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E2172" w14:textId="77777777" w:rsidR="00F158AD" w:rsidRDefault="00F158AD"/>
    <w:p w14:paraId="49260235" w14:textId="77777777" w:rsidR="002514A4" w:rsidRPr="00835856" w:rsidRDefault="002514A4" w:rsidP="002514A4">
      <w:pPr>
        <w:tabs>
          <w:tab w:val="left" w:pos="97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85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522F8564" w14:textId="77777777" w:rsidR="002514A4" w:rsidRPr="00835856" w:rsidRDefault="002514A4" w:rsidP="002514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856">
        <w:rPr>
          <w:rFonts w:ascii="Times New Roman" w:hAnsi="Times New Roman" w:cs="Times New Roman"/>
          <w:b/>
          <w:sz w:val="28"/>
          <w:szCs w:val="28"/>
        </w:rPr>
        <w:t>БРЯНСКАЯ ОБЛАСТЬ</w:t>
      </w:r>
    </w:p>
    <w:p w14:paraId="041D3AE1" w14:textId="77777777" w:rsidR="002514A4" w:rsidRPr="00835856" w:rsidRDefault="002514A4" w:rsidP="002514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ТРУБЧЕВСКИЙ</w:t>
      </w:r>
      <w:r w:rsidRPr="00835856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14:paraId="70686C47" w14:textId="77777777" w:rsidR="002514A4" w:rsidRPr="00835856" w:rsidRDefault="002514A4" w:rsidP="002514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856">
        <w:rPr>
          <w:rFonts w:ascii="Times New Roman" w:hAnsi="Times New Roman" w:cs="Times New Roman"/>
          <w:b/>
          <w:sz w:val="28"/>
          <w:szCs w:val="28"/>
        </w:rPr>
        <w:t>ТЕЛЕЦКАЯ</w:t>
      </w:r>
      <w:r w:rsidRPr="00835856">
        <w:rPr>
          <w:rFonts w:ascii="Times New Roman" w:hAnsi="Times New Roman" w:cs="Times New Roman"/>
          <w:b/>
          <w:bCs/>
          <w:sz w:val="28"/>
          <w:szCs w:val="28"/>
        </w:rPr>
        <w:t xml:space="preserve"> СЕЛЬСКАЯ АДМИНИСТРАЦИЯ</w:t>
      </w:r>
    </w:p>
    <w:p w14:paraId="710ED5E1" w14:textId="77777777" w:rsidR="002514A4" w:rsidRPr="002514A4" w:rsidRDefault="002514A4" w:rsidP="002514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14A4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612FFCC4" w14:textId="77777777" w:rsidR="002514A4" w:rsidRPr="002514A4" w:rsidRDefault="002514A4" w:rsidP="002514A4">
      <w:pPr>
        <w:rPr>
          <w:rFonts w:ascii="Times New Roman" w:hAnsi="Times New Roman" w:cs="Times New Roman"/>
          <w:b/>
          <w:sz w:val="24"/>
          <w:szCs w:val="24"/>
        </w:rPr>
      </w:pPr>
      <w:r w:rsidRPr="002514A4">
        <w:rPr>
          <w:rFonts w:ascii="Times New Roman" w:hAnsi="Times New Roman" w:cs="Times New Roman"/>
          <w:sz w:val="24"/>
          <w:szCs w:val="24"/>
        </w:rPr>
        <w:t xml:space="preserve">от  </w:t>
      </w:r>
      <w:r w:rsidR="007658E6">
        <w:rPr>
          <w:rFonts w:ascii="Times New Roman" w:hAnsi="Times New Roman" w:cs="Times New Roman"/>
          <w:sz w:val="24"/>
          <w:szCs w:val="24"/>
        </w:rPr>
        <w:t>29.07.2026</w:t>
      </w:r>
      <w:r w:rsidRPr="002514A4">
        <w:rPr>
          <w:rFonts w:ascii="Times New Roman" w:hAnsi="Times New Roman" w:cs="Times New Roman"/>
          <w:sz w:val="24"/>
          <w:szCs w:val="24"/>
        </w:rPr>
        <w:t xml:space="preserve"> г.   </w:t>
      </w:r>
      <w:r w:rsidR="00157AC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658E6">
        <w:rPr>
          <w:rFonts w:ascii="Times New Roman" w:hAnsi="Times New Roman" w:cs="Times New Roman"/>
          <w:sz w:val="24"/>
          <w:szCs w:val="24"/>
        </w:rPr>
        <w:t xml:space="preserve">       </w:t>
      </w:r>
      <w:r w:rsidR="00157AC9">
        <w:rPr>
          <w:rFonts w:ascii="Times New Roman" w:hAnsi="Times New Roman" w:cs="Times New Roman"/>
          <w:sz w:val="24"/>
          <w:szCs w:val="24"/>
        </w:rPr>
        <w:t xml:space="preserve"> № </w:t>
      </w:r>
      <w:r w:rsidR="007658E6">
        <w:rPr>
          <w:rFonts w:ascii="Times New Roman" w:hAnsi="Times New Roman" w:cs="Times New Roman"/>
          <w:sz w:val="24"/>
          <w:szCs w:val="24"/>
        </w:rPr>
        <w:t>36</w:t>
      </w:r>
      <w:r w:rsidRPr="002514A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0900D7EE" w14:textId="77777777" w:rsidR="002514A4" w:rsidRPr="002514A4" w:rsidRDefault="002514A4" w:rsidP="002514A4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  <w:r w:rsidRPr="002514A4">
        <w:rPr>
          <w:rFonts w:ascii="Times New Roman" w:hAnsi="Times New Roman" w:cs="Times New Roman"/>
          <w:sz w:val="24"/>
          <w:szCs w:val="24"/>
        </w:rPr>
        <w:t>д. Телец</w:t>
      </w:r>
    </w:p>
    <w:p w14:paraId="00686815" w14:textId="77777777" w:rsidR="002514A4" w:rsidRPr="002514A4" w:rsidRDefault="002514A4" w:rsidP="002514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70A90C" w14:textId="07F3A977" w:rsidR="002514A4" w:rsidRPr="002514A4" w:rsidRDefault="002514A4" w:rsidP="002514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4A4">
        <w:rPr>
          <w:rFonts w:ascii="Times New Roman" w:hAnsi="Times New Roman" w:cs="Times New Roman"/>
          <w:b/>
          <w:sz w:val="24"/>
          <w:szCs w:val="24"/>
        </w:rPr>
        <w:t>Об утверждении реестра мест (площадок)</w:t>
      </w:r>
      <w:r w:rsidR="00DF5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14A4">
        <w:rPr>
          <w:rFonts w:ascii="Times New Roman" w:hAnsi="Times New Roman" w:cs="Times New Roman"/>
          <w:b/>
          <w:sz w:val="24"/>
          <w:szCs w:val="24"/>
        </w:rPr>
        <w:t>накопления твердых коммунальных отходов,</w:t>
      </w:r>
      <w:r w:rsidR="00DF5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14A4">
        <w:rPr>
          <w:rFonts w:ascii="Times New Roman" w:hAnsi="Times New Roman" w:cs="Times New Roman"/>
          <w:b/>
          <w:sz w:val="24"/>
          <w:szCs w:val="24"/>
        </w:rPr>
        <w:t>расположенных на территории Телецкого сельского поселения</w:t>
      </w:r>
    </w:p>
    <w:p w14:paraId="431237C8" w14:textId="77777777" w:rsidR="002514A4" w:rsidRPr="002514A4" w:rsidRDefault="002514A4" w:rsidP="00251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F2C867" w14:textId="77777777" w:rsidR="002514A4" w:rsidRPr="002514A4" w:rsidRDefault="002514A4" w:rsidP="002514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4A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</w:t>
      </w:r>
      <w:proofErr w:type="gramStart"/>
      <w:r w:rsidRPr="002514A4">
        <w:rPr>
          <w:rFonts w:ascii="Times New Roman" w:hAnsi="Times New Roman" w:cs="Times New Roman"/>
          <w:sz w:val="24"/>
          <w:szCs w:val="24"/>
        </w:rPr>
        <w:t>законами  от</w:t>
      </w:r>
      <w:proofErr w:type="gramEnd"/>
      <w:r w:rsidRPr="002514A4">
        <w:rPr>
          <w:rFonts w:ascii="Times New Roman" w:hAnsi="Times New Roman" w:cs="Times New Roman"/>
          <w:sz w:val="24"/>
          <w:szCs w:val="24"/>
        </w:rPr>
        <w:t xml:space="preserve"> 06.10.2003 года № 131-ФЗ «Об общих </w:t>
      </w:r>
      <w:proofErr w:type="gramStart"/>
      <w:r w:rsidRPr="002514A4">
        <w:rPr>
          <w:rFonts w:ascii="Times New Roman" w:hAnsi="Times New Roman" w:cs="Times New Roman"/>
          <w:sz w:val="24"/>
          <w:szCs w:val="24"/>
        </w:rPr>
        <w:t>принципах  организации</w:t>
      </w:r>
      <w:proofErr w:type="gramEnd"/>
      <w:r w:rsidRPr="002514A4">
        <w:rPr>
          <w:rFonts w:ascii="Times New Roman" w:hAnsi="Times New Roman" w:cs="Times New Roman"/>
          <w:sz w:val="24"/>
          <w:szCs w:val="24"/>
        </w:rPr>
        <w:t xml:space="preserve"> местного самоуправления в Российской Федерации</w:t>
      </w:r>
      <w:proofErr w:type="gramStart"/>
      <w:r w:rsidRPr="002514A4">
        <w:rPr>
          <w:rFonts w:ascii="Times New Roman" w:hAnsi="Times New Roman" w:cs="Times New Roman"/>
          <w:sz w:val="24"/>
          <w:szCs w:val="24"/>
        </w:rPr>
        <w:t>»,  пунктом</w:t>
      </w:r>
      <w:proofErr w:type="gramEnd"/>
      <w:r w:rsidRPr="002514A4">
        <w:rPr>
          <w:rFonts w:ascii="Times New Roman" w:hAnsi="Times New Roman" w:cs="Times New Roman"/>
          <w:sz w:val="24"/>
          <w:szCs w:val="24"/>
        </w:rPr>
        <w:t xml:space="preserve"> 4 статьи 13.4 </w:t>
      </w:r>
      <w:proofErr w:type="gramStart"/>
      <w:r w:rsidRPr="002514A4">
        <w:rPr>
          <w:rFonts w:ascii="Times New Roman" w:hAnsi="Times New Roman" w:cs="Times New Roman"/>
          <w:sz w:val="24"/>
          <w:szCs w:val="24"/>
        </w:rPr>
        <w:t>Федерального  Закона</w:t>
      </w:r>
      <w:proofErr w:type="gramEnd"/>
      <w:r w:rsidRPr="002514A4">
        <w:rPr>
          <w:rFonts w:ascii="Times New Roman" w:hAnsi="Times New Roman" w:cs="Times New Roman"/>
          <w:sz w:val="24"/>
          <w:szCs w:val="24"/>
        </w:rPr>
        <w:t xml:space="preserve"> от 24.06.1998 </w:t>
      </w:r>
      <w:proofErr w:type="gramStart"/>
      <w:r w:rsidRPr="002514A4">
        <w:rPr>
          <w:rFonts w:ascii="Times New Roman" w:hAnsi="Times New Roman" w:cs="Times New Roman"/>
          <w:sz w:val="24"/>
          <w:szCs w:val="24"/>
        </w:rPr>
        <w:t>№  89</w:t>
      </w:r>
      <w:proofErr w:type="gramEnd"/>
      <w:r w:rsidRPr="002514A4">
        <w:rPr>
          <w:rFonts w:ascii="Times New Roman" w:hAnsi="Times New Roman" w:cs="Times New Roman"/>
          <w:sz w:val="24"/>
          <w:szCs w:val="24"/>
        </w:rPr>
        <w:t xml:space="preserve">-ФЗ «Об </w:t>
      </w:r>
      <w:proofErr w:type="gramStart"/>
      <w:r w:rsidRPr="002514A4">
        <w:rPr>
          <w:rFonts w:ascii="Times New Roman" w:hAnsi="Times New Roman" w:cs="Times New Roman"/>
          <w:sz w:val="24"/>
          <w:szCs w:val="24"/>
        </w:rPr>
        <w:t>отходах  производства</w:t>
      </w:r>
      <w:proofErr w:type="gramEnd"/>
      <w:r w:rsidRPr="002514A4">
        <w:rPr>
          <w:rFonts w:ascii="Times New Roman" w:hAnsi="Times New Roman" w:cs="Times New Roman"/>
          <w:sz w:val="24"/>
          <w:szCs w:val="24"/>
        </w:rPr>
        <w:t xml:space="preserve"> и потребления», Постановлением Правительства РФ от 31.08.2018г. № 1039 «Об утверждении Правил обустройства мест (площадок) накопления твердых коммунальных отходов и ведения их реестра», </w:t>
      </w:r>
    </w:p>
    <w:p w14:paraId="78FEDB99" w14:textId="77777777" w:rsidR="002514A4" w:rsidRPr="002514A4" w:rsidRDefault="002514A4" w:rsidP="002514A4">
      <w:pPr>
        <w:rPr>
          <w:rFonts w:ascii="Times New Roman" w:hAnsi="Times New Roman" w:cs="Times New Roman"/>
          <w:sz w:val="24"/>
          <w:szCs w:val="24"/>
        </w:rPr>
      </w:pPr>
      <w:r w:rsidRPr="002514A4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643B8806" w14:textId="77777777" w:rsidR="002514A4" w:rsidRPr="002514A4" w:rsidRDefault="002514A4" w:rsidP="002514A4">
      <w:pPr>
        <w:pStyle w:val="a5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2514A4">
        <w:rPr>
          <w:rFonts w:ascii="Times New Roman" w:hAnsi="Times New Roman"/>
          <w:sz w:val="24"/>
          <w:szCs w:val="24"/>
        </w:rPr>
        <w:t xml:space="preserve">1. Утвердить реестр мест (площадок) накопления твердых коммунальных отходов, расположенных на территории Телецкого сельского поселения,  согласно приложению. </w:t>
      </w:r>
    </w:p>
    <w:p w14:paraId="5ADE295E" w14:textId="77777777" w:rsidR="002514A4" w:rsidRPr="002514A4" w:rsidRDefault="002514A4" w:rsidP="002514A4">
      <w:pPr>
        <w:pStyle w:val="a5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</w:p>
    <w:p w14:paraId="17E5D72A" w14:textId="77777777" w:rsidR="002514A4" w:rsidRPr="002514A4" w:rsidRDefault="002514A4" w:rsidP="002514A4">
      <w:pPr>
        <w:jc w:val="both"/>
        <w:rPr>
          <w:rFonts w:ascii="Times New Roman" w:hAnsi="Times New Roman" w:cs="Times New Roman"/>
          <w:color w:val="1E1D1E"/>
          <w:sz w:val="24"/>
          <w:szCs w:val="24"/>
        </w:rPr>
      </w:pPr>
      <w:r w:rsidRPr="002514A4">
        <w:rPr>
          <w:rFonts w:ascii="Times New Roman" w:hAnsi="Times New Roman" w:cs="Times New Roman"/>
          <w:sz w:val="24"/>
          <w:szCs w:val="24"/>
        </w:rPr>
        <w:t xml:space="preserve">    2. Признать утратившим силу Постановление администрации Телецкого сельского поселения № </w:t>
      </w:r>
      <w:r w:rsidR="007658E6">
        <w:rPr>
          <w:rFonts w:ascii="Times New Roman" w:hAnsi="Times New Roman" w:cs="Times New Roman"/>
          <w:sz w:val="24"/>
          <w:szCs w:val="24"/>
        </w:rPr>
        <w:t>29</w:t>
      </w:r>
      <w:r w:rsidRPr="002514A4">
        <w:rPr>
          <w:rFonts w:ascii="Times New Roman" w:hAnsi="Times New Roman" w:cs="Times New Roman"/>
          <w:sz w:val="24"/>
          <w:szCs w:val="24"/>
        </w:rPr>
        <w:t xml:space="preserve"> от </w:t>
      </w:r>
      <w:r w:rsidR="007658E6">
        <w:rPr>
          <w:rFonts w:ascii="Times New Roman" w:hAnsi="Times New Roman" w:cs="Times New Roman"/>
          <w:sz w:val="24"/>
          <w:szCs w:val="24"/>
        </w:rPr>
        <w:t>13.03.2025 г</w:t>
      </w:r>
      <w:r w:rsidRPr="002514A4">
        <w:rPr>
          <w:rFonts w:ascii="Times New Roman" w:hAnsi="Times New Roman" w:cs="Times New Roman"/>
          <w:sz w:val="24"/>
          <w:szCs w:val="24"/>
        </w:rPr>
        <w:t>. «Об  утверждении реестра мест (площадок) накопления твердых коммунальных отходов, расположенных на территории Телецкого сельского поселения»».</w:t>
      </w:r>
    </w:p>
    <w:p w14:paraId="677C1BD4" w14:textId="77777777" w:rsidR="002514A4" w:rsidRPr="002514A4" w:rsidRDefault="002514A4" w:rsidP="002514A4">
      <w:pPr>
        <w:pStyle w:val="a5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2514A4">
        <w:rPr>
          <w:rFonts w:ascii="Times New Roman" w:hAnsi="Times New Roman"/>
          <w:sz w:val="24"/>
          <w:szCs w:val="24"/>
        </w:rPr>
        <w:t>3. Настоящее постановление разместить на официальном сайте администрации Трубчевского муниципального района в сети интернет.</w:t>
      </w:r>
    </w:p>
    <w:p w14:paraId="1F448F5A" w14:textId="77777777" w:rsidR="002514A4" w:rsidRPr="002514A4" w:rsidRDefault="002514A4" w:rsidP="002514A4">
      <w:pPr>
        <w:pStyle w:val="a5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</w:p>
    <w:p w14:paraId="243C226C" w14:textId="77777777" w:rsidR="002514A4" w:rsidRPr="002514A4" w:rsidRDefault="002514A4" w:rsidP="002514A4">
      <w:pPr>
        <w:pStyle w:val="a5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2514A4">
        <w:rPr>
          <w:rFonts w:ascii="Times New Roman" w:hAnsi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320161F3" w14:textId="77777777" w:rsidR="002514A4" w:rsidRPr="002514A4" w:rsidRDefault="002514A4" w:rsidP="002514A4">
      <w:pPr>
        <w:rPr>
          <w:rFonts w:ascii="Times New Roman" w:hAnsi="Times New Roman" w:cs="Times New Roman"/>
          <w:sz w:val="24"/>
          <w:szCs w:val="24"/>
        </w:rPr>
      </w:pPr>
    </w:p>
    <w:p w14:paraId="7A178383" w14:textId="77777777" w:rsidR="002514A4" w:rsidRPr="002514A4" w:rsidRDefault="002514A4" w:rsidP="002514A4">
      <w:pPr>
        <w:jc w:val="both"/>
        <w:rPr>
          <w:rFonts w:ascii="Times New Roman" w:hAnsi="Times New Roman" w:cs="Times New Roman"/>
          <w:sz w:val="24"/>
          <w:szCs w:val="24"/>
        </w:rPr>
      </w:pPr>
      <w:r w:rsidRPr="002514A4">
        <w:rPr>
          <w:rFonts w:ascii="Times New Roman" w:hAnsi="Times New Roman" w:cs="Times New Roman"/>
          <w:sz w:val="24"/>
          <w:szCs w:val="24"/>
        </w:rPr>
        <w:t xml:space="preserve"> Глава  Телецкой  </w:t>
      </w:r>
    </w:p>
    <w:p w14:paraId="731D296E" w14:textId="77777777" w:rsidR="002514A4" w:rsidRPr="002514A4" w:rsidRDefault="002514A4" w:rsidP="002514A4">
      <w:pPr>
        <w:jc w:val="both"/>
        <w:rPr>
          <w:rFonts w:ascii="Times New Roman" w:hAnsi="Times New Roman" w:cs="Times New Roman"/>
          <w:sz w:val="24"/>
          <w:szCs w:val="24"/>
        </w:rPr>
      </w:pPr>
      <w:r w:rsidRPr="002514A4">
        <w:rPr>
          <w:rFonts w:ascii="Times New Roman" w:hAnsi="Times New Roman" w:cs="Times New Roman"/>
          <w:sz w:val="24"/>
          <w:szCs w:val="24"/>
        </w:rPr>
        <w:t xml:space="preserve">сельской администрации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514A4">
        <w:rPr>
          <w:rFonts w:ascii="Times New Roman" w:hAnsi="Times New Roman" w:cs="Times New Roman"/>
          <w:sz w:val="24"/>
          <w:szCs w:val="24"/>
        </w:rPr>
        <w:t xml:space="preserve">          В.В. Лушин</w:t>
      </w:r>
    </w:p>
    <w:p w14:paraId="40CB5014" w14:textId="77777777" w:rsidR="002514A4" w:rsidRPr="002514A4" w:rsidRDefault="002514A4" w:rsidP="002514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BF77D" w14:textId="77777777" w:rsidR="002514A4" w:rsidRDefault="002514A4"/>
    <w:p w14:paraId="75E269A6" w14:textId="77777777" w:rsidR="002514A4" w:rsidRDefault="002514A4"/>
    <w:p w14:paraId="09FBED16" w14:textId="77777777" w:rsidR="002514A4" w:rsidRDefault="002514A4"/>
    <w:p w14:paraId="20C30823" w14:textId="77777777" w:rsidR="002514A4" w:rsidRDefault="002514A4" w:rsidP="002514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2514A4" w:rsidSect="002514A4">
          <w:pgSz w:w="11906" w:h="16838"/>
          <w:pgMar w:top="709" w:right="849" w:bottom="1134" w:left="1134" w:header="708" w:footer="708" w:gutter="0"/>
          <w:cols w:space="708"/>
          <w:docGrid w:linePitch="360"/>
        </w:sectPr>
      </w:pPr>
    </w:p>
    <w:tbl>
      <w:tblPr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119"/>
        <w:gridCol w:w="2126"/>
        <w:gridCol w:w="2126"/>
        <w:gridCol w:w="1418"/>
        <w:gridCol w:w="3118"/>
      </w:tblGrid>
      <w:tr w:rsidR="002514A4" w:rsidRPr="002514A4" w14:paraId="3864FAF3" w14:textId="77777777" w:rsidTr="002514A4">
        <w:trPr>
          <w:trHeight w:val="3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E17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№п\п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A52EE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административно-территориальной единицы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0629D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накопления ТКО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7F0A1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Координаты мест накопления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B32C6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Фактическое количество и номинал накопителей (контейнеров, бункеров) при тарном способе, </w:t>
            </w:r>
            <w:proofErr w:type="spellStart"/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\м3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BA9A7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Фактическое количество и номинал контейнеров для сортированных отходов, </w:t>
            </w:r>
            <w:proofErr w:type="spellStart"/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/м3*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C5CD6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площадки (индивидуальная\общая\мусоропровод\для частного сектора)</w:t>
            </w:r>
          </w:p>
        </w:tc>
      </w:tr>
      <w:tr w:rsidR="002514A4" w:rsidRPr="002514A4" w14:paraId="239FE1B6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C07A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BE878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623B8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Кветунь</w:t>
            </w:r>
            <w:proofErr w:type="spellEnd"/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Советская, 34-46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92A30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52.549623, 33.630786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8610F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4605D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5AB35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47F0A2F5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2BE4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6BC99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20BCF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Кветунь</w:t>
            </w:r>
            <w:proofErr w:type="spellEnd"/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пер. </w:t>
            </w:r>
            <w:proofErr w:type="spellStart"/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Надгорный</w:t>
            </w:r>
            <w:proofErr w:type="spellEnd"/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12-40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FDD174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52.548037, 33.633440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592FC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8B8B1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63ACF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3FE4D7F4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85AA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AACE13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B0903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Кветунь</w:t>
            </w:r>
            <w:proofErr w:type="spellEnd"/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Советская,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9A25C4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52.549587, 33.632038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A78D4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E36B54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99587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31008E1C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D80FC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8A191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F2580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Кветунь</w:t>
            </w:r>
            <w:proofErr w:type="spellEnd"/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Советская, 47-63А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2722D6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52.547856, 33.621090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704AF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F92D7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52F7F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0E3D058C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8A2E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6E9D36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91EF1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Телец, ул. Набережная, д.2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8D3FD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52.569423, 33.744910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D6B45B" w14:textId="77777777" w:rsidR="002514A4" w:rsidRPr="00AA6E75" w:rsidRDefault="007658E6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2514A4" w:rsidRPr="00AA6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/0,75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D1E91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E6FB2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</w:t>
            </w:r>
          </w:p>
        </w:tc>
      </w:tr>
      <w:tr w:rsidR="002514A4" w:rsidRPr="002514A4" w14:paraId="519FC0D7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A763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6527B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B08EB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Телец, ул. Трубчевская, 20-76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60AF8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52.567456, 33.736450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3B3AE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4F1D0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19C4C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48CD4CDD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5E62C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4C1FA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67BC5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Телец, ул. Трубчевская, 1-35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B1FC2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52.568982, 33.743212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2318C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7A04A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1222C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15995DE2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A9E0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5CD03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AD139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Телец, ул. Совхозная, 6-44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D47AF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52.573384, 33.740050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7F298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69164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8893C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19B8EB3B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369D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F1170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0E50C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Телец, ул. Заводская, 9-27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3D89E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52.569738, 33.750919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E14CA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473AD3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A8906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110B2B17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4FD3D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13FFF4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4EF19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Телец, ул. Новая, 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97A97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52.571919, 33.746255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4D1246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C2CB5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FEABA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1C65D63A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0BE89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1A7BE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109A7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Телец, пер. Южный,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01EA7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52.575011, 33.744037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8CDC6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EF467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6EF2C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0606A023" w14:textId="77777777" w:rsidTr="002514A4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83F8C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0A947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EF1C7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Телец, пер. Луговой, 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2486C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52.566851,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33.748148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546AC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91E56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1AA3B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1AC5E9CF" w14:textId="77777777" w:rsidTr="002514A4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A023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746F06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D3E7A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Телец, ул. Луговая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6A235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52.566806,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33.749798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DBAE1C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B31D4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77BE2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4051DA0F" w14:textId="77777777" w:rsidTr="002514A4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75A4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402D56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1835A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Телец, ул. Садовая,14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CE1ED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52.568876,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33.749001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828854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B4F76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82F73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64D00D5A" w14:textId="77777777" w:rsidTr="002514A4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74153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01D8C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E5488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Телец, ул. Октябрьская, 39А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1BD913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52.566294,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33.737719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63A80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323E1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856DB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10DAD20C" w14:textId="77777777" w:rsidTr="002514A4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D352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0CCB8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E8898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Телец, ул. Набережная, 1-29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F1D71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52.572026,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33.742603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D46FC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D125E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A6AA2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50CB0F71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8D71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20B18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473A8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д.Поповка, ул. Первомайская, 20-60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9DD0A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52.580965, 33.744190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5B18CC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D31A8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ACC33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7B0F7F06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C4DE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E44C76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562CA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д.Поповка, ул. Первомайская, 62-138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FBB7CC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52.585475, 33.749048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C6B846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97FA8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7296C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06887011" w14:textId="77777777" w:rsidTr="002514A4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8F98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D861C4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2B73E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Красное, ул. Центральная, 1-83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08F96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52.563195,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555BA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AB177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B0611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4872939E" w14:textId="77777777" w:rsidTr="002514A4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FA11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395E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80CB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BBEE0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33.703296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1767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AA7A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DEEA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4A4" w:rsidRPr="002514A4" w14:paraId="60F9B13A" w14:textId="77777777" w:rsidTr="002514A4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601B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CCCA36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762F7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Красное, ул. Сельская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08BF4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52.566084,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9DE93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08E38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0EB31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32D6D325" w14:textId="77777777" w:rsidTr="002514A4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F488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E5EA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1A0D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1A289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33.696552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B1E0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C9F9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2900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4A4" w:rsidRPr="002514A4" w14:paraId="39137F26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F0CB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48370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4D4B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Красное, ул. Лесная, 18-28а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129A3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52.564357, 33.690882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B359D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8A84E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19EFD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5019F979" w14:textId="77777777" w:rsidTr="002514A4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19F8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511BB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A1EF83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Красное, ул. Центральная, 86-122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6E43D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52.562913,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2E55D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A104A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3C872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5C5E1360" w14:textId="77777777" w:rsidTr="002514A4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7F30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FAF3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240E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42F68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33.691743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018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5FE7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E9D3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4A4" w:rsidRPr="002514A4" w14:paraId="17EE720A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A2DE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5FE39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A9F3B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Красное, ул. Новая д.25-33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F681C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52.565871, 33.691702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DC824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7EF4B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7E4A1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143252D3" w14:textId="77777777" w:rsidTr="002514A4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996E4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3E7793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7E3EE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д. Красное, ул. Комсомольская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412C7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52.561950,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33.701080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53C2A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601A7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E4739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3E49458B" w14:textId="77777777" w:rsidTr="002514A4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037A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82E033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DFCDA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д. Красное, ул. Брянская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E18AA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52.561466,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33.703670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914D0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46265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3ACFF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160A34AD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DC76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D889F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30F19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Макарзно</w:t>
            </w:r>
            <w:proofErr w:type="spellEnd"/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Трубчевская, 38-68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B0FE4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52.559380, 33.660833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16D9A3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A7E36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CBF886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09AEB675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39E6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3088D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FDAAF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Прогресс ул. Советская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95AFC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52.595902, 33.747522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857FE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875D4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129A1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74E8CB62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A664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522EA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D45804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Прогресс пер. Полевой,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4176C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52.596442, 33.743183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75BA2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72730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B3DB1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191107AA" w14:textId="77777777" w:rsidTr="002514A4">
        <w:trPr>
          <w:trHeight w:val="50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F65A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7A867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8546D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Макарзно</w:t>
            </w:r>
            <w:proofErr w:type="spellEnd"/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  ул. Трубчевская, 7-36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FA939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52.560754, 33.666533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FE108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CDF09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9415B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179553DF" w14:textId="77777777" w:rsidTr="002514A4">
        <w:trPr>
          <w:trHeight w:val="50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BF81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7AED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9F61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1871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767B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EE7A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9517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4A4" w:rsidRPr="002514A4" w14:paraId="30E1395B" w14:textId="77777777" w:rsidTr="002514A4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F548C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1B641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DB890C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Лучки  ул. Шеметова, вблизи д. 4-16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2537C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DA6DE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B79DE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32407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6ABA73C6" w14:textId="77777777" w:rsidTr="002514A4">
        <w:trPr>
          <w:trHeight w:val="57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1D24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DA0E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F4BE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131CED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52.568958,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33.662439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8C56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89B9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46D0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4A4" w:rsidRPr="002514A4" w14:paraId="704BBD30" w14:textId="77777777" w:rsidTr="002514A4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8677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A54534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5C85A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Лучки, ул. Шеметова, вблизи д. 19-33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7F2BA2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52.568557,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B9BDE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B6BE1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A6CE7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79F3BB78" w14:textId="77777777" w:rsidTr="002514A4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D459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2231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6CB2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A2B9A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33.666790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6FCC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B210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D832" w14:textId="77777777" w:rsidR="002514A4" w:rsidRPr="002514A4" w:rsidRDefault="002514A4" w:rsidP="00251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4A4" w:rsidRPr="002514A4" w14:paraId="33CF5852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BEB7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35449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963C1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Лучки, ул. Луговая,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8B0369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52.567599, 33.662547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0EA590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F27E05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D977A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1624BBB0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C0CF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095A83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E208B6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с.Филипповичи   ул. Молодёжная, 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75260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52.578427, 33.653849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3FBFD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AE8B64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266CB3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74193FF3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10C4E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81DD1C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0C4DA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Высокий ключ    ул. Зелёная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0C726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52.559982, 33.600891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8EF9F3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1788CA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E778FC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  <w:tr w:rsidR="002514A4" w:rsidRPr="002514A4" w14:paraId="299B317C" w14:textId="77777777" w:rsidTr="002514A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73668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AEE144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Телецкое сельское поселение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04AAF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Колодезки, ул. Советская 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20C271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52.568114, 33.600507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D03FAB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бестарный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275C0F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039C97" w14:textId="77777777" w:rsidR="002514A4" w:rsidRPr="002514A4" w:rsidRDefault="002514A4" w:rsidP="0025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4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</w:tr>
    </w:tbl>
    <w:p w14:paraId="41C639B7" w14:textId="77777777" w:rsidR="002514A4" w:rsidRDefault="002514A4"/>
    <w:sectPr w:rsidR="002514A4" w:rsidSect="002514A4">
      <w:pgSz w:w="16838" w:h="11906" w:orient="landscape"/>
      <w:pgMar w:top="709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4A4"/>
    <w:rsid w:val="000A20E2"/>
    <w:rsid w:val="00157AC9"/>
    <w:rsid w:val="002514A4"/>
    <w:rsid w:val="002D53B2"/>
    <w:rsid w:val="007658E6"/>
    <w:rsid w:val="00992EE7"/>
    <w:rsid w:val="009D51C6"/>
    <w:rsid w:val="00AA6E75"/>
    <w:rsid w:val="00DF530C"/>
    <w:rsid w:val="00E732DB"/>
    <w:rsid w:val="00ED007A"/>
    <w:rsid w:val="00F158AD"/>
    <w:rsid w:val="00F8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2266"/>
  <w15:docId w15:val="{93111071-CA46-43DE-A26B-E04BAC22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14A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514A4"/>
    <w:rPr>
      <w:color w:val="954F72"/>
      <w:u w:val="single"/>
    </w:rPr>
  </w:style>
  <w:style w:type="paragraph" w:customStyle="1" w:styleId="font5">
    <w:name w:val="font5"/>
    <w:basedOn w:val="a"/>
    <w:rsid w:val="0025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25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25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2514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514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514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514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514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2514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514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2514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514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8">
    <w:name w:val="xl88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9">
    <w:name w:val="xl89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51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514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514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514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514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14A4"/>
    <w:pPr>
      <w:spacing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2514A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7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RAYSOVET-SG</cp:lastModifiedBy>
  <cp:revision>5</cp:revision>
  <cp:lastPrinted>2025-03-14T06:45:00Z</cp:lastPrinted>
  <dcterms:created xsi:type="dcterms:W3CDTF">2026-07-30T06:06:00Z</dcterms:created>
  <dcterms:modified xsi:type="dcterms:W3CDTF">2026-07-31T08:00:00Z</dcterms:modified>
</cp:coreProperties>
</file>