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AC" w:rsidRDefault="005F16AC" w:rsidP="005F16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 ФЕДЕРАЦИЯ</w:t>
      </w:r>
    </w:p>
    <w:p w:rsidR="005F16AC" w:rsidRDefault="005F16AC" w:rsidP="005F16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БРЯНСКАЯ ОБЛАСТЬ</w:t>
      </w:r>
    </w:p>
    <w:p w:rsidR="005F16AC" w:rsidRDefault="005F16AC" w:rsidP="005F16AC">
      <w:pPr>
        <w:jc w:val="center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ТЕЛЕЦКИЙ</w:t>
      </w:r>
      <w:r>
        <w:rPr>
          <w:b/>
          <w:sz w:val="22"/>
          <w:szCs w:val="22"/>
        </w:rPr>
        <w:t xml:space="preserve"> СЕЛЬСКИЙ СОВЕТ НАРОДНЫХ ДЕПУТАТОВ</w:t>
      </w:r>
    </w:p>
    <w:p w:rsidR="005F16AC" w:rsidRDefault="00423057" w:rsidP="005F16AC">
      <w:pPr>
        <w:tabs>
          <w:tab w:val="left" w:pos="-100"/>
        </w:tabs>
        <w:rPr>
          <w:sz w:val="40"/>
          <w:szCs w:val="40"/>
        </w:rPr>
      </w:pPr>
      <w:r w:rsidRPr="00423057">
        <w:rPr>
          <w:sz w:val="28"/>
          <w:szCs w:val="28"/>
        </w:rPr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5F16AC">
        <w:t xml:space="preserve"> </w:t>
      </w:r>
    </w:p>
    <w:p w:rsidR="005F16AC" w:rsidRDefault="005F16AC" w:rsidP="005F16AC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5F16AC" w:rsidRDefault="005F16AC" w:rsidP="005F16AC">
      <w:pPr>
        <w:jc w:val="center"/>
        <w:rPr>
          <w:spacing w:val="40"/>
          <w:sz w:val="32"/>
          <w:szCs w:val="32"/>
        </w:rPr>
      </w:pPr>
    </w:p>
    <w:p w:rsidR="005F16AC" w:rsidRPr="00D620AC" w:rsidRDefault="00F2125A" w:rsidP="005F16AC">
      <w:r w:rsidRPr="00D620AC">
        <w:t>от 27.09.2024</w:t>
      </w:r>
      <w:r w:rsidR="005F16AC" w:rsidRPr="00D620AC">
        <w:t xml:space="preserve"> г</w:t>
      </w:r>
      <w:r w:rsidRPr="00D620AC">
        <w:t>.                            № 5</w:t>
      </w:r>
      <w:r w:rsidR="005F16AC" w:rsidRPr="00D620AC">
        <w:t>-15</w:t>
      </w:r>
    </w:p>
    <w:p w:rsidR="005F16AC" w:rsidRPr="00D620AC" w:rsidRDefault="005F16AC" w:rsidP="005F16AC">
      <w:r w:rsidRPr="00D620AC">
        <w:t>д. Телец</w:t>
      </w:r>
    </w:p>
    <w:p w:rsidR="005F16AC" w:rsidRPr="00D620AC" w:rsidRDefault="005F16AC" w:rsidP="005F16AC">
      <w:pPr>
        <w:jc w:val="both"/>
      </w:pPr>
    </w:p>
    <w:p w:rsidR="005F16AC" w:rsidRPr="00D620AC" w:rsidRDefault="005F16AC" w:rsidP="005F16AC">
      <w:pPr>
        <w:ind w:right="5101"/>
        <w:jc w:val="both"/>
      </w:pPr>
      <w:r w:rsidRPr="00D620AC">
        <w:t xml:space="preserve">О назначении временно </w:t>
      </w:r>
      <w:proofErr w:type="gramStart"/>
      <w:r w:rsidRPr="00D620AC">
        <w:t>исполняющего</w:t>
      </w:r>
      <w:proofErr w:type="gramEnd"/>
      <w:r w:rsidRPr="00D620AC">
        <w:t xml:space="preserve"> обязанности главы Телецкой сельской администрации </w:t>
      </w:r>
    </w:p>
    <w:p w:rsidR="005F16AC" w:rsidRPr="00D620AC" w:rsidRDefault="005F16AC" w:rsidP="005F16AC">
      <w:pPr>
        <w:ind w:firstLine="720"/>
        <w:jc w:val="both"/>
      </w:pPr>
    </w:p>
    <w:p w:rsidR="005F16AC" w:rsidRPr="00D620AC" w:rsidRDefault="005F16AC" w:rsidP="005F16AC">
      <w:pPr>
        <w:ind w:right="-2" w:firstLine="720"/>
        <w:jc w:val="both"/>
      </w:pPr>
      <w:proofErr w:type="gramStart"/>
      <w:r w:rsidRPr="00D620AC">
        <w:t>Руководствуясь Федеральным Законом от 6 октября 2003 г. №131-ФЗ «Об общих принципах организации местного самоуправления в Российской Федерации», в соответствии с Уставом Телецкого сельского поселения в новой редакции, утвержденным решением Телецкого сельского Совета народных депутатов от 05.07.2009г. №1-117 (в ред. от 08.07.2019г. № 3-154), и в связи с прекращением полномочий Главы администрации Телецкого сельского поселения, Телецкий сельский Совет народных</w:t>
      </w:r>
      <w:proofErr w:type="gramEnd"/>
      <w:r w:rsidRPr="00D620AC">
        <w:t xml:space="preserve"> депутатов решил:</w:t>
      </w:r>
    </w:p>
    <w:p w:rsidR="005F16AC" w:rsidRPr="00D620AC" w:rsidRDefault="0080078F" w:rsidP="005F16AC">
      <w:pPr>
        <w:ind w:right="-2" w:firstLine="720"/>
        <w:jc w:val="both"/>
      </w:pPr>
      <w:r>
        <w:t xml:space="preserve">1. Назначить </w:t>
      </w:r>
      <w:proofErr w:type="spellStart"/>
      <w:r>
        <w:t>врио</w:t>
      </w:r>
      <w:proofErr w:type="spellEnd"/>
      <w:r>
        <w:t>.</w:t>
      </w:r>
      <w:r w:rsidR="005F16AC" w:rsidRPr="00D620AC">
        <w:t xml:space="preserve"> главы Телецкой сельской администрации</w:t>
      </w:r>
      <w:r w:rsidR="00F2125A" w:rsidRPr="00D620AC">
        <w:t xml:space="preserve"> </w:t>
      </w:r>
      <w:r>
        <w:t xml:space="preserve">ведущего инспектора </w:t>
      </w:r>
      <w:proofErr w:type="spellStart"/>
      <w:r w:rsidR="00F2125A" w:rsidRPr="00D620AC">
        <w:t>Демченкову</w:t>
      </w:r>
      <w:proofErr w:type="spellEnd"/>
      <w:r w:rsidR="00F2125A" w:rsidRPr="00D620AC">
        <w:t xml:space="preserve"> Анастасию Владимировну </w:t>
      </w:r>
      <w:r w:rsidR="005F16AC" w:rsidRPr="00D620AC">
        <w:t xml:space="preserve"> временно исполняющим обязанности главы Телец</w:t>
      </w:r>
      <w:r w:rsidR="00F2125A" w:rsidRPr="00D620AC">
        <w:t>кой сельской  администрации с 27 сентября 2024</w:t>
      </w:r>
      <w:r w:rsidR="005F16AC" w:rsidRPr="00D620AC">
        <w:t xml:space="preserve"> года до дня назначения лица Телецким сельским Советом народных депутатов </w:t>
      </w:r>
      <w:r w:rsidR="0073009C" w:rsidRPr="00D620AC">
        <w:t>пятого</w:t>
      </w:r>
      <w:r w:rsidR="005F16AC" w:rsidRPr="00D620AC">
        <w:t xml:space="preserve"> созыва на должность главы Телецкой сельской администрации по конкурсу.</w:t>
      </w:r>
    </w:p>
    <w:p w:rsidR="005F16AC" w:rsidRPr="00D620AC" w:rsidRDefault="0073009C" w:rsidP="005F16AC">
      <w:pPr>
        <w:ind w:right="-2" w:firstLine="720"/>
        <w:jc w:val="both"/>
      </w:pPr>
      <w:r w:rsidRPr="00D620AC">
        <w:t>2</w:t>
      </w:r>
      <w:r w:rsidR="005F16AC" w:rsidRPr="00D620AC">
        <w:t xml:space="preserve">. Настоящее решение вступает в силу со дня принятия. </w:t>
      </w:r>
    </w:p>
    <w:p w:rsidR="005F16AC" w:rsidRPr="00D620AC" w:rsidRDefault="005F16AC" w:rsidP="005F16AC">
      <w:pPr>
        <w:jc w:val="both"/>
      </w:pPr>
    </w:p>
    <w:p w:rsidR="005F16AC" w:rsidRPr="00D620AC" w:rsidRDefault="005F16AC" w:rsidP="005F16AC">
      <w:pPr>
        <w:jc w:val="both"/>
      </w:pPr>
    </w:p>
    <w:p w:rsidR="005F16AC" w:rsidRPr="00D620AC" w:rsidRDefault="005F16AC" w:rsidP="005F16AC">
      <w:pPr>
        <w:jc w:val="both"/>
      </w:pPr>
      <w:r w:rsidRPr="00D620AC">
        <w:t xml:space="preserve">Глава </w:t>
      </w:r>
      <w:proofErr w:type="gramStart"/>
      <w:r w:rsidRPr="00D620AC">
        <w:t>Телецкого</w:t>
      </w:r>
      <w:proofErr w:type="gramEnd"/>
    </w:p>
    <w:p w:rsidR="005F16AC" w:rsidRPr="00D620AC" w:rsidRDefault="005F16AC" w:rsidP="005F16AC">
      <w:pPr>
        <w:jc w:val="both"/>
      </w:pPr>
      <w:r w:rsidRPr="00D620AC">
        <w:t xml:space="preserve">сельского поселения                                                       </w:t>
      </w:r>
      <w:r w:rsidR="00D620AC">
        <w:t xml:space="preserve">                      </w:t>
      </w:r>
      <w:r w:rsidRPr="00D620AC">
        <w:t xml:space="preserve">В.В. </w:t>
      </w:r>
      <w:proofErr w:type="spellStart"/>
      <w:r w:rsidRPr="00D620AC">
        <w:t>Авдущенков</w:t>
      </w:r>
      <w:proofErr w:type="spellEnd"/>
    </w:p>
    <w:p w:rsidR="00D620AC" w:rsidRPr="00D620AC" w:rsidRDefault="00D620AC" w:rsidP="005F16AC">
      <w:pPr>
        <w:jc w:val="both"/>
      </w:pPr>
    </w:p>
    <w:p w:rsidR="00D620AC" w:rsidRPr="00D620AC" w:rsidRDefault="00D620AC" w:rsidP="005F16AC">
      <w:pPr>
        <w:jc w:val="both"/>
      </w:pPr>
      <w:r w:rsidRPr="00D620AC">
        <w:t>С распоряжением ознакомлен: 27.09.2024 г. ____</w:t>
      </w:r>
      <w:r>
        <w:t>________             А.В. Демченкова</w:t>
      </w:r>
      <w:r w:rsidRPr="00D620AC">
        <w:t xml:space="preserve"> </w:t>
      </w:r>
    </w:p>
    <w:p w:rsidR="007469C5" w:rsidRPr="00D620AC" w:rsidRDefault="007469C5"/>
    <w:sectPr w:rsidR="007469C5" w:rsidRPr="00D620AC" w:rsidSect="00B341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6AC"/>
    <w:rsid w:val="000037D0"/>
    <w:rsid w:val="002201BA"/>
    <w:rsid w:val="002356B4"/>
    <w:rsid w:val="00292F80"/>
    <w:rsid w:val="00423057"/>
    <w:rsid w:val="00550F6F"/>
    <w:rsid w:val="005649DA"/>
    <w:rsid w:val="005F16AC"/>
    <w:rsid w:val="00621F67"/>
    <w:rsid w:val="0070677B"/>
    <w:rsid w:val="0073009C"/>
    <w:rsid w:val="00744BC4"/>
    <w:rsid w:val="007469C5"/>
    <w:rsid w:val="0080078F"/>
    <w:rsid w:val="00855076"/>
    <w:rsid w:val="0093090D"/>
    <w:rsid w:val="00954516"/>
    <w:rsid w:val="00AC231C"/>
    <w:rsid w:val="00BA4A17"/>
    <w:rsid w:val="00C25330"/>
    <w:rsid w:val="00D620AC"/>
    <w:rsid w:val="00DA6D7B"/>
    <w:rsid w:val="00E540F9"/>
    <w:rsid w:val="00F2125A"/>
    <w:rsid w:val="00F5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A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037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2024-09-27T13:05:00Z</cp:lastPrinted>
  <dcterms:created xsi:type="dcterms:W3CDTF">2019-09-25T13:20:00Z</dcterms:created>
  <dcterms:modified xsi:type="dcterms:W3CDTF">2024-09-27T13:05:00Z</dcterms:modified>
</cp:coreProperties>
</file>