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/ 2025г.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29 января 2025 года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83681" w:rsidRDefault="00183681" w:rsidP="00183681"/>
    <w:p w:rsidR="00183681" w:rsidRDefault="00183681" w:rsidP="00183681"/>
    <w:p w:rsidR="00481C79" w:rsidRPr="00481C79" w:rsidRDefault="00481C79" w:rsidP="00481C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lastRenderedPageBreak/>
        <w:t xml:space="preserve">РОССИЙСКАЯ ФЕДЕРАЦИЯ </w:t>
      </w:r>
    </w:p>
    <w:p w:rsidR="00481C79" w:rsidRPr="00481C79" w:rsidRDefault="00481C79" w:rsidP="00481C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t xml:space="preserve">БРЯНСКАЯ ОБЛАСТЬ </w:t>
      </w:r>
    </w:p>
    <w:p w:rsidR="00481C79" w:rsidRPr="00481C79" w:rsidRDefault="00481C79" w:rsidP="00481C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t xml:space="preserve">ТРУБЧЕВСКИЙ МУНИЦИПАЛЬНЫЙ РАЙОН </w:t>
      </w:r>
    </w:p>
    <w:p w:rsidR="00481C79" w:rsidRPr="00481C79" w:rsidRDefault="00481C79" w:rsidP="00481C79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t>ТЕЛЕЦКИЙ СЕЛЬСКИЙ СОВЕТ НАРОДНЫХ ДЕПУТАТОВ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481C7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81C79">
        <w:rPr>
          <w:rFonts w:ascii="Times New Roman" w:hAnsi="Times New Roman"/>
          <w:b/>
          <w:sz w:val="24"/>
          <w:szCs w:val="24"/>
        </w:rPr>
        <w:t xml:space="preserve"> Е Ш Е Н И Е       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481C79">
        <w:rPr>
          <w:rFonts w:ascii="Times New Roman" w:hAnsi="Times New Roman"/>
          <w:b/>
          <w:sz w:val="24"/>
          <w:szCs w:val="24"/>
        </w:rPr>
        <w:tab/>
      </w:r>
      <w:r w:rsidRPr="00481C79">
        <w:rPr>
          <w:rFonts w:ascii="Times New Roman" w:hAnsi="Times New Roman"/>
          <w:b/>
          <w:sz w:val="24"/>
          <w:szCs w:val="24"/>
        </w:rPr>
        <w:tab/>
      </w:r>
      <w:r w:rsidRPr="00481C79">
        <w:rPr>
          <w:rFonts w:ascii="Times New Roman" w:hAnsi="Times New Roman"/>
          <w:b/>
          <w:sz w:val="24"/>
          <w:szCs w:val="24"/>
        </w:rPr>
        <w:tab/>
      </w:r>
      <w:r w:rsidRPr="00481C79">
        <w:rPr>
          <w:rFonts w:ascii="Times New Roman" w:hAnsi="Times New Roman"/>
          <w:b/>
          <w:sz w:val="24"/>
          <w:szCs w:val="24"/>
        </w:rPr>
        <w:tab/>
      </w:r>
      <w:r w:rsidRPr="00481C79">
        <w:rPr>
          <w:rFonts w:ascii="Times New Roman" w:hAnsi="Times New Roman"/>
          <w:b/>
          <w:sz w:val="24"/>
          <w:szCs w:val="24"/>
        </w:rPr>
        <w:tab/>
      </w:r>
      <w:r w:rsidRPr="00481C79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481C79" w:rsidRPr="00481C79" w:rsidRDefault="00481C79" w:rsidP="00481C79">
      <w:pPr>
        <w:spacing w:after="0" w:line="240" w:lineRule="auto"/>
        <w:ind w:left="6372" w:firstLine="708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 xml:space="preserve">от  </w:t>
      </w:r>
      <w:r w:rsidRPr="00481C79">
        <w:rPr>
          <w:rFonts w:ascii="Times New Roman" w:hAnsi="Times New Roman"/>
          <w:i/>
          <w:sz w:val="24"/>
          <w:szCs w:val="24"/>
          <w:u w:val="single"/>
        </w:rPr>
        <w:t>27 декабря  2024г.</w:t>
      </w:r>
      <w:r w:rsidRPr="00481C79">
        <w:rPr>
          <w:rFonts w:ascii="Times New Roman" w:hAnsi="Times New Roman"/>
          <w:i/>
          <w:sz w:val="24"/>
          <w:szCs w:val="24"/>
        </w:rPr>
        <w:t xml:space="preserve">  № 5-29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д. Телец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>«О внесении изменений в решение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>Телецкого сельского  Совета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 xml:space="preserve">народных депутатов от 28.12.2023г. 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 xml:space="preserve">№ 4-135 «О бюджете Телецкого сельского поселения 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 xml:space="preserve">Трубчевского муниципального района Брянской области  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481C79">
        <w:rPr>
          <w:rFonts w:ascii="Times New Roman" w:hAnsi="Times New Roman"/>
          <w:i/>
          <w:sz w:val="24"/>
          <w:szCs w:val="24"/>
        </w:rPr>
        <w:t>на 2024 год и на плановый период 2025 и 2026 годов»</w:t>
      </w:r>
    </w:p>
    <w:p w:rsidR="00481C79" w:rsidRPr="00481C79" w:rsidRDefault="00481C79" w:rsidP="00481C7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481C79" w:rsidRPr="00481C79" w:rsidRDefault="00481C79" w:rsidP="00481C79">
      <w:pPr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481C79">
        <w:rPr>
          <w:rFonts w:ascii="Times New Roman" w:hAnsi="Times New Roman"/>
          <w:sz w:val="24"/>
          <w:szCs w:val="24"/>
        </w:rPr>
        <w:t>Рассмотрев предложенный администрацией Телецкого сельского поселения Трубчевского муниципального  района Брянской области проект решения о внесении изменений в решение  Телецкого сельского  Совета народных депутатов от 28.12.2023г. № 4-135 «О бюджете Телецкого сельского поселения</w:t>
      </w:r>
      <w:r w:rsidRPr="00481C79">
        <w:rPr>
          <w:rFonts w:ascii="Times New Roman" w:hAnsi="Times New Roman"/>
          <w:i/>
          <w:sz w:val="24"/>
          <w:szCs w:val="24"/>
        </w:rPr>
        <w:t xml:space="preserve"> </w:t>
      </w:r>
      <w:r w:rsidRPr="00481C79">
        <w:rPr>
          <w:rFonts w:ascii="Times New Roman" w:hAnsi="Times New Roman"/>
          <w:sz w:val="24"/>
          <w:szCs w:val="24"/>
        </w:rPr>
        <w:t>Трубчевского муниципального района Брянской области</w:t>
      </w:r>
      <w:r w:rsidRPr="00481C79">
        <w:rPr>
          <w:rFonts w:ascii="Times New Roman" w:hAnsi="Times New Roman"/>
          <w:i/>
          <w:sz w:val="24"/>
          <w:szCs w:val="24"/>
        </w:rPr>
        <w:t xml:space="preserve">  </w:t>
      </w:r>
      <w:r w:rsidRPr="00481C79">
        <w:rPr>
          <w:rFonts w:ascii="Times New Roman" w:hAnsi="Times New Roman"/>
          <w:sz w:val="24"/>
          <w:szCs w:val="24"/>
        </w:rPr>
        <w:t xml:space="preserve"> на 2024 год и на плановый период 2025 и 2026 годов» Телецкий сельский Совет народных депутатов</w:t>
      </w:r>
      <w:r w:rsidRPr="00481C79">
        <w:rPr>
          <w:rFonts w:ascii="Times New Roman" w:hAnsi="Times New Roman"/>
          <w:sz w:val="24"/>
          <w:szCs w:val="24"/>
        </w:rPr>
        <w:tab/>
      </w:r>
      <w:r w:rsidRPr="00481C79">
        <w:rPr>
          <w:rFonts w:ascii="Times New Roman" w:hAnsi="Times New Roman"/>
          <w:sz w:val="24"/>
          <w:szCs w:val="24"/>
        </w:rPr>
        <w:tab/>
      </w:r>
      <w:proofErr w:type="gramEnd"/>
    </w:p>
    <w:p w:rsidR="00481C79" w:rsidRPr="00481C79" w:rsidRDefault="00481C79" w:rsidP="00481C79">
      <w:pPr>
        <w:tabs>
          <w:tab w:val="left" w:pos="224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1C79">
        <w:rPr>
          <w:rFonts w:ascii="Times New Roman" w:hAnsi="Times New Roman"/>
          <w:b/>
          <w:sz w:val="24"/>
          <w:szCs w:val="24"/>
        </w:rPr>
        <w:t>РЕШИЛ:</w:t>
      </w: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1. Внести в решение Телецкого сельского  Совета народных депутатов от 28.12.2023г. № 4-135 «О бюджете Телецкого сельского поселения</w:t>
      </w:r>
      <w:r w:rsidRPr="00481C79">
        <w:rPr>
          <w:rFonts w:ascii="Times New Roman" w:hAnsi="Times New Roman"/>
          <w:i/>
          <w:sz w:val="24"/>
          <w:szCs w:val="24"/>
        </w:rPr>
        <w:t xml:space="preserve"> </w:t>
      </w:r>
      <w:r w:rsidRPr="00481C79">
        <w:rPr>
          <w:rFonts w:ascii="Times New Roman" w:hAnsi="Times New Roman"/>
          <w:sz w:val="24"/>
          <w:szCs w:val="24"/>
        </w:rPr>
        <w:t>Трубчевского муниципального района Брянской области</w:t>
      </w:r>
      <w:r w:rsidRPr="00481C79">
        <w:rPr>
          <w:rFonts w:ascii="Times New Roman" w:hAnsi="Times New Roman"/>
          <w:i/>
          <w:sz w:val="24"/>
          <w:szCs w:val="24"/>
        </w:rPr>
        <w:t xml:space="preserve">  </w:t>
      </w:r>
      <w:r w:rsidRPr="00481C79">
        <w:rPr>
          <w:rFonts w:ascii="Times New Roman" w:hAnsi="Times New Roman"/>
          <w:sz w:val="24"/>
          <w:szCs w:val="24"/>
        </w:rPr>
        <w:t xml:space="preserve"> на 2024  и на плановый период 2025 и 2026 годов» следующие изменения:</w:t>
      </w:r>
    </w:p>
    <w:p w:rsidR="00481C79" w:rsidRPr="00481C79" w:rsidRDefault="00481C79" w:rsidP="00481C7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1.1. Пункт 1 изложить в следующей редакции:</w:t>
      </w: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«1.Утвердить основные характеристики бюджета поселения на 2024 год, определенные исходя из показателей прогноза социально-экономического развития поселения:</w:t>
      </w: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-прогнозируемый общий объем доходов бюджета поселения в сумме     3 724 013,00 руб., в том числе налоговых и неналоговых доходов в сумме 2 608 907,00 рублей;</w:t>
      </w: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-общий объем расходов бюджета поселения в сумме 4 503 626,83 рублей;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-прогнозируемый дефицит бюджета  поселения в сумме 779 613,83 рубля;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81C79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Телецкого сельского поселения Трубчевского муниципального района Брянской области на 1 января 2025 года в сумме 0,00 рублей, в том числе верхний предел муниципального внутреннего долга Телецкого сельского поселения Трубчевского муниципального района Брянской области по муниципальным гарантиям Телецкого сельского поселения Трубчевского муниципального района Брянской области в валюте Российской Федерации в сумме 0,00 рублей».   </w:t>
      </w:r>
      <w:proofErr w:type="gramEnd"/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 1.4.  Приложение 1 изложить в новой редакции согласно приложению 1 к настоящему решению.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           1.5. Приложение 3 изложить в новой редакции согласно приложению 2 к настоящему решению.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1.6. Приложение 4 изложить в новой редакции согласно приложению 3 к настоящему решению.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1.7. Приложение 5  изложить в новой редакции согласно приложению 4 к настоящему решению.</w:t>
      </w:r>
      <w:r w:rsidRPr="00481C79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1.8. Пункт 9 изложить в следующей редакции: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lastRenderedPageBreak/>
        <w:t>«9. Утвердить объём межбюджетных трансфертов, получаемых из других бюджетов на 2024 год в сумме 1 115 569 рублей, на 2025 год в сумме 613 512,00 рублей, на 2026 год в сумме 647 627,00 рублей».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          1.9. Пункт 12 изложить в следующей редакции: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«Утвердить размер резервного фонда Телецкой сельской администрации на 2024 год в сумме 0,00 рублей, на 2025 год в сумме 1 000,00 рублей, на 2026 год в сумме 1 000,00 рублей».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2. Настоящее Решение подлежит опубликованию на официальном сайте Трубчевского муниципального района.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>3. Настоящее решение вступает в силу со дня его принятия.</w:t>
      </w:r>
    </w:p>
    <w:p w:rsidR="00481C79" w:rsidRPr="00481C79" w:rsidRDefault="00481C79" w:rsidP="00481C7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81C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1C7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Глава   </w:t>
      </w:r>
      <w:proofErr w:type="gramStart"/>
      <w:r w:rsidRPr="00481C79">
        <w:rPr>
          <w:rFonts w:ascii="Times New Roman" w:hAnsi="Times New Roman"/>
          <w:sz w:val="24"/>
          <w:szCs w:val="24"/>
        </w:rPr>
        <w:t>Телецкого</w:t>
      </w:r>
      <w:proofErr w:type="gramEnd"/>
      <w:r w:rsidRPr="00481C79">
        <w:rPr>
          <w:rFonts w:ascii="Times New Roman" w:hAnsi="Times New Roman"/>
          <w:sz w:val="24"/>
          <w:szCs w:val="24"/>
        </w:rPr>
        <w:t xml:space="preserve">  </w:t>
      </w:r>
    </w:p>
    <w:p w:rsidR="00481C79" w:rsidRPr="00481C79" w:rsidRDefault="00481C79" w:rsidP="00481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C79">
        <w:rPr>
          <w:rFonts w:ascii="Times New Roman" w:hAnsi="Times New Roman"/>
          <w:sz w:val="24"/>
          <w:szCs w:val="24"/>
        </w:rPr>
        <w:t xml:space="preserve">  сельского  поселения                                                   В.В. </w:t>
      </w:r>
      <w:proofErr w:type="spellStart"/>
      <w:r w:rsidRPr="00481C79">
        <w:rPr>
          <w:rFonts w:ascii="Times New Roman" w:hAnsi="Times New Roman"/>
          <w:sz w:val="24"/>
          <w:szCs w:val="24"/>
        </w:rPr>
        <w:t>Авдущенков</w:t>
      </w:r>
      <w:proofErr w:type="spellEnd"/>
    </w:p>
    <w:p w:rsidR="00363210" w:rsidRDefault="00363210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sz w:val="24"/>
          <w:szCs w:val="24"/>
        </w:rPr>
      </w:pPr>
    </w:p>
    <w:tbl>
      <w:tblPr>
        <w:tblW w:w="10135" w:type="dxa"/>
        <w:tblInd w:w="78" w:type="dxa"/>
        <w:tblLayout w:type="fixed"/>
        <w:tblLook w:val="0000"/>
      </w:tblPr>
      <w:tblGrid>
        <w:gridCol w:w="1793"/>
        <w:gridCol w:w="4701"/>
        <w:gridCol w:w="1318"/>
        <w:gridCol w:w="1217"/>
        <w:gridCol w:w="1106"/>
      </w:tblGrid>
      <w:tr w:rsidR="00481C79" w:rsidRPr="00481C79" w:rsidTr="00481C79">
        <w:trPr>
          <w:trHeight w:val="1543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27 декабря 2024г. № 5-29</w:t>
            </w:r>
          </w:p>
        </w:tc>
      </w:tr>
      <w:tr w:rsidR="00481C79" w:rsidRPr="00481C79" w:rsidTr="00481C79">
        <w:trPr>
          <w:trHeight w:val="1681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 28  декабря 2023г.  № 4-135</w:t>
            </w:r>
          </w:p>
        </w:tc>
      </w:tr>
      <w:tr w:rsidR="00481C79" w:rsidRPr="00481C79" w:rsidTr="00481C79">
        <w:trPr>
          <w:trHeight w:val="245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 поселения  по видам доходов на 2024 год и на плановый период 2025 и 2026 годов</w:t>
            </w:r>
          </w:p>
        </w:tc>
      </w:tr>
      <w:tr w:rsidR="00481C79" w:rsidRPr="00481C79" w:rsidTr="00481C79">
        <w:trPr>
          <w:trHeight w:val="178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481C79" w:rsidRPr="00481C79" w:rsidTr="00481C79">
        <w:trPr>
          <w:trHeight w:val="53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2024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2025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2026 год</w:t>
            </w:r>
          </w:p>
        </w:tc>
      </w:tr>
      <w:tr w:rsidR="00481C79" w:rsidRPr="00481C79" w:rsidTr="00481C79">
        <w:trPr>
          <w:trHeight w:val="1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481C79" w:rsidRPr="00481C79" w:rsidTr="00481C79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2 608 907,00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2 159 400,00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2 243 400,00  </w:t>
            </w:r>
          </w:p>
        </w:tc>
      </w:tr>
      <w:tr w:rsidR="00481C79" w:rsidRPr="00481C79" w:rsidTr="00481C79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1 264 500,00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868 000,00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939 000,00  </w:t>
            </w:r>
          </w:p>
        </w:tc>
      </w:tr>
      <w:tr w:rsidR="00481C79" w:rsidRPr="00481C79" w:rsidTr="00481C79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1 264 500,00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868 000,00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939 000,00  </w:t>
            </w:r>
          </w:p>
        </w:tc>
      </w:tr>
      <w:tr w:rsidR="00481C79" w:rsidRPr="00481C79" w:rsidTr="00481C79">
        <w:trPr>
          <w:trHeight w:val="101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1 237 000,00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868 000,00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939 000,00  </w:t>
            </w:r>
          </w:p>
        </w:tc>
      </w:tr>
      <w:tr w:rsidR="00481C79" w:rsidRPr="00481C79" w:rsidTr="00481C79">
        <w:trPr>
          <w:trHeight w:val="902"/>
        </w:trPr>
        <w:tc>
          <w:tcPr>
            <w:tcW w:w="17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1 01 02020 01 0000 110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7 500,00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1037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1 01 02030 01 0000 110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5 500,00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1560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1 01 02080 01 0000 110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14 500,00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751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1 01 02130 01 0000 110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27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5 000,00  </w:t>
            </w:r>
          </w:p>
        </w:tc>
      </w:tr>
      <w:tr w:rsidR="00481C79" w:rsidRPr="00481C79" w:rsidTr="00481C79">
        <w:trPr>
          <w:trHeight w:val="30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5 000,00  </w:t>
            </w:r>
          </w:p>
        </w:tc>
      </w:tr>
      <w:tr w:rsidR="00481C79" w:rsidRPr="00481C79" w:rsidTr="00481C79">
        <w:trPr>
          <w:trHeight w:val="30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5 000,00  </w:t>
            </w:r>
          </w:p>
        </w:tc>
      </w:tr>
      <w:tr w:rsidR="00481C79" w:rsidRPr="00481C79" w:rsidTr="00481C79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1 330 000,00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1 286 000,00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1 298 000,00  </w:t>
            </w:r>
          </w:p>
        </w:tc>
      </w:tr>
      <w:tr w:rsidR="00481C79" w:rsidRPr="00481C79" w:rsidTr="00481C79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217 000,00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200 000,00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201 000,00  </w:t>
            </w:r>
          </w:p>
        </w:tc>
      </w:tr>
      <w:tr w:rsidR="00481C79" w:rsidRPr="00481C79" w:rsidTr="00481C79">
        <w:trPr>
          <w:trHeight w:val="59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217 000,00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200 000,00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201 000,00  </w:t>
            </w:r>
          </w:p>
        </w:tc>
      </w:tr>
      <w:tr w:rsidR="00481C79" w:rsidRPr="00481C79" w:rsidTr="00481C79"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1 113 000,00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1 086 000,00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1 097 000,00  </w:t>
            </w:r>
          </w:p>
        </w:tc>
      </w:tr>
      <w:tr w:rsidR="00481C79" w:rsidRPr="00481C79" w:rsidTr="00481C79"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596 000,00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311 000,00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314 000,00  </w:t>
            </w:r>
          </w:p>
        </w:tc>
      </w:tr>
      <w:tr w:rsidR="00481C79" w:rsidRPr="00481C79" w:rsidTr="00481C79"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596 000,00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311 000,00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314 000,00  </w:t>
            </w:r>
          </w:p>
        </w:tc>
      </w:tr>
      <w:tr w:rsidR="00481C79" w:rsidRPr="00481C79" w:rsidTr="00481C79"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517 000,00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775 000,00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783 000,00  </w:t>
            </w:r>
          </w:p>
        </w:tc>
      </w:tr>
      <w:tr w:rsidR="00481C79" w:rsidRPr="00481C79" w:rsidTr="00481C79"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517 000,00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775 000,00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783 000,00  </w:t>
            </w:r>
          </w:p>
        </w:tc>
      </w:tr>
      <w:tr w:rsidR="00481C79" w:rsidRPr="00481C79" w:rsidTr="00481C79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1 08 00000 00 0000 000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</w:tr>
      <w:tr w:rsidR="00481C79" w:rsidRPr="00481C79" w:rsidTr="00481C79">
        <w:trPr>
          <w:trHeight w:val="58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</w:tr>
      <w:tr w:rsidR="00481C79" w:rsidRPr="00481C79" w:rsidTr="00481C79">
        <w:trPr>
          <w:trHeight w:val="74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1 08 04020 01 0000 110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1 400,00  </w:t>
            </w:r>
          </w:p>
        </w:tc>
      </w:tr>
      <w:tr w:rsidR="00481C79" w:rsidRPr="00481C79" w:rsidTr="00481C79"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1 13 00000 00 0000 000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24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1 13 02000 00 0000 130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Доходы от компенсации затрат государства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2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доходы от компенсации затрат государства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27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12 507,00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ПРОЧИЕ НЕНАЛОГОВЫЕ ДОХОДЫ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481C79" w:rsidRPr="00481C79" w:rsidTr="00481C79">
        <w:trPr>
          <w:trHeight w:val="31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1 115 106,00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613 512,00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647 627,00  </w:t>
            </w:r>
          </w:p>
        </w:tc>
      </w:tr>
      <w:tr w:rsidR="00481C79" w:rsidRPr="00481C79" w:rsidTr="00481C79">
        <w:trPr>
          <w:trHeight w:val="35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1 115 106,00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613 512,00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647 627,00 </w:t>
            </w:r>
          </w:p>
        </w:tc>
      </w:tr>
      <w:tr w:rsidR="00481C79" w:rsidRPr="00481C79" w:rsidTr="00481C79">
        <w:trPr>
          <w:trHeight w:val="39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235 500,00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234 000,00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233 000,00 </w:t>
            </w:r>
          </w:p>
        </w:tc>
      </w:tr>
      <w:tr w:rsidR="00481C79" w:rsidRPr="00481C79" w:rsidTr="00481C79">
        <w:trPr>
          <w:trHeight w:val="34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235 500,00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234 000,00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233 000,00 </w:t>
            </w:r>
          </w:p>
        </w:tc>
      </w:tr>
      <w:tr w:rsidR="00481C79" w:rsidRPr="00481C79" w:rsidTr="00481C79"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235 500,00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234 000,00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233 000,00 </w:t>
            </w:r>
          </w:p>
        </w:tc>
      </w:tr>
      <w:tr w:rsidR="00481C79" w:rsidRPr="00481C79" w:rsidTr="00481C79"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345 446,00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379 512,00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414 627,00 </w:t>
            </w:r>
          </w:p>
        </w:tc>
      </w:tr>
      <w:tr w:rsidR="00481C79" w:rsidRPr="00481C79" w:rsidTr="00481C79">
        <w:trPr>
          <w:trHeight w:val="50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2 02 35118 00 0000 000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345 446,00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379 512,00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414 627,00 </w:t>
            </w:r>
          </w:p>
        </w:tc>
      </w:tr>
      <w:tr w:rsidR="00481C79" w:rsidRPr="00481C79" w:rsidTr="00481C79">
        <w:trPr>
          <w:trHeight w:val="59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345 446,00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379 512,00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414 627,00 </w:t>
            </w:r>
          </w:p>
        </w:tc>
      </w:tr>
      <w:tr w:rsidR="00481C79" w:rsidRPr="00481C79" w:rsidTr="00481C79">
        <w:trPr>
          <w:trHeight w:val="21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534 160,0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481C79" w:rsidRPr="00481C79" w:rsidTr="00481C79"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2 02 49999 00 0000 150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534 160,0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481C79" w:rsidRPr="00481C79" w:rsidTr="00481C79">
        <w:trPr>
          <w:trHeight w:val="30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2 02 49999 10 0000 150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534 160,0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481C79" w:rsidRPr="00481C79" w:rsidTr="00481C79">
        <w:trPr>
          <w:trHeight w:val="39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3 724 013,00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2 772 912,00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2 891 027,00 </w:t>
            </w:r>
          </w:p>
        </w:tc>
      </w:tr>
    </w:tbl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22" w:type="dxa"/>
        <w:tblInd w:w="78" w:type="dxa"/>
        <w:tblLayout w:type="fixed"/>
        <w:tblLook w:val="0000"/>
      </w:tblPr>
      <w:tblGrid>
        <w:gridCol w:w="3461"/>
        <w:gridCol w:w="727"/>
        <w:gridCol w:w="778"/>
        <w:gridCol w:w="835"/>
        <w:gridCol w:w="845"/>
        <w:gridCol w:w="1144"/>
        <w:gridCol w:w="1121"/>
        <w:gridCol w:w="1111"/>
      </w:tblGrid>
      <w:tr w:rsidR="00481C79" w:rsidRPr="00481C79" w:rsidTr="00481C79">
        <w:trPr>
          <w:trHeight w:val="3113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27  декабря 2024г. №5-29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3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от  28 декабря 2023г.  № 4-135</w:t>
            </w:r>
          </w:p>
        </w:tc>
      </w:tr>
      <w:tr w:rsidR="00481C79" w:rsidRPr="00481C79" w:rsidTr="00481C79">
        <w:trPr>
          <w:trHeight w:val="478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 2024 год и  на плановый период  2025 и 2026  годов </w:t>
            </w:r>
          </w:p>
        </w:tc>
      </w:tr>
      <w:tr w:rsidR="00481C79" w:rsidRPr="00481C79" w:rsidTr="00481C79">
        <w:trPr>
          <w:trHeight w:val="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481C79" w:rsidRPr="00481C79" w:rsidTr="00481C79">
        <w:trPr>
          <w:trHeight w:val="35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подраздел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</w:tr>
      <w:tr w:rsidR="00481C79" w:rsidRPr="00481C79" w:rsidTr="00481C79">
        <w:trPr>
          <w:trHeight w:val="26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81C79" w:rsidRPr="00481C79" w:rsidTr="00481C79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2 345 485,91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1 837 936,00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1 941 405,00</w:t>
            </w:r>
          </w:p>
        </w:tc>
      </w:tr>
      <w:tr w:rsidR="00481C79" w:rsidRPr="00481C79" w:rsidTr="00481C79">
        <w:trPr>
          <w:trHeight w:val="53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2 056 593,91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1 764 936,00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1 804 405,00</w:t>
            </w:r>
          </w:p>
        </w:tc>
      </w:tr>
      <w:tr w:rsidR="00481C79" w:rsidRPr="00481C79" w:rsidTr="00481C79"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1 872 602,91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1 739 405,00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1 779 405,00</w:t>
            </w:r>
          </w:p>
        </w:tc>
      </w:tr>
      <w:tr w:rsidR="00481C79" w:rsidRPr="00481C79" w:rsidTr="00481C79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1 515 870,00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</w:tr>
      <w:tr w:rsidR="00481C79" w:rsidRPr="00481C79" w:rsidTr="00481C79">
        <w:trPr>
          <w:trHeight w:val="4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1 515 870,00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</w:tr>
      <w:tr w:rsidR="00481C79" w:rsidRPr="00481C79" w:rsidTr="00481C79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289 197,91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159 000,00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199 000,00</w:t>
            </w:r>
          </w:p>
        </w:tc>
      </w:tr>
      <w:tr w:rsidR="00481C79" w:rsidRPr="00481C79" w:rsidTr="00481C79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289 197,91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159 000,00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199 000,00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бюджетные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67 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535,00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37 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535,00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37 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535,00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Уплата налогов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37 535,00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37 535,00</w:t>
            </w:r>
          </w:p>
        </w:tc>
      </w:tr>
      <w:tr w:rsidR="00481C79" w:rsidRPr="00481C79" w:rsidTr="00481C79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481C79"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481C79">
        <w:trPr>
          <w:trHeight w:val="5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481C79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481C79">
        <w:trPr>
          <w:trHeight w:val="64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Поощрение муниципальных управленческих команд приграничных муниципальных образований Брянской области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33CCCC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16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136 000,00</w:t>
            </w:r>
          </w:p>
        </w:tc>
      </w:tr>
      <w:tr w:rsidR="00481C79" w:rsidRPr="00481C79" w:rsidTr="00481C79"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7000000000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481C79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481C79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481C79"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481C79"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481C79">
        <w:trPr>
          <w:trHeight w:val="6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органами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481C79">
        <w:trPr>
          <w:trHeight w:val="104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313 130,00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329 864,00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362 851,00</w:t>
            </w:r>
          </w:p>
        </w:tc>
      </w:tr>
      <w:tr w:rsidR="00481C79" w:rsidRPr="00481C79" w:rsidTr="00481C79">
        <w:trPr>
          <w:trHeight w:val="47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313 130,00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329 864,00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362 851,00</w:t>
            </w:r>
          </w:p>
        </w:tc>
      </w:tr>
      <w:tr w:rsidR="00481C79" w:rsidRPr="00481C79" w:rsidTr="00481C79">
        <w:trPr>
          <w:trHeight w:val="38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49 648,00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51 776,00</w:t>
            </w:r>
          </w:p>
        </w:tc>
      </w:tr>
      <w:tr w:rsidR="00481C79" w:rsidRPr="00481C79" w:rsidTr="00481C79"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49 648,00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51 776,00</w:t>
            </w:r>
          </w:p>
        </w:tc>
      </w:tr>
      <w:tr w:rsidR="00481C79" w:rsidRPr="00481C79" w:rsidTr="00481C79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1 439 931,83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252 747,00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456 278,00</w:t>
            </w:r>
          </w:p>
        </w:tc>
      </w:tr>
      <w:tr w:rsidR="00481C79" w:rsidRPr="00481C79" w:rsidTr="00481C79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1 439 931,83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252 747,00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456 278,00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481C79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481C79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481C79"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481C79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481C79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481C79"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481C79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481C79"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481C79">
        <w:trPr>
          <w:trHeight w:val="948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0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решению отдельных вопросов местного значения поселений в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соответствии с заключенными соглашениями по созданию условий для организации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31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4 503 626,83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2 772 912,00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2 891 027,00</w:t>
            </w:r>
          </w:p>
        </w:tc>
      </w:tr>
    </w:tbl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78" w:type="dxa"/>
        <w:tblLayout w:type="fixed"/>
        <w:tblLook w:val="0000"/>
      </w:tblPr>
      <w:tblGrid>
        <w:gridCol w:w="3955"/>
        <w:gridCol w:w="864"/>
        <w:gridCol w:w="931"/>
        <w:gridCol w:w="764"/>
        <w:gridCol w:w="1161"/>
        <w:gridCol w:w="1183"/>
        <w:gridCol w:w="1304"/>
      </w:tblGrid>
      <w:tr w:rsidR="00481C79" w:rsidRPr="00481C79" w:rsidTr="00481C79">
        <w:trPr>
          <w:trHeight w:val="2691"/>
        </w:trPr>
        <w:tc>
          <w:tcPr>
            <w:tcW w:w="10162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Приложение № 3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27 декабря 2024г. №5-29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от  28 декабря  2023г.  № 4-135</w:t>
            </w:r>
          </w:p>
        </w:tc>
      </w:tr>
      <w:tr w:rsidR="00481C79" w:rsidRPr="00481C79" w:rsidTr="00481C79">
        <w:trPr>
          <w:trHeight w:val="703"/>
        </w:trPr>
        <w:tc>
          <w:tcPr>
            <w:tcW w:w="10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по разделам,  подразделам, целевым статьям, (муниципальным программам и </w:t>
            </w:r>
            <w:proofErr w:type="spell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подгруппам   видов   расходов классификации расходов  на 2024 год и на плановый период 2025 и 2026 годов</w:t>
            </w:r>
          </w:p>
        </w:tc>
      </w:tr>
      <w:tr w:rsidR="00481C79" w:rsidRPr="00481C79" w:rsidTr="00481C79">
        <w:trPr>
          <w:trHeight w:val="12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(рублей)</w:t>
            </w:r>
          </w:p>
        </w:tc>
      </w:tr>
      <w:tr w:rsidR="00481C79" w:rsidRPr="00481C79" w:rsidTr="00481C79">
        <w:trPr>
          <w:trHeight w:val="32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</w:tr>
      <w:tr w:rsidR="00481C79" w:rsidRPr="00481C79" w:rsidTr="00481C79"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81C79" w:rsidRPr="00481C79" w:rsidTr="00481C79">
        <w:trPr>
          <w:trHeight w:val="25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2 345 485,91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1 837 936,00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1 941 405,00</w:t>
            </w:r>
          </w:p>
        </w:tc>
      </w:tr>
      <w:tr w:rsidR="00481C79" w:rsidRPr="00481C79" w:rsidTr="00481C79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5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2 056 593,91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1 764 936,00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1 804 405,00</w:t>
            </w:r>
          </w:p>
        </w:tc>
      </w:tr>
      <w:tr w:rsidR="00481C79" w:rsidRPr="00481C79" w:rsidTr="00481C79"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1 924 602,91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1 742 405,00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1 782 405,00</w:t>
            </w:r>
          </w:p>
        </w:tc>
      </w:tr>
      <w:tr w:rsidR="00481C79" w:rsidRPr="00481C79" w:rsidTr="00481C79"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1 515 870,00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</w:tr>
      <w:tr w:rsidR="00481C79" w:rsidRPr="00481C79" w:rsidTr="00481C79"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1 515 870,00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</w:tr>
      <w:tr w:rsidR="00481C79" w:rsidRPr="00481C79" w:rsidTr="00481C79"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289 197,91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159 000,00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199 000,00</w:t>
            </w:r>
          </w:p>
        </w:tc>
      </w:tr>
      <w:tr w:rsidR="00481C79" w:rsidRPr="00481C79" w:rsidTr="00481C79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289 197,91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159 000,00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199 000,00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37 535,00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37 535,00</w:t>
            </w:r>
          </w:p>
        </w:tc>
      </w:tr>
      <w:tr w:rsidR="00481C79" w:rsidRPr="00481C79" w:rsidTr="00481C79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37 535,00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37 535,00</w:t>
            </w:r>
          </w:p>
        </w:tc>
      </w:tr>
      <w:tr w:rsidR="00481C79" w:rsidRPr="00481C79" w:rsidTr="00481C79"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80070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27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481C79"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481C79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Поощрение муниципальных управленческих команд приграничных муниципальных образований Брянской области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506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33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Резервный фонд местной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администрации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0111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136 000,00</w:t>
            </w:r>
          </w:p>
        </w:tc>
      </w:tr>
      <w:tr w:rsidR="00481C79" w:rsidRPr="00481C79" w:rsidTr="00481C79"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481C79"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481C79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пеней, штрафов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6001181410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481C79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481C79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481C79">
        <w:trPr>
          <w:trHeight w:val="6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481C79">
        <w:trPr>
          <w:trHeight w:val="7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313 130,00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329 864,00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362 851,00</w:t>
            </w:r>
          </w:p>
        </w:tc>
      </w:tr>
      <w:tr w:rsidR="00481C79" w:rsidRPr="00481C79" w:rsidTr="00481C79">
        <w:trPr>
          <w:trHeight w:val="45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313 130,00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329 864,00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362 851,00</w:t>
            </w:r>
          </w:p>
        </w:tc>
      </w:tr>
      <w:tr w:rsidR="00481C79" w:rsidRPr="00481C79" w:rsidTr="00481C79"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49 648,00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51 776,00</w:t>
            </w:r>
          </w:p>
        </w:tc>
      </w:tr>
      <w:tr w:rsidR="00481C79" w:rsidRPr="00481C79" w:rsidTr="00481C79"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49 648,00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51 776,00</w:t>
            </w:r>
          </w:p>
        </w:tc>
      </w:tr>
      <w:tr w:rsidR="00481C79" w:rsidRPr="00481C79" w:rsidTr="00481C79"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1 439 931,83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252 747,00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456 278,00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1 439 931,83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252 747,00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456 278,00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481C79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481C79"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6001381690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481C79">
        <w:trPr>
          <w:trHeight w:val="18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481C79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481C79"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481C79"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481C79">
        <w:trPr>
          <w:trHeight w:val="1013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9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35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96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481C79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Социальное обеспечение и иные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82450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93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763,09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481C79"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4 503 626,83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2 772 912,00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2 891 027,00</w:t>
            </w:r>
          </w:p>
        </w:tc>
      </w:tr>
    </w:tbl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tblInd w:w="-318" w:type="dxa"/>
        <w:tblLayout w:type="fixed"/>
        <w:tblLook w:val="0000"/>
      </w:tblPr>
      <w:tblGrid>
        <w:gridCol w:w="3727"/>
        <w:gridCol w:w="442"/>
        <w:gridCol w:w="595"/>
        <w:gridCol w:w="506"/>
        <w:gridCol w:w="629"/>
        <w:gridCol w:w="804"/>
        <w:gridCol w:w="619"/>
        <w:gridCol w:w="982"/>
        <w:gridCol w:w="1006"/>
        <w:gridCol w:w="1142"/>
      </w:tblGrid>
      <w:tr w:rsidR="00481C79" w:rsidRPr="00481C79" w:rsidTr="008A0690">
        <w:trPr>
          <w:trHeight w:val="2709"/>
        </w:trPr>
        <w:tc>
          <w:tcPr>
            <w:tcW w:w="10452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27декабря  2024г. №5-29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5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от  28  декабря  2023г.  № 4-135</w:t>
            </w:r>
          </w:p>
        </w:tc>
      </w:tr>
      <w:tr w:rsidR="00481C79" w:rsidRPr="00481C79" w:rsidTr="008A0690">
        <w:trPr>
          <w:trHeight w:val="646"/>
        </w:trPr>
        <w:tc>
          <w:tcPr>
            <w:tcW w:w="104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 БЮДЖЕТНЫХ АССИГНОВАНИЙ ПОСЕЛЕНИЯ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 НА 2024 ГОД И НА ПЛАНОВЫЙ ПЕРИОД 2025 и 2026 ГОДОВ</w:t>
            </w:r>
          </w:p>
        </w:tc>
      </w:tr>
      <w:tr w:rsidR="00481C79" w:rsidRPr="00481C79" w:rsidTr="008A0690">
        <w:trPr>
          <w:trHeight w:val="156"/>
        </w:trPr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 под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Целевая  стат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ья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Вид рас</w:t>
            </w: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</w:tr>
      <w:tr w:rsidR="00481C79" w:rsidRPr="00481C79" w:rsidTr="008A0690">
        <w:trPr>
          <w:trHeight w:val="348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«Совершенствование муниципального управления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Телецком сельском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поселении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4 150 574,83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2 709 912,00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2 764 027,00</w:t>
            </w:r>
          </w:p>
        </w:tc>
      </w:tr>
      <w:tr w:rsidR="00481C79" w:rsidRPr="00481C79" w:rsidTr="008A0690">
        <w:trPr>
          <w:trHeight w:val="281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4 150 574,83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2 709 912,00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2 764 027,00</w:t>
            </w:r>
          </w:p>
        </w:tc>
      </w:tr>
      <w:tr w:rsidR="00481C79" w:rsidRPr="00481C79" w:rsidTr="008A0690">
        <w:trPr>
          <w:trHeight w:val="199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1 992 433,91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1 774 936,00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1 814 405,00</w:t>
            </w:r>
          </w:p>
        </w:tc>
      </w:tr>
      <w:tr w:rsidR="00481C79" w:rsidRPr="00481C79" w:rsidTr="008A0690">
        <w:trPr>
          <w:trHeight w:val="72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1 952 433,91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1 764 936,00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1 804 405,00</w:t>
            </w:r>
          </w:p>
        </w:tc>
      </w:tr>
      <w:tr w:rsidR="00481C79" w:rsidRPr="00481C79" w:rsidTr="008A0690">
        <w:trPr>
          <w:trHeight w:val="36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1 872 602,91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1 739 405,00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1 779 405,00</w:t>
            </w:r>
          </w:p>
        </w:tc>
      </w:tr>
      <w:tr w:rsidR="00481C79" w:rsidRPr="00481C79" w:rsidTr="008A0690">
        <w:trPr>
          <w:trHeight w:val="919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1 515 870,00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</w:tr>
      <w:tr w:rsidR="00481C79" w:rsidRPr="00481C79" w:rsidTr="008A0690">
        <w:trPr>
          <w:trHeight w:val="401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1 515 870,00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1 542 870,00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289 197,91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159 000,00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199 000,00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289 197,91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159 000,00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199 000,00</w:t>
            </w:r>
          </w:p>
        </w:tc>
      </w:tr>
      <w:tr w:rsidR="00481C79" w:rsidRPr="00481C79" w:rsidTr="008A0690">
        <w:trPr>
          <w:trHeight w:val="21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37 535,00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37 535,00</w:t>
            </w:r>
          </w:p>
        </w:tc>
      </w:tr>
      <w:tr w:rsidR="00481C79" w:rsidRPr="00481C79" w:rsidTr="008A0690">
        <w:trPr>
          <w:trHeight w:val="25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67 535,00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37 535,00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37 535,00</w:t>
            </w:r>
          </w:p>
        </w:tc>
      </w:tr>
      <w:tr w:rsidR="00481C79" w:rsidRPr="00481C79" w:rsidTr="008A0690">
        <w:trPr>
          <w:trHeight w:val="7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81C79" w:rsidRPr="00481C79" w:rsidTr="008A0690">
        <w:trPr>
          <w:trHeight w:val="18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8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8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60411844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Информационное освещение деятельности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8A0690">
        <w:trPr>
          <w:trHeight w:val="40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22 000,00</w:t>
            </w:r>
          </w:p>
        </w:tc>
      </w:tr>
      <w:tr w:rsidR="00481C79" w:rsidRPr="00481C79" w:rsidTr="008A0690">
        <w:trPr>
          <w:trHeight w:val="511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8A0690">
        <w:trPr>
          <w:trHeight w:val="33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8A0690">
        <w:trPr>
          <w:trHeight w:val="34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481C79" w:rsidRPr="00481C79" w:rsidTr="008A0690">
        <w:trPr>
          <w:trHeight w:val="21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481C79" w:rsidRPr="00481C79" w:rsidTr="008A0690">
        <w:trPr>
          <w:trHeight w:val="7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7000000000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4 000,00</w:t>
            </w:r>
          </w:p>
        </w:tc>
      </w:tr>
      <w:tr w:rsidR="00481C79" w:rsidRPr="00481C79" w:rsidTr="008A0690">
        <w:trPr>
          <w:trHeight w:val="18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8A0690">
        <w:trPr>
          <w:trHeight w:val="18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8A0690">
        <w:trPr>
          <w:trHeight w:val="24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</w:tr>
      <w:tr w:rsidR="00481C79" w:rsidRPr="00481C79" w:rsidTr="008A0690">
        <w:trPr>
          <w:trHeight w:val="7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8A0690">
        <w:trPr>
          <w:trHeight w:val="28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8A0690">
        <w:trPr>
          <w:trHeight w:val="533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345 446,00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379 512,00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414 627,00</w:t>
            </w:r>
          </w:p>
        </w:tc>
      </w:tr>
      <w:tr w:rsidR="00481C79" w:rsidRPr="00481C79" w:rsidTr="008A0690">
        <w:trPr>
          <w:trHeight w:val="9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313 130,00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329 864,00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362 851,00</w:t>
            </w:r>
          </w:p>
        </w:tc>
      </w:tr>
      <w:tr w:rsidR="00481C79" w:rsidRPr="00481C79" w:rsidTr="008A0690">
        <w:trPr>
          <w:trHeight w:val="437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313 130,00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329 864,00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362 851,00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49 648,00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51 776,00</w:t>
            </w:r>
          </w:p>
        </w:tc>
      </w:tr>
      <w:tr w:rsidR="00481C79" w:rsidRPr="00481C79" w:rsidTr="008A0690">
        <w:trPr>
          <w:trHeight w:val="33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32 316,00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49 648,00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51 776,00</w:t>
            </w:r>
          </w:p>
        </w:tc>
      </w:tr>
      <w:tr w:rsidR="00481C79" w:rsidRPr="00481C79" w:rsidTr="008A0690">
        <w:trPr>
          <w:trHeight w:val="334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06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7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Укрепление пожарной безопасности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Трубчевском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муниципальном районе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7000011000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52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92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92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06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8A0690">
        <w:trPr>
          <w:trHeight w:val="199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8A0690">
        <w:trPr>
          <w:trHeight w:val="34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8A0690">
        <w:trPr>
          <w:trHeight w:val="23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8A0690">
        <w:trPr>
          <w:trHeight w:val="31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1 439 931,83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252 747,00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456 278,00</w:t>
            </w:r>
          </w:p>
        </w:tc>
      </w:tr>
      <w:tr w:rsidR="00481C79" w:rsidRPr="00481C79" w:rsidTr="008A0690">
        <w:trPr>
          <w:trHeight w:val="19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1 439 931,83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252 747,00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456 278,00</w:t>
            </w:r>
          </w:p>
        </w:tc>
      </w:tr>
      <w:tr w:rsidR="00481C79" w:rsidRPr="00481C79" w:rsidTr="008A0690">
        <w:trPr>
          <w:trHeight w:val="20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8A0690">
        <w:trPr>
          <w:trHeight w:val="20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8A0690">
        <w:trPr>
          <w:trHeight w:val="319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179 216,00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383 278,00</w:t>
            </w:r>
          </w:p>
        </w:tc>
      </w:tr>
      <w:tr w:rsidR="00481C79" w:rsidRPr="00481C79" w:rsidTr="008A0690">
        <w:trPr>
          <w:trHeight w:val="199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8A0690">
        <w:trPr>
          <w:trHeight w:val="35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8A0690">
        <w:trPr>
          <w:trHeight w:val="319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219 507,00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38 000,00</w:t>
            </w:r>
          </w:p>
        </w:tc>
      </w:tr>
      <w:tr w:rsidR="00481C79" w:rsidRPr="00481C79" w:rsidTr="008A0690">
        <w:trPr>
          <w:trHeight w:val="178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8A0690">
        <w:trPr>
          <w:trHeight w:val="199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8A0690">
        <w:trPr>
          <w:trHeight w:val="34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588 893,83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35 000,00</w:t>
            </w:r>
          </w:p>
        </w:tc>
      </w:tr>
      <w:tr w:rsidR="00481C79" w:rsidRPr="00481C79" w:rsidTr="008A0690">
        <w:trPr>
          <w:trHeight w:val="504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78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70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52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8A0690">
        <w:trPr>
          <w:trHeight w:val="199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8A0690">
        <w:trPr>
          <w:trHeight w:val="986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8A0690">
        <w:trPr>
          <w:trHeight w:val="34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481C79" w:rsidRPr="00481C79" w:rsidTr="008A0690">
        <w:trPr>
          <w:trHeight w:val="32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060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6041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18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14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14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</w:tr>
      <w:tr w:rsidR="00481C79" w:rsidRPr="00481C79" w:rsidTr="008A0690">
        <w:trPr>
          <w:trHeight w:val="24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4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970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</w:t>
            </w:r>
            <w:proofErr w:type="gramStart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63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21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21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8A0690">
        <w:trPr>
          <w:trHeight w:val="19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8A0690">
        <w:trPr>
          <w:trHeight w:val="29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8A0690">
        <w:trPr>
          <w:trHeight w:val="163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8A0690">
        <w:trPr>
          <w:trHeight w:val="33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93 763,09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57 717,00</w:t>
            </w:r>
          </w:p>
        </w:tc>
      </w:tr>
      <w:tr w:rsidR="00481C79" w:rsidRPr="00481C79" w:rsidTr="008A0690">
        <w:trPr>
          <w:trHeight w:val="266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ВНЕПРОГРАММНЫЕ МЕРОПРИЯТИЯ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353 052,00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127 000,00</w:t>
            </w:r>
          </w:p>
        </w:tc>
      </w:tr>
      <w:tr w:rsidR="00481C79" w:rsidRPr="00481C79" w:rsidTr="008A0690">
        <w:trPr>
          <w:trHeight w:val="266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353 052,00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127 000,00</w:t>
            </w:r>
          </w:p>
        </w:tc>
      </w:tr>
      <w:tr w:rsidR="00481C79" w:rsidRPr="00481C79" w:rsidTr="008A0690">
        <w:trPr>
          <w:trHeight w:val="199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248 892,00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8A0690">
        <w:trPr>
          <w:trHeight w:val="557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869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осуществления внешнего муниципального финансового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06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18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6 172,00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319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1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7000080060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242 720,00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8A0690">
        <w:trPr>
          <w:trHeight w:val="295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8A0690">
        <w:trPr>
          <w:trHeight w:val="319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8A0690">
        <w:trPr>
          <w:trHeight w:val="25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481C79" w:rsidRPr="00481C79" w:rsidTr="008A0690">
        <w:trPr>
          <w:trHeight w:val="17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8A0690">
        <w:trPr>
          <w:trHeight w:val="163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</w:tr>
      <w:tr w:rsidR="00481C79" w:rsidRPr="00481C79" w:rsidTr="008A0690">
        <w:trPr>
          <w:trHeight w:val="564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Поощрение муниципальных управленческих команд приграничных муниципальных образований Брянской области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898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362"/>
        </w:trPr>
        <w:tc>
          <w:tcPr>
            <w:tcW w:w="3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7000015920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104 160,00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481C79" w:rsidRPr="00481C79" w:rsidTr="008A0690">
        <w:trPr>
          <w:trHeight w:val="228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8A0690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8A0690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4 503 626,83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2 772 912,00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C79" w:rsidRPr="00481C79" w:rsidRDefault="00481C79" w:rsidP="0048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C7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2 891 027,00</w:t>
            </w:r>
          </w:p>
        </w:tc>
      </w:tr>
    </w:tbl>
    <w:p w:rsidR="00481C79" w:rsidRDefault="00481C79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Pr="003A0636" w:rsidRDefault="00732532" w:rsidP="007325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06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732532" w:rsidRPr="003A0636" w:rsidRDefault="00732532" w:rsidP="007325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06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БРЯНСКАЯ ОБЛАСТЬ ТРУБЧЕВСКИЙ РАЙОН</w:t>
      </w:r>
    </w:p>
    <w:p w:rsidR="00732532" w:rsidRPr="003A0636" w:rsidRDefault="00732532" w:rsidP="007325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ТЕЛЕЦКИЙ</w:t>
      </w:r>
      <w:r w:rsidRPr="003A06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СЕЛЬСКИЙ СОВЕТ НАРОДНЫХ ДЕПУТАТОВ</w:t>
      </w:r>
    </w:p>
    <w:p w:rsidR="00732532" w:rsidRPr="00732532" w:rsidRDefault="00732532" w:rsidP="00732532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4"/>
          <w:szCs w:val="24"/>
          <w:lang w:eastAsia="zh-CN"/>
        </w:rPr>
      </w:pPr>
      <w:r w:rsidRPr="00732532">
        <w:rPr>
          <w:rFonts w:eastAsia="Calibri"/>
          <w:b/>
          <w:spacing w:val="60"/>
          <w:sz w:val="24"/>
          <w:szCs w:val="24"/>
          <w:lang w:eastAsia="zh-CN"/>
        </w:rPr>
        <w:t>РЕШЕНИЕ</w:t>
      </w:r>
    </w:p>
    <w:p w:rsidR="00732532" w:rsidRPr="00331293" w:rsidRDefault="00732532" w:rsidP="0073253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84072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884072">
        <w:rPr>
          <w:rFonts w:ascii="Times New Roman" w:eastAsia="Calibri" w:hAnsi="Times New Roman" w:cs="Times New Roman"/>
          <w:b/>
          <w:sz w:val="28"/>
          <w:szCs w:val="28"/>
        </w:rPr>
        <w:t xml:space="preserve">  декабря 2024 года № 5-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732532" w:rsidRPr="00331293" w:rsidRDefault="00732532" w:rsidP="00732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9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Телецкого сельского Совета народных депутатов от 28декабря 2023 года № 4-136 «Об утверждении положений по оплате труда муниципальных служащих, а также лиц, замещающих должности,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области"</w:t>
      </w:r>
    </w:p>
    <w:p w:rsidR="00732532" w:rsidRPr="00331293" w:rsidRDefault="00732532" w:rsidP="00732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 xml:space="preserve">Рассмотрев предложение Телецкой сельской администрации Трубчевского района Брянской области,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Федерации,  Телецкий сельский Совет народных депутатов решил: </w:t>
      </w:r>
    </w:p>
    <w:p w:rsidR="00732532" w:rsidRPr="00331293" w:rsidRDefault="00732532" w:rsidP="00732532">
      <w:pPr>
        <w:pStyle w:val="a3"/>
        <w:numPr>
          <w:ilvl w:val="0"/>
          <w:numId w:val="1"/>
        </w:numPr>
        <w:ind w:left="0" w:firstLine="709"/>
        <w:jc w:val="both"/>
        <w:rPr>
          <w:sz w:val="24"/>
        </w:rPr>
      </w:pPr>
      <w:r w:rsidRPr="00331293">
        <w:rPr>
          <w:sz w:val="24"/>
        </w:rPr>
        <w:t xml:space="preserve">Внести следующие изменения в решение Телецкого сельского Совета народных депутатов от 28 декабря 2023 года № 4-136 «Об утверждении положений по оплате труда муниципальных служащих, а также лиц, замещающих должности, не являющиеся должностями муниципальной службы, в </w:t>
      </w:r>
      <w:r w:rsidRPr="00331293">
        <w:rPr>
          <w:b/>
          <w:sz w:val="24"/>
        </w:rPr>
        <w:t xml:space="preserve">органах  </w:t>
      </w:r>
      <w:r w:rsidRPr="00331293">
        <w:rPr>
          <w:sz w:val="24"/>
        </w:rPr>
        <w:t>местного самоуправления Телецкого сельского поселения Трубчевского муниципального района Брянской области" (далее – Решение):</w:t>
      </w:r>
    </w:p>
    <w:p w:rsidR="00732532" w:rsidRPr="00331293" w:rsidRDefault="00732532" w:rsidP="007325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>В Положении об оплате труда лиц, замещающих должности в органах местного самоуправления Телецкого сельского поселения Трубчевского муниципального района Брянской области, не являющиеся должностями муниципальной службы, утвержденном Решением (далее – Положение) второй  абзац</w:t>
      </w:r>
      <w:r>
        <w:rPr>
          <w:rFonts w:ascii="Times New Roman" w:hAnsi="Times New Roman" w:cs="Times New Roman"/>
          <w:sz w:val="24"/>
          <w:szCs w:val="24"/>
        </w:rPr>
        <w:t xml:space="preserve"> части 2</w:t>
      </w:r>
      <w:r w:rsidRPr="00331293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93">
        <w:rPr>
          <w:rFonts w:ascii="Times New Roman" w:hAnsi="Times New Roman" w:cs="Times New Roman"/>
          <w:sz w:val="24"/>
          <w:szCs w:val="24"/>
        </w:rPr>
        <w:t xml:space="preserve">2.4.3. </w:t>
      </w:r>
      <w:r>
        <w:rPr>
          <w:rFonts w:ascii="Times New Roman" w:hAnsi="Times New Roman" w:cs="Times New Roman"/>
          <w:sz w:val="24"/>
          <w:szCs w:val="24"/>
        </w:rPr>
        <w:t xml:space="preserve">подпункта 4 </w:t>
      </w:r>
      <w:r w:rsidRPr="00331293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732532" w:rsidRPr="00331293" w:rsidRDefault="00732532" w:rsidP="0073253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>«</w:t>
      </w:r>
      <w:r w:rsidRPr="00331293">
        <w:rPr>
          <w:rFonts w:ascii="Times New Roman" w:eastAsia="Times New Roman" w:hAnsi="Times New Roman" w:cs="Times New Roman"/>
          <w:sz w:val="24"/>
          <w:szCs w:val="24"/>
        </w:rPr>
        <w:t>Премия устанавливается в разме</w:t>
      </w:r>
      <w:r>
        <w:rPr>
          <w:rFonts w:ascii="Times New Roman" w:eastAsia="Times New Roman" w:hAnsi="Times New Roman" w:cs="Times New Roman"/>
          <w:sz w:val="24"/>
          <w:szCs w:val="24"/>
        </w:rPr>
        <w:t>ре до 150 % должностного оклада</w:t>
      </w:r>
      <w:r w:rsidRPr="003312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532" w:rsidRPr="00331293" w:rsidRDefault="00732532" w:rsidP="00732532">
      <w:pPr>
        <w:pStyle w:val="a3"/>
        <w:numPr>
          <w:ilvl w:val="0"/>
          <w:numId w:val="1"/>
        </w:numPr>
        <w:ind w:left="0" w:firstLine="284"/>
        <w:jc w:val="both"/>
        <w:rPr>
          <w:rFonts w:eastAsia="Times New Roman"/>
          <w:color w:val="000000"/>
          <w:sz w:val="24"/>
          <w:lang w:eastAsia="ru-RU"/>
        </w:rPr>
      </w:pPr>
      <w:r w:rsidRPr="00331293">
        <w:rPr>
          <w:rFonts w:eastAsia="Times New Roman"/>
          <w:sz w:val="24"/>
          <w:lang w:eastAsia="ru-RU"/>
        </w:rPr>
        <w:t xml:space="preserve">Настоящее решение </w:t>
      </w:r>
      <w:r w:rsidRPr="00331293">
        <w:rPr>
          <w:rFonts w:eastAsia="Times New Roman"/>
          <w:color w:val="000000"/>
          <w:sz w:val="24"/>
          <w:lang w:eastAsia="ru-RU"/>
        </w:rPr>
        <w:t xml:space="preserve">подлежит официальному опубликованию в </w:t>
      </w:r>
      <w:r w:rsidRPr="00331293">
        <w:rPr>
          <w:rFonts w:eastAsia="Times New Roman"/>
          <w:sz w:val="24"/>
          <w:lang w:eastAsia="ru-RU"/>
        </w:rPr>
        <w:t xml:space="preserve">печатном средстве массовой информации «Информационный бюллетень Телецкого сельского поселения» </w:t>
      </w:r>
      <w:r w:rsidRPr="00331293">
        <w:rPr>
          <w:rFonts w:eastAsia="Times New Roman"/>
          <w:color w:val="000000"/>
          <w:sz w:val="24"/>
          <w:lang w:eastAsia="ru-RU"/>
        </w:rPr>
        <w:t>и размещению на официальном сайте Трубчевского муниципального района в сети Интернет (</w:t>
      </w:r>
      <w:proofErr w:type="spellStart"/>
      <w:r w:rsidRPr="00331293">
        <w:rPr>
          <w:rFonts w:eastAsia="Times New Roman"/>
          <w:color w:val="000000"/>
          <w:sz w:val="24"/>
          <w:lang w:eastAsia="ru-RU"/>
        </w:rPr>
        <w:t>www.trubrayon.ru</w:t>
      </w:r>
      <w:proofErr w:type="spellEnd"/>
      <w:r w:rsidRPr="00331293">
        <w:rPr>
          <w:rFonts w:eastAsia="Times New Roman"/>
          <w:color w:val="000000"/>
          <w:sz w:val="24"/>
          <w:lang w:eastAsia="ru-RU"/>
        </w:rPr>
        <w:t>) на странице «Телецкое сельское поселение».</w:t>
      </w:r>
    </w:p>
    <w:p w:rsidR="00732532" w:rsidRPr="00732532" w:rsidRDefault="00732532" w:rsidP="00732532">
      <w:pPr>
        <w:pStyle w:val="a3"/>
        <w:numPr>
          <w:ilvl w:val="0"/>
          <w:numId w:val="1"/>
        </w:numPr>
        <w:ind w:left="0" w:firstLine="284"/>
        <w:jc w:val="both"/>
        <w:rPr>
          <w:rFonts w:eastAsia="Times New Roman"/>
          <w:bCs/>
          <w:sz w:val="24"/>
          <w:lang w:eastAsia="ru-RU"/>
        </w:rPr>
      </w:pPr>
      <w:r w:rsidRPr="00331293">
        <w:rPr>
          <w:rFonts w:eastAsia="Times New Roman"/>
          <w:bCs/>
          <w:sz w:val="24"/>
          <w:lang w:eastAsia="ru-RU"/>
        </w:rPr>
        <w:t xml:space="preserve">Настоящее </w:t>
      </w:r>
      <w:r w:rsidRPr="00331293">
        <w:rPr>
          <w:rFonts w:eastAsia="Times New Roman"/>
          <w:sz w:val="24"/>
          <w:lang w:eastAsia="ru-RU"/>
        </w:rPr>
        <w:t>решение</w:t>
      </w:r>
      <w:r w:rsidRPr="00331293">
        <w:rPr>
          <w:rFonts w:eastAsia="Times New Roman"/>
          <w:bCs/>
          <w:sz w:val="24"/>
          <w:lang w:eastAsia="ru-RU"/>
        </w:rPr>
        <w:t xml:space="preserve"> вступает в силу с момента его официального </w:t>
      </w:r>
      <w:r w:rsidRPr="00331293">
        <w:rPr>
          <w:rFonts w:eastAsia="Times New Roman"/>
          <w:color w:val="000000"/>
          <w:sz w:val="24"/>
          <w:lang w:eastAsia="ru-RU"/>
        </w:rPr>
        <w:t xml:space="preserve">опубликования в </w:t>
      </w:r>
      <w:r w:rsidRPr="00331293">
        <w:rPr>
          <w:rFonts w:eastAsia="Times New Roman"/>
          <w:sz w:val="24"/>
          <w:lang w:eastAsia="ru-RU"/>
        </w:rPr>
        <w:t>печатном средстве массовой информации «Информационный бюллетень Телецкого сельского поселения»</w:t>
      </w:r>
      <w:r w:rsidRPr="00331293">
        <w:rPr>
          <w:rFonts w:eastAsia="Times New Roman"/>
          <w:bCs/>
          <w:sz w:val="24"/>
          <w:lang w:eastAsia="ru-RU"/>
        </w:rPr>
        <w:t>.</w:t>
      </w:r>
    </w:p>
    <w:p w:rsidR="00732532" w:rsidRPr="00331293" w:rsidRDefault="00732532" w:rsidP="0073253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9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31293">
        <w:rPr>
          <w:rFonts w:ascii="Times New Roman" w:eastAsia="Times New Roman" w:hAnsi="Times New Roman" w:cs="Times New Roman"/>
          <w:bCs/>
          <w:sz w:val="24"/>
          <w:szCs w:val="24"/>
        </w:rPr>
        <w:t xml:space="preserve">  исполнением настоящего распоряжения возложить на комитет </w:t>
      </w:r>
      <w:r w:rsidRPr="0033129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бюджету, налогам и муниципальному имуществу</w:t>
      </w:r>
      <w:r w:rsidRPr="003312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1293">
        <w:rPr>
          <w:rFonts w:ascii="Times New Roman" w:hAnsi="Times New Roman" w:cs="Times New Roman"/>
          <w:sz w:val="24"/>
          <w:szCs w:val="24"/>
        </w:rPr>
        <w:t>Телецкого сельского Совета народных депутатов.</w:t>
      </w:r>
    </w:p>
    <w:p w:rsidR="00732532" w:rsidRPr="00331293" w:rsidRDefault="00732532" w:rsidP="0073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331293" w:rsidRDefault="00732532" w:rsidP="00732532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32532" w:rsidRPr="00331293" w:rsidRDefault="00732532" w:rsidP="0073253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31293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732532" w:rsidRDefault="00732532" w:rsidP="0073253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В.В. </w:t>
      </w:r>
      <w:proofErr w:type="spellStart"/>
      <w:r w:rsidRPr="00331293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73253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 ФЕДЕРАЦИЯ</w:t>
      </w:r>
    </w:p>
    <w:p w:rsidR="00732532" w:rsidRDefault="00732532" w:rsidP="0073253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БРЯНСКАЯ ОБЛАСТЬ   ТРУБЧЕВСКИЙ  РАЙОН </w:t>
      </w:r>
    </w:p>
    <w:p w:rsidR="00732532" w:rsidRDefault="00732532" w:rsidP="0073253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ТЕЛЕЦКИЙ СЕЛЬСКИЙ  СОВЕТ НАРОДНЫХ ДЕПУТАТОВ</w:t>
      </w:r>
    </w:p>
    <w:p w:rsidR="00732532" w:rsidRDefault="00732532" w:rsidP="00732532">
      <w:pPr>
        <w:widowControl w:val="0"/>
        <w:tabs>
          <w:tab w:val="left" w:pos="-100"/>
        </w:tabs>
        <w:spacing w:after="0" w:line="240" w:lineRule="auto"/>
        <w:rPr>
          <w:rFonts w:ascii="Times New Roman" w:hAnsi="Times New Roman"/>
          <w:sz w:val="40"/>
          <w:szCs w:val="40"/>
        </w:rPr>
      </w:pPr>
      <w:r w:rsidRPr="00FE0F24">
        <w:pict>
          <v:line id="_x0000_s1026" style="position:absolute;z-index:251660288" from="15.5pt,12.8pt" to="460.5pt,12.8pt" strokeweight="6pt">
            <v:stroke linestyle="thickBetweenThin"/>
          </v:line>
        </w:pict>
      </w:r>
    </w:p>
    <w:p w:rsidR="00732532" w:rsidRPr="00732532" w:rsidRDefault="00732532" w:rsidP="00732532">
      <w:pPr>
        <w:widowControl w:val="0"/>
        <w:tabs>
          <w:tab w:val="left" w:pos="-1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532">
        <w:rPr>
          <w:rFonts w:ascii="Times New Roman" w:hAnsi="Times New Roman"/>
          <w:b/>
          <w:sz w:val="32"/>
          <w:szCs w:val="32"/>
        </w:rPr>
        <w:t>РЕШЕНИЕ</w:t>
      </w:r>
    </w:p>
    <w:p w:rsidR="00732532" w:rsidRDefault="00732532" w:rsidP="00732532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spacing w:val="40"/>
          <w:sz w:val="32"/>
          <w:szCs w:val="32"/>
        </w:rPr>
        <w:t xml:space="preserve">                                             </w:t>
      </w:r>
    </w:p>
    <w:p w:rsidR="00732532" w:rsidRDefault="00732532" w:rsidP="0073253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29.01.2025 г.                        № 5-31</w:t>
      </w:r>
    </w:p>
    <w:p w:rsidR="00732532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д. Телец</w:t>
      </w:r>
    </w:p>
    <w:p w:rsidR="00732532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4"/>
          <w:szCs w:val="24"/>
        </w:rPr>
      </w:pP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2"/>
        </w:rPr>
      </w:pPr>
      <w:r w:rsidRPr="00152789">
        <w:rPr>
          <w:rFonts w:ascii="Times New Roman" w:hAnsi="Times New Roman"/>
          <w:b w:val="0"/>
          <w:sz w:val="22"/>
        </w:rPr>
        <w:t>О назначении публичных слушаний по вопросу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2"/>
        </w:rPr>
      </w:pPr>
      <w:r w:rsidRPr="00152789">
        <w:rPr>
          <w:rFonts w:ascii="Times New Roman" w:hAnsi="Times New Roman"/>
          <w:b w:val="0"/>
          <w:sz w:val="22"/>
        </w:rPr>
        <w:t>обсуждения  проекта решения Телецкого сельского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2"/>
        </w:rPr>
      </w:pPr>
      <w:r w:rsidRPr="00152789">
        <w:rPr>
          <w:rFonts w:ascii="Times New Roman" w:hAnsi="Times New Roman"/>
          <w:b w:val="0"/>
          <w:sz w:val="22"/>
        </w:rPr>
        <w:t xml:space="preserve"> совета народных депутатов «О внесении изменений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2"/>
        </w:rPr>
      </w:pPr>
      <w:r w:rsidRPr="00152789">
        <w:rPr>
          <w:rFonts w:ascii="Times New Roman" w:hAnsi="Times New Roman"/>
          <w:b w:val="0"/>
          <w:sz w:val="22"/>
        </w:rPr>
        <w:t xml:space="preserve">и дополнений в Устав Телецкого  сельского поселения 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sz w:val="22"/>
        </w:rPr>
      </w:pPr>
      <w:r w:rsidRPr="00152789">
        <w:rPr>
          <w:rFonts w:ascii="Times New Roman" w:hAnsi="Times New Roman"/>
          <w:b w:val="0"/>
          <w:sz w:val="22"/>
        </w:rPr>
        <w:t>Трубчевского муниципального района</w:t>
      </w:r>
    </w:p>
    <w:p w:rsidR="00732532" w:rsidRPr="00152789" w:rsidRDefault="00732532" w:rsidP="00732532">
      <w:pPr>
        <w:spacing w:after="0" w:line="240" w:lineRule="auto"/>
        <w:ind w:right="4213"/>
        <w:jc w:val="both"/>
        <w:rPr>
          <w:rFonts w:ascii="Times New Roman" w:hAnsi="Times New Roman" w:cs="Times New Roman"/>
        </w:rPr>
      </w:pPr>
      <w:r w:rsidRPr="00152789">
        <w:rPr>
          <w:rFonts w:ascii="Times New Roman" w:hAnsi="Times New Roman"/>
        </w:rPr>
        <w:t>Брянской области»</w:t>
      </w:r>
      <w:r w:rsidRPr="00152789">
        <w:rPr>
          <w:rFonts w:ascii="Times New Roman" w:hAnsi="Times New Roman" w:cs="Times New Roman"/>
        </w:rPr>
        <w:t xml:space="preserve"> 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 w:firstLine="567"/>
        <w:jc w:val="both"/>
        <w:rPr>
          <w:rFonts w:ascii="Times New Roman" w:hAnsi="Times New Roman"/>
          <w:b w:val="0"/>
          <w:sz w:val="22"/>
        </w:rPr>
      </w:pPr>
      <w:r w:rsidRPr="00152789">
        <w:rPr>
          <w:rFonts w:ascii="Times New Roman" w:hAnsi="Times New Roman"/>
          <w:b w:val="0"/>
          <w:sz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Телецкого сельского поселения Трубчевского муниципального района Брянской области, руководствуясь Положением о публичных слушаниях   в муниципальном образовании «Телецкое сельское поселение» 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 w:firstLine="567"/>
        <w:jc w:val="left"/>
        <w:rPr>
          <w:rFonts w:ascii="Times New Roman" w:hAnsi="Times New Roman"/>
          <w:b w:val="0"/>
          <w:bCs/>
          <w:sz w:val="22"/>
        </w:rPr>
      </w:pPr>
      <w:r w:rsidRPr="00152789">
        <w:rPr>
          <w:rFonts w:ascii="Times New Roman" w:hAnsi="Times New Roman"/>
          <w:b w:val="0"/>
          <w:bCs/>
          <w:sz w:val="22"/>
        </w:rPr>
        <w:t xml:space="preserve">Телецкий Сельский Совет Народных депутатов </w:t>
      </w:r>
    </w:p>
    <w:p w:rsidR="00732532" w:rsidRPr="00152789" w:rsidRDefault="00732532" w:rsidP="00732532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bCs/>
          <w:sz w:val="22"/>
        </w:rPr>
      </w:pPr>
      <w:r w:rsidRPr="00152789">
        <w:rPr>
          <w:rFonts w:ascii="Times New Roman" w:hAnsi="Times New Roman"/>
          <w:b w:val="0"/>
          <w:bCs/>
          <w:sz w:val="22"/>
        </w:rPr>
        <w:t>Решил:</w:t>
      </w:r>
    </w:p>
    <w:p w:rsidR="00732532" w:rsidRPr="00D31D01" w:rsidRDefault="00732532" w:rsidP="00732532">
      <w:pPr>
        <w:pStyle w:val="10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142" w:right="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31D01">
        <w:rPr>
          <w:rFonts w:ascii="Times New Roman" w:hAnsi="Times New Roman" w:cs="Times New Roman"/>
          <w:b w:val="0"/>
          <w:sz w:val="24"/>
          <w:szCs w:val="24"/>
        </w:rPr>
        <w:t>Назначить публичные слушания по вопросу обсуждения проекта решения Телецкого сельского Совета народных депутатов «О внесении изменений и дополнений в Устав  Телецкого сельского поселения Трубчевского муниципального района в новой редакции» на 06.03.2025г. года, в 10 часов 00 мин.,</w:t>
      </w:r>
      <w:r w:rsidRPr="00D31D01">
        <w:rPr>
          <w:rFonts w:ascii="Times New Roman" w:hAnsi="Times New Roman" w:cs="Times New Roman"/>
          <w:sz w:val="24"/>
          <w:szCs w:val="24"/>
        </w:rPr>
        <w:t xml:space="preserve"> </w:t>
      </w:r>
      <w:r w:rsidRPr="00D31D01">
        <w:rPr>
          <w:rFonts w:ascii="Times New Roman" w:hAnsi="Times New Roman"/>
          <w:b w:val="0"/>
          <w:bCs/>
          <w:sz w:val="24"/>
          <w:szCs w:val="24"/>
        </w:rPr>
        <w:t>в здании администрации поселения.</w:t>
      </w:r>
    </w:p>
    <w:p w:rsidR="00732532" w:rsidRPr="00D31D01" w:rsidRDefault="00732532" w:rsidP="00732532">
      <w:pPr>
        <w:pStyle w:val="10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142" w:right="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31D01">
        <w:rPr>
          <w:rFonts w:ascii="Times New Roman" w:hAnsi="Times New Roman"/>
          <w:b w:val="0"/>
          <w:bCs/>
          <w:sz w:val="24"/>
          <w:szCs w:val="24"/>
        </w:rPr>
        <w:t>Для подготовки и проведения публичных слушаний утвердить  организационный комитет в следующем составе:</w:t>
      </w:r>
    </w:p>
    <w:p w:rsidR="00732532" w:rsidRPr="00D31D01" w:rsidRDefault="00732532" w:rsidP="00732532">
      <w:pPr>
        <w:pStyle w:val="100"/>
        <w:widowControl w:val="0"/>
        <w:shd w:val="clear" w:color="auto" w:fill="auto"/>
        <w:spacing w:before="0" w:line="240" w:lineRule="auto"/>
        <w:ind w:left="142" w:right="40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D31D01">
        <w:rPr>
          <w:rFonts w:ascii="Times New Roman" w:hAnsi="Times New Roman"/>
          <w:b w:val="0"/>
          <w:bCs/>
          <w:sz w:val="24"/>
          <w:szCs w:val="24"/>
        </w:rPr>
        <w:t>Авдущенков</w:t>
      </w:r>
      <w:proofErr w:type="spellEnd"/>
      <w:r w:rsidRPr="00D31D01">
        <w:rPr>
          <w:rFonts w:ascii="Times New Roman" w:hAnsi="Times New Roman"/>
          <w:b w:val="0"/>
          <w:bCs/>
          <w:sz w:val="24"/>
          <w:szCs w:val="24"/>
        </w:rPr>
        <w:t xml:space="preserve"> Виктор Васильевич, – глава Телецкого сельского поселения,</w:t>
      </w:r>
    </w:p>
    <w:p w:rsidR="00732532" w:rsidRPr="00D31D01" w:rsidRDefault="00732532" w:rsidP="00732532">
      <w:pPr>
        <w:pStyle w:val="100"/>
        <w:widowControl w:val="0"/>
        <w:shd w:val="clear" w:color="auto" w:fill="auto"/>
        <w:spacing w:before="0" w:line="240" w:lineRule="auto"/>
        <w:ind w:left="142" w:right="4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D31D01">
        <w:rPr>
          <w:rFonts w:ascii="Times New Roman" w:hAnsi="Times New Roman" w:cs="Times New Roman"/>
          <w:b w:val="0"/>
          <w:sz w:val="24"/>
          <w:szCs w:val="24"/>
        </w:rPr>
        <w:t>Чурова</w:t>
      </w:r>
      <w:proofErr w:type="spellEnd"/>
      <w:r w:rsidRPr="00D31D01">
        <w:rPr>
          <w:rFonts w:ascii="Times New Roman" w:hAnsi="Times New Roman" w:cs="Times New Roman"/>
          <w:b w:val="0"/>
          <w:sz w:val="24"/>
          <w:szCs w:val="24"/>
        </w:rPr>
        <w:t xml:space="preserve"> Светлана Васильевна</w:t>
      </w:r>
      <w:r w:rsidRPr="00D31D01">
        <w:rPr>
          <w:rFonts w:ascii="Times New Roman" w:hAnsi="Times New Roman" w:cs="Times New Roman"/>
          <w:b w:val="0"/>
          <w:bCs/>
          <w:sz w:val="24"/>
          <w:szCs w:val="24"/>
        </w:rPr>
        <w:t xml:space="preserve">, - </w:t>
      </w:r>
      <w:r w:rsidRPr="00D31D01">
        <w:rPr>
          <w:rFonts w:ascii="Times New Roman" w:hAnsi="Times New Roman" w:cs="Times New Roman"/>
          <w:b w:val="0"/>
          <w:sz w:val="24"/>
          <w:szCs w:val="24"/>
        </w:rPr>
        <w:t>Председатель комитета по бюджету, экономической политике и предпринимательству</w:t>
      </w:r>
      <w:r w:rsidRPr="00D31D01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732532" w:rsidRPr="00D31D01" w:rsidRDefault="00732532" w:rsidP="00732532">
      <w:pPr>
        <w:pStyle w:val="a3"/>
        <w:ind w:left="0"/>
        <w:jc w:val="both"/>
      </w:pPr>
      <w:r w:rsidRPr="00D31D01">
        <w:rPr>
          <w:bCs/>
        </w:rPr>
        <w:t xml:space="preserve">Лёвкина Валентина Васильевна, - </w:t>
      </w:r>
      <w:r w:rsidRPr="00D31D01">
        <w:t>зам. Председателя комитета по бюджету, экономической политике и предпринимательству;</w:t>
      </w:r>
    </w:p>
    <w:p w:rsidR="00732532" w:rsidRPr="00D31D01" w:rsidRDefault="00732532" w:rsidP="00732532">
      <w:pPr>
        <w:pStyle w:val="10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142" w:right="40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D31D01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проекту решения Телецкого сельского Совета народных депутатов «О внесении изменений и дополнений в Устав Телецкого сельского поселения  Трубчевского муниципального района в новой редакции», </w:t>
      </w:r>
      <w:r w:rsidRPr="00D31D01">
        <w:rPr>
          <w:rFonts w:ascii="Times New Roman" w:hAnsi="Times New Roman"/>
          <w:b w:val="0"/>
          <w:bCs/>
          <w:sz w:val="24"/>
          <w:szCs w:val="24"/>
        </w:rPr>
        <w:t xml:space="preserve"> в письменном виде направлять в оргкомитет по подготовке и проведению публичного слушания до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с </w:t>
      </w:r>
      <w:r w:rsidRPr="00732532">
        <w:rPr>
          <w:rFonts w:ascii="Times New Roman" w:hAnsi="Times New Roman"/>
          <w:b w:val="0"/>
          <w:bCs/>
          <w:sz w:val="24"/>
          <w:szCs w:val="24"/>
        </w:rPr>
        <w:t>31.01.2025 по 09.02.2025 года</w:t>
      </w:r>
      <w:r w:rsidRPr="00D31D01">
        <w:rPr>
          <w:rFonts w:ascii="Times New Roman" w:hAnsi="Times New Roman"/>
          <w:b w:val="0"/>
          <w:bCs/>
          <w:sz w:val="24"/>
          <w:szCs w:val="24"/>
        </w:rPr>
        <w:t xml:space="preserve"> по адресу: 242220, Брянская область, Трубчевский район, д. Телец, ул. Трубчевская, д. 25 – администрация Телецкого сельского поселения</w:t>
      </w:r>
      <w:proofErr w:type="gramEnd"/>
      <w:r w:rsidRPr="00D31D01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gramStart"/>
      <w:r w:rsidRPr="00D31D01">
        <w:rPr>
          <w:rFonts w:ascii="Times New Roman" w:hAnsi="Times New Roman"/>
          <w:b w:val="0"/>
          <w:bCs/>
          <w:sz w:val="24"/>
          <w:szCs w:val="24"/>
        </w:rPr>
        <w:t>согласно правилам внутреннего трудового распорядка) понедельник – четверг с 8-30 до 17-00, пятница с 8-30 до 16-00, перерыв с 13-00 до 14-00).</w:t>
      </w:r>
      <w:proofErr w:type="gramEnd"/>
    </w:p>
    <w:p w:rsidR="00732532" w:rsidRPr="00D31D01" w:rsidRDefault="00732532" w:rsidP="00732532">
      <w:pPr>
        <w:pStyle w:val="10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142" w:right="40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D31D01">
        <w:rPr>
          <w:rFonts w:ascii="Times New Roman" w:hAnsi="Times New Roman"/>
          <w:b w:val="0"/>
          <w:bCs/>
          <w:sz w:val="24"/>
          <w:szCs w:val="24"/>
        </w:rPr>
        <w:t>Поручить оргкомитету осуществить</w:t>
      </w:r>
      <w:proofErr w:type="gramEnd"/>
      <w:r w:rsidRPr="00D31D01">
        <w:rPr>
          <w:rFonts w:ascii="Times New Roman" w:hAnsi="Times New Roman"/>
          <w:b w:val="0"/>
          <w:bCs/>
          <w:sz w:val="24"/>
          <w:szCs w:val="24"/>
        </w:rPr>
        <w:t xml:space="preserve"> организованную работу по подготовке и проведено публичного слушания в соответствии с Положением о публичных слушаниях в муниципальном образовании «Телецкого сельского поселения» в новой редакции.</w:t>
      </w:r>
    </w:p>
    <w:p w:rsidR="00732532" w:rsidRPr="00D31D01" w:rsidRDefault="00732532" w:rsidP="00732532">
      <w:pPr>
        <w:jc w:val="both"/>
        <w:rPr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5. Опубликовать настоящее решение вместе с проектом решения Телецкого сельского Совета народных депутатов «О внесении изменений и дополнений в Устав Телецкого сельского поселения  Трубчевского муниципального района в новой редакции» в информационном бюллетене Телецкого сельского поселения  и  на официальном сайте Трубчевского муниципального района на сайте «Телецкое сельское поселение».</w:t>
      </w:r>
    </w:p>
    <w:p w:rsidR="00732532" w:rsidRPr="00152789" w:rsidRDefault="00732532" w:rsidP="00732532">
      <w:pPr>
        <w:spacing w:after="0" w:line="240" w:lineRule="auto"/>
      </w:pPr>
      <w:r w:rsidRPr="00152789">
        <w:rPr>
          <w:rFonts w:ascii="Times New Roman" w:hAnsi="Times New Roman" w:cs="Times New Roman"/>
        </w:rPr>
        <w:t xml:space="preserve">Глава </w:t>
      </w:r>
      <w:proofErr w:type="gramStart"/>
      <w:r w:rsidRPr="00152789">
        <w:rPr>
          <w:rFonts w:ascii="Times New Roman" w:hAnsi="Times New Roman" w:cs="Times New Roman"/>
        </w:rPr>
        <w:t>Телецкого</w:t>
      </w:r>
      <w:proofErr w:type="gramEnd"/>
    </w:p>
    <w:p w:rsidR="00732532" w:rsidRPr="00152789" w:rsidRDefault="00732532" w:rsidP="00732532">
      <w:pPr>
        <w:spacing w:after="0" w:line="240" w:lineRule="auto"/>
        <w:rPr>
          <w:rFonts w:ascii="Times New Roman" w:hAnsi="Times New Roman" w:cs="Times New Roman"/>
        </w:rPr>
      </w:pPr>
      <w:r w:rsidRPr="00152789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В.В. </w:t>
      </w:r>
      <w:proofErr w:type="spellStart"/>
      <w:r w:rsidRPr="00152789">
        <w:rPr>
          <w:rFonts w:ascii="Times New Roman" w:hAnsi="Times New Roman" w:cs="Times New Roman"/>
        </w:rPr>
        <w:t>Авдущенков</w:t>
      </w:r>
      <w:proofErr w:type="spellEnd"/>
    </w:p>
    <w:p w:rsidR="00732532" w:rsidRPr="00732532" w:rsidRDefault="00732532" w:rsidP="00732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32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732532" w:rsidRPr="00732532" w:rsidRDefault="00732532" w:rsidP="00732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32">
        <w:rPr>
          <w:rFonts w:ascii="Times New Roman" w:hAnsi="Times New Roman" w:cs="Times New Roman"/>
          <w:b/>
          <w:sz w:val="24"/>
          <w:szCs w:val="24"/>
        </w:rPr>
        <w:t xml:space="preserve">ТЕЛЕЦКАЯ СЕЛЬСКАЯ АДМИНИСТРАЦИЯ </w:t>
      </w:r>
    </w:p>
    <w:p w:rsidR="00732532" w:rsidRPr="00732532" w:rsidRDefault="00732532" w:rsidP="00732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32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732532" w:rsidRPr="00732532" w:rsidRDefault="00732532" w:rsidP="0073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7" style="position:absolute;z-index:251662336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732532" w:rsidRPr="00732532" w:rsidRDefault="00732532" w:rsidP="00732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253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3253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2532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7325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26  декабря  2024г.  №</w:t>
      </w:r>
      <w:bookmarkStart w:id="0" w:name="_GoBack"/>
      <w:r w:rsidRPr="007325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48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д. Телец</w:t>
      </w:r>
    </w:p>
    <w:bookmarkEnd w:id="0"/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О внесении изменений в постановление №23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 xml:space="preserve">от 28 июня 2024г. «Об утверждении Положения 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 xml:space="preserve">об оплате труда отдельных работников 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Телецкой сельской администрации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Трубчевского района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Брянской области».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pStyle w:val="20"/>
        <w:spacing w:before="0"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Телецкой сельской администрацией Трубчевского района Брянской области  от 28.06.2024 № 23 «Об утверждении положения об оплате труда отдельных работников Телецкой сельской администрации  Трубчевского муниципального района Брянской области», в целях </w:t>
      </w:r>
      <w:proofErr w:type="gramStart"/>
      <w:r w:rsidRPr="00732532">
        <w:rPr>
          <w:rFonts w:ascii="Times New Roman" w:hAnsi="Times New Roman" w:cs="Times New Roman"/>
          <w:sz w:val="24"/>
          <w:szCs w:val="24"/>
        </w:rPr>
        <w:t>упорядочения оплаты труда отдельных работников администрации Телецкого сельского поселения</w:t>
      </w:r>
      <w:proofErr w:type="gramEnd"/>
      <w:r w:rsidRPr="00732532">
        <w:rPr>
          <w:rFonts w:ascii="Times New Roman" w:hAnsi="Times New Roman" w:cs="Times New Roman"/>
          <w:sz w:val="24"/>
          <w:szCs w:val="24"/>
        </w:rPr>
        <w:t xml:space="preserve"> Трубчевского  района и материального стимулирования деятельности,</w:t>
      </w:r>
    </w:p>
    <w:p w:rsidR="00732532" w:rsidRPr="00732532" w:rsidRDefault="00732532" w:rsidP="00732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2532">
        <w:rPr>
          <w:rFonts w:ascii="Times New Roman" w:hAnsi="Times New Roman" w:cs="Times New Roman"/>
          <w:b/>
          <w:i/>
          <w:sz w:val="24"/>
          <w:szCs w:val="24"/>
        </w:rPr>
        <w:t>ПОСТАНОВЛЯЮ: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1. Внести изменения в Положение об оплате труда отдельных работников Телецкой сельской администрации Трубчевского района Брянской области  утвержденным постановлением Телецкой сельской администрации от 28.06.2024года № 23 «Об утверждении Положения об оплате труда отдельных работников Телецкой сельской администрации Трубчевского района Брянской области» следующие изменения: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1.1. В части 2 пункта 2.5 подпункт «в»  изложить в новой редакции:</w:t>
      </w:r>
    </w:p>
    <w:p w:rsidR="00732532" w:rsidRPr="00732532" w:rsidRDefault="00732532" w:rsidP="00732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«в) ежемесячная премия за качество выполняемых работ – в размере не более 150 процентов</w:t>
      </w:r>
      <w:proofErr w:type="gramStart"/>
      <w:r w:rsidRPr="0073253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на официальном сайте  администрации Трубчевского муниципального района, в разделе Телецкое сельское поселение/НПА в сети «Интернет»;</w:t>
      </w:r>
    </w:p>
    <w:p w:rsidR="00732532" w:rsidRPr="00732532" w:rsidRDefault="00732532" w:rsidP="00732532">
      <w:pPr>
        <w:pStyle w:val="20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вступает в силу с момента принятия.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25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25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532" w:rsidRPr="00732532" w:rsidRDefault="00732532" w:rsidP="0073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 xml:space="preserve"> Глава  Телецкой</w:t>
      </w:r>
    </w:p>
    <w:p w:rsidR="00732532" w:rsidRPr="00732532" w:rsidRDefault="00732532" w:rsidP="00732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2">
        <w:rPr>
          <w:rFonts w:ascii="Times New Roman" w:hAnsi="Times New Roman" w:cs="Times New Roman"/>
          <w:sz w:val="24"/>
          <w:szCs w:val="24"/>
        </w:rPr>
        <w:t>сельской администрации                                                В. В. Лушин</w:t>
      </w:r>
    </w:p>
    <w:p w:rsidR="00732532" w:rsidRDefault="00732532" w:rsidP="00732532">
      <w:pPr>
        <w:ind w:firstLine="709"/>
        <w:jc w:val="both"/>
        <w:rPr>
          <w:sz w:val="26"/>
          <w:szCs w:val="26"/>
        </w:rPr>
      </w:pPr>
    </w:p>
    <w:p w:rsidR="00732532" w:rsidRDefault="00732532" w:rsidP="00732532">
      <w:pPr>
        <w:ind w:firstLine="709"/>
        <w:jc w:val="both"/>
        <w:rPr>
          <w:sz w:val="26"/>
          <w:szCs w:val="26"/>
        </w:rPr>
      </w:pPr>
    </w:p>
    <w:p w:rsidR="00732532" w:rsidRDefault="00732532" w:rsidP="00732532">
      <w:pPr>
        <w:ind w:firstLine="709"/>
        <w:jc w:val="both"/>
        <w:rPr>
          <w:sz w:val="26"/>
          <w:szCs w:val="26"/>
        </w:rPr>
      </w:pPr>
    </w:p>
    <w:p w:rsidR="00732532" w:rsidRDefault="00732532" w:rsidP="00732532">
      <w:pPr>
        <w:jc w:val="both"/>
        <w:rPr>
          <w:sz w:val="26"/>
          <w:szCs w:val="26"/>
        </w:rPr>
      </w:pPr>
    </w:p>
    <w:p w:rsidR="00732532" w:rsidRPr="00EA1340" w:rsidRDefault="00732532" w:rsidP="00732532">
      <w:pPr>
        <w:tabs>
          <w:tab w:val="left" w:pos="2652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1340">
        <w:rPr>
          <w:rFonts w:ascii="Times New Roman" w:hAnsi="Times New Roman"/>
          <w:sz w:val="28"/>
          <w:szCs w:val="28"/>
        </w:rPr>
        <w:lastRenderedPageBreak/>
        <w:t>РОССИЙСКАЯ  ФЕДЕРАЦИЯ</w:t>
      </w:r>
    </w:p>
    <w:p w:rsidR="00732532" w:rsidRPr="00EA1340" w:rsidRDefault="00732532" w:rsidP="007325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1340">
        <w:rPr>
          <w:rFonts w:ascii="Times New Roman" w:hAnsi="Times New Roman"/>
          <w:sz w:val="28"/>
          <w:szCs w:val="28"/>
        </w:rPr>
        <w:t>БРЯНСКАЯ ОБЛАСТЬ</w:t>
      </w:r>
    </w:p>
    <w:p w:rsidR="00732532" w:rsidRDefault="00732532" w:rsidP="007325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ТЕЛЕЦКАЯ СЕЛЬСКАЯ АДМИНИСТРАЦИЯ</w:t>
      </w:r>
    </w:p>
    <w:p w:rsidR="00732532" w:rsidRDefault="00732532" w:rsidP="0073253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D3AD3">
        <w:rPr>
          <w:rFonts w:ascii="Times New Roman" w:hAnsi="Times New Roman"/>
          <w:sz w:val="28"/>
          <w:szCs w:val="28"/>
          <w:u w:val="single"/>
        </w:rPr>
        <w:t>ТРУБЧЕВСКОГО РАЙОНА БРЯНСКОЙ ОБЛАСТИ</w:t>
      </w:r>
    </w:p>
    <w:p w:rsidR="00732532" w:rsidRPr="003D3AD3" w:rsidRDefault="00732532" w:rsidP="0073253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2532" w:rsidRPr="00FC6265" w:rsidRDefault="00732532" w:rsidP="007325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C626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FC6265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32532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10.01.2025</w:t>
      </w:r>
      <w:r w:rsidRPr="00EA1340">
        <w:rPr>
          <w:rFonts w:ascii="Times New Roman" w:hAnsi="Times New Roman"/>
          <w:sz w:val="26"/>
          <w:szCs w:val="26"/>
        </w:rPr>
        <w:t xml:space="preserve">г.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911F4C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01</w:t>
      </w: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EA1340">
        <w:rPr>
          <w:rFonts w:ascii="Times New Roman" w:hAnsi="Times New Roman"/>
          <w:sz w:val="26"/>
          <w:szCs w:val="26"/>
        </w:rPr>
        <w:t>д. Телец</w:t>
      </w: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32532" w:rsidRPr="00B13F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6"/>
          <w:szCs w:val="26"/>
        </w:rPr>
      </w:pPr>
      <w:r w:rsidRPr="00B13F40">
        <w:rPr>
          <w:rFonts w:ascii="Times New Roman" w:hAnsi="Times New Roman"/>
          <w:i/>
          <w:sz w:val="26"/>
          <w:szCs w:val="26"/>
        </w:rPr>
        <w:t xml:space="preserve">«Об утверждении штатного расписания </w:t>
      </w:r>
    </w:p>
    <w:p w:rsidR="00732532" w:rsidRPr="00B13F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6"/>
          <w:szCs w:val="26"/>
        </w:rPr>
      </w:pPr>
      <w:r w:rsidRPr="00B13F40">
        <w:rPr>
          <w:rFonts w:ascii="Times New Roman" w:hAnsi="Times New Roman"/>
          <w:i/>
          <w:sz w:val="26"/>
          <w:szCs w:val="26"/>
        </w:rPr>
        <w:t>Телецкой сельской администрации»</w:t>
      </w:r>
    </w:p>
    <w:p w:rsidR="00732532" w:rsidRPr="00B13F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6"/>
          <w:szCs w:val="26"/>
        </w:rPr>
      </w:pPr>
    </w:p>
    <w:p w:rsidR="00732532" w:rsidRPr="00F5585E" w:rsidRDefault="00732532" w:rsidP="0073253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585E">
        <w:rPr>
          <w:rFonts w:ascii="Times New Roman" w:hAnsi="Times New Roman"/>
          <w:sz w:val="24"/>
          <w:szCs w:val="24"/>
        </w:rPr>
        <w:t xml:space="preserve">      На основании решения Телецкого сельского Совета народных депутатов от 28.12.2023г. № 4-136 «Об утверждении положений по оплате труда муниципальных служащих, а также лиц, замещающих </w:t>
      </w:r>
      <w:proofErr w:type="gramStart"/>
      <w:r w:rsidRPr="00F5585E">
        <w:rPr>
          <w:rFonts w:ascii="Times New Roman" w:hAnsi="Times New Roman"/>
          <w:sz w:val="24"/>
          <w:szCs w:val="24"/>
        </w:rPr>
        <w:t>должности</w:t>
      </w:r>
      <w:proofErr w:type="gramEnd"/>
      <w:r w:rsidRPr="00F5585E">
        <w:rPr>
          <w:rFonts w:ascii="Times New Roman" w:hAnsi="Times New Roman"/>
          <w:sz w:val="24"/>
          <w:szCs w:val="24"/>
        </w:rPr>
        <w:t xml:space="preserve">  не являющиеся должностями муниципальной службы в органах местного самоуправления  Телецкого  сельского поселения Трубчевского муниципального района Брянской области», в редакции Решения от 28.06.2024г. №  4-153 «О внесении изменений в решение Телецкого сельского Совета народных депутатов от 28.12.2023г. № 4-136 «Об утверждении положений по оплате труда муниципальных служащих, а также лиц, замещающих </w:t>
      </w:r>
      <w:proofErr w:type="gramStart"/>
      <w:r w:rsidRPr="00F5585E">
        <w:rPr>
          <w:rFonts w:ascii="Times New Roman" w:hAnsi="Times New Roman"/>
          <w:sz w:val="24"/>
          <w:szCs w:val="24"/>
        </w:rPr>
        <w:t>должности</w:t>
      </w:r>
      <w:proofErr w:type="gramEnd"/>
      <w:r w:rsidRPr="00F5585E">
        <w:rPr>
          <w:rFonts w:ascii="Times New Roman" w:hAnsi="Times New Roman"/>
          <w:sz w:val="24"/>
          <w:szCs w:val="24"/>
        </w:rPr>
        <w:t xml:space="preserve"> не являющиеся должностями муниципальной службы в органах  местного самоуправления  Телецкого сельского поселения Трубчевского муниципального района Брянской области»</w:t>
      </w:r>
      <w:r>
        <w:rPr>
          <w:rFonts w:ascii="Times New Roman" w:hAnsi="Times New Roman"/>
          <w:sz w:val="24"/>
          <w:szCs w:val="24"/>
        </w:rPr>
        <w:t>,</w:t>
      </w:r>
      <w:r w:rsidRPr="00F5585E">
        <w:rPr>
          <w:sz w:val="24"/>
          <w:szCs w:val="24"/>
        </w:rPr>
        <w:t xml:space="preserve"> на основании по</w:t>
      </w:r>
      <w:r>
        <w:rPr>
          <w:sz w:val="24"/>
          <w:szCs w:val="24"/>
        </w:rPr>
        <w:t>становления от 28.06.2024г. № 23</w:t>
      </w:r>
      <w:r w:rsidRPr="00F5585E">
        <w:rPr>
          <w:sz w:val="24"/>
          <w:szCs w:val="24"/>
        </w:rPr>
        <w:t xml:space="preserve"> «Об утверждении Положения об оплате труда отдельных работников Телецкой сельской администрации Трубчевского района Брянской области»</w:t>
      </w:r>
    </w:p>
    <w:p w:rsidR="00732532" w:rsidRPr="00CD1BB2" w:rsidRDefault="00732532" w:rsidP="00732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D1BB2">
        <w:rPr>
          <w:rFonts w:ascii="Times New Roman" w:hAnsi="Times New Roman"/>
          <w:sz w:val="28"/>
          <w:szCs w:val="28"/>
        </w:rPr>
        <w:t>ПОСТАНОВЛЯЮ:</w:t>
      </w: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32532" w:rsidRDefault="00732532" w:rsidP="0073253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A1340">
        <w:rPr>
          <w:rFonts w:ascii="Times New Roman" w:hAnsi="Times New Roman"/>
          <w:sz w:val="26"/>
          <w:szCs w:val="26"/>
        </w:rPr>
        <w:t xml:space="preserve">Утвердить штатное расписание администрации Телецкого сельского </w:t>
      </w:r>
      <w:r>
        <w:rPr>
          <w:rFonts w:ascii="Times New Roman" w:hAnsi="Times New Roman"/>
          <w:sz w:val="26"/>
          <w:szCs w:val="26"/>
        </w:rPr>
        <w:t>поселения  на 2025 год (п</w:t>
      </w:r>
      <w:r w:rsidRPr="00EA1340">
        <w:rPr>
          <w:rFonts w:ascii="Times New Roman" w:hAnsi="Times New Roman"/>
          <w:sz w:val="26"/>
          <w:szCs w:val="26"/>
        </w:rPr>
        <w:t xml:space="preserve">рилагается). </w:t>
      </w:r>
    </w:p>
    <w:p w:rsidR="00732532" w:rsidRPr="00EA1340" w:rsidRDefault="00732532" w:rsidP="0073253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A1340">
        <w:rPr>
          <w:rFonts w:ascii="Times New Roman" w:hAnsi="Times New Roman"/>
          <w:sz w:val="26"/>
          <w:szCs w:val="26"/>
        </w:rPr>
        <w:t>Постановление Тел</w:t>
      </w:r>
      <w:r>
        <w:rPr>
          <w:rFonts w:ascii="Times New Roman" w:hAnsi="Times New Roman"/>
          <w:sz w:val="26"/>
          <w:szCs w:val="26"/>
        </w:rPr>
        <w:t>ецкой сельской администрации</w:t>
      </w:r>
      <w:r w:rsidRPr="00D067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 28.06.2024г. № 24</w:t>
      </w:r>
      <w:r w:rsidRPr="00EA1340">
        <w:rPr>
          <w:rFonts w:ascii="Times New Roman" w:hAnsi="Times New Roman"/>
          <w:sz w:val="26"/>
          <w:szCs w:val="26"/>
        </w:rPr>
        <w:t xml:space="preserve"> считать утратившим силу.</w:t>
      </w:r>
    </w:p>
    <w:p w:rsidR="00732532" w:rsidRPr="00EA1340" w:rsidRDefault="00732532" w:rsidP="0073253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A134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134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32532" w:rsidRPr="00D06787" w:rsidRDefault="00732532" w:rsidP="0073253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06787">
        <w:rPr>
          <w:rFonts w:ascii="Times New Roman" w:hAnsi="Times New Roman"/>
          <w:sz w:val="26"/>
          <w:szCs w:val="26"/>
        </w:rPr>
        <w:t>Настоящее Постан</w:t>
      </w:r>
      <w:r>
        <w:rPr>
          <w:rFonts w:ascii="Times New Roman" w:hAnsi="Times New Roman"/>
          <w:sz w:val="26"/>
          <w:szCs w:val="26"/>
        </w:rPr>
        <w:t xml:space="preserve">овление вводится в действие с 09 января 2025г. и распространяется  на </w:t>
      </w:r>
      <w:proofErr w:type="gramStart"/>
      <w:r>
        <w:rPr>
          <w:rFonts w:ascii="Times New Roman" w:hAnsi="Times New Roman"/>
          <w:sz w:val="26"/>
          <w:szCs w:val="26"/>
        </w:rPr>
        <w:t>правоотношения</w:t>
      </w:r>
      <w:proofErr w:type="gramEnd"/>
      <w:r>
        <w:rPr>
          <w:rFonts w:ascii="Times New Roman" w:hAnsi="Times New Roman"/>
          <w:sz w:val="26"/>
          <w:szCs w:val="26"/>
        </w:rPr>
        <w:t xml:space="preserve">  возникшие с 01.01.2025года.</w:t>
      </w:r>
    </w:p>
    <w:p w:rsidR="00732532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EA1340">
        <w:rPr>
          <w:rFonts w:ascii="Times New Roman" w:hAnsi="Times New Roman"/>
          <w:sz w:val="26"/>
          <w:szCs w:val="26"/>
        </w:rPr>
        <w:t xml:space="preserve">Глава Телецкой </w:t>
      </w:r>
    </w:p>
    <w:p w:rsidR="00732532" w:rsidRPr="00EA1340" w:rsidRDefault="00732532" w:rsidP="007325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EA1340">
        <w:rPr>
          <w:rFonts w:ascii="Times New Roman" w:hAnsi="Times New Roman"/>
          <w:sz w:val="26"/>
          <w:szCs w:val="26"/>
        </w:rPr>
        <w:t xml:space="preserve">сельской администрации                                                            В. В. Лушин                              </w:t>
      </w:r>
    </w:p>
    <w:p w:rsidR="00732532" w:rsidRDefault="00732532" w:rsidP="00732532">
      <w:pPr>
        <w:ind w:firstLine="709"/>
        <w:jc w:val="both"/>
        <w:rPr>
          <w:sz w:val="26"/>
          <w:szCs w:val="26"/>
        </w:rPr>
      </w:pPr>
    </w:p>
    <w:p w:rsidR="00732532" w:rsidRDefault="00732532" w:rsidP="00732532">
      <w:pPr>
        <w:ind w:firstLine="709"/>
        <w:jc w:val="both"/>
        <w:rPr>
          <w:sz w:val="26"/>
          <w:szCs w:val="26"/>
        </w:rPr>
      </w:pPr>
    </w:p>
    <w:p w:rsidR="00FB3615" w:rsidRPr="00DE7A0B" w:rsidRDefault="00FB3615" w:rsidP="00FB3615">
      <w:pPr>
        <w:spacing w:after="0" w:line="240" w:lineRule="auto"/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lastRenderedPageBreak/>
        <w:t xml:space="preserve">РОССИЙСКАЯ ФЕДЕРАЦИЯ </w:t>
      </w:r>
    </w:p>
    <w:p w:rsidR="00FB3615" w:rsidRPr="00DE7A0B" w:rsidRDefault="00FB3615" w:rsidP="00FB3615">
      <w:pPr>
        <w:spacing w:after="0" w:line="240" w:lineRule="auto"/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>БРЯНСКАЯ ОБЛАСТЬ</w:t>
      </w:r>
    </w:p>
    <w:p w:rsidR="00FB3615" w:rsidRPr="00DE7A0B" w:rsidRDefault="00FB3615" w:rsidP="00FB3615">
      <w:pPr>
        <w:spacing w:after="0" w:line="240" w:lineRule="auto"/>
        <w:jc w:val="center"/>
        <w:rPr>
          <w:rFonts w:ascii="Palatino Linotype" w:hAnsi="Palatino Linotype"/>
          <w:b/>
        </w:rPr>
      </w:pPr>
      <w:r w:rsidRPr="00DE7A0B">
        <w:rPr>
          <w:rFonts w:ascii="Palatino Linotype" w:hAnsi="Palatino Linotype"/>
          <w:b/>
        </w:rPr>
        <w:t xml:space="preserve">ТРУБЧЕВСКИЙ МУНИЦИПАЛЬНЫЙ РАЙОН </w:t>
      </w:r>
    </w:p>
    <w:p w:rsidR="00FB3615" w:rsidRDefault="00FB3615" w:rsidP="00FB3615">
      <w:pPr>
        <w:spacing w:after="0" w:line="240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DE7A0B">
        <w:rPr>
          <w:rFonts w:ascii="Palatino Linotype" w:hAnsi="Palatino Linotype"/>
          <w:b/>
        </w:rPr>
        <w:t>ТЕЛЕЦКАЯ СЕЛЬСКАЯ АДМИНИСТРАЦИЯ</w:t>
      </w:r>
    </w:p>
    <w:p w:rsidR="00FB3615" w:rsidRPr="004F244E" w:rsidRDefault="00FB3615" w:rsidP="00FB3615">
      <w:r>
        <w:pict>
          <v:line id="_x0000_s1028" style="position:absolute;z-index:251664384" from="0,7.2pt" to="495pt,7.2pt" strokeweight="6pt">
            <v:stroke linestyle="thickBetweenThin"/>
          </v:line>
        </w:pict>
      </w:r>
    </w:p>
    <w:p w:rsidR="00FB3615" w:rsidRPr="004F244E" w:rsidRDefault="00FB3615" w:rsidP="00FB36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</w:t>
      </w:r>
    </w:p>
    <w:p w:rsidR="00FB3615" w:rsidRPr="004F244E" w:rsidRDefault="00FB3615" w:rsidP="00FB36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615" w:rsidRPr="004F244E" w:rsidRDefault="00FB3615" w:rsidP="00FB36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3615" w:rsidRPr="004F244E" w:rsidRDefault="00FB3615" w:rsidP="00FB3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14.01. 2025        № 2</w:t>
      </w:r>
    </w:p>
    <w:p w:rsidR="00FB3615" w:rsidRPr="004F244E" w:rsidRDefault="00FB3615" w:rsidP="00FB3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д. Телец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FB3615" w:rsidRPr="004F244E" w:rsidTr="00A12EA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615" w:rsidRPr="004F244E" w:rsidRDefault="00FB3615" w:rsidP="00A12EAE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 направление сведений об уволенных лицах в связи с утратой</w:t>
            </w:r>
            <w:proofErr w:type="gramEnd"/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доверия для включения их в реестр, а также для исключения из реестра сведений об уволенных лицах в связи с утратой доверия</w:t>
            </w:r>
          </w:p>
        </w:tc>
      </w:tr>
    </w:tbl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25.12.2008г.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05.03.2018 г. № 228 «О реестре лиц, уволенных в связи с утрато</w:t>
      </w:r>
      <w:r>
        <w:rPr>
          <w:rFonts w:ascii="Times New Roman" w:eastAsia="Times New Roman" w:hAnsi="Times New Roman" w:cs="Times New Roman"/>
          <w:sz w:val="24"/>
          <w:szCs w:val="24"/>
        </w:rPr>
        <w:t>й доверия», Уставом Телецкого сельского поселения Трубчевского района Брянской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proofErr w:type="gramEnd"/>
    </w:p>
    <w:p w:rsidR="00FB3615" w:rsidRDefault="00FB3615" w:rsidP="00FB36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Pr="004F244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3615" w:rsidRPr="004F244E" w:rsidRDefault="00FB3615" w:rsidP="00FB36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615" w:rsidRPr="004F244E" w:rsidRDefault="00FB3615" w:rsidP="00FB3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прилагаемое Положение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о порядке направление сведений об уволенных лицах в связи с утратой доверия для включения</w:t>
      </w:r>
      <w:proofErr w:type="gramEnd"/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их в реестр, а также для исключения из реестра сведений об уволенных лицах в связи с утратой доверия.</w:t>
      </w:r>
    </w:p>
    <w:p w:rsidR="00FB3615" w:rsidRPr="004F244E" w:rsidRDefault="00FB3615" w:rsidP="00FB3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путем размещения на официальном </w:t>
      </w:r>
      <w:r>
        <w:rPr>
          <w:rFonts w:ascii="Times New Roman" w:eastAsia="Times New Roman" w:hAnsi="Times New Roman" w:cs="Times New Roman"/>
          <w:sz w:val="24"/>
          <w:szCs w:val="24"/>
        </w:rPr>
        <w:t>сайте Телецкой  сельской  администрации  Трубчевского района Брянской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области в информационно-телеко</w:t>
      </w:r>
      <w:r>
        <w:rPr>
          <w:rFonts w:ascii="Times New Roman" w:eastAsia="Times New Roman" w:hAnsi="Times New Roman" w:cs="Times New Roman"/>
          <w:sz w:val="24"/>
          <w:szCs w:val="24"/>
        </w:rPr>
        <w:t>ммуникационной сети «Интернет»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615" w:rsidRPr="004F244E" w:rsidRDefault="00FB3615" w:rsidP="00FB3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FB3615" w:rsidRPr="004F244E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15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15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15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15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15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Телецкой </w:t>
      </w:r>
    </w:p>
    <w:p w:rsidR="00FB3615" w:rsidRPr="00DB60EC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сельской администрации</w:t>
      </w:r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4F2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B60EC">
        <w:rPr>
          <w:rFonts w:ascii="Times New Roman" w:eastAsia="Times New Roman" w:hAnsi="Times New Roman" w:cs="Times New Roman"/>
          <w:sz w:val="24"/>
          <w:szCs w:val="24"/>
        </w:rPr>
        <w:t>В.В. Лушин</w:t>
      </w: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438" w:tblpY="-697"/>
        <w:tblW w:w="0" w:type="auto"/>
        <w:tblLook w:val="04A0"/>
      </w:tblPr>
      <w:tblGrid>
        <w:gridCol w:w="3934"/>
      </w:tblGrid>
      <w:tr w:rsidR="00FB3615" w:rsidRPr="004F244E" w:rsidTr="00A12EAE">
        <w:trPr>
          <w:trHeight w:val="1950"/>
        </w:trPr>
        <w:tc>
          <w:tcPr>
            <w:tcW w:w="3934" w:type="dxa"/>
            <w:hideMark/>
          </w:tcPr>
          <w:p w:rsidR="00FB3615" w:rsidRPr="004F244E" w:rsidRDefault="00FB3615" w:rsidP="00A1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FB3615" w:rsidRPr="004F244E" w:rsidRDefault="00FB3615" w:rsidP="00A1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Телецкой сельской администрацией Трубчевского</w:t>
            </w:r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Брянской</w:t>
            </w:r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FB3615" w:rsidRDefault="00FB3615" w:rsidP="00A1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615" w:rsidRPr="004F244E" w:rsidRDefault="00FB3615" w:rsidP="00A1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14.01.2025</w:t>
            </w:r>
            <w:r w:rsidRPr="004F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3615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Pr="004F244E" w:rsidRDefault="00FB3615" w:rsidP="00FB3615">
      <w:pPr>
        <w:spacing w:after="0" w:line="240" w:lineRule="auto"/>
        <w:ind w:right="5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Default="00FB3615" w:rsidP="00FB36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FB3615" w:rsidRDefault="00FB3615" w:rsidP="00FB36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FB3615" w:rsidRDefault="00FB3615" w:rsidP="00FB36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FB3615" w:rsidRDefault="00FB3615" w:rsidP="00FB36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FB3615" w:rsidRDefault="00FB3615" w:rsidP="00FB36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FB3615" w:rsidRPr="004F244E" w:rsidRDefault="00FB3615" w:rsidP="00FB36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Положение </w:t>
      </w:r>
    </w:p>
    <w:p w:rsidR="00FB3615" w:rsidRPr="004F244E" w:rsidRDefault="00FB3615" w:rsidP="00FB3615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4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 порядке направление сведений об уволенных лицах в связи с утратой доверия для включения</w:t>
      </w:r>
      <w:proofErr w:type="gramEnd"/>
      <w:r w:rsidRPr="004F24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их в реестр, а также для исключения из реестра сведений об уволенных лицах в связи с утратой доверия</w:t>
      </w:r>
    </w:p>
    <w:p w:rsidR="00FB3615" w:rsidRPr="004F244E" w:rsidRDefault="00FB3615" w:rsidP="00FB3615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муниципальной службы в информационно-телекоммуникационной</w:t>
      </w:r>
      <w:proofErr w:type="gramEnd"/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 (далее - единая система).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2. Реестр создается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для обеспечения учета сведений о применении к лицу взыскания в виде увольнения в связи</w:t>
      </w:r>
      <w:proofErr w:type="gramEnd"/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с утратой доверия за совершение коррупционного правонарушения.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3. 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система), созданной в соответствии с постановлением Правительства Российской Федерации от 3 марта 2017 г. № 256.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4. Реестр ведется на государственном языке Российской Федерации.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5. 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Трубчевского района Брянской области 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7. Должностным лицом направляются сведения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об уволенных лицах в связи с утратой доверия для включения их в реестр</w:t>
      </w:r>
      <w:proofErr w:type="gramEnd"/>
      <w:r w:rsidRPr="004F244E">
        <w:rPr>
          <w:rFonts w:ascii="Times New Roman" w:eastAsia="Times New Roman" w:hAnsi="Times New Roman" w:cs="Times New Roman"/>
          <w:sz w:val="24"/>
          <w:szCs w:val="24"/>
        </w:rPr>
        <w:t>, а также для исключения из реестра сведений об уволенных лицах в связи с утратой доверия в высший исполн</w:t>
      </w:r>
      <w:r>
        <w:rPr>
          <w:rFonts w:ascii="Times New Roman" w:eastAsia="Times New Roman" w:hAnsi="Times New Roman" w:cs="Times New Roman"/>
          <w:sz w:val="24"/>
          <w:szCs w:val="24"/>
        </w:rPr>
        <w:t>ительный орган власти Брянской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 области (далее – уполномоченный орган).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8. Должностное лицо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орган.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9. Должностное лицо направляет информацию, указанную в пункте 10 настоящего Положения,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пунктом 7 настоящего Положения.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10. Для включения сведений в реестр должностное лицо направляет в уполномоченный орган следующую информацию: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lastRenderedPageBreak/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г) страховой номер индивидуального лицевого счета (СНИЛС) - при наличии;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4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F244E">
        <w:rPr>
          <w:rFonts w:ascii="Times New Roman" w:eastAsia="Times New Roman" w:hAnsi="Times New Roman" w:cs="Times New Roman"/>
          <w:sz w:val="24"/>
          <w:szCs w:val="24"/>
        </w:rPr>
        <w:t>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44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F244E">
        <w:rPr>
          <w:rFonts w:ascii="Times New Roman" w:eastAsia="Times New Roman" w:hAnsi="Times New Roman" w:cs="Times New Roman"/>
          <w:sz w:val="24"/>
          <w:szCs w:val="24"/>
        </w:rPr>
        <w:t>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 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11. Сведения исключаются из реестра по следующим основаниям: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12. Должностное лицо обязано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 и «б» пункта 11 настоящего Положения, или со дня получения письменного заявления в соответствии с пунктами 13 и 14 настоящего Положения.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Для исключения из реестра сведений по основанию, предусмотренному подпунктом «б» пункта 11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администрацию,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Для исключения из реестра сведений по основанию, предусмотренному подпунктом «г» пункта 11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</w:t>
      </w:r>
      <w:r w:rsidRPr="004F244E">
        <w:rPr>
          <w:rFonts w:ascii="Times New Roman" w:eastAsia="Times New Roman" w:hAnsi="Times New Roman" w:cs="Times New Roman"/>
          <w:sz w:val="24"/>
          <w:szCs w:val="24"/>
        </w:rPr>
        <w:lastRenderedPageBreak/>
        <w:t>вправе направить в администрацию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</w:t>
      </w:r>
      <w:proofErr w:type="gramEnd"/>
      <w:r w:rsidRPr="004F2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615" w:rsidRPr="004F244E" w:rsidRDefault="00FB3615" w:rsidP="00FB361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</w:rPr>
        <w:t>В случае упразднения (ликвидации администрации, письменные заявления, указанные в пунктах 13 и 14 настоящего Положения, направляются непосредственно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посредством почтовой связи (передаются на личном приеме граждан).</w:t>
      </w:r>
      <w:proofErr w:type="gramEnd"/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16.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FB3615" w:rsidRPr="004F244E" w:rsidRDefault="00FB3615" w:rsidP="00FB36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а) порядковый номер;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44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F244E">
        <w:rPr>
          <w:rFonts w:ascii="Times New Roman" w:eastAsia="Times New Roman" w:hAnsi="Times New Roman" w:cs="Times New Roman"/>
          <w:sz w:val="24"/>
          <w:szCs w:val="24"/>
        </w:rPr>
        <w:t>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B3615" w:rsidRPr="004F244E" w:rsidRDefault="00FB3615" w:rsidP="00FB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4E">
        <w:rPr>
          <w:rFonts w:ascii="Times New Roman" w:eastAsia="Times New Roman" w:hAnsi="Times New Roman" w:cs="Times New Roman"/>
          <w:sz w:val="24"/>
          <w:szCs w:val="24"/>
        </w:rPr>
        <w:t>ж) дату размещения информации на официальном сайте единой системы.</w:t>
      </w:r>
    </w:p>
    <w:p w:rsidR="00FB3615" w:rsidRPr="004F244E" w:rsidRDefault="00FB3615" w:rsidP="00FB361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4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23. </w:t>
      </w:r>
      <w:proofErr w:type="gramStart"/>
      <w:r w:rsidRPr="004F244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сведений, включенных в реестр, в части, касающейся исправления технических ошибок, осуществляется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FB3615" w:rsidRPr="004F244E" w:rsidRDefault="00FB3615" w:rsidP="00FB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615" w:rsidRPr="004F244E" w:rsidRDefault="00FB3615" w:rsidP="00FB3615">
      <w:pPr>
        <w:rPr>
          <w:rFonts w:ascii="Times New Roman" w:hAnsi="Times New Roman" w:cs="Times New Roman"/>
          <w:sz w:val="24"/>
          <w:szCs w:val="24"/>
        </w:rPr>
      </w:pPr>
    </w:p>
    <w:p w:rsidR="00FB3615" w:rsidRPr="004F244E" w:rsidRDefault="00FB3615" w:rsidP="00FB3615">
      <w:pPr>
        <w:rPr>
          <w:rFonts w:ascii="Times New Roman" w:hAnsi="Times New Roman" w:cs="Times New Roman"/>
          <w:sz w:val="24"/>
          <w:szCs w:val="24"/>
        </w:rPr>
      </w:pPr>
    </w:p>
    <w:p w:rsidR="00FB3615" w:rsidRPr="004F244E" w:rsidRDefault="00FB3615" w:rsidP="00FB3615">
      <w:pPr>
        <w:rPr>
          <w:rFonts w:ascii="Times New Roman" w:hAnsi="Times New Roman" w:cs="Times New Roman"/>
          <w:sz w:val="24"/>
          <w:szCs w:val="24"/>
        </w:rPr>
      </w:pPr>
    </w:p>
    <w:p w:rsidR="00732532" w:rsidRDefault="00732532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Default="00FB3615" w:rsidP="0048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B3615" w:rsidRPr="00FB3615" w:rsidRDefault="00FB3615" w:rsidP="00FB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5">
        <w:rPr>
          <w:rFonts w:ascii="Times New Roman" w:hAnsi="Times New Roman" w:cs="Times New Roman"/>
          <w:b/>
          <w:sz w:val="24"/>
          <w:szCs w:val="24"/>
        </w:rPr>
        <w:t xml:space="preserve">ТЕЛЕЦКАЯ СЕЛЬСКАЯ АДМИНИСТРАЦИЯ </w:t>
      </w:r>
    </w:p>
    <w:p w:rsidR="00FB3615" w:rsidRPr="00FB3615" w:rsidRDefault="00FB3615" w:rsidP="00FB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5">
        <w:rPr>
          <w:rFonts w:ascii="Times New Roman" w:hAnsi="Times New Roman" w:cs="Times New Roman"/>
          <w:b/>
          <w:sz w:val="24"/>
          <w:szCs w:val="24"/>
        </w:rPr>
        <w:t>ТРУБЧЕВСКОГО РАЙОНА БРЯНСКОЙ ОБЛАСТИ</w:t>
      </w:r>
    </w:p>
    <w:p w:rsidR="00FB3615" w:rsidRPr="00FB3615" w:rsidRDefault="00FB3615" w:rsidP="00FB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6432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FB3615" w:rsidRPr="00FB3615" w:rsidRDefault="00FB3615" w:rsidP="00FB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361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B361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B3615" w:rsidRPr="00FB3615" w:rsidRDefault="00FB3615" w:rsidP="00FB36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615">
        <w:rPr>
          <w:rFonts w:ascii="Times New Roman" w:hAnsi="Times New Roman" w:cs="Times New Roman"/>
          <w:b/>
          <w:i/>
          <w:sz w:val="24"/>
          <w:szCs w:val="24"/>
        </w:rPr>
        <w:t xml:space="preserve">от  15  января 2025г.  № </w:t>
      </w:r>
      <w:r w:rsidRPr="00FB3615">
        <w:rPr>
          <w:rFonts w:ascii="Times New Roman" w:hAnsi="Times New Roman" w:cs="Times New Roman"/>
          <w:b/>
          <w:i/>
          <w:sz w:val="24"/>
          <w:szCs w:val="24"/>
          <w:u w:val="single"/>
        </w:rPr>
        <w:t>05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B361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3615">
        <w:rPr>
          <w:rFonts w:ascii="Times New Roman" w:hAnsi="Times New Roman" w:cs="Times New Roman"/>
          <w:sz w:val="24"/>
          <w:szCs w:val="24"/>
        </w:rPr>
        <w:t>елец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«Совершенствование муниципального управления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в Телецком сельском поселении»»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3615">
        <w:rPr>
          <w:rFonts w:ascii="Times New Roman" w:hAnsi="Times New Roman" w:cs="Times New Roman"/>
        </w:rPr>
        <w:t>В соответствии со статьей 179 Бюджетного кодекса Российской Федерации, постановлением администрации Телецкого сельского поселения от 14.11.2017 года № 105 «Об утверждении Порядка разработки, реализации и оценки эффективности муниципальных программ Телецкого сельского поселения»,</w:t>
      </w:r>
      <w:r w:rsidRPr="00FB3615">
        <w:rPr>
          <w:rFonts w:ascii="Times New Roman" w:hAnsi="Times New Roman" w:cs="Times New Roman"/>
          <w:snapToGrid w:val="0"/>
        </w:rPr>
        <w:t xml:space="preserve"> </w:t>
      </w:r>
      <w:r w:rsidRPr="00FB3615">
        <w:rPr>
          <w:rFonts w:ascii="Times New Roman" w:hAnsi="Times New Roman" w:cs="Times New Roman"/>
        </w:rPr>
        <w:t>а также в связи с изменениями в бюджете Телецкого сельского поселения  на 2024 год и планированием на 2025-2027гг.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3615">
        <w:rPr>
          <w:rFonts w:ascii="Times New Roman" w:hAnsi="Times New Roman" w:cs="Times New Roman"/>
          <w:b/>
          <w:i/>
          <w:sz w:val="24"/>
          <w:szCs w:val="24"/>
        </w:rPr>
        <w:t>ПОСТАНОВЛЯЮ:</w:t>
      </w:r>
    </w:p>
    <w:p w:rsidR="00FB3615" w:rsidRPr="00FB3615" w:rsidRDefault="00FB3615" w:rsidP="00FB3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Телецкого сельского поселения от 28.01.2021 года № 8 «Об утверждении муниципальной программы «Совершенствование муниципального управления в Телецком сельском поселении» следующие изменения: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1.1. В пункте а) паспорта муниципальной программы «Совершенствование муниципального управления в Телецком сельском поселении»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строку 10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6545"/>
      </w:tblGrid>
      <w:tr w:rsidR="00FB3615" w:rsidRPr="00FB3615" w:rsidTr="00A12EAE">
        <w:tc>
          <w:tcPr>
            <w:tcW w:w="3085" w:type="dxa"/>
            <w:shd w:val="clear" w:color="auto" w:fill="auto"/>
            <w:vAlign w:val="center"/>
          </w:tcPr>
          <w:p w:rsidR="00FB3615" w:rsidRPr="00FB3615" w:rsidRDefault="00FB3615" w:rsidP="00FB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767" w:type="dxa"/>
            <w:shd w:val="clear" w:color="auto" w:fill="auto"/>
          </w:tcPr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17 614 127,61 руб., </w:t>
            </w:r>
          </w:p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период 1 - 2023 год – 3 214 468,78 рублей;</w:t>
            </w:r>
          </w:p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период 2 - 2024 год – 4 150 574,83  рублей;</w:t>
            </w:r>
          </w:p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период 3 - 2025 год – 3 644 178,00 рублей;</w:t>
            </w:r>
          </w:p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период 4 – 2026 год – 3 276 650,00 рублей;</w:t>
            </w:r>
          </w:p>
          <w:p w:rsidR="00FB3615" w:rsidRPr="00FB3615" w:rsidRDefault="00FB3615" w:rsidP="00FB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период 5 – 2027 год – 3 328 256,00 рублей.</w:t>
            </w:r>
          </w:p>
        </w:tc>
      </w:tr>
    </w:tbl>
    <w:p w:rsidR="00FB3615" w:rsidRPr="00FB3615" w:rsidRDefault="00FB3615" w:rsidP="00F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 xml:space="preserve">1.2. Пункт </w:t>
      </w:r>
      <w:proofErr w:type="spellStart"/>
      <w:r w:rsidRPr="00FB36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3615">
        <w:rPr>
          <w:rFonts w:ascii="Times New Roman" w:hAnsi="Times New Roman" w:cs="Times New Roman"/>
          <w:sz w:val="24"/>
          <w:szCs w:val="24"/>
        </w:rPr>
        <w:t>) муниципальной программы «Совершенствование муниципального управления в Телецком сельском поселении» изложить в новой редакции:</w:t>
      </w:r>
    </w:p>
    <w:p w:rsidR="00FB3615" w:rsidRPr="00FB3615" w:rsidRDefault="00FB3615" w:rsidP="00FB3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36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3615">
        <w:rPr>
          <w:rFonts w:ascii="Times New Roman" w:hAnsi="Times New Roman" w:cs="Times New Roman"/>
          <w:sz w:val="24"/>
          <w:szCs w:val="24"/>
        </w:rPr>
        <w:t>) Информация о ресурсном обеспечении муниципальной программы</w:t>
      </w:r>
    </w:p>
    <w:p w:rsidR="00FB3615" w:rsidRPr="00FB3615" w:rsidRDefault="00FB3615" w:rsidP="00FB3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615">
        <w:rPr>
          <w:rFonts w:ascii="Times New Roman" w:eastAsia="Calibri" w:hAnsi="Times New Roman" w:cs="Times New Roman"/>
          <w:sz w:val="24"/>
          <w:szCs w:val="24"/>
        </w:rPr>
        <w:t xml:space="preserve">Общий объем средств, предусмотренных на реализацию муниципальной программы – </w:t>
      </w:r>
      <w:r w:rsidRPr="00FB3615">
        <w:rPr>
          <w:rFonts w:ascii="Times New Roman" w:hAnsi="Times New Roman" w:cs="Times New Roman"/>
          <w:sz w:val="24"/>
          <w:szCs w:val="24"/>
        </w:rPr>
        <w:t>17 614 127,61  руб.</w:t>
      </w:r>
      <w:r w:rsidRPr="00FB3615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FB3615" w:rsidRPr="00FB3615" w:rsidRDefault="00FB3615" w:rsidP="00F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период 1 - 2023 год – 3 214 468,78 рублей;</w:t>
      </w:r>
    </w:p>
    <w:p w:rsidR="00FB3615" w:rsidRPr="00FB3615" w:rsidRDefault="00FB3615" w:rsidP="00F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период 2 - 2024 год – 4 150 574,83 рублей;</w:t>
      </w:r>
    </w:p>
    <w:p w:rsidR="00FB3615" w:rsidRPr="00FB3615" w:rsidRDefault="00FB3615" w:rsidP="00F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период 3 - 2025 год – 3 644 178,00 рублей;</w:t>
      </w:r>
    </w:p>
    <w:p w:rsidR="00FB3615" w:rsidRPr="00FB3615" w:rsidRDefault="00FB3615" w:rsidP="00F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период 4 – 2026 год – 3 276 650,00 рублей;</w:t>
      </w:r>
    </w:p>
    <w:p w:rsidR="00FB3615" w:rsidRPr="00FB3615" w:rsidRDefault="00FB3615" w:rsidP="00FB3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период 5 – 2027 год – 3 328 256,00 рублей».</w:t>
      </w:r>
    </w:p>
    <w:p w:rsidR="00FB3615" w:rsidRPr="00FB3615" w:rsidRDefault="00FB3615" w:rsidP="00FB3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ab/>
        <w:t xml:space="preserve">1.3. Приложение 2 </w:t>
      </w:r>
      <w:proofErr w:type="gramStart"/>
      <w:r w:rsidRPr="00FB36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3615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«Совершенствование муниципального управления в Телецком сельском поселении» изложить в новой редакции (прилагается).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B36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36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B3615" w:rsidRPr="00FB3615" w:rsidRDefault="00FB3615" w:rsidP="00F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 xml:space="preserve"> Глава  Телецкой</w:t>
      </w:r>
    </w:p>
    <w:p w:rsidR="00FB3615" w:rsidRPr="00FB3615" w:rsidRDefault="00FB3615" w:rsidP="00FB36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615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3615">
        <w:rPr>
          <w:rFonts w:ascii="Times New Roman" w:hAnsi="Times New Roman" w:cs="Times New Roman"/>
          <w:sz w:val="24"/>
          <w:szCs w:val="24"/>
        </w:rPr>
        <w:t xml:space="preserve">        В. В. Лушин</w:t>
      </w:r>
    </w:p>
    <w:p w:rsidR="00FB3615" w:rsidRDefault="00FB3615" w:rsidP="00FB361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color w:val="000000"/>
          <w:lang w:eastAsia="en-US"/>
        </w:rPr>
        <w:sectPr w:rsidR="00FB3615" w:rsidSect="0073253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557" w:type="dxa"/>
        <w:tblInd w:w="78" w:type="dxa"/>
        <w:tblLayout w:type="fixed"/>
        <w:tblLook w:val="0000"/>
      </w:tblPr>
      <w:tblGrid>
        <w:gridCol w:w="403"/>
        <w:gridCol w:w="1603"/>
        <w:gridCol w:w="1440"/>
        <w:gridCol w:w="1198"/>
        <w:gridCol w:w="1589"/>
        <w:gridCol w:w="1243"/>
        <w:gridCol w:w="1154"/>
        <w:gridCol w:w="1229"/>
        <w:gridCol w:w="1006"/>
        <w:gridCol w:w="1065"/>
        <w:gridCol w:w="2429"/>
        <w:gridCol w:w="1198"/>
      </w:tblGrid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 w:rsidRPr="00FB361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Приложение 2</w:t>
            </w:r>
            <w:r w:rsidRPr="00FB361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к муниципальной программе "Совершенствование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муниципального управления в  Телецком сельском поселении"</w:t>
            </w: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ПЛАН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"Совершенствование муниципального управления в Телецком сельском поселении "</w:t>
            </w: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Основное мероприятие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Связь с целевым показателем (№ индикаторов)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2023год, рублей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2024 год, рублей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2025 год, рублей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2026год, рублей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2027год, рублей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1.Публикация нормативно-правовых актов, принимаемых органами местного самоуправления поселения в СМИ и сети Интернет. 2 .Финансовое обеспечение деятельности органов местного самоуправления        9. Соотношение количества обращений граждан, рассмотренных в срок, к общему количеству обращений, поставленных на контроль.       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10 026 370,28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1 716 543,37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1 952 433,91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2 149 485,00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2 103 954,00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2 103 954,00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10 026 370,28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1 716 543,37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1 952 433,91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2 149 485,00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2 103 954,00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2 103 954,00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3.Уплата членских взносов в Ассоциацию муниципальных образований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31 500,00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31 500,00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4. Оценка недвижимости, признание прав и регулирование отношений муниципальной собственности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5.Осуществление первичного воинского учета на территориях, где отсутствуют военные комиссариаты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1 912 939,00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287 372,00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428 450,00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444 056,00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1 912 939,00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287 372,00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428 450,00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444 056,00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11. Мероприятия по землеустройству и землепользованию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6. Мероприятия по решению вопросов местного значения поселения в области ЖКХ и благоустройства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4 422 095,83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885 094,00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1 439 931,83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765 578,00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647 746,00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683 746,00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4 422 095,83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885 094,00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1 439 931,83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765 578,00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647 746,00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683 746,00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Мероприятия в сфере охраны окружающей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7. Мероприятия в сфере охраны окружающей среды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10. Передача полномочий по обеспечению мер первичной пожарной безопасности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12. Передача полномочий по созданию условий для обеспечения жителей услугами организаций культуры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324 000,00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324 000,00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8.Пенсии за выслугу лет лицам, замещавшим муниципальные должности поселения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332 222,50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55 459,41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93 763,09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332 222,50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55 459,41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93 763,09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13. Подготовка проектов межевания земельных участков и проведение кадастровых работ</w:t>
            </w: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34 638,00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34 638,00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ИТОГО по муниципальной программе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1 947 577,00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322 010,00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428 450,00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444 056,00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15 664 188,61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2 890 096,78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3 805 128,83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3 236 563,00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2 848 200,00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2 884 200,00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B3615" w:rsidRPr="00FB3615" w:rsidTr="00FB361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по </w:t>
            </w:r>
            <w:proofErr w:type="spellStart"/>
            <w:proofErr w:type="gramStart"/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муниципаль</w:t>
            </w:r>
            <w:proofErr w:type="spellEnd"/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ной</w:t>
            </w:r>
            <w:proofErr w:type="gramEnd"/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программе: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17 614 127,61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3 214 468,78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4 150 574,83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3 644 178,00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3 276 650,00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B3615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3 328 256,00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B3615" w:rsidRPr="00FB3615" w:rsidRDefault="00FB3615" w:rsidP="00FB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FB3615" w:rsidRPr="00FB3615" w:rsidRDefault="00FB3615" w:rsidP="00FB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615" w:rsidRPr="00FB3615" w:rsidSect="00FB361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220315"/>
    <w:multiLevelType w:val="hybridMultilevel"/>
    <w:tmpl w:val="8F8C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81"/>
    <w:rsid w:val="00183681"/>
    <w:rsid w:val="00363210"/>
    <w:rsid w:val="0047776B"/>
    <w:rsid w:val="00481C79"/>
    <w:rsid w:val="00732532"/>
    <w:rsid w:val="008A0690"/>
    <w:rsid w:val="009F2E7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3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10">
    <w:name w:val="Основной текст (10)_"/>
    <w:link w:val="100"/>
    <w:uiPriority w:val="99"/>
    <w:locked/>
    <w:rsid w:val="00732532"/>
    <w:rPr>
      <w:b/>
      <w:sz w:val="1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32532"/>
    <w:pPr>
      <w:shd w:val="clear" w:color="auto" w:fill="FFFFFF"/>
      <w:spacing w:before="120" w:after="0" w:line="212" w:lineRule="exact"/>
      <w:jc w:val="center"/>
    </w:pPr>
    <w:rPr>
      <w:rFonts w:eastAsiaTheme="minorHAnsi"/>
      <w:b/>
      <w:sz w:val="18"/>
      <w:lang w:eastAsia="en-US"/>
    </w:rPr>
  </w:style>
  <w:style w:type="paragraph" w:customStyle="1" w:styleId="ConsPlusNormal">
    <w:name w:val="ConsPlusNormal"/>
    <w:rsid w:val="00732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3253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532"/>
    <w:pPr>
      <w:widowControl w:val="0"/>
      <w:shd w:val="clear" w:color="auto" w:fill="FFFFFF"/>
      <w:spacing w:before="360" w:after="60" w:line="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10755</Words>
  <Characters>61305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2025-01-16T09:56:00Z</dcterms:created>
  <dcterms:modified xsi:type="dcterms:W3CDTF">2025-01-31T08:30:00Z</dcterms:modified>
</cp:coreProperties>
</file>