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ИНФОРМАЦИОННЫЙ </w:t>
      </w: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БЮЛЛЕТЕНЬ</w:t>
      </w: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ТЕЛЕЦКОГО СЕЛЬСКОГО ПОСЕЛЕНИЯ</w:t>
      </w: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3F592D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72702E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 w:rsidR="0072702E">
        <w:rPr>
          <w:rFonts w:ascii="Times New Roman" w:eastAsia="Times New Roman" w:hAnsi="Times New Roman" w:cs="Times New Roman"/>
          <w:b/>
          <w:sz w:val="40"/>
          <w:szCs w:val="40"/>
        </w:rPr>
        <w:t xml:space="preserve"> / 2024г.</w:t>
      </w:r>
    </w:p>
    <w:p w:rsidR="0072702E" w:rsidRDefault="003F592D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27</w:t>
      </w:r>
      <w:r w:rsidR="0072702E">
        <w:rPr>
          <w:rFonts w:ascii="Times New Roman" w:eastAsia="Times New Roman" w:hAnsi="Times New Roman" w:cs="Times New Roman"/>
          <w:b/>
          <w:sz w:val="40"/>
          <w:szCs w:val="40"/>
        </w:rPr>
        <w:t xml:space="preserve"> декабря 2024 года</w:t>
      </w: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</w:t>
      </w: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Телец</w:t>
      </w: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702E" w:rsidRDefault="0072702E" w:rsidP="0072702E"/>
    <w:p w:rsidR="0072702E" w:rsidRDefault="0072702E" w:rsidP="0072702E"/>
    <w:p w:rsidR="003F592D" w:rsidRPr="003F592D" w:rsidRDefault="003F592D" w:rsidP="003F59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92D">
        <w:rPr>
          <w:rFonts w:ascii="Times New Roman" w:hAnsi="Times New Roman" w:cs="Times New Roman"/>
        </w:rPr>
        <w:lastRenderedPageBreak/>
        <w:t xml:space="preserve">РОССИЙСКАЯ ФЕДЕРАЦИЯ </w:t>
      </w:r>
    </w:p>
    <w:p w:rsidR="003F592D" w:rsidRPr="003F592D" w:rsidRDefault="003F592D" w:rsidP="003F59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92D">
        <w:rPr>
          <w:rFonts w:ascii="Times New Roman" w:hAnsi="Times New Roman" w:cs="Times New Roman"/>
        </w:rPr>
        <w:t>БРЯНСКАЯ ОБЛАСТЬ</w:t>
      </w:r>
    </w:p>
    <w:p w:rsidR="003F592D" w:rsidRPr="003F592D" w:rsidRDefault="003F592D" w:rsidP="003F59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92D">
        <w:rPr>
          <w:rFonts w:ascii="Times New Roman" w:hAnsi="Times New Roman" w:cs="Times New Roman"/>
        </w:rPr>
        <w:t>ТРУБЧЕВСКИЙ МУНИЦИПАЛЬНЫЙ РАЙОН</w:t>
      </w:r>
    </w:p>
    <w:p w:rsidR="003F592D" w:rsidRPr="003F592D" w:rsidRDefault="003F592D" w:rsidP="003F59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92D">
        <w:rPr>
          <w:rFonts w:ascii="Times New Roman" w:hAnsi="Times New Roman" w:cs="Times New Roman"/>
        </w:rPr>
        <w:t>ТЕЛЕЦКИЙ СЕЛЬСКИЙ СОВЕТ НАРОДНЫХ ДЕПУТАТОВ</w:t>
      </w:r>
    </w:p>
    <w:p w:rsidR="003F592D" w:rsidRPr="003F592D" w:rsidRDefault="003F592D" w:rsidP="003F592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 w:rsidRPr="003F592D">
        <w:rPr>
          <w:b/>
          <w:sz w:val="28"/>
          <w:szCs w:val="28"/>
        </w:rPr>
        <w:t>Р</w:t>
      </w:r>
      <w:proofErr w:type="gramEnd"/>
      <w:r w:rsidRPr="003F592D">
        <w:rPr>
          <w:b/>
          <w:sz w:val="28"/>
          <w:szCs w:val="28"/>
        </w:rPr>
        <w:t xml:space="preserve"> Е Ш Е Н И Е</w:t>
      </w:r>
    </w:p>
    <w:p w:rsidR="003F592D" w:rsidRPr="003F592D" w:rsidRDefault="003F592D" w:rsidP="003F592D">
      <w:pPr>
        <w:pStyle w:val="a3"/>
        <w:spacing w:before="0" w:beforeAutospacing="0" w:after="0" w:afterAutospacing="0"/>
        <w:ind w:left="-567"/>
        <w:rPr>
          <w:sz w:val="22"/>
          <w:szCs w:val="22"/>
        </w:rPr>
      </w:pPr>
      <w:r w:rsidRPr="003F592D">
        <w:rPr>
          <w:sz w:val="22"/>
          <w:szCs w:val="22"/>
        </w:rPr>
        <w:br/>
        <w:t>от 29.11.2024 г.                                            № 5-26</w:t>
      </w:r>
      <w:r w:rsidRPr="003F592D">
        <w:rPr>
          <w:sz w:val="22"/>
          <w:szCs w:val="22"/>
        </w:rPr>
        <w:br/>
        <w:t xml:space="preserve">д. Телец </w:t>
      </w:r>
    </w:p>
    <w:p w:rsidR="003F592D" w:rsidRPr="003F592D" w:rsidRDefault="003F592D" w:rsidP="003F592D">
      <w:pPr>
        <w:pStyle w:val="a3"/>
        <w:spacing w:before="0" w:beforeAutospacing="0" w:after="0" w:afterAutospacing="0"/>
        <w:ind w:left="-567"/>
        <w:rPr>
          <w:bCs/>
          <w:sz w:val="22"/>
          <w:szCs w:val="22"/>
        </w:rPr>
      </w:pPr>
      <w:r w:rsidRPr="003F592D">
        <w:rPr>
          <w:bCs/>
          <w:sz w:val="22"/>
          <w:szCs w:val="22"/>
        </w:rPr>
        <w:t>«О назначении публичных слушаний</w:t>
      </w:r>
    </w:p>
    <w:p w:rsidR="003F592D" w:rsidRPr="003F592D" w:rsidRDefault="003F592D" w:rsidP="003F592D">
      <w:pPr>
        <w:pStyle w:val="a3"/>
        <w:spacing w:before="0" w:beforeAutospacing="0" w:after="0" w:afterAutospacing="0"/>
        <w:ind w:left="-567"/>
        <w:rPr>
          <w:bCs/>
          <w:sz w:val="22"/>
          <w:szCs w:val="22"/>
        </w:rPr>
      </w:pPr>
      <w:r w:rsidRPr="003F592D">
        <w:rPr>
          <w:bCs/>
          <w:sz w:val="22"/>
          <w:szCs w:val="22"/>
        </w:rPr>
        <w:t xml:space="preserve">по проекту принятия бюджета Телецкого сельского </w:t>
      </w:r>
    </w:p>
    <w:p w:rsidR="003F592D" w:rsidRPr="003F592D" w:rsidRDefault="003F592D" w:rsidP="003F592D">
      <w:pPr>
        <w:pStyle w:val="a3"/>
        <w:spacing w:before="0" w:beforeAutospacing="0" w:after="0" w:afterAutospacing="0"/>
        <w:ind w:left="-567"/>
        <w:rPr>
          <w:bCs/>
          <w:sz w:val="22"/>
          <w:szCs w:val="22"/>
        </w:rPr>
      </w:pPr>
      <w:r w:rsidRPr="003F592D">
        <w:rPr>
          <w:bCs/>
          <w:sz w:val="22"/>
          <w:szCs w:val="22"/>
        </w:rPr>
        <w:t xml:space="preserve">поселения Трубчевского муниципального  района </w:t>
      </w:r>
    </w:p>
    <w:p w:rsidR="003F592D" w:rsidRPr="003F592D" w:rsidRDefault="003F592D" w:rsidP="003F592D">
      <w:pPr>
        <w:pStyle w:val="a3"/>
        <w:tabs>
          <w:tab w:val="left" w:pos="2895"/>
        </w:tabs>
        <w:spacing w:before="0" w:beforeAutospacing="0" w:after="0" w:afterAutospacing="0"/>
        <w:ind w:left="-567"/>
        <w:rPr>
          <w:bCs/>
          <w:sz w:val="22"/>
          <w:szCs w:val="22"/>
        </w:rPr>
      </w:pPr>
      <w:r w:rsidRPr="003F592D">
        <w:rPr>
          <w:bCs/>
          <w:sz w:val="22"/>
          <w:szCs w:val="22"/>
        </w:rPr>
        <w:t xml:space="preserve">Брянской области на 2025 год и </w:t>
      </w:r>
      <w:r w:rsidRPr="003F592D">
        <w:rPr>
          <w:bCs/>
          <w:sz w:val="22"/>
          <w:szCs w:val="22"/>
        </w:rPr>
        <w:tab/>
      </w:r>
    </w:p>
    <w:p w:rsidR="003F592D" w:rsidRPr="003F592D" w:rsidRDefault="003F592D" w:rsidP="003F592D">
      <w:pPr>
        <w:pStyle w:val="a3"/>
        <w:spacing w:before="0" w:beforeAutospacing="0" w:after="0" w:afterAutospacing="0"/>
        <w:ind w:left="-567"/>
        <w:rPr>
          <w:bCs/>
          <w:sz w:val="22"/>
          <w:szCs w:val="22"/>
        </w:rPr>
      </w:pPr>
      <w:r w:rsidRPr="003F592D">
        <w:rPr>
          <w:bCs/>
          <w:sz w:val="22"/>
          <w:szCs w:val="22"/>
        </w:rPr>
        <w:t>на плановый период 2026-2027гг.»</w:t>
      </w:r>
    </w:p>
    <w:p w:rsidR="003F592D" w:rsidRPr="003F592D" w:rsidRDefault="003F592D" w:rsidP="003F592D">
      <w:pPr>
        <w:pStyle w:val="a3"/>
        <w:spacing w:before="0" w:beforeAutospacing="0" w:after="0" w:afterAutospacing="0"/>
        <w:ind w:left="-567"/>
        <w:jc w:val="both"/>
        <w:rPr>
          <w:bCs/>
        </w:rPr>
      </w:pPr>
    </w:p>
    <w:p w:rsidR="003F592D" w:rsidRPr="003F592D" w:rsidRDefault="003F592D" w:rsidP="003F592D">
      <w:pPr>
        <w:spacing w:after="0" w:line="240" w:lineRule="auto"/>
        <w:rPr>
          <w:rFonts w:ascii="Times New Roman" w:hAnsi="Times New Roman" w:cs="Times New Roman"/>
        </w:rPr>
      </w:pPr>
    </w:p>
    <w:p w:rsidR="003F592D" w:rsidRPr="003F592D" w:rsidRDefault="003F592D" w:rsidP="003F592D">
      <w:pPr>
        <w:pStyle w:val="a3"/>
        <w:spacing w:before="0" w:beforeAutospacing="0" w:after="0" w:afterAutospacing="0"/>
        <w:ind w:left="-567"/>
        <w:jc w:val="both"/>
        <w:rPr>
          <w:bCs/>
        </w:rPr>
      </w:pPr>
    </w:p>
    <w:p w:rsidR="003F592D" w:rsidRPr="003F592D" w:rsidRDefault="003F592D" w:rsidP="003F592D">
      <w:pPr>
        <w:pStyle w:val="a3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3F592D">
        <w:rPr>
          <w:sz w:val="22"/>
          <w:szCs w:val="22"/>
        </w:rPr>
        <w:t xml:space="preserve">                Руководствуясь ст. 28 Федерального закона от 06.10.2003 года № 131-ФЗ «О принципах организации местного самоуправления в Российской Федерации и Уставом Телецкого сельского поселения, руководствуясь Положением о публичных слушаниях в муниципальном образовании «Телецкое сельское поселение» утвержденным решением Телецкого сельского Совета народных депутатов от </w:t>
      </w:r>
      <w:r w:rsidRPr="003F592D">
        <w:rPr>
          <w:color w:val="000000" w:themeColor="text1"/>
        </w:rPr>
        <w:t>29.12.2008 года № 1-109</w:t>
      </w:r>
    </w:p>
    <w:p w:rsidR="003F592D" w:rsidRPr="003F592D" w:rsidRDefault="003F592D" w:rsidP="003F592D">
      <w:pPr>
        <w:spacing w:after="0" w:line="240" w:lineRule="auto"/>
        <w:rPr>
          <w:rFonts w:ascii="Times New Roman" w:hAnsi="Times New Roman" w:cs="Times New Roman"/>
        </w:rPr>
      </w:pPr>
      <w:r w:rsidRPr="003F592D">
        <w:rPr>
          <w:rFonts w:ascii="Times New Roman" w:hAnsi="Times New Roman" w:cs="Times New Roman"/>
          <w:b/>
        </w:rPr>
        <w:t>РЕШИЛ:</w:t>
      </w:r>
      <w:r w:rsidRPr="003F592D">
        <w:rPr>
          <w:rFonts w:ascii="Times New Roman" w:hAnsi="Times New Roman" w:cs="Times New Roman"/>
        </w:rPr>
        <w:t xml:space="preserve"> </w:t>
      </w:r>
    </w:p>
    <w:p w:rsidR="003F592D" w:rsidRPr="003F592D" w:rsidRDefault="003F592D" w:rsidP="003F592D">
      <w:pPr>
        <w:pStyle w:val="a3"/>
        <w:spacing w:before="0" w:beforeAutospacing="0" w:after="0" w:afterAutospacing="0"/>
        <w:ind w:left="-567"/>
        <w:rPr>
          <w:sz w:val="22"/>
          <w:szCs w:val="22"/>
        </w:rPr>
      </w:pPr>
      <w:r w:rsidRPr="003F592D">
        <w:rPr>
          <w:sz w:val="22"/>
          <w:szCs w:val="22"/>
        </w:rPr>
        <w:t xml:space="preserve">1. Назначить публичные слушания по обсуждению проекта решения  о бюджете </w:t>
      </w:r>
      <w:r w:rsidRPr="003F592D">
        <w:rPr>
          <w:bCs/>
          <w:sz w:val="22"/>
          <w:szCs w:val="22"/>
        </w:rPr>
        <w:t xml:space="preserve">Телецкого сельского поселения  Трубчевского муниципального  района Брянской области </w:t>
      </w:r>
      <w:r w:rsidRPr="003F592D">
        <w:rPr>
          <w:sz w:val="22"/>
          <w:szCs w:val="22"/>
        </w:rPr>
        <w:t>на 2025 год и на плановый период 2026-2027 гг.» на 24 декабря 2024  года в 10-00 часа в администрации Телецкого сельского  поселения.</w:t>
      </w:r>
    </w:p>
    <w:p w:rsidR="003F592D" w:rsidRPr="003F592D" w:rsidRDefault="003F592D" w:rsidP="003F592D">
      <w:pPr>
        <w:pStyle w:val="a3"/>
        <w:spacing w:before="0" w:beforeAutospacing="0" w:after="0" w:afterAutospacing="0"/>
        <w:ind w:left="-567"/>
      </w:pPr>
      <w:r w:rsidRPr="003F592D">
        <w:rPr>
          <w:sz w:val="22"/>
          <w:szCs w:val="22"/>
        </w:rPr>
        <w:t>2. Сформировать организационный комитет по подготовке и проведения публичных слушаний в следующем составе:</w:t>
      </w:r>
    </w:p>
    <w:p w:rsidR="003F592D" w:rsidRPr="003F592D" w:rsidRDefault="003F592D" w:rsidP="003F592D">
      <w:pPr>
        <w:pStyle w:val="a4"/>
        <w:ind w:left="0"/>
        <w:jc w:val="both"/>
        <w:rPr>
          <w:sz w:val="22"/>
          <w:szCs w:val="22"/>
        </w:rPr>
      </w:pPr>
      <w:proofErr w:type="spellStart"/>
      <w:r w:rsidRPr="003F592D">
        <w:rPr>
          <w:sz w:val="22"/>
          <w:szCs w:val="22"/>
        </w:rPr>
        <w:t>Авдущенков</w:t>
      </w:r>
      <w:proofErr w:type="spellEnd"/>
      <w:r w:rsidRPr="003F592D">
        <w:rPr>
          <w:sz w:val="22"/>
          <w:szCs w:val="22"/>
        </w:rPr>
        <w:t xml:space="preserve">  Виктор Васильевич – глава Телецкого сельского поселения.</w:t>
      </w:r>
    </w:p>
    <w:p w:rsidR="003F592D" w:rsidRPr="003F592D" w:rsidRDefault="003F592D" w:rsidP="003F592D">
      <w:pPr>
        <w:pStyle w:val="a4"/>
        <w:ind w:left="0"/>
        <w:jc w:val="both"/>
        <w:rPr>
          <w:sz w:val="22"/>
          <w:szCs w:val="22"/>
        </w:rPr>
      </w:pPr>
      <w:r w:rsidRPr="003F592D">
        <w:rPr>
          <w:sz w:val="22"/>
          <w:szCs w:val="22"/>
        </w:rPr>
        <w:t>Лушин Виктор Викторович – глава Телецкой сельской администрации.</w:t>
      </w:r>
    </w:p>
    <w:p w:rsidR="003F592D" w:rsidRPr="003F592D" w:rsidRDefault="003F592D" w:rsidP="003F592D">
      <w:pPr>
        <w:pStyle w:val="a4"/>
        <w:ind w:left="0"/>
        <w:jc w:val="both"/>
        <w:rPr>
          <w:sz w:val="22"/>
          <w:szCs w:val="22"/>
        </w:rPr>
      </w:pPr>
      <w:r w:rsidRPr="003F592D">
        <w:rPr>
          <w:sz w:val="22"/>
          <w:szCs w:val="22"/>
        </w:rPr>
        <w:t>Левкина Валентина Васильевна- зам. Председателя комитета по бюджету, экономической политике и предпринимательству</w:t>
      </w:r>
    </w:p>
    <w:p w:rsidR="003F592D" w:rsidRPr="003F592D" w:rsidRDefault="003F592D" w:rsidP="003F592D">
      <w:pPr>
        <w:pStyle w:val="a4"/>
        <w:ind w:left="0"/>
        <w:jc w:val="both"/>
        <w:rPr>
          <w:sz w:val="22"/>
          <w:szCs w:val="22"/>
        </w:rPr>
      </w:pPr>
      <w:proofErr w:type="spellStart"/>
      <w:r w:rsidRPr="003F592D">
        <w:rPr>
          <w:sz w:val="22"/>
          <w:szCs w:val="22"/>
        </w:rPr>
        <w:t>Чурова</w:t>
      </w:r>
      <w:proofErr w:type="spellEnd"/>
      <w:r w:rsidRPr="003F592D">
        <w:rPr>
          <w:sz w:val="22"/>
          <w:szCs w:val="22"/>
        </w:rPr>
        <w:t xml:space="preserve"> Светлана Васильевна – Председатель комитета по бюджету, экономической политике и предпринимательству</w:t>
      </w:r>
    </w:p>
    <w:p w:rsidR="003F592D" w:rsidRPr="003F592D" w:rsidRDefault="003F592D" w:rsidP="003F592D">
      <w:pPr>
        <w:pStyle w:val="a4"/>
        <w:ind w:left="0"/>
        <w:jc w:val="both"/>
        <w:rPr>
          <w:sz w:val="22"/>
          <w:szCs w:val="22"/>
        </w:rPr>
      </w:pPr>
      <w:proofErr w:type="spellStart"/>
      <w:r w:rsidRPr="003F592D">
        <w:rPr>
          <w:sz w:val="22"/>
          <w:szCs w:val="22"/>
        </w:rPr>
        <w:t>Подобедова</w:t>
      </w:r>
      <w:proofErr w:type="spellEnd"/>
      <w:r w:rsidRPr="003F592D">
        <w:rPr>
          <w:sz w:val="22"/>
          <w:szCs w:val="22"/>
        </w:rPr>
        <w:t xml:space="preserve"> Елена Владимировна – Ведущий специалист (финансист)  Телецкой сельской администрации. </w:t>
      </w:r>
    </w:p>
    <w:p w:rsidR="003F592D" w:rsidRPr="003F592D" w:rsidRDefault="003F592D" w:rsidP="003F592D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F592D">
        <w:rPr>
          <w:rFonts w:ascii="Times New Roman" w:hAnsi="Times New Roman" w:cs="Times New Roman"/>
        </w:rPr>
        <w:t xml:space="preserve">3. </w:t>
      </w:r>
      <w:proofErr w:type="gramStart"/>
      <w:r w:rsidRPr="003F592D">
        <w:rPr>
          <w:rFonts w:ascii="Times New Roman" w:hAnsi="Times New Roman" w:cs="Times New Roman"/>
        </w:rPr>
        <w:t>Предложения по проекту правового акта в письменном виде направить оргкомитету по подготовке и проведению публичных слушаний до 17 декабря 2024 года по адресу: 242220, Брянская область, Трубчевский район, д. Телец, ул. Трубчевская, д. 25 администрация Телецкого сельского поселения (согласно правилам внутреннего  распорядка) понедельник – четверг с 8-30 до 17-00, пятница с 8-30 до 16-30, перерыв с 13-00 до 14-00).</w:t>
      </w:r>
      <w:proofErr w:type="gramEnd"/>
    </w:p>
    <w:p w:rsidR="003F592D" w:rsidRPr="003F592D" w:rsidRDefault="003F592D" w:rsidP="003F592D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F592D">
        <w:rPr>
          <w:rFonts w:ascii="Times New Roman" w:hAnsi="Times New Roman" w:cs="Times New Roman"/>
        </w:rPr>
        <w:t xml:space="preserve">4. </w:t>
      </w:r>
      <w:proofErr w:type="gramStart"/>
      <w:r w:rsidRPr="003F592D">
        <w:rPr>
          <w:rFonts w:ascii="Times New Roman" w:hAnsi="Times New Roman" w:cs="Times New Roman"/>
        </w:rPr>
        <w:t>Поручить оргкомитету осуществить</w:t>
      </w:r>
      <w:proofErr w:type="gramEnd"/>
      <w:r w:rsidRPr="003F592D">
        <w:rPr>
          <w:rFonts w:ascii="Times New Roman" w:hAnsi="Times New Roman" w:cs="Times New Roman"/>
        </w:rPr>
        <w:t xml:space="preserve"> организационную работу по подготовке и проведению публичных слушаний в соответствии с Положением о публичных слушаниях в </w:t>
      </w:r>
      <w:r w:rsidRPr="003F592D">
        <w:rPr>
          <w:rFonts w:ascii="Times New Roman" w:hAnsi="Times New Roman" w:cs="Times New Roman"/>
          <w:bCs/>
        </w:rPr>
        <w:t>Телецком сельском поселении Трубчевского муниципального  района Брянской области</w:t>
      </w:r>
      <w:r w:rsidRPr="003F592D">
        <w:rPr>
          <w:rFonts w:ascii="Times New Roman" w:hAnsi="Times New Roman" w:cs="Times New Roman"/>
        </w:rPr>
        <w:t xml:space="preserve"> в новой редакции.</w:t>
      </w:r>
    </w:p>
    <w:p w:rsidR="003F592D" w:rsidRPr="003F592D" w:rsidRDefault="003F592D" w:rsidP="003F592D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F592D">
        <w:rPr>
          <w:rFonts w:ascii="Times New Roman" w:hAnsi="Times New Roman" w:cs="Times New Roman"/>
        </w:rPr>
        <w:t>5. Данное решение вместе с проектом решения «О бюджете опубликовать в информационном бюллетене Телецкого сельского поселения и разместить на Трубчевского муниципального района в разделе</w:t>
      </w:r>
      <w:proofErr w:type="gramStart"/>
      <w:r w:rsidRPr="003F592D">
        <w:rPr>
          <w:rFonts w:ascii="Times New Roman" w:hAnsi="Times New Roman" w:cs="Times New Roman"/>
        </w:rPr>
        <w:t xml:space="preserve"> :</w:t>
      </w:r>
      <w:proofErr w:type="gramEnd"/>
      <w:r w:rsidRPr="003F592D">
        <w:rPr>
          <w:rFonts w:ascii="Times New Roman" w:hAnsi="Times New Roman" w:cs="Times New Roman"/>
        </w:rPr>
        <w:t xml:space="preserve"> «Телецкое сельское поселение».</w:t>
      </w:r>
    </w:p>
    <w:p w:rsidR="003F592D" w:rsidRPr="003F592D" w:rsidRDefault="003F592D" w:rsidP="003F592D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F592D">
        <w:rPr>
          <w:rFonts w:ascii="Times New Roman" w:hAnsi="Times New Roman" w:cs="Times New Roman"/>
        </w:rPr>
        <w:t xml:space="preserve">6. </w:t>
      </w:r>
      <w:proofErr w:type="gramStart"/>
      <w:r w:rsidRPr="003F592D">
        <w:rPr>
          <w:rFonts w:ascii="Times New Roman" w:hAnsi="Times New Roman" w:cs="Times New Roman"/>
        </w:rPr>
        <w:t>Контроль за</w:t>
      </w:r>
      <w:proofErr w:type="gramEnd"/>
      <w:r w:rsidRPr="003F592D">
        <w:rPr>
          <w:rFonts w:ascii="Times New Roman" w:hAnsi="Times New Roman" w:cs="Times New Roman"/>
        </w:rPr>
        <w:t xml:space="preserve"> исполнением настоящего решения  возложить на главу Телецкого сельского поселения.</w:t>
      </w:r>
    </w:p>
    <w:p w:rsidR="003F592D" w:rsidRPr="003F592D" w:rsidRDefault="003F592D" w:rsidP="003F592D">
      <w:pPr>
        <w:spacing w:after="0" w:line="240" w:lineRule="auto"/>
        <w:rPr>
          <w:rFonts w:ascii="Times New Roman" w:hAnsi="Times New Roman" w:cs="Times New Roman"/>
        </w:rPr>
      </w:pPr>
    </w:p>
    <w:p w:rsidR="003F592D" w:rsidRPr="003F592D" w:rsidRDefault="003F592D" w:rsidP="003F592D">
      <w:pPr>
        <w:spacing w:after="0" w:line="240" w:lineRule="auto"/>
        <w:rPr>
          <w:rFonts w:ascii="Times New Roman" w:hAnsi="Times New Roman" w:cs="Times New Roman"/>
        </w:rPr>
      </w:pPr>
      <w:r w:rsidRPr="003F592D">
        <w:rPr>
          <w:rFonts w:ascii="Times New Roman" w:hAnsi="Times New Roman" w:cs="Times New Roman"/>
        </w:rPr>
        <w:t xml:space="preserve">Глава </w:t>
      </w:r>
      <w:proofErr w:type="gramStart"/>
      <w:r w:rsidRPr="003F592D">
        <w:rPr>
          <w:rFonts w:ascii="Times New Roman" w:hAnsi="Times New Roman" w:cs="Times New Roman"/>
        </w:rPr>
        <w:t>Телецкого</w:t>
      </w:r>
      <w:proofErr w:type="gramEnd"/>
    </w:p>
    <w:p w:rsidR="003F592D" w:rsidRPr="003F592D" w:rsidRDefault="003F592D" w:rsidP="003F592D">
      <w:pPr>
        <w:spacing w:after="0" w:line="240" w:lineRule="auto"/>
        <w:rPr>
          <w:rFonts w:ascii="Times New Roman" w:hAnsi="Times New Roman" w:cs="Times New Roman"/>
        </w:rPr>
      </w:pPr>
      <w:r w:rsidRPr="003F592D">
        <w:rPr>
          <w:rFonts w:ascii="Times New Roman" w:hAnsi="Times New Roman" w:cs="Times New Roman"/>
        </w:rPr>
        <w:t xml:space="preserve">сельского поселения                                                                     В.В. </w:t>
      </w:r>
      <w:proofErr w:type="spellStart"/>
      <w:r w:rsidRPr="003F592D">
        <w:rPr>
          <w:rFonts w:ascii="Times New Roman" w:hAnsi="Times New Roman" w:cs="Times New Roman"/>
        </w:rPr>
        <w:t>Авдущенков</w:t>
      </w:r>
      <w:proofErr w:type="spellEnd"/>
    </w:p>
    <w:p w:rsidR="003F592D" w:rsidRPr="003F592D" w:rsidRDefault="003F592D" w:rsidP="003F592D">
      <w:pPr>
        <w:spacing w:after="0" w:line="240" w:lineRule="auto"/>
        <w:rPr>
          <w:rFonts w:ascii="Times New Roman" w:hAnsi="Times New Roman" w:cs="Times New Roman"/>
        </w:rPr>
      </w:pPr>
    </w:p>
    <w:p w:rsidR="003F592D" w:rsidRPr="003F592D" w:rsidRDefault="003F592D" w:rsidP="003F592D">
      <w:pPr>
        <w:spacing w:after="0" w:line="240" w:lineRule="auto"/>
        <w:rPr>
          <w:rFonts w:ascii="Times New Roman" w:hAnsi="Times New Roman" w:cs="Times New Roman"/>
        </w:rPr>
      </w:pPr>
    </w:p>
    <w:p w:rsidR="003F592D" w:rsidRPr="003F592D" w:rsidRDefault="003F592D" w:rsidP="003F5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92D" w:rsidRPr="003F592D" w:rsidRDefault="003F592D" w:rsidP="003F5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92D" w:rsidRDefault="003F592D" w:rsidP="003F5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92D" w:rsidRDefault="003F592D" w:rsidP="00B12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92D" w:rsidRDefault="003F592D" w:rsidP="00B12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880" w:rsidRPr="00B12880" w:rsidRDefault="00B12880" w:rsidP="00B12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80">
        <w:rPr>
          <w:rFonts w:ascii="Times New Roman" w:hAnsi="Times New Roman" w:cs="Times New Roman"/>
          <w:b/>
          <w:sz w:val="24"/>
          <w:szCs w:val="24"/>
        </w:rPr>
        <w:lastRenderedPageBreak/>
        <w:t>РОССИЙСКАЯ  ФЕДЕРАЦИЯ</w:t>
      </w:r>
    </w:p>
    <w:p w:rsidR="00B12880" w:rsidRPr="00B12880" w:rsidRDefault="00B12880" w:rsidP="00B12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80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B12880" w:rsidRPr="00B12880" w:rsidRDefault="00B12880" w:rsidP="00B12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80">
        <w:rPr>
          <w:rFonts w:ascii="Times New Roman" w:hAnsi="Times New Roman" w:cs="Times New Roman"/>
          <w:b/>
          <w:sz w:val="24"/>
          <w:szCs w:val="24"/>
        </w:rPr>
        <w:t>ТЕЛЕЦКИЙ СЕЛЬСКИЙ  СОВЕТ НАРОДНЫХ ДЕПУТАТОВ</w:t>
      </w:r>
    </w:p>
    <w:p w:rsidR="00B12880" w:rsidRPr="00B12880" w:rsidRDefault="008F0E0D" w:rsidP="00B12880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0D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58240" from="1.25pt,7.95pt" to="446.25pt,7.95pt" strokeweight="6pt">
            <v:stroke linestyle="thickBetweenThin"/>
          </v:line>
        </w:pict>
      </w:r>
    </w:p>
    <w:p w:rsidR="00B12880" w:rsidRPr="00B12880" w:rsidRDefault="00B12880" w:rsidP="00B12880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8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12880" w:rsidRPr="00B12880" w:rsidRDefault="00B12880" w:rsidP="00B1288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12880">
        <w:rPr>
          <w:rFonts w:ascii="Times New Roman" w:hAnsi="Times New Roman" w:cs="Times New Roman"/>
          <w:sz w:val="24"/>
          <w:szCs w:val="24"/>
        </w:rPr>
        <w:t>от  24.12.2024г.                                         №  5 - 27</w:t>
      </w:r>
    </w:p>
    <w:p w:rsidR="00B12880" w:rsidRPr="00B12880" w:rsidRDefault="00B12880" w:rsidP="00B1288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12880">
        <w:rPr>
          <w:rFonts w:ascii="Times New Roman" w:hAnsi="Times New Roman" w:cs="Times New Roman"/>
          <w:sz w:val="24"/>
          <w:szCs w:val="24"/>
        </w:rPr>
        <w:t>д. Телец</w:t>
      </w:r>
    </w:p>
    <w:p w:rsidR="00B12880" w:rsidRPr="00B12880" w:rsidRDefault="00B12880" w:rsidP="00B12880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12880">
        <w:rPr>
          <w:rFonts w:ascii="Times New Roman" w:hAnsi="Times New Roman" w:cs="Times New Roman"/>
          <w:i/>
          <w:sz w:val="24"/>
          <w:szCs w:val="24"/>
        </w:rPr>
        <w:t xml:space="preserve">О принятии в первом чтении проекта решения </w:t>
      </w:r>
    </w:p>
    <w:p w:rsidR="00B12880" w:rsidRPr="00B12880" w:rsidRDefault="00B12880" w:rsidP="00B12880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12880">
        <w:rPr>
          <w:rFonts w:ascii="Times New Roman" w:hAnsi="Times New Roman" w:cs="Times New Roman"/>
          <w:sz w:val="24"/>
          <w:szCs w:val="24"/>
        </w:rPr>
        <w:t>«</w:t>
      </w:r>
      <w:r w:rsidRPr="00B12880">
        <w:rPr>
          <w:rFonts w:ascii="Times New Roman" w:hAnsi="Times New Roman" w:cs="Times New Roman"/>
          <w:i/>
          <w:sz w:val="24"/>
          <w:szCs w:val="24"/>
        </w:rPr>
        <w:t xml:space="preserve">О бюджете Телецкого сельского поселения </w:t>
      </w:r>
    </w:p>
    <w:p w:rsidR="00B12880" w:rsidRPr="00B12880" w:rsidRDefault="00B12880" w:rsidP="00B12880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12880">
        <w:rPr>
          <w:rFonts w:ascii="Times New Roman" w:hAnsi="Times New Roman" w:cs="Times New Roman"/>
          <w:i/>
          <w:sz w:val="24"/>
          <w:szCs w:val="24"/>
        </w:rPr>
        <w:t>Трубчевского  муниципального района</w:t>
      </w:r>
    </w:p>
    <w:p w:rsidR="00B12880" w:rsidRPr="00B12880" w:rsidRDefault="00B12880" w:rsidP="00B12880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12880">
        <w:rPr>
          <w:rFonts w:ascii="Times New Roman" w:hAnsi="Times New Roman" w:cs="Times New Roman"/>
          <w:i/>
          <w:sz w:val="24"/>
          <w:szCs w:val="24"/>
        </w:rPr>
        <w:t xml:space="preserve">Брянской области на 2025 год и </w:t>
      </w:r>
      <w:proofErr w:type="gramStart"/>
      <w:r w:rsidRPr="00B12880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B128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2880" w:rsidRPr="00B12880" w:rsidRDefault="00B12880" w:rsidP="00B12880">
      <w:pPr>
        <w:spacing w:after="0" w:line="240" w:lineRule="auto"/>
        <w:ind w:left="-426" w:right="5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880">
        <w:rPr>
          <w:rFonts w:ascii="Times New Roman" w:hAnsi="Times New Roman" w:cs="Times New Roman"/>
          <w:i/>
          <w:sz w:val="24"/>
          <w:szCs w:val="24"/>
        </w:rPr>
        <w:t xml:space="preserve">       плановый период 2026 и 2027 годов»</w:t>
      </w:r>
    </w:p>
    <w:p w:rsidR="00B12880" w:rsidRPr="00B12880" w:rsidRDefault="00B12880" w:rsidP="00B12880">
      <w:pPr>
        <w:spacing w:after="0" w:line="240" w:lineRule="auto"/>
        <w:ind w:left="-426" w:right="5260"/>
        <w:jc w:val="both"/>
        <w:rPr>
          <w:rFonts w:ascii="Times New Roman" w:hAnsi="Times New Roman" w:cs="Times New Roman"/>
          <w:sz w:val="24"/>
          <w:szCs w:val="24"/>
        </w:rPr>
      </w:pPr>
    </w:p>
    <w:p w:rsidR="00B12880" w:rsidRPr="00B12880" w:rsidRDefault="00B12880" w:rsidP="00B12880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880">
        <w:rPr>
          <w:rFonts w:ascii="Times New Roman" w:hAnsi="Times New Roman" w:cs="Times New Roman"/>
          <w:sz w:val="24"/>
          <w:szCs w:val="24"/>
        </w:rPr>
        <w:t>Рассмотрев предложение Телецкой сельской администрации бюджет поселения на 2025 год и на плановый период 2026 и 2027 годов, руководствуясь Бюджетным кодексом РФ, Положением о порядке составления, рассмотрения и утверждения проекта бюджета Телецкого сельского поселения, а также о порядке предоставления, рассмотрения  и утверждения годового отчета об исполнения бюджета Телецкого сельского поселения и осуществления внешней</w:t>
      </w:r>
      <w:r w:rsidRPr="00B12880">
        <w:rPr>
          <w:rFonts w:ascii="Times New Roman" w:hAnsi="Times New Roman" w:cs="Times New Roman"/>
          <w:sz w:val="24"/>
          <w:szCs w:val="24"/>
        </w:rPr>
        <w:tab/>
        <w:t xml:space="preserve"> проверки, утвержденным решением Телецкого сельского Совета народных</w:t>
      </w:r>
      <w:proofErr w:type="gramEnd"/>
      <w:r w:rsidRPr="00B12880">
        <w:rPr>
          <w:rFonts w:ascii="Times New Roman" w:hAnsi="Times New Roman" w:cs="Times New Roman"/>
          <w:sz w:val="24"/>
          <w:szCs w:val="24"/>
        </w:rPr>
        <w:t xml:space="preserve"> депутатов от 21.10.2021г. № 4-84, основные характеристики бюджета Телецкого сельского поселения на 2025 год и на плановый период 2026 и 2027 годов Телецкий сельский Совет народных депутатов решил:</w:t>
      </w:r>
    </w:p>
    <w:p w:rsidR="00B12880" w:rsidRPr="00B12880" w:rsidRDefault="00B12880" w:rsidP="00B1288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12880">
        <w:rPr>
          <w:rFonts w:ascii="Times New Roman" w:hAnsi="Times New Roman" w:cs="Times New Roman"/>
          <w:sz w:val="24"/>
          <w:szCs w:val="24"/>
        </w:rPr>
        <w:t xml:space="preserve">1. Принять в первом чтении проект решения «О бюджете Телецкого сельского поселения Трубчевского  муниципального района Брянской области </w:t>
      </w:r>
      <w:r w:rsidRPr="00B128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2880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годов».</w:t>
      </w:r>
    </w:p>
    <w:p w:rsidR="00B12880" w:rsidRPr="00B12880" w:rsidRDefault="00B12880" w:rsidP="00B12880">
      <w:pPr>
        <w:tabs>
          <w:tab w:val="num" w:pos="1637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80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Телецкого сельского поселения Трубчевского муниципального района Брянской области на 2025 год и на плановый период 2026 и 2027 годов, определенные исходя из показателей прогноза социально-экономического развития района:</w:t>
      </w:r>
    </w:p>
    <w:p w:rsidR="00B12880" w:rsidRPr="00B12880" w:rsidRDefault="00B12880" w:rsidP="00B12880">
      <w:pPr>
        <w:tabs>
          <w:tab w:val="num" w:pos="1637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80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поселения на 2025 год в сумме </w:t>
      </w:r>
    </w:p>
    <w:p w:rsidR="00B12880" w:rsidRPr="00B12880" w:rsidRDefault="00B12880" w:rsidP="00B12880">
      <w:pPr>
        <w:tabs>
          <w:tab w:val="num" w:pos="1637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B12880">
        <w:rPr>
          <w:rFonts w:ascii="Times New Roman" w:hAnsi="Times New Roman" w:cs="Times New Roman"/>
          <w:sz w:val="24"/>
          <w:szCs w:val="24"/>
        </w:rPr>
        <w:t>3635934,00 рублей, в том числе налоговых и неналоговых доходов в сумме 2 558100,00 рублей;</w:t>
      </w:r>
      <w:r w:rsidRPr="00B12880">
        <w:rPr>
          <w:rFonts w:ascii="Times New Roman" w:hAnsi="Times New Roman" w:cs="Times New Roman"/>
          <w:snapToGrid w:val="0"/>
          <w:sz w:val="24"/>
          <w:szCs w:val="24"/>
        </w:rPr>
        <w:t xml:space="preserve"> на 2026 год в сумме 3351650,00 рублей,</w:t>
      </w:r>
      <w:r w:rsidRPr="00B12880">
        <w:rPr>
          <w:rFonts w:ascii="Times New Roman" w:hAnsi="Times New Roman" w:cs="Times New Roman"/>
          <w:sz w:val="24"/>
          <w:szCs w:val="24"/>
        </w:rPr>
        <w:t xml:space="preserve"> в том числе налоговых и неналоговых доходов в сумме 2 690100,00 рублей</w:t>
      </w:r>
      <w:r w:rsidRPr="00B12880">
        <w:rPr>
          <w:rFonts w:ascii="Times New Roman" w:hAnsi="Times New Roman" w:cs="Times New Roman"/>
          <w:snapToGrid w:val="0"/>
          <w:sz w:val="24"/>
          <w:szCs w:val="24"/>
        </w:rPr>
        <w:t xml:space="preserve"> и на 2027 год в сумме 3482256,00 рублей,</w:t>
      </w:r>
      <w:r w:rsidRPr="00B12880">
        <w:rPr>
          <w:rFonts w:ascii="Times New Roman" w:hAnsi="Times New Roman" w:cs="Times New Roman"/>
          <w:sz w:val="24"/>
          <w:szCs w:val="24"/>
        </w:rPr>
        <w:t xml:space="preserve"> в том числе налоговых и неналоговых доходов в сумме 2 805100,00 рублей</w:t>
      </w:r>
      <w:r w:rsidRPr="00B12880">
        <w:rPr>
          <w:rFonts w:ascii="Times New Roman" w:hAnsi="Times New Roman" w:cs="Times New Roman"/>
          <w:snapToGrid w:val="0"/>
          <w:sz w:val="24"/>
          <w:szCs w:val="24"/>
        </w:rPr>
        <w:t>;</w:t>
      </w:r>
      <w:proofErr w:type="gramEnd"/>
    </w:p>
    <w:p w:rsidR="00B12880" w:rsidRPr="00B12880" w:rsidRDefault="00B12880" w:rsidP="00B12880">
      <w:pPr>
        <w:tabs>
          <w:tab w:val="num" w:pos="1637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12880">
        <w:rPr>
          <w:rFonts w:ascii="Times New Roman" w:hAnsi="Times New Roman" w:cs="Times New Roman"/>
          <w:snapToGrid w:val="0"/>
          <w:sz w:val="24"/>
          <w:szCs w:val="24"/>
        </w:rPr>
        <w:t>2) приложение № 2 к решению Телецкого сельского Совета народных депутатов устанавливающее нормативы распределения доходов между бюджетом муниципального района и бюджетами поселений на 2025 год и на плановый период 2026 и 2027 годов;</w:t>
      </w:r>
    </w:p>
    <w:p w:rsidR="00B12880" w:rsidRPr="00B12880" w:rsidRDefault="00B12880" w:rsidP="00B12880">
      <w:pPr>
        <w:tabs>
          <w:tab w:val="num" w:pos="1637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12880">
        <w:rPr>
          <w:rFonts w:ascii="Times New Roman" w:hAnsi="Times New Roman" w:cs="Times New Roman"/>
          <w:sz w:val="24"/>
          <w:szCs w:val="24"/>
        </w:rPr>
        <w:t>3) общий объем расходов бюджета поселения на 2025 год в сумме 3635934,00 рублей;</w:t>
      </w:r>
      <w:r w:rsidRPr="00B12880">
        <w:rPr>
          <w:rFonts w:ascii="Times New Roman" w:hAnsi="Times New Roman" w:cs="Times New Roman"/>
          <w:snapToGrid w:val="0"/>
          <w:sz w:val="24"/>
          <w:szCs w:val="24"/>
        </w:rPr>
        <w:t xml:space="preserve"> на 2026 год в сумме 3351650,00 рублей и на 2027 год в сумме 3482256,00 рублей;</w:t>
      </w:r>
    </w:p>
    <w:p w:rsidR="00B12880" w:rsidRPr="00B12880" w:rsidRDefault="00B12880" w:rsidP="00B12880">
      <w:pPr>
        <w:tabs>
          <w:tab w:val="num" w:pos="1637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80">
        <w:rPr>
          <w:rFonts w:ascii="Times New Roman" w:hAnsi="Times New Roman" w:cs="Times New Roman"/>
          <w:sz w:val="24"/>
          <w:szCs w:val="24"/>
        </w:rPr>
        <w:t>4)</w:t>
      </w:r>
      <w:r w:rsidRPr="00B1288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12880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Телецкого сельского поселения на 1 января 2026 года в сумме 0,00 рублей, на 1 января 2027 года в сумме  0,00 рублей на 1 января 2028 года в сумме 0,00 рублей;</w:t>
      </w:r>
    </w:p>
    <w:p w:rsidR="00B12880" w:rsidRPr="00B12880" w:rsidRDefault="00B12880" w:rsidP="00B12880">
      <w:pPr>
        <w:tabs>
          <w:tab w:val="num" w:pos="1637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12880">
        <w:rPr>
          <w:rFonts w:ascii="Times New Roman" w:hAnsi="Times New Roman" w:cs="Times New Roman"/>
          <w:sz w:val="24"/>
          <w:szCs w:val="24"/>
        </w:rPr>
        <w:t>5)</w:t>
      </w:r>
      <w:r w:rsidRPr="00B12880">
        <w:rPr>
          <w:rFonts w:ascii="Times New Roman" w:hAnsi="Times New Roman" w:cs="Times New Roman"/>
          <w:snapToGrid w:val="0"/>
          <w:sz w:val="24"/>
          <w:szCs w:val="24"/>
        </w:rPr>
        <w:t xml:space="preserve"> объем резервного фонда </w:t>
      </w:r>
      <w:r w:rsidRPr="00B12880">
        <w:rPr>
          <w:rFonts w:ascii="Times New Roman" w:hAnsi="Times New Roman" w:cs="Times New Roman"/>
          <w:sz w:val="24"/>
          <w:szCs w:val="24"/>
        </w:rPr>
        <w:t xml:space="preserve">Телецкого сельского поселения </w:t>
      </w:r>
      <w:r w:rsidRPr="00B12880">
        <w:rPr>
          <w:rFonts w:ascii="Times New Roman" w:hAnsi="Times New Roman" w:cs="Times New Roman"/>
          <w:snapToGrid w:val="0"/>
          <w:sz w:val="24"/>
          <w:szCs w:val="24"/>
        </w:rPr>
        <w:t>на 2025 год в сумме 1 000,00 рублей, на 2026 год в сумме 1 000,00 рублей, на 2027 год в сумме 1 000,00 рублей.</w:t>
      </w:r>
    </w:p>
    <w:p w:rsidR="00B12880" w:rsidRPr="00B12880" w:rsidRDefault="00B12880" w:rsidP="00B12880">
      <w:pPr>
        <w:tabs>
          <w:tab w:val="num" w:pos="1637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80">
        <w:rPr>
          <w:rFonts w:ascii="Times New Roman" w:hAnsi="Times New Roman" w:cs="Times New Roman"/>
          <w:sz w:val="24"/>
          <w:szCs w:val="24"/>
        </w:rPr>
        <w:t xml:space="preserve">3.  Направить настоящее решение в </w:t>
      </w:r>
      <w:proofErr w:type="spellStart"/>
      <w:r w:rsidRPr="00B12880">
        <w:rPr>
          <w:rFonts w:ascii="Times New Roman" w:hAnsi="Times New Roman" w:cs="Times New Roman"/>
          <w:sz w:val="24"/>
          <w:szCs w:val="24"/>
        </w:rPr>
        <w:t>Телецкую</w:t>
      </w:r>
      <w:proofErr w:type="spellEnd"/>
      <w:r w:rsidRPr="00B12880">
        <w:rPr>
          <w:rFonts w:ascii="Times New Roman" w:hAnsi="Times New Roman" w:cs="Times New Roman"/>
          <w:sz w:val="24"/>
          <w:szCs w:val="24"/>
        </w:rPr>
        <w:t xml:space="preserve">  сельскую администрацию.</w:t>
      </w:r>
    </w:p>
    <w:p w:rsidR="00B12880" w:rsidRPr="00B12880" w:rsidRDefault="00B12880" w:rsidP="00B12880">
      <w:pPr>
        <w:tabs>
          <w:tab w:val="num" w:pos="1637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80">
        <w:rPr>
          <w:rFonts w:ascii="Times New Roman" w:hAnsi="Times New Roman" w:cs="Times New Roman"/>
          <w:sz w:val="24"/>
          <w:szCs w:val="24"/>
        </w:rPr>
        <w:t>4. Настоящее решение опубликовать на официальном сайте Трубчевского муниципального района.</w:t>
      </w:r>
    </w:p>
    <w:p w:rsidR="00B12880" w:rsidRPr="00B12880" w:rsidRDefault="00B12880" w:rsidP="00B12880">
      <w:pPr>
        <w:tabs>
          <w:tab w:val="num" w:pos="1637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80">
        <w:rPr>
          <w:rFonts w:ascii="Times New Roman" w:hAnsi="Times New Roman" w:cs="Times New Roman"/>
          <w:sz w:val="24"/>
          <w:szCs w:val="24"/>
        </w:rPr>
        <w:t>5. Настоящее решение вступает в силу с 1 января 2025 года.</w:t>
      </w:r>
    </w:p>
    <w:p w:rsidR="00B12880" w:rsidRPr="00B12880" w:rsidRDefault="00B12880" w:rsidP="00B12880">
      <w:pPr>
        <w:tabs>
          <w:tab w:val="num" w:pos="1637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8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128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288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постоянный комитет Телецкого сельского Совета народных депутатов по бюджету, налогам и муниципальному имуществу. </w:t>
      </w:r>
    </w:p>
    <w:p w:rsidR="00B12880" w:rsidRPr="00B12880" w:rsidRDefault="00B12880" w:rsidP="00B1288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88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B12880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</w:p>
    <w:p w:rsidR="00B12880" w:rsidRPr="00B12880" w:rsidRDefault="00B12880" w:rsidP="00B1288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88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В.В. </w:t>
      </w:r>
      <w:proofErr w:type="spellStart"/>
      <w:r w:rsidRPr="00B12880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</w:p>
    <w:p w:rsidR="00B12880" w:rsidRPr="00B12880" w:rsidRDefault="00B12880" w:rsidP="00B12880">
      <w:pPr>
        <w:spacing w:after="0" w:line="240" w:lineRule="auto"/>
        <w:rPr>
          <w:rFonts w:ascii="Times New Roman" w:hAnsi="Times New Roman" w:cs="Times New Roman"/>
        </w:rPr>
      </w:pPr>
    </w:p>
    <w:p w:rsidR="003F592D" w:rsidRPr="003F592D" w:rsidRDefault="003F592D" w:rsidP="003F592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3F592D" w:rsidRPr="003F592D" w:rsidRDefault="003F592D" w:rsidP="003F592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БРЯНСКАЯ ОБЛАСТЬ </w:t>
      </w:r>
    </w:p>
    <w:p w:rsidR="003F592D" w:rsidRPr="003F592D" w:rsidRDefault="003F592D" w:rsidP="003F592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ТРУБЧЕВСКИЙ МУНИЦИПАЛЬНЫЙ РАЙОН </w:t>
      </w:r>
    </w:p>
    <w:p w:rsidR="003F592D" w:rsidRPr="003F592D" w:rsidRDefault="003F592D" w:rsidP="003F592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>ТЕЛЕЦКИЙ СЕЛЬСКИЙ СОВЕТ НАРОДНЫХ ДЕПУТАТОВ</w:t>
      </w:r>
    </w:p>
    <w:p w:rsidR="003F592D" w:rsidRPr="003F592D" w:rsidRDefault="003F592D" w:rsidP="003F592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592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592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F592D" w:rsidRPr="003F592D" w:rsidRDefault="003F592D" w:rsidP="003F592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F592D" w:rsidRPr="003F592D" w:rsidRDefault="003F592D" w:rsidP="003F592D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592D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 </w:t>
      </w:r>
      <w:r w:rsidRPr="003F592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F592D">
        <w:rPr>
          <w:rFonts w:ascii="Times New Roman" w:hAnsi="Times New Roman" w:cs="Times New Roman"/>
          <w:i/>
          <w:sz w:val="28"/>
          <w:szCs w:val="28"/>
          <w:u w:val="single"/>
        </w:rPr>
        <w:t>27</w:t>
      </w:r>
      <w:r w:rsidRPr="003F59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592D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декабря </w:t>
      </w:r>
      <w:r w:rsidRPr="003F59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592D">
        <w:rPr>
          <w:rFonts w:ascii="Times New Roman" w:hAnsi="Times New Roman" w:cs="Times New Roman"/>
          <w:i/>
          <w:sz w:val="28"/>
          <w:szCs w:val="28"/>
          <w:u w:val="single"/>
        </w:rPr>
        <w:t>2024г.</w:t>
      </w:r>
      <w:r w:rsidRPr="003F592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F592D">
        <w:rPr>
          <w:rFonts w:ascii="Times New Roman" w:hAnsi="Times New Roman" w:cs="Times New Roman"/>
          <w:i/>
          <w:sz w:val="28"/>
          <w:szCs w:val="28"/>
          <w:u w:val="single"/>
        </w:rPr>
        <w:t>№ 5-28</w:t>
      </w:r>
    </w:p>
    <w:p w:rsidR="003F592D" w:rsidRPr="003F592D" w:rsidRDefault="003F592D" w:rsidP="003F592D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3F592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3F592D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3F592D">
        <w:rPr>
          <w:rFonts w:ascii="Times New Roman" w:hAnsi="Times New Roman" w:cs="Times New Roman"/>
          <w:sz w:val="26"/>
          <w:szCs w:val="26"/>
        </w:rPr>
        <w:t>елец</w:t>
      </w:r>
    </w:p>
    <w:p w:rsidR="003F592D" w:rsidRPr="003F592D" w:rsidRDefault="003F592D" w:rsidP="003F592D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F592D">
        <w:rPr>
          <w:rFonts w:ascii="Times New Roman" w:hAnsi="Times New Roman" w:cs="Times New Roman"/>
          <w:i/>
          <w:sz w:val="24"/>
          <w:szCs w:val="24"/>
        </w:rPr>
        <w:t xml:space="preserve">«О бюджете Телецкого сельского поселения </w:t>
      </w:r>
    </w:p>
    <w:p w:rsidR="003F592D" w:rsidRPr="003F592D" w:rsidRDefault="003F592D" w:rsidP="003F592D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F592D">
        <w:rPr>
          <w:rFonts w:ascii="Times New Roman" w:hAnsi="Times New Roman" w:cs="Times New Roman"/>
          <w:i/>
          <w:sz w:val="24"/>
          <w:szCs w:val="24"/>
        </w:rPr>
        <w:t>Трубчевского  муниципального района</w:t>
      </w:r>
    </w:p>
    <w:p w:rsidR="003F592D" w:rsidRPr="003F592D" w:rsidRDefault="003F592D" w:rsidP="003F592D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F592D">
        <w:rPr>
          <w:rFonts w:ascii="Times New Roman" w:hAnsi="Times New Roman" w:cs="Times New Roman"/>
          <w:i/>
          <w:sz w:val="24"/>
          <w:szCs w:val="24"/>
        </w:rPr>
        <w:t xml:space="preserve">Брянской области на 2025 год и </w:t>
      </w:r>
      <w:proofErr w:type="gramStart"/>
      <w:r w:rsidRPr="003F592D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3F592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592D" w:rsidRPr="003F592D" w:rsidRDefault="003F592D" w:rsidP="003F592D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F592D">
        <w:rPr>
          <w:rFonts w:ascii="Times New Roman" w:hAnsi="Times New Roman" w:cs="Times New Roman"/>
          <w:i/>
          <w:sz w:val="24"/>
          <w:szCs w:val="24"/>
        </w:rPr>
        <w:t>плановый период 2026 и 2027 годов»</w:t>
      </w:r>
    </w:p>
    <w:p w:rsidR="003F592D" w:rsidRPr="003F592D" w:rsidRDefault="003F592D" w:rsidP="003F592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F592D" w:rsidRPr="003F592D" w:rsidRDefault="003F592D" w:rsidP="003F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92D">
        <w:rPr>
          <w:rFonts w:ascii="Times New Roman" w:hAnsi="Times New Roman" w:cs="Times New Roman"/>
          <w:sz w:val="24"/>
          <w:szCs w:val="24"/>
        </w:rPr>
        <w:t>Рассмотрев предложенный администрацией Телецкого сельского поселения проект бюджета  поселения на 2025 год и на плановый период 2026 и 2027 годов, руководствуясь Бюджетным кодексом Российской Федерации, Положением о порядке составления, рассмотрения и утверждения  бюджета Телецкого сельского поселения Трубчевского муниципального района Брянской области, а также о порядке представления, рассмотрения и утверждения годового отчета об исполнении бюджета Телецкого сельского поселения Трубчевского муниципального района</w:t>
      </w:r>
      <w:proofErr w:type="gramEnd"/>
      <w:r w:rsidRPr="003F592D">
        <w:rPr>
          <w:rFonts w:ascii="Times New Roman" w:hAnsi="Times New Roman" w:cs="Times New Roman"/>
          <w:sz w:val="24"/>
          <w:szCs w:val="24"/>
        </w:rPr>
        <w:t xml:space="preserve"> Брянской области и осуществления внешней проверки, утвержденным решением Телецкого сельского Совета народных депутатов от 27.10.2021 г. № 4-84, Телецкий  сельский Совет народных депутатов</w:t>
      </w:r>
    </w:p>
    <w:p w:rsidR="003F592D" w:rsidRPr="003F592D" w:rsidRDefault="003F592D" w:rsidP="003F5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592D" w:rsidRPr="003F592D" w:rsidRDefault="003F592D" w:rsidP="003F5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92D">
        <w:rPr>
          <w:rFonts w:ascii="Times New Roman" w:hAnsi="Times New Roman" w:cs="Times New Roman"/>
          <w:sz w:val="28"/>
          <w:szCs w:val="28"/>
        </w:rPr>
        <w:t>РЕШИЛ:</w:t>
      </w:r>
    </w:p>
    <w:p w:rsidR="003F592D" w:rsidRPr="003F592D" w:rsidRDefault="003F592D" w:rsidP="003F5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592D" w:rsidRPr="003F592D" w:rsidRDefault="003F592D" w:rsidP="003F592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         1. Утвердить основные характеристики бюджета поселения на 2025 год, определенные исходя из показателей прогноза социально-экономического развития поселения: 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-прогнозируемый общий объем доходов бюджета поселения в сумме 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3 652 815,00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рублей, в том числе налоговых и неналоговых доходов в сумме 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2 558 100,00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-общий объем расходов бюджета поселения в сумме 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3 652 815,00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>-прогнозируемый дефицит бюджета поселения в сумме 0,00 рублей;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92D">
        <w:rPr>
          <w:rFonts w:ascii="Times New Roman" w:hAnsi="Times New Roman" w:cs="Times New Roman"/>
          <w:sz w:val="24"/>
          <w:szCs w:val="24"/>
        </w:rPr>
        <w:t>- верхний предел муниципального внутреннего долга Телецкого сельского поселения Трубчевского муниципального района Брянской области на 1 января 2026 года в сумме 0,00 рублей, в том числе верхний предел муниципального внутреннего долга Телецкого сельского поселения Трубчевского муниципального района Брянской области по муниципальным гарантиям Телецкого сельского поселения Трубчевского муниципального района Брянской области в валюте Российской Федерации в сумме 0,00 рублей.</w:t>
      </w:r>
      <w:proofErr w:type="gramEnd"/>
    </w:p>
    <w:p w:rsidR="003F592D" w:rsidRPr="003F592D" w:rsidRDefault="003F592D" w:rsidP="003F592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         2. Утвердить основные характеристики бюджета поселения на плановый период 2026 и 2027 годов, определенные исходя из показателей прогноза социально-экономического развития поселения: 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поселения на 2026 год в сумме 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3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lang w:val="en-US"/>
        </w:rPr>
        <w:t> 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351 650,00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рублей, в том числе налоговых и неналоговых доходов в сумме 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2 690 100,00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 и на 2027 год в сумме 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3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lang w:val="en-US"/>
        </w:rPr>
        <w:t> 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482 256,00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рублей, в том числе налоговых и неналоговых доходов в сумме 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2 805 100,00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-общий объем расходов бюджета поселения на 2026 год в сумме 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3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lang w:val="en-US"/>
        </w:rPr>
        <w:t> 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351 650,00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рублей,  в том числе условно-утвержденные расходы в сумме 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74 000,00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lastRenderedPageBreak/>
        <w:t xml:space="preserve"> и на 2027 год в сумме 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3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  <w:lang w:val="en-US"/>
        </w:rPr>
        <w:t> 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482 256,00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рублей, в том числе условно-утвержденные расходы в сумме 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153 000,00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>-прогнозируемый дефицит бюджета поселения на 2026 год в сумме 0,00 рублей и на 2027 год в сумме 0,00 рублей;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>- верхний предел муниципального внутреннего долга Телецкого сельского поселения Трубчевского муниципального района Брянской области на 1 января 2027 года в сумме 0,00 рублей, в том числе верхний предел муниципального внутреннего долга Телецкого сельского поселения по муниципальным гарантиям Телецкого сельского поселения в валюте Российской Федерации в сумме 0,00 рублей.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92D">
        <w:rPr>
          <w:rFonts w:ascii="Times New Roman" w:hAnsi="Times New Roman" w:cs="Times New Roman"/>
          <w:sz w:val="24"/>
          <w:szCs w:val="24"/>
        </w:rPr>
        <w:t>- верхний предел муниципального внутреннего долга Телецкого сельского поселения Трубчевского муниципального района Брянской области на 1 января 2028 года в сумме 0,00 рублей, в том числе верхний предел муниципального внутреннего долга Телецкого сельского поселения по муниципальным гарантиям Телецкого сельского поселения Трубчевского муниципального района Брянской области в валюте Российской Федерации в сумме 0,00 рублей.</w:t>
      </w:r>
      <w:proofErr w:type="gramEnd"/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>3. Утвердить прогнозируемые доходы бюджета поселения на 2025 год и на плановый период 2026 и 2027 годов согласно приложению 1 к настоящему Решению.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>4. В соответствии с пунктом 2 статьи 184.1 Бюджетного кодекса Российской Федерации утвердить нормативы распределения доходов на 2025 год и на плановый период 2026 и 2027 годов между бюджетами бюджетной системы Российской Федерации согласно приложению 2 к настоящему Решению.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64233573"/>
      <w:r w:rsidRPr="003F592D">
        <w:rPr>
          <w:rFonts w:ascii="Times New Roman" w:hAnsi="Times New Roman" w:cs="Times New Roman"/>
          <w:sz w:val="24"/>
          <w:szCs w:val="24"/>
        </w:rPr>
        <w:t xml:space="preserve">       5. Утвердить ведомственную структуру расходов бюджета поселения  на 2025 год и на плановый период 2026 и 2027 годов согласно приложению 3 к настоящему Решению.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       6. Утвердить 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3F592D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3F592D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 </w:t>
      </w:r>
      <w:proofErr w:type="gramStart"/>
      <w:r w:rsidRPr="003F592D">
        <w:rPr>
          <w:rFonts w:ascii="Times New Roman" w:hAnsi="Times New Roman" w:cs="Times New Roman"/>
          <w:sz w:val="24"/>
          <w:szCs w:val="24"/>
        </w:rPr>
        <w:t>видов   расходов классификации расходов бюджета поселения</w:t>
      </w:r>
      <w:proofErr w:type="gramEnd"/>
      <w:r w:rsidRPr="003F592D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 согласно приложению 4 к настоящему Решению.</w:t>
      </w:r>
    </w:p>
    <w:bookmarkEnd w:id="0"/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7. Утвердить распределение бюджетных ассигнований поселения по целевым статьям (муниципальным программам и </w:t>
      </w:r>
      <w:proofErr w:type="spellStart"/>
      <w:r w:rsidRPr="003F592D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3F592D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 видов расходов на 2025 год и на плановый период 2026 и 2027 годов согласно приложению 5 к настоящему Решению.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>Установить, что заключение и оплата договоров, производится в пределах утвержденных бюджетных ассигнований.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8. Утвердить, что в ходе исполнения настоящего Решения </w:t>
      </w:r>
      <w:proofErr w:type="spellStart"/>
      <w:r w:rsidRPr="003F592D">
        <w:rPr>
          <w:rFonts w:ascii="Times New Roman" w:hAnsi="Times New Roman" w:cs="Times New Roman"/>
          <w:sz w:val="24"/>
          <w:szCs w:val="24"/>
        </w:rPr>
        <w:t>Телецкая</w:t>
      </w:r>
      <w:proofErr w:type="spellEnd"/>
      <w:r w:rsidRPr="003F592D">
        <w:rPr>
          <w:rFonts w:ascii="Times New Roman" w:hAnsi="Times New Roman" w:cs="Times New Roman"/>
          <w:sz w:val="24"/>
          <w:szCs w:val="24"/>
        </w:rPr>
        <w:t xml:space="preserve"> сельская администрация вправе вносить изменения в бюджетную роспись с последующим утверждением сельским Советом народных депутатов в случае </w:t>
      </w:r>
      <w:proofErr w:type="gramStart"/>
      <w:r w:rsidRPr="003F592D">
        <w:rPr>
          <w:rFonts w:ascii="Times New Roman" w:hAnsi="Times New Roman" w:cs="Times New Roman"/>
          <w:sz w:val="24"/>
          <w:szCs w:val="24"/>
        </w:rPr>
        <w:t>необходимости уточнения кодов бюджетной классификации расходов</w:t>
      </w:r>
      <w:proofErr w:type="gramEnd"/>
      <w:r w:rsidRPr="003F592D">
        <w:rPr>
          <w:rFonts w:ascii="Times New Roman" w:hAnsi="Times New Roman" w:cs="Times New Roman"/>
          <w:sz w:val="24"/>
          <w:szCs w:val="24"/>
        </w:rPr>
        <w:t xml:space="preserve"> в рамках требований казначейского исполнения бюджета поселения, а также изменения Министерством Финансов Российской Федерации порядка применения бюджетной классификации. 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>9.</w:t>
      </w:r>
      <w:bookmarkStart w:id="1" w:name="_Toc164233669"/>
      <w:r w:rsidRPr="003F592D">
        <w:rPr>
          <w:rFonts w:ascii="Times New Roman" w:hAnsi="Times New Roman" w:cs="Times New Roman"/>
          <w:sz w:val="24"/>
          <w:szCs w:val="24"/>
        </w:rPr>
        <w:t xml:space="preserve"> Утвердить объем межбюджетных трансфертов, получаемых из других бюджетов на 2025 год в сумме  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1 094 715,00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рублей, на 2026 год в сумме 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661 550,00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рублей, на 2027 год в сумме 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677 156,00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10. </w:t>
      </w:r>
      <w:bookmarkEnd w:id="1"/>
      <w:r w:rsidRPr="003F592D">
        <w:rPr>
          <w:rFonts w:ascii="Times New Roman" w:hAnsi="Times New Roman" w:cs="Times New Roman"/>
          <w:sz w:val="24"/>
          <w:szCs w:val="24"/>
        </w:rPr>
        <w:t xml:space="preserve">Утвердить объем межбюджетных трансфертов, передаваемых другим бюджетам на 2025 год в сумме 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233 699,00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рублей, на 2026 год в сумме 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0,00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рублей, на 2027 год в сумме </w:t>
      </w:r>
      <w:r w:rsidRPr="003F592D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0,00</w:t>
      </w:r>
      <w:r w:rsidRPr="003F592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>11. Утвердить общий объем бюджетных ассигнований на исполнение публично нормативных обязательств на 2025 год в сумме 0,00 рублей, на 2026 год в сумме 0,00 рублей, на 2027 год в сумме 0,00 рублей.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12. Утвердить размер резервного фонда Телецкой сельской администрации на 2025 год в сумме 1 000,00 рублей, на 2026 год в сумме 1 000,00 рублей, на 2027 год в сумме 1 000,00 рублей. 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lastRenderedPageBreak/>
        <w:t xml:space="preserve">          13. </w:t>
      </w:r>
      <w:proofErr w:type="gramStart"/>
      <w:r w:rsidRPr="003F592D">
        <w:rPr>
          <w:rFonts w:ascii="Times New Roman" w:hAnsi="Times New Roman" w:cs="Times New Roman"/>
          <w:sz w:val="24"/>
          <w:szCs w:val="24"/>
        </w:rPr>
        <w:t>Установить, что остатки средств бюджета поселения на начало текущего финансового года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и на увеличение бюджетных ассигнований на оплату заключенных</w:t>
      </w:r>
      <w:proofErr w:type="gramEnd"/>
      <w:r w:rsidRPr="003F592D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             14. </w:t>
      </w:r>
      <w:proofErr w:type="gramStart"/>
      <w:r w:rsidRPr="003F592D">
        <w:rPr>
          <w:rFonts w:ascii="Times New Roman" w:hAnsi="Times New Roman" w:cs="Times New Roman"/>
          <w:sz w:val="24"/>
          <w:szCs w:val="24"/>
        </w:rPr>
        <w:t>Осуществить с 1 октября 2025г. в соответствии с Решением Телецкого сельского Совета народных депутатов от 28 декабря 2023г. № 4-136 «Об утверждении положений по оплате труда муниципальных служащих, а также лиц, замещающих должности, не являющиеся должностями муниципальной службы в органах местного самоуправления Телецкого сельского поселения Трубчевского муниципального района Брянской области»  индексацию в 1,045 раза  размеров должностных окладов служащих указанных категорий Телецкой</w:t>
      </w:r>
      <w:proofErr w:type="gramEnd"/>
      <w:r w:rsidRPr="003F592D">
        <w:rPr>
          <w:rFonts w:ascii="Times New Roman" w:hAnsi="Times New Roman" w:cs="Times New Roman"/>
          <w:sz w:val="24"/>
          <w:szCs w:val="24"/>
        </w:rPr>
        <w:t xml:space="preserve"> сельской администрации Трубчевского района Брянской области в соответствии с замещаемыми ими должностями.</w:t>
      </w:r>
    </w:p>
    <w:p w:rsidR="003F592D" w:rsidRPr="003F592D" w:rsidRDefault="003F592D" w:rsidP="003F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>15. Утвердить, что орган местного самоуправления Телецкого сельского поселения Трубчевского муниципального района Брянской области не вправе принимать в 2025 году решения, приводящие к увеличению штатной численности муниципальных служащих, за исключением случаев принятия решений о наделении органов местного самоуправления дополнительными полномочиями, требующими увеличения штатной численности персонала.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            16</w:t>
      </w:r>
      <w:r w:rsidRPr="003F592D">
        <w:rPr>
          <w:rFonts w:ascii="Times New Roman" w:hAnsi="Times New Roman" w:cs="Times New Roman"/>
        </w:rPr>
        <w:t xml:space="preserve">. </w:t>
      </w:r>
      <w:proofErr w:type="gramStart"/>
      <w:r w:rsidRPr="003F592D">
        <w:rPr>
          <w:rFonts w:ascii="Times New Roman" w:hAnsi="Times New Roman" w:cs="Times New Roman"/>
          <w:sz w:val="24"/>
          <w:szCs w:val="24"/>
        </w:rPr>
        <w:t>Осуществить с 1 октября 2025г. индексацию размера пенсии за выслугу лет лицам, замещавшим должности муниципальной службы в органах местного самоуправления Телецкого сельского поселения и лицам, осуществлявшим на постоянной основе полномочия депутата, выборного должностного лица в Телецком сельском Совете народных депутатов с применением коэффициента инфляции 1,045  исходя из уровня инфляции, в пределах средств бюджета на 2025 финансовый год.</w:t>
      </w:r>
      <w:proofErr w:type="gramEnd"/>
    </w:p>
    <w:p w:rsidR="003F592D" w:rsidRPr="003F592D" w:rsidRDefault="003F592D" w:rsidP="003F59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17. Утвердить объем и структуру </w:t>
      </w:r>
      <w:proofErr w:type="gramStart"/>
      <w:r w:rsidRPr="003F592D">
        <w:rPr>
          <w:rFonts w:ascii="Times New Roman" w:hAnsi="Times New Roman" w:cs="Times New Roman"/>
          <w:sz w:val="24"/>
          <w:szCs w:val="24"/>
        </w:rPr>
        <w:t>источников  финансирования дефицита бюджета поселения</w:t>
      </w:r>
      <w:proofErr w:type="gramEnd"/>
      <w:r w:rsidRPr="003F592D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 согласно приложению 6 к настоящему Решению. </w:t>
      </w:r>
    </w:p>
    <w:p w:rsidR="003F592D" w:rsidRPr="003F592D" w:rsidRDefault="003F592D" w:rsidP="003F59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>18. Утвердить Программу муниципальных внутренних заимствований Телецкого сельского поселения Трубчевского муниципального района Брянской области на 2025 год и на плановый период 2026 и 2027 годов согласно приложению 7 к настоящему Решению.</w:t>
      </w:r>
    </w:p>
    <w:p w:rsidR="003F592D" w:rsidRPr="003F592D" w:rsidRDefault="003F592D" w:rsidP="003F59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>19. Утвердить Программу муниципальных гарантий Телецкого сельского поселения Трубчевского муниципального района Брянской области в валюте Российской Федерации на 2025 год и на плановый период 2025 и 2026 годов согласно приложению 8 к настоящему Решению.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20. Телецкой сельской администрации представлять в Телецкий сельский Совет народных депутатов: 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>ежемесячно информацию об исполнении бюджета поселения в 2025 году в десятидневный срок со дня представления соответствующей отчетности в финансовое управление администрации Трубчевского муниципального района по форме ежемесячного отчета;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>ежеквартально представлять утверждённый отчет об исполнении бюджета поселения,  в течение 45 дней после наступления отчетной  даты.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>21. Телецкой сельской администрации предоставлять в КСП ежеквартально утвержденный отчёт об исполнении бюджета Телецкого сельского поселения Трубчевского муниципального района Брянской области.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lastRenderedPageBreak/>
        <w:t>22. Настоящее Решение подлежит опубликованию на официальном сайте Трубчевского муниципального района</w:t>
      </w:r>
      <w:r w:rsidRPr="003F592D">
        <w:rPr>
          <w:rFonts w:ascii="Times New Roman" w:hAnsi="Times New Roman" w:cs="Times New Roman"/>
          <w:sz w:val="28"/>
        </w:rPr>
        <w:t xml:space="preserve"> </w:t>
      </w:r>
      <w:r w:rsidRPr="003F59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F592D">
        <w:rPr>
          <w:rFonts w:ascii="Times New Roman" w:hAnsi="Times New Roman" w:cs="Times New Roman"/>
          <w:sz w:val="24"/>
          <w:szCs w:val="24"/>
        </w:rPr>
        <w:t>www.trubrayon.ru</w:t>
      </w:r>
      <w:proofErr w:type="spellEnd"/>
      <w:r w:rsidRPr="003F592D">
        <w:rPr>
          <w:rFonts w:ascii="Times New Roman" w:hAnsi="Times New Roman" w:cs="Times New Roman"/>
          <w:sz w:val="24"/>
          <w:szCs w:val="24"/>
        </w:rPr>
        <w:t>) на странице «Телецкое сельское поселение».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23. Настоящее Решение вступает в силу с 1 января 2025 года. </w:t>
      </w:r>
    </w:p>
    <w:p w:rsidR="003F592D" w:rsidRPr="003F592D" w:rsidRDefault="003F592D" w:rsidP="003F592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3F59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592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бюджету, налогам и муниципальному имуществу.</w:t>
      </w:r>
    </w:p>
    <w:p w:rsidR="003F592D" w:rsidRPr="003F592D" w:rsidRDefault="003F592D" w:rsidP="003F59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92D" w:rsidRPr="003F592D" w:rsidRDefault="003F592D" w:rsidP="003F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3F592D">
        <w:rPr>
          <w:rFonts w:ascii="Times New Roman" w:hAnsi="Times New Roman" w:cs="Times New Roman"/>
          <w:sz w:val="24"/>
          <w:szCs w:val="24"/>
        </w:rPr>
        <w:t xml:space="preserve">  Глава </w:t>
      </w:r>
      <w:proofErr w:type="gramStart"/>
      <w:r w:rsidRPr="003F592D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  <w:r w:rsidRPr="003F5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92D" w:rsidRPr="003F592D" w:rsidRDefault="003F592D" w:rsidP="003F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2D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В. В. </w:t>
      </w:r>
      <w:proofErr w:type="spellStart"/>
      <w:r w:rsidRPr="003F592D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</w:p>
    <w:p w:rsidR="00B3182B" w:rsidRDefault="00B3182B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p w:rsidR="006A4B03" w:rsidRDefault="006A4B03" w:rsidP="003F592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35" w:type="dxa"/>
        <w:tblInd w:w="78" w:type="dxa"/>
        <w:tblLayout w:type="fixed"/>
        <w:tblLook w:val="0000"/>
      </w:tblPr>
      <w:tblGrid>
        <w:gridCol w:w="1793"/>
        <w:gridCol w:w="4701"/>
        <w:gridCol w:w="1318"/>
        <w:gridCol w:w="1217"/>
        <w:gridCol w:w="640"/>
        <w:gridCol w:w="466"/>
      </w:tblGrid>
      <w:tr w:rsidR="006A4B03" w:rsidRPr="006A4B03" w:rsidTr="0001320E">
        <w:trPr>
          <w:trHeight w:val="1957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76" w:type="dxa"/>
            <w:gridSpan w:val="4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Телецкого сельского Совета</w:t>
            </w:r>
          </w:p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народных депутатов</w:t>
            </w:r>
          </w:p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  27  декабря 2024г.  № 5-28</w:t>
            </w:r>
          </w:p>
        </w:tc>
        <w:tc>
          <w:tcPr>
            <w:tcW w:w="466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A4B03" w:rsidRPr="006A4B03" w:rsidTr="006A4B03">
        <w:trPr>
          <w:trHeight w:val="245"/>
        </w:trPr>
        <w:tc>
          <w:tcPr>
            <w:tcW w:w="9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 бюджета  поселения   на 2025 год и на плановый период 2026 и 2027 годов</w:t>
            </w: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A4B03" w:rsidRPr="006A4B03" w:rsidTr="006A4B03">
        <w:trPr>
          <w:trHeight w:val="245"/>
        </w:trPr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6A4B03" w:rsidRPr="006A4B03" w:rsidTr="006A4B03">
        <w:trPr>
          <w:trHeight w:val="53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2025 год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2026 год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2027 год</w:t>
            </w:r>
          </w:p>
        </w:tc>
      </w:tr>
      <w:tr w:rsidR="006A4B03" w:rsidRPr="006A4B03" w:rsidTr="006A4B03">
        <w:trPr>
          <w:trHeight w:val="1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6A4B03" w:rsidRPr="006A4B03" w:rsidTr="006A4B03"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НАЛОГОВЫЕ И НЕНАЛОГОВЫЕ ДОХОДЫ                                     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2 558 100,00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2 690 100,00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2 805 100,00  </w:t>
            </w:r>
          </w:p>
        </w:tc>
      </w:tr>
      <w:tr w:rsidR="006A4B03" w:rsidRPr="006A4B03" w:rsidTr="006A4B03"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1 01 00000 00 0000 000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НАЛОГИ НА ПРИБЫЛЬ, ДОХОДЫ          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1 297 000,00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1 397 000,00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1 500 000,00  </w:t>
            </w:r>
          </w:p>
        </w:tc>
      </w:tr>
      <w:tr w:rsidR="006A4B03" w:rsidRPr="006A4B03" w:rsidTr="006A4B03"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1 01 02000 01 0000 110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 на доходы  физических  лиц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1 297 000,00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1 397 000,00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1 500 000,00  </w:t>
            </w:r>
          </w:p>
        </w:tc>
      </w:tr>
      <w:tr w:rsidR="006A4B03" w:rsidRPr="006A4B03" w:rsidTr="006A4B03">
        <w:trPr>
          <w:trHeight w:val="1915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1 01 02010 01 0000 110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1 297 000,00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1 397 000,00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1 500 000,00  </w:t>
            </w:r>
          </w:p>
        </w:tc>
      </w:tr>
      <w:tr w:rsidR="006A4B03" w:rsidRPr="006A4B03" w:rsidTr="006A4B03"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1 06 00000 00 0000 000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НАЛОГИ НА ИМУЩЕСТВО                                  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1 260 000,00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1 292 000,00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1 304 000,00  </w:t>
            </w:r>
          </w:p>
        </w:tc>
      </w:tr>
      <w:tr w:rsidR="006A4B03" w:rsidRPr="006A4B03" w:rsidTr="006A4B03"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225 000,00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234 000,00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235 000,00  </w:t>
            </w:r>
          </w:p>
        </w:tc>
      </w:tr>
      <w:tr w:rsidR="006A4B03" w:rsidRPr="006A4B03" w:rsidTr="006A4B03">
        <w:trPr>
          <w:trHeight w:val="59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1 06 01030 10 0000 110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225 000,00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234 000,00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235 000,00  </w:t>
            </w:r>
          </w:p>
        </w:tc>
      </w:tr>
      <w:tr w:rsidR="006A4B03" w:rsidRPr="006A4B03" w:rsidTr="006A4B03">
        <w:trPr>
          <w:trHeight w:val="25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1 06 06000 00 0000 110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1 035 000,00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1 058 000,00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1 069 000,00  </w:t>
            </w:r>
          </w:p>
        </w:tc>
      </w:tr>
      <w:tr w:rsidR="006A4B03" w:rsidRPr="006A4B03" w:rsidTr="006A4B03">
        <w:trPr>
          <w:trHeight w:val="2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484 000,00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501 000,00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506 000,00  </w:t>
            </w:r>
          </w:p>
        </w:tc>
      </w:tr>
      <w:tr w:rsidR="006A4B03" w:rsidRPr="006A4B03" w:rsidTr="006A4B03">
        <w:trPr>
          <w:trHeight w:val="38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1 06 06033 10 0000 110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484 000,00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501 000,00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506 000,00  </w:t>
            </w:r>
          </w:p>
        </w:tc>
      </w:tr>
      <w:tr w:rsidR="006A4B03" w:rsidRPr="006A4B03" w:rsidTr="006A4B03">
        <w:trPr>
          <w:trHeight w:val="25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1 06 06040 00 0000 110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551 000,00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557 000,00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563 000,00  </w:t>
            </w:r>
          </w:p>
        </w:tc>
      </w:tr>
      <w:tr w:rsidR="006A4B03" w:rsidRPr="006A4B03" w:rsidTr="006A4B03">
        <w:trPr>
          <w:trHeight w:val="38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551 000,00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557 000,00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563 000,00  </w:t>
            </w:r>
          </w:p>
        </w:tc>
      </w:tr>
      <w:tr w:rsidR="006A4B03" w:rsidRPr="006A4B03" w:rsidTr="006A4B03">
        <w:trPr>
          <w:trHeight w:val="2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1 08 00000 00 0000 000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</w:tr>
      <w:tr w:rsidR="006A4B03" w:rsidRPr="006A4B03" w:rsidTr="006A4B03">
        <w:trPr>
          <w:trHeight w:val="58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</w:tr>
      <w:tr w:rsidR="006A4B03" w:rsidRPr="006A4B03" w:rsidTr="006A4B03">
        <w:trPr>
          <w:trHeight w:val="74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1 08 04020 01 0000 110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1 100,00  </w:t>
            </w:r>
          </w:p>
        </w:tc>
      </w:tr>
      <w:tr w:rsidR="006A4B03" w:rsidRPr="006A4B03" w:rsidTr="006A4B03">
        <w:trPr>
          <w:trHeight w:val="31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2 00 00000 00 0000 000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1 094 715,00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661 550,00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677 156,00  </w:t>
            </w:r>
          </w:p>
        </w:tc>
      </w:tr>
      <w:tr w:rsidR="006A4B03" w:rsidRPr="006A4B03" w:rsidTr="006A4B03">
        <w:trPr>
          <w:trHeight w:val="35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2 02 00000 00 0000 000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1 094 715,00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661 550,00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677 156,00 </w:t>
            </w:r>
          </w:p>
        </w:tc>
      </w:tr>
      <w:tr w:rsidR="006A4B03" w:rsidRPr="006A4B03" w:rsidTr="006A4B03">
        <w:trPr>
          <w:trHeight w:val="37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2 02 10000 00 0000 150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687 100,00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</w:tr>
      <w:tr w:rsidR="006A4B03" w:rsidRPr="006A4B03" w:rsidTr="006A4B03">
        <w:trPr>
          <w:trHeight w:val="38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2 02 15002 00 0000 150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454 000,00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6A4B03" w:rsidRPr="006A4B03" w:rsidTr="006A4B03">
        <w:trPr>
          <w:trHeight w:val="41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2 02 15002 10 0000 150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454 000,00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</w:tr>
      <w:tr w:rsidR="006A4B03" w:rsidRPr="006A4B03" w:rsidTr="006A4B03">
        <w:trPr>
          <w:trHeight w:val="2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2 02 16001 00 0000 150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</w:tr>
      <w:tr w:rsidR="006A4B03" w:rsidRPr="006A4B03" w:rsidTr="006A4B03">
        <w:trPr>
          <w:trHeight w:val="37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233 100,00 </w:t>
            </w:r>
          </w:p>
        </w:tc>
      </w:tr>
      <w:tr w:rsidR="006A4B03" w:rsidRPr="006A4B03" w:rsidTr="006A4B03">
        <w:trPr>
          <w:trHeight w:val="42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2 02 30000 00 0000 000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407 615,00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428 450,00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444 056,00 </w:t>
            </w:r>
          </w:p>
        </w:tc>
      </w:tr>
      <w:tr w:rsidR="006A4B03" w:rsidRPr="006A4B03" w:rsidTr="006A4B03">
        <w:trPr>
          <w:trHeight w:val="60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2 02 35118 00 0000 000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Субвенции бюджетам на осуществление первичного воинского учета органами местного </w:t>
            </w:r>
            <w:proofErr w:type="spellStart"/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сомоуправления</w:t>
            </w:r>
            <w:proofErr w:type="spellEnd"/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поселений, муниципальных и городских округов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407 615,00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428 450,00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444 056,00 </w:t>
            </w:r>
          </w:p>
        </w:tc>
      </w:tr>
      <w:tr w:rsidR="006A4B03" w:rsidRPr="006A4B03" w:rsidTr="006A4B03">
        <w:trPr>
          <w:trHeight w:val="53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2 02 35118 10 0000 150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407 615,00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428 450,00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444 056,00 </w:t>
            </w:r>
          </w:p>
        </w:tc>
      </w:tr>
      <w:tr w:rsidR="006A4B03" w:rsidRPr="006A4B03" w:rsidTr="006A4B03">
        <w:trPr>
          <w:trHeight w:val="7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2 02 03024 00 0000 000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4B03" w:rsidRPr="006A4B03" w:rsidTr="006A4B03">
        <w:trPr>
          <w:trHeight w:val="245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6A4B03" w:rsidRPr="006A4B03" w:rsidTr="006A4B03">
        <w:trPr>
          <w:trHeight w:val="27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2 02 49999 00 0000 150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6A4B03" w:rsidRPr="006A4B03" w:rsidTr="006A4B03">
        <w:trPr>
          <w:trHeight w:val="37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2 02 49999 10 0000 150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</w:p>
        </w:tc>
      </w:tr>
      <w:tr w:rsidR="006A4B03" w:rsidRPr="006A4B03" w:rsidTr="006A4B03">
        <w:trPr>
          <w:trHeight w:val="39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ДОХОДОВ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3 652 815,00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3 351 650,00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03" w:rsidRPr="006A4B03" w:rsidRDefault="006A4B03" w:rsidP="006A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B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3 482 256,00 </w:t>
            </w:r>
          </w:p>
        </w:tc>
      </w:tr>
    </w:tbl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Default="006A4B03" w:rsidP="006A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03" w:rsidRPr="006A4B03" w:rsidRDefault="006A4B03" w:rsidP="006A4B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4B03">
        <w:rPr>
          <w:rFonts w:ascii="Times New Roman" w:hAnsi="Times New Roman" w:cs="Times New Roman"/>
          <w:b/>
          <w:sz w:val="24"/>
          <w:szCs w:val="24"/>
        </w:rPr>
        <w:t>Приложение №  2</w:t>
      </w:r>
    </w:p>
    <w:p w:rsidR="006A4B03" w:rsidRPr="006A4B03" w:rsidRDefault="006A4B03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4B03">
        <w:rPr>
          <w:rFonts w:ascii="Times New Roman" w:hAnsi="Times New Roman" w:cs="Times New Roman"/>
          <w:sz w:val="24"/>
          <w:szCs w:val="24"/>
        </w:rPr>
        <w:t>к решению сессии</w:t>
      </w:r>
    </w:p>
    <w:p w:rsidR="006A4B03" w:rsidRPr="006A4B03" w:rsidRDefault="006A4B03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4B03">
        <w:rPr>
          <w:rFonts w:ascii="Times New Roman" w:hAnsi="Times New Roman" w:cs="Times New Roman"/>
          <w:sz w:val="24"/>
          <w:szCs w:val="24"/>
        </w:rPr>
        <w:t>Телецкого сельского Совета</w:t>
      </w:r>
    </w:p>
    <w:p w:rsidR="006A4B03" w:rsidRPr="006A4B03" w:rsidRDefault="006A4B03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4B03"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6A4B03" w:rsidRPr="006A4B03" w:rsidRDefault="006A4B03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4B03">
        <w:rPr>
          <w:rFonts w:ascii="Times New Roman" w:hAnsi="Times New Roman" w:cs="Times New Roman"/>
          <w:sz w:val="24"/>
          <w:szCs w:val="24"/>
        </w:rPr>
        <w:t>от  27  декабря 2024г.  № 5-28</w:t>
      </w:r>
    </w:p>
    <w:p w:rsidR="006A4B03" w:rsidRPr="006A4B03" w:rsidRDefault="006A4B03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B03" w:rsidRPr="006A4B03" w:rsidRDefault="006A4B03" w:rsidP="006A4B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4B03">
        <w:rPr>
          <w:rFonts w:ascii="Times New Roman" w:hAnsi="Times New Roman" w:cs="Times New Roman"/>
          <w:b/>
          <w:sz w:val="24"/>
          <w:szCs w:val="24"/>
        </w:rPr>
        <w:t>Нормативы распределения доходов на 2025 год и на плановый период</w:t>
      </w:r>
    </w:p>
    <w:p w:rsidR="006A4B03" w:rsidRPr="006A4B03" w:rsidRDefault="006A4B03" w:rsidP="006A4B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4B03">
        <w:rPr>
          <w:rFonts w:ascii="Times New Roman" w:hAnsi="Times New Roman" w:cs="Times New Roman"/>
          <w:b/>
          <w:sz w:val="24"/>
          <w:szCs w:val="24"/>
        </w:rPr>
        <w:t>2026 и 2027 годов между бюджетами бюджетной системы Российской Федерации</w:t>
      </w:r>
    </w:p>
    <w:tbl>
      <w:tblPr>
        <w:tblW w:w="10975" w:type="dxa"/>
        <w:tblInd w:w="-743" w:type="dxa"/>
        <w:tblLook w:val="0000"/>
      </w:tblPr>
      <w:tblGrid>
        <w:gridCol w:w="7766"/>
        <w:gridCol w:w="598"/>
        <w:gridCol w:w="2611"/>
      </w:tblGrid>
      <w:tr w:rsidR="006A4B03" w:rsidRPr="006A4B03" w:rsidTr="006C488B">
        <w:trPr>
          <w:gridAfter w:val="2"/>
          <w:wAfter w:w="3209" w:type="dxa"/>
          <w:trHeight w:val="435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B03" w:rsidRPr="006A4B03" w:rsidTr="006C488B">
        <w:trPr>
          <w:trHeight w:val="611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поселения</w:t>
            </w:r>
          </w:p>
        </w:tc>
      </w:tr>
      <w:tr w:rsidR="006A4B03" w:rsidRPr="006A4B03" w:rsidTr="006C488B">
        <w:trPr>
          <w:trHeight w:val="31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A4B03" w:rsidRPr="006A4B03" w:rsidTr="006C488B">
        <w:trPr>
          <w:trHeight w:val="510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B03" w:rsidRPr="006A4B03" w:rsidTr="006C488B">
        <w:trPr>
          <w:trHeight w:val="518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4B03" w:rsidRPr="006A4B03" w:rsidTr="006C488B">
        <w:trPr>
          <w:trHeight w:val="243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4B03" w:rsidRPr="006A4B03" w:rsidTr="006C488B">
        <w:trPr>
          <w:trHeight w:val="551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4B03" w:rsidRPr="006A4B03" w:rsidTr="006C488B">
        <w:trPr>
          <w:trHeight w:val="231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АДМИНИСТРАТИВНЫХ ПЛАТЕЖЕЙ И СБОРОВ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B03" w:rsidRPr="006A4B03" w:rsidTr="006C488B">
        <w:trPr>
          <w:trHeight w:val="637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на выполнение определенных функций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A4B03" w:rsidRPr="006A4B03" w:rsidTr="006C488B">
        <w:trPr>
          <w:trHeight w:val="318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ШТРАФОВ, САНКЦИЙ, ВОЗМЕЩЕНИЯ УЩЕРБА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B03" w:rsidRPr="006A4B03" w:rsidTr="006C488B">
        <w:trPr>
          <w:trHeight w:val="850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4B03" w:rsidRPr="006A4B03" w:rsidTr="006C488B">
        <w:trPr>
          <w:trHeight w:val="734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4B03" w:rsidRPr="006A4B03" w:rsidTr="006C488B">
        <w:trPr>
          <w:trHeight w:val="734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4B03" w:rsidRPr="006A4B03" w:rsidTr="006C488B">
        <w:trPr>
          <w:trHeight w:val="734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4B03" w:rsidRPr="006A4B03" w:rsidTr="006C488B">
        <w:trPr>
          <w:trHeight w:val="213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ПРОЧИХ НЕНАЛОГОВЫХ ДОХОДОВ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B03" w:rsidRPr="006A4B03" w:rsidTr="006C488B">
        <w:trPr>
          <w:trHeight w:val="361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4B03" w:rsidRPr="006A4B03" w:rsidTr="006C488B">
        <w:trPr>
          <w:trHeight w:val="263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4B03" w:rsidRPr="006A4B03" w:rsidTr="006C488B">
        <w:trPr>
          <w:trHeight w:val="503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4B03" w:rsidRPr="006A4B03" w:rsidTr="006C488B">
        <w:trPr>
          <w:trHeight w:val="276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03" w:rsidRPr="006A4B03" w:rsidRDefault="006A4B03" w:rsidP="006A4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A4B03" w:rsidRDefault="006A4B03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22" w:type="dxa"/>
        <w:tblInd w:w="78" w:type="dxa"/>
        <w:tblLayout w:type="fixed"/>
        <w:tblLook w:val="0000"/>
      </w:tblPr>
      <w:tblGrid>
        <w:gridCol w:w="3461"/>
        <w:gridCol w:w="727"/>
        <w:gridCol w:w="778"/>
        <w:gridCol w:w="835"/>
        <w:gridCol w:w="845"/>
        <w:gridCol w:w="1144"/>
        <w:gridCol w:w="1121"/>
        <w:gridCol w:w="1111"/>
      </w:tblGrid>
      <w:tr w:rsidR="006C488B" w:rsidRPr="006C488B" w:rsidTr="006C488B">
        <w:trPr>
          <w:trHeight w:val="1418"/>
        </w:trPr>
        <w:tc>
          <w:tcPr>
            <w:tcW w:w="10022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Приложение № 3</w:t>
            </w:r>
          </w:p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Телецкого сельского Совета</w:t>
            </w:r>
          </w:p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народных депутатов</w:t>
            </w:r>
          </w:p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от  27 декабря 2024г.  № 5-28</w:t>
            </w:r>
          </w:p>
        </w:tc>
      </w:tr>
      <w:tr w:rsidR="006C488B" w:rsidRPr="006C488B" w:rsidTr="006C488B">
        <w:trPr>
          <w:trHeight w:val="478"/>
        </w:trPr>
        <w:tc>
          <w:tcPr>
            <w:tcW w:w="10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Ведомственная структура  расходов бюджета   поселения </w:t>
            </w:r>
          </w:p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на 2025 год и  на плановый период  2026 и 2027  годов </w:t>
            </w:r>
          </w:p>
        </w:tc>
      </w:tr>
      <w:tr w:rsidR="006C488B" w:rsidRPr="006C488B" w:rsidTr="006C488B">
        <w:trPr>
          <w:trHeight w:val="38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6C488B" w:rsidRPr="006C488B" w:rsidTr="006C488B">
        <w:trPr>
          <w:trHeight w:val="35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</w:t>
            </w:r>
          </w:p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Адм</w:t>
            </w:r>
            <w:proofErr w:type="spellEnd"/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Раздел подраздел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Вид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2026 год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2027 год</w:t>
            </w:r>
          </w:p>
        </w:tc>
      </w:tr>
      <w:tr w:rsidR="006C488B" w:rsidRPr="006C488B" w:rsidTr="006C488B">
        <w:trPr>
          <w:trHeight w:val="269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Телецкая</w:t>
            </w:r>
            <w:proofErr w:type="spellEnd"/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сельская администрация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6C488B" w:rsidRPr="006C488B" w:rsidTr="006C488B"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2 172 622,00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2 193 454,00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2 272 454,00</w:t>
            </w:r>
          </w:p>
        </w:tc>
      </w:tr>
      <w:tr w:rsidR="006C488B" w:rsidRPr="006C488B" w:rsidTr="006C488B">
        <w:trPr>
          <w:trHeight w:val="533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2 149 485,00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2 103 954,00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2 103 954,00</w:t>
            </w:r>
          </w:p>
        </w:tc>
      </w:tr>
      <w:tr w:rsidR="006C488B" w:rsidRPr="006C488B" w:rsidTr="006C488B"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2 106 954,00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2 061 954,00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2 061 954,00</w:t>
            </w:r>
          </w:p>
        </w:tc>
      </w:tr>
      <w:tr w:rsidR="006C488B" w:rsidRPr="006C488B" w:rsidTr="006C488B"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1 768 134,00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1 844 934,00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1 844 934,00</w:t>
            </w:r>
          </w:p>
        </w:tc>
      </w:tr>
      <w:tr w:rsidR="006C488B" w:rsidRPr="006C488B" w:rsidTr="006C488B">
        <w:trPr>
          <w:trHeight w:val="401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1 768 134,00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1 844 934,00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1 844 934,00</w:t>
            </w:r>
          </w:p>
        </w:tc>
      </w:tr>
      <w:tr w:rsidR="006C488B" w:rsidRPr="006C488B" w:rsidTr="006C488B"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316 300,00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194 500,00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194 500,00</w:t>
            </w:r>
          </w:p>
        </w:tc>
      </w:tr>
      <w:tr w:rsidR="006C488B" w:rsidRPr="006C488B" w:rsidTr="006C488B"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316 300,00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194 500,00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194 500,00</w:t>
            </w:r>
          </w:p>
        </w:tc>
      </w:tr>
      <w:tr w:rsidR="006C488B" w:rsidRPr="006C488B" w:rsidTr="006C488B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Иные бюджетные </w:t>
            </w: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</w:t>
            </w: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22 </w:t>
            </w: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520,00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22 </w:t>
            </w: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520,00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22 </w:t>
            </w: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520,00</w:t>
            </w:r>
          </w:p>
        </w:tc>
      </w:tr>
      <w:tr w:rsidR="006C488B" w:rsidRPr="006C488B" w:rsidTr="006C488B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Уплата налогов сборов и иных платежей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22 520,00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22 520,00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22 520,00</w:t>
            </w:r>
          </w:p>
        </w:tc>
      </w:tr>
      <w:tr w:rsidR="006C488B" w:rsidRPr="006C488B" w:rsidTr="006C488B"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30 000,00</w:t>
            </w:r>
          </w:p>
        </w:tc>
      </w:tr>
      <w:tr w:rsidR="006C488B" w:rsidRPr="006C488B" w:rsidTr="006C488B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</w:tr>
      <w:tr w:rsidR="006C488B" w:rsidRPr="006C488B" w:rsidTr="006C488B"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</w:tr>
      <w:tr w:rsidR="006C488B" w:rsidRPr="006C488B" w:rsidTr="006C488B">
        <w:trPr>
          <w:trHeight w:val="54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</w:tr>
      <w:tr w:rsidR="006C488B" w:rsidRPr="006C488B" w:rsidTr="006C488B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</w:tr>
      <w:tr w:rsidR="006C488B" w:rsidRPr="006C488B" w:rsidTr="006C488B"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</w:tr>
      <w:tr w:rsidR="006C488B" w:rsidRPr="006C488B" w:rsidTr="006C488B">
        <w:trPr>
          <w:trHeight w:val="36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24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223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3CC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33CCCC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1 </w:t>
            </w: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1 </w:t>
            </w: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000,00</w:t>
            </w:r>
          </w:p>
        </w:tc>
      </w:tr>
      <w:tr w:rsidR="006C488B" w:rsidRPr="006C488B" w:rsidTr="006C488B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Резервный фонд местной администрации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</w:tr>
      <w:tr w:rsidR="006C488B" w:rsidRPr="006C488B" w:rsidTr="006C488B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</w:tr>
      <w:tr w:rsidR="006C488B" w:rsidRPr="006C488B" w:rsidTr="006C488B">
        <w:trPr>
          <w:trHeight w:val="185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1 000,00</w:t>
            </w:r>
          </w:p>
        </w:tc>
      </w:tr>
      <w:tr w:rsidR="006C488B" w:rsidRPr="006C488B" w:rsidTr="006C488B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14 500,00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88 500,00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167 500,00</w:t>
            </w:r>
          </w:p>
        </w:tc>
      </w:tr>
      <w:tr w:rsidR="006C488B" w:rsidRPr="006C488B" w:rsidTr="006C488B">
        <w:trPr>
          <w:trHeight w:val="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Непрограмная</w:t>
            </w:r>
            <w:proofErr w:type="spellEnd"/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деятельность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7000000000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8 000,00</w:t>
            </w:r>
          </w:p>
        </w:tc>
      </w:tr>
      <w:tr w:rsidR="006C488B" w:rsidRPr="006C488B" w:rsidTr="006C488B"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</w:tr>
      <w:tr w:rsidR="006C488B" w:rsidRPr="006C488B" w:rsidTr="006C488B"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</w:tr>
      <w:tr w:rsidR="006C488B" w:rsidRPr="006C488B" w:rsidTr="006C488B">
        <w:trPr>
          <w:trHeight w:val="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6 500,00</w:t>
            </w:r>
          </w:p>
        </w:tc>
      </w:tr>
      <w:tr w:rsidR="006C488B" w:rsidRPr="006C488B" w:rsidTr="006C488B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</w:tr>
      <w:tr w:rsidR="006C488B" w:rsidRPr="006C488B" w:rsidTr="006C488B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</w:tr>
      <w:tr w:rsidR="006C488B" w:rsidRPr="006C488B" w:rsidTr="006C488B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Условно утвержденные расходы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7000010190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153 000,00</w:t>
            </w:r>
          </w:p>
        </w:tc>
      </w:tr>
      <w:tr w:rsidR="006C488B" w:rsidRPr="006C488B" w:rsidTr="006C488B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7000010190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153 000,00</w:t>
            </w:r>
          </w:p>
        </w:tc>
      </w:tr>
      <w:tr w:rsidR="006C488B" w:rsidRPr="006C488B" w:rsidTr="006C488B">
        <w:trPr>
          <w:trHeight w:val="185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7000010190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153 000,00</w:t>
            </w:r>
          </w:p>
        </w:tc>
      </w:tr>
      <w:tr w:rsidR="006C488B" w:rsidRPr="006C488B" w:rsidTr="006C488B"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407 615,00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444 895,00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460 506,00</w:t>
            </w:r>
          </w:p>
        </w:tc>
      </w:tr>
      <w:tr w:rsidR="006C488B" w:rsidRPr="006C488B" w:rsidTr="006C488B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407 615,00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444 895,00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460 506,00</w:t>
            </w:r>
          </w:p>
        </w:tc>
      </w:tr>
      <w:tr w:rsidR="006C488B" w:rsidRPr="006C488B" w:rsidTr="006C488B">
        <w:trPr>
          <w:trHeight w:val="701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407 615,00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444 895,00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460 506,00</w:t>
            </w:r>
          </w:p>
        </w:tc>
      </w:tr>
      <w:tr w:rsidR="006C488B" w:rsidRPr="006C488B" w:rsidTr="006C488B">
        <w:trPr>
          <w:trHeight w:val="73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375 054,00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412 127,00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451 701,00</w:t>
            </w:r>
          </w:p>
        </w:tc>
      </w:tr>
      <w:tr w:rsidR="006C488B" w:rsidRPr="006C488B" w:rsidTr="006C488B">
        <w:trPr>
          <w:trHeight w:val="42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375 054,00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412 127,00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451 701,00</w:t>
            </w:r>
          </w:p>
        </w:tc>
      </w:tr>
      <w:tr w:rsidR="006C488B" w:rsidRPr="006C488B" w:rsidTr="006C488B">
        <w:trPr>
          <w:trHeight w:val="38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32 561,00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32 768,00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8 805,00</w:t>
            </w:r>
          </w:p>
        </w:tc>
      </w:tr>
      <w:tr w:rsidR="006C488B" w:rsidRPr="006C488B" w:rsidTr="006C488B">
        <w:trPr>
          <w:trHeight w:val="37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32 561,00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32 768,00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8 805,00</w:t>
            </w:r>
          </w:p>
        </w:tc>
      </w:tr>
      <w:tr w:rsidR="006C488B" w:rsidRPr="006C488B" w:rsidTr="006C488B">
        <w:trPr>
          <w:trHeight w:val="43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0300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60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26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17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19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0400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6C488B" w:rsidRPr="006C488B" w:rsidTr="006C488B">
        <w:trPr>
          <w:trHeight w:val="20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6C488B" w:rsidRPr="006C488B" w:rsidTr="006C488B"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Мероприятия по землеустройству и </w:t>
            </w: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землепользованию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6C488B" w:rsidRPr="006C488B" w:rsidTr="006C488B">
        <w:trPr>
          <w:trHeight w:val="2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6C488B" w:rsidRPr="006C488B" w:rsidTr="006C488B">
        <w:trPr>
          <w:trHeight w:val="34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6C488B" w:rsidRPr="006C488B" w:rsidTr="006C488B">
        <w:trPr>
          <w:trHeight w:val="23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765 578,00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631 301,00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667 296,00</w:t>
            </w:r>
          </w:p>
        </w:tc>
      </w:tr>
      <w:tr w:rsidR="006C488B" w:rsidRPr="006C488B" w:rsidTr="006C488B"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765 578,00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631 301,00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667 296,00</w:t>
            </w:r>
          </w:p>
        </w:tc>
      </w:tr>
      <w:tr w:rsidR="006C488B" w:rsidRPr="006C488B" w:rsidTr="006C488B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</w:tr>
      <w:tr w:rsidR="006C488B" w:rsidRPr="006C488B" w:rsidTr="006C488B">
        <w:trPr>
          <w:trHeight w:val="216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</w:tr>
      <w:tr w:rsidR="006C488B" w:rsidRPr="006C488B" w:rsidTr="006C488B"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530 000,00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</w:tr>
      <w:tr w:rsidR="006C488B" w:rsidRPr="006C488B" w:rsidTr="006C488B">
        <w:trPr>
          <w:trHeight w:val="16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190 047,00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166 301,00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202 296,00</w:t>
            </w:r>
          </w:p>
        </w:tc>
      </w:tr>
      <w:tr w:rsidR="006C488B" w:rsidRPr="006C488B" w:rsidTr="006C488B">
        <w:trPr>
          <w:trHeight w:val="338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190 047,00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166 301,00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202 296,00</w:t>
            </w:r>
          </w:p>
        </w:tc>
      </w:tr>
      <w:tr w:rsidR="006C488B" w:rsidRPr="006C488B" w:rsidTr="006C488B">
        <w:trPr>
          <w:trHeight w:val="37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190 047,00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166 301,00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202 296,00</w:t>
            </w:r>
          </w:p>
        </w:tc>
      </w:tr>
      <w:tr w:rsidR="006C488B" w:rsidRPr="006C488B" w:rsidTr="006C488B">
        <w:trPr>
          <w:trHeight w:val="25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</w:tr>
      <w:tr w:rsidR="006C488B" w:rsidRPr="006C488B" w:rsidTr="006C488B"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</w:tr>
      <w:tr w:rsidR="006C488B" w:rsidRPr="006C488B" w:rsidTr="006C488B">
        <w:trPr>
          <w:trHeight w:val="362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</w:tr>
      <w:tr w:rsidR="006C488B" w:rsidRPr="006C488B" w:rsidTr="006C488B">
        <w:trPr>
          <w:trHeight w:val="948"/>
        </w:trPr>
        <w:tc>
          <w:tcPr>
            <w:tcW w:w="34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30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60413843</w:t>
            </w: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23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3CC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33CCCC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3CC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33CCCC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3CC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33CCCC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0600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6C488B" w:rsidRPr="006C488B" w:rsidTr="006C488B"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6C488B" w:rsidRPr="006C488B" w:rsidTr="006C488B">
        <w:trPr>
          <w:trHeight w:val="871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6C488B" w:rsidRPr="006C488B" w:rsidTr="006C488B">
        <w:trPr>
          <w:trHeight w:val="247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6C488B" w:rsidRPr="006C488B" w:rsidTr="006C488B"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6C488B" w:rsidRPr="006C488B" w:rsidTr="006C488B">
        <w:trPr>
          <w:trHeight w:val="25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КУЛЬТУРА</w:t>
            </w:r>
            <w:proofErr w:type="gramStart"/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КИНЕМАТОГРАФИЯ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0800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16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871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 </w:t>
            </w:r>
            <w:proofErr w:type="gramStart"/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24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22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66CC"/>
                <w:sz w:val="26"/>
                <w:szCs w:val="26"/>
                <w:lang w:eastAsia="en-US"/>
              </w:rPr>
              <w:t>0,00</w:t>
            </w:r>
          </w:p>
        </w:tc>
      </w:tr>
      <w:tr w:rsidR="006C488B" w:rsidRPr="006C488B" w:rsidTr="006C488B"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6C488B" w:rsidRPr="006C488B" w:rsidTr="006C488B">
        <w:trPr>
          <w:trHeight w:val="199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6C488B" w:rsidRPr="006C488B" w:rsidTr="006C488B">
        <w:trPr>
          <w:trHeight w:val="39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6C488B" w:rsidRPr="006C488B" w:rsidTr="006C488B">
        <w:trPr>
          <w:trHeight w:val="230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6C488B" w:rsidRPr="006C488B" w:rsidTr="006C488B">
        <w:trPr>
          <w:trHeight w:val="324"/>
        </w:trPr>
        <w:tc>
          <w:tcPr>
            <w:tcW w:w="3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6C488B" w:rsidRPr="006C488B" w:rsidTr="006C488B">
        <w:trPr>
          <w:trHeight w:val="314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3 652 815,00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3 351 650,00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88B" w:rsidRPr="006C488B" w:rsidRDefault="006C488B" w:rsidP="006C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C488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3 482 256,00</w:t>
            </w:r>
          </w:p>
        </w:tc>
      </w:tr>
    </w:tbl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Ind w:w="78" w:type="dxa"/>
        <w:tblLayout w:type="fixed"/>
        <w:tblLook w:val="0000"/>
      </w:tblPr>
      <w:tblGrid>
        <w:gridCol w:w="3955"/>
        <w:gridCol w:w="864"/>
        <w:gridCol w:w="931"/>
        <w:gridCol w:w="864"/>
        <w:gridCol w:w="1162"/>
        <w:gridCol w:w="1070"/>
        <w:gridCol w:w="1239"/>
      </w:tblGrid>
      <w:tr w:rsidR="0001320E" w:rsidRPr="0001320E" w:rsidTr="0001320E">
        <w:trPr>
          <w:trHeight w:val="1423"/>
        </w:trPr>
        <w:tc>
          <w:tcPr>
            <w:tcW w:w="10085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Приложение № 4</w:t>
            </w:r>
          </w:p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сессии</w:t>
            </w:r>
          </w:p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Телецкого сельского Совета</w:t>
            </w:r>
          </w:p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народных депутатов</w:t>
            </w:r>
          </w:p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от  27 декабря  2024г.  № 5-28</w:t>
            </w:r>
          </w:p>
        </w:tc>
      </w:tr>
      <w:tr w:rsidR="0001320E" w:rsidRPr="0001320E" w:rsidTr="0001320E">
        <w:trPr>
          <w:trHeight w:val="703"/>
        </w:trPr>
        <w:tc>
          <w:tcPr>
            <w:tcW w:w="100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разделам,  подразделам, целевым статьям, (муниципальным программам и </w:t>
            </w:r>
            <w:proofErr w:type="spellStart"/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непрограммным</w:t>
            </w:r>
            <w:proofErr w:type="spellEnd"/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направлениям деятельности), группам</w:t>
            </w:r>
            <w:proofErr w:type="gramStart"/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подгруппам   видов   расходов классификации расходов  на 2025 год и на плановый период 2026 и 2027 годов</w:t>
            </w:r>
          </w:p>
        </w:tc>
      </w:tr>
      <w:tr w:rsidR="0001320E" w:rsidRPr="0001320E" w:rsidTr="0001320E">
        <w:trPr>
          <w:trHeight w:val="223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(рублей)</w:t>
            </w:r>
          </w:p>
        </w:tc>
      </w:tr>
      <w:tr w:rsidR="0001320E" w:rsidRPr="0001320E" w:rsidTr="0001320E"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2026 год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2027 год</w:t>
            </w:r>
          </w:p>
        </w:tc>
      </w:tr>
      <w:tr w:rsidR="0001320E" w:rsidRPr="0001320E" w:rsidTr="0001320E">
        <w:trPr>
          <w:trHeight w:val="26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Телецкая</w:t>
            </w:r>
            <w:proofErr w:type="spellEnd"/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сельская администрация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01320E" w:rsidRPr="0001320E" w:rsidTr="0001320E">
        <w:trPr>
          <w:trHeight w:val="25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2 172 622,00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2 193 454,00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2 272 454,00</w:t>
            </w:r>
          </w:p>
        </w:tc>
      </w:tr>
      <w:tr w:rsidR="0001320E" w:rsidRPr="0001320E" w:rsidTr="0001320E"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59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2 149 485,00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2 103 954,00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2 103 954,00</w:t>
            </w:r>
          </w:p>
        </w:tc>
      </w:tr>
      <w:tr w:rsidR="0001320E" w:rsidRPr="0001320E" w:rsidTr="0001320E">
        <w:trPr>
          <w:trHeight w:val="42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2 106 954,00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2 061 954,00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2 061 954,00</w:t>
            </w:r>
          </w:p>
        </w:tc>
      </w:tr>
      <w:tr w:rsidR="0001320E" w:rsidRPr="0001320E" w:rsidTr="0001320E">
        <w:trPr>
          <w:trHeight w:val="4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1 768 134,00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1 844 934,00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1 844 934,00</w:t>
            </w:r>
          </w:p>
        </w:tc>
      </w:tr>
      <w:tr w:rsidR="0001320E" w:rsidRPr="0001320E" w:rsidTr="0001320E">
        <w:trPr>
          <w:trHeight w:val="38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1 768 134,00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1 844 934,00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1 844 934,00</w:t>
            </w:r>
          </w:p>
        </w:tc>
      </w:tr>
      <w:tr w:rsidR="0001320E" w:rsidRPr="0001320E" w:rsidTr="0001320E">
        <w:trPr>
          <w:trHeight w:val="37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316 300,00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194 500,00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194 500,00</w:t>
            </w:r>
          </w:p>
        </w:tc>
      </w:tr>
      <w:tr w:rsidR="0001320E" w:rsidRPr="0001320E" w:rsidTr="0001320E"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316 300,00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194 500,00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194 500,00</w:t>
            </w:r>
          </w:p>
        </w:tc>
      </w:tr>
      <w:tr w:rsidR="0001320E" w:rsidRPr="0001320E" w:rsidTr="0001320E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22 520,00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22 520,00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22 520,00</w:t>
            </w:r>
          </w:p>
        </w:tc>
      </w:tr>
      <w:tr w:rsidR="0001320E" w:rsidRPr="0001320E" w:rsidTr="0001320E"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 сборов и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22 520,00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22 520,00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22 520,00</w:t>
            </w:r>
          </w:p>
        </w:tc>
      </w:tr>
      <w:tr w:rsidR="0001320E" w:rsidRPr="0001320E" w:rsidTr="0001320E">
        <w:trPr>
          <w:trHeight w:val="36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30 000,00</w:t>
            </w:r>
          </w:p>
        </w:tc>
      </w:tr>
      <w:tr w:rsidR="0001320E" w:rsidRPr="0001320E" w:rsidTr="0001320E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</w:tr>
      <w:tr w:rsidR="0001320E" w:rsidRPr="0001320E" w:rsidTr="0001320E"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</w:tr>
      <w:tr w:rsidR="0001320E" w:rsidRPr="0001320E" w:rsidTr="0001320E">
        <w:trPr>
          <w:trHeight w:val="41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</w:tr>
      <w:tr w:rsidR="0001320E" w:rsidRPr="0001320E" w:rsidTr="0001320E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</w:tr>
      <w:tr w:rsidR="0001320E" w:rsidRPr="0001320E" w:rsidTr="0001320E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12 000,00</w:t>
            </w:r>
          </w:p>
        </w:tc>
      </w:tr>
      <w:tr w:rsidR="0001320E" w:rsidRPr="0001320E" w:rsidTr="0001320E">
        <w:trPr>
          <w:trHeight w:val="26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внутреннего муниципального контроля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38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7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9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7000084200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7 637,00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РЕЗЕРВНЫЕ  ФОНДЫ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1 000,00</w:t>
            </w:r>
          </w:p>
        </w:tc>
      </w:tr>
      <w:tr w:rsidR="0001320E" w:rsidRPr="0001320E" w:rsidTr="0001320E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Резервный фонд местной администрации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</w:tr>
      <w:tr w:rsidR="0001320E" w:rsidRPr="0001320E" w:rsidTr="0001320E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</w:tr>
      <w:tr w:rsidR="0001320E" w:rsidRPr="0001320E" w:rsidTr="0001320E"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83030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870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1 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1 000,00</w:t>
            </w:r>
          </w:p>
        </w:tc>
      </w:tr>
      <w:tr w:rsidR="0001320E" w:rsidRPr="0001320E" w:rsidTr="0001320E"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14 500,00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88 500,00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167 500,00</w:t>
            </w:r>
          </w:p>
        </w:tc>
      </w:tr>
      <w:tr w:rsidR="0001320E" w:rsidRPr="0001320E" w:rsidTr="0001320E">
        <w:trPr>
          <w:trHeight w:val="36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8 000,00</w:t>
            </w:r>
          </w:p>
        </w:tc>
      </w:tr>
      <w:tr w:rsidR="0001320E" w:rsidRPr="0001320E" w:rsidTr="0001320E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</w:tr>
      <w:tr w:rsidR="0001320E" w:rsidRPr="0001320E" w:rsidTr="0001320E">
        <w:trPr>
          <w:trHeight w:val="4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8 000,00</w:t>
            </w:r>
          </w:p>
        </w:tc>
      </w:tr>
      <w:tr w:rsidR="0001320E" w:rsidRPr="0001320E" w:rsidTr="0001320E"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6 500,00</w:t>
            </w:r>
          </w:p>
        </w:tc>
      </w:tr>
      <w:tr w:rsidR="0001320E" w:rsidRPr="0001320E" w:rsidTr="0001320E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</w:tr>
      <w:tr w:rsidR="0001320E" w:rsidRPr="0001320E" w:rsidTr="0001320E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6 500,00</w:t>
            </w:r>
          </w:p>
        </w:tc>
      </w:tr>
      <w:tr w:rsidR="0001320E" w:rsidRPr="0001320E" w:rsidTr="0001320E"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пеней, штрафов и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6001181410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</w:tr>
      <w:tr w:rsidR="0001320E" w:rsidRPr="0001320E" w:rsidTr="0001320E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7000010190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153 000,00</w:t>
            </w:r>
          </w:p>
        </w:tc>
      </w:tr>
      <w:tr w:rsidR="0001320E" w:rsidRPr="0001320E" w:rsidTr="0001320E">
        <w:trPr>
          <w:trHeight w:val="214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7000010190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153 000,00</w:t>
            </w:r>
          </w:p>
        </w:tc>
      </w:tr>
      <w:tr w:rsidR="0001320E" w:rsidRPr="0001320E" w:rsidTr="0001320E"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7000010190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153 000,00</w:t>
            </w:r>
          </w:p>
        </w:tc>
      </w:tr>
      <w:tr w:rsidR="0001320E" w:rsidRPr="0001320E" w:rsidTr="0001320E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407 615,00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444 895,00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460 506,00</w:t>
            </w:r>
          </w:p>
        </w:tc>
      </w:tr>
      <w:tr w:rsidR="0001320E" w:rsidRPr="0001320E" w:rsidTr="0001320E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407 615,00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444 895,00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460 506,00</w:t>
            </w:r>
          </w:p>
        </w:tc>
      </w:tr>
      <w:tr w:rsidR="0001320E" w:rsidRPr="0001320E" w:rsidTr="0001320E">
        <w:trPr>
          <w:trHeight w:val="64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407 615,00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444 895,00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460 506,00</w:t>
            </w:r>
          </w:p>
        </w:tc>
      </w:tr>
      <w:tr w:rsidR="0001320E" w:rsidRPr="0001320E" w:rsidTr="0001320E">
        <w:trPr>
          <w:trHeight w:val="43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375 054,00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412 127,00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451 701,00</w:t>
            </w:r>
          </w:p>
        </w:tc>
      </w:tr>
      <w:tr w:rsidR="0001320E" w:rsidRPr="0001320E" w:rsidTr="0001320E">
        <w:trPr>
          <w:trHeight w:val="37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375 054,00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412 127,00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451 701,00</w:t>
            </w:r>
          </w:p>
        </w:tc>
      </w:tr>
      <w:tr w:rsidR="0001320E" w:rsidRPr="0001320E" w:rsidTr="0001320E">
        <w:trPr>
          <w:trHeight w:val="37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32 561,00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32 768,00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8 805,00</w:t>
            </w:r>
          </w:p>
        </w:tc>
      </w:tr>
      <w:tr w:rsidR="0001320E" w:rsidRPr="0001320E" w:rsidTr="0001320E">
        <w:trPr>
          <w:trHeight w:val="42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32 561,00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32 768,00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8 805,00</w:t>
            </w:r>
          </w:p>
        </w:tc>
      </w:tr>
      <w:tr w:rsidR="0001320E" w:rsidRPr="0001320E" w:rsidTr="0001320E">
        <w:trPr>
          <w:trHeight w:val="38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0300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63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9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0400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01320E" w:rsidRPr="0001320E" w:rsidTr="0001320E"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01320E" w:rsidRPr="0001320E" w:rsidTr="0001320E">
        <w:trPr>
          <w:trHeight w:val="27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01320E" w:rsidRPr="0001320E" w:rsidTr="0001320E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01320E" w:rsidRPr="0001320E" w:rsidTr="0001320E">
        <w:trPr>
          <w:trHeight w:val="36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01320E" w:rsidRPr="0001320E" w:rsidTr="0001320E"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0500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765 578,00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631 301,00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667 296,00</w:t>
            </w:r>
          </w:p>
        </w:tc>
      </w:tr>
      <w:tr w:rsidR="0001320E" w:rsidRPr="0001320E" w:rsidTr="0001320E"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765 578,00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631 301,00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667 296,00</w:t>
            </w:r>
          </w:p>
        </w:tc>
      </w:tr>
      <w:tr w:rsidR="0001320E" w:rsidRPr="0001320E" w:rsidTr="0001320E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</w:tr>
      <w:tr w:rsidR="0001320E" w:rsidRPr="0001320E" w:rsidTr="0001320E">
        <w:trPr>
          <w:trHeight w:val="24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</w:tr>
      <w:tr w:rsidR="0001320E" w:rsidRPr="0001320E" w:rsidTr="0001320E">
        <w:trPr>
          <w:trHeight w:val="39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6001381690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530 000,00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420 000,00</w:t>
            </w:r>
          </w:p>
        </w:tc>
      </w:tr>
      <w:tr w:rsidR="0001320E" w:rsidRPr="0001320E" w:rsidTr="0001320E">
        <w:trPr>
          <w:trHeight w:val="17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190 047,00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166 301,00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202 296,00</w:t>
            </w:r>
          </w:p>
        </w:tc>
      </w:tr>
      <w:tr w:rsidR="0001320E" w:rsidRPr="0001320E" w:rsidTr="0001320E"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190 047,00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166 301,00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202 296,00</w:t>
            </w:r>
          </w:p>
        </w:tc>
      </w:tr>
      <w:tr w:rsidR="0001320E" w:rsidRPr="0001320E" w:rsidTr="0001320E"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190 047,00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166 301,00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202 296,00</w:t>
            </w:r>
          </w:p>
        </w:tc>
      </w:tr>
      <w:tr w:rsidR="0001320E" w:rsidRPr="0001320E" w:rsidTr="0001320E">
        <w:trPr>
          <w:trHeight w:val="206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</w:tr>
      <w:tr w:rsidR="0001320E" w:rsidRPr="0001320E" w:rsidTr="0001320E">
        <w:trPr>
          <w:trHeight w:val="23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</w:tr>
      <w:tr w:rsidR="0001320E" w:rsidRPr="0001320E" w:rsidTr="0001320E">
        <w:trPr>
          <w:trHeight w:val="36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45 000,00</w:t>
            </w:r>
          </w:p>
        </w:tc>
      </w:tr>
      <w:tr w:rsidR="0001320E" w:rsidRPr="0001320E" w:rsidTr="0001320E">
        <w:trPr>
          <w:trHeight w:val="1013"/>
        </w:trPr>
        <w:tc>
          <w:tcPr>
            <w:tcW w:w="395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6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326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6041384380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531,00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0600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01320E" w:rsidRPr="0001320E" w:rsidTr="0001320E">
        <w:trPr>
          <w:trHeight w:val="264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01320E" w:rsidRPr="0001320E" w:rsidTr="0001320E">
        <w:trPr>
          <w:trHeight w:val="97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01320E" w:rsidRPr="0001320E" w:rsidTr="0001320E">
        <w:trPr>
          <w:trHeight w:val="27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01320E" w:rsidRPr="0001320E" w:rsidTr="0001320E">
        <w:trPr>
          <w:trHeight w:val="40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</w:tr>
      <w:tr w:rsidR="0001320E" w:rsidRPr="0001320E" w:rsidTr="0001320E">
        <w:trPr>
          <w:trHeight w:val="10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6001181110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</w:tr>
      <w:tr w:rsidR="0001320E" w:rsidRPr="0001320E" w:rsidTr="0001320E">
        <w:trPr>
          <w:trHeight w:val="24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0800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18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96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Реализация переданных полномочий  </w:t>
            </w:r>
            <w:proofErr w:type="gramStart"/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4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105 000,00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197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01320E" w:rsidRPr="0001320E" w:rsidTr="0001320E">
        <w:trPr>
          <w:trHeight w:val="22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01320E" w:rsidRPr="0001320E" w:rsidTr="0001320E">
        <w:trPr>
          <w:trHeight w:val="343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01320E" w:rsidRPr="0001320E" w:rsidTr="0001320E">
        <w:trPr>
          <w:trHeight w:val="187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01320E" w:rsidRPr="0001320E" w:rsidTr="0001320E">
        <w:trPr>
          <w:trHeight w:val="394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61 000,00</w:t>
            </w:r>
          </w:p>
        </w:tc>
      </w:tr>
      <w:tr w:rsidR="0001320E" w:rsidRPr="0001320E" w:rsidTr="0001320E">
        <w:trPr>
          <w:trHeight w:val="300"/>
        </w:trPr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3 652 815,00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3 351 650,00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3 482 256,00</w:t>
            </w:r>
          </w:p>
        </w:tc>
      </w:tr>
    </w:tbl>
    <w:p w:rsidR="006C488B" w:rsidRDefault="006C488B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56" w:type="dxa"/>
        <w:tblInd w:w="78" w:type="dxa"/>
        <w:tblLayout w:type="fixed"/>
        <w:tblLook w:val="0000"/>
      </w:tblPr>
      <w:tblGrid>
        <w:gridCol w:w="3331"/>
        <w:gridCol w:w="442"/>
        <w:gridCol w:w="595"/>
        <w:gridCol w:w="506"/>
        <w:gridCol w:w="629"/>
        <w:gridCol w:w="804"/>
        <w:gridCol w:w="619"/>
        <w:gridCol w:w="982"/>
        <w:gridCol w:w="1006"/>
        <w:gridCol w:w="1142"/>
      </w:tblGrid>
      <w:tr w:rsidR="0001320E" w:rsidRPr="0001320E" w:rsidTr="0001320E">
        <w:trPr>
          <w:trHeight w:val="1699"/>
        </w:trPr>
        <w:tc>
          <w:tcPr>
            <w:tcW w:w="10056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Приложение № 5</w:t>
            </w:r>
          </w:p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 решению сессии</w:t>
            </w:r>
          </w:p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Телецкого сельского Совета</w:t>
            </w:r>
          </w:p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народных депутатов</w:t>
            </w:r>
          </w:p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от  27</w:t>
            </w:r>
            <w:r w:rsidRPr="0001320E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 декабря  2024г.  № </w:t>
            </w: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5-28</w:t>
            </w:r>
          </w:p>
        </w:tc>
      </w:tr>
      <w:tr w:rsidR="0001320E" w:rsidRPr="0001320E" w:rsidTr="0001320E">
        <w:trPr>
          <w:trHeight w:val="646"/>
        </w:trPr>
        <w:tc>
          <w:tcPr>
            <w:tcW w:w="100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РАСПРЕДЕЛЕНИЕ  БЮДЖЕТНЫХ АССИГНОВАНИЙ ПОСЕЛЕНИЯ</w:t>
            </w:r>
          </w:p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ПО  ЦЕЛЕВЫМ СТАТЬЯМ (МУНИЦИПАЛЬНЫМ ПРОГРАММАМ И НЕПРОГРАММНЫМ НАПРАВЛЕНИЯМ ДЕЯТЕЛЬНОСТИ), ГРУППАМ И ПОДГРУППАМ ВИДОВ РАСХОДОВ   НА 2025 ГОД И НА ПЛАНОВЫЙ ПЕРИОД 2026 и 2027 ГОДОВ</w:t>
            </w:r>
          </w:p>
        </w:tc>
      </w:tr>
      <w:tr w:rsidR="0001320E" w:rsidRPr="0001320E" w:rsidTr="0001320E">
        <w:trPr>
          <w:trHeight w:val="156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01320E" w:rsidRPr="0001320E" w:rsidTr="0001320E">
        <w:trPr>
          <w:trHeight w:val="40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ППМП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Ведомство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Раздел подраздел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Целевая  статья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2026 год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2027 год</w:t>
            </w:r>
          </w:p>
        </w:tc>
      </w:tr>
      <w:tr w:rsidR="0001320E" w:rsidRPr="0001320E" w:rsidTr="0001320E">
        <w:trPr>
          <w:trHeight w:val="38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«Совершенствование муниципального управления </w:t>
            </w:r>
            <w:proofErr w:type="gramStart"/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Телецком сельском </w:t>
            </w:r>
            <w:proofErr w:type="spellStart"/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поселени</w:t>
            </w:r>
            <w:proofErr w:type="spellEnd"/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3 644 178,00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3 276 650,00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3 328 256,00</w:t>
            </w:r>
          </w:p>
        </w:tc>
      </w:tr>
      <w:tr w:rsidR="0001320E" w:rsidRPr="0001320E" w:rsidTr="0001320E">
        <w:trPr>
          <w:trHeight w:val="28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Телецкая</w:t>
            </w:r>
            <w:proofErr w:type="spellEnd"/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сельская администрация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3 644 178,00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3 276 650,00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3 328 256,00</w:t>
            </w:r>
          </w:p>
        </w:tc>
      </w:tr>
      <w:tr w:rsidR="0001320E" w:rsidRPr="0001320E" w:rsidTr="0001320E">
        <w:trPr>
          <w:trHeight w:val="25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2 163 985,00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2 118 454,00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2 118 454,00</w:t>
            </w:r>
          </w:p>
        </w:tc>
      </w:tr>
      <w:tr w:rsidR="0001320E" w:rsidRPr="0001320E" w:rsidTr="0001320E">
        <w:trPr>
          <w:trHeight w:val="72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2 149 485,00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2 103 954,00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2 103 954,00</w:t>
            </w:r>
          </w:p>
        </w:tc>
      </w:tr>
      <w:tr w:rsidR="0001320E" w:rsidRPr="0001320E" w:rsidTr="0001320E">
        <w:trPr>
          <w:trHeight w:val="36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2 106 954,00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2 061 954,00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2 061 954,00</w:t>
            </w:r>
          </w:p>
        </w:tc>
      </w:tr>
      <w:tr w:rsidR="0001320E" w:rsidRPr="0001320E" w:rsidTr="0001320E">
        <w:trPr>
          <w:trHeight w:val="91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1 768 134,00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1 844 934,00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1 844 934,00</w:t>
            </w:r>
          </w:p>
        </w:tc>
      </w:tr>
      <w:tr w:rsidR="0001320E" w:rsidRPr="0001320E" w:rsidTr="0001320E">
        <w:trPr>
          <w:trHeight w:val="401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1 768 134,00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1 844 934,00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1 844 934,00</w:t>
            </w:r>
          </w:p>
        </w:tc>
      </w:tr>
      <w:tr w:rsidR="0001320E" w:rsidRPr="0001320E" w:rsidTr="0001320E"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316 300,00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194 500,00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194 500,00</w:t>
            </w:r>
          </w:p>
        </w:tc>
      </w:tr>
      <w:tr w:rsidR="0001320E" w:rsidRPr="0001320E" w:rsidTr="0001320E"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316 300,00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194 500,00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194 500,00</w:t>
            </w:r>
          </w:p>
        </w:tc>
      </w:tr>
      <w:tr w:rsidR="0001320E" w:rsidRPr="0001320E" w:rsidTr="0001320E">
        <w:trPr>
          <w:trHeight w:val="21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22 520,00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22 520,00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22 520,00</w:t>
            </w:r>
          </w:p>
        </w:tc>
      </w:tr>
      <w:tr w:rsidR="0001320E" w:rsidRPr="0001320E" w:rsidTr="0001320E">
        <w:trPr>
          <w:trHeight w:val="25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 сборов и иных платежей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6041180040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22 520,00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22 520,00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22 520,00</w:t>
            </w:r>
          </w:p>
        </w:tc>
      </w:tr>
      <w:tr w:rsidR="0001320E" w:rsidRPr="0001320E" w:rsidTr="0001320E">
        <w:trPr>
          <w:trHeight w:val="7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1320E" w:rsidRPr="0001320E" w:rsidTr="0001320E"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внутреннего муниципального контроля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6041184400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1320E" w:rsidRPr="0001320E" w:rsidTr="0001320E"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1320E" w:rsidRPr="0001320E" w:rsidTr="0001320E">
        <w:trPr>
          <w:trHeight w:val="40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6041180070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01320E" w:rsidRPr="0001320E" w:rsidTr="0001320E">
        <w:trPr>
          <w:trHeight w:val="51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</w:tr>
      <w:tr w:rsidR="0001320E" w:rsidRPr="0001320E" w:rsidTr="0001320E"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</w:tr>
      <w:tr w:rsidR="0001320E" w:rsidRPr="0001320E" w:rsidTr="0001320E"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6041180100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12 000,00</w:t>
            </w:r>
          </w:p>
        </w:tc>
      </w:tr>
      <w:tr w:rsidR="0001320E" w:rsidRPr="0001320E" w:rsidTr="0001320E">
        <w:trPr>
          <w:trHeight w:val="25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14 500,00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14 500,00</w:t>
            </w:r>
          </w:p>
        </w:tc>
      </w:tr>
      <w:tr w:rsidR="0001320E" w:rsidRPr="0001320E" w:rsidTr="0001320E">
        <w:trPr>
          <w:trHeight w:val="7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Непрограмная</w:t>
            </w:r>
            <w:proofErr w:type="spellEnd"/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7000000000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8 000,00</w:t>
            </w:r>
          </w:p>
        </w:tc>
      </w:tr>
      <w:tr w:rsidR="0001320E" w:rsidRPr="0001320E" w:rsidTr="0001320E"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8 000,00</w:t>
            </w:r>
          </w:p>
        </w:tc>
      </w:tr>
      <w:tr w:rsidR="0001320E" w:rsidRPr="0001320E" w:rsidTr="0001320E"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8 000,00</w:t>
            </w:r>
          </w:p>
        </w:tc>
      </w:tr>
      <w:tr w:rsidR="0001320E" w:rsidRPr="0001320E" w:rsidTr="0001320E"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8 000,00</w:t>
            </w:r>
          </w:p>
        </w:tc>
      </w:tr>
      <w:tr w:rsidR="0001320E" w:rsidRPr="0001320E" w:rsidTr="0001320E"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6 500,00</w:t>
            </w:r>
          </w:p>
        </w:tc>
      </w:tr>
      <w:tr w:rsidR="0001320E" w:rsidRPr="0001320E" w:rsidTr="0001320E"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6041181410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6 500,00</w:t>
            </w:r>
          </w:p>
        </w:tc>
      </w:tr>
      <w:tr w:rsidR="0001320E" w:rsidRPr="0001320E" w:rsidTr="0001320E">
        <w:trPr>
          <w:trHeight w:val="27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 сборов и иных платежей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6 500,00</w:t>
            </w:r>
          </w:p>
        </w:tc>
      </w:tr>
      <w:tr w:rsidR="0001320E" w:rsidRPr="0001320E" w:rsidTr="0001320E">
        <w:trPr>
          <w:trHeight w:val="7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444 895,00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460 506,00</w:t>
            </w:r>
          </w:p>
        </w:tc>
      </w:tr>
      <w:tr w:rsidR="0001320E" w:rsidRPr="0001320E" w:rsidTr="0001320E"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444 895,00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460 506,00</w:t>
            </w:r>
          </w:p>
        </w:tc>
      </w:tr>
      <w:tr w:rsidR="0001320E" w:rsidRPr="0001320E" w:rsidTr="0001320E">
        <w:trPr>
          <w:trHeight w:val="533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407 615,00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444 895,00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460 506,00</w:t>
            </w:r>
          </w:p>
        </w:tc>
      </w:tr>
      <w:tr w:rsidR="0001320E" w:rsidRPr="0001320E" w:rsidTr="0001320E">
        <w:trPr>
          <w:trHeight w:val="37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375 054,00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412 127,00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451 701,00</w:t>
            </w:r>
          </w:p>
        </w:tc>
      </w:tr>
      <w:tr w:rsidR="0001320E" w:rsidRPr="0001320E" w:rsidTr="0001320E"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375 054,00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412 127,00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451 701,00</w:t>
            </w:r>
          </w:p>
        </w:tc>
      </w:tr>
      <w:tr w:rsidR="0001320E" w:rsidRPr="0001320E" w:rsidTr="0001320E"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32 561,00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32 768,00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8 805,00</w:t>
            </w:r>
          </w:p>
        </w:tc>
      </w:tr>
      <w:tr w:rsidR="0001320E" w:rsidRPr="0001320E" w:rsidTr="0001320E"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6041251180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32 561,00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32 768,00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8 805,00</w:t>
            </w:r>
          </w:p>
        </w:tc>
      </w:tr>
      <w:tr w:rsidR="0001320E" w:rsidRPr="0001320E" w:rsidTr="0001320E"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БЕЗОПАСНОСТЬ И ПРАВООХРАНИЕЛЬНАЯ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0300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120 000,00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56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Мероприятия в сфере пожарной безопасности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6040784410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0400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01320E" w:rsidRPr="0001320E" w:rsidTr="0001320E"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01320E" w:rsidRPr="0001320E" w:rsidTr="0001320E"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01320E" w:rsidRPr="0001320E" w:rsidTr="0001320E">
        <w:trPr>
          <w:trHeight w:val="23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01320E" w:rsidRPr="0001320E" w:rsidTr="0001320E">
        <w:trPr>
          <w:trHeight w:val="31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6047380910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7 000,00</w:t>
            </w:r>
          </w:p>
        </w:tc>
      </w:tr>
      <w:tr w:rsidR="0001320E" w:rsidRPr="0001320E" w:rsidTr="0001320E"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0500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765 578,00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631 301,00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667 296,00</w:t>
            </w:r>
          </w:p>
        </w:tc>
      </w:tr>
      <w:tr w:rsidR="0001320E" w:rsidRPr="0001320E" w:rsidTr="0001320E"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765 578,00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631 301,00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667 296,00</w:t>
            </w:r>
          </w:p>
        </w:tc>
      </w:tr>
      <w:tr w:rsidR="0001320E" w:rsidRPr="0001320E" w:rsidTr="0001320E"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Организация и обеспечение 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освещения улиц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050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6041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530 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420 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420 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</w:tr>
      <w:tr w:rsidR="0001320E" w:rsidRPr="0001320E" w:rsidTr="0001320E"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420 000,00</w:t>
            </w:r>
          </w:p>
        </w:tc>
      </w:tr>
      <w:tr w:rsidR="0001320E" w:rsidRPr="0001320E" w:rsidTr="0001320E">
        <w:trPr>
          <w:trHeight w:val="31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6041381690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530 000,00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420 000,00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420 000,00</w:t>
            </w:r>
          </w:p>
        </w:tc>
      </w:tr>
      <w:tr w:rsidR="0001320E" w:rsidRPr="0001320E" w:rsidTr="0001320E"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190 047,00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166 301,00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202 296,00</w:t>
            </w:r>
          </w:p>
        </w:tc>
      </w:tr>
      <w:tr w:rsidR="0001320E" w:rsidRPr="0001320E" w:rsidTr="0001320E">
        <w:trPr>
          <w:trHeight w:val="35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190 047,00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166 301,00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202 296,00</w:t>
            </w:r>
          </w:p>
        </w:tc>
      </w:tr>
      <w:tr w:rsidR="0001320E" w:rsidRPr="0001320E" w:rsidTr="0001320E">
        <w:trPr>
          <w:trHeight w:val="31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6041381710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190 047,00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166 301,00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202 296,00</w:t>
            </w:r>
          </w:p>
        </w:tc>
      </w:tr>
      <w:tr w:rsidR="0001320E" w:rsidRPr="0001320E" w:rsidTr="0001320E">
        <w:trPr>
          <w:trHeight w:val="17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45 000,00</w:t>
            </w:r>
          </w:p>
        </w:tc>
      </w:tr>
      <w:tr w:rsidR="0001320E" w:rsidRPr="0001320E" w:rsidTr="0001320E"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45 000,00</w:t>
            </w:r>
          </w:p>
        </w:tc>
      </w:tr>
      <w:tr w:rsidR="0001320E" w:rsidRPr="0001320E" w:rsidTr="0001320E"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6041381730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45 000,00</w:t>
            </w:r>
          </w:p>
        </w:tc>
      </w:tr>
      <w:tr w:rsidR="0001320E" w:rsidRPr="0001320E" w:rsidTr="0001320E">
        <w:trPr>
          <w:trHeight w:val="504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3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6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6041384380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531,00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17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0600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01320E" w:rsidRPr="0001320E" w:rsidTr="0001320E"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Другие вопросы в области охраны окружающей </w:t>
            </w: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среды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01320E" w:rsidRPr="0001320E" w:rsidTr="0001320E">
        <w:trPr>
          <w:trHeight w:val="98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Организация и осуществление мероприятий по территориальной обработке и гражданской обороне, защите населения и территории муниципального образования  от чрезвычайных ситуаций природного и техногенного характера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01320E" w:rsidRPr="0001320E" w:rsidTr="0001320E">
        <w:trPr>
          <w:trHeight w:val="34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01320E" w:rsidRPr="0001320E" w:rsidTr="0001320E">
        <w:trPr>
          <w:trHeight w:val="32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6041181110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14 000,00</w:t>
            </w:r>
          </w:p>
        </w:tc>
      </w:tr>
      <w:tr w:rsidR="0001320E" w:rsidRPr="0001320E" w:rsidTr="0001320E"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0800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18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970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</w:t>
            </w:r>
            <w:proofErr w:type="gramStart"/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 Телецкого сельского поселения по решению отдельных вопросов местного значения поселений в соответствии с заключенными соглашениями по созданию</w:t>
            </w:r>
            <w:proofErr w:type="gramEnd"/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6040784260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105 000,00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</w:tr>
      <w:tr w:rsidR="0001320E" w:rsidRPr="0001320E" w:rsidTr="0001320E">
        <w:trPr>
          <w:trHeight w:val="192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61 000,00</w:t>
            </w:r>
          </w:p>
        </w:tc>
      </w:tr>
      <w:tr w:rsidR="0001320E" w:rsidRPr="0001320E" w:rsidTr="0001320E">
        <w:trPr>
          <w:trHeight w:val="2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61 000,00</w:t>
            </w:r>
          </w:p>
        </w:tc>
      </w:tr>
      <w:tr w:rsidR="0001320E" w:rsidRPr="0001320E" w:rsidTr="0001320E"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Социальное обеспечение и 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выплаты населению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6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100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6043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300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61 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61 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61 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000,00</w:t>
            </w:r>
          </w:p>
        </w:tc>
      </w:tr>
      <w:tr w:rsidR="0001320E" w:rsidRPr="0001320E" w:rsidTr="0001320E">
        <w:trPr>
          <w:trHeight w:val="33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6043382450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61 000,00</w:t>
            </w:r>
          </w:p>
        </w:tc>
      </w:tr>
      <w:tr w:rsidR="0001320E" w:rsidRPr="0001320E" w:rsidTr="0001320E">
        <w:trPr>
          <w:trHeight w:val="2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МЕРОПРИЯТИЯ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154 000,00</w:t>
            </w:r>
          </w:p>
        </w:tc>
      </w:tr>
      <w:tr w:rsidR="0001320E" w:rsidRPr="0001320E" w:rsidTr="0001320E">
        <w:trPr>
          <w:trHeight w:val="26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Телецкая</w:t>
            </w:r>
            <w:proofErr w:type="spellEnd"/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сельская администрация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154 000,00</w:t>
            </w:r>
          </w:p>
        </w:tc>
      </w:tr>
      <w:tr w:rsidR="0001320E" w:rsidRPr="0001320E" w:rsidTr="0001320E">
        <w:trPr>
          <w:trHeight w:val="19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01320E" w:rsidRPr="0001320E" w:rsidTr="0001320E">
        <w:trPr>
          <w:trHeight w:val="557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86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7000084200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7 637,00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1320E" w:rsidRPr="0001320E" w:rsidTr="0001320E"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01320E" w:rsidRPr="0001320E" w:rsidTr="0001320E">
        <w:trPr>
          <w:trHeight w:val="21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Резервный фонд местной администрации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01320E" w:rsidRPr="0001320E" w:rsidTr="0001320E"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01320E" w:rsidRPr="0001320E" w:rsidTr="0001320E"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</w:tr>
      <w:tr w:rsidR="0001320E" w:rsidRPr="0001320E" w:rsidTr="0001320E">
        <w:trPr>
          <w:trHeight w:val="206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74 000,00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153 000,00</w:t>
            </w:r>
          </w:p>
        </w:tc>
      </w:tr>
      <w:tr w:rsidR="0001320E" w:rsidRPr="0001320E" w:rsidTr="0001320E"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70000101</w:t>
            </w: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153 000,00</w:t>
            </w:r>
          </w:p>
        </w:tc>
      </w:tr>
      <w:tr w:rsidR="0001320E" w:rsidRPr="0001320E" w:rsidTr="0001320E">
        <w:trPr>
          <w:trHeight w:val="228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153 000,00</w:t>
            </w:r>
          </w:p>
        </w:tc>
      </w:tr>
      <w:tr w:rsidR="0001320E" w:rsidRPr="0001320E" w:rsidTr="0001320E">
        <w:trPr>
          <w:trHeight w:val="221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7000010190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74 000,00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153 000,00</w:t>
            </w:r>
          </w:p>
        </w:tc>
      </w:tr>
      <w:tr w:rsidR="0001320E" w:rsidRPr="0001320E" w:rsidTr="0001320E">
        <w:trPr>
          <w:trHeight w:val="2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3 652 815,00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3 351 650,00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0E" w:rsidRPr="0001320E" w:rsidRDefault="0001320E" w:rsidP="0001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1320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3 482 256,00</w:t>
            </w:r>
          </w:p>
        </w:tc>
      </w:tr>
    </w:tbl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Pr="0001320E" w:rsidRDefault="0001320E" w:rsidP="000132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 </w:t>
      </w:r>
      <w:r w:rsidRPr="0001320E">
        <w:rPr>
          <w:rFonts w:ascii="Times New Roman" w:hAnsi="Times New Roman" w:cs="Times New Roman"/>
          <w:b/>
          <w:sz w:val="24"/>
          <w:szCs w:val="24"/>
        </w:rPr>
        <w:t xml:space="preserve">Приложение № 6 </w:t>
      </w:r>
    </w:p>
    <w:p w:rsidR="0001320E" w:rsidRPr="0001320E" w:rsidRDefault="0001320E" w:rsidP="000132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20E">
        <w:rPr>
          <w:rFonts w:ascii="Times New Roman" w:hAnsi="Times New Roman" w:cs="Times New Roman"/>
          <w:sz w:val="24"/>
          <w:szCs w:val="24"/>
        </w:rPr>
        <w:t xml:space="preserve">  к решению </w:t>
      </w:r>
      <w:proofErr w:type="gramStart"/>
      <w:r w:rsidRPr="0001320E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  <w:r w:rsidRPr="0001320E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1320E" w:rsidRPr="0001320E" w:rsidRDefault="0001320E" w:rsidP="00013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Совета народных депутатов</w:t>
      </w:r>
    </w:p>
    <w:p w:rsidR="0001320E" w:rsidRPr="0001320E" w:rsidRDefault="0001320E" w:rsidP="000132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20E">
        <w:rPr>
          <w:rFonts w:ascii="Times New Roman" w:hAnsi="Times New Roman" w:cs="Times New Roman"/>
          <w:sz w:val="24"/>
          <w:szCs w:val="24"/>
        </w:rPr>
        <w:t>от  27  декабря  2024г. №  5-28</w:t>
      </w:r>
    </w:p>
    <w:p w:rsidR="0001320E" w:rsidRPr="0001320E" w:rsidRDefault="0001320E" w:rsidP="0001320E">
      <w:pPr>
        <w:tabs>
          <w:tab w:val="left" w:pos="4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20E" w:rsidRPr="0001320E" w:rsidRDefault="0001320E" w:rsidP="0001320E">
      <w:pPr>
        <w:tabs>
          <w:tab w:val="left" w:pos="4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20E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поселения </w:t>
      </w:r>
    </w:p>
    <w:p w:rsidR="0001320E" w:rsidRPr="0001320E" w:rsidRDefault="0001320E" w:rsidP="0001320E">
      <w:pPr>
        <w:tabs>
          <w:tab w:val="left" w:pos="4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20E">
        <w:rPr>
          <w:rFonts w:ascii="Times New Roman" w:hAnsi="Times New Roman" w:cs="Times New Roman"/>
          <w:b/>
          <w:sz w:val="24"/>
          <w:szCs w:val="24"/>
        </w:rPr>
        <w:t xml:space="preserve">на 2025 год и на плановый период 2026 и 2027 годов                       </w:t>
      </w:r>
    </w:p>
    <w:p w:rsidR="0001320E" w:rsidRPr="0001320E" w:rsidRDefault="0001320E" w:rsidP="0001320E">
      <w:pPr>
        <w:tabs>
          <w:tab w:val="left" w:pos="41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32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01320E">
        <w:rPr>
          <w:rFonts w:ascii="Times New Roman" w:hAnsi="Times New Roman" w:cs="Times New Roman"/>
          <w:i/>
          <w:sz w:val="24"/>
          <w:szCs w:val="24"/>
        </w:rPr>
        <w:t>( рублей)</w:t>
      </w:r>
    </w:p>
    <w:tbl>
      <w:tblPr>
        <w:tblW w:w="10356" w:type="dxa"/>
        <w:jc w:val="center"/>
        <w:tblInd w:w="-1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7"/>
        <w:gridCol w:w="4393"/>
        <w:gridCol w:w="1111"/>
        <w:gridCol w:w="26"/>
        <w:gridCol w:w="1009"/>
        <w:gridCol w:w="950"/>
      </w:tblGrid>
      <w:tr w:rsidR="0001320E" w:rsidRPr="0001320E" w:rsidTr="0001320E">
        <w:trPr>
          <w:trHeight w:val="700"/>
          <w:jc w:val="center"/>
        </w:trPr>
        <w:tc>
          <w:tcPr>
            <w:tcW w:w="2867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4393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11" w:type="dxa"/>
            <w:shd w:val="clear" w:color="auto" w:fill="auto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50" w:type="dxa"/>
            <w:shd w:val="clear" w:color="auto" w:fill="auto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01320E" w:rsidRPr="0001320E" w:rsidTr="0001320E">
        <w:trPr>
          <w:trHeight w:val="490"/>
          <w:jc w:val="center"/>
        </w:trPr>
        <w:tc>
          <w:tcPr>
            <w:tcW w:w="2867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601 01 02 00 </w:t>
            </w:r>
            <w:proofErr w:type="spellStart"/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393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37" w:type="dxa"/>
            <w:gridSpan w:val="2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1320E" w:rsidRPr="0001320E" w:rsidTr="0001320E">
        <w:trPr>
          <w:trHeight w:val="490"/>
          <w:jc w:val="center"/>
        </w:trPr>
        <w:tc>
          <w:tcPr>
            <w:tcW w:w="2867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601 01 02 00 </w:t>
            </w:r>
            <w:proofErr w:type="spellStart"/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4393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7" w:type="dxa"/>
            <w:gridSpan w:val="2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20E" w:rsidRPr="0001320E" w:rsidTr="0001320E">
        <w:trPr>
          <w:trHeight w:val="490"/>
          <w:jc w:val="center"/>
        </w:trPr>
        <w:tc>
          <w:tcPr>
            <w:tcW w:w="2867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601 01 02 00 </w:t>
            </w:r>
            <w:proofErr w:type="spellStart"/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4393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Привлечение сельскими поселениями кредитов от кредитных организаций  в валюте Российской Федерации</w:t>
            </w:r>
          </w:p>
        </w:tc>
        <w:tc>
          <w:tcPr>
            <w:tcW w:w="1137" w:type="dxa"/>
            <w:gridSpan w:val="2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0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320E" w:rsidRPr="0001320E" w:rsidTr="0001320E">
        <w:trPr>
          <w:trHeight w:val="490"/>
          <w:jc w:val="center"/>
        </w:trPr>
        <w:tc>
          <w:tcPr>
            <w:tcW w:w="2867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601 01 02 00 </w:t>
            </w:r>
            <w:proofErr w:type="spellStart"/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4393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организациями, в валюте Российской Федерации</w:t>
            </w:r>
          </w:p>
        </w:tc>
        <w:tc>
          <w:tcPr>
            <w:tcW w:w="1137" w:type="dxa"/>
            <w:gridSpan w:val="2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20E" w:rsidRPr="0001320E" w:rsidTr="0001320E">
        <w:trPr>
          <w:trHeight w:val="490"/>
          <w:jc w:val="center"/>
        </w:trPr>
        <w:tc>
          <w:tcPr>
            <w:tcW w:w="2867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601 01 02 00 </w:t>
            </w:r>
            <w:proofErr w:type="spellStart"/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4393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137" w:type="dxa"/>
            <w:gridSpan w:val="2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0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320E" w:rsidRPr="0001320E" w:rsidTr="0001320E">
        <w:trPr>
          <w:trHeight w:val="490"/>
          <w:jc w:val="center"/>
        </w:trPr>
        <w:tc>
          <w:tcPr>
            <w:tcW w:w="2867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601 01 03 00 </w:t>
            </w:r>
            <w:proofErr w:type="spellStart"/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393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из других бюджетов бюджетной системы  Российской Федерации</w:t>
            </w:r>
          </w:p>
        </w:tc>
        <w:tc>
          <w:tcPr>
            <w:tcW w:w="1137" w:type="dxa"/>
            <w:gridSpan w:val="2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1320E" w:rsidRPr="0001320E" w:rsidTr="0001320E">
        <w:trPr>
          <w:trHeight w:val="490"/>
          <w:jc w:val="center"/>
        </w:trPr>
        <w:tc>
          <w:tcPr>
            <w:tcW w:w="2867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013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01 03 01 00 </w:t>
            </w:r>
            <w:proofErr w:type="spellStart"/>
            <w:r w:rsidRPr="00013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 w:rsidRPr="00013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4393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 Российской Федерации в валюте Российской Федерации</w:t>
            </w:r>
          </w:p>
        </w:tc>
        <w:tc>
          <w:tcPr>
            <w:tcW w:w="1137" w:type="dxa"/>
            <w:gridSpan w:val="2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20E" w:rsidRPr="0001320E" w:rsidTr="0001320E">
        <w:trPr>
          <w:trHeight w:val="490"/>
          <w:jc w:val="center"/>
        </w:trPr>
        <w:tc>
          <w:tcPr>
            <w:tcW w:w="2867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601 01 03 0</w:t>
            </w:r>
            <w:r w:rsidRPr="00013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4393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7" w:type="dxa"/>
            <w:gridSpan w:val="2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20E" w:rsidRPr="0001320E" w:rsidTr="0001320E">
        <w:trPr>
          <w:trHeight w:val="490"/>
          <w:jc w:val="center"/>
        </w:trPr>
        <w:tc>
          <w:tcPr>
            <w:tcW w:w="2867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601 01 03 0</w:t>
            </w:r>
            <w:r w:rsidRPr="00013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 00 10 0000 710 </w:t>
            </w:r>
          </w:p>
        </w:tc>
        <w:tc>
          <w:tcPr>
            <w:tcW w:w="4393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 кредитов из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  <w:tc>
          <w:tcPr>
            <w:tcW w:w="1137" w:type="dxa"/>
            <w:gridSpan w:val="2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20E" w:rsidRPr="0001320E" w:rsidTr="0001320E">
        <w:trPr>
          <w:trHeight w:val="490"/>
          <w:jc w:val="center"/>
        </w:trPr>
        <w:tc>
          <w:tcPr>
            <w:tcW w:w="2867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601 01 03 0</w:t>
            </w:r>
            <w:r w:rsidRPr="00013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4393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7" w:type="dxa"/>
            <w:gridSpan w:val="2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20E" w:rsidRPr="0001320E" w:rsidTr="0001320E">
        <w:trPr>
          <w:trHeight w:val="490"/>
          <w:jc w:val="center"/>
        </w:trPr>
        <w:tc>
          <w:tcPr>
            <w:tcW w:w="2867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601 01 03 0</w:t>
            </w:r>
            <w:r w:rsidRPr="00013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 00 10 0000 810</w:t>
            </w:r>
          </w:p>
        </w:tc>
        <w:tc>
          <w:tcPr>
            <w:tcW w:w="4393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7" w:type="dxa"/>
            <w:gridSpan w:val="2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20E" w:rsidRPr="0001320E" w:rsidTr="0001320E">
        <w:trPr>
          <w:trHeight w:val="411"/>
          <w:jc w:val="center"/>
        </w:trPr>
        <w:tc>
          <w:tcPr>
            <w:tcW w:w="7260" w:type="dxa"/>
            <w:gridSpan w:val="2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Итого источников финансирования дефицита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01320E" w:rsidRPr="0001320E" w:rsidRDefault="0001320E" w:rsidP="0001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20E" w:rsidRPr="0001320E" w:rsidRDefault="0001320E" w:rsidP="0001320E">
      <w:pPr>
        <w:tabs>
          <w:tab w:val="left" w:pos="11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320E">
        <w:rPr>
          <w:rFonts w:ascii="Times New Roman" w:hAnsi="Times New Roman" w:cs="Times New Roman"/>
          <w:b/>
          <w:sz w:val="24"/>
          <w:szCs w:val="24"/>
        </w:rPr>
        <w:t>Приложение № 7</w:t>
      </w:r>
    </w:p>
    <w:p w:rsidR="0001320E" w:rsidRPr="0001320E" w:rsidRDefault="0001320E" w:rsidP="0001320E">
      <w:pPr>
        <w:tabs>
          <w:tab w:val="left" w:pos="1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20E">
        <w:rPr>
          <w:rFonts w:ascii="Times New Roman" w:hAnsi="Times New Roman" w:cs="Times New Roman"/>
          <w:sz w:val="24"/>
          <w:szCs w:val="24"/>
        </w:rPr>
        <w:t>к решению сессии</w:t>
      </w:r>
    </w:p>
    <w:p w:rsidR="0001320E" w:rsidRPr="0001320E" w:rsidRDefault="0001320E" w:rsidP="0001320E">
      <w:pPr>
        <w:tabs>
          <w:tab w:val="left" w:pos="1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20E">
        <w:rPr>
          <w:rFonts w:ascii="Times New Roman" w:hAnsi="Times New Roman" w:cs="Times New Roman"/>
          <w:sz w:val="24"/>
          <w:szCs w:val="24"/>
        </w:rPr>
        <w:t xml:space="preserve"> Телецкого сельского Совета </w:t>
      </w:r>
    </w:p>
    <w:p w:rsidR="0001320E" w:rsidRPr="0001320E" w:rsidRDefault="0001320E" w:rsidP="0001320E">
      <w:pPr>
        <w:tabs>
          <w:tab w:val="left" w:pos="1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20E"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01320E" w:rsidRPr="0001320E" w:rsidRDefault="0001320E" w:rsidP="0001320E">
      <w:pPr>
        <w:tabs>
          <w:tab w:val="left" w:pos="11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320E">
        <w:rPr>
          <w:rFonts w:ascii="Times New Roman" w:hAnsi="Times New Roman" w:cs="Times New Roman"/>
          <w:i/>
          <w:sz w:val="24"/>
          <w:szCs w:val="24"/>
        </w:rPr>
        <w:t xml:space="preserve"> от  27  декабря 2024г.   № 5-28</w:t>
      </w:r>
    </w:p>
    <w:p w:rsidR="0001320E" w:rsidRPr="0001320E" w:rsidRDefault="0001320E" w:rsidP="0001320E">
      <w:pPr>
        <w:tabs>
          <w:tab w:val="left" w:pos="1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320E" w:rsidRPr="0001320E" w:rsidRDefault="0001320E" w:rsidP="0001320E">
      <w:pPr>
        <w:tabs>
          <w:tab w:val="left" w:pos="1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320E" w:rsidRPr="0001320E" w:rsidRDefault="0001320E" w:rsidP="0001320E">
      <w:pPr>
        <w:tabs>
          <w:tab w:val="left" w:pos="1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320E" w:rsidRPr="0001320E" w:rsidRDefault="0001320E" w:rsidP="0001320E">
      <w:pPr>
        <w:tabs>
          <w:tab w:val="left" w:pos="118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20E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внутренних заимствований </w:t>
      </w:r>
    </w:p>
    <w:p w:rsidR="0001320E" w:rsidRPr="0001320E" w:rsidRDefault="0001320E" w:rsidP="0001320E">
      <w:pPr>
        <w:tabs>
          <w:tab w:val="left" w:pos="118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20E">
        <w:rPr>
          <w:rFonts w:ascii="Times New Roman" w:hAnsi="Times New Roman" w:cs="Times New Roman"/>
          <w:b/>
          <w:sz w:val="24"/>
          <w:szCs w:val="24"/>
        </w:rPr>
        <w:t xml:space="preserve">Телецкого сельского  поселения </w:t>
      </w:r>
    </w:p>
    <w:p w:rsidR="0001320E" w:rsidRPr="0001320E" w:rsidRDefault="0001320E" w:rsidP="0001320E">
      <w:pPr>
        <w:tabs>
          <w:tab w:val="left" w:pos="118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20E">
        <w:rPr>
          <w:rFonts w:ascii="Times New Roman" w:hAnsi="Times New Roman" w:cs="Times New Roman"/>
          <w:b/>
          <w:sz w:val="24"/>
          <w:szCs w:val="24"/>
        </w:rPr>
        <w:t xml:space="preserve">Трубчевского муниципального района Брянской области </w:t>
      </w:r>
    </w:p>
    <w:p w:rsidR="0001320E" w:rsidRPr="0001320E" w:rsidRDefault="0001320E" w:rsidP="0001320E">
      <w:pPr>
        <w:tabs>
          <w:tab w:val="left" w:pos="118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20E">
        <w:rPr>
          <w:rFonts w:ascii="Times New Roman" w:hAnsi="Times New Roman" w:cs="Times New Roman"/>
          <w:b/>
          <w:sz w:val="24"/>
          <w:szCs w:val="24"/>
        </w:rPr>
        <w:t xml:space="preserve"> на 2025 год и  на плановый период 2026 и 2027 годов</w:t>
      </w:r>
    </w:p>
    <w:p w:rsidR="0001320E" w:rsidRPr="0001320E" w:rsidRDefault="0001320E" w:rsidP="00013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20E" w:rsidRPr="0001320E" w:rsidRDefault="0001320E" w:rsidP="0001320E">
      <w:pPr>
        <w:tabs>
          <w:tab w:val="left" w:pos="7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32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( рублей)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3"/>
        <w:gridCol w:w="1486"/>
        <w:gridCol w:w="1562"/>
        <w:gridCol w:w="1562"/>
      </w:tblGrid>
      <w:tr w:rsidR="0001320E" w:rsidRPr="0001320E" w:rsidTr="0001320E">
        <w:trPr>
          <w:trHeight w:val="874"/>
        </w:trPr>
        <w:tc>
          <w:tcPr>
            <w:tcW w:w="5573" w:type="dxa"/>
            <w:shd w:val="clear" w:color="auto" w:fill="auto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86" w:type="dxa"/>
          </w:tcPr>
          <w:p w:rsidR="0001320E" w:rsidRPr="0001320E" w:rsidRDefault="0001320E" w:rsidP="0001320E">
            <w:pPr>
              <w:tabs>
                <w:tab w:val="left" w:pos="460"/>
                <w:tab w:val="center" w:pos="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320E" w:rsidRPr="0001320E" w:rsidRDefault="0001320E" w:rsidP="0001320E">
            <w:pPr>
              <w:tabs>
                <w:tab w:val="left" w:pos="460"/>
                <w:tab w:val="center" w:pos="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62" w:type="dxa"/>
          </w:tcPr>
          <w:p w:rsidR="0001320E" w:rsidRPr="0001320E" w:rsidRDefault="0001320E" w:rsidP="0001320E">
            <w:pPr>
              <w:tabs>
                <w:tab w:val="left" w:pos="460"/>
                <w:tab w:val="center" w:pos="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320E" w:rsidRPr="0001320E" w:rsidRDefault="0001320E" w:rsidP="0001320E">
            <w:pPr>
              <w:tabs>
                <w:tab w:val="left" w:pos="460"/>
                <w:tab w:val="center" w:pos="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62" w:type="dxa"/>
            <w:shd w:val="clear" w:color="auto" w:fill="auto"/>
          </w:tcPr>
          <w:p w:rsidR="0001320E" w:rsidRPr="0001320E" w:rsidRDefault="0001320E" w:rsidP="0001320E">
            <w:pPr>
              <w:tabs>
                <w:tab w:val="left" w:pos="460"/>
                <w:tab w:val="center" w:pos="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320E" w:rsidRPr="0001320E" w:rsidRDefault="0001320E" w:rsidP="0001320E">
            <w:pPr>
              <w:tabs>
                <w:tab w:val="left" w:pos="460"/>
                <w:tab w:val="center" w:pos="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01320E" w:rsidRPr="0001320E" w:rsidTr="0001320E">
        <w:trPr>
          <w:trHeight w:val="1010"/>
        </w:trPr>
        <w:tc>
          <w:tcPr>
            <w:tcW w:w="5573" w:type="dxa"/>
            <w:shd w:val="clear" w:color="auto" w:fill="auto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заимствования </w:t>
            </w:r>
          </w:p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(привлечение (погашение))</w:t>
            </w:r>
          </w:p>
        </w:tc>
        <w:tc>
          <w:tcPr>
            <w:tcW w:w="1486" w:type="dxa"/>
          </w:tcPr>
          <w:p w:rsidR="0001320E" w:rsidRPr="0001320E" w:rsidRDefault="0001320E" w:rsidP="0001320E">
            <w:pPr>
              <w:tabs>
                <w:tab w:val="left" w:pos="460"/>
                <w:tab w:val="center" w:pos="7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ab/>
              <w:t>0,0</w:t>
            </w:r>
          </w:p>
        </w:tc>
        <w:tc>
          <w:tcPr>
            <w:tcW w:w="1562" w:type="dxa"/>
          </w:tcPr>
          <w:p w:rsidR="0001320E" w:rsidRPr="0001320E" w:rsidRDefault="0001320E" w:rsidP="0001320E">
            <w:pPr>
              <w:tabs>
                <w:tab w:val="left" w:pos="460"/>
                <w:tab w:val="center" w:pos="7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ab/>
              <w:t>0,0</w:t>
            </w:r>
          </w:p>
        </w:tc>
        <w:tc>
          <w:tcPr>
            <w:tcW w:w="1562" w:type="dxa"/>
            <w:shd w:val="clear" w:color="auto" w:fill="auto"/>
          </w:tcPr>
          <w:p w:rsidR="0001320E" w:rsidRPr="0001320E" w:rsidRDefault="0001320E" w:rsidP="0001320E">
            <w:pPr>
              <w:tabs>
                <w:tab w:val="left" w:pos="460"/>
                <w:tab w:val="center" w:pos="7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ab/>
              <w:t>0,0</w:t>
            </w:r>
          </w:p>
        </w:tc>
      </w:tr>
      <w:tr w:rsidR="0001320E" w:rsidRPr="0001320E" w:rsidTr="0001320E">
        <w:tc>
          <w:tcPr>
            <w:tcW w:w="5573" w:type="dxa"/>
            <w:shd w:val="clear" w:color="auto" w:fill="auto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</w:t>
            </w:r>
          </w:p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</w:t>
            </w:r>
          </w:p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Погашение кредитов</w:t>
            </w:r>
          </w:p>
        </w:tc>
        <w:tc>
          <w:tcPr>
            <w:tcW w:w="1486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0E" w:rsidRPr="0001320E" w:rsidTr="0001320E">
        <w:trPr>
          <w:trHeight w:val="1791"/>
        </w:trPr>
        <w:tc>
          <w:tcPr>
            <w:tcW w:w="5573" w:type="dxa"/>
            <w:shd w:val="clear" w:color="auto" w:fill="auto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</w:t>
            </w:r>
          </w:p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Погашение кредитов</w:t>
            </w:r>
          </w:p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       0,0</w:t>
            </w:r>
          </w:p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       0,0</w:t>
            </w:r>
          </w:p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shd w:val="clear" w:color="auto" w:fill="auto"/>
          </w:tcPr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 xml:space="preserve">        0,0</w:t>
            </w:r>
          </w:p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0E" w:rsidRPr="0001320E" w:rsidRDefault="0001320E" w:rsidP="00013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20E" w:rsidRPr="0001320E" w:rsidRDefault="0001320E" w:rsidP="0001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320E" w:rsidRPr="00616A0C" w:rsidRDefault="0001320E" w:rsidP="0001320E">
      <w:pPr>
        <w:rPr>
          <w:sz w:val="28"/>
          <w:szCs w:val="28"/>
        </w:rPr>
      </w:pPr>
    </w:p>
    <w:p w:rsidR="0001320E" w:rsidRPr="00616A0C" w:rsidRDefault="0001320E" w:rsidP="0001320E">
      <w:pPr>
        <w:rPr>
          <w:sz w:val="28"/>
          <w:szCs w:val="28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B08" w:rsidRDefault="005E4B08" w:rsidP="005E4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ectPr w:rsidR="005E4B08" w:rsidSect="00B1288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259" w:type="dxa"/>
        <w:tblInd w:w="78" w:type="dxa"/>
        <w:tblLayout w:type="fixed"/>
        <w:tblLook w:val="0000"/>
      </w:tblPr>
      <w:tblGrid>
        <w:gridCol w:w="434"/>
        <w:gridCol w:w="2002"/>
        <w:gridCol w:w="2554"/>
        <w:gridCol w:w="2436"/>
        <w:gridCol w:w="2596"/>
        <w:gridCol w:w="1654"/>
        <w:gridCol w:w="1843"/>
        <w:gridCol w:w="1740"/>
      </w:tblGrid>
      <w:tr w:rsidR="005E4B08" w:rsidRPr="005E4B08" w:rsidTr="000A7DCD">
        <w:trPr>
          <w:trHeight w:val="1294"/>
        </w:trPr>
        <w:tc>
          <w:tcPr>
            <w:tcW w:w="152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Приложение 8</w:t>
            </w:r>
          </w:p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 решению </w:t>
            </w:r>
            <w:proofErr w:type="gramStart"/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Телецкого</w:t>
            </w:r>
            <w:proofErr w:type="gramEnd"/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</w:t>
            </w:r>
          </w:p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Совета народных депутатов</w:t>
            </w:r>
          </w:p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 27 декабря  2024г.  № 5-28</w:t>
            </w:r>
          </w:p>
        </w:tc>
      </w:tr>
      <w:tr w:rsidR="005E4B08" w:rsidRPr="005E4B08" w:rsidTr="005E4B08">
        <w:trPr>
          <w:trHeight w:val="1332"/>
        </w:trPr>
        <w:tc>
          <w:tcPr>
            <w:tcW w:w="152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муниципальных гарантий Телецкого сельского поселения Трубчевского муниципального района Брянской области в валюте Российской Федерации на 2025 год </w:t>
            </w:r>
          </w:p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 на плановый период 2026 и 2027 годов</w:t>
            </w:r>
          </w:p>
        </w:tc>
      </w:tr>
      <w:tr w:rsidR="005E4B08" w:rsidRPr="005E4B08" w:rsidTr="005E4B08">
        <w:trPr>
          <w:trHeight w:val="326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рублей</w:t>
            </w:r>
          </w:p>
        </w:tc>
      </w:tr>
      <w:tr w:rsidR="005E4B08" w:rsidRPr="005E4B08" w:rsidTr="005E4B08">
        <w:trPr>
          <w:trHeight w:val="99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Направления (цели) гарантирования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категории </w:t>
            </w:r>
            <w:proofErr w:type="gramStart"/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группы) и (или) наименования принципалов по каждому направлению (цели) гарантирования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Наличие права регрессного требования гаранта </w:t>
            </w:r>
          </w:p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принципалу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условия предоставления и исполнения гарантий</w:t>
            </w:r>
          </w:p>
        </w:tc>
        <w:tc>
          <w:tcPr>
            <w:tcW w:w="5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Объем гарантий по каждому направлени</w:t>
            </w:r>
            <w:proofErr w:type="gramStart"/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ю(</w:t>
            </w:r>
            <w:proofErr w:type="gramEnd"/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цели) на 2025 - 2027 годы</w:t>
            </w:r>
          </w:p>
        </w:tc>
      </w:tr>
      <w:tr w:rsidR="005E4B08" w:rsidRPr="005E4B08" w:rsidTr="005E4B08">
        <w:trPr>
          <w:trHeight w:val="1358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основной долг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проценты за обслуживание основного долга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5E4B08" w:rsidRPr="005E4B08" w:rsidTr="005E4B08">
        <w:trPr>
          <w:trHeight w:val="326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E4B08" w:rsidRPr="005E4B08" w:rsidTr="005E4B08">
        <w:trPr>
          <w:trHeight w:val="326"/>
        </w:trPr>
        <w:tc>
          <w:tcPr>
            <w:tcW w:w="4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1. Общий объем гарантий:</w:t>
            </w: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5E4B08" w:rsidRPr="005E4B08" w:rsidTr="005E4B08">
        <w:trPr>
          <w:trHeight w:val="326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E4B08" w:rsidRPr="005E4B08" w:rsidTr="005E4B08">
        <w:trPr>
          <w:trHeight w:val="326"/>
        </w:trPr>
        <w:tc>
          <w:tcPr>
            <w:tcW w:w="4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1. Общий объем гарантий:</w:t>
            </w: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5E4B08" w:rsidRPr="005E4B08" w:rsidTr="005E4B08">
        <w:trPr>
          <w:trHeight w:val="326"/>
        </w:trPr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E4B08" w:rsidRPr="005E4B08" w:rsidTr="005E4B08">
        <w:trPr>
          <w:trHeight w:val="326"/>
        </w:trPr>
        <w:tc>
          <w:tcPr>
            <w:tcW w:w="4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1. Общий объем гарантий:</w:t>
            </w: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B08" w:rsidRPr="005E4B08" w:rsidRDefault="005E4B08" w:rsidP="005E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B0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</w:tbl>
    <w:p w:rsidR="005E4B08" w:rsidRPr="005E4B08" w:rsidRDefault="005E4B08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E4B08" w:rsidRPr="005E4B08" w:rsidSect="005E4B08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667D70" w:rsidRPr="00667D70" w:rsidRDefault="00667D70" w:rsidP="0066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D70">
        <w:rPr>
          <w:rFonts w:ascii="Times New Roman" w:hAnsi="Times New Roman" w:cs="Times New Roman"/>
          <w:b/>
          <w:sz w:val="24"/>
          <w:szCs w:val="24"/>
        </w:rPr>
        <w:lastRenderedPageBreak/>
        <w:t>РОССИЙСКАЯ ФЕДЕРАЦИЯ</w:t>
      </w:r>
    </w:p>
    <w:p w:rsidR="00667D70" w:rsidRPr="00667D70" w:rsidRDefault="00667D70" w:rsidP="0066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D70">
        <w:rPr>
          <w:rFonts w:ascii="Times New Roman" w:hAnsi="Times New Roman" w:cs="Times New Roman"/>
          <w:b/>
          <w:sz w:val="24"/>
          <w:szCs w:val="24"/>
        </w:rPr>
        <w:t>БРЯНСКАЯ ОБЛАСТЬ ТРУБЧЕВСКИЙ РАЙОН</w:t>
      </w:r>
    </w:p>
    <w:p w:rsidR="00667D70" w:rsidRPr="00667D70" w:rsidRDefault="00667D70" w:rsidP="0066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D70">
        <w:rPr>
          <w:rFonts w:ascii="Times New Roman" w:hAnsi="Times New Roman" w:cs="Times New Roman"/>
          <w:b/>
          <w:sz w:val="24"/>
          <w:szCs w:val="24"/>
        </w:rPr>
        <w:t>ТЕЛЕЦКАЯ СЕЛЬСКАЯ АДМИНИСТРАЦИЯ</w:t>
      </w:r>
    </w:p>
    <w:p w:rsidR="00667D70" w:rsidRPr="00667D70" w:rsidRDefault="00667D70" w:rsidP="0066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D70" w:rsidRPr="00667D70" w:rsidRDefault="00667D70" w:rsidP="00667D70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667D70">
        <w:rPr>
          <w:rFonts w:ascii="Times New Roman" w:hAnsi="Times New Roman" w:cs="Times New Roman"/>
          <w:b/>
          <w:spacing w:val="60"/>
          <w:sz w:val="24"/>
          <w:szCs w:val="24"/>
        </w:rPr>
        <w:t>ПОСТАНОВЛЕНИЕ</w:t>
      </w:r>
    </w:p>
    <w:p w:rsidR="00667D70" w:rsidRPr="00667D70" w:rsidRDefault="00667D70" w:rsidP="00667D70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4"/>
          <w:szCs w:val="24"/>
        </w:rPr>
      </w:pPr>
    </w:p>
    <w:p w:rsidR="00667D70" w:rsidRPr="00667D70" w:rsidRDefault="00667D70" w:rsidP="00667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D70">
        <w:rPr>
          <w:rFonts w:ascii="Times New Roman" w:hAnsi="Times New Roman" w:cs="Times New Roman"/>
          <w:b/>
          <w:sz w:val="24"/>
          <w:szCs w:val="24"/>
        </w:rPr>
        <w:t>от 12 декабря 2024 года                         № 45</w:t>
      </w:r>
    </w:p>
    <w:p w:rsidR="00667D70" w:rsidRPr="00667D70" w:rsidRDefault="00667D70" w:rsidP="0066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D7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67D7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67D70">
        <w:rPr>
          <w:rFonts w:ascii="Times New Roman" w:hAnsi="Times New Roman" w:cs="Times New Roman"/>
          <w:sz w:val="24"/>
          <w:szCs w:val="24"/>
        </w:rPr>
        <w:t>елец</w:t>
      </w:r>
    </w:p>
    <w:p w:rsidR="00667D70" w:rsidRPr="00667D70" w:rsidRDefault="00667D70" w:rsidP="00667D7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7D70" w:rsidRPr="00667D70" w:rsidRDefault="00667D70" w:rsidP="00667D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D70">
        <w:rPr>
          <w:rFonts w:ascii="Times New Roman" w:hAnsi="Times New Roman" w:cs="Times New Roman"/>
          <w:i/>
          <w:sz w:val="24"/>
          <w:szCs w:val="24"/>
        </w:rPr>
        <w:t>«Об утверждении перечня налоговых расходов</w:t>
      </w:r>
    </w:p>
    <w:p w:rsidR="00667D70" w:rsidRPr="00667D70" w:rsidRDefault="00667D70" w:rsidP="00667D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7D70">
        <w:rPr>
          <w:rFonts w:ascii="Times New Roman" w:hAnsi="Times New Roman" w:cs="Times New Roman"/>
          <w:i/>
          <w:sz w:val="24"/>
          <w:szCs w:val="24"/>
        </w:rPr>
        <w:t xml:space="preserve"> Телецкого сельского поселения на 2025 год»</w:t>
      </w:r>
    </w:p>
    <w:p w:rsidR="00667D70" w:rsidRPr="00667D70" w:rsidRDefault="00667D70" w:rsidP="00667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D70" w:rsidRPr="00667D70" w:rsidRDefault="00667D70" w:rsidP="00667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D70" w:rsidRPr="00667D70" w:rsidRDefault="00667D70" w:rsidP="00667D70">
      <w:pPr>
        <w:pStyle w:val="2"/>
        <w:rPr>
          <w:sz w:val="24"/>
        </w:rPr>
      </w:pPr>
    </w:p>
    <w:p w:rsidR="00667D70" w:rsidRPr="00667D70" w:rsidRDefault="00667D70" w:rsidP="0066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D70">
        <w:rPr>
          <w:rFonts w:ascii="Times New Roman" w:hAnsi="Times New Roman" w:cs="Times New Roman"/>
          <w:sz w:val="24"/>
          <w:szCs w:val="24"/>
        </w:rPr>
        <w:tab/>
        <w:t xml:space="preserve">В соответствии с постановлением Телецкой сельской администрации  от 21.04.2020г. № 16 «Об утверждении </w:t>
      </w:r>
      <w:proofErr w:type="gramStart"/>
      <w:r w:rsidRPr="00667D70">
        <w:rPr>
          <w:rFonts w:ascii="Times New Roman" w:hAnsi="Times New Roman" w:cs="Times New Roman"/>
          <w:sz w:val="24"/>
          <w:szCs w:val="24"/>
        </w:rPr>
        <w:t>Порядка формирования перечня налоговых расходов Телецкого сельского поселения</w:t>
      </w:r>
      <w:proofErr w:type="gramEnd"/>
      <w:r w:rsidRPr="00667D70">
        <w:rPr>
          <w:rFonts w:ascii="Times New Roman" w:hAnsi="Times New Roman" w:cs="Times New Roman"/>
          <w:sz w:val="24"/>
          <w:szCs w:val="24"/>
        </w:rPr>
        <w:t xml:space="preserve"> и оценки налоговых расходов Телецкого сельского поселения» </w:t>
      </w:r>
    </w:p>
    <w:p w:rsidR="00667D70" w:rsidRPr="00667D70" w:rsidRDefault="00667D70" w:rsidP="00667D7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П</w:t>
      </w:r>
      <w:r w:rsidRPr="00667D70">
        <w:rPr>
          <w:rFonts w:ascii="Times New Roman" w:hAnsi="Times New Roman" w:cs="Times New Roman"/>
          <w:b/>
          <w:sz w:val="24"/>
          <w:szCs w:val="24"/>
          <w:lang w:eastAsia="zh-CN"/>
        </w:rPr>
        <w:t>остановляю:</w:t>
      </w:r>
    </w:p>
    <w:p w:rsidR="00667D70" w:rsidRPr="00667D70" w:rsidRDefault="00667D70" w:rsidP="00667D7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67D70" w:rsidRPr="00667D70" w:rsidRDefault="00667D70" w:rsidP="0066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D70">
        <w:rPr>
          <w:rFonts w:ascii="Times New Roman" w:hAnsi="Times New Roman" w:cs="Times New Roman"/>
          <w:sz w:val="24"/>
          <w:szCs w:val="24"/>
        </w:rPr>
        <w:tab/>
        <w:t>1. Утвердить перечень налоговых расходов Телецкого сельского поселения на 2025 год согласно приложению.</w:t>
      </w:r>
    </w:p>
    <w:p w:rsidR="00667D70" w:rsidRPr="00667D70" w:rsidRDefault="00667D70" w:rsidP="00667D70">
      <w:pPr>
        <w:widowControl w:val="0"/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667D70">
        <w:rPr>
          <w:rFonts w:ascii="Times New Roman" w:hAnsi="Times New Roman" w:cs="Times New Roman"/>
          <w:sz w:val="24"/>
          <w:szCs w:val="24"/>
        </w:rPr>
        <w:tab/>
        <w:t>2.  Настоящее постановление подлежит официальному опубликованию в печатном средстве массовой информации «Информационный бюллетень Телецкого сельского поселения» и размещению на официальном сайте Трубчевского муниципального района в сети Интернет (</w:t>
      </w:r>
      <w:proofErr w:type="spellStart"/>
      <w:r w:rsidRPr="00667D70">
        <w:rPr>
          <w:rFonts w:ascii="Times New Roman" w:hAnsi="Times New Roman" w:cs="Times New Roman"/>
          <w:sz w:val="24"/>
          <w:szCs w:val="24"/>
        </w:rPr>
        <w:t>www.trubrayon.ru</w:t>
      </w:r>
      <w:proofErr w:type="spellEnd"/>
      <w:r w:rsidRPr="00667D70">
        <w:rPr>
          <w:rFonts w:ascii="Times New Roman" w:hAnsi="Times New Roman" w:cs="Times New Roman"/>
          <w:sz w:val="24"/>
          <w:szCs w:val="24"/>
        </w:rPr>
        <w:t>) на странице «Телецкое сельское поселение».</w:t>
      </w:r>
    </w:p>
    <w:p w:rsidR="00667D70" w:rsidRPr="00667D70" w:rsidRDefault="00667D70" w:rsidP="00667D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7D70">
        <w:rPr>
          <w:rFonts w:ascii="Times New Roman" w:hAnsi="Times New Roman" w:cs="Times New Roman"/>
          <w:sz w:val="24"/>
          <w:szCs w:val="24"/>
        </w:rPr>
        <w:t xml:space="preserve">   3. Настоящее постановление вступает в силу </w:t>
      </w:r>
      <w:proofErr w:type="gramStart"/>
      <w:r w:rsidRPr="00667D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67D70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667D70" w:rsidRPr="00667D70" w:rsidRDefault="00667D70" w:rsidP="00667D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7D70">
        <w:rPr>
          <w:rFonts w:ascii="Times New Roman" w:hAnsi="Times New Roman" w:cs="Times New Roman"/>
          <w:b/>
          <w:sz w:val="24"/>
          <w:szCs w:val="24"/>
        </w:rPr>
        <w:tab/>
      </w:r>
      <w:r w:rsidRPr="00667D7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67D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7D7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667D70" w:rsidRPr="00667D70" w:rsidRDefault="00667D70" w:rsidP="0066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D70" w:rsidRPr="00667D70" w:rsidRDefault="00667D70" w:rsidP="0066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D70" w:rsidRPr="00667D70" w:rsidRDefault="00667D70" w:rsidP="0066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D70" w:rsidRPr="00667D70" w:rsidRDefault="00667D70" w:rsidP="0066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D70" w:rsidRPr="00667D70" w:rsidRDefault="00667D70" w:rsidP="0066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D70" w:rsidRPr="00667D70" w:rsidRDefault="00667D70" w:rsidP="0066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D70" w:rsidRPr="00667D70" w:rsidRDefault="00667D70" w:rsidP="00667D7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67D70">
        <w:rPr>
          <w:rFonts w:ascii="Times New Roman" w:hAnsi="Times New Roman" w:cs="Times New Roman"/>
          <w:sz w:val="24"/>
          <w:szCs w:val="24"/>
        </w:rPr>
        <w:tab/>
      </w:r>
      <w:r w:rsidRPr="00667D70">
        <w:rPr>
          <w:rFonts w:ascii="Times New Roman" w:hAnsi="Times New Roman" w:cs="Times New Roman"/>
          <w:sz w:val="24"/>
          <w:szCs w:val="24"/>
        </w:rPr>
        <w:tab/>
      </w:r>
      <w:r w:rsidRPr="00667D70">
        <w:rPr>
          <w:rFonts w:ascii="Times New Roman" w:hAnsi="Times New Roman" w:cs="Times New Roman"/>
          <w:sz w:val="24"/>
          <w:szCs w:val="24"/>
        </w:rPr>
        <w:tab/>
        <w:t>Глава Телецкой</w:t>
      </w:r>
    </w:p>
    <w:p w:rsidR="00667D70" w:rsidRPr="00667D70" w:rsidRDefault="00667D70" w:rsidP="00667D7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67D70">
        <w:rPr>
          <w:rFonts w:ascii="Times New Roman" w:hAnsi="Times New Roman" w:cs="Times New Roman"/>
          <w:sz w:val="24"/>
          <w:szCs w:val="24"/>
        </w:rPr>
        <w:t xml:space="preserve">                      сельской администрации                                                  В.В. Лушин</w:t>
      </w:r>
      <w:r w:rsidRPr="00667D70">
        <w:rPr>
          <w:rFonts w:ascii="Times New Roman" w:hAnsi="Times New Roman" w:cs="Times New Roman"/>
          <w:sz w:val="24"/>
          <w:szCs w:val="24"/>
        </w:rPr>
        <w:tab/>
      </w:r>
    </w:p>
    <w:p w:rsidR="0001320E" w:rsidRDefault="0001320E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D70" w:rsidRDefault="00667D70" w:rsidP="00667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ectPr w:rsidR="00667D70" w:rsidSect="00B1288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056" w:type="dxa"/>
        <w:tblInd w:w="78" w:type="dxa"/>
        <w:tblLayout w:type="fixed"/>
        <w:tblLook w:val="0000"/>
      </w:tblPr>
      <w:tblGrid>
        <w:gridCol w:w="310"/>
        <w:gridCol w:w="996"/>
        <w:gridCol w:w="1134"/>
        <w:gridCol w:w="1902"/>
        <w:gridCol w:w="1161"/>
        <w:gridCol w:w="1162"/>
        <w:gridCol w:w="948"/>
        <w:gridCol w:w="1356"/>
        <w:gridCol w:w="816"/>
        <w:gridCol w:w="1409"/>
        <w:gridCol w:w="940"/>
        <w:gridCol w:w="1445"/>
        <w:gridCol w:w="1477"/>
      </w:tblGrid>
      <w:tr w:rsidR="001D7DEA" w:rsidRPr="001D7DEA" w:rsidTr="001D7DEA">
        <w:trPr>
          <w:trHeight w:val="704"/>
        </w:trPr>
        <w:tc>
          <w:tcPr>
            <w:tcW w:w="15056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D7DEA" w:rsidRDefault="001D7DEA" w:rsidP="001D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color w:val="000000"/>
                <w:sz w:val="20"/>
                <w:szCs w:val="20"/>
                <w:lang w:eastAsia="en-US"/>
              </w:rPr>
              <w:lastRenderedPageBreak/>
              <w:t xml:space="preserve">  </w:t>
            </w:r>
            <w:r w:rsidRPr="001D7DEA">
              <w:rPr>
                <w:rFonts w:ascii="Times New Roman" w:eastAsiaTheme="minorHAns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Приложение </w:t>
            </w:r>
            <w:r>
              <w:rPr>
                <w:rFonts w:ascii="Times New Roman" w:eastAsiaTheme="minorHAns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1</w:t>
            </w:r>
            <w:r w:rsidRPr="001D7DEA">
              <w:rPr>
                <w:rFonts w:ascii="Times New Roman" w:eastAsiaTheme="minorHAns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ascii="Times New Roman" w:eastAsiaTheme="minorHAns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   </w:t>
            </w:r>
            <w:r w:rsidRPr="001D7DEA">
              <w:rPr>
                <w:rFonts w:ascii="Times New Roman" w:eastAsiaTheme="minorHAns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к постановлению  Телецкой                                                     </w:t>
            </w:r>
          </w:p>
          <w:p w:rsidR="001D7DEA" w:rsidRDefault="001D7DEA" w:rsidP="001D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D7DEA">
              <w:rPr>
                <w:rFonts w:ascii="Times New Roman" w:eastAsiaTheme="minorHAns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сельской администрации </w:t>
            </w:r>
          </w:p>
          <w:p w:rsidR="001D7DEA" w:rsidRDefault="001D7DEA" w:rsidP="001D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Трубчевского района Брянской области                                  </w:t>
            </w:r>
            <w:r>
              <w:rPr>
                <w:rFonts w:ascii="Times New Roman" w:eastAsiaTheme="minorHAns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                               </w:t>
            </w:r>
          </w:p>
          <w:p w:rsidR="001D7DEA" w:rsidRPr="001D7DEA" w:rsidRDefault="001D7DEA" w:rsidP="001D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  от 12.12.2024г. № 45</w:t>
            </w:r>
          </w:p>
        </w:tc>
      </w:tr>
      <w:tr w:rsidR="00667D70" w:rsidRPr="001D7DEA" w:rsidTr="001D7DEA">
        <w:trPr>
          <w:trHeight w:val="463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Перечень налоговых расходов</w:t>
            </w: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D7DEA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Телецкого сельского поселения</w:t>
            </w: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D7DEA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на 2025 год</w:t>
            </w:r>
          </w:p>
        </w:tc>
        <w:tc>
          <w:tcPr>
            <w:tcW w:w="144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7D70" w:rsidRPr="001D7DEA" w:rsidTr="001D7DEA">
        <w:trPr>
          <w:trHeight w:val="1925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Наименование муниципальной  программы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Реквизиты нормативно-правового акта, устанавливающего льготы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налога (платежа)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Плательщик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Вид льготы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Уровень </w:t>
            </w:r>
            <w:proofErr w:type="spellStart"/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льготируемой</w:t>
            </w:r>
            <w:proofErr w:type="spellEnd"/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налоговой ставки (в процентных пунктах)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Условие предоставления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Начало действия льготы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Срок действия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Целевая категория налоговой льготы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Код вида экономической деятельности (по ОКВЭД), к которому относится налоговый расход (налоговая льгота)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Категория налогоплательщика, которому предоставлена льгота</w:t>
            </w:r>
          </w:p>
        </w:tc>
      </w:tr>
      <w:tr w:rsidR="00667D70" w:rsidRPr="001D7DEA" w:rsidTr="001D7DEA">
        <w:trPr>
          <w:trHeight w:val="235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667D70" w:rsidRPr="001D7DEA" w:rsidTr="001D7DEA">
        <w:trPr>
          <w:trHeight w:val="214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"Совершенствование муниципального управления в Телецком сельском поселении"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Решение Телецкого сельского Совета народных депутатов от 27.09.2024г. № 5-20 "О земельном налоге"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Юридические лица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освобождение от налогообложения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1,5%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Органы местного самоуправления за земельные участки, предназначенные для размещения мест захоронения (кладбищ)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01.01.2025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(2)</w:t>
            </w:r>
            <w:proofErr w:type="gramStart"/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неограниченный</w:t>
            </w:r>
            <w:proofErr w:type="gramEnd"/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(до даты прекращения действия льготы)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Социальная поддержка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84.11.35. Деятельность органов местного самоуправления сельских поселений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70" w:rsidRPr="001D7DEA" w:rsidRDefault="00667D70" w:rsidP="0066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D7DE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Органы местного самоуправления за земельные участки, предназначенные для размещения мест захоронения (кладбищ) </w:t>
            </w:r>
          </w:p>
        </w:tc>
      </w:tr>
    </w:tbl>
    <w:p w:rsidR="00667D70" w:rsidRPr="001D7DEA" w:rsidRDefault="00667D70" w:rsidP="006A4B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667D70" w:rsidRPr="001D7DEA" w:rsidSect="001D7DEA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02E"/>
    <w:rsid w:val="0001320E"/>
    <w:rsid w:val="00176947"/>
    <w:rsid w:val="001D7DEA"/>
    <w:rsid w:val="002205AD"/>
    <w:rsid w:val="00346DAA"/>
    <w:rsid w:val="003F592D"/>
    <w:rsid w:val="005E4B08"/>
    <w:rsid w:val="00667D70"/>
    <w:rsid w:val="006A4B03"/>
    <w:rsid w:val="006C488B"/>
    <w:rsid w:val="0072702E"/>
    <w:rsid w:val="008F0E0D"/>
    <w:rsid w:val="00B12880"/>
    <w:rsid w:val="00B3182B"/>
    <w:rsid w:val="00D0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F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59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667D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667D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38</Pages>
  <Words>10196</Words>
  <Characters>58122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2024-12-17T09:36:00Z</dcterms:created>
  <dcterms:modified xsi:type="dcterms:W3CDTF">2024-12-25T12:52:00Z</dcterms:modified>
</cp:coreProperties>
</file>