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/ 2024г.</w:t>
      </w:r>
    </w:p>
    <w:p w:rsidR="00D736CF" w:rsidRDefault="00AF4084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14</w:t>
      </w:r>
      <w:r w:rsidR="00D736CF">
        <w:rPr>
          <w:rFonts w:ascii="Times New Roman" w:eastAsia="Times New Roman" w:hAnsi="Times New Roman" w:cs="Times New Roman"/>
          <w:b/>
          <w:sz w:val="40"/>
          <w:szCs w:val="40"/>
        </w:rPr>
        <w:t xml:space="preserve"> ноября 2024 года</w:t>
      </w: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36CF" w:rsidRDefault="00D736CF" w:rsidP="00D736CF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93B03" w:rsidRDefault="00E93B03"/>
    <w:p w:rsidR="00F66378" w:rsidRDefault="00F66378"/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lastRenderedPageBreak/>
        <w:t>РОССИЙСКАЯ  ФЕДЕРАЦИЯ</w:t>
      </w:r>
    </w:p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ТРУБЧЕВСКИЙ МУНИЦИПАЛЬНЫЙ РАЙОН</w:t>
      </w:r>
    </w:p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ТЕЛЕЦКИЙ СЕЛЬСКИЙ СОВЕТ НАРОДНЫХ ДЕПУТАТОВ</w:t>
      </w:r>
    </w:p>
    <w:p w:rsidR="00F66378" w:rsidRPr="00F66378" w:rsidRDefault="002347B9" w:rsidP="00F66378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F66378" w:rsidRPr="00F663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378" w:rsidRPr="00F66378" w:rsidRDefault="00F66378" w:rsidP="00F66378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от 13 .11.2024 г.      № 5-22 </w:t>
      </w: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д. Телец</w:t>
      </w: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О назначении Главы Телецкой </w:t>
      </w: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сельской администрации </w:t>
      </w: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ab/>
        <w:t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статьей 34 Устава Телецкого сельского поселения в новой редакции и на основании результатов тайного голосования, Телецкий сельский Совет народных депутатов решил: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ab/>
        <w:t>1. Назначить на должность Главы Телецкой сельской администрации Лушина Виктора Викторовича.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ab/>
        <w:t xml:space="preserve">2. Поручить Главе Телецкого сельского поселения В.В. </w:t>
      </w:r>
      <w:proofErr w:type="spellStart"/>
      <w:r w:rsidRPr="00F66378">
        <w:rPr>
          <w:rFonts w:ascii="Times New Roman" w:hAnsi="Times New Roman" w:cs="Times New Roman"/>
          <w:sz w:val="24"/>
          <w:szCs w:val="24"/>
        </w:rPr>
        <w:t>Авдущенкову</w:t>
      </w:r>
      <w:proofErr w:type="spellEnd"/>
      <w:r w:rsidRPr="00F66378">
        <w:rPr>
          <w:rFonts w:ascii="Times New Roman" w:hAnsi="Times New Roman" w:cs="Times New Roman"/>
          <w:sz w:val="24"/>
          <w:szCs w:val="24"/>
        </w:rPr>
        <w:t xml:space="preserve"> заключить контра</w:t>
      </w:r>
      <w:proofErr w:type="gramStart"/>
      <w:r w:rsidRPr="00F66378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F66378">
        <w:rPr>
          <w:rFonts w:ascii="Times New Roman" w:hAnsi="Times New Roman" w:cs="Times New Roman"/>
          <w:sz w:val="24"/>
          <w:szCs w:val="24"/>
        </w:rPr>
        <w:t>авой Телецкой сельской администрации Лушиным Виктором Викторовичем.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 момента его принятия.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ab/>
        <w:t>4. Настоящее решение подлежит официальному обнародованию и размещению на официальном сайте Трубчевского муниципального района.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F663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37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Телецкого сельского поселения.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66378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F66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378" w:rsidRPr="00F66378" w:rsidRDefault="00F66378" w:rsidP="00F6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66378">
        <w:rPr>
          <w:rFonts w:ascii="Times New Roman" w:hAnsi="Times New Roman" w:cs="Times New Roman"/>
          <w:sz w:val="24"/>
          <w:szCs w:val="24"/>
        </w:rPr>
        <w:tab/>
      </w:r>
      <w:r w:rsidRPr="00F66378">
        <w:rPr>
          <w:rFonts w:ascii="Times New Roman" w:hAnsi="Times New Roman" w:cs="Times New Roman"/>
          <w:sz w:val="24"/>
          <w:szCs w:val="24"/>
        </w:rPr>
        <w:tab/>
      </w:r>
      <w:r w:rsidRPr="00F66378">
        <w:rPr>
          <w:rFonts w:ascii="Times New Roman" w:hAnsi="Times New Roman" w:cs="Times New Roman"/>
          <w:sz w:val="24"/>
          <w:szCs w:val="24"/>
        </w:rPr>
        <w:tab/>
      </w:r>
      <w:r w:rsidRPr="00F66378">
        <w:rPr>
          <w:rFonts w:ascii="Times New Roman" w:hAnsi="Times New Roman" w:cs="Times New Roman"/>
          <w:sz w:val="24"/>
          <w:szCs w:val="24"/>
        </w:rPr>
        <w:tab/>
        <w:t xml:space="preserve">                         В.В. </w:t>
      </w:r>
      <w:proofErr w:type="spellStart"/>
      <w:r w:rsidRPr="00F66378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F66378" w:rsidRDefault="00F66378"/>
    <w:p w:rsidR="0095581C" w:rsidRDefault="0095581C"/>
    <w:p w:rsidR="0095581C" w:rsidRPr="0095581C" w:rsidRDefault="0095581C" w:rsidP="009558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РОССИЙСКАЯ ФЕДЕРАЦИЯ </w:t>
      </w:r>
    </w:p>
    <w:p w:rsidR="0095581C" w:rsidRPr="0095581C" w:rsidRDefault="0095581C" w:rsidP="009558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</w:p>
    <w:p w:rsidR="0095581C" w:rsidRPr="0095581C" w:rsidRDefault="0095581C" w:rsidP="009558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 xml:space="preserve">ТРУБЧЕВСКИЙ МУНИЦИПАЛЬНЫЙ РАЙОН </w:t>
      </w:r>
    </w:p>
    <w:p w:rsidR="0095581C" w:rsidRPr="0095581C" w:rsidRDefault="0095581C" w:rsidP="0095581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>ТЕЛЕЦКИЙ СЕЛЬСКИЙ СОВЕТ НАРОДНЫХ ДЕПУТАТОВ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95581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5581C">
        <w:rPr>
          <w:rFonts w:ascii="Times New Roman" w:hAnsi="Times New Roman" w:cs="Times New Roman"/>
          <w:b/>
          <w:sz w:val="24"/>
          <w:szCs w:val="24"/>
        </w:rPr>
        <w:t xml:space="preserve"> Е Ш Е Н И Е       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95581C">
        <w:rPr>
          <w:rFonts w:ascii="Times New Roman" w:hAnsi="Times New Roman" w:cs="Times New Roman"/>
          <w:b/>
          <w:sz w:val="24"/>
          <w:szCs w:val="24"/>
        </w:rPr>
        <w:tab/>
      </w:r>
      <w:r w:rsidRPr="0095581C">
        <w:rPr>
          <w:rFonts w:ascii="Times New Roman" w:hAnsi="Times New Roman" w:cs="Times New Roman"/>
          <w:b/>
          <w:sz w:val="24"/>
          <w:szCs w:val="24"/>
        </w:rPr>
        <w:tab/>
      </w:r>
      <w:r w:rsidRPr="0095581C">
        <w:rPr>
          <w:rFonts w:ascii="Times New Roman" w:hAnsi="Times New Roman" w:cs="Times New Roman"/>
          <w:b/>
          <w:sz w:val="24"/>
          <w:szCs w:val="24"/>
        </w:rPr>
        <w:tab/>
      </w:r>
      <w:r w:rsidRPr="0095581C">
        <w:rPr>
          <w:rFonts w:ascii="Times New Roman" w:hAnsi="Times New Roman" w:cs="Times New Roman"/>
          <w:b/>
          <w:sz w:val="24"/>
          <w:szCs w:val="24"/>
        </w:rPr>
        <w:tab/>
      </w:r>
      <w:r w:rsidRPr="0095581C">
        <w:rPr>
          <w:rFonts w:ascii="Times New Roman" w:hAnsi="Times New Roman" w:cs="Times New Roman"/>
          <w:b/>
          <w:sz w:val="24"/>
          <w:szCs w:val="24"/>
        </w:rPr>
        <w:tab/>
      </w:r>
      <w:r w:rsidRPr="0095581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95581C" w:rsidRPr="0095581C" w:rsidRDefault="0095581C" w:rsidP="0095581C">
      <w:pPr>
        <w:spacing w:after="0" w:line="240" w:lineRule="auto"/>
        <w:ind w:left="6372" w:firstLine="708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 xml:space="preserve">от  </w:t>
      </w:r>
      <w:r w:rsidRPr="00955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13  ноября  2024г.</w:t>
      </w:r>
      <w:r w:rsidRPr="0095581C">
        <w:rPr>
          <w:rFonts w:ascii="Times New Roman" w:hAnsi="Times New Roman" w:cs="Times New Roman"/>
          <w:i/>
          <w:sz w:val="24"/>
          <w:szCs w:val="24"/>
        </w:rPr>
        <w:t xml:space="preserve">  № </w:t>
      </w:r>
      <w:r w:rsidRPr="0095581C">
        <w:rPr>
          <w:rFonts w:ascii="Times New Roman" w:hAnsi="Times New Roman" w:cs="Times New Roman"/>
          <w:i/>
          <w:sz w:val="24"/>
          <w:szCs w:val="24"/>
          <w:u w:val="single"/>
        </w:rPr>
        <w:t>5-23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д. Телец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>«О внесении изменений в решение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>Телецкого сельского  Совета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 xml:space="preserve">народных депутатов от 28.12.2023г. 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 xml:space="preserve">№ 4-135 «О бюджете Телецкого сельского поселения 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 xml:space="preserve">Трубчевского муниципального района Брянской области  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581C">
        <w:rPr>
          <w:rFonts w:ascii="Times New Roman" w:hAnsi="Times New Roman" w:cs="Times New Roman"/>
          <w:i/>
          <w:sz w:val="24"/>
          <w:szCs w:val="24"/>
        </w:rPr>
        <w:t>на 2024 год и на плановый период 2025 и 2026 годов»</w:t>
      </w:r>
    </w:p>
    <w:p w:rsidR="0095581C" w:rsidRPr="0095581C" w:rsidRDefault="0095581C" w:rsidP="0095581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5581C">
        <w:rPr>
          <w:rFonts w:ascii="Times New Roman" w:hAnsi="Times New Roman" w:cs="Times New Roman"/>
          <w:sz w:val="24"/>
          <w:szCs w:val="24"/>
        </w:rPr>
        <w:t>Рассмотрев предложенный администрацией Телецкого сельского поселения Трубчевского муниципального  района Брянской области проект решения о внесении изменений в решение  Телецкого сельского  Совета народных депутатов от 28.12.2023г. № 4-135 «О бюджете Телецкого сельского поселения</w:t>
      </w:r>
      <w:r w:rsidRPr="00955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81C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</w:t>
      </w:r>
      <w:r w:rsidRPr="0095581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5581C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годов» Телецкий сельский Совет народных депутатов</w:t>
      </w:r>
      <w:r w:rsidRPr="0095581C">
        <w:rPr>
          <w:rFonts w:ascii="Times New Roman" w:hAnsi="Times New Roman" w:cs="Times New Roman"/>
          <w:sz w:val="24"/>
          <w:szCs w:val="24"/>
        </w:rPr>
        <w:tab/>
      </w:r>
      <w:r w:rsidRPr="0095581C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5581C" w:rsidRPr="0095581C" w:rsidRDefault="0095581C" w:rsidP="0095581C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left" w:pos="224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5581C" w:rsidRPr="0095581C" w:rsidRDefault="0095581C" w:rsidP="0095581C">
      <w:pPr>
        <w:tabs>
          <w:tab w:val="left" w:pos="224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1. Внести в решение Телецкого сельского  Совета народных депутатов от 28.12.2023г. № 4-135 «О бюджете Телецкого сельского поселения</w:t>
      </w:r>
      <w:r w:rsidRPr="00955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81C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</w:t>
      </w:r>
      <w:r w:rsidRPr="0095581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5581C">
        <w:rPr>
          <w:rFonts w:ascii="Times New Roman" w:hAnsi="Times New Roman" w:cs="Times New Roman"/>
          <w:sz w:val="24"/>
          <w:szCs w:val="24"/>
        </w:rPr>
        <w:t xml:space="preserve"> на 2024  и на плановый период 2025 и 2026 годов» следующие изменения:</w:t>
      </w:r>
    </w:p>
    <w:p w:rsidR="0095581C" w:rsidRPr="0095581C" w:rsidRDefault="0095581C" w:rsidP="0095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1.1. Дополнить решение пунктом 17 следующего содержания: </w:t>
      </w: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«17. </w:t>
      </w:r>
      <w:proofErr w:type="gramStart"/>
      <w:r w:rsidRPr="0095581C">
        <w:rPr>
          <w:rFonts w:ascii="Times New Roman" w:hAnsi="Times New Roman" w:cs="Times New Roman"/>
          <w:sz w:val="24"/>
          <w:szCs w:val="24"/>
        </w:rPr>
        <w:t>Осуществить с 1 октября 2024г. индексацию размера пенсии за выслугу лет лицам, замещавшим должности муниципальной службы в органах местного самоуправления Телецкого сельского поселения и лицам, осуществлявшим на постоянной основе полномочия депутата, выборного должностного лица в Телецком сельском Совете народных депутатов с применением коэффициента инфляции 1,045 исходя из уровня инфляции, в пределах средств бюджета на 2024 финансовый год».</w:t>
      </w:r>
      <w:proofErr w:type="gramEnd"/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1.2. Пункты 17 – 21 решения считать пунктами 18 – 22.</w:t>
      </w: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на официальном сайте Трубчевского муниципального района.</w:t>
      </w: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принятия.</w:t>
      </w: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558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581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Глава   </w:t>
      </w:r>
      <w:proofErr w:type="gramStart"/>
      <w:r w:rsidRPr="0095581C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9558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81C" w:rsidRPr="0095581C" w:rsidRDefault="0095581C" w:rsidP="0095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В.В. </w:t>
      </w:r>
      <w:proofErr w:type="spellStart"/>
      <w:r w:rsidRPr="0095581C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81C" w:rsidRPr="0095581C" w:rsidRDefault="0095581C" w:rsidP="0095581C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РОССИЙСКАЯ  ФЕДЕРАЦИЯ</w:t>
      </w:r>
    </w:p>
    <w:p w:rsidR="0095581C" w:rsidRPr="0095581C" w:rsidRDefault="0095581C" w:rsidP="0095581C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81C">
        <w:rPr>
          <w:rFonts w:ascii="Times New Roman" w:hAnsi="Times New Roman" w:cs="Times New Roman"/>
          <w:b/>
          <w:bCs/>
          <w:sz w:val="24"/>
          <w:szCs w:val="24"/>
        </w:rPr>
        <w:t>БРЯНСКАЯ ОБЛАСТЬ  ТРУБЧЕВСКИЙ РАЙОН</w:t>
      </w: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81C">
        <w:rPr>
          <w:rFonts w:ascii="Times New Roman" w:hAnsi="Times New Roman" w:cs="Times New Roman"/>
          <w:b/>
          <w:bCs/>
          <w:sz w:val="24"/>
          <w:szCs w:val="24"/>
        </w:rPr>
        <w:t xml:space="preserve"> ТЕЛЕЦКИЙ СЕЛЬСКИЙ СОВЕТ НАРОДНЫХ ДЕПУТАТОВ</w:t>
      </w:r>
    </w:p>
    <w:p w:rsidR="0095581C" w:rsidRPr="0095581C" w:rsidRDefault="0095581C" w:rsidP="0095581C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z-index:251664384" from="15pt,8.7pt" to="460pt,8.7pt" strokeweight="6pt">
            <v:stroke linestyle="thickBetweenThin"/>
          </v:line>
        </w:pict>
      </w:r>
      <w:r w:rsidRPr="00955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81C" w:rsidRPr="0095581C" w:rsidRDefault="0095581C" w:rsidP="0095581C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81C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от   13.11.2024г.         № 5-24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д. Телец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5581C">
        <w:rPr>
          <w:rFonts w:ascii="Times New Roman" w:hAnsi="Times New Roman" w:cs="Times New Roman"/>
          <w:bCs/>
          <w:i/>
          <w:sz w:val="24"/>
          <w:szCs w:val="24"/>
        </w:rPr>
        <w:t>«О налоге на имущество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5581C">
        <w:rPr>
          <w:rFonts w:ascii="Times New Roman" w:hAnsi="Times New Roman" w:cs="Times New Roman"/>
          <w:bCs/>
          <w:i/>
          <w:sz w:val="24"/>
          <w:szCs w:val="24"/>
        </w:rPr>
        <w:t>физических лиц»</w:t>
      </w:r>
    </w:p>
    <w:p w:rsidR="0095581C" w:rsidRPr="0095581C" w:rsidRDefault="0095581C" w:rsidP="0095581C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581C">
        <w:rPr>
          <w:rFonts w:ascii="Times New Roman" w:hAnsi="Times New Roman" w:cs="Times New Roman"/>
          <w:bCs/>
          <w:kern w:val="32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главой 32 части второй Налогового кодекса Российской Федерации, руководствуясь Уставом Телецкого сельского</w:t>
      </w:r>
      <w:r w:rsidRPr="0095581C"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95581C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Совет народных  депутатов. </w:t>
      </w:r>
    </w:p>
    <w:p w:rsidR="0095581C" w:rsidRPr="0095581C" w:rsidRDefault="0095581C" w:rsidP="0095581C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5581C">
        <w:rPr>
          <w:rFonts w:ascii="Times New Roman" w:hAnsi="Times New Roman" w:cs="Times New Roman"/>
          <w:bCs/>
          <w:kern w:val="32"/>
          <w:sz w:val="24"/>
          <w:szCs w:val="24"/>
        </w:rPr>
        <w:t xml:space="preserve">РЕШИЛ:    </w:t>
      </w:r>
    </w:p>
    <w:p w:rsidR="0095581C" w:rsidRPr="0095581C" w:rsidRDefault="0095581C" w:rsidP="0095581C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5581C" w:rsidRPr="0095581C" w:rsidRDefault="0095581C" w:rsidP="0095581C">
      <w:pPr>
        <w:pStyle w:val="2"/>
        <w:ind w:firstLine="567"/>
        <w:rPr>
          <w:b w:val="0"/>
          <w:sz w:val="24"/>
        </w:rPr>
      </w:pPr>
      <w:r w:rsidRPr="0095581C">
        <w:rPr>
          <w:b w:val="0"/>
          <w:sz w:val="24"/>
          <w:lang w:val="ru-RU"/>
        </w:rPr>
        <w:t xml:space="preserve">  1. Установить и ввести налог на имущество физических лиц на территории Телецкого сельского поселения.</w:t>
      </w:r>
    </w:p>
    <w:p w:rsidR="0095581C" w:rsidRPr="0095581C" w:rsidRDefault="0095581C" w:rsidP="0095581C">
      <w:pPr>
        <w:pStyle w:val="2"/>
        <w:ind w:firstLine="0"/>
        <w:rPr>
          <w:sz w:val="24"/>
          <w:lang w:val="ru-RU"/>
        </w:rPr>
      </w:pPr>
      <w:r w:rsidRPr="0095581C">
        <w:rPr>
          <w:b w:val="0"/>
          <w:sz w:val="24"/>
          <w:lang w:val="ru-RU"/>
        </w:rPr>
        <w:t xml:space="preserve">   </w:t>
      </w:r>
      <w:r w:rsidRPr="0095581C">
        <w:rPr>
          <w:b w:val="0"/>
          <w:sz w:val="24"/>
          <w:lang w:val="ru-RU"/>
        </w:rPr>
        <w:tab/>
        <w:t xml:space="preserve">  2. Установить </w:t>
      </w:r>
      <w:r w:rsidRPr="0095581C">
        <w:rPr>
          <w:b w:val="0"/>
          <w:sz w:val="24"/>
        </w:rPr>
        <w:t>ставки</w:t>
      </w:r>
      <w:r w:rsidRPr="0095581C">
        <w:rPr>
          <w:b w:val="0"/>
          <w:sz w:val="24"/>
          <w:lang w:val="ru-RU"/>
        </w:rPr>
        <w:t xml:space="preserve"> </w:t>
      </w:r>
      <w:proofErr w:type="gramStart"/>
      <w:r w:rsidRPr="0095581C">
        <w:rPr>
          <w:b w:val="0"/>
          <w:sz w:val="24"/>
          <w:lang w:val="ru-RU"/>
        </w:rPr>
        <w:t>налога</w:t>
      </w:r>
      <w:proofErr w:type="gramEnd"/>
      <w:r w:rsidRPr="0095581C">
        <w:rPr>
          <w:b w:val="0"/>
          <w:sz w:val="24"/>
          <w:lang w:val="ru-RU"/>
        </w:rPr>
        <w:t xml:space="preserve"> на имущество физических лиц исходя из кадастровой стоимости объекта налогообложения в отношении: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95581C">
        <w:rPr>
          <w:rFonts w:ascii="Times New Roman" w:hAnsi="Times New Roman" w:cs="Times New Roman"/>
          <w:sz w:val="24"/>
          <w:szCs w:val="24"/>
          <w:lang/>
        </w:rPr>
        <w:t>2.1. жилых домов, частей жилых домов, квартир, частей квартир, комнат, единых недвижимых комплексов, в состав которых входит хотя бы один жилой дом,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в следующих размерах:</w:t>
      </w:r>
      <w:proofErr w:type="gramEnd"/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3"/>
        <w:gridCol w:w="2598"/>
      </w:tblGrid>
      <w:tr w:rsidR="0095581C" w:rsidRPr="0095581C" w:rsidTr="0095581C">
        <w:tc>
          <w:tcPr>
            <w:tcW w:w="7054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Кадастровая стоимость объекта</w:t>
            </w:r>
          </w:p>
          <w:p w:rsidR="0095581C" w:rsidRPr="0095581C" w:rsidRDefault="0095581C" w:rsidP="0095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налогообложения</w:t>
            </w:r>
          </w:p>
        </w:tc>
        <w:tc>
          <w:tcPr>
            <w:tcW w:w="2621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Ставка налога</w:t>
            </w:r>
          </w:p>
        </w:tc>
      </w:tr>
      <w:tr w:rsidR="0095581C" w:rsidRPr="0095581C" w:rsidTr="0095581C">
        <w:trPr>
          <w:trHeight w:val="365"/>
        </w:trPr>
        <w:tc>
          <w:tcPr>
            <w:tcW w:w="7054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До 2,5 млн</w:t>
            </w:r>
            <w:proofErr w:type="gramStart"/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.р</w:t>
            </w:r>
            <w:proofErr w:type="gramEnd"/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ублей (включительно)</w:t>
            </w:r>
          </w:p>
        </w:tc>
        <w:tc>
          <w:tcPr>
            <w:tcW w:w="2621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0,1 процента</w:t>
            </w:r>
          </w:p>
        </w:tc>
      </w:tr>
      <w:tr w:rsidR="0095581C" w:rsidRPr="0095581C" w:rsidTr="0095581C">
        <w:trPr>
          <w:trHeight w:val="413"/>
        </w:trPr>
        <w:tc>
          <w:tcPr>
            <w:tcW w:w="7054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Свыше 2,5 млн</w:t>
            </w:r>
            <w:proofErr w:type="gramStart"/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.р</w:t>
            </w:r>
            <w:proofErr w:type="gramEnd"/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ублей до 5,0 млн.рублей (включительно)</w:t>
            </w:r>
          </w:p>
        </w:tc>
        <w:tc>
          <w:tcPr>
            <w:tcW w:w="2621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0,2 процента</w:t>
            </w:r>
          </w:p>
        </w:tc>
      </w:tr>
      <w:tr w:rsidR="0095581C" w:rsidRPr="0095581C" w:rsidTr="0095581C">
        <w:trPr>
          <w:trHeight w:val="419"/>
        </w:trPr>
        <w:tc>
          <w:tcPr>
            <w:tcW w:w="7054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Свыше 5,0 млн</w:t>
            </w:r>
            <w:proofErr w:type="gramStart"/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.р</w:t>
            </w:r>
            <w:proofErr w:type="gramEnd"/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ублей </w:t>
            </w:r>
          </w:p>
        </w:tc>
        <w:tc>
          <w:tcPr>
            <w:tcW w:w="2621" w:type="dxa"/>
            <w:shd w:val="clear" w:color="auto" w:fill="auto"/>
          </w:tcPr>
          <w:p w:rsidR="0095581C" w:rsidRPr="0095581C" w:rsidRDefault="0095581C" w:rsidP="0095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5581C">
              <w:rPr>
                <w:rFonts w:ascii="Times New Roman" w:hAnsi="Times New Roman" w:cs="Times New Roman"/>
                <w:sz w:val="24"/>
                <w:szCs w:val="24"/>
                <w:lang/>
              </w:rPr>
              <w:t>0,3 процента</w:t>
            </w:r>
          </w:p>
        </w:tc>
      </w:tr>
    </w:tbl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5581C">
        <w:rPr>
          <w:rFonts w:ascii="Times New Roman" w:hAnsi="Times New Roman" w:cs="Times New Roman"/>
          <w:sz w:val="24"/>
          <w:szCs w:val="24"/>
          <w:lang/>
        </w:rPr>
        <w:t xml:space="preserve">2.2. гаражей и </w:t>
      </w:r>
      <w:proofErr w:type="spellStart"/>
      <w:r w:rsidRPr="0095581C">
        <w:rPr>
          <w:rFonts w:ascii="Times New Roman" w:hAnsi="Times New Roman" w:cs="Times New Roman"/>
          <w:sz w:val="24"/>
          <w:szCs w:val="24"/>
          <w:lang/>
        </w:rPr>
        <w:t>машино-мест</w:t>
      </w:r>
      <w:proofErr w:type="spellEnd"/>
      <w:r w:rsidRPr="0095581C">
        <w:rPr>
          <w:rFonts w:ascii="Times New Roman" w:hAnsi="Times New Roman" w:cs="Times New Roman"/>
          <w:sz w:val="24"/>
          <w:szCs w:val="24"/>
          <w:lang/>
        </w:rPr>
        <w:t>, в том числе расположенных в объектах налогообложения, указанных в подпунктах 2.4 и 2.6.  настоящего решения, – в размере 0,1 процента кадастровой стоимости объекта налогообложения;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5581C">
        <w:rPr>
          <w:rFonts w:ascii="Times New Roman" w:hAnsi="Times New Roman" w:cs="Times New Roman"/>
          <w:sz w:val="24"/>
          <w:szCs w:val="24"/>
          <w:lang/>
        </w:rPr>
        <w:t>2.3. 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5581C">
        <w:rPr>
          <w:rFonts w:ascii="Times New Roman" w:hAnsi="Times New Roman" w:cs="Times New Roman"/>
          <w:sz w:val="24"/>
          <w:szCs w:val="24"/>
          <w:lang/>
        </w:rPr>
        <w:t>2.4.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 – в размере 2,0 процента кадастровой стоимости объекта налогообложения;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5581C">
        <w:rPr>
          <w:rFonts w:ascii="Times New Roman" w:hAnsi="Times New Roman" w:cs="Times New Roman"/>
          <w:sz w:val="24"/>
          <w:szCs w:val="24"/>
          <w:lang/>
        </w:rPr>
        <w:t>2.5. прочих объектов налогообложения - в размере 0,5 процента кадастровой стоимости объекта налогообложения;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5581C">
        <w:rPr>
          <w:rFonts w:ascii="Times New Roman" w:hAnsi="Times New Roman" w:cs="Times New Roman"/>
          <w:sz w:val="24"/>
          <w:szCs w:val="24"/>
          <w:lang/>
        </w:rPr>
        <w:t xml:space="preserve">2.6. объектов налогообложения, кадастровая стоимость каждого из которых превышает 300 миллионов рублей - в размере 2,5 процента кадастровой стоимости объекта налогообложения.  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5581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5581C">
        <w:rPr>
          <w:rFonts w:ascii="Times New Roman" w:hAnsi="Times New Roman" w:cs="Times New Roman"/>
          <w:sz w:val="24"/>
          <w:szCs w:val="24"/>
        </w:rPr>
        <w:t>Признать недействительным решение Телецкого сельского Совета народных депутатов</w:t>
      </w:r>
      <w:r w:rsidRPr="0095581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5581C">
        <w:rPr>
          <w:rFonts w:ascii="Times New Roman" w:hAnsi="Times New Roman" w:cs="Times New Roman"/>
          <w:sz w:val="24"/>
          <w:szCs w:val="24"/>
        </w:rPr>
        <w:t>от 27.09.2024г. № 5-17.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4. Признать утратившими силу решения Телецкого сельского Совета народных депутатов</w:t>
      </w:r>
      <w:r w:rsidRPr="0095581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5581C">
        <w:rPr>
          <w:rFonts w:ascii="Times New Roman" w:hAnsi="Times New Roman" w:cs="Times New Roman"/>
          <w:sz w:val="24"/>
          <w:szCs w:val="24"/>
        </w:rPr>
        <w:t>от 27.10.2015г. № 3-57, от 30.11.2015г. № 3-70, от 26.10.2018г. № 3-133.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 не ранее, чем по истечении 1 месяца со дня его официального опубликования, и не ранее 1-го числа очередного налогового периода по налогу на имущество физических лиц, и распространяется на </w:t>
      </w:r>
      <w:proofErr w:type="gramStart"/>
      <w:r w:rsidRPr="0095581C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95581C">
        <w:rPr>
          <w:rFonts w:ascii="Times New Roman" w:hAnsi="Times New Roman" w:cs="Times New Roman"/>
          <w:sz w:val="24"/>
          <w:szCs w:val="24"/>
        </w:rPr>
        <w:t xml:space="preserve"> возникшие с 1 января 2025г.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>6. Настоящее решение подлежит официальному опубликованию в Информационном бюллетене Телецкого сельского поселения и размещению на официальном сайте Трубчевского муниципального района в сети Интернет(</w:t>
      </w:r>
      <w:hyperlink r:id="rId4" w:history="1">
        <w:r w:rsidRPr="009558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558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58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trubrayon</w:t>
        </w:r>
        <w:proofErr w:type="spellEnd"/>
        <w:r w:rsidRPr="009558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58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5581C">
        <w:rPr>
          <w:rFonts w:ascii="Times New Roman" w:hAnsi="Times New Roman" w:cs="Times New Roman"/>
          <w:sz w:val="24"/>
          <w:szCs w:val="24"/>
        </w:rPr>
        <w:t>) на странице «Телецкое сельское поселение».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558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581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 налогам, экономической политике, предпринимательству.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gramStart"/>
      <w:r w:rsidRPr="0095581C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95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</w:t>
      </w:r>
      <w:proofErr w:type="spellStart"/>
      <w:r w:rsidRPr="0095581C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  <w:r w:rsidRPr="0095581C">
        <w:rPr>
          <w:rFonts w:ascii="Times New Roman" w:hAnsi="Times New Roman" w:cs="Times New Roman"/>
          <w:sz w:val="24"/>
          <w:szCs w:val="24"/>
        </w:rPr>
        <w:t xml:space="preserve"> В. В.                                               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/>
    <w:p w:rsidR="0095581C" w:rsidRDefault="0095581C"/>
    <w:p w:rsidR="0095581C" w:rsidRDefault="0095581C"/>
    <w:p w:rsidR="0095581C" w:rsidRDefault="0095581C"/>
    <w:p w:rsidR="0095581C" w:rsidRDefault="0095581C"/>
    <w:p w:rsidR="0095581C" w:rsidRDefault="0095581C"/>
    <w:p w:rsidR="0095581C" w:rsidRDefault="0095581C"/>
    <w:p w:rsidR="0095581C" w:rsidRDefault="0095581C"/>
    <w:p w:rsidR="0095581C" w:rsidRDefault="0095581C"/>
    <w:p w:rsidR="0095581C" w:rsidRDefault="0095581C"/>
    <w:p w:rsidR="00F66378" w:rsidRDefault="00F66378"/>
    <w:p w:rsidR="0095581C" w:rsidRDefault="0095581C"/>
    <w:p w:rsidR="0095581C" w:rsidRDefault="0095581C"/>
    <w:p w:rsidR="0095581C" w:rsidRDefault="0095581C"/>
    <w:p w:rsidR="0095581C" w:rsidRDefault="0095581C"/>
    <w:p w:rsidR="00F66378" w:rsidRDefault="00F66378"/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lastRenderedPageBreak/>
        <w:t>РОССИЙСКАЯ  ФЕДЕРАЦИЯ</w:t>
      </w:r>
    </w:p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ТРУБЧЕВСКИЙ МУНИЦИПАЛЬНЫЙ РАЙОН</w:t>
      </w:r>
    </w:p>
    <w:p w:rsidR="00F66378" w:rsidRPr="00F66378" w:rsidRDefault="00F66378" w:rsidP="00F6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ТЕЛЕЦКИЙ СЕЛЬСКИЙ СОВЕТ НАРОДНЫХ ДЕПУТАТОВ</w:t>
      </w:r>
    </w:p>
    <w:p w:rsidR="00F66378" w:rsidRPr="00F66378" w:rsidRDefault="002347B9" w:rsidP="00F66378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7B9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2336" from="15.5pt,12.8pt" to="460.5pt,12.8pt" strokeweight="6pt">
            <v:stroke linestyle="thickBetweenThin"/>
          </v:line>
        </w:pict>
      </w:r>
    </w:p>
    <w:p w:rsidR="00F66378" w:rsidRPr="00F66378" w:rsidRDefault="00F66378" w:rsidP="00F66378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6378" w:rsidRPr="00F66378" w:rsidRDefault="00F66378" w:rsidP="00F66378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от 13.11.2024 г.                              № 5- 25</w:t>
      </w: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д. Телец</w:t>
      </w:r>
    </w:p>
    <w:p w:rsidR="00F66378" w:rsidRPr="00F66378" w:rsidRDefault="00F66378" w:rsidP="00F66378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hd w:val="clear" w:color="auto" w:fill="FFFFFF"/>
        <w:spacing w:after="0" w:line="240" w:lineRule="auto"/>
        <w:ind w:right="3055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«О передаче полномочий контрольного органа Телецкого сельского поселения по осуществлению внешнего муниципального финансового контроля». </w:t>
      </w:r>
    </w:p>
    <w:p w:rsidR="00F66378" w:rsidRPr="00F66378" w:rsidRDefault="00F66378" w:rsidP="00F66378">
      <w:pPr>
        <w:shd w:val="clear" w:color="auto" w:fill="FFFFFF"/>
        <w:spacing w:after="0" w:line="240" w:lineRule="auto"/>
        <w:ind w:right="3055"/>
        <w:jc w:val="both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Телецкого сельского поселения, Телецкий сельский Совет народных депутатов решил:</w:t>
      </w:r>
    </w:p>
    <w:p w:rsidR="00F66378" w:rsidRPr="00F66378" w:rsidRDefault="00F66378" w:rsidP="00F663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1. Передать полномочия по осуществлению внешнего муниципального финансового контроля контрольного органа Телецкого сельского поселения сроком на 3года.</w:t>
      </w:r>
    </w:p>
    <w:p w:rsidR="00F66378" w:rsidRPr="00F66378" w:rsidRDefault="00F66378" w:rsidP="00F663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2. Полномочия по осуществлению внешнего муниципального финансового контроля контрольного органа Телецкого сельского поселения осуществлять Контрольно-счетной палате Трубчевского муниципального района.</w:t>
      </w:r>
    </w:p>
    <w:p w:rsidR="00F66378" w:rsidRPr="00F66378" w:rsidRDefault="00F66378" w:rsidP="00F663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3. Телецкому сельскому Совету народных депутатов заключить соглашение с </w:t>
      </w:r>
      <w:proofErr w:type="spellStart"/>
      <w:r w:rsidRPr="00F66378">
        <w:rPr>
          <w:rFonts w:ascii="Times New Roman" w:hAnsi="Times New Roman" w:cs="Times New Roman"/>
          <w:sz w:val="24"/>
          <w:szCs w:val="24"/>
        </w:rPr>
        <w:t>Трубчевским</w:t>
      </w:r>
      <w:proofErr w:type="spellEnd"/>
      <w:r w:rsidRPr="00F66378">
        <w:rPr>
          <w:rFonts w:ascii="Times New Roman" w:hAnsi="Times New Roman" w:cs="Times New Roman"/>
          <w:sz w:val="24"/>
          <w:szCs w:val="24"/>
        </w:rPr>
        <w:t xml:space="preserve"> районным Советом народных депутатов об осуществлении принятых полномочий за счет межбюджетных трансфертов Телецкого сельского поселения.</w:t>
      </w:r>
    </w:p>
    <w:p w:rsidR="00F66378" w:rsidRPr="00F66378" w:rsidRDefault="00F66378" w:rsidP="00F66378">
      <w:pPr>
        <w:shd w:val="clear" w:color="auto" w:fill="FFFFFF"/>
        <w:tabs>
          <w:tab w:val="left" w:pos="713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принятия и распространяется на правоотношения, возникшие 01.01.2025 года.</w:t>
      </w:r>
    </w:p>
    <w:p w:rsidR="00F66378" w:rsidRPr="00F66378" w:rsidRDefault="00F66378" w:rsidP="00F66378">
      <w:pPr>
        <w:shd w:val="clear" w:color="auto" w:fill="FFFFFF"/>
        <w:tabs>
          <w:tab w:val="left" w:pos="713"/>
        </w:tabs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663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37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Телецкого сельского Совета народных депутатов по бюджету, экономической политике и предпринимательству.</w:t>
      </w:r>
    </w:p>
    <w:p w:rsidR="00F66378" w:rsidRPr="00F66378" w:rsidRDefault="00F66378" w:rsidP="00F66378">
      <w:pPr>
        <w:shd w:val="clear" w:color="auto" w:fill="FFFFFF"/>
        <w:tabs>
          <w:tab w:val="left" w:pos="7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hd w:val="clear" w:color="auto" w:fill="FFFFFF"/>
        <w:tabs>
          <w:tab w:val="left" w:pos="7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66378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37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В.В. </w:t>
      </w:r>
      <w:proofErr w:type="spellStart"/>
      <w:r w:rsidRPr="00F66378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P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78" w:rsidRDefault="00F66378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F6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РОССИЙСКАЯ ФЕДЕРАЦИЯ </w:t>
      </w: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 xml:space="preserve">ТРУБЧЕВСКИЙ МУНИЦИПАЛЬНЫЙ РАЙОН </w:t>
      </w: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1C">
        <w:rPr>
          <w:rFonts w:ascii="Times New Roman" w:hAnsi="Times New Roman" w:cs="Times New Roman"/>
          <w:b/>
          <w:sz w:val="24"/>
          <w:szCs w:val="24"/>
        </w:rPr>
        <w:t>ТЕЛЕЦКАЯ СЕЛЬСКАЯ АДМИНИСТРАЦИЯ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81C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6432" from="0,7.2pt" to="495pt,7.2pt" strokeweight="6pt">
            <v:stroke linestyle="thickBetweenThin"/>
          </v:line>
        </w:pict>
      </w: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581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581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b/>
          <w:snapToGrid w:val="0"/>
          <w:sz w:val="24"/>
          <w:szCs w:val="24"/>
        </w:rPr>
        <w:t>от  14. 11. 2024г.   № 44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>д. Телец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i/>
          <w:snapToGrid w:val="0"/>
          <w:sz w:val="24"/>
          <w:szCs w:val="24"/>
        </w:rPr>
        <w:t>«Об утверждении отчета об исполнении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бюджета Телецкого сельского поселения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Трубчевского муниципального района 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i/>
          <w:snapToGrid w:val="0"/>
          <w:sz w:val="24"/>
          <w:szCs w:val="24"/>
        </w:rPr>
        <w:t>Брянской области  за 9 месяцев 2024 года»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       В соответствии со статьей 264.2 Бюджетного кодекса Российской Федерации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>и решением Телецкого сельского Совета народных депутатов от 28.12.2023 года № 4-135</w:t>
      </w:r>
    </w:p>
    <w:p w:rsidR="0095581C" w:rsidRPr="0095581C" w:rsidRDefault="0095581C" w:rsidP="0095581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«О бюджете Телецкого сельского поселения Трубчевского муниципального района Брянской области  на 2024 год и на плановый период 2025 и 2026 годов» </w:t>
      </w: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О С Т А Н О В Л Я Ю: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>1. Утвердить отчет об исполнении бюджета Телецкого сельского поселения Трубчевского муниципального района Брянской области  за 9 месяцев 2024 года по доходам в сумме 2 188 835,53 руб., расходам в сумме 2 364 872,73 руб., с дефицитом бюджета в сумме 176 037,20 руб. и следующими показателями: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    1.1. </w:t>
      </w:r>
      <w:proofErr w:type="gram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по</w:t>
      </w:r>
      <w:proofErr w:type="gram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доходом</w:t>
      </w:r>
      <w:proofErr w:type="gram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бюджета  поселения по видам доходов за 9 месяцев 2024 года согласно приложению № 1 к настоящему постановлению;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    1.2. по ведомственной структуре расходов бюджета поселения за 9 месяцев  2024 года согласно приложению № 2 к настоящему постановлению; 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    1.3. по расходам бюджета  поселения по целевым статья</w:t>
      </w:r>
      <w:proofErr w:type="gram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м(</w:t>
      </w:r>
      <w:proofErr w:type="gram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муниципальным программам и </w:t>
      </w:r>
      <w:proofErr w:type="spell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непрограммным</w:t>
      </w:r>
      <w:proofErr w:type="spell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направлениям деятельности), группам и подгруппам видов расходов  за 9 месяцев 2024 года согласно приложению № 3 к настоящему постановлению;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    1.4. по источникам  финансирования дефицита бюджета  поселения за 9 месяцев 2024 года согласно приложению № 4 к настоящему постановлению.</w:t>
      </w:r>
    </w:p>
    <w:p w:rsidR="0095581C" w:rsidRPr="0095581C" w:rsidRDefault="0095581C" w:rsidP="0095581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2. Телецкой сельской администрации в срок до 15 ноября 2024 года направить в Телецкий сельский Совет народных депутатов и Контрольно-счетную палату Трубчевского муниципального района отчет об исполнении бюджета Телецкого сельского поселения  за 9 месяцев 2024 года. </w:t>
      </w:r>
    </w:p>
    <w:p w:rsidR="0095581C" w:rsidRPr="0095581C" w:rsidRDefault="0095581C" w:rsidP="0095581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5581C" w:rsidRPr="0095581C" w:rsidRDefault="0095581C" w:rsidP="0095581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proofErr w:type="gram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Разместить постановление</w:t>
      </w:r>
      <w:proofErr w:type="gram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на официальном сайте администрации Трубчевского муниципального района в сети интернет (</w:t>
      </w:r>
      <w:proofErr w:type="spell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www.trubrayon.ru</w:t>
      </w:r>
      <w:proofErr w:type="spellEnd"/>
      <w:r w:rsidRPr="0095581C">
        <w:rPr>
          <w:rFonts w:ascii="Times New Roman" w:hAnsi="Times New Roman" w:cs="Times New Roman"/>
          <w:snapToGrid w:val="0"/>
          <w:sz w:val="24"/>
          <w:szCs w:val="24"/>
        </w:rPr>
        <w:t>) на странице «Телецкое сельское поселение».</w:t>
      </w:r>
    </w:p>
    <w:p w:rsidR="0095581C" w:rsidRPr="0095581C" w:rsidRDefault="0095581C" w:rsidP="0095581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>5. Контроль  за исполнением настоящего постановления возложить на ведущего специалист</w:t>
      </w:r>
      <w:proofErr w:type="gram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а(</w:t>
      </w:r>
      <w:proofErr w:type="gram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финансиста) </w:t>
      </w:r>
      <w:proofErr w:type="spellStart"/>
      <w:r w:rsidRPr="0095581C">
        <w:rPr>
          <w:rFonts w:ascii="Times New Roman" w:hAnsi="Times New Roman" w:cs="Times New Roman"/>
          <w:snapToGrid w:val="0"/>
          <w:sz w:val="24"/>
          <w:szCs w:val="24"/>
        </w:rPr>
        <w:t>Подобедову</w:t>
      </w:r>
      <w:proofErr w:type="spellEnd"/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Е.В.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5581C" w:rsidRPr="0095581C" w:rsidRDefault="0095581C" w:rsidP="0095581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Глава Телецкой 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              сельской администрации                                                           В. В. Лушин</w:t>
      </w:r>
    </w:p>
    <w:p w:rsidR="0095581C" w:rsidRPr="0095581C" w:rsidRDefault="0095581C" w:rsidP="009558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558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tbl>
      <w:tblPr>
        <w:tblW w:w="10020" w:type="dxa"/>
        <w:tblInd w:w="78" w:type="dxa"/>
        <w:tblLayout w:type="fixed"/>
        <w:tblLook w:val="0000"/>
      </w:tblPr>
      <w:tblGrid>
        <w:gridCol w:w="1762"/>
        <w:gridCol w:w="4620"/>
        <w:gridCol w:w="1293"/>
        <w:gridCol w:w="1195"/>
        <w:gridCol w:w="1150"/>
      </w:tblGrid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постановлению Телецкой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сельской администрации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 14 ноября 2024г.  № 44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 поселения  по видам доходов за 9 месяцев 2024 года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Уточненные бюджетные назначения на 2024 год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Кассовое исполнение за 9 месяцев 2024г.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Процент исполнения к прогнозным параметрам доходов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2 095 907,00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1 471 139,62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804 000,00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866 398,75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107,8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804 000,00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866 398,75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107,8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804 000,00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843 060,67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1 01 02020 01 0000 110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6 503,94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</w:t>
            </w:r>
            <w:proofErr w:type="spellStart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доходов</w:t>
            </w:r>
            <w:proofErr w:type="gramStart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олученных</w:t>
            </w:r>
            <w:proofErr w:type="spellEnd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2 209,40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176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 1 01 02080 01 0000 110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  <w:proofErr w:type="spellEnd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виде дивидендов)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14 624,82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1 01 02130 01 0000 110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-0,08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545,70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545,70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545,70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1 274 000,00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590 787,96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199 000,00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48 557,06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199 000,00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48 557,06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1 075 000,00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542 230,90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50,4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308 000,00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409 568,00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133,0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308 000,00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409 568,00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133,0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767 000,00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132 662,90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767 000,00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132 662,90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1 08 00000 00 0000 000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900,00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64,3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(за исключением </w:t>
            </w: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1 400,00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900,00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64,3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1 08 04020 01 0000 110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900,00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64,3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6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1 13 00000 00 0000 000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12 507,21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1 13 02000 00 0000 130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Доходы от компенсации затрат государства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12 507,21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1 13 02990 00 0000 130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Прочие доходы от компенсации затрат государства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12 507,21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1 13 02995 10 0000 130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12 507,21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1 010 483,00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717 695,91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1 010 483,00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717 695,91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71,0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235 500,00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176 625,00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235 500,00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176 625,00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235 500,00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176 625,00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344 983,00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218 555,91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2 02 35118 00 0000 000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344 983,00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218 555,91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344 983,00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218 555,91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2 02 03024 00 0000 000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#</w:t>
            </w:r>
            <w:proofErr w:type="gramStart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ЗНАЧ</w:t>
            </w:r>
            <w:proofErr w:type="gramEnd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!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430 000,0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322 515,0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430 000,0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322 515,0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2 02 49999 10 </w:t>
            </w: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Прочие межбюджетные трансферты, </w:t>
            </w: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430 000,0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322 515,0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ИТОГО ДОХОДОВ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3 106 390,00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2 188 835,53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70,5</w:t>
            </w:r>
          </w:p>
        </w:tc>
      </w:tr>
    </w:tbl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1" w:type="dxa"/>
        <w:tblInd w:w="78" w:type="dxa"/>
        <w:tblLayout w:type="fixed"/>
        <w:tblLook w:val="0000"/>
      </w:tblPr>
      <w:tblGrid>
        <w:gridCol w:w="3526"/>
        <w:gridCol w:w="741"/>
        <w:gridCol w:w="792"/>
        <w:gridCol w:w="852"/>
        <w:gridCol w:w="862"/>
        <w:gridCol w:w="1166"/>
        <w:gridCol w:w="1143"/>
        <w:gridCol w:w="1039"/>
      </w:tblGrid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Приложение № 2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к Постановлению Телецкой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сельской администрации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                 от  14 ноября  2024г.  №_44_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5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за  9 месяцев  2024 года</w:t>
            </w: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</w:t>
            </w:r>
            <w:proofErr w:type="spellEnd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Уточненная бюджетная роспись на 2024 год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Кассовое исполнение за 9 месяцев 2024г.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Процент исполнения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2 247 372,00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1 431 282,15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63,7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1 957 480,00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1 176 390,15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1 877 649,00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1 149 154,15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1 542 870,00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942 199,76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муниципальных </w:t>
            </w: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</w:t>
            </w: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120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1 542 870,00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942 199,76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267 244,00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150 576,76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56,3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267 244,00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150 576,76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56,3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67 535,00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56 377,63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83,5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67 535,00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56 377,63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83,5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33 300,00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14 930,00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44,8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33 300,00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14 930,00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44,8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33 300,00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14 930,00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44,8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11 775,00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25,6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46 000,00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11 775,00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25,6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46 000,00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11 775,00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25,6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надзора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6 172,00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Специальные расходы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880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242 720,00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15,0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#ДЕЛ/0!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34 000,00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34 000,00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34 000,00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#ДЕЛ/0!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344 983,00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218 555,91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344 983,00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218 555,91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344 983,00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218 555,91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312 667,00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207 661,91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312 667,00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207 661,91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32 316,00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10 894,00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33,7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32 316,00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10 894,00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33,7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48 000,00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926 931,83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439 712,98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47,4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926 931,83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439 712,98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47,4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645 000,00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346 366,98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53,7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645 000,00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346 366,98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53,7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645 000,00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346 366,98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53,7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142 507,00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64 266,60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45,1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142 507,00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64 266,60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45,1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142 507,00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64 266,60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45,1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138 893,83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28 548,40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20,6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138 893,83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28 548,40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20,6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138 893,83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28 548,40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20,6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18 000,00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10 644,06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59,1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10 644,06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59,1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10 644,06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59,1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10 644,06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59,1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18 000,00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10 644,06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59,1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  <w:proofErr w:type="gramStart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КИНЕМАТОГРАФИЯ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117 000,00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97 000,00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82,9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117 000,00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97 000,00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82,9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</w:t>
            </w: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поселений услугами организаций культуры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117 000,00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97 000,00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82,9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117 000,00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97 000,00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82,9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117 000,00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97 000,00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82,9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87 717,00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60 677,63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69,2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87 717,00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60 677,63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69,2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87 717,00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60 677,63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69,2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87 717,00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60 677,63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69,2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87 717,00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60 677,63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69,2</w:t>
            </w:r>
          </w:p>
        </w:tc>
      </w:tr>
      <w:tr w:rsidR="0095581C" w:rsidRPr="0095581C" w:rsidTr="0095581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3 886 003,83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2 364 872,73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5581C" w:rsidRPr="0095581C" w:rsidRDefault="0095581C" w:rsidP="0095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5581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60,9</w:t>
            </w:r>
          </w:p>
        </w:tc>
      </w:tr>
    </w:tbl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tblInd w:w="78" w:type="dxa"/>
        <w:tblLayout w:type="fixed"/>
        <w:tblLook w:val="0000"/>
      </w:tblPr>
      <w:tblGrid>
        <w:gridCol w:w="3396"/>
        <w:gridCol w:w="451"/>
        <w:gridCol w:w="607"/>
        <w:gridCol w:w="516"/>
        <w:gridCol w:w="641"/>
        <w:gridCol w:w="821"/>
        <w:gridCol w:w="631"/>
        <w:gridCol w:w="1001"/>
        <w:gridCol w:w="1025"/>
        <w:gridCol w:w="1065"/>
      </w:tblGrid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Приложение № 3</w:t>
            </w: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к Постановлению Телецкой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сельской администрации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              от  14 ноября  2024г.  № 44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3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 БЮДЖЕТНЫХ АССИГНОВАНИЙ ПОСЕЛЕНИЯ</w:t>
            </w:r>
          </w:p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 за 9 месяцев 2024 года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 статья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Уточненная бюджетная роспись на 2024 год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Кассовое исполнение за 9 месяцев 2024г.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Процент исполнения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Телецком сельском </w:t>
            </w:r>
            <w:proofErr w:type="gramStart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поселении</w:t>
            </w:r>
            <w:proofErr w:type="gramEnd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3 636 111,83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2 115 980,73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58,2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3 636 111,83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2 115 980,73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58,2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1 997 480,00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1 182 390,15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1 957 480,00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1 176 390,15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1 877 649,00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1 149 154,15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942 199,76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942 199,76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267 244,00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150 576,76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56,3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267 244,00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150 576,76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56,3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56 377,63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56 377,63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33 300,00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14 930,00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44,8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14 930,00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44,8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14 930,00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44,8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Опубликование нормативных правовых актов муниципальных образований и иной 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официальной информации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11 775,00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11 775,00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11 775,00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344 983,00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218 555,91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344 983,00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218 555,91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344 983,00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218 555,91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312 667,00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207 661,91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312 667,00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207 661,91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10 894,00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33,7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10 894,00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33,7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3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Укрепление пожарной безопасности </w:t>
            </w:r>
            <w:proofErr w:type="gramStart"/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в</w:t>
            </w:r>
            <w:proofErr w:type="gramEnd"/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Трубчевском</w:t>
            </w:r>
            <w:proofErr w:type="gramEnd"/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муниципальном районе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7000011000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закупки товаров, 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041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6047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380910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37 </w:t>
            </w: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926 931,83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439 712,98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47,4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926 931,83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439 712,98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47,4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346 366,98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53,7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346 366,98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53,7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346 366,98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53,7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142 507,00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64 266,60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142 507,00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64 266,60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142 507,00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64 266,60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138 893,83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28 548,40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138 893,83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28 548,40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138 893,83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28 548,40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3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10 644,06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10 644,06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10 644,06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10 644,06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10 644,06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59,1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3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</w:t>
            </w:r>
            <w:proofErr w:type="gramStart"/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87 717,00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60 677,63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69,2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</w:t>
            </w: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100</w:t>
            </w: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87 717,00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60 677,63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69,2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Выплата муниципальных пенсий (доплат к государственным пенсиям)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87 717,00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60 677,63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69,2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87 717,00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60 677,63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69,2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87 717,00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60 677,63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69,2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МЕРОПРИЯТИЯ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249 892,00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248 892,00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249 892,00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248 892,00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249 892,00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248 892,00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99,6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Специальные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880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F4084" w:rsidRPr="00AF4084" w:rsidTr="00AF408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3 886 003,83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2 364 872,73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084" w:rsidRPr="00AF4084" w:rsidRDefault="00AF4084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40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60,9</w:t>
            </w:r>
          </w:p>
        </w:tc>
      </w:tr>
    </w:tbl>
    <w:p w:rsidR="0095581C" w:rsidRDefault="0095581C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Default="00AF4084" w:rsidP="0095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Pr="00AF4084" w:rsidRDefault="00AF4084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84" w:rsidRPr="00AF4084" w:rsidRDefault="00AF4084" w:rsidP="00AF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№ 4</w:t>
      </w:r>
    </w:p>
    <w:p w:rsidR="00AF4084" w:rsidRPr="00AF4084" w:rsidRDefault="00AF4084" w:rsidP="00AF4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084">
        <w:rPr>
          <w:rFonts w:ascii="Times New Roman" w:hAnsi="Times New Roman" w:cs="Times New Roman"/>
          <w:sz w:val="24"/>
          <w:szCs w:val="24"/>
        </w:rPr>
        <w:t xml:space="preserve">к постановлению Телецкой </w:t>
      </w:r>
    </w:p>
    <w:p w:rsidR="00AF4084" w:rsidRPr="00AF4084" w:rsidRDefault="00AF4084" w:rsidP="00AF4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084">
        <w:rPr>
          <w:rFonts w:ascii="Times New Roman" w:hAnsi="Times New Roman" w:cs="Times New Roman"/>
          <w:sz w:val="24"/>
          <w:szCs w:val="24"/>
        </w:rPr>
        <w:t>сельской  администрации</w:t>
      </w:r>
    </w:p>
    <w:p w:rsidR="00AF4084" w:rsidRPr="00AF4084" w:rsidRDefault="00AF4084" w:rsidP="00AF40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408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 </w:t>
      </w:r>
      <w:r w:rsidRPr="00AF408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14 </w:t>
      </w:r>
      <w:r w:rsidRPr="00AF4084">
        <w:rPr>
          <w:rFonts w:ascii="Times New Roman" w:hAnsi="Times New Roman" w:cs="Times New Roman"/>
          <w:i/>
          <w:sz w:val="24"/>
          <w:szCs w:val="24"/>
          <w:u w:val="single"/>
        </w:rPr>
        <w:t>ноября  2024г.  №_44_</w:t>
      </w:r>
      <w:r w:rsidRPr="00AF408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</w:t>
      </w:r>
      <w:r w:rsidRPr="00AF408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F4084" w:rsidRPr="00AF4084" w:rsidRDefault="00AF4084" w:rsidP="00AF4084">
      <w:pPr>
        <w:tabs>
          <w:tab w:val="left" w:pos="4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084" w:rsidRPr="00AF4084" w:rsidRDefault="00AF4084" w:rsidP="00AF4084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084" w:rsidRPr="00AF4084" w:rsidRDefault="00AF4084" w:rsidP="00AF4084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84">
        <w:rPr>
          <w:rFonts w:ascii="Times New Roman" w:hAnsi="Times New Roman" w:cs="Times New Roman"/>
          <w:sz w:val="24"/>
          <w:szCs w:val="24"/>
        </w:rPr>
        <w:t xml:space="preserve">Источники  финансирования дефицита бюджета поселения </w:t>
      </w:r>
    </w:p>
    <w:p w:rsidR="00AF4084" w:rsidRPr="00AF4084" w:rsidRDefault="00AF4084" w:rsidP="00AF4084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84">
        <w:rPr>
          <w:rFonts w:ascii="Times New Roman" w:hAnsi="Times New Roman" w:cs="Times New Roman"/>
          <w:sz w:val="24"/>
          <w:szCs w:val="24"/>
        </w:rPr>
        <w:t xml:space="preserve">за 9 месяцев  2024 года                        </w:t>
      </w:r>
    </w:p>
    <w:p w:rsidR="00AF4084" w:rsidRPr="00AF4084" w:rsidRDefault="00AF4084" w:rsidP="00AF4084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0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AF4084">
        <w:rPr>
          <w:rFonts w:ascii="Times New Roman" w:hAnsi="Times New Roman" w:cs="Times New Roman"/>
          <w:i/>
          <w:sz w:val="24"/>
          <w:szCs w:val="24"/>
        </w:rPr>
        <w:t>( руб.)</w:t>
      </w:r>
    </w:p>
    <w:tbl>
      <w:tblPr>
        <w:tblW w:w="10821" w:type="dxa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1701"/>
        <w:gridCol w:w="1701"/>
        <w:gridCol w:w="1040"/>
      </w:tblGrid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1107"/>
          <w:jc w:val="center"/>
        </w:trPr>
        <w:tc>
          <w:tcPr>
            <w:tcW w:w="2977" w:type="dxa"/>
          </w:tcPr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3402" w:type="dxa"/>
          </w:tcPr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Уточненные назначения на 2024г.</w:t>
            </w:r>
          </w:p>
        </w:tc>
        <w:tc>
          <w:tcPr>
            <w:tcW w:w="1701" w:type="dxa"/>
            <w:shd w:val="clear" w:color="auto" w:fill="auto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исполнение </w:t>
            </w:r>
            <w:proofErr w:type="gramStart"/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 2024г.</w:t>
            </w:r>
          </w:p>
        </w:tc>
        <w:tc>
          <w:tcPr>
            <w:tcW w:w="1040" w:type="dxa"/>
            <w:shd w:val="clear" w:color="auto" w:fill="auto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977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601 01 05 00 </w:t>
            </w:r>
            <w:proofErr w:type="spellStart"/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779 613,83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176 037,20</w:t>
            </w:r>
          </w:p>
        </w:tc>
        <w:tc>
          <w:tcPr>
            <w:tcW w:w="1040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977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601 01 05 00 </w:t>
            </w:r>
            <w:proofErr w:type="spellStart"/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 0000 600 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779 613,83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176 037,20</w:t>
            </w:r>
          </w:p>
        </w:tc>
        <w:tc>
          <w:tcPr>
            <w:tcW w:w="1040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977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601 01 05 02 00 </w:t>
            </w:r>
            <w:proofErr w:type="spellStart"/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 0000 600 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779 613,83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176 037,20</w:t>
            </w:r>
          </w:p>
        </w:tc>
        <w:tc>
          <w:tcPr>
            <w:tcW w:w="1040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977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601 01 05 02 01 00 0000 610 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779 613,83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176 037,20</w:t>
            </w:r>
          </w:p>
        </w:tc>
        <w:tc>
          <w:tcPr>
            <w:tcW w:w="1040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977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 xml:space="preserve">601 01 05 02 01 10 0000 610 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779 613,83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176 037,20</w:t>
            </w:r>
          </w:p>
        </w:tc>
        <w:tc>
          <w:tcPr>
            <w:tcW w:w="1040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AF4084" w:rsidRPr="00AF4084" w:rsidTr="00B66CE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379" w:type="dxa"/>
            <w:gridSpan w:val="2"/>
          </w:tcPr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источников  финансирования дефицитов бюджетов</w:t>
            </w:r>
          </w:p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779 613,83</w:t>
            </w:r>
          </w:p>
        </w:tc>
        <w:tc>
          <w:tcPr>
            <w:tcW w:w="1701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176 037,20</w:t>
            </w:r>
          </w:p>
        </w:tc>
        <w:tc>
          <w:tcPr>
            <w:tcW w:w="1040" w:type="dxa"/>
          </w:tcPr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84" w:rsidRPr="00AF4084" w:rsidRDefault="00AF4084" w:rsidP="00AF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84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</w:tr>
    </w:tbl>
    <w:p w:rsidR="00AF4084" w:rsidRPr="00AF4084" w:rsidRDefault="00AF4084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1C" w:rsidRPr="00AF4084" w:rsidRDefault="0095581C" w:rsidP="00AF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81C" w:rsidRPr="00AF4084" w:rsidSect="00E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6CF"/>
    <w:rsid w:val="002347B9"/>
    <w:rsid w:val="0095581C"/>
    <w:rsid w:val="00AF4084"/>
    <w:rsid w:val="00C16AAE"/>
    <w:rsid w:val="00D736CF"/>
    <w:rsid w:val="00E93B03"/>
    <w:rsid w:val="00F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5581C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81C"/>
    <w:rPr>
      <w:rFonts w:ascii="Times New Roman" w:eastAsia="Times New Roman" w:hAnsi="Times New Roman" w:cs="Times New Roman"/>
      <w:b/>
      <w:bCs/>
      <w:szCs w:val="24"/>
      <w:lang/>
    </w:rPr>
  </w:style>
  <w:style w:type="character" w:styleId="a3">
    <w:name w:val="Hyperlink"/>
    <w:uiPriority w:val="99"/>
    <w:unhideWhenUsed/>
    <w:rsid w:val="00955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2024-11-14T13:46:00Z</dcterms:created>
  <dcterms:modified xsi:type="dcterms:W3CDTF">2024-11-15T12:28:00Z</dcterms:modified>
</cp:coreProperties>
</file>