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AB6E" w14:textId="77777777" w:rsidR="00557AEF" w:rsidRPr="003D0E9E" w:rsidRDefault="00557AEF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E0A74A6" w14:textId="77777777" w:rsidR="00557AEF" w:rsidRPr="003D0E9E" w:rsidRDefault="00557AEF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ОБЛАСТЬ</w:t>
      </w:r>
      <w:r w:rsidR="001F2367">
        <w:rPr>
          <w:rFonts w:ascii="Times New Roman" w:hAnsi="Times New Roman"/>
          <w:b/>
          <w:sz w:val="28"/>
          <w:szCs w:val="28"/>
        </w:rPr>
        <w:t xml:space="preserve">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14:paraId="0229EE68" w14:textId="77777777" w:rsidR="00DD100E" w:rsidRPr="00A432D0" w:rsidRDefault="00DD100E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14:paraId="1DABC70D" w14:textId="77777777" w:rsidR="00DD100E" w:rsidRPr="00A432D0" w:rsidRDefault="00DD100E" w:rsidP="00587B7B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14:paraId="62000B33" w14:textId="77777777" w:rsidR="00DD100E" w:rsidRPr="00E04B47" w:rsidRDefault="00DD100E" w:rsidP="00587B7B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</w:p>
    <w:p w14:paraId="36BA8D54" w14:textId="2B4EAD68" w:rsidR="00DD100E" w:rsidRPr="00E04B47" w:rsidRDefault="00DD100E" w:rsidP="00587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79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F1B98" w:rsidRPr="00E5179B">
        <w:rPr>
          <w:rFonts w:ascii="Times New Roman" w:hAnsi="Times New Roman" w:cs="Times New Roman"/>
          <w:b/>
          <w:sz w:val="28"/>
          <w:szCs w:val="28"/>
        </w:rPr>
        <w:t>2</w:t>
      </w:r>
      <w:r w:rsidR="001972D6" w:rsidRPr="00E5179B">
        <w:rPr>
          <w:rFonts w:ascii="Times New Roman" w:hAnsi="Times New Roman" w:cs="Times New Roman"/>
          <w:b/>
          <w:sz w:val="28"/>
          <w:szCs w:val="28"/>
        </w:rPr>
        <w:t>6</w:t>
      </w:r>
      <w:r w:rsidR="005D3146" w:rsidRPr="00E51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2D6" w:rsidRPr="00E5179B">
        <w:rPr>
          <w:rFonts w:ascii="Times New Roman" w:hAnsi="Times New Roman" w:cs="Times New Roman"/>
          <w:b/>
          <w:sz w:val="28"/>
          <w:szCs w:val="28"/>
        </w:rPr>
        <w:t>феврал</w:t>
      </w:r>
      <w:r w:rsidR="00D02BA3" w:rsidRPr="00E5179B">
        <w:rPr>
          <w:rFonts w:ascii="Times New Roman" w:hAnsi="Times New Roman" w:cs="Times New Roman"/>
          <w:b/>
          <w:sz w:val="28"/>
          <w:szCs w:val="28"/>
        </w:rPr>
        <w:t>я</w:t>
      </w:r>
      <w:r w:rsidR="001A33C0" w:rsidRPr="00E51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5CE" w:rsidRPr="00E5179B">
        <w:rPr>
          <w:rFonts w:ascii="Times New Roman" w:hAnsi="Times New Roman" w:cs="Times New Roman"/>
          <w:b/>
          <w:sz w:val="28"/>
          <w:szCs w:val="28"/>
        </w:rPr>
        <w:t>202</w:t>
      </w:r>
      <w:r w:rsidR="00AF1B98" w:rsidRPr="00E5179B">
        <w:rPr>
          <w:rFonts w:ascii="Times New Roman" w:hAnsi="Times New Roman" w:cs="Times New Roman"/>
          <w:b/>
          <w:sz w:val="28"/>
          <w:szCs w:val="28"/>
        </w:rPr>
        <w:t>6</w:t>
      </w:r>
      <w:r w:rsidR="003E75CE" w:rsidRPr="00E517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C5D8C" w:rsidRPr="00E51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79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5179B" w:rsidRPr="00E5179B">
        <w:rPr>
          <w:rFonts w:ascii="Times New Roman" w:hAnsi="Times New Roman" w:cs="Times New Roman"/>
          <w:b/>
          <w:sz w:val="28"/>
          <w:szCs w:val="28"/>
        </w:rPr>
        <w:t>9</w:t>
      </w:r>
    </w:p>
    <w:p w14:paraId="2DCC9546" w14:textId="77777777" w:rsidR="00DD100E" w:rsidRPr="00D97347" w:rsidRDefault="00DD100E" w:rsidP="00587B7B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9ECFC09" w14:textId="4BE0E7E2" w:rsidR="00C70314" w:rsidRPr="001972D6" w:rsidRDefault="00DD100E" w:rsidP="001972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2D6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1972D6" w:rsidRPr="001972D6">
        <w:rPr>
          <w:rFonts w:ascii="Times New Roman" w:hAnsi="Times New Roman" w:cs="Times New Roman"/>
          <w:b/>
          <w:bCs/>
          <w:sz w:val="28"/>
          <w:szCs w:val="28"/>
        </w:rPr>
        <w:t>определении мест</w:t>
      </w:r>
      <w:r w:rsidR="00197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2D6" w:rsidRPr="001972D6">
        <w:rPr>
          <w:rFonts w:ascii="Times New Roman" w:hAnsi="Times New Roman" w:cs="Times New Roman"/>
          <w:b/>
          <w:bCs/>
          <w:sz w:val="28"/>
          <w:szCs w:val="28"/>
        </w:rPr>
        <w:t>для выгула</w:t>
      </w:r>
      <w:r w:rsidR="00197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2D6" w:rsidRPr="001972D6">
        <w:rPr>
          <w:rFonts w:ascii="Times New Roman" w:hAnsi="Times New Roman" w:cs="Times New Roman"/>
          <w:b/>
          <w:bCs/>
          <w:sz w:val="28"/>
          <w:szCs w:val="28"/>
        </w:rPr>
        <w:t xml:space="preserve">домашних животных </w:t>
      </w:r>
      <w:r w:rsidR="001972D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70314" w:rsidRPr="001972D6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Семячковского сельского поселения </w:t>
      </w:r>
      <w:r w:rsidR="001972D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70314" w:rsidRPr="001972D6">
        <w:rPr>
          <w:rFonts w:ascii="Times New Roman" w:hAnsi="Times New Roman" w:cs="Times New Roman"/>
          <w:b/>
          <w:bCs/>
          <w:sz w:val="28"/>
          <w:szCs w:val="28"/>
        </w:rPr>
        <w:t>Трубчевского муниципального района Брянской области</w:t>
      </w:r>
    </w:p>
    <w:p w14:paraId="14BBD9A1" w14:textId="77777777" w:rsidR="00DD100E" w:rsidRPr="00D97347" w:rsidRDefault="00DD100E" w:rsidP="00587B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797E65" w14:textId="22AC1A58" w:rsidR="0032775D" w:rsidRPr="00DC64EA" w:rsidRDefault="0032775D" w:rsidP="00DC64EA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75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2775D">
        <w:rPr>
          <w:rFonts w:ascii="Times New Roman" w:hAnsi="Times New Roman" w:cs="Times New Roman"/>
          <w:sz w:val="28"/>
          <w:szCs w:val="28"/>
        </w:rPr>
        <w:t xml:space="preserve">2018 № 498-ФЗ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32775D">
        <w:rPr>
          <w:rFonts w:ascii="Times New Roman" w:hAnsi="Times New Roman" w:cs="Times New Roman"/>
          <w:sz w:val="28"/>
          <w:szCs w:val="28"/>
        </w:rPr>
        <w:t xml:space="preserve">«Об ответственном обращении с животными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2775D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Законом Брянской области от 16.03.2020 № 19-З «Об отдельных вопросах в области обращения </w:t>
      </w:r>
      <w:r>
        <w:rPr>
          <w:rFonts w:ascii="Times New Roman" w:hAnsi="Times New Roman" w:cs="Times New Roman"/>
          <w:sz w:val="28"/>
          <w:szCs w:val="28"/>
        </w:rPr>
        <w:br/>
        <w:t>с животными в Брянской области», п</w:t>
      </w:r>
      <w:r w:rsidRPr="0032775D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2775D">
        <w:rPr>
          <w:rFonts w:ascii="Times New Roman" w:hAnsi="Times New Roman" w:cs="Times New Roman"/>
          <w:sz w:val="28"/>
          <w:szCs w:val="28"/>
        </w:rPr>
        <w:t>правления ветеринарии Брянской области от 14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32775D">
        <w:rPr>
          <w:rFonts w:ascii="Times New Roman" w:hAnsi="Times New Roman" w:cs="Times New Roman"/>
          <w:sz w:val="28"/>
          <w:szCs w:val="28"/>
        </w:rPr>
        <w:t xml:space="preserve">2024 № 265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775D">
        <w:rPr>
          <w:rFonts w:ascii="Times New Roman" w:hAnsi="Times New Roman" w:cs="Times New Roman"/>
          <w:sz w:val="28"/>
          <w:szCs w:val="28"/>
        </w:rPr>
        <w:t xml:space="preserve">Об утверждении дополнительных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2775D">
        <w:rPr>
          <w:rFonts w:ascii="Times New Roman" w:hAnsi="Times New Roman" w:cs="Times New Roman"/>
          <w:sz w:val="28"/>
          <w:szCs w:val="28"/>
        </w:rPr>
        <w:t>к содержанию домашних животных, в том числе к их выгулу, на территории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775D">
        <w:rPr>
          <w:rFonts w:ascii="Times New Roman" w:hAnsi="Times New Roman" w:cs="Times New Roman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 xml:space="preserve">Семячковского сельского поселения Трубчевского </w:t>
      </w:r>
      <w:r w:rsidRPr="00DC64EA">
        <w:rPr>
          <w:rFonts w:ascii="Times New Roman" w:hAnsi="Times New Roman" w:cs="Times New Roman"/>
          <w:sz w:val="28"/>
          <w:szCs w:val="28"/>
        </w:rPr>
        <w:t>муниципального округа Брянкой области</w:t>
      </w:r>
      <w:r w:rsidRPr="00DC64EA"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r w:rsidRPr="00DC64EA">
        <w:rPr>
          <w:rFonts w:ascii="Times New Roman" w:hAnsi="Times New Roman" w:cs="Times New Roman"/>
          <w:bCs/>
          <w:color w:val="000000"/>
          <w:sz w:val="28"/>
          <w:szCs w:val="28"/>
        </w:rPr>
        <w:t>Правил</w:t>
      </w:r>
      <w:r w:rsidRPr="00DC64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C64EA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DC6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64EA">
        <w:rPr>
          <w:rFonts w:ascii="Times New Roman" w:hAnsi="Times New Roman" w:cs="Times New Roman"/>
          <w:sz w:val="28"/>
          <w:szCs w:val="28"/>
        </w:rPr>
        <w:t>благоустройства на территории Семячковского сельского поселения Трубчевского муниципального района, утвержденны</w:t>
      </w:r>
      <w:r w:rsidRPr="00DC64EA">
        <w:rPr>
          <w:rFonts w:ascii="Times New Roman" w:hAnsi="Times New Roman" w:cs="Times New Roman"/>
          <w:sz w:val="28"/>
          <w:szCs w:val="28"/>
        </w:rPr>
        <w:t>ми</w:t>
      </w:r>
      <w:r w:rsidRPr="00DC64EA">
        <w:rPr>
          <w:rFonts w:ascii="Times New Roman" w:hAnsi="Times New Roman" w:cs="Times New Roman"/>
          <w:sz w:val="28"/>
          <w:szCs w:val="28"/>
        </w:rPr>
        <w:t xml:space="preserve"> решением Семячковского сельского Совета народных депутатов от 23.04.2018 № 3-108,</w:t>
      </w:r>
      <w:r w:rsidRPr="00DC64EA">
        <w:rPr>
          <w:rFonts w:ascii="Times New Roman" w:hAnsi="Times New Roman" w:cs="Times New Roman"/>
          <w:sz w:val="28"/>
          <w:szCs w:val="28"/>
        </w:rPr>
        <w:t xml:space="preserve"> </w:t>
      </w:r>
      <w:r w:rsidRPr="00DC64EA">
        <w:rPr>
          <w:rFonts w:ascii="Times New Roman" w:hAnsi="Times New Roman" w:cs="Times New Roman"/>
          <w:sz w:val="28"/>
          <w:szCs w:val="28"/>
        </w:rPr>
        <w:br/>
        <w:t>в</w:t>
      </w:r>
      <w:r w:rsidRPr="007E4B93">
        <w:rPr>
          <w:rFonts w:ascii="Times New Roman" w:hAnsi="Times New Roman" w:cs="Times New Roman"/>
          <w:sz w:val="28"/>
          <w:szCs w:val="28"/>
        </w:rPr>
        <w:t xml:space="preserve"> целях поддержания надлежащей чистоты и порядка, обеспечения гуманного отношения к животным</w:t>
      </w:r>
    </w:p>
    <w:p w14:paraId="4D0CB819" w14:textId="0904DDBC" w:rsidR="00DD100E" w:rsidRPr="00DC64EA" w:rsidRDefault="00DC5D8C" w:rsidP="00DC64EA">
      <w:pPr>
        <w:pStyle w:val="f"/>
        <w:tabs>
          <w:tab w:val="left" w:pos="709"/>
        </w:tabs>
        <w:spacing w:before="120" w:after="0"/>
        <w:ind w:right="-28" w:firstLine="709"/>
        <w:jc w:val="both"/>
        <w:rPr>
          <w:sz w:val="28"/>
          <w:szCs w:val="28"/>
        </w:rPr>
      </w:pPr>
      <w:r w:rsidRPr="00DC64EA">
        <w:rPr>
          <w:sz w:val="28"/>
          <w:szCs w:val="28"/>
        </w:rPr>
        <w:t>постановля</w:t>
      </w:r>
      <w:r w:rsidR="00C70314" w:rsidRPr="00DC64EA">
        <w:rPr>
          <w:sz w:val="28"/>
          <w:szCs w:val="28"/>
        </w:rPr>
        <w:t>ю</w:t>
      </w:r>
      <w:r w:rsidR="00DD100E" w:rsidRPr="00DC64EA">
        <w:rPr>
          <w:sz w:val="28"/>
          <w:szCs w:val="28"/>
        </w:rPr>
        <w:t>:</w:t>
      </w:r>
    </w:p>
    <w:p w14:paraId="0E3BE245" w14:textId="32A0419D" w:rsidR="00DC64EA" w:rsidRPr="007E4B93" w:rsidRDefault="00DC64EA" w:rsidP="0085319D">
      <w:pPr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 xml:space="preserve">1. Определить места для выгула домашних животных на территории </w:t>
      </w:r>
      <w:r w:rsidR="00FF5C57">
        <w:rPr>
          <w:rFonts w:ascii="Times New Roman" w:hAnsi="Times New Roman" w:cs="Times New Roman"/>
          <w:sz w:val="28"/>
          <w:szCs w:val="28"/>
        </w:rPr>
        <w:t>Семячковского</w:t>
      </w:r>
      <w:r w:rsidRPr="007E4B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5C57">
        <w:rPr>
          <w:rFonts w:ascii="Times New Roman" w:hAnsi="Times New Roman" w:cs="Times New Roman"/>
          <w:sz w:val="28"/>
          <w:szCs w:val="28"/>
        </w:rPr>
        <w:t>Трубчевского муниципального</w:t>
      </w:r>
      <w:r w:rsidRPr="007E4B9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F5C57">
        <w:rPr>
          <w:rFonts w:ascii="Times New Roman" w:hAnsi="Times New Roman" w:cs="Times New Roman"/>
          <w:sz w:val="28"/>
          <w:szCs w:val="28"/>
        </w:rPr>
        <w:t>Брянской области</w:t>
      </w:r>
      <w:r w:rsidR="0085319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14:paraId="2A643B06" w14:textId="1E129435" w:rsidR="00DC64EA" w:rsidRPr="007E4B93" w:rsidRDefault="00DC64EA" w:rsidP="00DC64EA">
      <w:pPr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 При выгуле домашнего животного, за исключением собак</w:t>
      </w:r>
      <w:r w:rsidR="00F1512F">
        <w:rPr>
          <w:rFonts w:ascii="Times New Roman" w:hAnsi="Times New Roman" w:cs="Times New Roman"/>
          <w:sz w:val="28"/>
          <w:szCs w:val="28"/>
        </w:rPr>
        <w:t xml:space="preserve">-поводырей, </w:t>
      </w:r>
      <w:r w:rsidRPr="007E4B93">
        <w:rPr>
          <w:rFonts w:ascii="Times New Roman" w:hAnsi="Times New Roman" w:cs="Times New Roman"/>
          <w:sz w:val="28"/>
          <w:szCs w:val="28"/>
        </w:rPr>
        <w:t>необходимо соблюдать следующие требования:</w:t>
      </w:r>
    </w:p>
    <w:p w14:paraId="6239135E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2.1. исключить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14:paraId="42A8F436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2.2. обеспечить уборку продуктов жизнедеятельности животного в местах и на территориях общего пользования;</w:t>
      </w:r>
    </w:p>
    <w:p w14:paraId="66AD8725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2.3. не допускать выгул домашнего животного вне мест, разрешенных настоящим постановлением;</w:t>
      </w:r>
    </w:p>
    <w:p w14:paraId="2A2673E1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2.4. выводить собак из жилых помещений (домов) и изолированных территорий в общие дворы и на улицу:</w:t>
      </w:r>
    </w:p>
    <w:p w14:paraId="2038459F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- декоративных и охотничьих пород – на коротком поводке;</w:t>
      </w:r>
    </w:p>
    <w:p w14:paraId="29D3B829" w14:textId="75F8F765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lastRenderedPageBreak/>
        <w:t>- потенциально опасных собак; собак, высота в холке которых превышает 35 сантиметров – на коротком поводке</w:t>
      </w:r>
      <w:r w:rsidR="003E7195">
        <w:rPr>
          <w:rFonts w:ascii="Times New Roman" w:hAnsi="Times New Roman" w:cs="Times New Roman"/>
          <w:sz w:val="28"/>
          <w:szCs w:val="28"/>
        </w:rPr>
        <w:t xml:space="preserve"> и</w:t>
      </w:r>
      <w:r w:rsidRPr="007E4B93">
        <w:rPr>
          <w:rFonts w:ascii="Times New Roman" w:hAnsi="Times New Roman" w:cs="Times New Roman"/>
          <w:sz w:val="28"/>
          <w:szCs w:val="28"/>
        </w:rPr>
        <w:t xml:space="preserve"> в наморднике (кроме щенков </w:t>
      </w:r>
      <w:r w:rsidR="00FF5C57">
        <w:rPr>
          <w:rFonts w:ascii="Times New Roman" w:hAnsi="Times New Roman" w:cs="Times New Roman"/>
          <w:sz w:val="28"/>
          <w:szCs w:val="28"/>
        </w:rPr>
        <w:br/>
      </w:r>
      <w:r w:rsidRPr="007E4B93">
        <w:rPr>
          <w:rFonts w:ascii="Times New Roman" w:hAnsi="Times New Roman" w:cs="Times New Roman"/>
          <w:sz w:val="28"/>
          <w:szCs w:val="28"/>
        </w:rPr>
        <w:t>до трехмесячного возраста);</w:t>
      </w:r>
    </w:p>
    <w:p w14:paraId="3A4CB6BD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2.5. выгуливать собак в период с 6.00 часов до 23.00 часов на специально отведенной для этой цели площадке. Если площадка огорожена, разрешается выгуливать собак без поводка и намордника, за исключением потенциально опасных собак;</w:t>
      </w:r>
    </w:p>
    <w:p w14:paraId="2C0B5331" w14:textId="58E572C4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2.6. при выгуле собак в другое время их владельцы должны принимать меры к обеспечению тишины</w:t>
      </w:r>
      <w:r w:rsidR="00FF5C57">
        <w:rPr>
          <w:rFonts w:ascii="Times New Roman" w:hAnsi="Times New Roman" w:cs="Times New Roman"/>
          <w:sz w:val="28"/>
          <w:szCs w:val="28"/>
        </w:rPr>
        <w:t>.</w:t>
      </w:r>
    </w:p>
    <w:p w14:paraId="4983532B" w14:textId="77777777" w:rsidR="00DC64EA" w:rsidRPr="007E4B93" w:rsidRDefault="00DC64EA" w:rsidP="00DC64EA">
      <w:pPr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3. Запрещается:</w:t>
      </w:r>
    </w:p>
    <w:p w14:paraId="6AAE079E" w14:textId="4ED7CB86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3.1. выгул домашних животных</w:t>
      </w:r>
      <w:r w:rsidR="00B01272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B01272" w:rsidRPr="007E4B93">
        <w:rPr>
          <w:rFonts w:ascii="Times New Roman" w:hAnsi="Times New Roman" w:cs="Times New Roman"/>
          <w:sz w:val="28"/>
          <w:szCs w:val="28"/>
        </w:rPr>
        <w:t>собак</w:t>
      </w:r>
      <w:r w:rsidR="00B01272">
        <w:rPr>
          <w:rFonts w:ascii="Times New Roman" w:hAnsi="Times New Roman" w:cs="Times New Roman"/>
          <w:sz w:val="28"/>
          <w:szCs w:val="28"/>
        </w:rPr>
        <w:t>-</w:t>
      </w:r>
      <w:r w:rsidR="00B01272" w:rsidRPr="007E4B93">
        <w:rPr>
          <w:rFonts w:ascii="Times New Roman" w:hAnsi="Times New Roman" w:cs="Times New Roman"/>
          <w:sz w:val="28"/>
          <w:szCs w:val="28"/>
        </w:rPr>
        <w:t>поводырей</w:t>
      </w:r>
      <w:r w:rsidR="00B01272">
        <w:rPr>
          <w:rFonts w:ascii="Times New Roman" w:hAnsi="Times New Roman" w:cs="Times New Roman"/>
          <w:sz w:val="28"/>
          <w:szCs w:val="28"/>
        </w:rPr>
        <w:t>,</w:t>
      </w:r>
      <w:r w:rsidR="00B01272" w:rsidRPr="007E4B93">
        <w:rPr>
          <w:rFonts w:ascii="Times New Roman" w:hAnsi="Times New Roman" w:cs="Times New Roman"/>
          <w:sz w:val="28"/>
          <w:szCs w:val="28"/>
        </w:rPr>
        <w:t xml:space="preserve"> </w:t>
      </w:r>
      <w:r w:rsidR="00B01272">
        <w:rPr>
          <w:rFonts w:ascii="Times New Roman" w:hAnsi="Times New Roman" w:cs="Times New Roman"/>
          <w:sz w:val="28"/>
          <w:szCs w:val="28"/>
        </w:rPr>
        <w:br/>
      </w:r>
      <w:r w:rsidRPr="007E4B93">
        <w:rPr>
          <w:rFonts w:ascii="Times New Roman" w:hAnsi="Times New Roman" w:cs="Times New Roman"/>
          <w:sz w:val="28"/>
          <w:szCs w:val="28"/>
        </w:rPr>
        <w:t xml:space="preserve">на детских и спортивных площадках, на территориях детских дошкольных учреждений, учреждений образования и здравоохранения, культуры и спорта, </w:t>
      </w:r>
      <w:r w:rsidR="00B01272">
        <w:rPr>
          <w:rFonts w:ascii="Times New Roman" w:hAnsi="Times New Roman" w:cs="Times New Roman"/>
          <w:sz w:val="28"/>
          <w:szCs w:val="28"/>
        </w:rPr>
        <w:br/>
      </w:r>
      <w:r w:rsidRPr="007E4B93">
        <w:rPr>
          <w:rFonts w:ascii="Times New Roman" w:hAnsi="Times New Roman" w:cs="Times New Roman"/>
          <w:sz w:val="28"/>
          <w:szCs w:val="28"/>
        </w:rPr>
        <w:t>в местах купания (пляжах), в местах массового отдыха людей и на иных территориях, определяемых органами местного самоуправления, а также нахождение их в помещениях продовольственных магазинов и предприятий общественного питания</w:t>
      </w:r>
      <w:r w:rsidR="00FF5C57">
        <w:rPr>
          <w:rFonts w:ascii="Times New Roman" w:hAnsi="Times New Roman" w:cs="Times New Roman"/>
          <w:sz w:val="28"/>
          <w:szCs w:val="28"/>
        </w:rPr>
        <w:t>;</w:t>
      </w:r>
    </w:p>
    <w:p w14:paraId="31673801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3.2. самовыгул собак;</w:t>
      </w:r>
    </w:p>
    <w:p w14:paraId="5FDC3EA6" w14:textId="30E396F2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 xml:space="preserve">3.3. </w:t>
      </w:r>
      <w:r w:rsidR="003E7195" w:rsidRPr="007E4B93">
        <w:rPr>
          <w:rFonts w:ascii="Times New Roman" w:hAnsi="Times New Roman" w:cs="Times New Roman"/>
          <w:sz w:val="28"/>
          <w:szCs w:val="28"/>
        </w:rPr>
        <w:t>при содержании домашних животных</w:t>
      </w:r>
      <w:r w:rsidR="003E7195" w:rsidRPr="007E4B93">
        <w:rPr>
          <w:rFonts w:ascii="Times New Roman" w:hAnsi="Times New Roman" w:cs="Times New Roman"/>
          <w:sz w:val="28"/>
          <w:szCs w:val="28"/>
        </w:rPr>
        <w:t xml:space="preserve"> </w:t>
      </w:r>
      <w:r w:rsidRPr="007E4B93">
        <w:rPr>
          <w:rFonts w:ascii="Times New Roman" w:hAnsi="Times New Roman" w:cs="Times New Roman"/>
          <w:sz w:val="28"/>
          <w:szCs w:val="28"/>
        </w:rPr>
        <w:t>загрязнение пешеходных дорожек и проезжей части</w:t>
      </w:r>
      <w:r w:rsidR="00B01272">
        <w:rPr>
          <w:rFonts w:ascii="Times New Roman" w:hAnsi="Times New Roman" w:cs="Times New Roman"/>
          <w:sz w:val="28"/>
          <w:szCs w:val="28"/>
        </w:rPr>
        <w:t>;</w:t>
      </w:r>
    </w:p>
    <w:p w14:paraId="1F5C60AA" w14:textId="6EA5D5D0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 xml:space="preserve">3.4. выгуливать собак людям в состоянии наркотического, алкогольного или иного токсического опьянения лицами, признанными недееспособными, </w:t>
      </w:r>
      <w:r w:rsidR="00B01272">
        <w:rPr>
          <w:rFonts w:ascii="Times New Roman" w:hAnsi="Times New Roman" w:cs="Times New Roman"/>
          <w:sz w:val="28"/>
          <w:szCs w:val="28"/>
        </w:rPr>
        <w:br/>
      </w:r>
      <w:r w:rsidRPr="007E4B93">
        <w:rPr>
          <w:rFonts w:ascii="Times New Roman" w:hAnsi="Times New Roman" w:cs="Times New Roman"/>
          <w:sz w:val="28"/>
          <w:szCs w:val="28"/>
        </w:rPr>
        <w:t>а потенциально опасных собак – детям младше 14 лет.</w:t>
      </w:r>
    </w:p>
    <w:p w14:paraId="35F524FD" w14:textId="77777777" w:rsidR="00DC64EA" w:rsidRPr="007E4B93" w:rsidRDefault="00DC64EA" w:rsidP="00DC64EA">
      <w:pPr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4. Осуществлять выгул домашних животных при условии обязательного обеспечения безопасности граждан, животных, сохранности имущества физических и юридических лиц.</w:t>
      </w:r>
    </w:p>
    <w:p w14:paraId="5D3E296F" w14:textId="5F2177AE" w:rsidR="003E7195" w:rsidRPr="003E7195" w:rsidRDefault="003E7195" w:rsidP="003E7195">
      <w:pPr>
        <w:pStyle w:val="af0"/>
        <w:tabs>
          <w:tab w:val="left" w:pos="0"/>
        </w:tabs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195">
        <w:rPr>
          <w:rFonts w:ascii="Times New Roman" w:hAnsi="Times New Roman" w:cs="Times New Roman"/>
          <w:sz w:val="28"/>
          <w:szCs w:val="28"/>
        </w:rPr>
        <w:t>5 Экскременты домашних животных после удовлетворения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195">
        <w:rPr>
          <w:rFonts w:ascii="Times New Roman" w:hAnsi="Times New Roman" w:cs="Times New Roman"/>
          <w:sz w:val="28"/>
          <w:szCs w:val="28"/>
        </w:rPr>
        <w:t>ими естественных потребностей должны быть убраны владельцами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195">
        <w:rPr>
          <w:rFonts w:ascii="Times New Roman" w:hAnsi="Times New Roman" w:cs="Times New Roman"/>
          <w:sz w:val="28"/>
          <w:szCs w:val="28"/>
        </w:rPr>
        <w:t>указанных животных.</w:t>
      </w:r>
    </w:p>
    <w:p w14:paraId="26F989EA" w14:textId="1097C798" w:rsidR="00FF5C57" w:rsidRPr="00587B7B" w:rsidRDefault="003E7195" w:rsidP="00FF5C57">
      <w:pPr>
        <w:pStyle w:val="af0"/>
        <w:tabs>
          <w:tab w:val="left" w:pos="0"/>
        </w:tabs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5C57" w:rsidRPr="00DC64EA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FF5C57" w:rsidRPr="00DC64EA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официальному опубликованию </w:t>
      </w:r>
      <w:r w:rsidR="00FF5C57" w:rsidRPr="00DC64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5C57"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F5C57"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 w:rsidR="00FF5C57"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="00FF5C57"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="00FF5C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5C57" w:rsidRPr="00587B7B">
        <w:rPr>
          <w:rFonts w:ascii="Times New Roman" w:hAnsi="Times New Roman" w:cs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="00FF5C57" w:rsidRPr="00587B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2CA368" w14:textId="4945AEF3" w:rsidR="00FF5C57" w:rsidRPr="00587B7B" w:rsidRDefault="003E7195" w:rsidP="00FF5C57">
      <w:pPr>
        <w:autoSpaceDE w:val="0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5C57" w:rsidRPr="00587B7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даты его </w:t>
      </w:r>
      <w:r w:rsidR="00FF5C57"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="00FF5C57" w:rsidRPr="00587B7B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2185BEF9" w14:textId="154F18B0" w:rsidR="00FF5C57" w:rsidRPr="00587B7B" w:rsidRDefault="003E7195" w:rsidP="00FF5C57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FF5C57"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. Контроль за исполнением настоящего постановления оставляю </w:t>
      </w:r>
      <w:r w:rsidR="00FF5C57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FF5C57"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14:paraId="3ECD312E" w14:textId="77777777" w:rsidR="00FF5C57" w:rsidRDefault="00FF5C57" w:rsidP="00FF5C5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C3CFE" w14:textId="77777777" w:rsidR="008A2265" w:rsidRDefault="008A2265" w:rsidP="00FF5C5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4869A" w14:textId="77777777" w:rsidR="00FF5C57" w:rsidRPr="00917817" w:rsidRDefault="00FF5C57" w:rsidP="00FF5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Семячковской</w:t>
      </w:r>
    </w:p>
    <w:p w14:paraId="58951F1E" w14:textId="77777777" w:rsidR="0085319D" w:rsidRDefault="00FF5C57" w:rsidP="00FF5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сельской администрации                                                                       В.И. Семерин</w:t>
      </w:r>
    </w:p>
    <w:p w14:paraId="2C4917A9" w14:textId="0CFD5A5F" w:rsidR="0085319D" w:rsidRDefault="0085319D" w:rsidP="008531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07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730737">
        <w:rPr>
          <w:rFonts w:ascii="Times New Roman" w:hAnsi="Times New Roman" w:cs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A2265">
        <w:rPr>
          <w:rFonts w:ascii="Times New Roman" w:hAnsi="Times New Roman" w:cs="Times New Roman"/>
          <w:sz w:val="28"/>
          <w:szCs w:val="28"/>
        </w:rPr>
        <w:t>6</w:t>
      </w:r>
      <w:r w:rsidRPr="00647907">
        <w:rPr>
          <w:rFonts w:ascii="Times New Roman" w:hAnsi="Times New Roman" w:cs="Times New Roman"/>
          <w:sz w:val="28"/>
          <w:szCs w:val="28"/>
        </w:rPr>
        <w:t>.0</w:t>
      </w:r>
      <w:r w:rsidR="008A2265">
        <w:rPr>
          <w:rFonts w:ascii="Times New Roman" w:hAnsi="Times New Roman" w:cs="Times New Roman"/>
          <w:sz w:val="28"/>
          <w:szCs w:val="28"/>
        </w:rPr>
        <w:t>2</w:t>
      </w:r>
      <w:r w:rsidRPr="0064790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4790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265">
        <w:rPr>
          <w:rFonts w:ascii="Times New Roman" w:hAnsi="Times New Roman" w:cs="Times New Roman"/>
          <w:sz w:val="28"/>
          <w:szCs w:val="28"/>
        </w:rPr>
        <w:t>9</w:t>
      </w:r>
    </w:p>
    <w:p w14:paraId="0B1D87DD" w14:textId="77777777" w:rsidR="0085319D" w:rsidRDefault="0085319D" w:rsidP="008531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3CB66" w14:textId="77777777" w:rsidR="008A2265" w:rsidRPr="008A2265" w:rsidRDefault="008A2265" w:rsidP="008531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26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7E4B93">
        <w:rPr>
          <w:rFonts w:ascii="Times New Roman" w:hAnsi="Times New Roman" w:cs="Times New Roman"/>
          <w:b/>
          <w:bCs/>
          <w:sz w:val="28"/>
          <w:szCs w:val="28"/>
        </w:rPr>
        <w:t xml:space="preserve">еста для выгула домашних животных </w:t>
      </w:r>
    </w:p>
    <w:p w14:paraId="06FCBE89" w14:textId="54E6C4D9" w:rsidR="0085319D" w:rsidRPr="008A2265" w:rsidRDefault="008A2265" w:rsidP="008531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B93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Pr="008A2265">
        <w:rPr>
          <w:rFonts w:ascii="Times New Roman" w:hAnsi="Times New Roman" w:cs="Times New Roman"/>
          <w:b/>
          <w:bCs/>
          <w:sz w:val="28"/>
          <w:szCs w:val="28"/>
        </w:rPr>
        <w:t>Семячковского</w:t>
      </w:r>
      <w:r w:rsidRPr="007E4B9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Pr="008A2265">
        <w:rPr>
          <w:rFonts w:ascii="Times New Roman" w:hAnsi="Times New Roman" w:cs="Times New Roman"/>
          <w:b/>
          <w:bCs/>
          <w:sz w:val="28"/>
          <w:szCs w:val="28"/>
        </w:rPr>
        <w:t>Трубчевского муниципального</w:t>
      </w:r>
      <w:r w:rsidRPr="007E4B93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8A2265">
        <w:rPr>
          <w:rFonts w:ascii="Times New Roman" w:hAnsi="Times New Roman" w:cs="Times New Roman"/>
          <w:b/>
          <w:bCs/>
          <w:sz w:val="28"/>
          <w:szCs w:val="28"/>
        </w:rPr>
        <w:t>Брянской области</w:t>
      </w:r>
    </w:p>
    <w:p w14:paraId="7E8FF314" w14:textId="77777777" w:rsidR="008A2265" w:rsidRDefault="008A2265" w:rsidP="008531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2"/>
        <w:gridCol w:w="1985"/>
        <w:gridCol w:w="7229"/>
      </w:tblGrid>
      <w:tr w:rsidR="0085319D" w:rsidRPr="00891C1B" w14:paraId="436F7077" w14:textId="77777777" w:rsidTr="00010BAC">
        <w:tc>
          <w:tcPr>
            <w:tcW w:w="61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79CA2" w14:textId="77777777" w:rsidR="0085319D" w:rsidRPr="007E4B93" w:rsidRDefault="0085319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0F1C8" w14:textId="77777777" w:rsidR="0085319D" w:rsidRPr="007E4B93" w:rsidRDefault="0085319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8541B" w14:textId="77777777" w:rsidR="0085319D" w:rsidRPr="007E4B93" w:rsidRDefault="0085319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r w:rsidRPr="00642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выгула домашних животных</w:t>
            </w:r>
          </w:p>
        </w:tc>
      </w:tr>
      <w:tr w:rsidR="0085319D" w:rsidRPr="00891C1B" w14:paraId="33298797" w14:textId="77777777" w:rsidTr="00891C1B">
        <w:tc>
          <w:tcPr>
            <w:tcW w:w="61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A6B36" w14:textId="5DD26A80" w:rsidR="0085319D" w:rsidRPr="007E4B93" w:rsidRDefault="0085319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FB242" w14:textId="49D0C930" w:rsidR="0085319D" w:rsidRPr="007E4B93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Аладьино</w:t>
            </w: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4742B" w14:textId="05BF870F" w:rsidR="0085319D" w:rsidRPr="007E4B93" w:rsidRDefault="0085319D" w:rsidP="00642826">
            <w:pPr>
              <w:pStyle w:val="Default"/>
              <w:jc w:val="center"/>
            </w:pPr>
            <w:r w:rsidRPr="00642826">
              <w:t>Земельные участки, находящиеся в пользовании или собственности владельца домашнего животного.</w:t>
            </w:r>
            <w:r w:rsidRPr="00642826">
              <w:br/>
              <w:t>Зоны естественной растительности</w:t>
            </w:r>
            <w:r w:rsidR="00891C1B" w:rsidRPr="00642826">
              <w:t>, н</w:t>
            </w:r>
            <w:r w:rsidRPr="00642826">
              <w:t xml:space="preserve">аходящиеся за </w:t>
            </w:r>
            <w:r w:rsidR="00891C1B" w:rsidRPr="00642826">
              <w:t xml:space="preserve">границами </w:t>
            </w:r>
            <w:r w:rsidRPr="00642826">
              <w:t>жил</w:t>
            </w:r>
            <w:r w:rsidR="00891C1B" w:rsidRPr="00642826">
              <w:t>ого</w:t>
            </w:r>
            <w:r w:rsidRPr="00642826">
              <w:t xml:space="preserve"> сектор</w:t>
            </w:r>
            <w:r w:rsidR="00891C1B" w:rsidRPr="00642826">
              <w:t>а</w:t>
            </w:r>
            <w:r w:rsidRPr="00642826">
              <w:t xml:space="preserve"> и общественны</w:t>
            </w:r>
            <w:r w:rsidR="00891C1B" w:rsidRPr="00642826">
              <w:t xml:space="preserve">х </w:t>
            </w:r>
            <w:r w:rsidRPr="00642826">
              <w:t>мест.</w:t>
            </w:r>
          </w:p>
        </w:tc>
      </w:tr>
      <w:tr w:rsidR="00891C1B" w:rsidRPr="00891C1B" w14:paraId="210FACDA" w14:textId="77777777" w:rsidTr="008D0A13">
        <w:tc>
          <w:tcPr>
            <w:tcW w:w="61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369E5" w14:textId="27ED834A" w:rsidR="00891C1B" w:rsidRPr="007E4B93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25F51" w14:textId="246C92C7" w:rsidR="00891C1B" w:rsidRPr="007E4B93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Бобовня</w:t>
            </w: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F7A32" w14:textId="298570F6" w:rsidR="00891C1B" w:rsidRPr="007E4B93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40075868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6F51E" w14:textId="6353FBBE" w:rsidR="00891C1B" w:rsidRPr="007E4B93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67C82" w14:textId="08DCE0C5" w:rsidR="00891C1B" w:rsidRPr="007E4B93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Брусничный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33D66" w14:textId="7F4B573E" w:rsidR="00891C1B" w:rsidRPr="007E4B93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306B7058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8FC98" w14:textId="5A575490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F32C1" w14:textId="50504C04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Войборово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AAE04B" w14:textId="085EE97A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E2EAA74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1A44E" w14:textId="43A6354B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910FD" w14:textId="117A2B17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Волотынь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9D8CC8" w14:textId="3C2F9BDA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E186F76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DD6CB" w14:textId="3FD403E5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5FB7E" w14:textId="0219EFBA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Груздово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FDF122" w14:textId="097ACC52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6FD6E192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303137" w14:textId="4138EC74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CCF03" w14:textId="3379854C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Груздовцы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FEA399" w14:textId="46FD1C43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919FDB3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898B3" w14:textId="27249370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6CBD6" w14:textId="1EAA08B5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Емельяновка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6D584" w14:textId="77321233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9D70E57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268036" w14:textId="75B11FF9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17CB1" w14:textId="29A4A2A2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Ильино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E993C7" w14:textId="56F122E4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46910231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7C3D7" w14:textId="1CE41973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0E977" w14:textId="414C5A7E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Калачовка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D97CAF" w14:textId="7BD4621C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находящиеся в пользовании или собственности 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19AA8055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DE99E" w14:textId="089D7D7F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C827BD" w14:textId="068D0EEC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Каружа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A97997" w14:textId="1DC4D1D9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69713123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9F4B3" w14:textId="34ED247C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D5D3B" w14:textId="576EB608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Могорь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EE70FC" w14:textId="22B3271C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56143F4C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A2769" w14:textId="7002C284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6C614" w14:textId="41072D1A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Молчаново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A9CC6C" w14:textId="4DF01644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577AB5D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D2E4F" w14:textId="74F4D7AB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67587" w14:textId="626449F1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Мосточино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8773F1" w14:textId="0E931848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F9B4A9E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5B4D9" w14:textId="20F1BD38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7CD2A" w14:textId="59D21789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Огородня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F6800D" w14:textId="3C173303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3B955F84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5E0D2" w14:textId="118B1D5A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E8A92" w14:textId="22DB5359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Ожигово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76B1F2" w14:textId="610CBE0C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51A8CBC9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E132E" w14:textId="46143D93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2CFCF" w14:textId="50236E28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Паровичи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DB1B07" w14:textId="40E3C8E5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77265D08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EBB9B" w14:textId="2B0A52B9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FFE22" w14:textId="6A2F9C3E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150325" w14:textId="7D9EE0AA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3055ED07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8567F" w14:textId="6B9E17F7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B37E1" w14:textId="6CE609D6" w:rsidR="00891C1B" w:rsidRPr="00642826" w:rsidRDefault="007F1213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Пикуринский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B8264" w14:textId="531DD40A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354E3EBF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2EFF2" w14:textId="60CB202C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BFEEA" w14:textId="0ACF9591" w:rsidR="00891C1B" w:rsidRPr="00642826" w:rsidRDefault="007F1213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Покровский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1F3558" w14:textId="3A5C6E42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2391385D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9EDB2" w14:textId="1DD072A7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08400" w14:textId="6115DCAA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Потапово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4F8FF" w14:textId="06FE9FAA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051591E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1CA87" w14:textId="1C37A562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36E1D" w14:textId="1AA19311" w:rsidR="00891C1B" w:rsidRPr="00642826" w:rsidRDefault="007F1213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Семячки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43CE8" w14:textId="713FED62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167596B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4764A" w14:textId="35A87FB2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ADD09" w14:textId="5991D7DA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Тигинёво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8E7690" w14:textId="3C82C462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2C9CBFEF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E0EF2" w14:textId="06779C01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05926" w14:textId="09B81461" w:rsidR="00891C1B" w:rsidRPr="00642826" w:rsidRDefault="007F1213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Тишино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8AFCA" w14:textId="7FB4C022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3CF4D086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9533E" w14:textId="7A14AE82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B3243" w14:textId="1C9FC193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Ужа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740BC8" w14:textId="543BE511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65B28095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0687E" w14:textId="71197E71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56C03" w14:textId="33AE0010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Чмыхово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D7872" w14:textId="18CF9BD0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4E3501EC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BC5CC" w14:textId="4D8B3913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FEBA4" w14:textId="48A5BF5C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Чуркино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FC5D3" w14:textId="6F993DD8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755AAD73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DC85E" w14:textId="2A63B108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CC0FA" w14:textId="5A9446F9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Шеменево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43EFFE" w14:textId="64E68C04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пользовании или собственности владельца домашнего животного.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</w:tbl>
    <w:p w14:paraId="3A0CBA6E" w14:textId="6B4887F8" w:rsidR="00FF5C57" w:rsidRPr="00891C1B" w:rsidRDefault="00FF5C57" w:rsidP="00FF5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F8FFD0" w14:textId="77777777" w:rsidR="00D97347" w:rsidRPr="00D97347" w:rsidRDefault="00D97347" w:rsidP="00D973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D97347" w:rsidRPr="00D97347" w:rsidSect="008A2265">
      <w:headerReference w:type="default" r:id="rId7"/>
      <w:pgSz w:w="11906" w:h="16838"/>
      <w:pgMar w:top="1134" w:right="851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3EA5" w14:textId="77777777" w:rsidR="0022721F" w:rsidRDefault="0022721F" w:rsidP="00730737">
      <w:pPr>
        <w:spacing w:after="0" w:line="240" w:lineRule="auto"/>
      </w:pPr>
      <w:r>
        <w:separator/>
      </w:r>
    </w:p>
  </w:endnote>
  <w:endnote w:type="continuationSeparator" w:id="0">
    <w:p w14:paraId="126895B4" w14:textId="77777777" w:rsidR="0022721F" w:rsidRDefault="0022721F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F87C" w14:textId="77777777" w:rsidR="0022721F" w:rsidRDefault="0022721F" w:rsidP="00730737">
      <w:pPr>
        <w:spacing w:after="0" w:line="240" w:lineRule="auto"/>
      </w:pPr>
      <w:r>
        <w:separator/>
      </w:r>
    </w:p>
  </w:footnote>
  <w:footnote w:type="continuationSeparator" w:id="0">
    <w:p w14:paraId="4DD5FC91" w14:textId="77777777" w:rsidR="0022721F" w:rsidRDefault="0022721F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42A90E" w14:textId="77777777" w:rsidR="00094A3C" w:rsidRPr="00730737" w:rsidRDefault="00094A3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12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5C76DF" w14:textId="77777777" w:rsidR="00094A3C" w:rsidRDefault="00094A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32F0"/>
    <w:multiLevelType w:val="hybridMultilevel"/>
    <w:tmpl w:val="F604A844"/>
    <w:lvl w:ilvl="0" w:tplc="2BC8F0B6">
      <w:start w:val="4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" w15:restartNumberingAfterBreak="0">
    <w:nsid w:val="2B435167"/>
    <w:multiLevelType w:val="hybridMultilevel"/>
    <w:tmpl w:val="5C28F644"/>
    <w:lvl w:ilvl="0" w:tplc="566CCBE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9696773">
    <w:abstractNumId w:val="0"/>
  </w:num>
  <w:num w:numId="2" w16cid:durableId="27436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6A2"/>
    <w:rsid w:val="000152EC"/>
    <w:rsid w:val="0001677F"/>
    <w:rsid w:val="0005750F"/>
    <w:rsid w:val="000808C1"/>
    <w:rsid w:val="00094A3C"/>
    <w:rsid w:val="000A66A5"/>
    <w:rsid w:val="000D13F6"/>
    <w:rsid w:val="00107DD0"/>
    <w:rsid w:val="00116D1C"/>
    <w:rsid w:val="00145250"/>
    <w:rsid w:val="00151F9C"/>
    <w:rsid w:val="00187EA1"/>
    <w:rsid w:val="001972D6"/>
    <w:rsid w:val="001A33C0"/>
    <w:rsid w:val="001C06B0"/>
    <w:rsid w:val="001C77B0"/>
    <w:rsid w:val="001D7BC1"/>
    <w:rsid w:val="001F2367"/>
    <w:rsid w:val="00214739"/>
    <w:rsid w:val="00215159"/>
    <w:rsid w:val="00217120"/>
    <w:rsid w:val="0022721F"/>
    <w:rsid w:val="002318A4"/>
    <w:rsid w:val="0029491E"/>
    <w:rsid w:val="002953CF"/>
    <w:rsid w:val="002B54B5"/>
    <w:rsid w:val="002B59E9"/>
    <w:rsid w:val="002E5100"/>
    <w:rsid w:val="003102F7"/>
    <w:rsid w:val="0032775D"/>
    <w:rsid w:val="0039241C"/>
    <w:rsid w:val="00392E4B"/>
    <w:rsid w:val="00395CC1"/>
    <w:rsid w:val="003965FA"/>
    <w:rsid w:val="00397AF6"/>
    <w:rsid w:val="003A4AAA"/>
    <w:rsid w:val="003D16A2"/>
    <w:rsid w:val="003D3C79"/>
    <w:rsid w:val="003E7195"/>
    <w:rsid w:val="003E75CE"/>
    <w:rsid w:val="003E7CA0"/>
    <w:rsid w:val="003F680A"/>
    <w:rsid w:val="00410BBE"/>
    <w:rsid w:val="004513C0"/>
    <w:rsid w:val="00461D55"/>
    <w:rsid w:val="004729FC"/>
    <w:rsid w:val="00487B73"/>
    <w:rsid w:val="00490F16"/>
    <w:rsid w:val="004A3193"/>
    <w:rsid w:val="004B0027"/>
    <w:rsid w:val="004D13D1"/>
    <w:rsid w:val="004F40A3"/>
    <w:rsid w:val="00520D63"/>
    <w:rsid w:val="005235F6"/>
    <w:rsid w:val="005515EA"/>
    <w:rsid w:val="00557AEF"/>
    <w:rsid w:val="00566575"/>
    <w:rsid w:val="00587B7B"/>
    <w:rsid w:val="005A3BBF"/>
    <w:rsid w:val="005B5574"/>
    <w:rsid w:val="005C1867"/>
    <w:rsid w:val="005D3146"/>
    <w:rsid w:val="00637FC0"/>
    <w:rsid w:val="00642826"/>
    <w:rsid w:val="006446DC"/>
    <w:rsid w:val="00647907"/>
    <w:rsid w:val="006540B7"/>
    <w:rsid w:val="006C36AF"/>
    <w:rsid w:val="006C3A0F"/>
    <w:rsid w:val="006C5019"/>
    <w:rsid w:val="006E499A"/>
    <w:rsid w:val="006F34D0"/>
    <w:rsid w:val="0070295E"/>
    <w:rsid w:val="00727171"/>
    <w:rsid w:val="00730737"/>
    <w:rsid w:val="0073176B"/>
    <w:rsid w:val="00765AB7"/>
    <w:rsid w:val="00780F51"/>
    <w:rsid w:val="007C2A84"/>
    <w:rsid w:val="007C7E08"/>
    <w:rsid w:val="007F1213"/>
    <w:rsid w:val="008041A7"/>
    <w:rsid w:val="008102C4"/>
    <w:rsid w:val="008142D4"/>
    <w:rsid w:val="008214DB"/>
    <w:rsid w:val="00823D97"/>
    <w:rsid w:val="00847AFF"/>
    <w:rsid w:val="0085319D"/>
    <w:rsid w:val="00874870"/>
    <w:rsid w:val="00881A20"/>
    <w:rsid w:val="00887696"/>
    <w:rsid w:val="00891C1B"/>
    <w:rsid w:val="008A2265"/>
    <w:rsid w:val="008B678F"/>
    <w:rsid w:val="008C12A7"/>
    <w:rsid w:val="008C4EE7"/>
    <w:rsid w:val="008D695C"/>
    <w:rsid w:val="008D7B4D"/>
    <w:rsid w:val="008F659A"/>
    <w:rsid w:val="00917817"/>
    <w:rsid w:val="0092641A"/>
    <w:rsid w:val="00942883"/>
    <w:rsid w:val="009531B7"/>
    <w:rsid w:val="00955E5F"/>
    <w:rsid w:val="00957AFB"/>
    <w:rsid w:val="009A32A7"/>
    <w:rsid w:val="009A4209"/>
    <w:rsid w:val="009B6548"/>
    <w:rsid w:val="009B6716"/>
    <w:rsid w:val="009B73C3"/>
    <w:rsid w:val="00A050EB"/>
    <w:rsid w:val="00A36F18"/>
    <w:rsid w:val="00A623A1"/>
    <w:rsid w:val="00A67BEC"/>
    <w:rsid w:val="00A76470"/>
    <w:rsid w:val="00A9763E"/>
    <w:rsid w:val="00AA7423"/>
    <w:rsid w:val="00AB2436"/>
    <w:rsid w:val="00AC7093"/>
    <w:rsid w:val="00AD072E"/>
    <w:rsid w:val="00AD25A5"/>
    <w:rsid w:val="00AF1B98"/>
    <w:rsid w:val="00AF6FA7"/>
    <w:rsid w:val="00B01272"/>
    <w:rsid w:val="00B44660"/>
    <w:rsid w:val="00B44C78"/>
    <w:rsid w:val="00B45A27"/>
    <w:rsid w:val="00B567A3"/>
    <w:rsid w:val="00B92C9F"/>
    <w:rsid w:val="00BA1B6A"/>
    <w:rsid w:val="00BA4E8B"/>
    <w:rsid w:val="00BA52AD"/>
    <w:rsid w:val="00BC50B6"/>
    <w:rsid w:val="00BE398C"/>
    <w:rsid w:val="00C054D5"/>
    <w:rsid w:val="00C261C5"/>
    <w:rsid w:val="00C27910"/>
    <w:rsid w:val="00C354BE"/>
    <w:rsid w:val="00C42802"/>
    <w:rsid w:val="00C4464F"/>
    <w:rsid w:val="00C70314"/>
    <w:rsid w:val="00C8299C"/>
    <w:rsid w:val="00C86745"/>
    <w:rsid w:val="00CA28A8"/>
    <w:rsid w:val="00CA3F2A"/>
    <w:rsid w:val="00CB77A0"/>
    <w:rsid w:val="00CE0803"/>
    <w:rsid w:val="00D02BA3"/>
    <w:rsid w:val="00D20034"/>
    <w:rsid w:val="00D261C3"/>
    <w:rsid w:val="00D46B0C"/>
    <w:rsid w:val="00D625F2"/>
    <w:rsid w:val="00D67FFA"/>
    <w:rsid w:val="00D77513"/>
    <w:rsid w:val="00D97347"/>
    <w:rsid w:val="00DC5D8C"/>
    <w:rsid w:val="00DC64EA"/>
    <w:rsid w:val="00DD100E"/>
    <w:rsid w:val="00DD1F5D"/>
    <w:rsid w:val="00DE14B7"/>
    <w:rsid w:val="00DF3467"/>
    <w:rsid w:val="00E04507"/>
    <w:rsid w:val="00E04B47"/>
    <w:rsid w:val="00E05052"/>
    <w:rsid w:val="00E30262"/>
    <w:rsid w:val="00E4124B"/>
    <w:rsid w:val="00E5179B"/>
    <w:rsid w:val="00E5398F"/>
    <w:rsid w:val="00E63D31"/>
    <w:rsid w:val="00E64A41"/>
    <w:rsid w:val="00EA6EC6"/>
    <w:rsid w:val="00ED0860"/>
    <w:rsid w:val="00EF4DE2"/>
    <w:rsid w:val="00EF6432"/>
    <w:rsid w:val="00F1499D"/>
    <w:rsid w:val="00F1512F"/>
    <w:rsid w:val="00F15566"/>
    <w:rsid w:val="00F31FD3"/>
    <w:rsid w:val="00F37B99"/>
    <w:rsid w:val="00F425B2"/>
    <w:rsid w:val="00F5079A"/>
    <w:rsid w:val="00F90ED6"/>
    <w:rsid w:val="00F95C53"/>
    <w:rsid w:val="00FA6E60"/>
    <w:rsid w:val="00FA7064"/>
    <w:rsid w:val="00FB5251"/>
    <w:rsid w:val="00FB63CB"/>
    <w:rsid w:val="00FE0EC1"/>
    <w:rsid w:val="00FE1A46"/>
    <w:rsid w:val="00FE493E"/>
    <w:rsid w:val="00FF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E594"/>
  <w15:docId w15:val="{94A67B08-8EE6-42FF-8D02-BFD8FF18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A5"/>
  </w:style>
  <w:style w:type="paragraph" w:styleId="6">
    <w:name w:val="heading 6"/>
    <w:basedOn w:val="a"/>
    <w:next w:val="a"/>
    <w:link w:val="60"/>
    <w:qFormat/>
    <w:rsid w:val="003D16A2"/>
    <w:pPr>
      <w:spacing w:before="240" w:after="60"/>
      <w:outlineLvl w:val="5"/>
    </w:pPr>
    <w:rPr>
      <w:rFonts w:ascii="Calibri" w:eastAsia="Calibri" w:hAnsi="Calibri" w:cs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16A2"/>
    <w:rPr>
      <w:rFonts w:ascii="Calibri" w:eastAsia="Calibri" w:hAnsi="Calibri" w:cs="Times New Roman"/>
      <w:b/>
      <w:bCs/>
    </w:rPr>
  </w:style>
  <w:style w:type="paragraph" w:customStyle="1" w:styleId="ConsPlusNormal">
    <w:name w:val="ConsPlusNormal"/>
    <w:qFormat/>
    <w:rsid w:val="003D1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qFormat/>
    <w:rsid w:val="003D1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customStyle="1" w:styleId="ConsPlusNonformat">
    <w:name w:val="ConsPlusNonformat"/>
    <w:rsid w:val="003D16A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f">
    <w:name w:val="f"/>
    <w:basedOn w:val="a"/>
    <w:qFormat/>
    <w:rsid w:val="00DD100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uiPriority w:val="99"/>
    <w:qFormat/>
    <w:rsid w:val="00DD100E"/>
    <w:pPr>
      <w:shd w:val="clear" w:color="auto" w:fill="FFFFFF"/>
      <w:spacing w:before="120" w:after="0" w:line="212" w:lineRule="exact"/>
      <w:jc w:val="center"/>
    </w:pPr>
    <w:rPr>
      <w:rFonts w:ascii="Calibri" w:eastAsia="Calibri" w:hAnsi="Calibri" w:cs="Times New Roman"/>
      <w:b/>
      <w:bCs/>
      <w:sz w:val="18"/>
      <w:szCs w:val="18"/>
      <w:lang w:val="en-US" w:eastAsia="zh-CN"/>
    </w:rPr>
  </w:style>
  <w:style w:type="character" w:styleId="a3">
    <w:name w:val="Hyperlink"/>
    <w:basedOn w:val="a0"/>
    <w:uiPriority w:val="99"/>
    <w:unhideWhenUsed/>
    <w:rsid w:val="00DD100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87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737"/>
  </w:style>
  <w:style w:type="paragraph" w:styleId="a7">
    <w:name w:val="footer"/>
    <w:basedOn w:val="a"/>
    <w:link w:val="a8"/>
    <w:uiPriority w:val="99"/>
    <w:semiHidden/>
    <w:unhideWhenUsed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0737"/>
  </w:style>
  <w:style w:type="paragraph" w:styleId="a9">
    <w:name w:val="footnote text"/>
    <w:basedOn w:val="a"/>
    <w:link w:val="aa"/>
    <w:uiPriority w:val="99"/>
    <w:semiHidden/>
    <w:unhideWhenUsed/>
    <w:rsid w:val="0073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073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30737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7307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3073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30737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c">
    <w:name w:val="List Paragraph"/>
    <w:basedOn w:val="a"/>
    <w:uiPriority w:val="34"/>
    <w:qFormat/>
    <w:rsid w:val="00CB77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750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5B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D02BA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02BA3"/>
  </w:style>
  <w:style w:type="paragraph" w:styleId="af2">
    <w:name w:val="Title"/>
    <w:basedOn w:val="a"/>
    <w:link w:val="af3"/>
    <w:qFormat/>
    <w:rsid w:val="00C703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Заголовок Знак"/>
    <w:basedOn w:val="a0"/>
    <w:link w:val="af2"/>
    <w:rsid w:val="00C70314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6C3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GLAVA</cp:lastModifiedBy>
  <cp:revision>140</cp:revision>
  <cp:lastPrinted>2022-02-28T09:07:00Z</cp:lastPrinted>
  <dcterms:created xsi:type="dcterms:W3CDTF">2019-03-05T05:57:00Z</dcterms:created>
  <dcterms:modified xsi:type="dcterms:W3CDTF">2026-02-26T10:14:00Z</dcterms:modified>
</cp:coreProperties>
</file>