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AB6E" w14:textId="77777777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E0A74A6" w14:textId="41E1237C"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 xml:space="preserve">ТРУБЧЕВСКИЙ </w:t>
      </w:r>
      <w:r w:rsidR="00CF4DBB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3D0E9E">
        <w:rPr>
          <w:rFonts w:ascii="Times New Roman" w:hAnsi="Times New Roman"/>
          <w:b/>
          <w:sz w:val="28"/>
          <w:szCs w:val="28"/>
        </w:rPr>
        <w:t>РАЙОН</w:t>
      </w:r>
    </w:p>
    <w:p w14:paraId="0229EE68" w14:textId="5C56B2EC" w:rsidR="00DD100E" w:rsidRPr="00A432D0" w:rsidRDefault="00CF4DBB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D100E" w:rsidRPr="00A432D0">
        <w:rPr>
          <w:rFonts w:ascii="Times New Roman" w:hAnsi="Times New Roman"/>
          <w:b/>
          <w:sz w:val="28"/>
          <w:szCs w:val="28"/>
        </w:rPr>
        <w:t>СЕМЯЧКОВСК</w:t>
      </w:r>
      <w:r>
        <w:rPr>
          <w:rFonts w:ascii="Times New Roman" w:hAnsi="Times New Roman"/>
          <w:b/>
          <w:sz w:val="28"/>
          <w:szCs w:val="28"/>
        </w:rPr>
        <w:t>ОГО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</w:t>
      </w:r>
      <w:r>
        <w:rPr>
          <w:rFonts w:ascii="Times New Roman" w:hAnsi="Times New Roman"/>
          <w:b/>
          <w:sz w:val="28"/>
          <w:szCs w:val="28"/>
        </w:rPr>
        <w:t>ОГО ПОСЕЛЕНИЯ</w:t>
      </w:r>
    </w:p>
    <w:p w14:paraId="1DABC70D" w14:textId="1777F815" w:rsidR="00DD100E" w:rsidRPr="00A432D0" w:rsidRDefault="001C0274" w:rsidP="001C0274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>
        <w:rPr>
          <w:rFonts w:ascii="Times New Roman" w:hAnsi="Times New Roman"/>
          <w:b/>
          <w:spacing w:val="60"/>
          <w:sz w:val="44"/>
          <w:szCs w:val="44"/>
        </w:rPr>
        <w:t>РАСПОРЯЖЕНИЕ</w:t>
      </w:r>
    </w:p>
    <w:p w14:paraId="62000B33" w14:textId="77777777"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36BA8D54" w14:textId="364CC7E3" w:rsidR="00DD100E" w:rsidRPr="00E04B47" w:rsidRDefault="00DD100E" w:rsidP="007B3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9E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F7654" w:rsidRPr="00B649ED">
        <w:rPr>
          <w:rFonts w:ascii="Times New Roman" w:hAnsi="Times New Roman" w:cs="Times New Roman"/>
          <w:b/>
          <w:sz w:val="28"/>
          <w:szCs w:val="28"/>
        </w:rPr>
        <w:t>26 марта</w:t>
      </w:r>
      <w:r w:rsidR="001A33C0" w:rsidRPr="00B64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B649ED">
        <w:rPr>
          <w:rFonts w:ascii="Times New Roman" w:hAnsi="Times New Roman" w:cs="Times New Roman"/>
          <w:b/>
          <w:sz w:val="28"/>
          <w:szCs w:val="28"/>
        </w:rPr>
        <w:t>202</w:t>
      </w:r>
      <w:r w:rsidR="00566C21" w:rsidRPr="00B649ED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B649E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B64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9E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49ED" w:rsidRPr="00B649ED">
        <w:rPr>
          <w:rFonts w:ascii="Times New Roman" w:hAnsi="Times New Roman" w:cs="Times New Roman"/>
          <w:b/>
          <w:sz w:val="28"/>
          <w:szCs w:val="28"/>
        </w:rPr>
        <w:t>6</w:t>
      </w:r>
      <w:r w:rsidR="007B3E8F" w:rsidRPr="00B649ED">
        <w:rPr>
          <w:rFonts w:ascii="Times New Roman" w:hAnsi="Times New Roman" w:cs="Times New Roman"/>
          <w:b/>
          <w:sz w:val="28"/>
          <w:szCs w:val="28"/>
        </w:rPr>
        <w:t>-р</w:t>
      </w:r>
      <w:r w:rsidR="002806C9">
        <w:rPr>
          <w:rFonts w:ascii="Times New Roman" w:hAnsi="Times New Roman" w:cs="Times New Roman"/>
          <w:b/>
          <w:sz w:val="28"/>
          <w:szCs w:val="28"/>
        </w:rPr>
        <w:t>с</w:t>
      </w:r>
    </w:p>
    <w:p w14:paraId="2DCC9546" w14:textId="77777777" w:rsidR="00DD100E" w:rsidRPr="00D97347" w:rsidRDefault="00DD100E" w:rsidP="007B3E8F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88ED2C9" w14:textId="3167A374" w:rsidR="00AF5416" w:rsidRPr="00AF5416" w:rsidRDefault="00AF5416" w:rsidP="007B3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416">
        <w:rPr>
          <w:rFonts w:ascii="Times New Roman" w:hAnsi="Times New Roman" w:cs="Times New Roman"/>
          <w:b/>
          <w:bCs/>
          <w:sz w:val="28"/>
          <w:szCs w:val="28"/>
        </w:rPr>
        <w:t xml:space="preserve">Об образовании </w:t>
      </w:r>
      <w:bookmarkStart w:id="0" w:name="_Hlk192682151"/>
      <w:r w:rsidRPr="00AF5416">
        <w:rPr>
          <w:rFonts w:ascii="Times New Roman" w:hAnsi="Times New Roman" w:cs="Times New Roman"/>
          <w:b/>
          <w:bCs/>
          <w:sz w:val="28"/>
          <w:szCs w:val="28"/>
        </w:rPr>
        <w:t>комиссии по передаче в собственность, продаже, аренде муниципального имущества, земельных участков, по проведению торгов (аукционов, конкурсов), по продаже муниципального имущества посредством публичного предложения и без объявления цены</w:t>
      </w:r>
      <w:bookmarkEnd w:id="0"/>
    </w:p>
    <w:p w14:paraId="14BBD9A1" w14:textId="77777777" w:rsidR="00DD100E" w:rsidRPr="007B3E8F" w:rsidRDefault="00DD100E" w:rsidP="007B3E8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3BD98E" w14:textId="22D54099" w:rsidR="00AF5416" w:rsidRDefault="00AF5416" w:rsidP="00AF5416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bookmarkStart w:id="1" w:name="_Hlk192682180"/>
      <w:r w:rsidRPr="00645F4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Земельным кодексом РФ, Федеральным законом </w:t>
      </w:r>
      <w:r>
        <w:rPr>
          <w:sz w:val="28"/>
          <w:szCs w:val="28"/>
        </w:rPr>
        <w:br/>
        <w:t xml:space="preserve">от 21.12.2001 № 178-ФЗ «О приватизации государственного и муниципального имущества», приказом Федеральной антимонопольной службы от 10.02.2010 </w:t>
      </w:r>
      <w:r>
        <w:rPr>
          <w:sz w:val="28"/>
          <w:szCs w:val="28"/>
        </w:rPr>
        <w:br/>
        <w:t xml:space="preserve"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645F4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645F45">
        <w:rPr>
          <w:sz w:val="28"/>
          <w:szCs w:val="28"/>
        </w:rPr>
        <w:t xml:space="preserve"> </w:t>
      </w:r>
      <w:r w:rsidRPr="00962F73">
        <w:rPr>
          <w:sz w:val="28"/>
          <w:szCs w:val="28"/>
        </w:rPr>
        <w:t xml:space="preserve">о комиссии по </w:t>
      </w:r>
      <w:r>
        <w:rPr>
          <w:sz w:val="28"/>
          <w:szCs w:val="28"/>
        </w:rPr>
        <w:t>передаче</w:t>
      </w:r>
      <w:r w:rsidRPr="00962F73">
        <w:rPr>
          <w:sz w:val="28"/>
          <w:szCs w:val="28"/>
        </w:rPr>
        <w:t xml:space="preserve"> в собственность,</w:t>
      </w:r>
      <w:r>
        <w:rPr>
          <w:sz w:val="28"/>
          <w:szCs w:val="28"/>
        </w:rPr>
        <w:t xml:space="preserve"> продаже, </w:t>
      </w:r>
      <w:r w:rsidRPr="00962F73">
        <w:rPr>
          <w:sz w:val="28"/>
          <w:szCs w:val="28"/>
        </w:rPr>
        <w:t>аренд</w:t>
      </w:r>
      <w:r>
        <w:rPr>
          <w:sz w:val="28"/>
          <w:szCs w:val="28"/>
        </w:rPr>
        <w:t>е</w:t>
      </w:r>
      <w:r w:rsidRPr="00962F73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имущества, </w:t>
      </w:r>
      <w:r w:rsidRPr="007A788A">
        <w:rPr>
          <w:sz w:val="28"/>
          <w:szCs w:val="28"/>
        </w:rPr>
        <w:t xml:space="preserve">земельных участков, по проведению торгов (аукционов, конкурсов), по продаже муниципального имущества посредством публичного </w:t>
      </w:r>
      <w:r w:rsidRPr="00415B20">
        <w:rPr>
          <w:sz w:val="28"/>
          <w:szCs w:val="28"/>
        </w:rPr>
        <w:t xml:space="preserve">предложения и без объявления цены, утвержденным решением Семячковского сельского Совета народных депутатов от 10.09.2021 № 4-74, </w:t>
      </w:r>
      <w:r w:rsidRPr="00415B20">
        <w:rPr>
          <w:sz w:val="28"/>
          <w:szCs w:val="28"/>
        </w:rPr>
        <w:br/>
      </w:r>
      <w:r w:rsidR="00B03D2A" w:rsidRPr="00B03D2A">
        <w:rPr>
          <w:sz w:val="28"/>
          <w:szCs w:val="28"/>
        </w:rPr>
        <w:t>принимая во внимание</w:t>
      </w:r>
      <w:r w:rsidRPr="00B03D2A">
        <w:rPr>
          <w:sz w:val="28"/>
          <w:szCs w:val="28"/>
        </w:rPr>
        <w:t xml:space="preserve"> </w:t>
      </w:r>
      <w:r w:rsidR="00B03D2A" w:rsidRPr="00F87F10">
        <w:rPr>
          <w:sz w:val="28"/>
          <w:szCs w:val="28"/>
        </w:rPr>
        <w:t xml:space="preserve">решение Семячковского сельского Совета народных депутатов от 26.03.2025 № </w:t>
      </w:r>
      <w:r w:rsidR="003945F7" w:rsidRPr="00F87F10">
        <w:rPr>
          <w:sz w:val="28"/>
          <w:szCs w:val="28"/>
        </w:rPr>
        <w:t>5-</w:t>
      </w:r>
      <w:r w:rsidR="00F87F10" w:rsidRPr="00F87F10">
        <w:rPr>
          <w:sz w:val="28"/>
          <w:szCs w:val="28"/>
        </w:rPr>
        <w:t>41</w:t>
      </w:r>
      <w:r w:rsidR="00E82A8A">
        <w:rPr>
          <w:sz w:val="28"/>
          <w:szCs w:val="28"/>
        </w:rPr>
        <w:t>,</w:t>
      </w:r>
      <w:r w:rsidR="00B03D2A">
        <w:rPr>
          <w:sz w:val="28"/>
          <w:szCs w:val="28"/>
        </w:rPr>
        <w:t xml:space="preserve"> распоряжение главы Семячковской сельской администрации от 12.03.2025 № 12-р</w:t>
      </w:r>
      <w:r w:rsidR="00E82A8A">
        <w:rPr>
          <w:sz w:val="28"/>
          <w:szCs w:val="28"/>
        </w:rPr>
        <w:t xml:space="preserve"> и рекомендации К</w:t>
      </w:r>
      <w:r w:rsidR="00E82A8A" w:rsidRPr="00415B20">
        <w:rPr>
          <w:sz w:val="28"/>
          <w:szCs w:val="28"/>
        </w:rPr>
        <w:t xml:space="preserve">омиссии по передаче </w:t>
      </w:r>
      <w:r w:rsidR="00E82A8A">
        <w:rPr>
          <w:sz w:val="28"/>
          <w:szCs w:val="28"/>
        </w:rPr>
        <w:br/>
      </w:r>
      <w:r w:rsidR="00E82A8A" w:rsidRPr="00415B20">
        <w:rPr>
          <w:sz w:val="28"/>
          <w:szCs w:val="28"/>
        </w:rPr>
        <w:t xml:space="preserve">в собственность, продаже, аренде муниципального имущества, земельных участков, по проведению торгов (аукционов, конкурсов), по продаже муниципального имущества посредством публичного предложения и </w:t>
      </w:r>
      <w:r w:rsidR="00E82A8A">
        <w:rPr>
          <w:sz w:val="28"/>
          <w:szCs w:val="28"/>
        </w:rPr>
        <w:br/>
      </w:r>
      <w:r w:rsidR="00E82A8A" w:rsidRPr="00415B20">
        <w:rPr>
          <w:sz w:val="28"/>
          <w:szCs w:val="28"/>
        </w:rPr>
        <w:t>без объявления цены</w:t>
      </w:r>
      <w:r w:rsidR="00E82A8A">
        <w:rPr>
          <w:sz w:val="28"/>
          <w:szCs w:val="28"/>
        </w:rPr>
        <w:t>, изложенных в Протоколе</w:t>
      </w:r>
      <w:r w:rsidR="00E82A8A" w:rsidRPr="00415B20">
        <w:rPr>
          <w:sz w:val="28"/>
          <w:szCs w:val="28"/>
        </w:rPr>
        <w:t xml:space="preserve"> заседания </w:t>
      </w:r>
      <w:r w:rsidR="00E82A8A">
        <w:rPr>
          <w:sz w:val="28"/>
          <w:szCs w:val="28"/>
        </w:rPr>
        <w:t xml:space="preserve">данной комиссии </w:t>
      </w:r>
      <w:r w:rsidR="00E82A8A">
        <w:rPr>
          <w:sz w:val="28"/>
          <w:szCs w:val="28"/>
        </w:rPr>
        <w:br/>
        <w:t xml:space="preserve">от 26.03.2025 № 1/2025, </w:t>
      </w:r>
      <w:r>
        <w:rPr>
          <w:sz w:val="28"/>
          <w:szCs w:val="28"/>
        </w:rPr>
        <w:t xml:space="preserve">в целях обеспечения необходимых условий </w:t>
      </w:r>
      <w:r w:rsidR="00E82A8A">
        <w:rPr>
          <w:sz w:val="28"/>
          <w:szCs w:val="28"/>
        </w:rPr>
        <w:br/>
      </w:r>
      <w:r>
        <w:rPr>
          <w:sz w:val="28"/>
          <w:szCs w:val="28"/>
        </w:rPr>
        <w:t xml:space="preserve">при передаче в собственность, проведении торгов по продаже или передаче </w:t>
      </w:r>
      <w:r w:rsidR="00E82A8A">
        <w:rPr>
          <w:sz w:val="28"/>
          <w:szCs w:val="28"/>
        </w:rPr>
        <w:br/>
      </w:r>
      <w:r>
        <w:rPr>
          <w:sz w:val="28"/>
          <w:szCs w:val="28"/>
        </w:rPr>
        <w:t>в аренду муниципального имущества, земельных участков:</w:t>
      </w:r>
    </w:p>
    <w:bookmarkEnd w:id="1"/>
    <w:p w14:paraId="3915F3BA" w14:textId="77777777" w:rsidR="00AF5416" w:rsidRDefault="00AF5416" w:rsidP="00AF5416">
      <w:pPr>
        <w:autoSpaceDE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Образовать комиссию</w:t>
      </w:r>
      <w:r w:rsidRPr="00962F7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передаче</w:t>
      </w:r>
      <w:r w:rsidRPr="00962F73">
        <w:rPr>
          <w:rFonts w:ascii="Times New Roman" w:hAnsi="Times New Roman"/>
          <w:sz w:val="28"/>
          <w:szCs w:val="28"/>
        </w:rPr>
        <w:t xml:space="preserve"> в собственность,</w:t>
      </w:r>
      <w:r>
        <w:rPr>
          <w:rFonts w:ascii="Times New Roman" w:hAnsi="Times New Roman"/>
          <w:sz w:val="28"/>
          <w:szCs w:val="28"/>
        </w:rPr>
        <w:t xml:space="preserve"> продаже, </w:t>
      </w:r>
      <w:r w:rsidRPr="00962F73">
        <w:rPr>
          <w:rFonts w:ascii="Times New Roman" w:hAnsi="Times New Roman"/>
          <w:sz w:val="28"/>
          <w:szCs w:val="28"/>
        </w:rPr>
        <w:t>аренд</w:t>
      </w:r>
      <w:r>
        <w:rPr>
          <w:rFonts w:ascii="Times New Roman" w:hAnsi="Times New Roman"/>
          <w:sz w:val="28"/>
          <w:szCs w:val="28"/>
        </w:rPr>
        <w:t>е</w:t>
      </w:r>
      <w:r w:rsidRPr="00962F73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имущества, </w:t>
      </w:r>
      <w:r w:rsidRPr="007A788A">
        <w:rPr>
          <w:rFonts w:ascii="Times New Roman" w:hAnsi="Times New Roman"/>
          <w:sz w:val="28"/>
          <w:szCs w:val="28"/>
        </w:rPr>
        <w:t xml:space="preserve">земельных участков, по проведению торгов (аукционов, конкурсов), по продаже муниципального имущества посредством </w:t>
      </w:r>
      <w:r w:rsidRPr="00112A8F">
        <w:rPr>
          <w:rFonts w:ascii="Times New Roman" w:hAnsi="Times New Roman"/>
          <w:sz w:val="28"/>
          <w:szCs w:val="28"/>
        </w:rPr>
        <w:t>публичного предложения и без объявления цены</w:t>
      </w:r>
      <w:r>
        <w:rPr>
          <w:rFonts w:ascii="Times New Roman" w:hAnsi="Times New Roman"/>
          <w:sz w:val="28"/>
          <w:szCs w:val="28"/>
        </w:rPr>
        <w:t xml:space="preserve"> (далее – Комиссия) </w:t>
      </w:r>
      <w:r>
        <w:rPr>
          <w:rFonts w:ascii="Times New Roman" w:hAnsi="Times New Roman"/>
          <w:sz w:val="28"/>
          <w:szCs w:val="28"/>
        </w:rPr>
        <w:br/>
        <w:t>в следующем составе</w:t>
      </w:r>
      <w:r w:rsidRPr="00112A8F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AF5416" w14:paraId="5D3BEC6E" w14:textId="77777777" w:rsidTr="0083534A">
        <w:tc>
          <w:tcPr>
            <w:tcW w:w="4077" w:type="dxa"/>
          </w:tcPr>
          <w:p w14:paraId="1A3409EE" w14:textId="77777777" w:rsidR="00AF5416" w:rsidRDefault="00AF5416" w:rsidP="0083534A">
            <w:pPr>
              <w:autoSpaceDE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2A8F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5812" w:type="dxa"/>
          </w:tcPr>
          <w:p w14:paraId="596D9D64" w14:textId="72DCBAD0" w:rsidR="00AF5416" w:rsidRDefault="00AF5416" w:rsidP="0083534A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8F">
              <w:rPr>
                <w:rFonts w:ascii="Times New Roman" w:hAnsi="Times New Roman"/>
                <w:sz w:val="28"/>
                <w:szCs w:val="28"/>
              </w:rPr>
              <w:t xml:space="preserve">глава Семячковского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поселения, председатель Семячковского сельского </w:t>
            </w:r>
            <w:r w:rsidRPr="00112A8F">
              <w:rPr>
                <w:rFonts w:ascii="Times New Roman" w:hAnsi="Times New Roman"/>
                <w:sz w:val="28"/>
                <w:szCs w:val="28"/>
              </w:rPr>
              <w:lastRenderedPageBreak/>
              <w:t>Совета народных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С.В. Ворфлусев;</w:t>
            </w:r>
          </w:p>
        </w:tc>
      </w:tr>
      <w:tr w:rsidR="00AF5416" w14:paraId="2AE6A355" w14:textId="77777777" w:rsidTr="0083534A">
        <w:tc>
          <w:tcPr>
            <w:tcW w:w="4077" w:type="dxa"/>
          </w:tcPr>
          <w:p w14:paraId="5EEA0F67" w14:textId="77777777" w:rsidR="00AF5416" w:rsidRDefault="00AF5416" w:rsidP="0083534A">
            <w:pPr>
              <w:autoSpaceDE w:val="0"/>
              <w:spacing w:before="120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председателя Комиссии:</w:t>
            </w:r>
          </w:p>
        </w:tc>
        <w:tc>
          <w:tcPr>
            <w:tcW w:w="5812" w:type="dxa"/>
          </w:tcPr>
          <w:p w14:paraId="545DBB48" w14:textId="77777777" w:rsidR="00AF5416" w:rsidRDefault="00AF5416" w:rsidP="0083534A">
            <w:pPr>
              <w:autoSpaceDE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Семячковской сельской администрации В.И. Семерин;</w:t>
            </w:r>
          </w:p>
        </w:tc>
      </w:tr>
      <w:tr w:rsidR="00AF5416" w14:paraId="3AAE9EDC" w14:textId="77777777" w:rsidTr="0083534A">
        <w:tc>
          <w:tcPr>
            <w:tcW w:w="4077" w:type="dxa"/>
          </w:tcPr>
          <w:p w14:paraId="6D14B61D" w14:textId="77777777" w:rsidR="00AF5416" w:rsidRDefault="00AF5416" w:rsidP="0083534A">
            <w:pPr>
              <w:autoSpaceDE w:val="0"/>
              <w:spacing w:before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812" w:type="dxa"/>
          </w:tcPr>
          <w:p w14:paraId="4E9B6641" w14:textId="77777777" w:rsidR="00AF5416" w:rsidRDefault="00AF5416" w:rsidP="0083534A">
            <w:pPr>
              <w:autoSpaceDE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инспектор Семячковской сельской администрации Т.И. Гришина;</w:t>
            </w:r>
          </w:p>
        </w:tc>
      </w:tr>
      <w:tr w:rsidR="00AF5416" w14:paraId="19398506" w14:textId="77777777" w:rsidTr="0083534A">
        <w:tc>
          <w:tcPr>
            <w:tcW w:w="4077" w:type="dxa"/>
            <w:vMerge w:val="restart"/>
          </w:tcPr>
          <w:p w14:paraId="58113031" w14:textId="77777777" w:rsidR="00AF5416" w:rsidRDefault="00AF5416" w:rsidP="0083534A">
            <w:pPr>
              <w:autoSpaceDE w:val="0"/>
              <w:spacing w:before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14:paraId="2672B293" w14:textId="5E172558" w:rsidR="00AF5416" w:rsidRDefault="00AF5416" w:rsidP="0083534A">
            <w:pPr>
              <w:autoSpaceDE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Семячковского сельского поселения</w:t>
            </w:r>
            <w:r w:rsidR="003945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945F7" w:rsidRPr="003945F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</w:t>
            </w:r>
            <w:r w:rsidR="003945F7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3945F7" w:rsidRPr="003945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председателя Семячковского сельского Совета народных депутатов</w:t>
            </w:r>
            <w:r w:rsidRPr="003945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В.Ф. Ка</w:t>
            </w:r>
            <w:r>
              <w:rPr>
                <w:rFonts w:ascii="Times New Roman" w:hAnsi="Times New Roman"/>
                <w:sz w:val="28"/>
                <w:szCs w:val="28"/>
              </w:rPr>
              <w:t>рев;</w:t>
            </w:r>
          </w:p>
        </w:tc>
      </w:tr>
      <w:tr w:rsidR="00AF5416" w14:paraId="637162FB" w14:textId="77777777" w:rsidTr="0083534A">
        <w:tc>
          <w:tcPr>
            <w:tcW w:w="4077" w:type="dxa"/>
            <w:vMerge/>
          </w:tcPr>
          <w:p w14:paraId="4EB105EE" w14:textId="77777777" w:rsidR="00AF5416" w:rsidRDefault="00AF5416" w:rsidP="0083534A">
            <w:pPr>
              <w:autoSpaceDE w:val="0"/>
              <w:spacing w:before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83D51A0" w14:textId="09700203" w:rsidR="00AF5416" w:rsidRDefault="003945F7" w:rsidP="0083534A">
            <w:pPr>
              <w:autoSpaceDE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45F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945F7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культуре, молодежной политике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F5416" w:rsidRPr="003945F7">
              <w:rPr>
                <w:rFonts w:ascii="Times New Roman" w:hAnsi="Times New Roman" w:cs="Times New Roman"/>
                <w:sz w:val="28"/>
                <w:szCs w:val="28"/>
              </w:rPr>
              <w:t>А.Е. Демьянов</w:t>
            </w:r>
            <w:r w:rsidR="00AF5416" w:rsidRPr="00415B2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F5416" w14:paraId="29561E5F" w14:textId="77777777" w:rsidTr="0083534A">
        <w:tc>
          <w:tcPr>
            <w:tcW w:w="4077" w:type="dxa"/>
            <w:vMerge/>
          </w:tcPr>
          <w:p w14:paraId="0FEF1AC4" w14:textId="77777777" w:rsidR="00AF5416" w:rsidRDefault="00AF5416" w:rsidP="0083534A">
            <w:pPr>
              <w:autoSpaceDE w:val="0"/>
              <w:spacing w:before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2E2940A" w14:textId="73E43BA0" w:rsidR="00AF5416" w:rsidRDefault="00AF5416" w:rsidP="0083534A">
            <w:pPr>
              <w:autoSpaceDE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Семячковского сельского </w:t>
            </w:r>
            <w:r w:rsidRPr="00112A8F">
              <w:rPr>
                <w:rFonts w:ascii="Times New Roman" w:hAnsi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Р.В. Долгова;</w:t>
            </w:r>
          </w:p>
        </w:tc>
      </w:tr>
      <w:tr w:rsidR="00AF5416" w14:paraId="0A311966" w14:textId="77777777" w:rsidTr="0083534A">
        <w:tc>
          <w:tcPr>
            <w:tcW w:w="4077" w:type="dxa"/>
            <w:vMerge/>
          </w:tcPr>
          <w:p w14:paraId="67D7FB13" w14:textId="77777777" w:rsidR="00AF5416" w:rsidRDefault="00AF5416" w:rsidP="0083534A">
            <w:pPr>
              <w:autoSpaceDE w:val="0"/>
              <w:spacing w:before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3C7FC90" w14:textId="77777777" w:rsidR="00AF5416" w:rsidRDefault="00AF5416" w:rsidP="0083534A">
            <w:pPr>
              <w:autoSpaceDE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Семячковской сельской администрации Г.В. Хроменкова;</w:t>
            </w:r>
          </w:p>
        </w:tc>
      </w:tr>
      <w:tr w:rsidR="00AF5416" w14:paraId="2E043AEB" w14:textId="77777777" w:rsidTr="001266AD">
        <w:trPr>
          <w:trHeight w:val="805"/>
        </w:trPr>
        <w:tc>
          <w:tcPr>
            <w:tcW w:w="4077" w:type="dxa"/>
            <w:vMerge/>
          </w:tcPr>
          <w:p w14:paraId="18A825EA" w14:textId="77777777" w:rsidR="00AF5416" w:rsidRDefault="00AF5416" w:rsidP="0083534A">
            <w:pPr>
              <w:autoSpaceDE w:val="0"/>
              <w:spacing w:before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05C33CE8" w14:textId="77777777" w:rsidR="00AF5416" w:rsidRDefault="00AF5416" w:rsidP="0083534A">
            <w:pPr>
              <w:autoSpaceDE w:val="0"/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Семячковской сельской администрации Т.И. Петухова.</w:t>
            </w:r>
          </w:p>
        </w:tc>
      </w:tr>
    </w:tbl>
    <w:p w14:paraId="454200CC" w14:textId="156B7461" w:rsidR="00AF5416" w:rsidRDefault="007B3E8F" w:rsidP="007B3E8F">
      <w:pPr>
        <w:pStyle w:val="ac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3E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E8F">
        <w:rPr>
          <w:rFonts w:ascii="Times New Roman" w:hAnsi="Times New Roman" w:cs="Times New Roman"/>
          <w:sz w:val="28"/>
          <w:szCs w:val="28"/>
        </w:rPr>
        <w:t xml:space="preserve"> </w:t>
      </w:r>
      <w:r w:rsidR="00AF5416">
        <w:rPr>
          <w:rFonts w:ascii="Times New Roman" w:hAnsi="Times New Roman" w:cs="Times New Roman"/>
          <w:sz w:val="28"/>
          <w:szCs w:val="28"/>
        </w:rPr>
        <w:t xml:space="preserve">Считать утратившим силу распоряжение главы Семячковского сельского поселения от 19.11.2021 № 86-р </w:t>
      </w:r>
      <w:r w:rsidR="00AF5416" w:rsidRPr="00AF5416">
        <w:rPr>
          <w:rFonts w:ascii="Times New Roman" w:hAnsi="Times New Roman" w:cs="Times New Roman"/>
          <w:sz w:val="28"/>
          <w:szCs w:val="28"/>
        </w:rPr>
        <w:t xml:space="preserve">«Об образовании комиссии </w:t>
      </w:r>
      <w:r w:rsidR="00AF5416">
        <w:rPr>
          <w:rFonts w:ascii="Times New Roman" w:hAnsi="Times New Roman" w:cs="Times New Roman"/>
          <w:sz w:val="28"/>
          <w:szCs w:val="28"/>
        </w:rPr>
        <w:br/>
      </w:r>
      <w:r w:rsidR="00AF5416" w:rsidRPr="00AF5416">
        <w:rPr>
          <w:rFonts w:ascii="Times New Roman" w:hAnsi="Times New Roman" w:cs="Times New Roman"/>
          <w:sz w:val="28"/>
          <w:szCs w:val="28"/>
        </w:rPr>
        <w:t xml:space="preserve">по передаче в собственность, продаже, аренде муниципального имущества, земельных участков, по проведению торгов (аукционов, конкурсов), </w:t>
      </w:r>
      <w:r w:rsidR="00AF5416" w:rsidRPr="00AF5416">
        <w:rPr>
          <w:rFonts w:ascii="Times New Roman" w:hAnsi="Times New Roman" w:cs="Times New Roman"/>
          <w:sz w:val="28"/>
          <w:szCs w:val="28"/>
        </w:rPr>
        <w:br/>
        <w:t>по продаже муниципального имущества посредством публичного предложения и без объявления цены».</w:t>
      </w:r>
    </w:p>
    <w:p w14:paraId="1FD84A06" w14:textId="4FF3AA11" w:rsidR="00587B7B" w:rsidRPr="00587B7B" w:rsidRDefault="00AF5416" w:rsidP="007B3E8F">
      <w:pPr>
        <w:pStyle w:val="ac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_Hlk192682589"/>
      <w:r w:rsidR="00587B7B" w:rsidRPr="00587B7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B3E8F">
        <w:rPr>
          <w:rFonts w:ascii="Times New Roman" w:hAnsi="Times New Roman" w:cs="Times New Roman"/>
          <w:sz w:val="28"/>
          <w:szCs w:val="28"/>
        </w:rPr>
        <w:t>распоряжение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</w:t>
      </w:r>
      <w:r w:rsidR="009477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778E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4778E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94778E">
        <w:rPr>
          <w:rFonts w:ascii="Times New Roman" w:hAnsi="Times New Roman"/>
          <w:sz w:val="28"/>
          <w:szCs w:val="28"/>
        </w:rPr>
        <w:t xml:space="preserve"> </w:t>
      </w:r>
      <w:bookmarkStart w:id="3" w:name="_Hlk183166751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9477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3"/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9C9475" w14:textId="3AF203BC" w:rsidR="00587B7B" w:rsidRPr="00587B7B" w:rsidRDefault="00AF5416" w:rsidP="007B3E8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7B3E8F">
        <w:rPr>
          <w:rFonts w:ascii="Times New Roman" w:hAnsi="Times New Roman" w:cs="Times New Roman"/>
          <w:sz w:val="28"/>
          <w:szCs w:val="28"/>
        </w:rPr>
        <w:t>распоряжение</w:t>
      </w:r>
      <w:r w:rsidR="00587B7B" w:rsidRPr="00587B7B">
        <w:rPr>
          <w:rFonts w:ascii="Times New Roman" w:hAnsi="Times New Roman" w:cs="Times New Roman"/>
          <w:sz w:val="28"/>
          <w:szCs w:val="28"/>
        </w:rPr>
        <w:t xml:space="preserve"> вступает в силу с даты его </w:t>
      </w:r>
      <w:r w:rsidR="00587B7B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587B7B" w:rsidRPr="00587B7B">
        <w:rPr>
          <w:rFonts w:ascii="Times New Roman" w:hAnsi="Times New Roman" w:cs="Times New Roman"/>
          <w:sz w:val="28"/>
          <w:szCs w:val="28"/>
        </w:rPr>
        <w:t>опубликования</w:t>
      </w:r>
      <w:r w:rsidR="008253A1">
        <w:rPr>
          <w:rFonts w:ascii="Times New Roman" w:hAnsi="Times New Roman" w:cs="Times New Roman"/>
          <w:sz w:val="28"/>
          <w:szCs w:val="28"/>
        </w:rPr>
        <w:t xml:space="preserve"> </w:t>
      </w:r>
      <w:r w:rsidR="008253A1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253A1"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 w:rsidR="00587B7B" w:rsidRPr="00587B7B">
        <w:rPr>
          <w:rFonts w:ascii="Times New Roman" w:hAnsi="Times New Roman" w:cs="Times New Roman"/>
          <w:sz w:val="28"/>
          <w:szCs w:val="28"/>
        </w:rPr>
        <w:t>.</w:t>
      </w:r>
    </w:p>
    <w:p w14:paraId="4F0B5CB5" w14:textId="42466BCF" w:rsidR="00DD100E" w:rsidRPr="00587B7B" w:rsidRDefault="00AF5416" w:rsidP="007B3E8F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</w:t>
      </w:r>
      <w:r w:rsidR="007B3E8F">
        <w:rPr>
          <w:rFonts w:ascii="Times New Roman" w:hAnsi="Times New Roman" w:cs="Times New Roman"/>
          <w:b w:val="0"/>
          <w:bCs/>
          <w:sz w:val="28"/>
          <w:szCs w:val="28"/>
        </w:rPr>
        <w:t>распоряжения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 оставляю </w:t>
      </w:r>
      <w:r w:rsidR="007B3E8F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bookmarkEnd w:id="2"/>
    <w:p w14:paraId="7EE944B7" w14:textId="77777777" w:rsidR="0070295E" w:rsidRDefault="0070295E" w:rsidP="007B3E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7965F" w14:textId="77777777" w:rsidR="007B3E8F" w:rsidRDefault="007B3E8F" w:rsidP="007B3E8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E14D8" w14:textId="7891D6BC" w:rsidR="00DD100E" w:rsidRPr="00917817" w:rsidRDefault="00DD100E" w:rsidP="007B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Семячковско</w:t>
      </w:r>
      <w:r w:rsidR="00CF4DB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</w:p>
    <w:p w14:paraId="1431F52C" w14:textId="7FD10351" w:rsidR="007B3E8F" w:rsidRDefault="00DD100E" w:rsidP="007B3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 w:rsidR="00CF4DB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4DB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CF4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4DBB">
        <w:rPr>
          <w:rFonts w:ascii="Times New Roman" w:eastAsia="Times New Roman" w:hAnsi="Times New Roman" w:cs="Times New Roman"/>
          <w:color w:val="000000"/>
          <w:sz w:val="28"/>
          <w:szCs w:val="28"/>
        </w:rPr>
        <w:t>С.В. Ворфлусев</w:t>
      </w:r>
    </w:p>
    <w:sectPr w:rsidR="007B3E8F" w:rsidSect="007B3E8F">
      <w:pgSz w:w="11906" w:h="16838"/>
      <w:pgMar w:top="1134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A300" w14:textId="77777777" w:rsidR="004E76A2" w:rsidRDefault="004E76A2" w:rsidP="00730737">
      <w:pPr>
        <w:spacing w:after="0" w:line="240" w:lineRule="auto"/>
      </w:pPr>
      <w:r>
        <w:separator/>
      </w:r>
    </w:p>
  </w:endnote>
  <w:endnote w:type="continuationSeparator" w:id="0">
    <w:p w14:paraId="688C001D" w14:textId="77777777" w:rsidR="004E76A2" w:rsidRDefault="004E76A2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705E" w14:textId="77777777" w:rsidR="004E76A2" w:rsidRDefault="004E76A2" w:rsidP="00730737">
      <w:pPr>
        <w:spacing w:after="0" w:line="240" w:lineRule="auto"/>
      </w:pPr>
      <w:r>
        <w:separator/>
      </w:r>
    </w:p>
  </w:footnote>
  <w:footnote w:type="continuationSeparator" w:id="0">
    <w:p w14:paraId="05A88816" w14:textId="77777777" w:rsidR="004E76A2" w:rsidRDefault="004E76A2" w:rsidP="0073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D6FD9"/>
    <w:multiLevelType w:val="hybridMultilevel"/>
    <w:tmpl w:val="BD24C6F4"/>
    <w:lvl w:ilvl="0" w:tplc="D100A3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987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01DA5"/>
    <w:rsid w:val="000152EC"/>
    <w:rsid w:val="0001613A"/>
    <w:rsid w:val="0001677F"/>
    <w:rsid w:val="00031C67"/>
    <w:rsid w:val="00041B1D"/>
    <w:rsid w:val="0005750F"/>
    <w:rsid w:val="000808C1"/>
    <w:rsid w:val="00094A3C"/>
    <w:rsid w:val="000A66A5"/>
    <w:rsid w:val="000D13F6"/>
    <w:rsid w:val="00107DD0"/>
    <w:rsid w:val="00116D1C"/>
    <w:rsid w:val="001266AD"/>
    <w:rsid w:val="00145250"/>
    <w:rsid w:val="00151F9C"/>
    <w:rsid w:val="00155342"/>
    <w:rsid w:val="001848CA"/>
    <w:rsid w:val="00187EA1"/>
    <w:rsid w:val="001A33C0"/>
    <w:rsid w:val="001C0274"/>
    <w:rsid w:val="001C06B0"/>
    <w:rsid w:val="001C77B0"/>
    <w:rsid w:val="001F2367"/>
    <w:rsid w:val="00214739"/>
    <w:rsid w:val="00215159"/>
    <w:rsid w:val="00217120"/>
    <w:rsid w:val="002806C9"/>
    <w:rsid w:val="0029491E"/>
    <w:rsid w:val="002953CF"/>
    <w:rsid w:val="002B0B60"/>
    <w:rsid w:val="002B54B5"/>
    <w:rsid w:val="002E5100"/>
    <w:rsid w:val="003045B3"/>
    <w:rsid w:val="003102F7"/>
    <w:rsid w:val="003319AE"/>
    <w:rsid w:val="00371B2F"/>
    <w:rsid w:val="0039241C"/>
    <w:rsid w:val="00392A62"/>
    <w:rsid w:val="00392E4B"/>
    <w:rsid w:val="003945F7"/>
    <w:rsid w:val="003965FA"/>
    <w:rsid w:val="00397AF6"/>
    <w:rsid w:val="003A4AAA"/>
    <w:rsid w:val="003D16A2"/>
    <w:rsid w:val="003E75CE"/>
    <w:rsid w:val="003F680A"/>
    <w:rsid w:val="00422E79"/>
    <w:rsid w:val="00424879"/>
    <w:rsid w:val="004513C0"/>
    <w:rsid w:val="00461D55"/>
    <w:rsid w:val="00487B73"/>
    <w:rsid w:val="00490F16"/>
    <w:rsid w:val="004A3193"/>
    <w:rsid w:val="004B0027"/>
    <w:rsid w:val="004C2B9F"/>
    <w:rsid w:val="004D13D1"/>
    <w:rsid w:val="004E76A2"/>
    <w:rsid w:val="004F40A3"/>
    <w:rsid w:val="00546A2E"/>
    <w:rsid w:val="005515EA"/>
    <w:rsid w:val="00557AEF"/>
    <w:rsid w:val="00565DFD"/>
    <w:rsid w:val="00566575"/>
    <w:rsid w:val="00566C21"/>
    <w:rsid w:val="00587B7B"/>
    <w:rsid w:val="005A4EB8"/>
    <w:rsid w:val="005B5574"/>
    <w:rsid w:val="005D3146"/>
    <w:rsid w:val="00624117"/>
    <w:rsid w:val="00637FC0"/>
    <w:rsid w:val="006446DC"/>
    <w:rsid w:val="006449F7"/>
    <w:rsid w:val="00647907"/>
    <w:rsid w:val="006540B7"/>
    <w:rsid w:val="00684259"/>
    <w:rsid w:val="006C36AF"/>
    <w:rsid w:val="006C5019"/>
    <w:rsid w:val="006E499A"/>
    <w:rsid w:val="006F34D0"/>
    <w:rsid w:val="0070295E"/>
    <w:rsid w:val="0070316D"/>
    <w:rsid w:val="00727171"/>
    <w:rsid w:val="00730737"/>
    <w:rsid w:val="0073176B"/>
    <w:rsid w:val="00765AB7"/>
    <w:rsid w:val="0077645A"/>
    <w:rsid w:val="007915D2"/>
    <w:rsid w:val="007B3E8F"/>
    <w:rsid w:val="008041A7"/>
    <w:rsid w:val="00806D69"/>
    <w:rsid w:val="008214DB"/>
    <w:rsid w:val="00823D97"/>
    <w:rsid w:val="008253A1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59A"/>
    <w:rsid w:val="00917817"/>
    <w:rsid w:val="00942883"/>
    <w:rsid w:val="0094778E"/>
    <w:rsid w:val="009531B7"/>
    <w:rsid w:val="00957AFB"/>
    <w:rsid w:val="009A32A7"/>
    <w:rsid w:val="009A4209"/>
    <w:rsid w:val="009B6548"/>
    <w:rsid w:val="009B6716"/>
    <w:rsid w:val="009B73C3"/>
    <w:rsid w:val="009F7654"/>
    <w:rsid w:val="00A050EB"/>
    <w:rsid w:val="00A36F18"/>
    <w:rsid w:val="00A46BB0"/>
    <w:rsid w:val="00A577AA"/>
    <w:rsid w:val="00A623A1"/>
    <w:rsid w:val="00A76470"/>
    <w:rsid w:val="00A9763E"/>
    <w:rsid w:val="00AA7423"/>
    <w:rsid w:val="00AB2436"/>
    <w:rsid w:val="00AD072E"/>
    <w:rsid w:val="00AD25A5"/>
    <w:rsid w:val="00AF4C4C"/>
    <w:rsid w:val="00AF5416"/>
    <w:rsid w:val="00AF6FA7"/>
    <w:rsid w:val="00B03D2A"/>
    <w:rsid w:val="00B44660"/>
    <w:rsid w:val="00B44C78"/>
    <w:rsid w:val="00B567A3"/>
    <w:rsid w:val="00B649ED"/>
    <w:rsid w:val="00B92C9F"/>
    <w:rsid w:val="00BA082C"/>
    <w:rsid w:val="00BA4E8B"/>
    <w:rsid w:val="00BA52AD"/>
    <w:rsid w:val="00BB2348"/>
    <w:rsid w:val="00BC50B6"/>
    <w:rsid w:val="00BE21E7"/>
    <w:rsid w:val="00BE398C"/>
    <w:rsid w:val="00C054D5"/>
    <w:rsid w:val="00C27910"/>
    <w:rsid w:val="00C42802"/>
    <w:rsid w:val="00C4464F"/>
    <w:rsid w:val="00C72102"/>
    <w:rsid w:val="00C8299C"/>
    <w:rsid w:val="00C86745"/>
    <w:rsid w:val="00CA28A8"/>
    <w:rsid w:val="00CA3F2A"/>
    <w:rsid w:val="00CB77A0"/>
    <w:rsid w:val="00CE0803"/>
    <w:rsid w:val="00CF4DBB"/>
    <w:rsid w:val="00D20034"/>
    <w:rsid w:val="00D261C3"/>
    <w:rsid w:val="00D46B0C"/>
    <w:rsid w:val="00D625F2"/>
    <w:rsid w:val="00D77513"/>
    <w:rsid w:val="00D97347"/>
    <w:rsid w:val="00DC5D8C"/>
    <w:rsid w:val="00DD100E"/>
    <w:rsid w:val="00DD1F5D"/>
    <w:rsid w:val="00DF3467"/>
    <w:rsid w:val="00E04507"/>
    <w:rsid w:val="00E04B47"/>
    <w:rsid w:val="00E05052"/>
    <w:rsid w:val="00E30262"/>
    <w:rsid w:val="00E4124B"/>
    <w:rsid w:val="00E5200F"/>
    <w:rsid w:val="00E63D31"/>
    <w:rsid w:val="00E82A8A"/>
    <w:rsid w:val="00EA6EC6"/>
    <w:rsid w:val="00ED0860"/>
    <w:rsid w:val="00ED758D"/>
    <w:rsid w:val="00EF4DE2"/>
    <w:rsid w:val="00EF6432"/>
    <w:rsid w:val="00F1499D"/>
    <w:rsid w:val="00F15566"/>
    <w:rsid w:val="00F31FD3"/>
    <w:rsid w:val="00F37B99"/>
    <w:rsid w:val="00F425B2"/>
    <w:rsid w:val="00F5079A"/>
    <w:rsid w:val="00F5405A"/>
    <w:rsid w:val="00F87F10"/>
    <w:rsid w:val="00F90ED6"/>
    <w:rsid w:val="00FA7064"/>
    <w:rsid w:val="00FB63CB"/>
    <w:rsid w:val="00FD7636"/>
    <w:rsid w:val="00FE0EC1"/>
    <w:rsid w:val="00FE1A46"/>
    <w:rsid w:val="00FE493E"/>
    <w:rsid w:val="00FE65C6"/>
    <w:rsid w:val="00FF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E594"/>
  <w15:docId w15:val="{94A67B08-8EE6-42FF-8D02-BFD8FF1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1">
    <w:name w:val="heading 1"/>
    <w:basedOn w:val="a"/>
    <w:next w:val="a"/>
    <w:link w:val="10"/>
    <w:uiPriority w:val="9"/>
    <w:qFormat/>
    <w:rsid w:val="0077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1613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1613A"/>
  </w:style>
  <w:style w:type="character" w:customStyle="1" w:styleId="11">
    <w:name w:val="Обычный1"/>
    <w:rsid w:val="0001613A"/>
    <w:rPr>
      <w:rFonts w:ascii="Times New Roman" w:hAnsi="Times New Roman"/>
      <w:color w:val="000000"/>
      <w:sz w:val="20"/>
    </w:rPr>
  </w:style>
  <w:style w:type="paragraph" w:customStyle="1" w:styleId="FontStyle15">
    <w:name w:val="Font Style15"/>
    <w:rsid w:val="00016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764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2">
    <w:name w:val="Unresolved Mention"/>
    <w:basedOn w:val="a0"/>
    <w:uiPriority w:val="99"/>
    <w:semiHidden/>
    <w:unhideWhenUsed/>
    <w:rsid w:val="00776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8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76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40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86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18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6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0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3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351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9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41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8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1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66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67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69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417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79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69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762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24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961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18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5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544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2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1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519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2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051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9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3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24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55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92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73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48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9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3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5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9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469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62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843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4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9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84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32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9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3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7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0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43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5876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73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6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31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3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27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2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382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96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770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36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2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19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85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0367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7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8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8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08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94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96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84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52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6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794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4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5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5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57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78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48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29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5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4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53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4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244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4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28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60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00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9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1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73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35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Raysovet-SG</cp:lastModifiedBy>
  <cp:revision>134</cp:revision>
  <cp:lastPrinted>2024-11-25T12:56:00Z</cp:lastPrinted>
  <dcterms:created xsi:type="dcterms:W3CDTF">2019-03-05T05:57:00Z</dcterms:created>
  <dcterms:modified xsi:type="dcterms:W3CDTF">2025-03-27T07:11:00Z</dcterms:modified>
</cp:coreProperties>
</file>