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F1" w:rsidRDefault="001D03F1" w:rsidP="004A5B45"/>
    <w:p w:rsidR="001D03F1" w:rsidRPr="00A40894" w:rsidRDefault="001D03F1" w:rsidP="001D03F1">
      <w:pPr>
        <w:jc w:val="center"/>
        <w:rPr>
          <w:b/>
          <w:sz w:val="28"/>
          <w:szCs w:val="28"/>
        </w:rPr>
      </w:pPr>
      <w:r w:rsidRPr="00A40894">
        <w:rPr>
          <w:b/>
          <w:sz w:val="28"/>
          <w:szCs w:val="28"/>
        </w:rPr>
        <w:t>РОССИЙСКАЯ  ФЕДЕРАЦИЯ</w:t>
      </w:r>
    </w:p>
    <w:p w:rsidR="001D03F1" w:rsidRPr="00A40894" w:rsidRDefault="001D03F1" w:rsidP="001D03F1">
      <w:pPr>
        <w:jc w:val="center"/>
        <w:rPr>
          <w:b/>
          <w:sz w:val="28"/>
          <w:szCs w:val="28"/>
        </w:rPr>
      </w:pPr>
      <w:r w:rsidRPr="00A40894">
        <w:rPr>
          <w:b/>
          <w:sz w:val="28"/>
          <w:szCs w:val="28"/>
        </w:rPr>
        <w:t>БРЯНСКАЯ  ОБЛАСТЬ</w:t>
      </w:r>
    </w:p>
    <w:p w:rsidR="001D03F1" w:rsidRPr="00A40894" w:rsidRDefault="001D03F1" w:rsidP="001D03F1">
      <w:pPr>
        <w:jc w:val="center"/>
        <w:rPr>
          <w:b/>
          <w:sz w:val="28"/>
          <w:szCs w:val="28"/>
        </w:rPr>
      </w:pPr>
      <w:r w:rsidRPr="00A40894">
        <w:rPr>
          <w:b/>
          <w:sz w:val="28"/>
          <w:szCs w:val="28"/>
        </w:rPr>
        <w:t>ТРУБЧЕВСКИЙ  МУНИЦИПАЛЬНЫЙ  РАЙОН</w:t>
      </w:r>
    </w:p>
    <w:p w:rsidR="001D03F1" w:rsidRPr="00A40894" w:rsidRDefault="00623C18" w:rsidP="001D03F1">
      <w:pPr>
        <w:jc w:val="center"/>
        <w:rPr>
          <w:b/>
          <w:sz w:val="28"/>
          <w:szCs w:val="28"/>
          <w:u w:val="single"/>
        </w:rPr>
      </w:pPr>
      <w:r w:rsidRPr="00A40894">
        <w:rPr>
          <w:b/>
          <w:sz w:val="28"/>
          <w:szCs w:val="28"/>
          <w:u w:val="single"/>
        </w:rPr>
        <w:t>ТЕЛЕЦ</w:t>
      </w:r>
      <w:r w:rsidR="001D03F1" w:rsidRPr="00A40894">
        <w:rPr>
          <w:b/>
          <w:sz w:val="28"/>
          <w:szCs w:val="28"/>
          <w:u w:val="single"/>
        </w:rPr>
        <w:t xml:space="preserve">КАЯ  СЕЛЬСКАЯ  АДМИНИСТРАЦИЯ </w:t>
      </w:r>
    </w:p>
    <w:p w:rsidR="001D03F1" w:rsidRPr="00A40894" w:rsidRDefault="001D03F1" w:rsidP="001D03F1">
      <w:pPr>
        <w:jc w:val="center"/>
        <w:rPr>
          <w:b/>
          <w:sz w:val="28"/>
          <w:szCs w:val="28"/>
        </w:rPr>
      </w:pPr>
    </w:p>
    <w:p w:rsidR="001D03F1" w:rsidRPr="006238FD" w:rsidRDefault="006238FD" w:rsidP="006238FD">
      <w:pPr>
        <w:jc w:val="right"/>
        <w:rPr>
          <w:b/>
          <w:sz w:val="40"/>
          <w:szCs w:val="40"/>
        </w:rPr>
      </w:pPr>
      <w:r w:rsidRPr="006238FD">
        <w:rPr>
          <w:b/>
          <w:sz w:val="32"/>
          <w:szCs w:val="32"/>
        </w:rPr>
        <w:t xml:space="preserve">       </w:t>
      </w:r>
      <w:r w:rsidR="0079384A">
        <w:rPr>
          <w:b/>
          <w:sz w:val="40"/>
          <w:szCs w:val="40"/>
        </w:rPr>
        <w:t xml:space="preserve"> </w:t>
      </w:r>
    </w:p>
    <w:p w:rsidR="001D03F1" w:rsidRDefault="001D03F1" w:rsidP="001D03F1">
      <w:pPr>
        <w:jc w:val="center"/>
        <w:rPr>
          <w:b/>
        </w:rPr>
      </w:pPr>
    </w:p>
    <w:p w:rsidR="001D03F1" w:rsidRPr="009A2EA6" w:rsidRDefault="001D03F1" w:rsidP="001D03F1">
      <w:pPr>
        <w:jc w:val="center"/>
        <w:rPr>
          <w:b/>
          <w:sz w:val="32"/>
          <w:szCs w:val="32"/>
        </w:rPr>
      </w:pPr>
      <w:r w:rsidRPr="009A2EA6">
        <w:rPr>
          <w:b/>
          <w:sz w:val="32"/>
          <w:szCs w:val="32"/>
        </w:rPr>
        <w:t xml:space="preserve">ПОСТАНОВЛЕНИЕ </w:t>
      </w:r>
    </w:p>
    <w:p w:rsidR="001D03F1" w:rsidRDefault="001D03F1" w:rsidP="001D03F1"/>
    <w:p w:rsidR="00AE56CE" w:rsidRPr="00A40894" w:rsidRDefault="003850BD" w:rsidP="001D03F1">
      <w:pPr>
        <w:rPr>
          <w:sz w:val="28"/>
          <w:szCs w:val="28"/>
        </w:rPr>
      </w:pPr>
      <w:r w:rsidRPr="00A40894">
        <w:rPr>
          <w:sz w:val="28"/>
          <w:szCs w:val="28"/>
        </w:rPr>
        <w:t>о</w:t>
      </w:r>
      <w:r w:rsidR="001D03F1" w:rsidRPr="00A40894">
        <w:rPr>
          <w:sz w:val="28"/>
          <w:szCs w:val="28"/>
        </w:rPr>
        <w:t>т</w:t>
      </w:r>
      <w:r w:rsidR="00AE56CE" w:rsidRPr="00A40894">
        <w:rPr>
          <w:sz w:val="28"/>
          <w:szCs w:val="28"/>
        </w:rPr>
        <w:t xml:space="preserve"> </w:t>
      </w:r>
      <w:r w:rsidR="0079384A">
        <w:rPr>
          <w:sz w:val="28"/>
          <w:szCs w:val="28"/>
        </w:rPr>
        <w:t xml:space="preserve"> 1</w:t>
      </w:r>
      <w:r w:rsidR="00C76D18">
        <w:rPr>
          <w:sz w:val="28"/>
          <w:szCs w:val="28"/>
        </w:rPr>
        <w:t>2</w:t>
      </w:r>
      <w:r w:rsidR="00A40894" w:rsidRPr="00A40894">
        <w:rPr>
          <w:sz w:val="28"/>
          <w:szCs w:val="28"/>
        </w:rPr>
        <w:t>.11.202</w:t>
      </w:r>
      <w:r w:rsidR="00C76D18">
        <w:rPr>
          <w:sz w:val="28"/>
          <w:szCs w:val="28"/>
        </w:rPr>
        <w:t>5</w:t>
      </w:r>
      <w:r w:rsidR="004244AA" w:rsidRPr="00A40894">
        <w:rPr>
          <w:sz w:val="28"/>
          <w:szCs w:val="28"/>
        </w:rPr>
        <w:t>г.</w:t>
      </w:r>
      <w:r w:rsidR="007031B2">
        <w:rPr>
          <w:sz w:val="28"/>
          <w:szCs w:val="28"/>
        </w:rPr>
        <w:t xml:space="preserve">         </w:t>
      </w:r>
      <w:r w:rsidR="001D03F1" w:rsidRPr="00A40894">
        <w:rPr>
          <w:sz w:val="28"/>
          <w:szCs w:val="28"/>
        </w:rPr>
        <w:t xml:space="preserve"> № </w:t>
      </w:r>
      <w:r w:rsidR="00255437">
        <w:rPr>
          <w:sz w:val="28"/>
          <w:szCs w:val="28"/>
        </w:rPr>
        <w:t>61</w:t>
      </w:r>
    </w:p>
    <w:p w:rsidR="001D03F1" w:rsidRDefault="00DD7797" w:rsidP="001D03F1">
      <w:r>
        <w:t>д</w:t>
      </w:r>
      <w:r w:rsidR="001D03F1">
        <w:t>.</w:t>
      </w:r>
      <w:r w:rsidR="008C129B">
        <w:t xml:space="preserve"> </w:t>
      </w:r>
      <w:r w:rsidR="00623C18">
        <w:t>Телец</w:t>
      </w:r>
    </w:p>
    <w:p w:rsidR="003850BD" w:rsidRDefault="003850BD" w:rsidP="001D03F1"/>
    <w:p w:rsidR="0065071D" w:rsidRPr="007031B2" w:rsidRDefault="00DD7797" w:rsidP="001D03F1">
      <w:pPr>
        <w:rPr>
          <w:i/>
        </w:rPr>
      </w:pPr>
      <w:r w:rsidRPr="007031B2">
        <w:rPr>
          <w:i/>
        </w:rPr>
        <w:t>«</w:t>
      </w:r>
      <w:r w:rsidR="00B83751" w:rsidRPr="007031B2">
        <w:rPr>
          <w:i/>
        </w:rPr>
        <w:t xml:space="preserve">Об утверждении </w:t>
      </w:r>
      <w:r w:rsidR="0065071D" w:rsidRPr="007031B2">
        <w:rPr>
          <w:i/>
        </w:rPr>
        <w:t xml:space="preserve">перечня </w:t>
      </w:r>
      <w:r w:rsidR="003708CB" w:rsidRPr="007031B2">
        <w:rPr>
          <w:i/>
        </w:rPr>
        <w:t xml:space="preserve"> целевых статей, </w:t>
      </w:r>
    </w:p>
    <w:p w:rsidR="00623C18" w:rsidRPr="007031B2" w:rsidRDefault="003708CB" w:rsidP="001D03F1">
      <w:pPr>
        <w:rPr>
          <w:i/>
        </w:rPr>
      </w:pPr>
      <w:proofErr w:type="gramStart"/>
      <w:r w:rsidRPr="007031B2">
        <w:rPr>
          <w:i/>
        </w:rPr>
        <w:t>применяемых</w:t>
      </w:r>
      <w:proofErr w:type="gramEnd"/>
      <w:r w:rsidRPr="007031B2">
        <w:rPr>
          <w:i/>
        </w:rPr>
        <w:t xml:space="preserve"> </w:t>
      </w:r>
      <w:r w:rsidR="00B83751" w:rsidRPr="007031B2">
        <w:rPr>
          <w:i/>
        </w:rPr>
        <w:t>в бюдже</w:t>
      </w:r>
      <w:r w:rsidRPr="007031B2">
        <w:rPr>
          <w:i/>
        </w:rPr>
        <w:t>те</w:t>
      </w:r>
      <w:r w:rsidR="00A40894" w:rsidRPr="007031B2">
        <w:rPr>
          <w:i/>
        </w:rPr>
        <w:t xml:space="preserve"> </w:t>
      </w:r>
    </w:p>
    <w:p w:rsidR="00A40894" w:rsidRPr="007031B2" w:rsidRDefault="00623C18" w:rsidP="001D03F1">
      <w:pPr>
        <w:rPr>
          <w:i/>
        </w:rPr>
      </w:pPr>
      <w:r w:rsidRPr="007031B2">
        <w:rPr>
          <w:i/>
        </w:rPr>
        <w:t>Телец</w:t>
      </w:r>
      <w:r w:rsidR="00B83751" w:rsidRPr="007031B2">
        <w:rPr>
          <w:i/>
        </w:rPr>
        <w:t>ко</w:t>
      </w:r>
      <w:r w:rsidR="00A40894" w:rsidRPr="007031B2">
        <w:rPr>
          <w:i/>
        </w:rPr>
        <w:t>го</w:t>
      </w:r>
      <w:r w:rsidRPr="007031B2">
        <w:rPr>
          <w:i/>
        </w:rPr>
        <w:t xml:space="preserve"> </w:t>
      </w:r>
      <w:r w:rsidR="001834A4" w:rsidRPr="007031B2">
        <w:rPr>
          <w:i/>
        </w:rPr>
        <w:t>сельско</w:t>
      </w:r>
      <w:r w:rsidR="00A40894" w:rsidRPr="007031B2">
        <w:rPr>
          <w:i/>
        </w:rPr>
        <w:t>го</w:t>
      </w:r>
      <w:r w:rsidR="00B83751" w:rsidRPr="007031B2">
        <w:rPr>
          <w:i/>
        </w:rPr>
        <w:t xml:space="preserve"> поселени</w:t>
      </w:r>
      <w:r w:rsidR="00A40894" w:rsidRPr="007031B2">
        <w:rPr>
          <w:i/>
        </w:rPr>
        <w:t xml:space="preserve">я Трубчевского </w:t>
      </w:r>
    </w:p>
    <w:p w:rsidR="001D03F1" w:rsidRPr="007031B2" w:rsidRDefault="00A40894" w:rsidP="001D03F1">
      <w:pPr>
        <w:rPr>
          <w:i/>
        </w:rPr>
      </w:pPr>
      <w:r w:rsidRPr="007031B2">
        <w:rPr>
          <w:i/>
        </w:rPr>
        <w:t>муниципального района Брянской области»</w:t>
      </w:r>
    </w:p>
    <w:p w:rsidR="001D03F1" w:rsidRPr="007031B2" w:rsidRDefault="001D03F1" w:rsidP="001D03F1"/>
    <w:p w:rsidR="00DD7797" w:rsidRDefault="00DD7797" w:rsidP="001D03F1">
      <w:pPr>
        <w:rPr>
          <w:sz w:val="20"/>
          <w:szCs w:val="20"/>
        </w:rPr>
      </w:pPr>
    </w:p>
    <w:p w:rsidR="001D03F1" w:rsidRDefault="001D03F1" w:rsidP="001D03F1">
      <w:pPr>
        <w:rPr>
          <w:sz w:val="20"/>
          <w:szCs w:val="20"/>
        </w:rPr>
      </w:pPr>
    </w:p>
    <w:p w:rsidR="00B83751" w:rsidRPr="009A2EA6" w:rsidRDefault="001D03F1" w:rsidP="003708CB">
      <w:pPr>
        <w:rPr>
          <w:sz w:val="28"/>
          <w:szCs w:val="28"/>
        </w:rPr>
      </w:pPr>
      <w:r w:rsidRPr="009A2EA6">
        <w:rPr>
          <w:sz w:val="28"/>
          <w:szCs w:val="28"/>
        </w:rPr>
        <w:t xml:space="preserve">                  В </w:t>
      </w:r>
      <w:r w:rsidR="00B83751" w:rsidRPr="009A2EA6">
        <w:rPr>
          <w:sz w:val="28"/>
          <w:szCs w:val="28"/>
        </w:rPr>
        <w:t xml:space="preserve">целях </w:t>
      </w:r>
      <w:proofErr w:type="gramStart"/>
      <w:r w:rsidR="003708CB" w:rsidRPr="009A2EA6">
        <w:rPr>
          <w:sz w:val="28"/>
          <w:szCs w:val="28"/>
        </w:rPr>
        <w:t>детализации статей расходов бюджета поселения</w:t>
      </w:r>
      <w:proofErr w:type="gramEnd"/>
    </w:p>
    <w:p w:rsidR="00623C18" w:rsidRDefault="00623C18" w:rsidP="003708CB"/>
    <w:p w:rsidR="00B83751" w:rsidRDefault="00B83751" w:rsidP="00B83751">
      <w:pPr>
        <w:jc w:val="center"/>
      </w:pPr>
    </w:p>
    <w:p w:rsidR="001D03F1" w:rsidRPr="009A2EA6" w:rsidRDefault="00B83751" w:rsidP="00B83751">
      <w:pPr>
        <w:jc w:val="center"/>
        <w:rPr>
          <w:sz w:val="28"/>
          <w:szCs w:val="28"/>
        </w:rPr>
      </w:pPr>
      <w:r w:rsidRPr="009A2EA6">
        <w:rPr>
          <w:sz w:val="28"/>
          <w:szCs w:val="28"/>
        </w:rPr>
        <w:t>ПОСТАНОВЛЯЮ:</w:t>
      </w:r>
    </w:p>
    <w:p w:rsidR="001D03F1" w:rsidRDefault="001D03F1" w:rsidP="001D03F1"/>
    <w:p w:rsidR="00AE42E8" w:rsidRDefault="00AE42E8" w:rsidP="001D03F1"/>
    <w:p w:rsidR="001D03F1" w:rsidRPr="009A2EA6" w:rsidRDefault="001D03F1" w:rsidP="004A5B45">
      <w:pPr>
        <w:rPr>
          <w:sz w:val="28"/>
          <w:szCs w:val="28"/>
        </w:rPr>
      </w:pPr>
      <w:r w:rsidRPr="009A2EA6">
        <w:rPr>
          <w:sz w:val="28"/>
          <w:szCs w:val="28"/>
        </w:rPr>
        <w:t xml:space="preserve">            </w:t>
      </w:r>
      <w:r w:rsidR="00B83751" w:rsidRPr="009A2EA6">
        <w:rPr>
          <w:sz w:val="28"/>
          <w:szCs w:val="28"/>
        </w:rPr>
        <w:t xml:space="preserve"> </w:t>
      </w:r>
      <w:r w:rsidRPr="009A2EA6">
        <w:rPr>
          <w:sz w:val="28"/>
          <w:szCs w:val="28"/>
        </w:rPr>
        <w:t xml:space="preserve"> 1. Утвердить </w:t>
      </w:r>
      <w:r w:rsidR="003708CB" w:rsidRPr="009A2EA6">
        <w:rPr>
          <w:sz w:val="28"/>
          <w:szCs w:val="28"/>
        </w:rPr>
        <w:t>перечень целевых статей, применяемых</w:t>
      </w:r>
      <w:r w:rsidR="00B83751" w:rsidRPr="009A2EA6">
        <w:rPr>
          <w:sz w:val="28"/>
          <w:szCs w:val="28"/>
        </w:rPr>
        <w:t xml:space="preserve"> </w:t>
      </w:r>
      <w:r w:rsidR="0029332C">
        <w:rPr>
          <w:sz w:val="28"/>
          <w:szCs w:val="28"/>
        </w:rPr>
        <w:t>при формировании</w:t>
      </w:r>
      <w:r w:rsidR="00B83751" w:rsidRPr="009A2EA6">
        <w:rPr>
          <w:sz w:val="28"/>
          <w:szCs w:val="28"/>
        </w:rPr>
        <w:t xml:space="preserve"> бюджет</w:t>
      </w:r>
      <w:r w:rsidR="0029332C">
        <w:rPr>
          <w:sz w:val="28"/>
          <w:szCs w:val="28"/>
        </w:rPr>
        <w:t>а</w:t>
      </w:r>
      <w:r w:rsidR="00B83751" w:rsidRPr="009A2EA6">
        <w:rPr>
          <w:sz w:val="28"/>
          <w:szCs w:val="28"/>
        </w:rPr>
        <w:t xml:space="preserve"> </w:t>
      </w:r>
      <w:r w:rsidR="00623C18" w:rsidRPr="009A2EA6">
        <w:rPr>
          <w:sz w:val="28"/>
          <w:szCs w:val="28"/>
        </w:rPr>
        <w:t xml:space="preserve"> Телец</w:t>
      </w:r>
      <w:r w:rsidR="009A2EA6" w:rsidRPr="009A2EA6">
        <w:rPr>
          <w:sz w:val="28"/>
          <w:szCs w:val="28"/>
        </w:rPr>
        <w:t>кого</w:t>
      </w:r>
      <w:r w:rsidR="001834A4" w:rsidRPr="009A2EA6">
        <w:rPr>
          <w:sz w:val="28"/>
          <w:szCs w:val="28"/>
        </w:rPr>
        <w:t xml:space="preserve"> сельско</w:t>
      </w:r>
      <w:r w:rsidR="009A2EA6" w:rsidRPr="009A2EA6">
        <w:rPr>
          <w:sz w:val="28"/>
          <w:szCs w:val="28"/>
        </w:rPr>
        <w:t>го поселения</w:t>
      </w:r>
      <w:r w:rsidR="0029332C">
        <w:rPr>
          <w:sz w:val="28"/>
          <w:szCs w:val="28"/>
        </w:rPr>
        <w:t xml:space="preserve"> </w:t>
      </w:r>
      <w:bookmarkStart w:id="0" w:name="_GoBack"/>
      <w:bookmarkEnd w:id="0"/>
      <w:r w:rsidR="0029332C">
        <w:rPr>
          <w:sz w:val="28"/>
          <w:szCs w:val="28"/>
        </w:rPr>
        <w:t>Трубчевского муниципального района Брянской области</w:t>
      </w:r>
      <w:r w:rsidR="009A2EA6" w:rsidRPr="009A2EA6">
        <w:rPr>
          <w:sz w:val="28"/>
          <w:szCs w:val="28"/>
        </w:rPr>
        <w:t xml:space="preserve"> </w:t>
      </w:r>
      <w:r w:rsidR="00B83751" w:rsidRPr="009A2EA6">
        <w:rPr>
          <w:sz w:val="28"/>
          <w:szCs w:val="28"/>
        </w:rPr>
        <w:t xml:space="preserve"> </w:t>
      </w:r>
      <w:r w:rsidR="001F10B6" w:rsidRPr="009A2EA6">
        <w:rPr>
          <w:sz w:val="28"/>
          <w:szCs w:val="28"/>
        </w:rPr>
        <w:t xml:space="preserve">с </w:t>
      </w:r>
      <w:r w:rsidR="00DD7797" w:rsidRPr="009A2EA6">
        <w:rPr>
          <w:sz w:val="28"/>
          <w:szCs w:val="28"/>
        </w:rPr>
        <w:t>01.01.202</w:t>
      </w:r>
      <w:r w:rsidR="00C76D18">
        <w:rPr>
          <w:sz w:val="28"/>
          <w:szCs w:val="28"/>
        </w:rPr>
        <w:t>6</w:t>
      </w:r>
      <w:r w:rsidR="007031B2">
        <w:rPr>
          <w:sz w:val="28"/>
          <w:szCs w:val="28"/>
        </w:rPr>
        <w:t>г.</w:t>
      </w:r>
      <w:r w:rsidR="008C129B" w:rsidRPr="009A2EA6">
        <w:rPr>
          <w:sz w:val="28"/>
          <w:szCs w:val="28"/>
        </w:rPr>
        <w:t xml:space="preserve">  </w:t>
      </w:r>
      <w:r w:rsidR="00B83751" w:rsidRPr="009A2EA6">
        <w:rPr>
          <w:sz w:val="28"/>
          <w:szCs w:val="28"/>
        </w:rPr>
        <w:t>согласно</w:t>
      </w:r>
      <w:r w:rsidR="008C129B" w:rsidRPr="009A2EA6">
        <w:rPr>
          <w:sz w:val="28"/>
          <w:szCs w:val="28"/>
        </w:rPr>
        <w:t xml:space="preserve"> </w:t>
      </w:r>
      <w:r w:rsidRPr="009A2EA6">
        <w:rPr>
          <w:sz w:val="28"/>
          <w:szCs w:val="28"/>
        </w:rPr>
        <w:t xml:space="preserve">приложению </w:t>
      </w:r>
      <w:r w:rsidR="00BD7E90">
        <w:rPr>
          <w:sz w:val="28"/>
          <w:szCs w:val="28"/>
        </w:rPr>
        <w:t>№</w:t>
      </w:r>
      <w:r w:rsidRPr="009A2EA6">
        <w:rPr>
          <w:sz w:val="28"/>
          <w:szCs w:val="28"/>
        </w:rPr>
        <w:t xml:space="preserve"> 1. </w:t>
      </w:r>
    </w:p>
    <w:p w:rsidR="001D03F1" w:rsidRPr="009A2EA6" w:rsidRDefault="003708CB" w:rsidP="004A5B45">
      <w:pPr>
        <w:rPr>
          <w:sz w:val="28"/>
          <w:szCs w:val="28"/>
        </w:rPr>
      </w:pPr>
      <w:r w:rsidRPr="009A2EA6">
        <w:rPr>
          <w:sz w:val="28"/>
          <w:szCs w:val="28"/>
        </w:rPr>
        <w:t xml:space="preserve">         </w:t>
      </w:r>
      <w:r w:rsidR="00B83751" w:rsidRPr="009A2EA6">
        <w:rPr>
          <w:sz w:val="28"/>
          <w:szCs w:val="28"/>
        </w:rPr>
        <w:t xml:space="preserve">             </w:t>
      </w:r>
    </w:p>
    <w:p w:rsidR="001D03F1" w:rsidRPr="009A2EA6" w:rsidRDefault="00B83751" w:rsidP="004A5B45">
      <w:pPr>
        <w:rPr>
          <w:sz w:val="28"/>
          <w:szCs w:val="28"/>
        </w:rPr>
      </w:pPr>
      <w:r w:rsidRPr="009A2EA6">
        <w:rPr>
          <w:sz w:val="28"/>
          <w:szCs w:val="28"/>
        </w:rPr>
        <w:t xml:space="preserve">             </w:t>
      </w:r>
      <w:r w:rsidR="003708CB" w:rsidRPr="009A2EA6">
        <w:rPr>
          <w:sz w:val="28"/>
          <w:szCs w:val="28"/>
        </w:rPr>
        <w:t>2</w:t>
      </w:r>
      <w:r w:rsidR="001D03F1" w:rsidRPr="009A2EA6">
        <w:rPr>
          <w:sz w:val="28"/>
          <w:szCs w:val="28"/>
        </w:rPr>
        <w:t xml:space="preserve">.  </w:t>
      </w:r>
      <w:proofErr w:type="gramStart"/>
      <w:r w:rsidR="001D03F1" w:rsidRPr="009A2EA6">
        <w:rPr>
          <w:sz w:val="28"/>
          <w:szCs w:val="28"/>
        </w:rPr>
        <w:t>Контроль за</w:t>
      </w:r>
      <w:proofErr w:type="gramEnd"/>
      <w:r w:rsidR="001D03F1" w:rsidRPr="009A2EA6">
        <w:rPr>
          <w:sz w:val="28"/>
          <w:szCs w:val="28"/>
        </w:rPr>
        <w:t xml:space="preserve"> исполнением настоящего постановления возложить на ведущего специалиста </w:t>
      </w:r>
      <w:r w:rsidR="00DD7797" w:rsidRPr="009A2EA6">
        <w:rPr>
          <w:sz w:val="28"/>
          <w:szCs w:val="28"/>
        </w:rPr>
        <w:t>(финансиста)</w:t>
      </w:r>
      <w:r w:rsidR="00623C18" w:rsidRPr="009A2EA6">
        <w:rPr>
          <w:sz w:val="28"/>
          <w:szCs w:val="28"/>
        </w:rPr>
        <w:t xml:space="preserve"> Подобедову Е.В</w:t>
      </w:r>
      <w:r w:rsidR="000F0B6F" w:rsidRPr="009A2EA6">
        <w:rPr>
          <w:sz w:val="28"/>
          <w:szCs w:val="28"/>
        </w:rPr>
        <w:t>.</w:t>
      </w:r>
    </w:p>
    <w:p w:rsidR="001D03F1" w:rsidRPr="009A2EA6" w:rsidRDefault="001D03F1" w:rsidP="004A5B45">
      <w:pPr>
        <w:rPr>
          <w:sz w:val="28"/>
          <w:szCs w:val="28"/>
        </w:rPr>
      </w:pPr>
    </w:p>
    <w:p w:rsidR="001D03F1" w:rsidRDefault="001D03F1" w:rsidP="004A5B45"/>
    <w:p w:rsidR="001D03F1" w:rsidRDefault="001D03F1" w:rsidP="004A5B45"/>
    <w:p w:rsidR="001D03F1" w:rsidRDefault="001D03F1" w:rsidP="004A5B45"/>
    <w:p w:rsidR="001D03F1" w:rsidRDefault="001D03F1" w:rsidP="004A5B45"/>
    <w:p w:rsidR="001D03F1" w:rsidRPr="00733B42" w:rsidRDefault="00623C18" w:rsidP="004A5B45">
      <w:pPr>
        <w:rPr>
          <w:sz w:val="28"/>
          <w:szCs w:val="28"/>
        </w:rPr>
      </w:pPr>
      <w:r w:rsidRPr="00733B42">
        <w:t xml:space="preserve">  </w:t>
      </w:r>
      <w:r w:rsidR="001D03F1" w:rsidRPr="00733B42">
        <w:t xml:space="preserve"> </w:t>
      </w:r>
      <w:r w:rsidR="00733B42" w:rsidRPr="00733B42">
        <w:t xml:space="preserve"> </w:t>
      </w:r>
      <w:r w:rsidRPr="00733B42">
        <w:t xml:space="preserve"> </w:t>
      </w:r>
      <w:r w:rsidR="00BD7E90" w:rsidRPr="00733B42">
        <w:rPr>
          <w:sz w:val="28"/>
          <w:szCs w:val="28"/>
        </w:rPr>
        <w:t xml:space="preserve"> Глав</w:t>
      </w:r>
      <w:r w:rsidR="000460D7">
        <w:rPr>
          <w:sz w:val="28"/>
          <w:szCs w:val="28"/>
        </w:rPr>
        <w:t>а</w:t>
      </w:r>
      <w:r w:rsidR="001D03F1" w:rsidRPr="00733B42">
        <w:rPr>
          <w:sz w:val="28"/>
          <w:szCs w:val="28"/>
        </w:rPr>
        <w:t xml:space="preserve"> </w:t>
      </w:r>
      <w:r w:rsidRPr="00733B42">
        <w:rPr>
          <w:sz w:val="28"/>
          <w:szCs w:val="28"/>
        </w:rPr>
        <w:t>Телецк</w:t>
      </w:r>
      <w:r w:rsidR="001D03F1" w:rsidRPr="00733B42">
        <w:rPr>
          <w:sz w:val="28"/>
          <w:szCs w:val="28"/>
        </w:rPr>
        <w:t>о</w:t>
      </w:r>
      <w:r w:rsidR="0065071D" w:rsidRPr="00733B42">
        <w:rPr>
          <w:sz w:val="28"/>
          <w:szCs w:val="28"/>
        </w:rPr>
        <w:t>й</w:t>
      </w:r>
      <w:r w:rsidR="001D03F1" w:rsidRPr="00733B42">
        <w:rPr>
          <w:sz w:val="28"/>
          <w:szCs w:val="28"/>
        </w:rPr>
        <w:t xml:space="preserve"> </w:t>
      </w:r>
    </w:p>
    <w:p w:rsidR="001D03F1" w:rsidRPr="00733B42" w:rsidRDefault="00623C18" w:rsidP="004A5B45">
      <w:pPr>
        <w:rPr>
          <w:sz w:val="28"/>
          <w:szCs w:val="28"/>
        </w:rPr>
      </w:pPr>
      <w:r w:rsidRPr="00733B42">
        <w:rPr>
          <w:sz w:val="28"/>
          <w:szCs w:val="28"/>
        </w:rPr>
        <w:t xml:space="preserve">    </w:t>
      </w:r>
      <w:r w:rsidR="001D03F1" w:rsidRPr="00733B42">
        <w:rPr>
          <w:sz w:val="28"/>
          <w:szCs w:val="28"/>
        </w:rPr>
        <w:t>сельско</w:t>
      </w:r>
      <w:r w:rsidR="0065071D" w:rsidRPr="00733B42">
        <w:rPr>
          <w:sz w:val="28"/>
          <w:szCs w:val="28"/>
        </w:rPr>
        <w:t>й</w:t>
      </w:r>
      <w:r w:rsidR="001D03F1" w:rsidRPr="00733B42">
        <w:rPr>
          <w:sz w:val="28"/>
          <w:szCs w:val="28"/>
        </w:rPr>
        <w:t xml:space="preserve"> </w:t>
      </w:r>
      <w:r w:rsidR="0065071D" w:rsidRPr="00733B42">
        <w:rPr>
          <w:sz w:val="28"/>
          <w:szCs w:val="28"/>
        </w:rPr>
        <w:t>администрации</w:t>
      </w:r>
      <w:r w:rsidR="001D03F1" w:rsidRPr="00733B42">
        <w:rPr>
          <w:sz w:val="28"/>
          <w:szCs w:val="28"/>
        </w:rPr>
        <w:t xml:space="preserve">                </w:t>
      </w:r>
      <w:r w:rsidRPr="00733B42">
        <w:rPr>
          <w:sz w:val="28"/>
          <w:szCs w:val="28"/>
        </w:rPr>
        <w:t xml:space="preserve">         </w:t>
      </w:r>
      <w:r w:rsidR="00BD7E90" w:rsidRPr="00733B42">
        <w:rPr>
          <w:sz w:val="28"/>
          <w:szCs w:val="28"/>
        </w:rPr>
        <w:t xml:space="preserve">      </w:t>
      </w:r>
      <w:r w:rsidR="000460D7">
        <w:rPr>
          <w:sz w:val="28"/>
          <w:szCs w:val="28"/>
        </w:rPr>
        <w:t xml:space="preserve">                  В. В. Лушин</w:t>
      </w:r>
    </w:p>
    <w:p w:rsidR="00911A6E" w:rsidRPr="00733B42" w:rsidRDefault="00623C18" w:rsidP="004A5B45">
      <w:pPr>
        <w:rPr>
          <w:sz w:val="28"/>
          <w:szCs w:val="28"/>
        </w:rPr>
      </w:pPr>
      <w:r w:rsidRPr="00733B42">
        <w:rPr>
          <w:sz w:val="28"/>
          <w:szCs w:val="28"/>
        </w:rPr>
        <w:t xml:space="preserve"> </w:t>
      </w:r>
    </w:p>
    <w:p w:rsidR="00911A6E" w:rsidRPr="00733B42" w:rsidRDefault="00911A6E" w:rsidP="004A5B45">
      <w:pPr>
        <w:rPr>
          <w:sz w:val="28"/>
          <w:szCs w:val="28"/>
        </w:rPr>
      </w:pPr>
    </w:p>
    <w:p w:rsidR="00911A6E" w:rsidRPr="00733B42" w:rsidRDefault="00911A6E" w:rsidP="004A5B45"/>
    <w:p w:rsidR="00911A6E" w:rsidRDefault="00911A6E" w:rsidP="004A5B45">
      <w:pPr>
        <w:rPr>
          <w:b/>
        </w:rPr>
      </w:pPr>
    </w:p>
    <w:p w:rsidR="00911A6E" w:rsidRDefault="00911A6E" w:rsidP="004A5B45">
      <w:pPr>
        <w:rPr>
          <w:b/>
        </w:rPr>
      </w:pPr>
    </w:p>
    <w:p w:rsidR="00911A6E" w:rsidRDefault="00911A6E" w:rsidP="004A5B45">
      <w:pPr>
        <w:rPr>
          <w:b/>
        </w:rPr>
      </w:pPr>
    </w:p>
    <w:p w:rsidR="00911A6E" w:rsidRDefault="00911A6E" w:rsidP="004A5B45">
      <w:pPr>
        <w:rPr>
          <w:b/>
        </w:rPr>
      </w:pPr>
    </w:p>
    <w:p w:rsidR="00911A6E" w:rsidRDefault="00911A6E" w:rsidP="004A5B45">
      <w:pPr>
        <w:rPr>
          <w:b/>
        </w:rPr>
      </w:pPr>
    </w:p>
    <w:p w:rsidR="00647276" w:rsidRDefault="00975E71" w:rsidP="00975E71">
      <w:pPr>
        <w:jc w:val="right"/>
        <w:rPr>
          <w:b/>
          <w:i/>
          <w:sz w:val="28"/>
          <w:szCs w:val="28"/>
        </w:rPr>
      </w:pPr>
      <w:r w:rsidRPr="00DD6883"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</w:p>
    <w:p w:rsidR="003708CB" w:rsidRPr="00647276" w:rsidRDefault="00975E71" w:rsidP="00975E71">
      <w:pPr>
        <w:jc w:val="right"/>
        <w:rPr>
          <w:b/>
          <w:i/>
        </w:rPr>
      </w:pPr>
      <w:r w:rsidRPr="00DD6883">
        <w:rPr>
          <w:b/>
          <w:i/>
          <w:sz w:val="28"/>
          <w:szCs w:val="28"/>
        </w:rPr>
        <w:t xml:space="preserve">      </w:t>
      </w:r>
      <w:r w:rsidRPr="00647276">
        <w:rPr>
          <w:b/>
          <w:i/>
        </w:rPr>
        <w:t>Приложение 1</w:t>
      </w:r>
    </w:p>
    <w:p w:rsidR="003708CB" w:rsidRPr="005D2A98" w:rsidRDefault="00975E71" w:rsidP="003708CB">
      <w:pPr>
        <w:jc w:val="right"/>
        <w:rPr>
          <w:i/>
        </w:rPr>
      </w:pPr>
      <w:r w:rsidRPr="005D2A98">
        <w:rPr>
          <w:i/>
        </w:rPr>
        <w:t>к постановлению</w:t>
      </w:r>
      <w:r w:rsidR="003708CB" w:rsidRPr="005D2A98">
        <w:rPr>
          <w:i/>
        </w:rPr>
        <w:t xml:space="preserve"> </w:t>
      </w:r>
      <w:r w:rsidR="003456D5" w:rsidRPr="005D2A98">
        <w:rPr>
          <w:i/>
        </w:rPr>
        <w:t>Телец</w:t>
      </w:r>
      <w:r w:rsidR="003708CB" w:rsidRPr="005D2A98">
        <w:rPr>
          <w:i/>
        </w:rPr>
        <w:t xml:space="preserve">кой </w:t>
      </w:r>
    </w:p>
    <w:p w:rsidR="003708CB" w:rsidRPr="005D2A98" w:rsidRDefault="003708CB" w:rsidP="003708CB">
      <w:pPr>
        <w:jc w:val="right"/>
        <w:rPr>
          <w:i/>
        </w:rPr>
      </w:pPr>
      <w:r w:rsidRPr="005D2A98">
        <w:rPr>
          <w:i/>
        </w:rPr>
        <w:t xml:space="preserve">сельской администрации </w:t>
      </w:r>
    </w:p>
    <w:p w:rsidR="003708CB" w:rsidRPr="005D2A98" w:rsidRDefault="003708CB" w:rsidP="003708CB">
      <w:pPr>
        <w:jc w:val="right"/>
        <w:rPr>
          <w:i/>
        </w:rPr>
      </w:pPr>
      <w:r w:rsidRPr="005D2A98">
        <w:rPr>
          <w:i/>
        </w:rPr>
        <w:t>от</w:t>
      </w:r>
      <w:r w:rsidR="001834A4" w:rsidRPr="005D2A98">
        <w:rPr>
          <w:i/>
        </w:rPr>
        <w:t xml:space="preserve"> </w:t>
      </w:r>
      <w:r w:rsidR="004E0701">
        <w:rPr>
          <w:i/>
        </w:rPr>
        <w:t>1</w:t>
      </w:r>
      <w:r w:rsidR="00C76D18">
        <w:rPr>
          <w:i/>
        </w:rPr>
        <w:t>2</w:t>
      </w:r>
      <w:r w:rsidR="00FD3AB8" w:rsidRPr="005D2A98">
        <w:rPr>
          <w:i/>
        </w:rPr>
        <w:t>.11.202</w:t>
      </w:r>
      <w:r w:rsidR="00C76D18">
        <w:rPr>
          <w:i/>
        </w:rPr>
        <w:t>5</w:t>
      </w:r>
      <w:r w:rsidRPr="005D2A98">
        <w:rPr>
          <w:i/>
        </w:rPr>
        <w:t xml:space="preserve">г. </w:t>
      </w:r>
      <w:r w:rsidR="003456D5" w:rsidRPr="005D2A98">
        <w:rPr>
          <w:i/>
        </w:rPr>
        <w:t xml:space="preserve"> </w:t>
      </w:r>
      <w:r w:rsidR="00255437">
        <w:rPr>
          <w:i/>
        </w:rPr>
        <w:t>№ 61</w:t>
      </w:r>
    </w:p>
    <w:p w:rsidR="007B526D" w:rsidRPr="007031B2" w:rsidRDefault="007B526D" w:rsidP="007B526D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76D18">
        <w:rPr>
          <w:b/>
          <w:i/>
          <w:sz w:val="28"/>
          <w:szCs w:val="28"/>
        </w:rPr>
        <w:t>Перечень целевых статей</w:t>
      </w:r>
      <w:r w:rsidRPr="007031B2">
        <w:rPr>
          <w:i/>
          <w:sz w:val="28"/>
          <w:szCs w:val="28"/>
        </w:rPr>
        <w:t>,</w:t>
      </w:r>
    </w:p>
    <w:p w:rsidR="0068061E" w:rsidRDefault="007B526D" w:rsidP="001834A4">
      <w:pPr>
        <w:autoSpaceDE w:val="0"/>
        <w:autoSpaceDN w:val="0"/>
        <w:adjustRightInd w:val="0"/>
        <w:jc w:val="center"/>
        <w:rPr>
          <w:i/>
        </w:rPr>
      </w:pPr>
      <w:proofErr w:type="gramStart"/>
      <w:r w:rsidRPr="007031B2">
        <w:rPr>
          <w:i/>
        </w:rPr>
        <w:t>применяемых</w:t>
      </w:r>
      <w:proofErr w:type="gramEnd"/>
      <w:r w:rsidRPr="007031B2">
        <w:rPr>
          <w:i/>
        </w:rPr>
        <w:t xml:space="preserve"> при формировании </w:t>
      </w:r>
      <w:r w:rsidR="00FD3AB8" w:rsidRPr="007031B2">
        <w:rPr>
          <w:i/>
        </w:rPr>
        <w:t xml:space="preserve">бюджета </w:t>
      </w:r>
      <w:r w:rsidR="008169E4" w:rsidRPr="007031B2">
        <w:rPr>
          <w:i/>
        </w:rPr>
        <w:t>Телец</w:t>
      </w:r>
      <w:r w:rsidR="001834A4" w:rsidRPr="007031B2">
        <w:rPr>
          <w:i/>
        </w:rPr>
        <w:t>ко</w:t>
      </w:r>
      <w:r w:rsidR="00FD3AB8" w:rsidRPr="007031B2">
        <w:rPr>
          <w:i/>
        </w:rPr>
        <w:t>го</w:t>
      </w:r>
      <w:r w:rsidR="001834A4" w:rsidRPr="007031B2">
        <w:rPr>
          <w:i/>
        </w:rPr>
        <w:t xml:space="preserve"> сельско</w:t>
      </w:r>
      <w:r w:rsidR="00FD3AB8" w:rsidRPr="007031B2">
        <w:rPr>
          <w:i/>
        </w:rPr>
        <w:t>го поселения</w:t>
      </w:r>
      <w:r w:rsidR="001834A4" w:rsidRPr="007031B2">
        <w:rPr>
          <w:i/>
        </w:rPr>
        <w:t xml:space="preserve"> </w:t>
      </w:r>
    </w:p>
    <w:p w:rsidR="00FD3AB8" w:rsidRPr="007031B2" w:rsidRDefault="0068061E" w:rsidP="001834A4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Трубчевского муниципального района Брянской области</w:t>
      </w:r>
    </w:p>
    <w:p w:rsidR="007B526D" w:rsidRPr="007031B2" w:rsidRDefault="00FD3AB8" w:rsidP="001834A4">
      <w:pPr>
        <w:autoSpaceDE w:val="0"/>
        <w:autoSpaceDN w:val="0"/>
        <w:adjustRightInd w:val="0"/>
        <w:jc w:val="center"/>
        <w:rPr>
          <w:i/>
        </w:rPr>
      </w:pPr>
      <w:r w:rsidRPr="007031B2">
        <w:rPr>
          <w:i/>
        </w:rPr>
        <w:t>на 202</w:t>
      </w:r>
      <w:r w:rsidR="00C76D18">
        <w:rPr>
          <w:i/>
        </w:rPr>
        <w:t>6</w:t>
      </w:r>
      <w:r w:rsidR="001834A4" w:rsidRPr="007031B2">
        <w:rPr>
          <w:i/>
        </w:rPr>
        <w:t xml:space="preserve"> год и на плановый период 202</w:t>
      </w:r>
      <w:r w:rsidR="00C76D18">
        <w:rPr>
          <w:i/>
        </w:rPr>
        <w:t>7</w:t>
      </w:r>
      <w:r w:rsidR="007B526D" w:rsidRPr="007031B2">
        <w:rPr>
          <w:i/>
        </w:rPr>
        <w:t xml:space="preserve"> и 202</w:t>
      </w:r>
      <w:r w:rsidR="00C76D18">
        <w:rPr>
          <w:i/>
        </w:rPr>
        <w:t>8</w:t>
      </w:r>
      <w:r w:rsidR="007B526D" w:rsidRPr="007031B2">
        <w:rPr>
          <w:i/>
        </w:rPr>
        <w:t xml:space="preserve"> годов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8080"/>
      </w:tblGrid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7B526D" w:rsidRPr="00462027" w:rsidRDefault="007B526D" w:rsidP="00306105">
            <w:pPr>
              <w:jc w:val="center"/>
            </w:pPr>
            <w:r w:rsidRPr="00462027">
              <w:t>Целевая статья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7B526D" w:rsidRPr="006C4978" w:rsidRDefault="007B526D" w:rsidP="00306105">
            <w:pPr>
              <w:jc w:val="center"/>
            </w:pPr>
            <w:r>
              <w:t>Наименование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1C3D74" w:rsidP="00FD3AB8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7B526D" w:rsidRPr="00647276">
              <w:t>1180040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Pr="00793D42" w:rsidRDefault="007B526D" w:rsidP="00306105">
            <w: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1C3D74" w:rsidP="00FD3AB8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271794" w:rsidRPr="00647276">
              <w:t>125118</w:t>
            </w:r>
            <w:r w:rsidR="007B526D" w:rsidRPr="00647276">
              <w:t>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Pr="006C4978" w:rsidRDefault="00271794" w:rsidP="00306105">
            <w:r>
              <w:t>Осуществление первичного воинского учёта</w:t>
            </w:r>
            <w:r w:rsidR="00840817">
              <w:t xml:space="preserve"> органами местного самоуправления поселений, муниципальных и городских округов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1E71C7" w:rsidP="001834A4">
            <w:pPr>
              <w:jc w:val="center"/>
            </w:pPr>
            <w:r w:rsidRPr="00647276">
              <w:t>6041180100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Pr="006C4978" w:rsidRDefault="001E71C7" w:rsidP="001E71C7">
            <w:pPr>
              <w:ind w:right="820"/>
            </w:pPr>
            <w:r>
              <w:t>Опубликование нормативных правовых актов муниципальных образований и иной официальной информации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7D3729" w:rsidP="00306105">
            <w:pPr>
              <w:jc w:val="center"/>
            </w:pPr>
            <w:r w:rsidRPr="00647276">
              <w:t>7</w:t>
            </w:r>
            <w:r w:rsidR="007B526D" w:rsidRPr="00647276">
              <w:t>000083030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Pr="00793D42" w:rsidRDefault="007B526D" w:rsidP="00306105">
            <w:r>
              <w:t>Резервный фонд местной администрации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7D3729" w:rsidP="00FD3AB8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7B526D" w:rsidRPr="00647276">
              <w:t>1180070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Pr="006C4978" w:rsidRDefault="007B526D" w:rsidP="00306105">
            <w:r>
              <w:t>Информационное обеспечение деятельности органов местного самоуправления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7D3729" w:rsidP="00FD3AB8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7B526D" w:rsidRPr="00647276">
              <w:t>1181410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Pr="006C4978" w:rsidRDefault="007B526D" w:rsidP="00306105">
            <w:r>
              <w:t>Членские взносы некоммерческим организациям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FD3AB8" w:rsidP="00306105">
            <w:pPr>
              <w:jc w:val="center"/>
            </w:pPr>
            <w:r w:rsidRPr="00647276">
              <w:t>604</w:t>
            </w:r>
            <w:r w:rsidR="00D85C39" w:rsidRPr="00647276">
              <w:t>1181110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Pr="006C4978" w:rsidRDefault="00647276" w:rsidP="00306105">
            <w:r w:rsidRPr="00647276"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271794" w:rsidP="00306105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7B526D" w:rsidRPr="00647276">
              <w:t>1381690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Default="007B526D" w:rsidP="00306105">
            <w:r>
              <w:t>Организация и обеспечение освещения улиц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271794" w:rsidP="00FD3AB8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7B526D" w:rsidRPr="00647276">
              <w:t>1381710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Default="007B526D" w:rsidP="00306105">
            <w:r>
              <w:t>Организация и содержание мест захоронения (кладбищ)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271794" w:rsidP="00306105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7B526D" w:rsidRPr="00647276">
              <w:t>1381730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Default="007B526D" w:rsidP="00306105">
            <w:r>
              <w:t>Мероприятия по благоустройству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271794" w:rsidP="00306105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7B526D" w:rsidRPr="00647276">
              <w:t>3382450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Pr="006C4978" w:rsidRDefault="007B526D" w:rsidP="00932D2D">
            <w:r>
              <w:t>Выплата муниципальных пенсий (доплат к государстве</w:t>
            </w:r>
            <w:r w:rsidR="00932D2D">
              <w:t>н</w:t>
            </w:r>
            <w:r>
              <w:t>ным пенсиям)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271794" w:rsidP="00FD3AB8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7B526D" w:rsidRPr="00647276">
              <w:t>7380900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Pr="006C4978" w:rsidRDefault="007B526D" w:rsidP="00306105">
            <w:r>
              <w:t>Оценка имущества, признание прав и регулирование отношений муниципальной собственности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271794" w:rsidP="00FD3AB8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7B526D" w:rsidRPr="00647276">
              <w:t>73809</w:t>
            </w:r>
            <w:r w:rsidRPr="00647276">
              <w:t>1</w:t>
            </w:r>
            <w:r w:rsidR="007B526D" w:rsidRPr="00647276">
              <w:t>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Default="00631C4E" w:rsidP="00306105">
            <w:r>
              <w:t>Мероприятия по землеустройству и землепользованию</w:t>
            </w:r>
          </w:p>
        </w:tc>
      </w:tr>
      <w:tr w:rsidR="007B526D" w:rsidRPr="006C4978" w:rsidTr="001E71C7">
        <w:trPr>
          <w:cantSplit/>
          <w:trHeight w:val="270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7D3729" w:rsidP="00FD3AB8">
            <w:pPr>
              <w:jc w:val="center"/>
            </w:pPr>
            <w:r w:rsidRPr="00647276">
              <w:t>6</w:t>
            </w:r>
            <w:r w:rsidR="003850BD" w:rsidRPr="00647276">
              <w:t>0</w:t>
            </w:r>
            <w:r w:rsidR="00FD3AB8" w:rsidRPr="00647276">
              <w:t>4</w:t>
            </w:r>
            <w:r w:rsidR="003850BD" w:rsidRPr="00647276">
              <w:t>0</w:t>
            </w:r>
            <w:r w:rsidRPr="00647276">
              <w:t>7</w:t>
            </w:r>
            <w:r w:rsidR="007B526D" w:rsidRPr="00647276">
              <w:t>84260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Pr="006C4978" w:rsidRDefault="007B526D" w:rsidP="003850BD">
            <w:r w:rsidRPr="00C137E9">
              <w:t>Реал</w:t>
            </w:r>
            <w:r w:rsidR="00932D2D">
              <w:t xml:space="preserve">изация переданных полномочий </w:t>
            </w:r>
            <w:r w:rsidRPr="00C137E9">
              <w:t xml:space="preserve"> </w:t>
            </w:r>
            <w:proofErr w:type="gramStart"/>
            <w:r w:rsidRPr="00C137E9"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C137E9">
              <w:t xml:space="preserve"> досуга и обеспечения жителей поселений услугами организаций культуры</w:t>
            </w:r>
          </w:p>
        </w:tc>
      </w:tr>
      <w:tr w:rsidR="007B526D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7B526D" w:rsidRPr="00647276" w:rsidRDefault="00932D2D" w:rsidP="00FD3AB8">
            <w:pPr>
              <w:jc w:val="center"/>
            </w:pPr>
            <w:r w:rsidRPr="00647276">
              <w:t>7</w:t>
            </w:r>
            <w:r w:rsidR="007B526D" w:rsidRPr="00647276">
              <w:t>0</w:t>
            </w:r>
            <w:r w:rsidRPr="00647276">
              <w:t>0</w:t>
            </w:r>
            <w:r w:rsidR="007B526D" w:rsidRPr="00647276">
              <w:t>008</w:t>
            </w:r>
            <w:r w:rsidR="00306105" w:rsidRPr="00647276">
              <w:t>4200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7B526D" w:rsidRDefault="00306105" w:rsidP="00CE189E">
            <w:r w:rsidRPr="00306105"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</w:tr>
      <w:tr w:rsidR="001E71C7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1E71C7" w:rsidRPr="00647276" w:rsidRDefault="001E71C7" w:rsidP="00306105">
            <w:pPr>
              <w:jc w:val="center"/>
            </w:pPr>
            <w:r w:rsidRPr="00647276">
              <w:t>6040784410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1E71C7" w:rsidRPr="00306105" w:rsidRDefault="00FB4D0C" w:rsidP="0068061E">
            <w:r>
              <w:t>Реализация переданных полномочий</w:t>
            </w:r>
            <w:r w:rsidR="001E71C7">
              <w:t xml:space="preserve"> защиты населения и территории муниципальных образований от чрезвычайных ситуаций природного и техногенного характера, </w:t>
            </w:r>
            <w:r w:rsidR="0068061E">
              <w:t>пожарная безопасность</w:t>
            </w:r>
          </w:p>
        </w:tc>
      </w:tr>
      <w:tr w:rsidR="001834A4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1834A4" w:rsidRPr="00647276" w:rsidRDefault="001834A4" w:rsidP="00306105">
            <w:pPr>
              <w:jc w:val="center"/>
            </w:pPr>
          </w:p>
          <w:p w:rsidR="001834A4" w:rsidRPr="00647276" w:rsidRDefault="00271794" w:rsidP="00306105">
            <w:pPr>
              <w:jc w:val="center"/>
            </w:pPr>
            <w:r w:rsidRPr="00647276">
              <w:t>6</w:t>
            </w:r>
            <w:r w:rsidR="001834A4" w:rsidRPr="00647276">
              <w:t>0</w:t>
            </w:r>
            <w:r w:rsidR="00FD3AB8" w:rsidRPr="00647276">
              <w:t>4</w:t>
            </w:r>
            <w:r w:rsidR="001834A4" w:rsidRPr="00647276">
              <w:t>1184400</w:t>
            </w:r>
          </w:p>
          <w:p w:rsidR="001834A4" w:rsidRPr="00647276" w:rsidRDefault="001834A4" w:rsidP="00306105">
            <w:pPr>
              <w:jc w:val="center"/>
            </w:pP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1834A4" w:rsidRPr="00306105" w:rsidRDefault="001834A4" w:rsidP="001834A4">
            <w:r w:rsidRPr="00306105"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</w:t>
            </w:r>
            <w:r>
              <w:t>внутреннего</w:t>
            </w:r>
            <w:r w:rsidRPr="00306105">
              <w:t xml:space="preserve"> муниципального финансового контроля</w:t>
            </w:r>
          </w:p>
        </w:tc>
      </w:tr>
      <w:tr w:rsidR="00631C4E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631C4E" w:rsidRPr="00647276" w:rsidRDefault="00631C4E" w:rsidP="00306105">
            <w:pPr>
              <w:jc w:val="center"/>
            </w:pPr>
            <w:r w:rsidRPr="00647276">
              <w:t>6041384380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631C4E" w:rsidRPr="00306105" w:rsidRDefault="00631C4E" w:rsidP="001834A4">
            <w: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</w:tr>
      <w:tr w:rsidR="001834A4" w:rsidRPr="006C4978" w:rsidTr="001E71C7">
        <w:trPr>
          <w:cantSplit/>
          <w:trHeight w:val="255"/>
        </w:trPr>
        <w:tc>
          <w:tcPr>
            <w:tcW w:w="1844" w:type="dxa"/>
            <w:shd w:val="clear" w:color="auto" w:fill="auto"/>
            <w:noWrap/>
            <w:vAlign w:val="center"/>
          </w:tcPr>
          <w:p w:rsidR="001834A4" w:rsidRPr="00647276" w:rsidRDefault="00271794" w:rsidP="00F7543E">
            <w:pPr>
              <w:jc w:val="center"/>
            </w:pPr>
            <w:r w:rsidRPr="00647276">
              <w:t>7</w:t>
            </w:r>
            <w:r w:rsidR="00F7543E">
              <w:t>00001</w:t>
            </w:r>
            <w:r w:rsidR="00B52E0F" w:rsidRPr="00647276">
              <w:t>0</w:t>
            </w:r>
            <w:r w:rsidR="00F7543E">
              <w:t>19</w:t>
            </w:r>
            <w:r w:rsidR="00B52E0F" w:rsidRPr="00647276">
              <w:t>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1834A4" w:rsidRPr="00306105" w:rsidRDefault="00B52E0F" w:rsidP="00CE189E">
            <w:r>
              <w:t>Условно утвержденные расходы</w:t>
            </w:r>
          </w:p>
        </w:tc>
      </w:tr>
    </w:tbl>
    <w:p w:rsidR="003708CB" w:rsidRPr="001D03F1" w:rsidRDefault="003708CB" w:rsidP="007B526D">
      <w:pPr>
        <w:jc w:val="center"/>
        <w:rPr>
          <w:b/>
        </w:rPr>
      </w:pPr>
    </w:p>
    <w:sectPr w:rsidR="003708CB" w:rsidRPr="001D03F1" w:rsidSect="00F802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674AD7"/>
    <w:rsid w:val="00033594"/>
    <w:rsid w:val="000460D7"/>
    <w:rsid w:val="00052DA0"/>
    <w:rsid w:val="000E4C9F"/>
    <w:rsid w:val="000F0B17"/>
    <w:rsid w:val="000F0B6F"/>
    <w:rsid w:val="00127B9D"/>
    <w:rsid w:val="00160BFC"/>
    <w:rsid w:val="001834A4"/>
    <w:rsid w:val="001A2B02"/>
    <w:rsid w:val="001A5379"/>
    <w:rsid w:val="001C3D74"/>
    <w:rsid w:val="001D03F1"/>
    <w:rsid w:val="001E71C7"/>
    <w:rsid w:val="001F10B6"/>
    <w:rsid w:val="001F66F2"/>
    <w:rsid w:val="00200AB4"/>
    <w:rsid w:val="00246E1B"/>
    <w:rsid w:val="00255437"/>
    <w:rsid w:val="00271794"/>
    <w:rsid w:val="00273C24"/>
    <w:rsid w:val="0029332C"/>
    <w:rsid w:val="00306105"/>
    <w:rsid w:val="00332769"/>
    <w:rsid w:val="003456D5"/>
    <w:rsid w:val="003708CB"/>
    <w:rsid w:val="003850BD"/>
    <w:rsid w:val="003B3AE0"/>
    <w:rsid w:val="004244AA"/>
    <w:rsid w:val="00445788"/>
    <w:rsid w:val="00462027"/>
    <w:rsid w:val="004A5B45"/>
    <w:rsid w:val="004D178B"/>
    <w:rsid w:val="004E0701"/>
    <w:rsid w:val="004F32D3"/>
    <w:rsid w:val="004F46BC"/>
    <w:rsid w:val="005A7C52"/>
    <w:rsid w:val="005D2A98"/>
    <w:rsid w:val="00606BCE"/>
    <w:rsid w:val="006118FA"/>
    <w:rsid w:val="00620C1F"/>
    <w:rsid w:val="006238FD"/>
    <w:rsid w:val="00623C18"/>
    <w:rsid w:val="00631C4E"/>
    <w:rsid w:val="00645146"/>
    <w:rsid w:val="00647276"/>
    <w:rsid w:val="0065071D"/>
    <w:rsid w:val="00663C70"/>
    <w:rsid w:val="00674AD7"/>
    <w:rsid w:val="0068061E"/>
    <w:rsid w:val="006A5771"/>
    <w:rsid w:val="006B488E"/>
    <w:rsid w:val="006C3981"/>
    <w:rsid w:val="007031B2"/>
    <w:rsid w:val="00733B42"/>
    <w:rsid w:val="0079384A"/>
    <w:rsid w:val="007B526D"/>
    <w:rsid w:val="007D3729"/>
    <w:rsid w:val="007D5588"/>
    <w:rsid w:val="008169E4"/>
    <w:rsid w:val="00840817"/>
    <w:rsid w:val="00871B5D"/>
    <w:rsid w:val="008C129B"/>
    <w:rsid w:val="008D26D7"/>
    <w:rsid w:val="00911A6E"/>
    <w:rsid w:val="00932D2D"/>
    <w:rsid w:val="00975BB2"/>
    <w:rsid w:val="00975E71"/>
    <w:rsid w:val="0099331F"/>
    <w:rsid w:val="00996A5B"/>
    <w:rsid w:val="009A2EA6"/>
    <w:rsid w:val="009E5225"/>
    <w:rsid w:val="009E5484"/>
    <w:rsid w:val="00A056FD"/>
    <w:rsid w:val="00A40894"/>
    <w:rsid w:val="00A560B5"/>
    <w:rsid w:val="00A718DF"/>
    <w:rsid w:val="00AE42E8"/>
    <w:rsid w:val="00AE56CE"/>
    <w:rsid w:val="00B26135"/>
    <w:rsid w:val="00B52E0F"/>
    <w:rsid w:val="00B83751"/>
    <w:rsid w:val="00BD6EB5"/>
    <w:rsid w:val="00BD7E90"/>
    <w:rsid w:val="00C30F54"/>
    <w:rsid w:val="00C37B6A"/>
    <w:rsid w:val="00C76D18"/>
    <w:rsid w:val="00CE189E"/>
    <w:rsid w:val="00D14671"/>
    <w:rsid w:val="00D4320D"/>
    <w:rsid w:val="00D85C39"/>
    <w:rsid w:val="00DA5EC5"/>
    <w:rsid w:val="00DD6883"/>
    <w:rsid w:val="00DD7797"/>
    <w:rsid w:val="00E159BE"/>
    <w:rsid w:val="00E91A57"/>
    <w:rsid w:val="00F32493"/>
    <w:rsid w:val="00F7543E"/>
    <w:rsid w:val="00F8029B"/>
    <w:rsid w:val="00F90D3F"/>
    <w:rsid w:val="00FA0A63"/>
    <w:rsid w:val="00FB3E46"/>
    <w:rsid w:val="00FB4D0C"/>
    <w:rsid w:val="00FD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Pre_Installed Company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Pre_Installed User</dc:creator>
  <cp:lastModifiedBy>User</cp:lastModifiedBy>
  <cp:revision>2</cp:revision>
  <cp:lastPrinted>2024-11-18T08:22:00Z</cp:lastPrinted>
  <dcterms:created xsi:type="dcterms:W3CDTF">2025-11-12T11:53:00Z</dcterms:created>
  <dcterms:modified xsi:type="dcterms:W3CDTF">2025-11-12T11:53:00Z</dcterms:modified>
</cp:coreProperties>
</file>