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77777777" w:rsidR="00DD100E" w:rsidRPr="00A432D0" w:rsidRDefault="00DD100E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2D0">
        <w:rPr>
          <w:rFonts w:ascii="Times New Roman" w:hAnsi="Times New Roman"/>
          <w:b/>
          <w:sz w:val="28"/>
          <w:szCs w:val="28"/>
        </w:rPr>
        <w:t>СЕМЯЧКОВСКАЯ СЕЛЬСКАЯ АДМИНИСТРАЦИЯ</w:t>
      </w:r>
    </w:p>
    <w:p w14:paraId="1DABC70D" w14:textId="77777777" w:rsidR="00DD100E" w:rsidRPr="00A432D0" w:rsidRDefault="00DD100E" w:rsidP="00587B7B">
      <w:pPr>
        <w:spacing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A432D0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62000B33" w14:textId="77777777" w:rsidR="00DD100E" w:rsidRPr="00E04B47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5B795077" w:rsidR="00DD100E" w:rsidRPr="00E04B47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915D2">
        <w:rPr>
          <w:rFonts w:ascii="Times New Roman" w:hAnsi="Times New Roman" w:cs="Times New Roman"/>
          <w:b/>
          <w:sz w:val="28"/>
          <w:szCs w:val="28"/>
        </w:rPr>
        <w:t>22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5D2">
        <w:rPr>
          <w:rFonts w:ascii="Times New Roman" w:hAnsi="Times New Roman" w:cs="Times New Roman"/>
          <w:b/>
          <w:sz w:val="28"/>
          <w:szCs w:val="28"/>
        </w:rPr>
        <w:t>ноября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587B7B" w:rsidRPr="00647907">
        <w:rPr>
          <w:rFonts w:ascii="Times New Roman" w:hAnsi="Times New Roman" w:cs="Times New Roman"/>
          <w:b/>
          <w:sz w:val="28"/>
          <w:szCs w:val="28"/>
        </w:rPr>
        <w:t>4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915D2">
        <w:rPr>
          <w:rFonts w:ascii="Times New Roman" w:hAnsi="Times New Roman" w:cs="Times New Roman"/>
          <w:b/>
          <w:sz w:val="28"/>
          <w:szCs w:val="28"/>
        </w:rPr>
        <w:t>159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6FF01DD" w14:textId="0668CB4A" w:rsidR="007915D2" w:rsidRPr="007915D2" w:rsidRDefault="007915D2" w:rsidP="00791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5D2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Pr="007915D2">
        <w:rPr>
          <w:rFonts w:ascii="Times New Roman" w:hAnsi="Times New Roman" w:cs="Times New Roman"/>
          <w:b/>
          <w:bCs/>
          <w:sz w:val="28"/>
          <w:szCs w:val="28"/>
        </w:rPr>
        <w:t xml:space="preserve"> перечня имущества Семячковского сельского поселения Трубчевского муниципального района Брянской области,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14BBD9A1" w14:textId="77777777" w:rsidR="00DD100E" w:rsidRPr="0001613A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0A599D5" w14:textId="04F82CF5" w:rsidR="007915D2" w:rsidRPr="007915D2" w:rsidRDefault="007915D2" w:rsidP="00624117">
      <w:pPr>
        <w:spacing w:before="120"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5D2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18 Федерального закона от 24.07.2007 № 209-ФЗ «О развитии малого и среднего предпринимательства в Российской Федерации», </w:t>
      </w:r>
      <w:r w:rsidR="0094778E">
        <w:rPr>
          <w:rFonts w:ascii="Times New Roman" w:hAnsi="Times New Roman" w:cs="Times New Roman"/>
          <w:sz w:val="28"/>
          <w:szCs w:val="28"/>
        </w:rPr>
        <w:t>руководствуясь</w:t>
      </w:r>
      <w:r w:rsidRPr="007915D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77645A">
        <w:rPr>
          <w:rFonts w:ascii="Times New Roman" w:hAnsi="Times New Roman" w:cs="Times New Roman"/>
          <w:sz w:val="28"/>
          <w:szCs w:val="28"/>
        </w:rPr>
        <w:t>ом</w:t>
      </w:r>
      <w:r w:rsidRPr="007915D2">
        <w:rPr>
          <w:rFonts w:ascii="Times New Roman" w:hAnsi="Times New Roman" w:cs="Times New Roman"/>
          <w:sz w:val="28"/>
          <w:szCs w:val="28"/>
        </w:rPr>
        <w:t xml:space="preserve"> заседания рабочей группы </w:t>
      </w:r>
      <w:r w:rsidR="0094778E" w:rsidRPr="0094778E">
        <w:rPr>
          <w:rFonts w:ascii="Times New Roman" w:hAnsi="Times New Roman" w:cs="Times New Roman"/>
          <w:sz w:val="28"/>
          <w:szCs w:val="28"/>
        </w:rPr>
        <w:t>Семячковско</w:t>
      </w:r>
      <w:r w:rsidR="0094778E">
        <w:rPr>
          <w:rFonts w:ascii="Times New Roman" w:hAnsi="Times New Roman" w:cs="Times New Roman"/>
          <w:sz w:val="28"/>
          <w:szCs w:val="28"/>
        </w:rPr>
        <w:t>й</w:t>
      </w:r>
      <w:r w:rsidR="0094778E" w:rsidRPr="0094778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4778E">
        <w:rPr>
          <w:rFonts w:ascii="Times New Roman" w:hAnsi="Times New Roman" w:cs="Times New Roman"/>
          <w:sz w:val="28"/>
          <w:szCs w:val="28"/>
        </w:rPr>
        <w:t>й</w:t>
      </w:r>
      <w:r w:rsidR="0094778E" w:rsidRPr="0094778E">
        <w:rPr>
          <w:rFonts w:ascii="Times New Roman" w:hAnsi="Times New Roman" w:cs="Times New Roman"/>
          <w:sz w:val="28"/>
          <w:szCs w:val="28"/>
        </w:rPr>
        <w:t xml:space="preserve"> </w:t>
      </w:r>
      <w:r w:rsidR="0094778E">
        <w:rPr>
          <w:rFonts w:ascii="Times New Roman" w:hAnsi="Times New Roman" w:cs="Times New Roman"/>
          <w:sz w:val="28"/>
          <w:szCs w:val="28"/>
        </w:rPr>
        <w:t>администрации</w:t>
      </w:r>
      <w:r w:rsidR="0094778E" w:rsidRPr="0094778E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</w:t>
      </w:r>
      <w:r w:rsidR="0094778E">
        <w:rPr>
          <w:rFonts w:ascii="Times New Roman" w:hAnsi="Times New Roman" w:cs="Times New Roman"/>
          <w:sz w:val="28"/>
          <w:szCs w:val="28"/>
        </w:rPr>
        <w:t xml:space="preserve"> </w:t>
      </w:r>
      <w:r w:rsidR="0094778E">
        <w:rPr>
          <w:rFonts w:ascii="Times New Roman" w:hAnsi="Times New Roman" w:cs="Times New Roman"/>
          <w:sz w:val="28"/>
          <w:szCs w:val="28"/>
        </w:rPr>
        <w:br/>
      </w:r>
      <w:r w:rsidRPr="007915D2">
        <w:rPr>
          <w:rFonts w:ascii="Times New Roman" w:hAnsi="Times New Roman" w:cs="Times New Roman"/>
          <w:sz w:val="28"/>
          <w:szCs w:val="28"/>
        </w:rPr>
        <w:t>по формированию перечня муниципального имущества, свободного от третьих лиц от 2</w:t>
      </w:r>
      <w:r w:rsidR="0094778E">
        <w:rPr>
          <w:rFonts w:ascii="Times New Roman" w:hAnsi="Times New Roman" w:cs="Times New Roman"/>
          <w:sz w:val="28"/>
          <w:szCs w:val="28"/>
        </w:rPr>
        <w:t>2</w:t>
      </w:r>
      <w:r w:rsidRPr="007915D2">
        <w:rPr>
          <w:rFonts w:ascii="Times New Roman" w:hAnsi="Times New Roman" w:cs="Times New Roman"/>
          <w:sz w:val="28"/>
          <w:szCs w:val="28"/>
        </w:rPr>
        <w:t>.1</w:t>
      </w:r>
      <w:r w:rsidR="0094778E">
        <w:rPr>
          <w:rFonts w:ascii="Times New Roman" w:hAnsi="Times New Roman" w:cs="Times New Roman"/>
          <w:sz w:val="28"/>
          <w:szCs w:val="28"/>
        </w:rPr>
        <w:t>1</w:t>
      </w:r>
      <w:r w:rsidRPr="007915D2">
        <w:rPr>
          <w:rFonts w:ascii="Times New Roman" w:hAnsi="Times New Roman" w:cs="Times New Roman"/>
          <w:sz w:val="28"/>
          <w:szCs w:val="28"/>
        </w:rPr>
        <w:t>.202</w:t>
      </w:r>
      <w:r w:rsidR="0094778E">
        <w:rPr>
          <w:rFonts w:ascii="Times New Roman" w:hAnsi="Times New Roman" w:cs="Times New Roman"/>
          <w:sz w:val="28"/>
          <w:szCs w:val="28"/>
        </w:rPr>
        <w:t>4</w:t>
      </w:r>
      <w:r w:rsidRPr="007915D2">
        <w:rPr>
          <w:rFonts w:ascii="Times New Roman" w:hAnsi="Times New Roman" w:cs="Times New Roman"/>
          <w:sz w:val="28"/>
          <w:szCs w:val="28"/>
        </w:rPr>
        <w:t xml:space="preserve"> №</w:t>
      </w:r>
      <w:r w:rsidR="0094778E">
        <w:rPr>
          <w:rFonts w:ascii="Times New Roman" w:hAnsi="Times New Roman" w:cs="Times New Roman"/>
          <w:sz w:val="28"/>
          <w:szCs w:val="28"/>
        </w:rPr>
        <w:t xml:space="preserve"> 1,</w:t>
      </w:r>
    </w:p>
    <w:p w14:paraId="052ADE37" w14:textId="1994E86F" w:rsidR="0001613A" w:rsidRPr="0001613A" w:rsidRDefault="00624117" w:rsidP="00624117">
      <w:pPr>
        <w:spacing w:before="120"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5F9BF0F" w14:textId="37255646" w:rsidR="0001613A" w:rsidRPr="0001613A" w:rsidRDefault="0001613A" w:rsidP="00624117">
      <w:pPr>
        <w:pStyle w:val="af0"/>
        <w:tabs>
          <w:tab w:val="left" w:pos="0"/>
        </w:tabs>
        <w:spacing w:before="120"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 xml:space="preserve">1. </w:t>
      </w:r>
      <w:r w:rsidR="0094778E" w:rsidRPr="0094778E">
        <w:rPr>
          <w:rFonts w:ascii="Times New Roman" w:hAnsi="Times New Roman" w:cs="Times New Roman"/>
          <w:sz w:val="28"/>
          <w:szCs w:val="28"/>
        </w:rPr>
        <w:t>У</w:t>
      </w:r>
      <w:r w:rsidR="0094778E" w:rsidRPr="0094778E">
        <w:rPr>
          <w:rFonts w:ascii="Times New Roman" w:hAnsi="Times New Roman" w:cs="Times New Roman"/>
          <w:sz w:val="28"/>
          <w:szCs w:val="28"/>
        </w:rPr>
        <w:t>твер</w:t>
      </w:r>
      <w:r w:rsidR="0094778E" w:rsidRPr="0094778E">
        <w:rPr>
          <w:rFonts w:ascii="Times New Roman" w:hAnsi="Times New Roman" w:cs="Times New Roman"/>
          <w:sz w:val="28"/>
          <w:szCs w:val="28"/>
        </w:rPr>
        <w:t>дить</w:t>
      </w:r>
      <w:r w:rsidR="0094778E" w:rsidRPr="0094778E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94778E" w:rsidRPr="0094778E">
        <w:rPr>
          <w:rFonts w:ascii="Times New Roman" w:hAnsi="Times New Roman" w:cs="Times New Roman"/>
          <w:sz w:val="28"/>
          <w:szCs w:val="28"/>
        </w:rPr>
        <w:t>е</w:t>
      </w:r>
      <w:r w:rsidR="0094778E" w:rsidRPr="0094778E">
        <w:rPr>
          <w:rFonts w:ascii="Times New Roman" w:hAnsi="Times New Roman" w:cs="Times New Roman"/>
          <w:sz w:val="28"/>
          <w:szCs w:val="28"/>
        </w:rPr>
        <w:t>н</w:t>
      </w:r>
      <w:r w:rsidR="0094778E" w:rsidRPr="0094778E">
        <w:rPr>
          <w:rFonts w:ascii="Times New Roman" w:hAnsi="Times New Roman" w:cs="Times New Roman"/>
          <w:sz w:val="28"/>
          <w:szCs w:val="28"/>
        </w:rPr>
        <w:t>ь муниципального</w:t>
      </w:r>
      <w:r w:rsidR="0094778E" w:rsidRPr="0094778E">
        <w:rPr>
          <w:rFonts w:ascii="Times New Roman" w:hAnsi="Times New Roman" w:cs="Times New Roman"/>
          <w:sz w:val="28"/>
          <w:szCs w:val="28"/>
        </w:rPr>
        <w:t xml:space="preserve"> имущества Семячковского сельского поселения Трубчевского муниципального района Брянской области,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4778E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14:paraId="0A2C4F44" w14:textId="0C71DE74" w:rsidR="0094778E" w:rsidRDefault="0094778E" w:rsidP="0094778E">
      <w:pPr>
        <w:pStyle w:val="af0"/>
        <w:tabs>
          <w:tab w:val="left" w:pos="0"/>
        </w:tabs>
        <w:spacing w:before="120"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Pr="0094778E">
        <w:rPr>
          <w:rFonts w:ascii="Times New Roman" w:hAnsi="Times New Roman" w:cs="Times New Roman"/>
          <w:sz w:val="28"/>
          <w:szCs w:val="28"/>
        </w:rPr>
        <w:t>Семячковско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4778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47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4778E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27.10.2020 № 63 </w:t>
      </w:r>
      <w:r>
        <w:rPr>
          <w:rFonts w:ascii="Times New Roman" w:hAnsi="Times New Roman" w:cs="Times New Roman"/>
          <w:sz w:val="28"/>
          <w:szCs w:val="28"/>
        </w:rPr>
        <w:br/>
        <w:t>«Об у</w:t>
      </w:r>
      <w:r w:rsidRPr="0094778E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94778E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778E">
        <w:rPr>
          <w:rFonts w:ascii="Times New Roman" w:hAnsi="Times New Roman" w:cs="Times New Roman"/>
          <w:sz w:val="28"/>
          <w:szCs w:val="28"/>
        </w:rPr>
        <w:t xml:space="preserve"> имущества Семячковского сельского поселения,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FD84A06" w14:textId="652146B2" w:rsidR="00587B7B" w:rsidRPr="00587B7B" w:rsidRDefault="0094778E" w:rsidP="0094778E">
      <w:pPr>
        <w:pStyle w:val="af0"/>
        <w:tabs>
          <w:tab w:val="left" w:pos="0"/>
        </w:tabs>
        <w:spacing w:before="120"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613A" w:rsidRPr="0001613A">
        <w:rPr>
          <w:rFonts w:ascii="Times New Roman" w:hAnsi="Times New Roman" w:cs="Times New Roman"/>
          <w:sz w:val="28"/>
          <w:szCs w:val="28"/>
        </w:rPr>
        <w:t xml:space="preserve">.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официальному опубликованию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83166751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на странице «Семячковское сельское поселение»</w:t>
      </w:r>
      <w:bookmarkEnd w:id="0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9C9475" w14:textId="39B4E186" w:rsidR="00587B7B" w:rsidRPr="00587B7B" w:rsidRDefault="0094778E" w:rsidP="0062411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4F0B5CB5" w14:textId="2A15E6AD" w:rsidR="00DD100E" w:rsidRPr="00587B7B" w:rsidRDefault="0001613A" w:rsidP="00624117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5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Контроль за исполнением настоящего постановления оставляю </w:t>
      </w:r>
      <w:r w:rsidR="00624117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77777777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Семячковской</w:t>
      </w:r>
    </w:p>
    <w:p w14:paraId="0F7296B0" w14:textId="46EC89A8" w:rsidR="00E5200F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сельской администрации                                                                       В.И. Семерин</w:t>
      </w:r>
    </w:p>
    <w:p w14:paraId="7B69C6D9" w14:textId="2A80F358" w:rsidR="00E5200F" w:rsidRDefault="00E5200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61A13399" w14:textId="77777777" w:rsidR="00E5200F" w:rsidRDefault="00E5200F" w:rsidP="00E5200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5200F" w:rsidSect="00E5200F">
          <w:headerReference w:type="default" r:id="rId6"/>
          <w:pgSz w:w="11906" w:h="16838"/>
          <w:pgMar w:top="1134" w:right="851" w:bottom="1134" w:left="1418" w:header="284" w:footer="284" w:gutter="0"/>
          <w:cols w:space="708"/>
          <w:titlePg/>
          <w:docGrid w:linePitch="360"/>
        </w:sectPr>
      </w:pPr>
    </w:p>
    <w:p w14:paraId="30FEBAC9" w14:textId="77777777" w:rsidR="00E5200F" w:rsidRPr="00E5200F" w:rsidRDefault="00E5200F" w:rsidP="00E5200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20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75087B6" w14:textId="43B6280A" w:rsidR="00E5200F" w:rsidRPr="00E5200F" w:rsidRDefault="00E5200F" w:rsidP="00E5200F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E5200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E5200F">
        <w:rPr>
          <w:rFonts w:ascii="Times New Roman" w:hAnsi="Times New Roman" w:cs="Times New Roman"/>
          <w:sz w:val="28"/>
          <w:szCs w:val="28"/>
        </w:rPr>
        <w:t xml:space="preserve"> </w:t>
      </w:r>
      <w:r w:rsidRPr="00E5200F">
        <w:rPr>
          <w:rFonts w:ascii="Times New Roman" w:hAnsi="Times New Roman" w:cs="Times New Roman"/>
          <w:bCs/>
          <w:sz w:val="28"/>
          <w:szCs w:val="28"/>
        </w:rPr>
        <w:t>Семячковско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5200F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администрации </w:t>
      </w:r>
      <w:r w:rsidRPr="0094778E">
        <w:rPr>
          <w:rFonts w:ascii="Times New Roman" w:hAnsi="Times New Roman" w:cs="Times New Roman"/>
          <w:sz w:val="28"/>
          <w:szCs w:val="28"/>
        </w:rPr>
        <w:t xml:space="preserve">Трубчевского района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94778E">
        <w:rPr>
          <w:rFonts w:ascii="Times New Roman" w:hAnsi="Times New Roman" w:cs="Times New Roman"/>
          <w:sz w:val="28"/>
          <w:szCs w:val="28"/>
        </w:rPr>
        <w:t>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00F">
        <w:rPr>
          <w:rFonts w:ascii="Times New Roman" w:hAnsi="Times New Roman" w:cs="Times New Roman"/>
          <w:snapToGrid w:val="0"/>
          <w:sz w:val="28"/>
          <w:szCs w:val="28"/>
        </w:rPr>
        <w:t>от 2</w:t>
      </w:r>
      <w:r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E5200F">
        <w:rPr>
          <w:rFonts w:ascii="Times New Roman" w:hAnsi="Times New Roman" w:cs="Times New Roman"/>
          <w:snapToGrid w:val="0"/>
          <w:sz w:val="28"/>
          <w:szCs w:val="28"/>
        </w:rPr>
        <w:t>.1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E5200F">
        <w:rPr>
          <w:rFonts w:ascii="Times New Roman" w:hAnsi="Times New Roman" w:cs="Times New Roman"/>
          <w:snapToGrid w:val="0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napToGrid w:val="0"/>
          <w:sz w:val="28"/>
          <w:szCs w:val="28"/>
        </w:rPr>
        <w:t>159</w:t>
      </w:r>
    </w:p>
    <w:p w14:paraId="27733107" w14:textId="77777777" w:rsidR="00E5200F" w:rsidRPr="00E5200F" w:rsidRDefault="00E5200F" w:rsidP="00E5200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2CA034" w14:textId="77777777" w:rsidR="00E5200F" w:rsidRPr="00E5200F" w:rsidRDefault="00E5200F" w:rsidP="00E520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B41DCC3" w14:textId="77777777" w:rsidR="00E5200F" w:rsidRPr="00E5200F" w:rsidRDefault="00E5200F" w:rsidP="00E5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00F">
        <w:rPr>
          <w:rFonts w:ascii="Times New Roman" w:hAnsi="Times New Roman" w:cs="Times New Roman"/>
          <w:sz w:val="28"/>
          <w:szCs w:val="28"/>
        </w:rPr>
        <w:t>П</w:t>
      </w:r>
      <w:r w:rsidRPr="00E5200F">
        <w:rPr>
          <w:rFonts w:ascii="Times New Roman" w:hAnsi="Times New Roman" w:cs="Times New Roman"/>
          <w:sz w:val="28"/>
          <w:szCs w:val="28"/>
        </w:rPr>
        <w:t>еречень</w:t>
      </w:r>
    </w:p>
    <w:p w14:paraId="266D373B" w14:textId="2B981A69" w:rsidR="00730737" w:rsidRPr="00E5200F" w:rsidRDefault="00E5200F" w:rsidP="00E5200F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00F">
        <w:rPr>
          <w:rFonts w:ascii="Times New Roman" w:hAnsi="Times New Roman" w:cs="Times New Roman"/>
          <w:sz w:val="28"/>
          <w:szCs w:val="28"/>
        </w:rPr>
        <w:t>муниципального имущества Семячковского сельского поселения Трубчевского муниципального района Брянской области,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4"/>
        <w:tblW w:w="16010" w:type="dxa"/>
        <w:tblInd w:w="-601" w:type="dxa"/>
        <w:tblLook w:val="04A0" w:firstRow="1" w:lastRow="0" w:firstColumn="1" w:lastColumn="0" w:noHBand="0" w:noVBand="1"/>
      </w:tblPr>
      <w:tblGrid>
        <w:gridCol w:w="540"/>
        <w:gridCol w:w="1715"/>
        <w:gridCol w:w="1681"/>
        <w:gridCol w:w="4570"/>
        <w:gridCol w:w="1943"/>
        <w:gridCol w:w="1834"/>
        <w:gridCol w:w="1794"/>
        <w:gridCol w:w="1933"/>
      </w:tblGrid>
      <w:tr w:rsidR="001848CA" w:rsidRPr="00E5200F" w14:paraId="749D208B" w14:textId="77777777" w:rsidTr="0077645A">
        <w:tc>
          <w:tcPr>
            <w:tcW w:w="540" w:type="dxa"/>
          </w:tcPr>
          <w:p w14:paraId="2641DF78" w14:textId="77777777" w:rsidR="00E5200F" w:rsidRPr="00E5200F" w:rsidRDefault="00E5200F" w:rsidP="00E52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199AD2B1" w14:textId="5FE13E2D" w:rsidR="00E5200F" w:rsidRPr="00E5200F" w:rsidRDefault="00E5200F" w:rsidP="00E52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15" w:type="dxa"/>
          </w:tcPr>
          <w:p w14:paraId="639180C7" w14:textId="210D576E" w:rsidR="00E5200F" w:rsidRPr="00E5200F" w:rsidRDefault="00E5200F" w:rsidP="00E52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681" w:type="dxa"/>
          </w:tcPr>
          <w:p w14:paraId="60064023" w14:textId="6CDCCBCE" w:rsidR="00E5200F" w:rsidRPr="00E5200F" w:rsidRDefault="00E5200F" w:rsidP="00E52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Местополо</w:t>
            </w:r>
            <w:r w:rsid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имущества</w:t>
            </w:r>
          </w:p>
        </w:tc>
        <w:tc>
          <w:tcPr>
            <w:tcW w:w="4570" w:type="dxa"/>
          </w:tcPr>
          <w:p w14:paraId="6AD7637E" w14:textId="7EE947A1" w:rsidR="00E5200F" w:rsidRPr="00E5200F" w:rsidRDefault="00E5200F" w:rsidP="00E52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характеристики имущества</w:t>
            </w:r>
          </w:p>
        </w:tc>
        <w:tc>
          <w:tcPr>
            <w:tcW w:w="1943" w:type="dxa"/>
          </w:tcPr>
          <w:p w14:paraId="6410BE60" w14:textId="2B40C0FF" w:rsidR="00E5200F" w:rsidRPr="0077645A" w:rsidRDefault="00E5200F" w:rsidP="00E52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правообладателя имущества</w:t>
            </w:r>
          </w:p>
        </w:tc>
        <w:tc>
          <w:tcPr>
            <w:tcW w:w="1834" w:type="dxa"/>
          </w:tcPr>
          <w:p w14:paraId="71644E66" w14:textId="6FD146B8" w:rsidR="00E5200F" w:rsidRPr="00E5200F" w:rsidRDefault="00E5200F" w:rsidP="00E52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арендатора имущества,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его ИНН, КПП, ОГРН</w:t>
            </w:r>
          </w:p>
        </w:tc>
        <w:tc>
          <w:tcPr>
            <w:tcW w:w="1794" w:type="dxa"/>
          </w:tcPr>
          <w:p w14:paraId="3020A3FB" w14:textId="350B1D1F" w:rsidR="00E5200F" w:rsidRPr="00E5200F" w:rsidRDefault="00E5200F" w:rsidP="00E52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номер договора аренды имущества и срок действия этого договора</w:t>
            </w:r>
          </w:p>
        </w:tc>
        <w:tc>
          <w:tcPr>
            <w:tcW w:w="1933" w:type="dxa"/>
          </w:tcPr>
          <w:p w14:paraId="6F3F90A6" w14:textId="69739D0A" w:rsidR="00E5200F" w:rsidRPr="00E5200F" w:rsidRDefault="00E5200F" w:rsidP="00E52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включения (исключения) имущества (наименование и реквизиты документа)</w:t>
            </w:r>
          </w:p>
        </w:tc>
      </w:tr>
      <w:tr w:rsidR="001848CA" w:rsidRPr="00E5200F" w14:paraId="1377113A" w14:textId="77777777" w:rsidTr="0077645A">
        <w:tc>
          <w:tcPr>
            <w:tcW w:w="540" w:type="dxa"/>
          </w:tcPr>
          <w:p w14:paraId="4AF67898" w14:textId="6006033C" w:rsidR="00E5200F" w:rsidRPr="00E5200F" w:rsidRDefault="001848CA" w:rsidP="00E52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14:paraId="6C7D420C" w14:textId="62F9452C" w:rsidR="00E5200F" w:rsidRPr="0077645A" w:rsidRDefault="001848CA" w:rsidP="00776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</w:t>
            </w:r>
            <w:r w:rsid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циональное устройство </w:t>
            </w:r>
            <w:r w:rsid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Canon</w:t>
            </w:r>
            <w:r w:rsid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i-SENSYS</w:t>
            </w:r>
            <w:r w:rsid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681" w:type="dxa"/>
          </w:tcPr>
          <w:p w14:paraId="1C5BB69B" w14:textId="704AAB15" w:rsidR="00E5200F" w:rsidRPr="00E5200F" w:rsidRDefault="0077645A" w:rsidP="00E52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Брянская область, Трубчевский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с. Семячки, ул. Советская, д. 14</w:t>
            </w:r>
          </w:p>
        </w:tc>
        <w:tc>
          <w:tcPr>
            <w:tcW w:w="4570" w:type="dxa"/>
          </w:tcPr>
          <w:p w14:paraId="41A9D299" w14:textId="4B460E5B" w:rsidR="0077645A" w:rsidRPr="0077645A" w:rsidRDefault="0077645A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характеристики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225F7FE" w14:textId="23166AEA" w:rsidR="0077645A" w:rsidRPr="0077645A" w:rsidRDefault="0077645A" w:rsidP="007764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 w:tgtFrame="_blank" w:history="1">
              <w:r w:rsidRPr="0077645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Canon</w:t>
              </w:r>
            </w:hyperlink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D9282E4" w14:textId="446F320F" w:rsidR="0077645A" w:rsidRPr="0077645A" w:rsidRDefault="0077645A" w:rsidP="007764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устройства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8" w:tgtFrame="_blank" w:history="1">
              <w:r w:rsidRPr="0077645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МФУ</w:t>
              </w:r>
            </w:hyperlink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64035D" w14:textId="4FA7725D" w:rsidR="0077645A" w:rsidRPr="0077645A" w:rsidRDefault="0077645A" w:rsidP="007764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печати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9" w:tgtFrame="_blank" w:history="1">
              <w:r w:rsidRPr="0077645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лазерный</w:t>
              </w:r>
            </w:hyperlink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6E6A927" w14:textId="258650BB" w:rsidR="0077645A" w:rsidRPr="0077645A" w:rsidRDefault="0077645A" w:rsidP="007764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Цветность печати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0" w:tgtFrame="_blank" w:history="1">
              <w:r w:rsidRPr="0077645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черно-белая</w:t>
              </w:r>
            </w:hyperlink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64880B2" w14:textId="556F40F8" w:rsidR="0077645A" w:rsidRPr="0077645A" w:rsidRDefault="0077645A" w:rsidP="007764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формат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1" w:tgtFrame="_blank" w:history="1">
              <w:r w:rsidRPr="0077645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A4</w:t>
              </w:r>
            </w:hyperlink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E81155F" w14:textId="60586EA2" w:rsidR="0077645A" w:rsidRPr="0077645A" w:rsidRDefault="0077645A" w:rsidP="007764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страниц в месяц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E2A4FC" w14:textId="7AD4984C" w:rsidR="0077645A" w:rsidRPr="0077645A" w:rsidRDefault="0077645A" w:rsidP="007764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применения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2" w:tgtFrame="_blank" w:history="1">
              <w:r w:rsidRPr="0077645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персональный</w:t>
              </w:r>
            </w:hyperlink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1C1B2E3" w14:textId="2B23A872" w:rsidR="0077645A" w:rsidRPr="0077645A" w:rsidRDefault="0077645A" w:rsidP="007764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98A4F75" w14:textId="5E6A517B" w:rsidR="0077645A" w:rsidRPr="0077645A" w:rsidRDefault="0077645A" w:rsidP="007764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сканера/копира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3" w:tgtFrame="_blank" w:history="1">
              <w:r w:rsidRPr="0077645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копиров</w:t>
              </w:r>
              <w:r w:rsidRPr="0077645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а</w:t>
              </w:r>
              <w:r w:rsidRPr="0077645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ние, сканирование</w:t>
              </w:r>
            </w:hyperlink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1708D5" w14:textId="0A34E5C1" w:rsidR="0077645A" w:rsidRPr="0077645A" w:rsidRDefault="0077645A" w:rsidP="0070316D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764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  <w:r w:rsidR="00FF560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16F333B" w14:textId="07005B0F" w:rsidR="0077645A" w:rsidRPr="0077645A" w:rsidRDefault="0077645A" w:rsidP="0077645A">
            <w:pPr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 ширина отпечатка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мм</w:t>
            </w:r>
          </w:p>
          <w:p w14:paraId="6AD6A4EB" w14:textId="535DEC93" w:rsidR="0077645A" w:rsidRPr="0077645A" w:rsidRDefault="0077645A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 длина отпечатка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мм</w:t>
            </w:r>
            <w:r w:rsidR="007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753804E" w14:textId="11FBBD19" w:rsidR="0077645A" w:rsidRPr="0077645A" w:rsidRDefault="0077645A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F3B3E7E" w14:textId="7ABF85CE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разрешение по X для ч/б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E60E518" w14:textId="271E0056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разрешение по Y для ч/б печати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39BE389" w14:textId="1BEA1B13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ч/б печати (A4)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стр/мин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6D9E57D" w14:textId="074899A7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выхода первого отпечатка (ч/б)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екунд.</w:t>
            </w:r>
          </w:p>
          <w:p w14:paraId="4045AE46" w14:textId="24A109D1" w:rsidR="0077645A" w:rsidRPr="0077645A" w:rsidRDefault="0070316D" w:rsidP="0070316D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1B6181D" w14:textId="527FAA9B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выхода первой копии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ек.;</w:t>
            </w:r>
          </w:p>
          <w:p w14:paraId="4B01B2DE" w14:textId="5D4557EC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Минимальное значение масштаба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9073312" w14:textId="49479A88" w:rsidR="0077645A" w:rsidRPr="0077645A" w:rsidRDefault="0070316D" w:rsidP="0070316D">
            <w:pPr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значение масштаба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400 %</w:t>
            </w:r>
          </w:p>
          <w:p w14:paraId="7153335E" w14:textId="2DB964DE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 масштабирования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FE689CC" w14:textId="40A261B1" w:rsidR="0077645A" w:rsidRPr="0077645A" w:rsidRDefault="0070316D" w:rsidP="0070316D">
            <w:pPr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количество копий за цикл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A411945" w14:textId="2EE6A230" w:rsidR="0077645A" w:rsidRPr="0077645A" w:rsidRDefault="0077645A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0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989AD39" w14:textId="6F7621D6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разрешение копира по X (ч/б)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dpi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B95317B" w14:textId="4A5954B7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разрешение копира по Y (ч/б)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dpi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898262C" w14:textId="532B2641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ч/б копирования (A4)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6FFD32EF" w14:textId="588D603A" w:rsidR="0077645A" w:rsidRPr="0077645A" w:rsidRDefault="0070316D" w:rsidP="0070316D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61E84B7F" w14:textId="4BC71583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сканера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планшетный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71F6F47" w14:textId="682C6CDF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формат оригинала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7594807" w14:textId="3C55CDB3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размер сканирования по 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F440B34" w14:textId="6A31B7C4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размер сканирования по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399BFEB" w14:textId="21214E53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Глубина цвета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5FE9F74" w14:textId="65EDE854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Оттенки серого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0581638" w14:textId="37CEE49B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сканера по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dpi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17A44" w14:textId="5D990C7B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сканера по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dpi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06C495C" w14:textId="6F8A3A95" w:rsidR="0077645A" w:rsidRPr="0077645A" w:rsidRDefault="0070316D" w:rsidP="0070316D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786F0FF" w14:textId="29FDA374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бумаги (стандартная)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шт.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0106AB8" w14:textId="315D4405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 бумаги (стандартный)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шт.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0DACDA4" w14:textId="0D0D1392" w:rsidR="0077645A" w:rsidRPr="0077645A" w:rsidRDefault="0070316D" w:rsidP="0070316D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C35BD7E" w14:textId="2D70765A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Минимальная плотность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г/м²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36692D8" w14:textId="46D07D62" w:rsidR="0077645A" w:rsidRPr="0077645A" w:rsidRDefault="0070316D" w:rsidP="0070316D">
            <w:pPr>
              <w:ind w:right="-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 плотность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г/м²</w:t>
            </w:r>
          </w:p>
          <w:p w14:paraId="414E8338" w14:textId="73CFA053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на различных носителях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глянцевая бумага, карточки, конверты, матовая бумага, пленка, этикетки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4EDABA5" w14:textId="1C0EB054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 ч/б картриджа/тонера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0078B9A7" w14:textId="525A55BA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картриджей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548CC92" w14:textId="7B43BBDE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картриджа/тонера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C4D7F2" w14:textId="398B229F" w:rsidR="0077645A" w:rsidRPr="0077645A" w:rsidRDefault="0070316D" w:rsidP="0070316D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Интерфейсы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9D1E01" w14:textId="3D07B59C" w:rsidR="0077645A" w:rsidRPr="0077645A" w:rsidRDefault="0070316D" w:rsidP="0070316D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FF9EE71" w14:textId="5A8BC0E1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Linux, Mac OS, Windows</w:t>
            </w:r>
          </w:p>
          <w:p w14:paraId="43D8F488" w14:textId="69E9EB49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ЖК-панель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49F6BF3" w14:textId="45E91CC7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Потребляемая мощность (при работе)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 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85AD7FA" w14:textId="0B3767CA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Потребляемая мощность (в режиме ожидания)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 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FFBA5CE" w14:textId="2FE6011F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шума при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дБ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6E3AD5A" w14:textId="120196B7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A12E493" w14:textId="57968AC2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3523947" w14:textId="2D01BAC6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2D72571" w14:textId="5CF60F07" w:rsidR="0077645A" w:rsidRPr="0077645A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 кг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5790FAF" w14:textId="27A969D1" w:rsidR="00E5200F" w:rsidRPr="00E5200F" w:rsidRDefault="0070316D" w:rsidP="00776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принтера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7645A"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UFRII 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3" w:type="dxa"/>
          </w:tcPr>
          <w:p w14:paraId="105B68F8" w14:textId="69616FBD" w:rsidR="00E5200F" w:rsidRPr="0077645A" w:rsidRDefault="0077645A" w:rsidP="00E52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Семячковско</w:t>
            </w:r>
            <w:r w:rsidRPr="007764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645A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Pr="007764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645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Pr="007764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645A">
              <w:rPr>
                <w:rFonts w:ascii="Times New Roman" w:hAnsi="Times New Roman" w:cs="Times New Roman"/>
                <w:sz w:val="24"/>
                <w:szCs w:val="24"/>
              </w:rPr>
              <w:t xml:space="preserve"> Трубчевского муниципального района Брянской области</w:t>
            </w:r>
          </w:p>
        </w:tc>
        <w:tc>
          <w:tcPr>
            <w:tcW w:w="1834" w:type="dxa"/>
          </w:tcPr>
          <w:p w14:paraId="1DD6B502" w14:textId="03F4D925" w:rsidR="00E5200F" w:rsidRPr="00E5200F" w:rsidRDefault="0077645A" w:rsidP="00E52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4" w:type="dxa"/>
          </w:tcPr>
          <w:p w14:paraId="50EAC912" w14:textId="633B10B2" w:rsidR="00E5200F" w:rsidRPr="00E5200F" w:rsidRDefault="0077645A" w:rsidP="00E52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5A308BFB" w14:textId="26A26AB7" w:rsidR="00E5200F" w:rsidRPr="0077645A" w:rsidRDefault="0077645A" w:rsidP="00E52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Pr="0077645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рабочей группы Семячковской сельской администрации Трубчевского района Брянской области </w:t>
            </w:r>
            <w:r w:rsidRPr="007764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формированию перечня муниципального </w:t>
            </w:r>
            <w:r w:rsidRPr="00776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имущества, свободного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45A">
              <w:rPr>
                <w:rFonts w:ascii="Times New Roman" w:hAnsi="Times New Roman" w:cs="Times New Roman"/>
                <w:sz w:val="24"/>
                <w:szCs w:val="24"/>
              </w:rPr>
              <w:t>от третьих лиц</w:t>
            </w:r>
            <w:r w:rsidR="005A4E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645A">
              <w:rPr>
                <w:rFonts w:ascii="Times New Roman" w:hAnsi="Times New Roman" w:cs="Times New Roman"/>
                <w:sz w:val="24"/>
                <w:szCs w:val="24"/>
              </w:rPr>
              <w:t xml:space="preserve"> от 22.11.2024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45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</w:tbl>
    <w:p w14:paraId="193A87D4" w14:textId="77777777" w:rsidR="00E5200F" w:rsidRPr="00E5200F" w:rsidRDefault="00E5200F" w:rsidP="00E52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F8FFD0" w14:textId="77777777" w:rsidR="00D97347" w:rsidRPr="00E5200F" w:rsidRDefault="00D97347" w:rsidP="00E520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E5200F" w:rsidSect="0070316D">
      <w:pgSz w:w="16838" w:h="11906" w:orient="landscape"/>
      <w:pgMar w:top="1418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0D8D5" w14:textId="77777777" w:rsidR="00155342" w:rsidRDefault="00155342" w:rsidP="00730737">
      <w:pPr>
        <w:spacing w:after="0" w:line="240" w:lineRule="auto"/>
      </w:pPr>
      <w:r>
        <w:separator/>
      </w:r>
    </w:p>
  </w:endnote>
  <w:endnote w:type="continuationSeparator" w:id="0">
    <w:p w14:paraId="3DE1ACAB" w14:textId="77777777" w:rsidR="00155342" w:rsidRDefault="00155342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C1BDD" w14:textId="77777777" w:rsidR="00155342" w:rsidRDefault="00155342" w:rsidP="00730737">
      <w:pPr>
        <w:spacing w:after="0" w:line="240" w:lineRule="auto"/>
      </w:pPr>
      <w:r>
        <w:separator/>
      </w:r>
    </w:p>
  </w:footnote>
  <w:footnote w:type="continuationSeparator" w:id="0">
    <w:p w14:paraId="71F85959" w14:textId="77777777" w:rsidR="00155342" w:rsidRDefault="00155342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152EC"/>
    <w:rsid w:val="0001613A"/>
    <w:rsid w:val="0001677F"/>
    <w:rsid w:val="0005750F"/>
    <w:rsid w:val="000808C1"/>
    <w:rsid w:val="00094A3C"/>
    <w:rsid w:val="000A66A5"/>
    <w:rsid w:val="000D13F6"/>
    <w:rsid w:val="00107DD0"/>
    <w:rsid w:val="00116D1C"/>
    <w:rsid w:val="00145250"/>
    <w:rsid w:val="00151F9C"/>
    <w:rsid w:val="00155342"/>
    <w:rsid w:val="001848CA"/>
    <w:rsid w:val="00187EA1"/>
    <w:rsid w:val="001A33C0"/>
    <w:rsid w:val="001C06B0"/>
    <w:rsid w:val="001C77B0"/>
    <w:rsid w:val="001F2367"/>
    <w:rsid w:val="00214739"/>
    <w:rsid w:val="00215159"/>
    <w:rsid w:val="00217120"/>
    <w:rsid w:val="0029491E"/>
    <w:rsid w:val="002953CF"/>
    <w:rsid w:val="002B54B5"/>
    <w:rsid w:val="002E5100"/>
    <w:rsid w:val="003045B3"/>
    <w:rsid w:val="003102F7"/>
    <w:rsid w:val="0039241C"/>
    <w:rsid w:val="00392E4B"/>
    <w:rsid w:val="003965FA"/>
    <w:rsid w:val="00397AF6"/>
    <w:rsid w:val="003A4AAA"/>
    <w:rsid w:val="003D16A2"/>
    <w:rsid w:val="003E75CE"/>
    <w:rsid w:val="003F680A"/>
    <w:rsid w:val="00424879"/>
    <w:rsid w:val="004513C0"/>
    <w:rsid w:val="00461D55"/>
    <w:rsid w:val="00487B73"/>
    <w:rsid w:val="00490F16"/>
    <w:rsid w:val="004A3193"/>
    <w:rsid w:val="004B0027"/>
    <w:rsid w:val="004D13D1"/>
    <w:rsid w:val="004F40A3"/>
    <w:rsid w:val="005515EA"/>
    <w:rsid w:val="00557AEF"/>
    <w:rsid w:val="00566575"/>
    <w:rsid w:val="00587B7B"/>
    <w:rsid w:val="005A4EB8"/>
    <w:rsid w:val="005B5574"/>
    <w:rsid w:val="005D3146"/>
    <w:rsid w:val="00624117"/>
    <w:rsid w:val="00637FC0"/>
    <w:rsid w:val="006446DC"/>
    <w:rsid w:val="00647907"/>
    <w:rsid w:val="006540B7"/>
    <w:rsid w:val="006C36AF"/>
    <w:rsid w:val="006C5019"/>
    <w:rsid w:val="006E499A"/>
    <w:rsid w:val="006F34D0"/>
    <w:rsid w:val="0070295E"/>
    <w:rsid w:val="0070316D"/>
    <w:rsid w:val="00727171"/>
    <w:rsid w:val="00730737"/>
    <w:rsid w:val="0073176B"/>
    <w:rsid w:val="00765AB7"/>
    <w:rsid w:val="0077645A"/>
    <w:rsid w:val="007915D2"/>
    <w:rsid w:val="008041A7"/>
    <w:rsid w:val="008214DB"/>
    <w:rsid w:val="00823D97"/>
    <w:rsid w:val="00847AFF"/>
    <w:rsid w:val="00874870"/>
    <w:rsid w:val="00881A20"/>
    <w:rsid w:val="00887696"/>
    <w:rsid w:val="008B678F"/>
    <w:rsid w:val="008C12A7"/>
    <w:rsid w:val="008C4EE7"/>
    <w:rsid w:val="008D695C"/>
    <w:rsid w:val="008D7B4D"/>
    <w:rsid w:val="008F659A"/>
    <w:rsid w:val="00917817"/>
    <w:rsid w:val="00942883"/>
    <w:rsid w:val="0094778E"/>
    <w:rsid w:val="009531B7"/>
    <w:rsid w:val="00957AFB"/>
    <w:rsid w:val="009A32A7"/>
    <w:rsid w:val="009A4209"/>
    <w:rsid w:val="009B6548"/>
    <w:rsid w:val="009B6716"/>
    <w:rsid w:val="009B73C3"/>
    <w:rsid w:val="00A050EB"/>
    <w:rsid w:val="00A36F18"/>
    <w:rsid w:val="00A623A1"/>
    <w:rsid w:val="00A76470"/>
    <w:rsid w:val="00A9763E"/>
    <w:rsid w:val="00AA7423"/>
    <w:rsid w:val="00AB2436"/>
    <w:rsid w:val="00AD072E"/>
    <w:rsid w:val="00AD25A5"/>
    <w:rsid w:val="00AF6FA7"/>
    <w:rsid w:val="00B44660"/>
    <w:rsid w:val="00B44C78"/>
    <w:rsid w:val="00B567A3"/>
    <w:rsid w:val="00B92C9F"/>
    <w:rsid w:val="00BA082C"/>
    <w:rsid w:val="00BA4E8B"/>
    <w:rsid w:val="00BA52AD"/>
    <w:rsid w:val="00BC50B6"/>
    <w:rsid w:val="00BE398C"/>
    <w:rsid w:val="00C054D5"/>
    <w:rsid w:val="00C27910"/>
    <w:rsid w:val="00C42802"/>
    <w:rsid w:val="00C4464F"/>
    <w:rsid w:val="00C8299C"/>
    <w:rsid w:val="00C86745"/>
    <w:rsid w:val="00CA28A8"/>
    <w:rsid w:val="00CA3F2A"/>
    <w:rsid w:val="00CB77A0"/>
    <w:rsid w:val="00CE0803"/>
    <w:rsid w:val="00D20034"/>
    <w:rsid w:val="00D261C3"/>
    <w:rsid w:val="00D46B0C"/>
    <w:rsid w:val="00D625F2"/>
    <w:rsid w:val="00D77513"/>
    <w:rsid w:val="00D97347"/>
    <w:rsid w:val="00DC5D8C"/>
    <w:rsid w:val="00DD100E"/>
    <w:rsid w:val="00DD1F5D"/>
    <w:rsid w:val="00DF3467"/>
    <w:rsid w:val="00E04507"/>
    <w:rsid w:val="00E04B47"/>
    <w:rsid w:val="00E05052"/>
    <w:rsid w:val="00E30262"/>
    <w:rsid w:val="00E4124B"/>
    <w:rsid w:val="00E5200F"/>
    <w:rsid w:val="00E63D31"/>
    <w:rsid w:val="00EA6EC6"/>
    <w:rsid w:val="00ED0860"/>
    <w:rsid w:val="00ED758D"/>
    <w:rsid w:val="00EF4DE2"/>
    <w:rsid w:val="00EF6432"/>
    <w:rsid w:val="00F1499D"/>
    <w:rsid w:val="00F15566"/>
    <w:rsid w:val="00F31FD3"/>
    <w:rsid w:val="00F37B99"/>
    <w:rsid w:val="00F425B2"/>
    <w:rsid w:val="00F5079A"/>
    <w:rsid w:val="00F90ED6"/>
    <w:rsid w:val="00FA7064"/>
    <w:rsid w:val="00FB63CB"/>
    <w:rsid w:val="00FE0EC1"/>
    <w:rsid w:val="00FE1A46"/>
    <w:rsid w:val="00FE493E"/>
    <w:rsid w:val="00FF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1">
    <w:name w:val="heading 1"/>
    <w:basedOn w:val="a"/>
    <w:next w:val="a"/>
    <w:link w:val="10"/>
    <w:uiPriority w:val="9"/>
    <w:qFormat/>
    <w:rsid w:val="00776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01613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1613A"/>
  </w:style>
  <w:style w:type="character" w:customStyle="1" w:styleId="11">
    <w:name w:val="Обычный1"/>
    <w:rsid w:val="0001613A"/>
    <w:rPr>
      <w:rFonts w:ascii="Times New Roman" w:hAnsi="Times New Roman"/>
      <w:color w:val="000000"/>
      <w:sz w:val="20"/>
    </w:rPr>
  </w:style>
  <w:style w:type="paragraph" w:customStyle="1" w:styleId="FontStyle15">
    <w:name w:val="Font Style15"/>
    <w:rsid w:val="000161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7764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Unresolved Mention"/>
    <w:basedOn w:val="a0"/>
    <w:uiPriority w:val="99"/>
    <w:semiHidden/>
    <w:unhideWhenUsed/>
    <w:rsid w:val="00776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8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776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40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86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18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16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90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833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351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6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9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41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9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8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1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66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7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67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694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417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79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69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7620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24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1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00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612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018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5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44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2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1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519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2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1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9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24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55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928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73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482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69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3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5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48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9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469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62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843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864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09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84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32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9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631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7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220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430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17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5876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73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67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3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3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27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2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3382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96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70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7369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4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26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4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19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85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0367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67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8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78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808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1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88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894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96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84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52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6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6794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94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0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2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5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5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57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78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348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229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5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04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532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4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244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43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28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4606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00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95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1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473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635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yandex.ru/catalog--printery-i-mfu/27002370/list?hid=138608&amp;glfilter=21194330%3A36777763" TargetMode="External"/><Relationship Id="rId13" Type="http://schemas.openxmlformats.org/officeDocument/2006/relationships/hyperlink" Target="https://market.yandex.ru/catalog--printery-i-mfu/27002370/list?hid=138608&amp;glfilter=45129393%3A50199642%2C501996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rket.yandex.ru/catalog--printery-i-mfu/27002370/list?hid=138608&amp;glfilter=7893318%3A152861" TargetMode="External"/><Relationship Id="rId12" Type="http://schemas.openxmlformats.org/officeDocument/2006/relationships/hyperlink" Target="https://market.yandex.ru/catalog--printery-i-mfu/27002370/list?hid=138608&amp;glfilter=27143691%3A371678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market.yandex.ru/catalog--printery-i-mfu/27002370/list?hid=138608&amp;glfilter=27143291%3A2867085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arket.yandex.ru/catalog--printery-i-mfu/27002370/list?hid=138608&amp;glfilter=45132283%3A502193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rket.yandex.ru/catalog--printery-i-mfu/27002370/list?hid=138608&amp;glfilter=27143311%3A434328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113</cp:revision>
  <cp:lastPrinted>2024-11-22T08:54:00Z</cp:lastPrinted>
  <dcterms:created xsi:type="dcterms:W3CDTF">2019-03-05T05:57:00Z</dcterms:created>
  <dcterms:modified xsi:type="dcterms:W3CDTF">2024-11-22T08:54:00Z</dcterms:modified>
</cp:coreProperties>
</file>