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79B3" w14:textId="77777777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ED294C1" w14:textId="77777777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14:paraId="5FA189F3" w14:textId="77777777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14:paraId="53362750" w14:textId="77777777"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14:paraId="5F8F0173" w14:textId="77777777"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378D5F" w14:textId="42624ED2" w:rsidR="00E6271C" w:rsidRPr="00025452" w:rsidRDefault="00645F45" w:rsidP="0002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2CC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1D57D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931F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D57D4">
        <w:rPr>
          <w:rFonts w:ascii="Times New Roman" w:hAnsi="Times New Roman"/>
          <w:b/>
          <w:sz w:val="28"/>
          <w:szCs w:val="28"/>
          <w:lang w:eastAsia="ru-RU"/>
        </w:rPr>
        <w:t>дека</w:t>
      </w:r>
      <w:r w:rsidR="00931FB2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4F652C" w:rsidRPr="006C12CC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604B95" w:rsidRPr="006C12CC">
        <w:rPr>
          <w:rFonts w:ascii="Times New Roman" w:hAnsi="Times New Roman"/>
          <w:b/>
          <w:sz w:val="28"/>
          <w:szCs w:val="28"/>
          <w:lang w:eastAsia="ru-RU"/>
        </w:rPr>
        <w:t xml:space="preserve"> 2023</w:t>
      </w:r>
      <w:r w:rsidR="00BF1FAA" w:rsidRPr="006C12CC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9E3103" w:rsidRPr="006C12CC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604B95" w:rsidRPr="002A0F8F">
        <w:rPr>
          <w:rFonts w:ascii="Times New Roman" w:hAnsi="Times New Roman"/>
          <w:b/>
          <w:sz w:val="28"/>
          <w:szCs w:val="28"/>
          <w:lang w:eastAsia="ru-RU"/>
        </w:rPr>
        <w:t>4-</w:t>
      </w:r>
      <w:r w:rsidR="001D57D4" w:rsidRPr="002A0F8F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2A0F8F" w:rsidRPr="002A0F8F">
        <w:rPr>
          <w:rFonts w:ascii="Times New Roman" w:hAnsi="Times New Roman"/>
          <w:b/>
          <w:sz w:val="28"/>
          <w:szCs w:val="28"/>
          <w:lang w:eastAsia="ru-RU"/>
        </w:rPr>
        <w:t>5</w:t>
      </w:r>
    </w:p>
    <w:p w14:paraId="4A371AE7" w14:textId="77777777"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14:paraId="3F0FDBE5" w14:textId="08DD59D2" w:rsidR="00604B95" w:rsidRPr="00025452" w:rsidRDefault="00361A49" w:rsidP="00604B95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6B59B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B59BF">
        <w:rPr>
          <w:sz w:val="28"/>
          <w:szCs w:val="28"/>
        </w:rPr>
        <w:t>рассмотрении обращения ООО «</w:t>
      </w:r>
      <w:r>
        <w:rPr>
          <w:sz w:val="28"/>
          <w:szCs w:val="28"/>
        </w:rPr>
        <w:t>Меленский картофель</w:t>
      </w:r>
      <w:r w:rsidRPr="006B59BF">
        <w:rPr>
          <w:sz w:val="28"/>
          <w:szCs w:val="28"/>
        </w:rPr>
        <w:t xml:space="preserve">» </w:t>
      </w:r>
      <w:r>
        <w:rPr>
          <w:sz w:val="28"/>
          <w:szCs w:val="28"/>
        </w:rPr>
        <w:t>с просьбой продать</w:t>
      </w:r>
      <w:r w:rsidR="00604B95">
        <w:rPr>
          <w:sz w:val="28"/>
          <w:szCs w:val="28"/>
        </w:rPr>
        <w:t xml:space="preserve"> </w:t>
      </w:r>
      <w:r w:rsidR="001D57D4">
        <w:rPr>
          <w:sz w:val="28"/>
          <w:szCs w:val="28"/>
        </w:rPr>
        <w:t>17 земельных</w:t>
      </w:r>
      <w:r w:rsidR="00604B95">
        <w:rPr>
          <w:sz w:val="28"/>
          <w:szCs w:val="28"/>
        </w:rPr>
        <w:t xml:space="preserve"> </w:t>
      </w:r>
      <w:r w:rsidR="00583BB5">
        <w:rPr>
          <w:sz w:val="28"/>
          <w:szCs w:val="28"/>
        </w:rPr>
        <w:t xml:space="preserve">долей </w:t>
      </w:r>
      <w:r w:rsidR="001D57D4">
        <w:rPr>
          <w:sz w:val="28"/>
          <w:szCs w:val="28"/>
        </w:rPr>
        <w:t xml:space="preserve">в земельном участке </w:t>
      </w:r>
      <w:r w:rsidR="00604B95">
        <w:rPr>
          <w:sz w:val="28"/>
          <w:szCs w:val="28"/>
        </w:rPr>
        <w:t xml:space="preserve">с кадастровым номером </w:t>
      </w:r>
      <w:r w:rsidR="001A07C9" w:rsidRPr="008118DF">
        <w:rPr>
          <w:sz w:val="28"/>
          <w:szCs w:val="28"/>
        </w:rPr>
        <w:t>32:26:</w:t>
      </w:r>
      <w:r w:rsidR="001D57D4">
        <w:rPr>
          <w:sz w:val="28"/>
          <w:szCs w:val="28"/>
        </w:rPr>
        <w:t>000000</w:t>
      </w:r>
      <w:r w:rsidR="001A07C9">
        <w:rPr>
          <w:sz w:val="28"/>
          <w:szCs w:val="28"/>
        </w:rPr>
        <w:t>0</w:t>
      </w:r>
      <w:r w:rsidR="001A07C9" w:rsidRPr="008118DF">
        <w:rPr>
          <w:sz w:val="28"/>
          <w:szCs w:val="28"/>
        </w:rPr>
        <w:t>:</w:t>
      </w:r>
      <w:r w:rsidR="001D57D4">
        <w:rPr>
          <w:sz w:val="28"/>
          <w:szCs w:val="28"/>
        </w:rPr>
        <w:t>159</w:t>
      </w:r>
      <w:r w:rsidR="001A07C9" w:rsidRPr="008118DF">
        <w:rPr>
          <w:sz w:val="28"/>
          <w:szCs w:val="28"/>
        </w:rPr>
        <w:t xml:space="preserve"> </w:t>
      </w:r>
      <w:r w:rsidR="001D57D4">
        <w:rPr>
          <w:sz w:val="28"/>
          <w:szCs w:val="28"/>
        </w:rPr>
        <w:t xml:space="preserve">общей </w:t>
      </w:r>
      <w:r w:rsidR="001A07C9" w:rsidRPr="008118DF">
        <w:rPr>
          <w:sz w:val="28"/>
          <w:szCs w:val="28"/>
        </w:rPr>
        <w:t xml:space="preserve">площадью </w:t>
      </w:r>
      <w:r w:rsidR="00713D7E" w:rsidRPr="00DD1649">
        <w:rPr>
          <w:sz w:val="28"/>
          <w:szCs w:val="28"/>
        </w:rPr>
        <w:t>8 071</w:t>
      </w:r>
      <w:r w:rsidR="001A07C9" w:rsidRPr="00DD1649">
        <w:rPr>
          <w:sz w:val="28"/>
          <w:szCs w:val="28"/>
        </w:rPr>
        <w:t> </w:t>
      </w:r>
      <w:r w:rsidR="00713D7E" w:rsidRPr="00DD1649">
        <w:rPr>
          <w:sz w:val="28"/>
          <w:szCs w:val="28"/>
        </w:rPr>
        <w:t>937</w:t>
      </w:r>
      <w:r w:rsidR="001A07C9" w:rsidRPr="00DD1649">
        <w:rPr>
          <w:sz w:val="28"/>
          <w:szCs w:val="28"/>
        </w:rPr>
        <w:t xml:space="preserve"> к</w:t>
      </w:r>
      <w:r w:rsidR="00604B95" w:rsidRPr="00DD1649">
        <w:rPr>
          <w:sz w:val="28"/>
          <w:szCs w:val="28"/>
        </w:rPr>
        <w:t>в. метров</w:t>
      </w:r>
    </w:p>
    <w:p w14:paraId="5E73C112" w14:textId="77777777" w:rsidR="00604B95" w:rsidRPr="00A11A76" w:rsidRDefault="00604B95" w:rsidP="00604B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C2CA6D" w14:textId="6B8E2722" w:rsidR="00604B95" w:rsidRPr="00850E00" w:rsidRDefault="00604B95" w:rsidP="00850E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1A76">
        <w:rPr>
          <w:rFonts w:ascii="Times New Roman" w:hAnsi="Times New Roman" w:cs="Times New Roman"/>
          <w:sz w:val="28"/>
          <w:szCs w:val="28"/>
        </w:rPr>
        <w:t>Рассмотрев</w:t>
      </w:r>
      <w:r w:rsidR="00931FB2">
        <w:rPr>
          <w:rFonts w:ascii="Times New Roman" w:hAnsi="Times New Roman" w:cs="Times New Roman"/>
          <w:sz w:val="28"/>
          <w:szCs w:val="28"/>
        </w:rPr>
        <w:t xml:space="preserve"> </w:t>
      </w:r>
      <w:r w:rsidR="00713D7E">
        <w:rPr>
          <w:rFonts w:ascii="Times New Roman" w:hAnsi="Times New Roman" w:cs="Times New Roman"/>
          <w:sz w:val="28"/>
          <w:szCs w:val="28"/>
        </w:rPr>
        <w:t xml:space="preserve">обращение генерального директора ООО «Меленский картофель» А.Ю. </w:t>
      </w:r>
      <w:r w:rsidR="00713D7E" w:rsidRPr="00713D7E">
        <w:rPr>
          <w:rFonts w:ascii="Times New Roman" w:hAnsi="Times New Roman" w:cs="Times New Roman"/>
          <w:sz w:val="28"/>
          <w:szCs w:val="28"/>
        </w:rPr>
        <w:t>Шаталова, поступившее 15.12.2023 года в Семячковскую сельскую администрацию</w:t>
      </w:r>
      <w:r w:rsidRPr="00713D7E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</w:t>
      </w:r>
      <w:r w:rsidR="00713D7E" w:rsidRPr="00713D7E">
        <w:rPr>
          <w:rFonts w:ascii="Times New Roman" w:hAnsi="Times New Roman" w:cs="Times New Roman"/>
          <w:sz w:val="28"/>
          <w:szCs w:val="28"/>
        </w:rPr>
        <w:t xml:space="preserve">, с просьбой продать 17 </w:t>
      </w:r>
      <w:r w:rsidR="00EB3A6C">
        <w:rPr>
          <w:rFonts w:ascii="Times New Roman" w:hAnsi="Times New Roman" w:cs="Times New Roman"/>
          <w:sz w:val="28"/>
          <w:szCs w:val="28"/>
        </w:rPr>
        <w:t>земельных долей</w:t>
      </w:r>
      <w:r w:rsidR="00361A49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361A49" w:rsidRPr="00C577DA">
        <w:rPr>
          <w:rFonts w:ascii="Times New Roman" w:hAnsi="Times New Roman"/>
          <w:sz w:val="28"/>
          <w:szCs w:val="28"/>
        </w:rPr>
        <w:t xml:space="preserve">муниципальной </w:t>
      </w:r>
      <w:r w:rsidR="00361A49">
        <w:rPr>
          <w:rFonts w:ascii="Times New Roman" w:hAnsi="Times New Roman" w:cs="Times New Roman"/>
          <w:sz w:val="28"/>
          <w:szCs w:val="28"/>
        </w:rPr>
        <w:t>собственности Семячковского сельского поселения</w:t>
      </w:r>
      <w:r w:rsidR="00361A49" w:rsidRPr="00713D7E">
        <w:rPr>
          <w:rFonts w:ascii="Times New Roman" w:hAnsi="Times New Roman" w:cs="Times New Roman"/>
          <w:sz w:val="28"/>
          <w:szCs w:val="28"/>
        </w:rPr>
        <w:t xml:space="preserve"> Трубчевского</w:t>
      </w:r>
      <w:r w:rsidR="00361A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61A49" w:rsidRPr="00713D7E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r w:rsidR="00361A49">
        <w:rPr>
          <w:rFonts w:ascii="Times New Roman" w:hAnsi="Times New Roman" w:cs="Times New Roman"/>
          <w:sz w:val="28"/>
          <w:szCs w:val="28"/>
        </w:rPr>
        <w:t xml:space="preserve">, </w:t>
      </w:r>
      <w:r w:rsidR="00713D7E" w:rsidRPr="00713D7E">
        <w:rPr>
          <w:rFonts w:ascii="Times New Roman" w:hAnsi="Times New Roman" w:cs="Times New Roman"/>
          <w:sz w:val="28"/>
          <w:szCs w:val="28"/>
        </w:rPr>
        <w:t xml:space="preserve">в земельном участке </w:t>
      </w:r>
      <w:r w:rsidR="00EB3A6C" w:rsidRPr="000866D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B3A6C" w:rsidRPr="00713D7E">
        <w:rPr>
          <w:rFonts w:ascii="Times New Roman" w:hAnsi="Times New Roman" w:cs="Times New Roman"/>
          <w:sz w:val="28"/>
          <w:szCs w:val="28"/>
        </w:rPr>
        <w:t xml:space="preserve"> </w:t>
      </w:r>
      <w:r w:rsidR="00361A49">
        <w:rPr>
          <w:rFonts w:ascii="Times New Roman" w:hAnsi="Times New Roman" w:cs="Times New Roman"/>
          <w:sz w:val="28"/>
          <w:szCs w:val="28"/>
        </w:rPr>
        <w:br/>
      </w:r>
      <w:r w:rsidR="00713D7E" w:rsidRPr="00713D7E">
        <w:rPr>
          <w:rFonts w:ascii="Times New Roman" w:hAnsi="Times New Roman" w:cs="Times New Roman"/>
          <w:sz w:val="28"/>
          <w:szCs w:val="28"/>
        </w:rPr>
        <w:t xml:space="preserve">с кадастровым номером 32:26:0000000:159 общей площадью </w:t>
      </w:r>
      <w:r w:rsidR="00713D7E" w:rsidRPr="00C310F7">
        <w:rPr>
          <w:rFonts w:ascii="Times New Roman" w:hAnsi="Times New Roman" w:cs="Times New Roman"/>
          <w:sz w:val="28"/>
          <w:szCs w:val="28"/>
        </w:rPr>
        <w:t xml:space="preserve">8 071 937 кв. метров, разрешенное использование: для сельскохозяйственного производства, </w:t>
      </w:r>
      <w:r w:rsidR="00283F36" w:rsidRPr="00C310F7">
        <w:rPr>
          <w:rFonts w:ascii="Times New Roman" w:hAnsi="Times New Roman" w:cs="Times New Roman"/>
          <w:sz w:val="28"/>
          <w:szCs w:val="28"/>
        </w:rPr>
        <w:t>расположенном</w:t>
      </w:r>
      <w:r w:rsidR="00392584" w:rsidRPr="00C310F7">
        <w:rPr>
          <w:rFonts w:ascii="Times New Roman" w:hAnsi="Times New Roman" w:cs="Times New Roman"/>
          <w:sz w:val="28"/>
          <w:szCs w:val="28"/>
        </w:rPr>
        <w:t xml:space="preserve"> по адресу: Брянская область, Трубчевский район, (в границах бывшего колхоза «Верный путь»), покупателю – </w:t>
      </w:r>
      <w:r w:rsidR="00713D7E" w:rsidRPr="00C310F7">
        <w:rPr>
          <w:rFonts w:ascii="Times New Roman" w:hAnsi="Times New Roman" w:cs="Times New Roman"/>
          <w:sz w:val="28"/>
          <w:szCs w:val="28"/>
        </w:rPr>
        <w:t>ООО «Меленск</w:t>
      </w:r>
      <w:r w:rsidR="00713D7E">
        <w:rPr>
          <w:rFonts w:ascii="Times New Roman" w:hAnsi="Times New Roman" w:cs="Times New Roman"/>
          <w:sz w:val="28"/>
          <w:szCs w:val="28"/>
        </w:rPr>
        <w:t>ий картофель»</w:t>
      </w:r>
      <w:r w:rsidR="00392584">
        <w:rPr>
          <w:rFonts w:ascii="Times New Roman" w:hAnsi="Times New Roman" w:cs="Times New Roman"/>
          <w:sz w:val="28"/>
          <w:szCs w:val="28"/>
        </w:rPr>
        <w:t xml:space="preserve"> (ИНН 3253500850, КПП 325301001, ОГРН 1113256016500), являющемуся арендатором вышеуказанного земельного участка по договору аренды </w:t>
      </w:r>
      <w:r w:rsidR="00361A49">
        <w:rPr>
          <w:rFonts w:ascii="Times New Roman" w:hAnsi="Times New Roman" w:cs="Times New Roman"/>
          <w:sz w:val="28"/>
          <w:szCs w:val="28"/>
        </w:rPr>
        <w:br/>
      </w:r>
      <w:r w:rsidR="00392584">
        <w:rPr>
          <w:rFonts w:ascii="Times New Roman" w:hAnsi="Times New Roman" w:cs="Times New Roman"/>
          <w:sz w:val="28"/>
          <w:szCs w:val="28"/>
        </w:rPr>
        <w:t xml:space="preserve">от 21.06.2018 № 1, договору уступки прав и обязанностей по договору аренды (цессии) от 30.07.2018 № 2 и договору уступки прав и обязанностей </w:t>
      </w:r>
      <w:r w:rsidR="00361A49">
        <w:rPr>
          <w:rFonts w:ascii="Times New Roman" w:hAnsi="Times New Roman" w:cs="Times New Roman"/>
          <w:sz w:val="28"/>
          <w:szCs w:val="28"/>
        </w:rPr>
        <w:br/>
      </w:r>
      <w:r w:rsidR="00392584">
        <w:rPr>
          <w:rFonts w:ascii="Times New Roman" w:hAnsi="Times New Roman" w:cs="Times New Roman"/>
          <w:sz w:val="28"/>
          <w:szCs w:val="28"/>
        </w:rPr>
        <w:t xml:space="preserve">по договору аренды (цессии) от 20.03.2020 года, а также </w:t>
      </w:r>
      <w:r w:rsidR="00392584" w:rsidRPr="00717872">
        <w:rPr>
          <w:rFonts w:ascii="Times New Roman" w:hAnsi="Times New Roman" w:cs="Times New Roman"/>
          <w:sz w:val="28"/>
          <w:szCs w:val="28"/>
        </w:rPr>
        <w:t>сельскохозяйственной организацией, использующей данный земельный участок</w:t>
      </w:r>
      <w:r w:rsidRPr="00717872">
        <w:rPr>
          <w:rFonts w:ascii="Times New Roman" w:hAnsi="Times New Roman" w:cs="Times New Roman"/>
          <w:sz w:val="28"/>
          <w:szCs w:val="28"/>
        </w:rPr>
        <w:t xml:space="preserve">, </w:t>
      </w:r>
      <w:r w:rsidR="00717872" w:rsidRPr="00717872">
        <w:rPr>
          <w:rFonts w:ascii="Times New Roman" w:hAnsi="Times New Roman" w:cs="Times New Roman"/>
          <w:sz w:val="28"/>
          <w:szCs w:val="28"/>
        </w:rPr>
        <w:t>руководствуясь пункт</w:t>
      </w:r>
      <w:r w:rsidR="005D601B">
        <w:rPr>
          <w:rFonts w:ascii="Times New Roman" w:hAnsi="Times New Roman" w:cs="Times New Roman"/>
          <w:sz w:val="28"/>
          <w:szCs w:val="28"/>
        </w:rPr>
        <w:t>ом</w:t>
      </w:r>
      <w:r w:rsidR="00717872" w:rsidRPr="00717872">
        <w:rPr>
          <w:rFonts w:ascii="Times New Roman" w:hAnsi="Times New Roman" w:cs="Times New Roman"/>
          <w:sz w:val="28"/>
          <w:szCs w:val="28"/>
        </w:rPr>
        <w:t xml:space="preserve"> </w:t>
      </w:r>
      <w:r w:rsidR="00717872" w:rsidRPr="0071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статьи 12 </w:t>
      </w:r>
      <w:hyperlink r:id="rId7" w:history="1">
        <w:r w:rsidR="00717872" w:rsidRPr="0071787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24.07.2002 № 101-ФЗ «Об обороте земель сельскохозяйственного назначения»</w:t>
        </w:r>
      </w:hyperlink>
      <w:r w:rsidR="00717872" w:rsidRPr="00717872">
        <w:rPr>
          <w:rFonts w:ascii="Times New Roman" w:hAnsi="Times New Roman" w:cs="Times New Roman"/>
          <w:sz w:val="28"/>
          <w:szCs w:val="28"/>
        </w:rPr>
        <w:t xml:space="preserve"> и </w:t>
      </w:r>
      <w:r w:rsidR="00850E00" w:rsidRPr="00717872">
        <w:rPr>
          <w:rFonts w:ascii="Times New Roman" w:hAnsi="Times New Roman" w:cs="Times New Roman"/>
          <w:sz w:val="28"/>
          <w:szCs w:val="28"/>
        </w:rPr>
        <w:t>принимая во внимание рекомендации комиссии по передаче в собственность</w:t>
      </w:r>
      <w:r w:rsidR="00850E00" w:rsidRPr="00EC3558">
        <w:rPr>
          <w:rFonts w:ascii="Times New Roman" w:hAnsi="Times New Roman"/>
          <w:sz w:val="28"/>
          <w:szCs w:val="28"/>
        </w:rPr>
        <w:t>, продаже, аренде муниципального имущества, земельных участков, по проведению торгов (аукционов, конкурсов), по продаже муниципального имущества посредством публичного предложения и без объявления цены</w:t>
      </w:r>
      <w:r w:rsidR="00850E00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850E00" w:rsidRPr="00EC3558">
        <w:rPr>
          <w:rFonts w:ascii="Times New Roman" w:hAnsi="Times New Roman"/>
          <w:sz w:val="28"/>
          <w:szCs w:val="28"/>
        </w:rPr>
        <w:t>, изложенны</w:t>
      </w:r>
      <w:r w:rsidR="00850E00">
        <w:rPr>
          <w:rFonts w:ascii="Times New Roman" w:hAnsi="Times New Roman"/>
          <w:sz w:val="28"/>
          <w:szCs w:val="28"/>
        </w:rPr>
        <w:t>е</w:t>
      </w:r>
      <w:r w:rsidR="00850E00" w:rsidRPr="00EC3558">
        <w:rPr>
          <w:rFonts w:ascii="Times New Roman" w:hAnsi="Times New Roman"/>
          <w:sz w:val="28"/>
          <w:szCs w:val="28"/>
        </w:rPr>
        <w:t xml:space="preserve"> в Протоколе</w:t>
      </w:r>
      <w:r w:rsidR="00850E00">
        <w:rPr>
          <w:rFonts w:ascii="Times New Roman" w:hAnsi="Times New Roman"/>
          <w:sz w:val="28"/>
          <w:szCs w:val="28"/>
        </w:rPr>
        <w:t xml:space="preserve"> заседания данной комиссии от 20</w:t>
      </w:r>
      <w:r w:rsidR="00850E00" w:rsidRPr="00C577DA">
        <w:rPr>
          <w:rFonts w:ascii="Times New Roman" w:hAnsi="Times New Roman"/>
          <w:sz w:val="28"/>
          <w:szCs w:val="28"/>
        </w:rPr>
        <w:t>.</w:t>
      </w:r>
      <w:r w:rsidR="00850E00">
        <w:rPr>
          <w:rFonts w:ascii="Times New Roman" w:hAnsi="Times New Roman"/>
          <w:sz w:val="28"/>
          <w:szCs w:val="28"/>
        </w:rPr>
        <w:t>12.2023 № 4</w:t>
      </w:r>
      <w:r w:rsidR="00850E00" w:rsidRPr="00C577DA">
        <w:rPr>
          <w:rFonts w:ascii="Times New Roman" w:hAnsi="Times New Roman"/>
          <w:sz w:val="28"/>
          <w:szCs w:val="28"/>
        </w:rPr>
        <w:t xml:space="preserve">/2023, </w:t>
      </w:r>
      <w:r w:rsidRPr="000866D0">
        <w:rPr>
          <w:rFonts w:ascii="Times New Roman" w:hAnsi="Times New Roman" w:cs="Times New Roman"/>
          <w:sz w:val="28"/>
          <w:szCs w:val="28"/>
        </w:rPr>
        <w:t>Семячковский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2702BE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14:paraId="60DC66E0" w14:textId="77777777" w:rsidR="004F652C" w:rsidRPr="004F652C" w:rsidRDefault="004F652C" w:rsidP="00850E00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решил</w:t>
      </w:r>
      <w:r w:rsidRPr="004F652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6FFBD264" w14:textId="77777777" w:rsidR="00583BB5" w:rsidRPr="00583BB5" w:rsidRDefault="00604B95" w:rsidP="00B6289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702BE">
        <w:rPr>
          <w:rFonts w:ascii="Times New Roman" w:hAnsi="Times New Roman"/>
          <w:sz w:val="28"/>
          <w:szCs w:val="28"/>
        </w:rPr>
        <w:t xml:space="preserve">1. </w:t>
      </w:r>
      <w:r w:rsidR="00850E00">
        <w:rPr>
          <w:rFonts w:ascii="Times New Roman" w:hAnsi="Times New Roman"/>
          <w:color w:val="000000"/>
          <w:sz w:val="28"/>
          <w:szCs w:val="28"/>
        </w:rPr>
        <w:t>Продать без</w:t>
      </w:r>
      <w:r w:rsidR="00361A49" w:rsidRPr="00C577DA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проведения торгов </w:t>
      </w:r>
      <w:r w:rsidR="0095625F" w:rsidRPr="00713D7E">
        <w:rPr>
          <w:rFonts w:ascii="Times New Roman" w:hAnsi="Times New Roman"/>
          <w:sz w:val="28"/>
          <w:szCs w:val="28"/>
        </w:rPr>
        <w:t xml:space="preserve">17 </w:t>
      </w:r>
      <w:r w:rsidR="0095625F">
        <w:rPr>
          <w:rFonts w:ascii="Times New Roman" w:hAnsi="Times New Roman"/>
          <w:sz w:val="28"/>
          <w:szCs w:val="28"/>
        </w:rPr>
        <w:t xml:space="preserve">земельных долей, </w:t>
      </w:r>
      <w:r w:rsidR="00361A49">
        <w:rPr>
          <w:rFonts w:ascii="Times New Roman" w:hAnsi="Times New Roman"/>
          <w:sz w:val="28"/>
          <w:szCs w:val="28"/>
        </w:rPr>
        <w:t xml:space="preserve">принадлежащих </w:t>
      </w:r>
      <w:proofErr w:type="spellStart"/>
      <w:r w:rsidR="00361A49">
        <w:rPr>
          <w:rFonts w:ascii="Times New Roman" w:hAnsi="Times New Roman"/>
          <w:sz w:val="28"/>
          <w:szCs w:val="28"/>
        </w:rPr>
        <w:t>Семячковскому</w:t>
      </w:r>
      <w:proofErr w:type="spellEnd"/>
      <w:r w:rsidR="00361A49">
        <w:rPr>
          <w:rFonts w:ascii="Times New Roman" w:hAnsi="Times New Roman"/>
          <w:sz w:val="28"/>
          <w:szCs w:val="28"/>
        </w:rPr>
        <w:t xml:space="preserve"> сельскому поселению</w:t>
      </w:r>
      <w:r w:rsidR="0095625F" w:rsidRPr="00713D7E">
        <w:rPr>
          <w:rFonts w:ascii="Times New Roman" w:hAnsi="Times New Roman"/>
          <w:sz w:val="28"/>
          <w:szCs w:val="28"/>
        </w:rPr>
        <w:t xml:space="preserve"> Трубчевского</w:t>
      </w:r>
      <w:r w:rsidR="0095625F">
        <w:rPr>
          <w:rFonts w:ascii="Times New Roman" w:hAnsi="Times New Roman"/>
          <w:sz w:val="28"/>
          <w:szCs w:val="28"/>
        </w:rPr>
        <w:t xml:space="preserve"> муниципального</w:t>
      </w:r>
      <w:r w:rsidR="0095625F" w:rsidRPr="00713D7E">
        <w:rPr>
          <w:rFonts w:ascii="Times New Roman" w:hAnsi="Times New Roman"/>
          <w:sz w:val="28"/>
          <w:szCs w:val="28"/>
        </w:rPr>
        <w:t xml:space="preserve"> района Брянской области</w:t>
      </w:r>
      <w:r w:rsidR="0095625F">
        <w:rPr>
          <w:rFonts w:ascii="Times New Roman" w:hAnsi="Times New Roman"/>
          <w:sz w:val="28"/>
          <w:szCs w:val="28"/>
        </w:rPr>
        <w:t xml:space="preserve">, </w:t>
      </w:r>
      <w:r w:rsidR="0095625F" w:rsidRPr="00713D7E">
        <w:rPr>
          <w:rFonts w:ascii="Times New Roman" w:hAnsi="Times New Roman"/>
          <w:sz w:val="28"/>
          <w:szCs w:val="28"/>
        </w:rPr>
        <w:t xml:space="preserve">в земельном участке с кадастровым номером 32:26:0000000:159 общей площадью </w:t>
      </w:r>
      <w:r w:rsidR="0095625F" w:rsidRPr="00C310F7">
        <w:rPr>
          <w:rFonts w:ascii="Times New Roman" w:hAnsi="Times New Roman"/>
          <w:sz w:val="28"/>
          <w:szCs w:val="28"/>
        </w:rPr>
        <w:t>8 071 937 кв. метров</w:t>
      </w:r>
      <w:r w:rsidRPr="00C310F7">
        <w:rPr>
          <w:rFonts w:ascii="Times New Roman" w:hAnsi="Times New Roman"/>
          <w:sz w:val="28"/>
          <w:szCs w:val="28"/>
        </w:rPr>
        <w:t>, категория земель: земли сельскохозяйственного назначения, вид разрешенного использования: для сельскохозяйственн</w:t>
      </w:r>
      <w:r w:rsidR="0095625F" w:rsidRPr="00C310F7">
        <w:rPr>
          <w:rFonts w:ascii="Times New Roman" w:hAnsi="Times New Roman"/>
          <w:sz w:val="28"/>
          <w:szCs w:val="28"/>
        </w:rPr>
        <w:t>ого производства, расположенном</w:t>
      </w:r>
      <w:r w:rsidRPr="00C310F7">
        <w:rPr>
          <w:rFonts w:ascii="Times New Roman" w:hAnsi="Times New Roman"/>
          <w:sz w:val="28"/>
          <w:szCs w:val="28"/>
        </w:rPr>
        <w:t xml:space="preserve"> по адресу: </w:t>
      </w:r>
      <w:r w:rsidR="0095625F" w:rsidRPr="00C310F7">
        <w:rPr>
          <w:rFonts w:ascii="Times New Roman" w:hAnsi="Times New Roman"/>
          <w:sz w:val="28"/>
          <w:szCs w:val="28"/>
        </w:rPr>
        <w:t xml:space="preserve">Брянская </w:t>
      </w:r>
      <w:r w:rsidR="0095625F" w:rsidRPr="00C310F7">
        <w:rPr>
          <w:rFonts w:ascii="Times New Roman" w:hAnsi="Times New Roman"/>
          <w:sz w:val="28"/>
          <w:szCs w:val="28"/>
        </w:rPr>
        <w:lastRenderedPageBreak/>
        <w:t>область, Трубчевский район, (в границах бывшего колхоза «Верный путь»)</w:t>
      </w:r>
      <w:r w:rsidR="00361A49" w:rsidRPr="00C310F7">
        <w:rPr>
          <w:rFonts w:ascii="Times New Roman" w:hAnsi="Times New Roman"/>
          <w:sz w:val="28"/>
          <w:szCs w:val="28"/>
        </w:rPr>
        <w:t>, сельскохозяйственной организации – ООО «Меленский картофель</w:t>
      </w:r>
      <w:r w:rsidR="00C864C2" w:rsidRPr="00C310F7">
        <w:rPr>
          <w:rFonts w:ascii="Times New Roman" w:hAnsi="Times New Roman"/>
          <w:sz w:val="28"/>
          <w:szCs w:val="28"/>
        </w:rPr>
        <w:t>», использующей данный</w:t>
      </w:r>
      <w:r w:rsidR="00361A49" w:rsidRPr="00C310F7">
        <w:rPr>
          <w:rFonts w:ascii="Times New Roman" w:hAnsi="Times New Roman"/>
          <w:sz w:val="28"/>
          <w:szCs w:val="28"/>
        </w:rPr>
        <w:t xml:space="preserve"> земельный участок, </w:t>
      </w:r>
      <w:r w:rsidR="005602AC" w:rsidRPr="00C310F7">
        <w:rPr>
          <w:rFonts w:ascii="Times New Roman" w:hAnsi="Times New Roman"/>
          <w:sz w:val="28"/>
          <w:szCs w:val="28"/>
        </w:rPr>
        <w:t xml:space="preserve">находящийся в долевой собственности, </w:t>
      </w:r>
      <w:r w:rsidR="00361A49" w:rsidRPr="00C310F7">
        <w:rPr>
          <w:rFonts w:ascii="Times New Roman" w:hAnsi="Times New Roman"/>
          <w:sz w:val="28"/>
          <w:szCs w:val="28"/>
        </w:rPr>
        <w:t xml:space="preserve">по цене, </w:t>
      </w:r>
      <w:r w:rsidR="00172BE6" w:rsidRPr="00C310F7">
        <w:rPr>
          <w:rFonts w:ascii="Times New Roman" w:hAnsi="Times New Roman"/>
          <w:sz w:val="28"/>
          <w:szCs w:val="28"/>
        </w:rPr>
        <w:t xml:space="preserve">определяемой как произведение </w:t>
      </w:r>
      <w:r w:rsidR="00172BE6" w:rsidRPr="00C310F7">
        <w:rPr>
          <w:rFonts w:ascii="Times New Roman" w:hAnsi="Times New Roman"/>
          <w:sz w:val="28"/>
          <w:szCs w:val="28"/>
          <w:shd w:val="clear" w:color="auto" w:fill="FFFFFF"/>
        </w:rPr>
        <w:t>15 % кадастровой стоимости 1 кв. метра данного земельного участка и площади, соответствующей размеру 17 земельных долей</w:t>
      </w:r>
      <w:r w:rsidR="00172BE6" w:rsidRPr="00C310F7">
        <w:rPr>
          <w:rFonts w:ascii="Times New Roman" w:hAnsi="Times New Roman"/>
          <w:sz w:val="28"/>
          <w:szCs w:val="28"/>
        </w:rPr>
        <w:t>,</w:t>
      </w:r>
      <w:r w:rsidR="00361A49" w:rsidRPr="00C310F7">
        <w:rPr>
          <w:rFonts w:ascii="Times New Roman" w:hAnsi="Times New Roman"/>
          <w:sz w:val="28"/>
          <w:szCs w:val="28"/>
        </w:rPr>
        <w:t xml:space="preserve"> что составляет </w:t>
      </w:r>
      <w:r w:rsidR="00583BB5" w:rsidRPr="00C310F7">
        <w:rPr>
          <w:rFonts w:ascii="Times New Roman" w:hAnsi="Times New Roman"/>
          <w:sz w:val="28"/>
          <w:szCs w:val="28"/>
        </w:rPr>
        <w:t>403 920 рублей (29 058 973,20 / 8 071 937 х 15 % х 748 000).</w:t>
      </w:r>
    </w:p>
    <w:p w14:paraId="5A199F9E" w14:textId="2ECB875C" w:rsidR="00604B95" w:rsidRPr="00C310F7" w:rsidRDefault="00604B95" w:rsidP="00B6289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83BB5">
        <w:rPr>
          <w:rFonts w:ascii="Times New Roman" w:hAnsi="Times New Roman"/>
          <w:sz w:val="28"/>
          <w:szCs w:val="28"/>
        </w:rPr>
        <w:t>2. Рекомендовать Семячковской сельской администрации Трубчевского района Брянской области</w:t>
      </w:r>
      <w:r w:rsidR="004D2583" w:rsidRPr="00583BB5">
        <w:rPr>
          <w:rFonts w:ascii="Times New Roman" w:hAnsi="Times New Roman"/>
          <w:sz w:val="28"/>
          <w:szCs w:val="28"/>
        </w:rPr>
        <w:t xml:space="preserve"> </w:t>
      </w:r>
      <w:r w:rsidRPr="00583BB5">
        <w:rPr>
          <w:rFonts w:ascii="Times New Roman" w:hAnsi="Times New Roman"/>
          <w:sz w:val="28"/>
          <w:szCs w:val="28"/>
        </w:rPr>
        <w:t>заключить договор</w:t>
      </w:r>
      <w:r w:rsidR="00C53E74" w:rsidRPr="00583BB5">
        <w:rPr>
          <w:rFonts w:ascii="Times New Roman" w:hAnsi="Times New Roman"/>
          <w:sz w:val="28"/>
          <w:szCs w:val="28"/>
        </w:rPr>
        <w:t xml:space="preserve"> </w:t>
      </w:r>
      <w:r w:rsidR="007C382F" w:rsidRPr="0058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купли-продажи земельного</w:t>
      </w:r>
      <w:r w:rsidRPr="0058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7C382F" w:rsidRPr="0058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C382F" w:rsidRPr="00583BB5">
        <w:rPr>
          <w:rFonts w:ascii="Times New Roman" w:hAnsi="Times New Roman"/>
          <w:sz w:val="28"/>
          <w:szCs w:val="28"/>
        </w:rPr>
        <w:t xml:space="preserve">, указанного </w:t>
      </w:r>
      <w:r w:rsidRPr="00583BB5">
        <w:rPr>
          <w:rFonts w:ascii="Times New Roman" w:hAnsi="Times New Roman"/>
          <w:sz w:val="28"/>
          <w:szCs w:val="28"/>
        </w:rPr>
        <w:t xml:space="preserve">в пункте 1 настоящего </w:t>
      </w:r>
      <w:r w:rsidR="007C382F" w:rsidRPr="00583BB5">
        <w:rPr>
          <w:rFonts w:ascii="Times New Roman" w:hAnsi="Times New Roman"/>
          <w:sz w:val="28"/>
          <w:szCs w:val="28"/>
        </w:rPr>
        <w:t>реш</w:t>
      </w:r>
      <w:r w:rsidRPr="00583BB5">
        <w:rPr>
          <w:rFonts w:ascii="Times New Roman" w:hAnsi="Times New Roman"/>
          <w:sz w:val="28"/>
          <w:szCs w:val="28"/>
        </w:rPr>
        <w:t xml:space="preserve">ения, </w:t>
      </w:r>
      <w:r w:rsidR="00FF58A3" w:rsidRPr="00583BB5">
        <w:rPr>
          <w:rFonts w:ascii="Times New Roman" w:hAnsi="Times New Roman"/>
          <w:sz w:val="28"/>
          <w:szCs w:val="28"/>
        </w:rPr>
        <w:t>по цене</w:t>
      </w:r>
      <w:r w:rsidR="00172BE6" w:rsidRPr="00583BB5">
        <w:rPr>
          <w:rFonts w:ascii="Times New Roman" w:hAnsi="Times New Roman"/>
          <w:sz w:val="28"/>
          <w:szCs w:val="28"/>
        </w:rPr>
        <w:t>,</w:t>
      </w:r>
      <w:r w:rsidR="00FF58A3" w:rsidRPr="00583BB5">
        <w:rPr>
          <w:rFonts w:ascii="Times New Roman" w:hAnsi="Times New Roman"/>
          <w:sz w:val="28"/>
          <w:szCs w:val="28"/>
        </w:rPr>
        <w:t xml:space="preserve"> </w:t>
      </w:r>
      <w:r w:rsidR="00172BE6" w:rsidRPr="00583BB5">
        <w:rPr>
          <w:rFonts w:ascii="Times New Roman" w:hAnsi="Times New Roman"/>
          <w:sz w:val="28"/>
          <w:szCs w:val="28"/>
        </w:rPr>
        <w:t xml:space="preserve">определяемой </w:t>
      </w:r>
      <w:r w:rsidR="00172BE6" w:rsidRPr="00583BB5">
        <w:rPr>
          <w:rFonts w:ascii="Times New Roman" w:hAnsi="Times New Roman"/>
          <w:sz w:val="28"/>
          <w:szCs w:val="28"/>
        </w:rPr>
        <w:br/>
        <w:t xml:space="preserve">как произведение </w:t>
      </w:r>
      <w:r w:rsidR="00172BE6" w:rsidRPr="00583BB5">
        <w:rPr>
          <w:rFonts w:ascii="Times New Roman" w:hAnsi="Times New Roman"/>
          <w:sz w:val="28"/>
          <w:szCs w:val="28"/>
          <w:shd w:val="clear" w:color="auto" w:fill="FFFFFF"/>
        </w:rPr>
        <w:t xml:space="preserve">15 % кадастровой стоимости 1 кв. метра данного земельного участка и </w:t>
      </w:r>
      <w:r w:rsidR="00172BE6" w:rsidRPr="00C310F7">
        <w:rPr>
          <w:rFonts w:ascii="Times New Roman" w:hAnsi="Times New Roman"/>
          <w:sz w:val="28"/>
          <w:szCs w:val="28"/>
          <w:shd w:val="clear" w:color="auto" w:fill="FFFFFF"/>
        </w:rPr>
        <w:t>площади, соответствующей размеру 17 земельных долей</w:t>
      </w:r>
      <w:r w:rsidR="00172BE6" w:rsidRPr="00C310F7">
        <w:rPr>
          <w:rFonts w:ascii="Times New Roman" w:hAnsi="Times New Roman"/>
          <w:sz w:val="28"/>
          <w:szCs w:val="28"/>
        </w:rPr>
        <w:t xml:space="preserve">, что составляет </w:t>
      </w:r>
      <w:r w:rsidR="00583BB5" w:rsidRPr="00C310F7">
        <w:rPr>
          <w:rFonts w:ascii="Times New Roman" w:hAnsi="Times New Roman"/>
          <w:sz w:val="28"/>
          <w:szCs w:val="28"/>
        </w:rPr>
        <w:t>403 920 рублей (29 058 973,20 / 8 071 937 х 15 % х 748 000)</w:t>
      </w:r>
      <w:r w:rsidR="007C382F" w:rsidRPr="00C310F7">
        <w:rPr>
          <w:rFonts w:ascii="Times New Roman" w:hAnsi="Times New Roman"/>
          <w:sz w:val="28"/>
          <w:szCs w:val="28"/>
        </w:rPr>
        <w:t>,</w:t>
      </w:r>
      <w:r w:rsidRPr="00C310F7">
        <w:rPr>
          <w:rFonts w:ascii="Times New Roman" w:hAnsi="Times New Roman"/>
          <w:sz w:val="28"/>
          <w:szCs w:val="28"/>
        </w:rPr>
        <w:t xml:space="preserve"> и обеспечить полноценное и своевременное исполнение</w:t>
      </w:r>
      <w:r w:rsidR="007C382F" w:rsidRPr="00C310F7">
        <w:rPr>
          <w:rFonts w:ascii="Times New Roman" w:hAnsi="Times New Roman"/>
          <w:sz w:val="28"/>
          <w:szCs w:val="28"/>
        </w:rPr>
        <w:t xml:space="preserve"> данного договора</w:t>
      </w:r>
      <w:r w:rsidRPr="00C310F7">
        <w:rPr>
          <w:rFonts w:ascii="Times New Roman" w:hAnsi="Times New Roman"/>
          <w:sz w:val="28"/>
          <w:szCs w:val="28"/>
        </w:rPr>
        <w:t>.</w:t>
      </w:r>
    </w:p>
    <w:p w14:paraId="240D588D" w14:textId="244071CE" w:rsidR="00C53E74" w:rsidRPr="0005444A" w:rsidRDefault="00172BE6" w:rsidP="00C53E7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310F7">
        <w:rPr>
          <w:rFonts w:ascii="Times New Roman" w:hAnsi="Times New Roman"/>
          <w:sz w:val="28"/>
          <w:szCs w:val="28"/>
        </w:rPr>
        <w:t>3</w:t>
      </w:r>
      <w:r w:rsidR="00CB6562" w:rsidRPr="00C310F7">
        <w:rPr>
          <w:rFonts w:ascii="Times New Roman" w:hAnsi="Times New Roman"/>
          <w:sz w:val="28"/>
          <w:szCs w:val="28"/>
        </w:rPr>
        <w:t xml:space="preserve">. </w:t>
      </w:r>
      <w:r w:rsidR="00C53E74" w:rsidRPr="00C310F7">
        <w:rPr>
          <w:rFonts w:ascii="Times New Roman" w:eastAsia="Times New Roman" w:hAnsi="Times New Roman"/>
          <w:sz w:val="28"/>
          <w:szCs w:val="28"/>
        </w:rPr>
        <w:t>Настоящее решение</w:t>
      </w:r>
      <w:r w:rsidR="00C53E74" w:rsidRPr="004D2675">
        <w:rPr>
          <w:rFonts w:ascii="Times New Roman" w:eastAsia="Times New Roman" w:hAnsi="Times New Roman"/>
          <w:sz w:val="28"/>
          <w:szCs w:val="28"/>
        </w:rPr>
        <w:t xml:space="preserve"> </w:t>
      </w:r>
      <w:r w:rsidR="00C53E74" w:rsidRPr="004D2675">
        <w:rPr>
          <w:rFonts w:ascii="Times New Roman" w:eastAsia="Times New Roman" w:hAnsi="Times New Roman"/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C53E74" w:rsidRPr="004D2675">
        <w:rPr>
          <w:rFonts w:ascii="Times New Roman" w:eastAsia="Times New Roman" w:hAnsi="Times New Roman"/>
          <w:color w:val="000000"/>
          <w:sz w:val="28"/>
          <w:szCs w:val="28"/>
        </w:rPr>
        <w:br/>
        <w:t>в сети Интернет (www.trubrayon</w:t>
      </w:r>
      <w:r w:rsidR="00C53E74" w:rsidRPr="0005444A">
        <w:rPr>
          <w:rFonts w:ascii="Times New Roman" w:eastAsia="Times New Roman" w:hAnsi="Times New Roman"/>
          <w:color w:val="000000"/>
          <w:sz w:val="28"/>
          <w:szCs w:val="28"/>
        </w:rPr>
        <w:t>.ru) на странице «Семячковское сельское поселение».</w:t>
      </w:r>
    </w:p>
    <w:p w14:paraId="2F0ADF22" w14:textId="4F9AD850" w:rsidR="00C53E74" w:rsidRPr="0005444A" w:rsidRDefault="00172BE6" w:rsidP="00C53E7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53E74" w:rsidRPr="0005444A">
        <w:rPr>
          <w:rFonts w:ascii="Times New Roman" w:eastAsia="Times New Roman" w:hAnsi="Times New Roman"/>
          <w:color w:val="000000"/>
          <w:sz w:val="28"/>
          <w:szCs w:val="28"/>
        </w:rPr>
        <w:t>. Настоящее решение вступает в силу с момента его опубликования.</w:t>
      </w:r>
    </w:p>
    <w:p w14:paraId="4F1EE0E2" w14:textId="1EB3F231" w:rsidR="00CB6562" w:rsidRPr="00FD6592" w:rsidRDefault="00172BE6" w:rsidP="00C53E7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6562" w:rsidRPr="00FD6592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CB6562">
        <w:rPr>
          <w:rFonts w:ascii="Times New Roman" w:hAnsi="Times New Roman"/>
          <w:sz w:val="28"/>
          <w:szCs w:val="28"/>
        </w:rPr>
        <w:t>постановления</w:t>
      </w:r>
      <w:r w:rsidR="00CB6562" w:rsidRPr="00FD6592">
        <w:rPr>
          <w:rFonts w:ascii="Times New Roman" w:hAnsi="Times New Roman"/>
          <w:sz w:val="28"/>
          <w:szCs w:val="28"/>
        </w:rPr>
        <w:t xml:space="preserve"> возложить </w:t>
      </w:r>
      <w:r w:rsidR="00CB6562" w:rsidRPr="00FD6592">
        <w:rPr>
          <w:rFonts w:ascii="Times New Roman" w:hAnsi="Times New Roman"/>
          <w:sz w:val="28"/>
          <w:szCs w:val="28"/>
        </w:rPr>
        <w:br/>
        <w:t xml:space="preserve">на постоянную комиссию </w:t>
      </w:r>
      <w:r w:rsidR="000B0CD3" w:rsidRPr="00FD6592">
        <w:rPr>
          <w:rFonts w:ascii="Times New Roman" w:hAnsi="Times New Roman"/>
          <w:sz w:val="28"/>
          <w:szCs w:val="28"/>
        </w:rPr>
        <w:t xml:space="preserve">Семячковского сельского Совета народных депутатов </w:t>
      </w:r>
      <w:r w:rsidR="00CB6562" w:rsidRPr="00FD6592">
        <w:rPr>
          <w:rFonts w:ascii="Times New Roman" w:hAnsi="Times New Roman"/>
          <w:sz w:val="28"/>
          <w:szCs w:val="28"/>
        </w:rPr>
        <w:t>по бюджету, экономике, налоговой политике, образов</w:t>
      </w:r>
      <w:r w:rsidR="00CB6562">
        <w:rPr>
          <w:rFonts w:ascii="Times New Roman" w:hAnsi="Times New Roman"/>
          <w:sz w:val="28"/>
          <w:szCs w:val="28"/>
        </w:rPr>
        <w:t>анию, здравоохранению, культуры</w:t>
      </w:r>
      <w:r w:rsidR="00CB6562" w:rsidRPr="00FD6592">
        <w:rPr>
          <w:rFonts w:ascii="Times New Roman" w:hAnsi="Times New Roman"/>
          <w:sz w:val="28"/>
          <w:szCs w:val="28"/>
        </w:rPr>
        <w:t xml:space="preserve"> и молодежной политике.</w:t>
      </w:r>
    </w:p>
    <w:p w14:paraId="6EA62D84" w14:textId="77777777" w:rsidR="00786C7F" w:rsidRPr="004F652C" w:rsidRDefault="00786C7F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D24F9" w14:textId="77777777" w:rsidR="00FD6592" w:rsidRPr="004F652C" w:rsidRDefault="00FD6592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066C1" w14:textId="77777777" w:rsidR="00CB6562" w:rsidRDefault="00CB6562" w:rsidP="00A8715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14:paraId="7FA2F584" w14:textId="77777777" w:rsidR="00A87150" w:rsidRPr="004F652C" w:rsidRDefault="00C315B4" w:rsidP="00C315B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A87150" w:rsidRPr="004F652C">
        <w:rPr>
          <w:rFonts w:ascii="Times New Roman" w:hAnsi="Times New Roman"/>
          <w:sz w:val="28"/>
          <w:szCs w:val="28"/>
        </w:rPr>
        <w:t xml:space="preserve">                                            В.И. Самородов</w:t>
      </w:r>
    </w:p>
    <w:p w14:paraId="29B1CF73" w14:textId="77777777" w:rsidR="006C0D99" w:rsidRPr="004F652C" w:rsidRDefault="006C0D99" w:rsidP="004F6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0D99" w:rsidRPr="004F652C" w:rsidSect="00C315B4">
      <w:headerReference w:type="default" r:id="rId8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5E84" w14:textId="77777777" w:rsidR="00FC50CA" w:rsidRDefault="00FC50CA" w:rsidP="00BF01BE">
      <w:pPr>
        <w:spacing w:after="0" w:line="240" w:lineRule="auto"/>
      </w:pPr>
      <w:r>
        <w:separator/>
      </w:r>
    </w:p>
  </w:endnote>
  <w:endnote w:type="continuationSeparator" w:id="0">
    <w:p w14:paraId="13A8BB49" w14:textId="77777777" w:rsidR="00FC50CA" w:rsidRDefault="00FC50CA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7CCD" w14:textId="77777777" w:rsidR="00FC50CA" w:rsidRDefault="00FC50CA" w:rsidP="00BF01BE">
      <w:pPr>
        <w:spacing w:after="0" w:line="240" w:lineRule="auto"/>
      </w:pPr>
      <w:r>
        <w:separator/>
      </w:r>
    </w:p>
  </w:footnote>
  <w:footnote w:type="continuationSeparator" w:id="0">
    <w:p w14:paraId="7DF7D65B" w14:textId="77777777" w:rsidR="00FC50CA" w:rsidRDefault="00FC50CA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8700"/>
      <w:docPartObj>
        <w:docPartGallery w:val="Page Numbers (Top of Page)"/>
        <w:docPartUnique/>
      </w:docPartObj>
    </w:sdtPr>
    <w:sdtContent>
      <w:p w14:paraId="40F4C53C" w14:textId="77777777" w:rsidR="00B800E3" w:rsidRDefault="0047267B" w:rsidP="000900AB">
        <w:pPr>
          <w:pStyle w:val="a7"/>
          <w:jc w:val="center"/>
        </w:pPr>
        <w:r w:rsidRPr="000B0CD3">
          <w:rPr>
            <w:rFonts w:ascii="Times New Roman" w:hAnsi="Times New Roman"/>
            <w:sz w:val="24"/>
            <w:szCs w:val="24"/>
          </w:rPr>
          <w:fldChar w:fldCharType="begin"/>
        </w:r>
        <w:r w:rsidR="002C6F03" w:rsidRPr="000B0CD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B0CD3">
          <w:rPr>
            <w:rFonts w:ascii="Times New Roman" w:hAnsi="Times New Roman"/>
            <w:sz w:val="24"/>
            <w:szCs w:val="24"/>
          </w:rPr>
          <w:fldChar w:fldCharType="separate"/>
        </w:r>
        <w:r w:rsidR="005602AC">
          <w:rPr>
            <w:rFonts w:ascii="Times New Roman" w:hAnsi="Times New Roman"/>
            <w:noProof/>
            <w:sz w:val="24"/>
            <w:szCs w:val="24"/>
          </w:rPr>
          <w:t>2</w:t>
        </w:r>
        <w:r w:rsidRPr="000B0CD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14F5"/>
    <w:multiLevelType w:val="multilevel"/>
    <w:tmpl w:val="46F47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49836695">
    <w:abstractNumId w:val="1"/>
  </w:num>
  <w:num w:numId="2" w16cid:durableId="1331252116">
    <w:abstractNumId w:val="3"/>
  </w:num>
  <w:num w:numId="3" w16cid:durableId="2142142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41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16A0"/>
    <w:rsid w:val="000120BD"/>
    <w:rsid w:val="00025452"/>
    <w:rsid w:val="0004073F"/>
    <w:rsid w:val="00062134"/>
    <w:rsid w:val="00070A80"/>
    <w:rsid w:val="000856B3"/>
    <w:rsid w:val="000900AB"/>
    <w:rsid w:val="00097910"/>
    <w:rsid w:val="000A31AE"/>
    <w:rsid w:val="000B0170"/>
    <w:rsid w:val="000B0CD3"/>
    <w:rsid w:val="000B50F3"/>
    <w:rsid w:val="000D04F5"/>
    <w:rsid w:val="000E4147"/>
    <w:rsid w:val="000E4A59"/>
    <w:rsid w:val="001003B4"/>
    <w:rsid w:val="00102372"/>
    <w:rsid w:val="001064C6"/>
    <w:rsid w:val="00121B0E"/>
    <w:rsid w:val="001369FB"/>
    <w:rsid w:val="00136CE3"/>
    <w:rsid w:val="001451DD"/>
    <w:rsid w:val="001636C7"/>
    <w:rsid w:val="00172BE6"/>
    <w:rsid w:val="001775B0"/>
    <w:rsid w:val="00181D31"/>
    <w:rsid w:val="001A07C9"/>
    <w:rsid w:val="001A7282"/>
    <w:rsid w:val="001C0AF0"/>
    <w:rsid w:val="001C6672"/>
    <w:rsid w:val="001D57D4"/>
    <w:rsid w:val="001E0C4A"/>
    <w:rsid w:val="00206507"/>
    <w:rsid w:val="00212702"/>
    <w:rsid w:val="00220A36"/>
    <w:rsid w:val="0022168F"/>
    <w:rsid w:val="0023082D"/>
    <w:rsid w:val="00241D99"/>
    <w:rsid w:val="00242987"/>
    <w:rsid w:val="00243F1F"/>
    <w:rsid w:val="0025209E"/>
    <w:rsid w:val="0025213E"/>
    <w:rsid w:val="002612C2"/>
    <w:rsid w:val="002702BE"/>
    <w:rsid w:val="00274780"/>
    <w:rsid w:val="00283F36"/>
    <w:rsid w:val="00284185"/>
    <w:rsid w:val="0029322C"/>
    <w:rsid w:val="002A0F8F"/>
    <w:rsid w:val="002A7DD0"/>
    <w:rsid w:val="002C53AE"/>
    <w:rsid w:val="002C6F03"/>
    <w:rsid w:val="00310A49"/>
    <w:rsid w:val="00321BF2"/>
    <w:rsid w:val="00324150"/>
    <w:rsid w:val="00347552"/>
    <w:rsid w:val="0035094F"/>
    <w:rsid w:val="0035796E"/>
    <w:rsid w:val="00361A49"/>
    <w:rsid w:val="003632F7"/>
    <w:rsid w:val="0036514D"/>
    <w:rsid w:val="00392224"/>
    <w:rsid w:val="00392584"/>
    <w:rsid w:val="003A1A8A"/>
    <w:rsid w:val="003A2511"/>
    <w:rsid w:val="003C2008"/>
    <w:rsid w:val="003C2DB0"/>
    <w:rsid w:val="003D0E9E"/>
    <w:rsid w:val="003D57D3"/>
    <w:rsid w:val="003F7C02"/>
    <w:rsid w:val="00420B86"/>
    <w:rsid w:val="00433591"/>
    <w:rsid w:val="004534A9"/>
    <w:rsid w:val="004536D2"/>
    <w:rsid w:val="0045447F"/>
    <w:rsid w:val="0047267B"/>
    <w:rsid w:val="00487EA1"/>
    <w:rsid w:val="00496A73"/>
    <w:rsid w:val="004A00E7"/>
    <w:rsid w:val="004C1884"/>
    <w:rsid w:val="004D03D4"/>
    <w:rsid w:val="004D1954"/>
    <w:rsid w:val="004D2583"/>
    <w:rsid w:val="004E6376"/>
    <w:rsid w:val="004F652C"/>
    <w:rsid w:val="0050412D"/>
    <w:rsid w:val="00545262"/>
    <w:rsid w:val="005602AC"/>
    <w:rsid w:val="005721F5"/>
    <w:rsid w:val="00583BB5"/>
    <w:rsid w:val="005953D8"/>
    <w:rsid w:val="005D601B"/>
    <w:rsid w:val="006027EE"/>
    <w:rsid w:val="00604B95"/>
    <w:rsid w:val="00623BB1"/>
    <w:rsid w:val="00645F45"/>
    <w:rsid w:val="00667366"/>
    <w:rsid w:val="00675ABB"/>
    <w:rsid w:val="00680C0C"/>
    <w:rsid w:val="00692E54"/>
    <w:rsid w:val="00694820"/>
    <w:rsid w:val="00694E77"/>
    <w:rsid w:val="0069652E"/>
    <w:rsid w:val="006A158E"/>
    <w:rsid w:val="006B09CE"/>
    <w:rsid w:val="006B1CFD"/>
    <w:rsid w:val="006B6F8A"/>
    <w:rsid w:val="006C0D99"/>
    <w:rsid w:val="006C12CC"/>
    <w:rsid w:val="006C6E0E"/>
    <w:rsid w:val="006D3650"/>
    <w:rsid w:val="006E7D16"/>
    <w:rsid w:val="00700F34"/>
    <w:rsid w:val="00713D7E"/>
    <w:rsid w:val="00717872"/>
    <w:rsid w:val="00720DA1"/>
    <w:rsid w:val="0073675A"/>
    <w:rsid w:val="00740EE0"/>
    <w:rsid w:val="0075442B"/>
    <w:rsid w:val="00765836"/>
    <w:rsid w:val="00774055"/>
    <w:rsid w:val="007758E7"/>
    <w:rsid w:val="0077670A"/>
    <w:rsid w:val="00777AF6"/>
    <w:rsid w:val="007809E6"/>
    <w:rsid w:val="00786C7F"/>
    <w:rsid w:val="0079043D"/>
    <w:rsid w:val="007A788A"/>
    <w:rsid w:val="007B4707"/>
    <w:rsid w:val="007B615C"/>
    <w:rsid w:val="007C382F"/>
    <w:rsid w:val="007C6AA5"/>
    <w:rsid w:val="007E5AE2"/>
    <w:rsid w:val="00810996"/>
    <w:rsid w:val="00812EC0"/>
    <w:rsid w:val="00831DC6"/>
    <w:rsid w:val="00841653"/>
    <w:rsid w:val="00850E00"/>
    <w:rsid w:val="00863B11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DB4"/>
    <w:rsid w:val="00931FB2"/>
    <w:rsid w:val="00934D4E"/>
    <w:rsid w:val="0093597C"/>
    <w:rsid w:val="009378A9"/>
    <w:rsid w:val="0095625F"/>
    <w:rsid w:val="00962F73"/>
    <w:rsid w:val="00970D36"/>
    <w:rsid w:val="009714C1"/>
    <w:rsid w:val="00985D23"/>
    <w:rsid w:val="0098774C"/>
    <w:rsid w:val="0099519B"/>
    <w:rsid w:val="009A481F"/>
    <w:rsid w:val="009B0CC8"/>
    <w:rsid w:val="009D68F9"/>
    <w:rsid w:val="009E3103"/>
    <w:rsid w:val="009F1198"/>
    <w:rsid w:val="009F516E"/>
    <w:rsid w:val="00A04E4A"/>
    <w:rsid w:val="00A05D10"/>
    <w:rsid w:val="00A15036"/>
    <w:rsid w:val="00A21957"/>
    <w:rsid w:val="00A23DF6"/>
    <w:rsid w:val="00A24A02"/>
    <w:rsid w:val="00A37E97"/>
    <w:rsid w:val="00A55D5A"/>
    <w:rsid w:val="00A61608"/>
    <w:rsid w:val="00A824DD"/>
    <w:rsid w:val="00A87150"/>
    <w:rsid w:val="00A9243D"/>
    <w:rsid w:val="00A930A1"/>
    <w:rsid w:val="00A93E8A"/>
    <w:rsid w:val="00A94F13"/>
    <w:rsid w:val="00AA620A"/>
    <w:rsid w:val="00AC328B"/>
    <w:rsid w:val="00AD2D48"/>
    <w:rsid w:val="00AE0A83"/>
    <w:rsid w:val="00AE1705"/>
    <w:rsid w:val="00B07FEA"/>
    <w:rsid w:val="00B37254"/>
    <w:rsid w:val="00B4536C"/>
    <w:rsid w:val="00B47D44"/>
    <w:rsid w:val="00B566D8"/>
    <w:rsid w:val="00B578A7"/>
    <w:rsid w:val="00B62898"/>
    <w:rsid w:val="00B800E3"/>
    <w:rsid w:val="00B959EA"/>
    <w:rsid w:val="00BA4086"/>
    <w:rsid w:val="00BA5399"/>
    <w:rsid w:val="00BD0F91"/>
    <w:rsid w:val="00BE64E5"/>
    <w:rsid w:val="00BF01BE"/>
    <w:rsid w:val="00BF0765"/>
    <w:rsid w:val="00BF1FAA"/>
    <w:rsid w:val="00BF6C5D"/>
    <w:rsid w:val="00C305DE"/>
    <w:rsid w:val="00C310F7"/>
    <w:rsid w:val="00C315B4"/>
    <w:rsid w:val="00C35E8E"/>
    <w:rsid w:val="00C52D88"/>
    <w:rsid w:val="00C537B6"/>
    <w:rsid w:val="00C53E74"/>
    <w:rsid w:val="00C57C8A"/>
    <w:rsid w:val="00C60561"/>
    <w:rsid w:val="00C62845"/>
    <w:rsid w:val="00C703BE"/>
    <w:rsid w:val="00C70AD5"/>
    <w:rsid w:val="00C70EFC"/>
    <w:rsid w:val="00C80C15"/>
    <w:rsid w:val="00C81E45"/>
    <w:rsid w:val="00C8360D"/>
    <w:rsid w:val="00C864C2"/>
    <w:rsid w:val="00C8741F"/>
    <w:rsid w:val="00CB312D"/>
    <w:rsid w:val="00CB6562"/>
    <w:rsid w:val="00CB6FEA"/>
    <w:rsid w:val="00CC3987"/>
    <w:rsid w:val="00CC68D2"/>
    <w:rsid w:val="00CD653A"/>
    <w:rsid w:val="00CE380D"/>
    <w:rsid w:val="00D03BD2"/>
    <w:rsid w:val="00D2518B"/>
    <w:rsid w:val="00D252ED"/>
    <w:rsid w:val="00D34AD3"/>
    <w:rsid w:val="00D35F52"/>
    <w:rsid w:val="00D445BB"/>
    <w:rsid w:val="00D56270"/>
    <w:rsid w:val="00D64B78"/>
    <w:rsid w:val="00D76B52"/>
    <w:rsid w:val="00D85479"/>
    <w:rsid w:val="00DA199D"/>
    <w:rsid w:val="00DA40A3"/>
    <w:rsid w:val="00DA5D4C"/>
    <w:rsid w:val="00DA740A"/>
    <w:rsid w:val="00DA7ACB"/>
    <w:rsid w:val="00DB45DA"/>
    <w:rsid w:val="00DC567A"/>
    <w:rsid w:val="00DD1649"/>
    <w:rsid w:val="00DD19E1"/>
    <w:rsid w:val="00DF0080"/>
    <w:rsid w:val="00DF23D7"/>
    <w:rsid w:val="00E056C3"/>
    <w:rsid w:val="00E10BC6"/>
    <w:rsid w:val="00E11135"/>
    <w:rsid w:val="00E207B3"/>
    <w:rsid w:val="00E25B1A"/>
    <w:rsid w:val="00E3360B"/>
    <w:rsid w:val="00E45064"/>
    <w:rsid w:val="00E4797D"/>
    <w:rsid w:val="00E5074F"/>
    <w:rsid w:val="00E6271C"/>
    <w:rsid w:val="00E627E3"/>
    <w:rsid w:val="00EB3A6C"/>
    <w:rsid w:val="00ED50DB"/>
    <w:rsid w:val="00EE3D13"/>
    <w:rsid w:val="00EF562A"/>
    <w:rsid w:val="00EF6189"/>
    <w:rsid w:val="00F14F12"/>
    <w:rsid w:val="00F23A11"/>
    <w:rsid w:val="00F258B3"/>
    <w:rsid w:val="00F25C38"/>
    <w:rsid w:val="00F3150B"/>
    <w:rsid w:val="00F31D90"/>
    <w:rsid w:val="00F33775"/>
    <w:rsid w:val="00F33925"/>
    <w:rsid w:val="00F40385"/>
    <w:rsid w:val="00F42E48"/>
    <w:rsid w:val="00F43AAD"/>
    <w:rsid w:val="00F55AAB"/>
    <w:rsid w:val="00F75558"/>
    <w:rsid w:val="00F83631"/>
    <w:rsid w:val="00F83871"/>
    <w:rsid w:val="00F965D9"/>
    <w:rsid w:val="00FA63EF"/>
    <w:rsid w:val="00FB092D"/>
    <w:rsid w:val="00FB09FD"/>
    <w:rsid w:val="00FB255B"/>
    <w:rsid w:val="00FB3656"/>
    <w:rsid w:val="00FC50CA"/>
    <w:rsid w:val="00FD6592"/>
    <w:rsid w:val="00FE2C32"/>
    <w:rsid w:val="00FE6207"/>
    <w:rsid w:val="00FF220C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B713"/>
  <w15:docId w15:val="{C59DC562-E767-4841-8C5F-471EDAC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78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GLAVA</cp:lastModifiedBy>
  <cp:revision>168</cp:revision>
  <cp:lastPrinted>2021-10-13T08:33:00Z</cp:lastPrinted>
  <dcterms:created xsi:type="dcterms:W3CDTF">2017-02-13T09:46:00Z</dcterms:created>
  <dcterms:modified xsi:type="dcterms:W3CDTF">2023-12-19T12:16:00Z</dcterms:modified>
  <dc:language>en-US</dc:language>
</cp:coreProperties>
</file>