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DC683" w14:textId="77777777" w:rsidR="00F11790" w:rsidRPr="00882D0F" w:rsidRDefault="00F11790" w:rsidP="00882D0F">
      <w:pPr>
        <w:spacing w:after="0" w:line="240" w:lineRule="auto"/>
        <w:jc w:val="right"/>
        <w:rPr>
          <w:rFonts w:ascii="Times New Roman" w:hAnsi="Times New Roman"/>
          <w:b/>
          <w:i/>
          <w:iCs/>
          <w:sz w:val="32"/>
          <w:szCs w:val="32"/>
        </w:rPr>
      </w:pPr>
      <w:r w:rsidRPr="00882D0F">
        <w:rPr>
          <w:rFonts w:ascii="Times New Roman" w:hAnsi="Times New Roman"/>
          <w:b/>
          <w:i/>
          <w:iCs/>
          <w:sz w:val="32"/>
          <w:szCs w:val="32"/>
        </w:rPr>
        <w:t>ПРОЕКТ</w:t>
      </w:r>
    </w:p>
    <w:p w14:paraId="1DB552F4" w14:textId="77777777" w:rsidR="00F11790" w:rsidRPr="00947499" w:rsidRDefault="00F11790" w:rsidP="00882D0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03C196E" w14:textId="77777777" w:rsidR="00BA0B1A" w:rsidRPr="00882D0F" w:rsidRDefault="00BA0B1A" w:rsidP="00882D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2D0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2CA8730B" w14:textId="77777777" w:rsidR="00BA0B1A" w:rsidRPr="00882D0F" w:rsidRDefault="00BA0B1A" w:rsidP="00882D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2D0F">
        <w:rPr>
          <w:rFonts w:ascii="Times New Roman" w:hAnsi="Times New Roman"/>
          <w:b/>
          <w:sz w:val="28"/>
          <w:szCs w:val="28"/>
        </w:rPr>
        <w:t>БРЯНСКАЯ ОБЛАСТЬ</w:t>
      </w:r>
      <w:r w:rsidR="0037181F" w:rsidRPr="00882D0F">
        <w:rPr>
          <w:rFonts w:ascii="Times New Roman" w:hAnsi="Times New Roman"/>
          <w:b/>
          <w:sz w:val="28"/>
          <w:szCs w:val="28"/>
        </w:rPr>
        <w:t xml:space="preserve"> </w:t>
      </w:r>
      <w:r w:rsidRPr="00882D0F">
        <w:rPr>
          <w:rFonts w:ascii="Times New Roman" w:hAnsi="Times New Roman"/>
          <w:b/>
          <w:sz w:val="28"/>
          <w:szCs w:val="28"/>
        </w:rPr>
        <w:t>ТРУБЧЕВСКИЙ РАЙОН</w:t>
      </w:r>
    </w:p>
    <w:p w14:paraId="55523DEB" w14:textId="77777777" w:rsidR="00BA0B1A" w:rsidRPr="00882D0F" w:rsidRDefault="00BA0B1A" w:rsidP="00882D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2D0F">
        <w:rPr>
          <w:rFonts w:ascii="Times New Roman" w:hAnsi="Times New Roman"/>
          <w:b/>
          <w:sz w:val="28"/>
          <w:szCs w:val="28"/>
        </w:rPr>
        <w:t>СЕМЯЧКОВСКАЯ СЕЛЬСКАЯ АДМИНИСТРАЦИЯ</w:t>
      </w:r>
    </w:p>
    <w:p w14:paraId="4F1E40CE" w14:textId="77777777" w:rsidR="00BA0B1A" w:rsidRPr="00882D0F" w:rsidRDefault="003D707F" w:rsidP="00882D0F">
      <w:pPr>
        <w:spacing w:before="120" w:after="0" w:line="240" w:lineRule="auto"/>
        <w:jc w:val="center"/>
        <w:rPr>
          <w:rFonts w:ascii="Times New Roman" w:hAnsi="Times New Roman"/>
          <w:b/>
          <w:spacing w:val="60"/>
          <w:sz w:val="48"/>
          <w:szCs w:val="48"/>
        </w:rPr>
      </w:pPr>
      <w:r w:rsidRPr="00882D0F">
        <w:rPr>
          <w:rFonts w:ascii="Times New Roman" w:hAnsi="Times New Roman"/>
          <w:b/>
          <w:spacing w:val="60"/>
          <w:sz w:val="48"/>
          <w:szCs w:val="48"/>
        </w:rPr>
        <w:t>ПОСТАНОВЛ</w:t>
      </w:r>
      <w:r w:rsidR="00BA0B1A" w:rsidRPr="00882D0F">
        <w:rPr>
          <w:rFonts w:ascii="Times New Roman" w:hAnsi="Times New Roman"/>
          <w:b/>
          <w:spacing w:val="60"/>
          <w:sz w:val="48"/>
          <w:szCs w:val="48"/>
        </w:rPr>
        <w:t>ЕНИЕ</w:t>
      </w:r>
    </w:p>
    <w:p w14:paraId="56A8EFE8" w14:textId="77777777" w:rsidR="00BA0B1A" w:rsidRPr="00882D0F" w:rsidRDefault="00BA0B1A" w:rsidP="00882D0F">
      <w:pPr>
        <w:spacing w:after="0" w:line="240" w:lineRule="auto"/>
        <w:jc w:val="center"/>
        <w:rPr>
          <w:rFonts w:ascii="Times New Roman" w:hAnsi="Times New Roman"/>
          <w:spacing w:val="60"/>
          <w:sz w:val="28"/>
          <w:szCs w:val="28"/>
        </w:rPr>
      </w:pPr>
    </w:p>
    <w:p w14:paraId="2A0885A7" w14:textId="77777777" w:rsidR="00F11790" w:rsidRPr="00882D0F" w:rsidRDefault="00F11790" w:rsidP="00882D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2D0F">
        <w:rPr>
          <w:rFonts w:ascii="Times New Roman" w:hAnsi="Times New Roman"/>
          <w:b/>
          <w:sz w:val="28"/>
          <w:szCs w:val="28"/>
          <w:lang w:eastAsia="ru-RU"/>
        </w:rPr>
        <w:t>от ________________ № ____</w:t>
      </w:r>
    </w:p>
    <w:p w14:paraId="23FC2080" w14:textId="77777777" w:rsidR="00F11790" w:rsidRPr="00882D0F" w:rsidRDefault="00F11790" w:rsidP="00882D0F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14:paraId="71C9F561" w14:textId="77777777" w:rsidR="00CE151B" w:rsidRPr="00947499" w:rsidRDefault="00CE151B" w:rsidP="00CE151B">
      <w:pPr>
        <w:pStyle w:val="ConsPlusTitle"/>
        <w:jc w:val="center"/>
        <w:rPr>
          <w:bCs w:val="0"/>
          <w:sz w:val="28"/>
          <w:szCs w:val="28"/>
        </w:rPr>
      </w:pPr>
      <w:r w:rsidRPr="00947499">
        <w:rPr>
          <w:bCs w:val="0"/>
          <w:sz w:val="28"/>
          <w:szCs w:val="28"/>
        </w:rPr>
        <w:t xml:space="preserve">Об утверждении муниципальной программы </w:t>
      </w:r>
    </w:p>
    <w:p w14:paraId="4677FF3B" w14:textId="77777777" w:rsidR="00CE151B" w:rsidRPr="00947499" w:rsidRDefault="00CE151B" w:rsidP="00CE151B">
      <w:pPr>
        <w:pStyle w:val="ConsPlusTitle"/>
        <w:jc w:val="center"/>
        <w:rPr>
          <w:bCs w:val="0"/>
          <w:sz w:val="28"/>
          <w:szCs w:val="28"/>
        </w:rPr>
      </w:pPr>
      <w:r w:rsidRPr="00947499">
        <w:rPr>
          <w:bCs w:val="0"/>
          <w:sz w:val="28"/>
          <w:szCs w:val="28"/>
        </w:rPr>
        <w:t xml:space="preserve">Семячковского сельского поселения </w:t>
      </w:r>
    </w:p>
    <w:p w14:paraId="6BD7771B" w14:textId="7FED1CD4" w:rsidR="00CE151B" w:rsidRPr="00947499" w:rsidRDefault="00CE151B" w:rsidP="00CE151B">
      <w:pPr>
        <w:pStyle w:val="ConsPlusTitle"/>
        <w:jc w:val="center"/>
        <w:rPr>
          <w:bCs w:val="0"/>
          <w:sz w:val="28"/>
          <w:szCs w:val="28"/>
        </w:rPr>
      </w:pPr>
      <w:r w:rsidRPr="00947499">
        <w:rPr>
          <w:bCs w:val="0"/>
          <w:sz w:val="28"/>
          <w:szCs w:val="28"/>
        </w:rPr>
        <w:t>Трубчевского муниципального района Брянской области</w:t>
      </w:r>
    </w:p>
    <w:p w14:paraId="4401442A" w14:textId="77777777" w:rsidR="00CE151B" w:rsidRPr="00947499" w:rsidRDefault="00CE151B" w:rsidP="00CE151B">
      <w:pPr>
        <w:pStyle w:val="ConsPlusTitle"/>
        <w:jc w:val="center"/>
        <w:rPr>
          <w:bCs w:val="0"/>
          <w:sz w:val="28"/>
          <w:szCs w:val="28"/>
        </w:rPr>
      </w:pPr>
      <w:r w:rsidRPr="00947499">
        <w:rPr>
          <w:bCs w:val="0"/>
          <w:sz w:val="28"/>
          <w:szCs w:val="28"/>
        </w:rPr>
        <w:t>«Развитие муниципальной службы на 2025 - 2027 годы»</w:t>
      </w:r>
    </w:p>
    <w:p w14:paraId="7FA0D4BF" w14:textId="77777777" w:rsidR="00CE151B" w:rsidRPr="00CE151B" w:rsidRDefault="00CE151B" w:rsidP="00CE151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80EAD41" w14:textId="1993BB53" w:rsidR="00CE151B" w:rsidRPr="00947499" w:rsidRDefault="00CE151B" w:rsidP="00947499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947499">
        <w:rPr>
          <w:b w:val="0"/>
          <w:bCs w:val="0"/>
          <w:sz w:val="28"/>
          <w:szCs w:val="28"/>
        </w:rPr>
        <w:t xml:space="preserve">В соответствии со </w:t>
      </w:r>
      <w:hyperlink r:id="rId8">
        <w:r w:rsidRPr="00947499">
          <w:rPr>
            <w:b w:val="0"/>
            <w:bCs w:val="0"/>
            <w:sz w:val="28"/>
            <w:szCs w:val="28"/>
          </w:rPr>
          <w:t>статьей 35</w:t>
        </w:r>
      </w:hyperlink>
      <w:r w:rsidRPr="00947499">
        <w:rPr>
          <w:b w:val="0"/>
          <w:bCs w:val="0"/>
          <w:sz w:val="28"/>
          <w:szCs w:val="28"/>
        </w:rPr>
        <w:t xml:space="preserve"> Федерального закона от 02.03.2007 № 25-ФЗ «О муниципальной службе в Российской Федерации», </w:t>
      </w:r>
      <w:hyperlink r:id="rId9">
        <w:r w:rsidRPr="00947499">
          <w:rPr>
            <w:b w:val="0"/>
            <w:bCs w:val="0"/>
            <w:sz w:val="28"/>
            <w:szCs w:val="28"/>
          </w:rPr>
          <w:t>Законом</w:t>
        </w:r>
      </w:hyperlink>
      <w:r w:rsidRPr="00947499">
        <w:rPr>
          <w:b w:val="0"/>
          <w:bCs w:val="0"/>
          <w:sz w:val="28"/>
          <w:szCs w:val="28"/>
        </w:rPr>
        <w:t xml:space="preserve"> Брянской области от 16.11.2007 № 156-З «О муниципальной службе в Брянской области», руководствуясь постановлением Правительства Брянской области от 28.04.2025 № 217-п «Об утверждении региональной программы Брянской области «Развитие муниципальной службы на 2025 – 2027 годы»</w:t>
      </w:r>
      <w:r w:rsidR="00947499" w:rsidRPr="00947499">
        <w:rPr>
          <w:b w:val="0"/>
          <w:bCs w:val="0"/>
          <w:sz w:val="28"/>
          <w:szCs w:val="28"/>
        </w:rPr>
        <w:t xml:space="preserve"> и постановлением администрации Трубчевского муниципального района от 02.06.2025 № 322 </w:t>
      </w:r>
      <w:r w:rsidR="00947499">
        <w:rPr>
          <w:b w:val="0"/>
          <w:bCs w:val="0"/>
          <w:sz w:val="28"/>
          <w:szCs w:val="28"/>
        </w:rPr>
        <w:br/>
      </w:r>
      <w:r w:rsidR="00947499" w:rsidRPr="00947499">
        <w:rPr>
          <w:b w:val="0"/>
          <w:bCs w:val="0"/>
          <w:sz w:val="28"/>
          <w:szCs w:val="28"/>
        </w:rPr>
        <w:t>«Об</w:t>
      </w:r>
      <w:r w:rsidR="00947499" w:rsidRPr="00947499">
        <w:rPr>
          <w:b w:val="0"/>
          <w:bCs w:val="0"/>
          <w:sz w:val="28"/>
          <w:szCs w:val="28"/>
        </w:rPr>
        <w:t xml:space="preserve"> утверждении муниципальной программы Трубчевского муниципального района Брянской области</w:t>
      </w:r>
      <w:r w:rsidR="00947499">
        <w:rPr>
          <w:b w:val="0"/>
          <w:bCs w:val="0"/>
          <w:sz w:val="28"/>
          <w:szCs w:val="28"/>
        </w:rPr>
        <w:t xml:space="preserve"> </w:t>
      </w:r>
      <w:r w:rsidR="00947499" w:rsidRPr="00947499">
        <w:rPr>
          <w:b w:val="0"/>
          <w:bCs w:val="0"/>
          <w:sz w:val="28"/>
          <w:szCs w:val="28"/>
        </w:rPr>
        <w:t xml:space="preserve">«Развитие муниципальной службы </w:t>
      </w:r>
      <w:r w:rsidR="00947499">
        <w:rPr>
          <w:b w:val="0"/>
          <w:bCs w:val="0"/>
          <w:sz w:val="28"/>
          <w:szCs w:val="28"/>
        </w:rPr>
        <w:br/>
      </w:r>
      <w:r w:rsidR="00947499" w:rsidRPr="00947499">
        <w:rPr>
          <w:b w:val="0"/>
          <w:bCs w:val="0"/>
          <w:sz w:val="28"/>
          <w:szCs w:val="28"/>
        </w:rPr>
        <w:t>на 2025 - 2027 годы</w:t>
      </w:r>
      <w:r w:rsidR="00947499">
        <w:rPr>
          <w:b w:val="0"/>
          <w:bCs w:val="0"/>
          <w:sz w:val="28"/>
          <w:szCs w:val="28"/>
        </w:rPr>
        <w:t>»,</w:t>
      </w:r>
    </w:p>
    <w:p w14:paraId="39C50F25" w14:textId="0A64A1A6" w:rsidR="00455491" w:rsidRPr="0058097A" w:rsidRDefault="00455491" w:rsidP="00947499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7A">
        <w:rPr>
          <w:rFonts w:ascii="Times New Roman" w:hAnsi="Times New Roman" w:cs="Times New Roman"/>
          <w:sz w:val="28"/>
          <w:szCs w:val="28"/>
        </w:rPr>
        <w:t>постановл</w:t>
      </w:r>
      <w:r w:rsidR="0058097A" w:rsidRPr="0058097A">
        <w:rPr>
          <w:rFonts w:ascii="Times New Roman" w:hAnsi="Times New Roman" w:cs="Times New Roman"/>
          <w:sz w:val="28"/>
          <w:szCs w:val="28"/>
        </w:rPr>
        <w:t>яю</w:t>
      </w:r>
      <w:r w:rsidRPr="0058097A">
        <w:rPr>
          <w:rFonts w:ascii="Times New Roman" w:hAnsi="Times New Roman" w:cs="Times New Roman"/>
          <w:sz w:val="28"/>
          <w:szCs w:val="28"/>
        </w:rPr>
        <w:t>:</w:t>
      </w:r>
    </w:p>
    <w:p w14:paraId="57E2CE77" w14:textId="57D6503B" w:rsidR="00634D27" w:rsidRPr="0058097A" w:rsidRDefault="00A71006" w:rsidP="00947499">
      <w:pPr>
        <w:pStyle w:val="ConsPlusTitle"/>
        <w:spacing w:before="120"/>
        <w:ind w:firstLine="709"/>
        <w:jc w:val="both"/>
        <w:rPr>
          <w:b w:val="0"/>
          <w:bCs w:val="0"/>
          <w:sz w:val="28"/>
          <w:szCs w:val="28"/>
        </w:rPr>
      </w:pPr>
      <w:r w:rsidRPr="0058097A">
        <w:rPr>
          <w:b w:val="0"/>
          <w:bCs w:val="0"/>
          <w:sz w:val="28"/>
          <w:szCs w:val="28"/>
        </w:rPr>
        <w:t>1.</w:t>
      </w:r>
      <w:r w:rsidR="00E77095" w:rsidRPr="0058097A">
        <w:rPr>
          <w:b w:val="0"/>
          <w:bCs w:val="0"/>
          <w:sz w:val="28"/>
          <w:szCs w:val="28"/>
        </w:rPr>
        <w:t xml:space="preserve"> Утвердить </w:t>
      </w:r>
      <w:r w:rsidR="0058097A" w:rsidRPr="0058097A">
        <w:rPr>
          <w:b w:val="0"/>
          <w:bCs w:val="0"/>
          <w:sz w:val="28"/>
          <w:szCs w:val="28"/>
        </w:rPr>
        <w:t>муниципальн</w:t>
      </w:r>
      <w:r w:rsidR="0058097A">
        <w:rPr>
          <w:b w:val="0"/>
          <w:bCs w:val="0"/>
          <w:sz w:val="28"/>
          <w:szCs w:val="28"/>
        </w:rPr>
        <w:t>ую</w:t>
      </w:r>
      <w:r w:rsidR="0058097A" w:rsidRPr="0058097A">
        <w:rPr>
          <w:b w:val="0"/>
          <w:bCs w:val="0"/>
          <w:sz w:val="28"/>
          <w:szCs w:val="28"/>
        </w:rPr>
        <w:t xml:space="preserve"> программ</w:t>
      </w:r>
      <w:r w:rsidR="0058097A">
        <w:rPr>
          <w:b w:val="0"/>
          <w:bCs w:val="0"/>
          <w:sz w:val="28"/>
          <w:szCs w:val="28"/>
        </w:rPr>
        <w:t xml:space="preserve">у </w:t>
      </w:r>
      <w:r w:rsidR="0058097A" w:rsidRPr="0058097A">
        <w:rPr>
          <w:b w:val="0"/>
          <w:bCs w:val="0"/>
          <w:sz w:val="28"/>
          <w:szCs w:val="28"/>
        </w:rPr>
        <w:t>Семячковского сельского поселения Трубчевского муниципального района Брянской области</w:t>
      </w:r>
      <w:r w:rsidR="0058097A">
        <w:rPr>
          <w:b w:val="0"/>
          <w:bCs w:val="0"/>
          <w:sz w:val="28"/>
          <w:szCs w:val="28"/>
        </w:rPr>
        <w:t xml:space="preserve"> </w:t>
      </w:r>
      <w:r w:rsidR="0058097A" w:rsidRPr="0058097A">
        <w:rPr>
          <w:b w:val="0"/>
          <w:bCs w:val="0"/>
          <w:sz w:val="28"/>
          <w:szCs w:val="28"/>
        </w:rPr>
        <w:t>«Развитие муниципальной службы на 2025 - 2027</w:t>
      </w:r>
      <w:r w:rsidR="00E624B5" w:rsidRPr="0058097A">
        <w:rPr>
          <w:b w:val="0"/>
          <w:bCs w:val="0"/>
          <w:sz w:val="28"/>
          <w:szCs w:val="28"/>
        </w:rPr>
        <w:t xml:space="preserve"> </w:t>
      </w:r>
      <w:r w:rsidR="00E77095" w:rsidRPr="0058097A">
        <w:rPr>
          <w:b w:val="0"/>
          <w:bCs w:val="0"/>
          <w:sz w:val="28"/>
          <w:szCs w:val="28"/>
        </w:rPr>
        <w:t>согласно приложени</w:t>
      </w:r>
      <w:r w:rsidR="0058097A">
        <w:rPr>
          <w:b w:val="0"/>
          <w:bCs w:val="0"/>
          <w:sz w:val="28"/>
          <w:szCs w:val="28"/>
        </w:rPr>
        <w:t>ю</w:t>
      </w:r>
      <w:r w:rsidR="00FE79D9" w:rsidRPr="0058097A">
        <w:rPr>
          <w:b w:val="0"/>
          <w:bCs w:val="0"/>
          <w:sz w:val="28"/>
          <w:szCs w:val="28"/>
        </w:rPr>
        <w:t xml:space="preserve"> к настоящему постановлению</w:t>
      </w:r>
      <w:r w:rsidR="00E77095" w:rsidRPr="0058097A">
        <w:rPr>
          <w:b w:val="0"/>
          <w:bCs w:val="0"/>
          <w:sz w:val="28"/>
          <w:szCs w:val="28"/>
        </w:rPr>
        <w:t>.</w:t>
      </w:r>
    </w:p>
    <w:p w14:paraId="331784C5" w14:textId="0EB3F647" w:rsidR="00E6271C" w:rsidRPr="00882D0F" w:rsidRDefault="00E25928" w:rsidP="00882D0F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97A">
        <w:rPr>
          <w:rFonts w:ascii="Times New Roman" w:hAnsi="Times New Roman"/>
          <w:sz w:val="28"/>
          <w:szCs w:val="28"/>
        </w:rPr>
        <w:t xml:space="preserve">2. </w:t>
      </w:r>
      <w:r w:rsidR="0058097A" w:rsidRPr="00587B7B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58097A" w:rsidRPr="00587B7B">
        <w:rPr>
          <w:rFonts w:ascii="Times New Roman" w:hAnsi="Times New Roman"/>
          <w:color w:val="000000"/>
          <w:sz w:val="28"/>
          <w:szCs w:val="28"/>
        </w:rPr>
        <w:t xml:space="preserve">подлежит официальному опубликованию </w:t>
      </w:r>
      <w:r w:rsidR="0058097A">
        <w:rPr>
          <w:rFonts w:ascii="Times New Roman" w:hAnsi="Times New Roman"/>
          <w:color w:val="000000"/>
          <w:sz w:val="28"/>
          <w:szCs w:val="28"/>
        </w:rPr>
        <w:br/>
      </w:r>
      <w:r w:rsidR="0058097A" w:rsidRPr="0078678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58097A" w:rsidRPr="00786786">
        <w:rPr>
          <w:rFonts w:ascii="Times New Roman" w:hAnsi="Times New Roman"/>
          <w:sz w:val="28"/>
          <w:szCs w:val="28"/>
        </w:rPr>
        <w:t>печатном средстве массовой информации «Информационный бюллетень Семячковского сельского поселения»</w:t>
      </w:r>
      <w:r w:rsidR="0058097A">
        <w:rPr>
          <w:rFonts w:ascii="Times New Roman" w:hAnsi="Times New Roman"/>
          <w:sz w:val="28"/>
          <w:szCs w:val="28"/>
        </w:rPr>
        <w:t xml:space="preserve"> </w:t>
      </w:r>
      <w:bookmarkStart w:id="0" w:name="_Hlk183166751"/>
      <w:r w:rsidR="0058097A" w:rsidRPr="00587B7B">
        <w:rPr>
          <w:rFonts w:ascii="Times New Roman" w:hAnsi="Times New Roman"/>
          <w:color w:val="000000"/>
          <w:sz w:val="28"/>
          <w:szCs w:val="28"/>
        </w:rPr>
        <w:t xml:space="preserve">и размещению на официальном сайте Трубчевского муниципального района в сети Интернет (www.trubrayon.ru) </w:t>
      </w:r>
      <w:r w:rsidR="0058097A">
        <w:rPr>
          <w:rFonts w:ascii="Times New Roman" w:hAnsi="Times New Roman"/>
          <w:color w:val="000000"/>
          <w:sz w:val="28"/>
          <w:szCs w:val="28"/>
        </w:rPr>
        <w:br/>
      </w:r>
      <w:r w:rsidR="0058097A" w:rsidRPr="00587B7B">
        <w:rPr>
          <w:rFonts w:ascii="Times New Roman" w:hAnsi="Times New Roman"/>
          <w:color w:val="000000"/>
          <w:sz w:val="28"/>
          <w:szCs w:val="28"/>
        </w:rPr>
        <w:t>на странице «Семячковское сельское поселение»</w:t>
      </w:r>
      <w:bookmarkEnd w:id="0"/>
      <w:r w:rsidR="0058097A" w:rsidRPr="00587B7B">
        <w:rPr>
          <w:rFonts w:ascii="Times New Roman" w:hAnsi="Times New Roman"/>
          <w:color w:val="000000"/>
          <w:sz w:val="28"/>
          <w:szCs w:val="28"/>
        </w:rPr>
        <w:t>.</w:t>
      </w:r>
    </w:p>
    <w:p w14:paraId="284D55BB" w14:textId="0422780D" w:rsidR="00645F45" w:rsidRPr="0058097A" w:rsidRDefault="00130D02" w:rsidP="00882D0F">
      <w:pPr>
        <w:autoSpaceDE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D0F">
        <w:rPr>
          <w:rFonts w:ascii="Times New Roman" w:hAnsi="Times New Roman"/>
          <w:sz w:val="28"/>
          <w:szCs w:val="28"/>
        </w:rPr>
        <w:t>3</w:t>
      </w:r>
      <w:r w:rsidR="00645F45" w:rsidRPr="00882D0F">
        <w:rPr>
          <w:rFonts w:ascii="Times New Roman" w:hAnsi="Times New Roman"/>
          <w:sz w:val="28"/>
          <w:szCs w:val="28"/>
        </w:rPr>
        <w:t xml:space="preserve">. </w:t>
      </w:r>
      <w:r w:rsidR="0058097A" w:rsidRPr="00587B7B">
        <w:rPr>
          <w:rFonts w:ascii="Times New Roman" w:hAnsi="Times New Roman"/>
          <w:sz w:val="28"/>
          <w:szCs w:val="28"/>
        </w:rPr>
        <w:t xml:space="preserve">Настоящее </w:t>
      </w:r>
      <w:r w:rsidR="0058097A" w:rsidRPr="0058097A">
        <w:rPr>
          <w:rFonts w:ascii="Times New Roman" w:hAnsi="Times New Roman"/>
          <w:sz w:val="28"/>
          <w:szCs w:val="28"/>
        </w:rPr>
        <w:t>постановление вступает в силу с</w:t>
      </w:r>
      <w:r w:rsidR="0058097A" w:rsidRPr="0058097A">
        <w:rPr>
          <w:rFonts w:ascii="Times New Roman" w:hAnsi="Times New Roman"/>
          <w:sz w:val="28"/>
          <w:szCs w:val="28"/>
        </w:rPr>
        <w:t xml:space="preserve">о дня </w:t>
      </w:r>
      <w:r w:rsidR="0058097A" w:rsidRPr="0058097A">
        <w:rPr>
          <w:rFonts w:ascii="Times New Roman" w:hAnsi="Times New Roman"/>
          <w:sz w:val="28"/>
          <w:szCs w:val="28"/>
        </w:rPr>
        <w:t xml:space="preserve">его </w:t>
      </w:r>
      <w:r w:rsidR="0058097A" w:rsidRPr="0058097A">
        <w:rPr>
          <w:rFonts w:ascii="Times New Roman" w:hAnsi="Times New Roman"/>
          <w:color w:val="000000"/>
          <w:sz w:val="28"/>
          <w:szCs w:val="28"/>
        </w:rPr>
        <w:t xml:space="preserve">официального </w:t>
      </w:r>
      <w:r w:rsidR="0058097A" w:rsidRPr="0058097A">
        <w:rPr>
          <w:rFonts w:ascii="Times New Roman" w:hAnsi="Times New Roman"/>
          <w:sz w:val="28"/>
          <w:szCs w:val="28"/>
        </w:rPr>
        <w:t>опубликования</w:t>
      </w:r>
      <w:r w:rsidR="0058097A" w:rsidRPr="0058097A">
        <w:rPr>
          <w:rFonts w:ascii="Times New Roman" w:hAnsi="Times New Roman"/>
          <w:sz w:val="28"/>
          <w:szCs w:val="28"/>
        </w:rPr>
        <w:t xml:space="preserve"> и </w:t>
      </w:r>
      <w:r w:rsidR="0058097A" w:rsidRPr="0058097A">
        <w:rPr>
          <w:rFonts w:ascii="Times New Roman" w:hAnsi="Times New Roman"/>
          <w:sz w:val="28"/>
          <w:szCs w:val="28"/>
        </w:rPr>
        <w:t>распространяется на правоотношения, возникшие с 1 января 2025 года</w:t>
      </w:r>
      <w:r w:rsidR="00962F73" w:rsidRPr="0058097A">
        <w:rPr>
          <w:rFonts w:ascii="Times New Roman" w:hAnsi="Times New Roman"/>
          <w:sz w:val="28"/>
          <w:szCs w:val="28"/>
        </w:rPr>
        <w:t>.</w:t>
      </w:r>
    </w:p>
    <w:p w14:paraId="39DEAA72" w14:textId="77777777" w:rsidR="00962F73" w:rsidRPr="00882D0F" w:rsidRDefault="00130D02" w:rsidP="00882D0F">
      <w:pPr>
        <w:autoSpaceDE w:val="0"/>
        <w:spacing w:before="120"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</w:rPr>
      </w:pPr>
      <w:r w:rsidRPr="0058097A">
        <w:rPr>
          <w:rFonts w:ascii="Times New Roman" w:hAnsi="Times New Roman"/>
          <w:sz w:val="28"/>
          <w:szCs w:val="28"/>
        </w:rPr>
        <w:t>4</w:t>
      </w:r>
      <w:r w:rsidR="009E3103" w:rsidRPr="0058097A">
        <w:rPr>
          <w:rFonts w:ascii="Times New Roman" w:hAnsi="Times New Roman"/>
          <w:sz w:val="28"/>
          <w:szCs w:val="28"/>
        </w:rPr>
        <w:t xml:space="preserve">. </w:t>
      </w:r>
      <w:r w:rsidR="00BA0B1A" w:rsidRPr="0058097A">
        <w:rPr>
          <w:rFonts w:ascii="Times New Roman" w:hAnsi="Times New Roman"/>
          <w:sz w:val="28"/>
          <w:szCs w:val="28"/>
        </w:rPr>
        <w:t>Контроль за исполнением</w:t>
      </w:r>
      <w:r w:rsidR="00BA0B1A" w:rsidRPr="00882D0F">
        <w:rPr>
          <w:rFonts w:ascii="Times New Roman" w:hAnsi="Times New Roman"/>
          <w:sz w:val="28"/>
          <w:szCs w:val="28"/>
        </w:rPr>
        <w:t xml:space="preserve"> настоящего </w:t>
      </w:r>
      <w:r w:rsidR="003D707F" w:rsidRPr="00882D0F">
        <w:rPr>
          <w:rFonts w:ascii="Times New Roman" w:hAnsi="Times New Roman"/>
          <w:sz w:val="28"/>
          <w:szCs w:val="28"/>
        </w:rPr>
        <w:t>постановления</w:t>
      </w:r>
      <w:r w:rsidR="00BA0B1A" w:rsidRPr="00882D0F">
        <w:rPr>
          <w:rFonts w:ascii="Times New Roman" w:hAnsi="Times New Roman"/>
          <w:sz w:val="28"/>
          <w:szCs w:val="28"/>
        </w:rPr>
        <w:t xml:space="preserve"> оставляю за собой.</w:t>
      </w:r>
    </w:p>
    <w:p w14:paraId="2E3DA424" w14:textId="77777777" w:rsidR="00BA0B1A" w:rsidRPr="00882D0F" w:rsidRDefault="00BA0B1A" w:rsidP="00882D0F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CED2EC" w14:textId="77777777" w:rsidR="00E25928" w:rsidRPr="00882D0F" w:rsidRDefault="00E25928" w:rsidP="00882D0F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7E530B" w14:textId="77777777" w:rsidR="00F83871" w:rsidRPr="00882D0F" w:rsidRDefault="009E3103" w:rsidP="00882D0F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82D0F">
        <w:rPr>
          <w:rFonts w:ascii="Times New Roman" w:hAnsi="Times New Roman"/>
          <w:sz w:val="28"/>
          <w:szCs w:val="28"/>
        </w:rPr>
        <w:t xml:space="preserve">Глава </w:t>
      </w:r>
      <w:r w:rsidR="00F83871" w:rsidRPr="00882D0F">
        <w:rPr>
          <w:rFonts w:ascii="Times New Roman" w:hAnsi="Times New Roman"/>
          <w:sz w:val="28"/>
          <w:szCs w:val="28"/>
        </w:rPr>
        <w:t>Семячковско</w:t>
      </w:r>
      <w:r w:rsidR="00487C3E" w:rsidRPr="00882D0F">
        <w:rPr>
          <w:rFonts w:ascii="Times New Roman" w:hAnsi="Times New Roman"/>
          <w:sz w:val="28"/>
          <w:szCs w:val="28"/>
        </w:rPr>
        <w:t>й</w:t>
      </w:r>
    </w:p>
    <w:p w14:paraId="1AAD58C6" w14:textId="2ED701B6" w:rsidR="0058097A" w:rsidRDefault="00487C3E" w:rsidP="00947499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82D0F">
        <w:rPr>
          <w:rFonts w:ascii="Times New Roman" w:hAnsi="Times New Roman"/>
          <w:sz w:val="28"/>
          <w:szCs w:val="28"/>
        </w:rPr>
        <w:t>с</w:t>
      </w:r>
      <w:r w:rsidR="00F83871" w:rsidRPr="00882D0F">
        <w:rPr>
          <w:rFonts w:ascii="Times New Roman" w:hAnsi="Times New Roman"/>
          <w:sz w:val="28"/>
          <w:szCs w:val="28"/>
        </w:rPr>
        <w:t>ельско</w:t>
      </w:r>
      <w:r w:rsidRPr="00882D0F">
        <w:rPr>
          <w:rFonts w:ascii="Times New Roman" w:hAnsi="Times New Roman"/>
          <w:sz w:val="28"/>
          <w:szCs w:val="28"/>
        </w:rPr>
        <w:t>й администрации</w:t>
      </w:r>
      <w:r w:rsidR="0037181F" w:rsidRPr="00882D0F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F83871" w:rsidRPr="00882D0F">
        <w:rPr>
          <w:rFonts w:ascii="Times New Roman" w:hAnsi="Times New Roman"/>
          <w:sz w:val="28"/>
          <w:szCs w:val="28"/>
        </w:rPr>
        <w:t>В.И.</w:t>
      </w:r>
      <w:r w:rsidR="0037181F" w:rsidRPr="00882D0F">
        <w:rPr>
          <w:rFonts w:ascii="Times New Roman" w:hAnsi="Times New Roman"/>
          <w:sz w:val="28"/>
          <w:szCs w:val="28"/>
        </w:rPr>
        <w:t xml:space="preserve"> </w:t>
      </w:r>
      <w:r w:rsidRPr="00882D0F">
        <w:rPr>
          <w:rFonts w:ascii="Times New Roman" w:hAnsi="Times New Roman"/>
          <w:sz w:val="28"/>
          <w:szCs w:val="28"/>
        </w:rPr>
        <w:t>Семерин</w:t>
      </w:r>
    </w:p>
    <w:p w14:paraId="77EB0D8D" w14:textId="60EEB875" w:rsidR="00E77095" w:rsidRPr="00882D0F" w:rsidRDefault="00E77095" w:rsidP="00882D0F">
      <w:pPr>
        <w:autoSpaceDE w:val="0"/>
        <w:spacing w:after="0" w:line="240" w:lineRule="auto"/>
        <w:ind w:left="5387"/>
        <w:jc w:val="right"/>
        <w:outlineLvl w:val="0"/>
        <w:rPr>
          <w:rFonts w:ascii="Times New Roman" w:hAnsi="Times New Roman"/>
          <w:sz w:val="28"/>
          <w:szCs w:val="28"/>
        </w:rPr>
      </w:pPr>
      <w:r w:rsidRPr="00882D0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882D0F">
        <w:rPr>
          <w:rFonts w:ascii="Times New Roman" w:hAnsi="Times New Roman"/>
          <w:sz w:val="28"/>
          <w:szCs w:val="28"/>
        </w:rPr>
        <w:br/>
        <w:t>к постановлению Семячковской сельской администрации Трубчевского района Брянской области от __________ № ___</w:t>
      </w:r>
    </w:p>
    <w:p w14:paraId="0F73CC91" w14:textId="77777777" w:rsidR="00E25928" w:rsidRPr="00947499" w:rsidRDefault="00E25928" w:rsidP="00947499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97FAC9" w14:textId="77777777" w:rsidR="0058097A" w:rsidRPr="00947499" w:rsidRDefault="0058097A" w:rsidP="00947499">
      <w:pPr>
        <w:pStyle w:val="ConsPlusTitle"/>
        <w:jc w:val="center"/>
        <w:rPr>
          <w:b w:val="0"/>
          <w:sz w:val="28"/>
          <w:szCs w:val="28"/>
        </w:rPr>
      </w:pPr>
      <w:r w:rsidRPr="00947499">
        <w:rPr>
          <w:b w:val="0"/>
          <w:sz w:val="28"/>
          <w:szCs w:val="28"/>
        </w:rPr>
        <w:t>Муниципальная программа</w:t>
      </w:r>
    </w:p>
    <w:p w14:paraId="3FD6388E" w14:textId="77777777" w:rsidR="00947499" w:rsidRPr="00947499" w:rsidRDefault="00947499" w:rsidP="00947499">
      <w:pPr>
        <w:pStyle w:val="ConsPlusTitle"/>
        <w:jc w:val="center"/>
        <w:rPr>
          <w:b w:val="0"/>
          <w:sz w:val="28"/>
          <w:szCs w:val="28"/>
        </w:rPr>
      </w:pPr>
      <w:r w:rsidRPr="00947499">
        <w:rPr>
          <w:b w:val="0"/>
          <w:sz w:val="28"/>
          <w:szCs w:val="28"/>
        </w:rPr>
        <w:t xml:space="preserve">Семячковского сельского поселения </w:t>
      </w:r>
    </w:p>
    <w:p w14:paraId="2B7CE203" w14:textId="77777777" w:rsidR="0058097A" w:rsidRPr="00947499" w:rsidRDefault="0058097A" w:rsidP="00947499">
      <w:pPr>
        <w:pStyle w:val="ConsPlusTitle"/>
        <w:jc w:val="center"/>
        <w:rPr>
          <w:b w:val="0"/>
          <w:sz w:val="28"/>
          <w:szCs w:val="28"/>
        </w:rPr>
      </w:pPr>
      <w:r w:rsidRPr="00947499">
        <w:rPr>
          <w:b w:val="0"/>
          <w:sz w:val="28"/>
          <w:szCs w:val="28"/>
        </w:rPr>
        <w:t>Трубчевского муниципального района Брянской области</w:t>
      </w:r>
    </w:p>
    <w:p w14:paraId="70F763A1" w14:textId="77777777" w:rsidR="0058097A" w:rsidRPr="00947499" w:rsidRDefault="0058097A" w:rsidP="00947499">
      <w:pPr>
        <w:pStyle w:val="ConsPlusTitle"/>
        <w:jc w:val="center"/>
        <w:rPr>
          <w:sz w:val="28"/>
          <w:szCs w:val="28"/>
        </w:rPr>
      </w:pPr>
      <w:r w:rsidRPr="00947499">
        <w:rPr>
          <w:b w:val="0"/>
          <w:sz w:val="28"/>
          <w:szCs w:val="28"/>
        </w:rPr>
        <w:t>«Развитие муниципальной службы на 2025 - 2027 годы»</w:t>
      </w:r>
    </w:p>
    <w:p w14:paraId="5DB60FD2" w14:textId="77777777" w:rsidR="0058097A" w:rsidRPr="00947499" w:rsidRDefault="0058097A" w:rsidP="00947499">
      <w:pPr>
        <w:pStyle w:val="ConsPlusTitle"/>
        <w:jc w:val="center"/>
        <w:outlineLvl w:val="1"/>
        <w:rPr>
          <w:sz w:val="28"/>
          <w:szCs w:val="28"/>
        </w:rPr>
      </w:pPr>
    </w:p>
    <w:p w14:paraId="2C89E0B4" w14:textId="77777777" w:rsidR="0058097A" w:rsidRPr="00947499" w:rsidRDefault="0058097A" w:rsidP="00947499">
      <w:pPr>
        <w:pStyle w:val="ConsPlusTitle"/>
        <w:jc w:val="center"/>
        <w:outlineLvl w:val="1"/>
        <w:rPr>
          <w:sz w:val="28"/>
          <w:szCs w:val="28"/>
        </w:rPr>
      </w:pPr>
      <w:r w:rsidRPr="00947499">
        <w:rPr>
          <w:sz w:val="28"/>
          <w:szCs w:val="28"/>
        </w:rPr>
        <w:t>Паспорт</w:t>
      </w:r>
    </w:p>
    <w:p w14:paraId="407E2512" w14:textId="77777777" w:rsidR="0058097A" w:rsidRPr="00947499" w:rsidRDefault="0058097A" w:rsidP="00947499">
      <w:pPr>
        <w:pStyle w:val="ConsPlusTitle"/>
        <w:jc w:val="center"/>
        <w:rPr>
          <w:sz w:val="28"/>
          <w:szCs w:val="28"/>
        </w:rPr>
      </w:pPr>
      <w:r w:rsidRPr="00947499">
        <w:rPr>
          <w:sz w:val="28"/>
          <w:szCs w:val="28"/>
        </w:rPr>
        <w:t xml:space="preserve">муниципальной программы </w:t>
      </w:r>
    </w:p>
    <w:p w14:paraId="184463A0" w14:textId="77777777" w:rsidR="00947499" w:rsidRPr="00947499" w:rsidRDefault="00947499" w:rsidP="00947499">
      <w:pPr>
        <w:pStyle w:val="ConsPlusTitle"/>
        <w:jc w:val="center"/>
        <w:rPr>
          <w:bCs w:val="0"/>
          <w:sz w:val="28"/>
          <w:szCs w:val="28"/>
        </w:rPr>
      </w:pPr>
      <w:r w:rsidRPr="00947499">
        <w:rPr>
          <w:bCs w:val="0"/>
          <w:sz w:val="28"/>
          <w:szCs w:val="28"/>
        </w:rPr>
        <w:t xml:space="preserve">Семячковского сельского поселения </w:t>
      </w:r>
    </w:p>
    <w:p w14:paraId="4260E88C" w14:textId="77777777" w:rsidR="0058097A" w:rsidRPr="00947499" w:rsidRDefault="0058097A" w:rsidP="00947499">
      <w:pPr>
        <w:pStyle w:val="ConsPlusTitle"/>
        <w:jc w:val="center"/>
        <w:rPr>
          <w:sz w:val="28"/>
          <w:szCs w:val="28"/>
        </w:rPr>
      </w:pPr>
      <w:r w:rsidRPr="00947499">
        <w:rPr>
          <w:sz w:val="28"/>
          <w:szCs w:val="28"/>
        </w:rPr>
        <w:t>Трубчевского муниципального района Брянской области</w:t>
      </w:r>
    </w:p>
    <w:p w14:paraId="1AC627DE" w14:textId="77777777" w:rsidR="0058097A" w:rsidRPr="00947499" w:rsidRDefault="0058097A" w:rsidP="00947499">
      <w:pPr>
        <w:pStyle w:val="ConsPlusTitle"/>
        <w:jc w:val="center"/>
        <w:rPr>
          <w:sz w:val="28"/>
          <w:szCs w:val="28"/>
        </w:rPr>
      </w:pPr>
      <w:r w:rsidRPr="00947499">
        <w:rPr>
          <w:sz w:val="28"/>
          <w:szCs w:val="28"/>
        </w:rPr>
        <w:t>«Развитие муниципальной службы на 2025 - 2027 годы»</w:t>
      </w:r>
    </w:p>
    <w:p w14:paraId="3EF41D6E" w14:textId="77777777" w:rsidR="0058097A" w:rsidRPr="00947499" w:rsidRDefault="0058097A" w:rsidP="00947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3"/>
        <w:gridCol w:w="7650"/>
      </w:tblGrid>
      <w:tr w:rsidR="0058097A" w:rsidRPr="00947499" w14:paraId="451B1BD1" w14:textId="77777777" w:rsidTr="00947499">
        <w:tc>
          <w:tcPr>
            <w:tcW w:w="2193" w:type="dxa"/>
          </w:tcPr>
          <w:p w14:paraId="3619DE20" w14:textId="77777777" w:rsidR="0058097A" w:rsidRPr="00947499" w:rsidRDefault="0058097A" w:rsidP="00947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650" w:type="dxa"/>
          </w:tcPr>
          <w:p w14:paraId="196B5150" w14:textId="3825ACC5" w:rsidR="0058097A" w:rsidRPr="00947499" w:rsidRDefault="0058097A" w:rsidP="00947499">
            <w:pPr>
              <w:pStyle w:val="ConsPlusTitle"/>
              <w:jc w:val="both"/>
              <w:rPr>
                <w:b w:val="0"/>
                <w:bCs w:val="0"/>
                <w:sz w:val="28"/>
                <w:szCs w:val="28"/>
              </w:rPr>
            </w:pPr>
            <w:r w:rsidRPr="00947499">
              <w:rPr>
                <w:b w:val="0"/>
                <w:bCs w:val="0"/>
                <w:sz w:val="28"/>
                <w:szCs w:val="28"/>
              </w:rPr>
              <w:t xml:space="preserve">муниципальная программа </w:t>
            </w:r>
            <w:r w:rsidR="00947499" w:rsidRPr="00947499">
              <w:rPr>
                <w:b w:val="0"/>
                <w:bCs w:val="0"/>
                <w:sz w:val="28"/>
                <w:szCs w:val="28"/>
              </w:rPr>
              <w:t xml:space="preserve">Семячковского сельского поселения </w:t>
            </w:r>
            <w:r w:rsidRPr="00947499">
              <w:rPr>
                <w:b w:val="0"/>
                <w:bCs w:val="0"/>
                <w:sz w:val="28"/>
                <w:szCs w:val="28"/>
              </w:rPr>
              <w:t xml:space="preserve">Трубчевского муниципального района </w:t>
            </w:r>
            <w:r w:rsidR="00947499">
              <w:rPr>
                <w:b w:val="0"/>
                <w:bCs w:val="0"/>
                <w:sz w:val="28"/>
                <w:szCs w:val="28"/>
              </w:rPr>
              <w:br/>
            </w:r>
            <w:r w:rsidRPr="00947499">
              <w:rPr>
                <w:b w:val="0"/>
                <w:bCs w:val="0"/>
                <w:sz w:val="28"/>
                <w:szCs w:val="28"/>
              </w:rPr>
              <w:t xml:space="preserve">Брянской области «Развитие муниципальной службы </w:t>
            </w:r>
            <w:r w:rsidR="00947499">
              <w:rPr>
                <w:b w:val="0"/>
                <w:bCs w:val="0"/>
                <w:sz w:val="28"/>
                <w:szCs w:val="28"/>
              </w:rPr>
              <w:br/>
            </w:r>
            <w:r w:rsidRPr="00947499">
              <w:rPr>
                <w:b w:val="0"/>
                <w:bCs w:val="0"/>
                <w:sz w:val="28"/>
                <w:szCs w:val="28"/>
              </w:rPr>
              <w:t>на 2025 - 2027 годы»</w:t>
            </w:r>
          </w:p>
        </w:tc>
      </w:tr>
      <w:tr w:rsidR="0058097A" w:rsidRPr="00947499" w14:paraId="63AB6AA1" w14:textId="77777777" w:rsidTr="00947499">
        <w:tc>
          <w:tcPr>
            <w:tcW w:w="2193" w:type="dxa"/>
          </w:tcPr>
          <w:p w14:paraId="3C06EBC8" w14:textId="77777777" w:rsidR="0058097A" w:rsidRPr="00947499" w:rsidRDefault="0058097A" w:rsidP="00947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7650" w:type="dxa"/>
          </w:tcPr>
          <w:p w14:paraId="70901CBD" w14:textId="77777777" w:rsidR="0058097A" w:rsidRPr="00947499" w:rsidRDefault="0058097A" w:rsidP="009474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>
              <w:r w:rsidRPr="00947499">
                <w:rPr>
                  <w:rFonts w:ascii="Times New Roman" w:hAnsi="Times New Roman" w:cs="Times New Roman"/>
                  <w:sz w:val="28"/>
                  <w:szCs w:val="28"/>
                </w:rPr>
                <w:t>статья 35</w:t>
              </w:r>
            </w:hyperlink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02.03.2007 № 25-ФЗ «О муниципальной службе в Российской Федерации», </w:t>
            </w:r>
            <w:hyperlink r:id="rId11">
              <w:r w:rsidRPr="00947499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 от 16.11.2007 № 156-З «О муниципальной службе в Брянской области», решение Трубчевского районного Совета народных депутатов от 31.07.2012 № 4-523 «О принятии Положения о муниципальной службе в органах местного самоуправления Трубчевского муниципального района»</w:t>
            </w:r>
          </w:p>
        </w:tc>
      </w:tr>
      <w:tr w:rsidR="0058097A" w:rsidRPr="00947499" w14:paraId="23943110" w14:textId="77777777" w:rsidTr="00947499">
        <w:tc>
          <w:tcPr>
            <w:tcW w:w="2193" w:type="dxa"/>
          </w:tcPr>
          <w:p w14:paraId="422698F3" w14:textId="77777777" w:rsidR="0058097A" w:rsidRPr="00947499" w:rsidRDefault="0058097A" w:rsidP="00947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650" w:type="dxa"/>
          </w:tcPr>
          <w:p w14:paraId="5DC682C9" w14:textId="2982C9BA" w:rsidR="0058097A" w:rsidRPr="00947499" w:rsidRDefault="00037300" w:rsidP="009474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Семячковская сельская администрация </w:t>
            </w:r>
            <w:r w:rsidR="0058097A"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8097A"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</w:t>
            </w:r>
          </w:p>
        </w:tc>
      </w:tr>
      <w:tr w:rsidR="0058097A" w:rsidRPr="00947499" w14:paraId="3BFA9508" w14:textId="77777777" w:rsidTr="00947499">
        <w:tc>
          <w:tcPr>
            <w:tcW w:w="2193" w:type="dxa"/>
          </w:tcPr>
          <w:p w14:paraId="072AF6B4" w14:textId="77777777" w:rsidR="0058097A" w:rsidRPr="00947499" w:rsidRDefault="0058097A" w:rsidP="00947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муниципальной программы</w:t>
            </w:r>
          </w:p>
        </w:tc>
        <w:tc>
          <w:tcPr>
            <w:tcW w:w="7650" w:type="dxa"/>
          </w:tcPr>
          <w:p w14:paraId="1646FA3C" w14:textId="6E331249" w:rsidR="0058097A" w:rsidRPr="00947499" w:rsidRDefault="00037300" w:rsidP="009474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Семячковская сельская администрация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</w:t>
            </w:r>
          </w:p>
        </w:tc>
      </w:tr>
      <w:tr w:rsidR="0058097A" w:rsidRPr="00947499" w14:paraId="2152074D" w14:textId="77777777" w:rsidTr="00947499">
        <w:tc>
          <w:tcPr>
            <w:tcW w:w="2193" w:type="dxa"/>
          </w:tcPr>
          <w:p w14:paraId="17342774" w14:textId="77777777" w:rsidR="0058097A" w:rsidRPr="00947499" w:rsidRDefault="0058097A" w:rsidP="00947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650" w:type="dxa"/>
          </w:tcPr>
          <w:p w14:paraId="40F8BC06" w14:textId="451E5BCF" w:rsidR="0058097A" w:rsidRPr="00947499" w:rsidRDefault="00037300" w:rsidP="009474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8097A"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</w:t>
            </w:r>
            <w:r w:rsidR="0058097A" w:rsidRPr="00037300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муниципальной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8097A" w:rsidRPr="0003730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037300">
              <w:rPr>
                <w:rFonts w:ascii="Times New Roman" w:hAnsi="Times New Roman" w:cs="Times New Roman"/>
                <w:sz w:val="28"/>
                <w:szCs w:val="28"/>
              </w:rPr>
              <w:t>Семячковско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37300"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37300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7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97A" w:rsidRPr="00037300">
              <w:rPr>
                <w:rFonts w:ascii="Times New Roman" w:hAnsi="Times New Roman" w:cs="Times New Roman"/>
                <w:sz w:val="28"/>
                <w:szCs w:val="28"/>
              </w:rPr>
              <w:t>Трубчевско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58097A" w:rsidRPr="0003730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58097A" w:rsidRPr="0003730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8097A"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</w:t>
            </w:r>
          </w:p>
        </w:tc>
      </w:tr>
      <w:tr w:rsidR="0058097A" w:rsidRPr="00947499" w14:paraId="415176DD" w14:textId="77777777" w:rsidTr="00947499">
        <w:tc>
          <w:tcPr>
            <w:tcW w:w="2193" w:type="dxa"/>
          </w:tcPr>
          <w:p w14:paraId="62EED5A2" w14:textId="77777777" w:rsidR="0058097A" w:rsidRPr="00947499" w:rsidRDefault="0058097A" w:rsidP="00947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7650" w:type="dxa"/>
          </w:tcPr>
          <w:p w14:paraId="7F869EAF" w14:textId="77777777" w:rsidR="0058097A" w:rsidRPr="00947499" w:rsidRDefault="0058097A" w:rsidP="009474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совершенствование кадрового потенциала муниципальной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службы;</w:t>
            </w:r>
          </w:p>
          <w:p w14:paraId="6A82A2EC" w14:textId="52119DBA" w:rsidR="0058097A" w:rsidRPr="00947499" w:rsidRDefault="0058097A" w:rsidP="009474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2) совершенствование порядка назначения на должности муниципальной службы граждан Российской Федерации, муниципальных служащих в органах местного самоуправления </w:t>
            </w:r>
            <w:r w:rsidR="00037300" w:rsidRPr="00037300">
              <w:rPr>
                <w:rFonts w:ascii="Times New Roman" w:hAnsi="Times New Roman" w:cs="Times New Roman"/>
                <w:sz w:val="28"/>
                <w:szCs w:val="28"/>
              </w:rPr>
              <w:t xml:space="preserve">Семячковского сельского поселения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 муниципального района Брянской области;</w:t>
            </w:r>
          </w:p>
          <w:p w14:paraId="30B1219C" w14:textId="0D79A617" w:rsidR="0058097A" w:rsidRPr="00947499" w:rsidRDefault="0058097A" w:rsidP="009474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3) стимулирование муниципальных служащих в органах местного самоуправления </w:t>
            </w:r>
            <w:r w:rsidR="00037300" w:rsidRPr="00037300">
              <w:rPr>
                <w:rFonts w:ascii="Times New Roman" w:hAnsi="Times New Roman" w:cs="Times New Roman"/>
                <w:sz w:val="28"/>
                <w:szCs w:val="28"/>
              </w:rPr>
              <w:t xml:space="preserve">Семячковского сельского поселения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 муниципального района Брянской области к повышению эффективности своей профессиональной служебной деятельности;</w:t>
            </w:r>
          </w:p>
          <w:p w14:paraId="16632A67" w14:textId="6AD8BC34" w:rsidR="0058097A" w:rsidRPr="00947499" w:rsidRDefault="0058097A" w:rsidP="009474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4) внедрение новых форм профессионального развития муниципальных служащих в органах местного самоуправления </w:t>
            </w:r>
            <w:r w:rsidR="007C1932" w:rsidRPr="00037300">
              <w:rPr>
                <w:rFonts w:ascii="Times New Roman" w:hAnsi="Times New Roman" w:cs="Times New Roman"/>
                <w:sz w:val="28"/>
                <w:szCs w:val="28"/>
              </w:rPr>
              <w:t xml:space="preserve">Семячковского сельского поселения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Трубчевского муниципального района Брянской области, </w:t>
            </w:r>
            <w:r w:rsidR="007C19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в том числе предусматривающих использование современных информационно-коммуникационных технологий;</w:t>
            </w:r>
          </w:p>
          <w:p w14:paraId="755E64E4" w14:textId="77777777" w:rsidR="0058097A" w:rsidRPr="00947499" w:rsidRDefault="0058097A" w:rsidP="009474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5) внедрение информационно-коммуникационных технологий в целях повышения качества кадровой работы</w:t>
            </w:r>
          </w:p>
        </w:tc>
      </w:tr>
      <w:tr w:rsidR="0058097A" w:rsidRPr="00947499" w14:paraId="24CC7521" w14:textId="77777777" w:rsidTr="00947499">
        <w:tc>
          <w:tcPr>
            <w:tcW w:w="2193" w:type="dxa"/>
          </w:tcPr>
          <w:p w14:paraId="6D49D5D2" w14:textId="77777777" w:rsidR="0058097A" w:rsidRPr="00947499" w:rsidRDefault="0058097A" w:rsidP="00947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650" w:type="dxa"/>
          </w:tcPr>
          <w:p w14:paraId="449CDBD0" w14:textId="77777777" w:rsidR="0058097A" w:rsidRPr="00947499" w:rsidRDefault="0058097A" w:rsidP="009474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1 этап: 2025 год;</w:t>
            </w:r>
          </w:p>
          <w:p w14:paraId="50A9A496" w14:textId="77777777" w:rsidR="0058097A" w:rsidRPr="00947499" w:rsidRDefault="0058097A" w:rsidP="009474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2 этап: 2026 год;</w:t>
            </w:r>
          </w:p>
          <w:p w14:paraId="171BE929" w14:textId="77777777" w:rsidR="0058097A" w:rsidRPr="00947499" w:rsidRDefault="0058097A" w:rsidP="009474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3 этап: 2027 год</w:t>
            </w:r>
          </w:p>
        </w:tc>
      </w:tr>
      <w:tr w:rsidR="0058097A" w:rsidRPr="00947499" w14:paraId="5D18E588" w14:textId="77777777" w:rsidTr="00947499">
        <w:tc>
          <w:tcPr>
            <w:tcW w:w="2193" w:type="dxa"/>
          </w:tcPr>
          <w:p w14:paraId="52B64569" w14:textId="77777777" w:rsidR="0058097A" w:rsidRPr="00947499" w:rsidRDefault="0058097A" w:rsidP="00947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муниципальной программы</w:t>
            </w:r>
          </w:p>
        </w:tc>
        <w:tc>
          <w:tcPr>
            <w:tcW w:w="7650" w:type="dxa"/>
          </w:tcPr>
          <w:p w14:paraId="545F0A3F" w14:textId="70DFAD22" w:rsidR="0058097A" w:rsidRPr="00947499" w:rsidRDefault="0058097A" w:rsidP="009474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составляет </w:t>
            </w:r>
            <w:r w:rsidR="007C19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,00 тыс. руб., в том числе: 2025 год - </w:t>
            </w:r>
            <w:r w:rsidR="007C19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,00 тыс. руб., 2026 год - </w:t>
            </w:r>
            <w:r w:rsidR="007C19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,00 тыс. руб., 2027 год - </w:t>
            </w:r>
            <w:r w:rsidR="007C19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</w:tc>
      </w:tr>
      <w:tr w:rsidR="0058097A" w:rsidRPr="00947499" w14:paraId="394B17C5" w14:textId="77777777" w:rsidTr="00947499">
        <w:tc>
          <w:tcPr>
            <w:tcW w:w="2193" w:type="dxa"/>
          </w:tcPr>
          <w:p w14:paraId="1F2A79A9" w14:textId="77777777" w:rsidR="0058097A" w:rsidRPr="00947499" w:rsidRDefault="0058097A" w:rsidP="00947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муниципальной программы</w:t>
            </w:r>
          </w:p>
        </w:tc>
        <w:tc>
          <w:tcPr>
            <w:tcW w:w="7650" w:type="dxa"/>
          </w:tcPr>
          <w:p w14:paraId="3B8A0769" w14:textId="77777777" w:rsidR="0058097A" w:rsidRPr="007C1932" w:rsidRDefault="0058097A" w:rsidP="009474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93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 в </w:t>
            </w:r>
            <w:hyperlink w:anchor="P144">
              <w:r w:rsidRPr="007C1932">
                <w:rPr>
                  <w:rFonts w:ascii="Times New Roman" w:hAnsi="Times New Roman" w:cs="Times New Roman"/>
                  <w:sz w:val="28"/>
                  <w:szCs w:val="28"/>
                </w:rPr>
                <w:t>приложении 1</w:t>
              </w:r>
            </w:hyperlink>
          </w:p>
        </w:tc>
      </w:tr>
      <w:tr w:rsidR="0058097A" w:rsidRPr="00947499" w14:paraId="10733796" w14:textId="77777777" w:rsidTr="00947499">
        <w:tc>
          <w:tcPr>
            <w:tcW w:w="2193" w:type="dxa"/>
          </w:tcPr>
          <w:p w14:paraId="10DBA521" w14:textId="77777777" w:rsidR="0058097A" w:rsidRPr="00947499" w:rsidRDefault="0058097A" w:rsidP="00947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7650" w:type="dxa"/>
          </w:tcPr>
          <w:p w14:paraId="555A9E2E" w14:textId="77777777" w:rsidR="0058097A" w:rsidRPr="007C1932" w:rsidRDefault="0058097A" w:rsidP="009474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93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представлены в </w:t>
            </w:r>
            <w:hyperlink w:anchor="P250">
              <w:r w:rsidRPr="007C1932">
                <w:rPr>
                  <w:rFonts w:ascii="Times New Roman" w:hAnsi="Times New Roman" w:cs="Times New Roman"/>
                  <w:sz w:val="28"/>
                  <w:szCs w:val="28"/>
                </w:rPr>
                <w:t>приложении 2</w:t>
              </w:r>
            </w:hyperlink>
          </w:p>
        </w:tc>
      </w:tr>
      <w:tr w:rsidR="0058097A" w:rsidRPr="00947499" w14:paraId="10B74272" w14:textId="77777777" w:rsidTr="00947499">
        <w:tc>
          <w:tcPr>
            <w:tcW w:w="2193" w:type="dxa"/>
          </w:tcPr>
          <w:p w14:paraId="2F28260C" w14:textId="77777777" w:rsidR="0058097A" w:rsidRPr="00947499" w:rsidRDefault="0058097A" w:rsidP="00947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7650" w:type="dxa"/>
          </w:tcPr>
          <w:p w14:paraId="324868CF" w14:textId="77777777" w:rsidR="0058097A" w:rsidRPr="00947499" w:rsidRDefault="0058097A" w:rsidP="009474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ожидаемая результативность реализации муниципальной программы:</w:t>
            </w:r>
          </w:p>
          <w:p w14:paraId="1EE9ADDC" w14:textId="77777777" w:rsidR="0058097A" w:rsidRPr="00947499" w:rsidRDefault="0058097A" w:rsidP="009474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1) повышение престижа и привлекательности муниципальной службы;</w:t>
            </w:r>
          </w:p>
          <w:p w14:paraId="05BF908A" w14:textId="7C7CA616" w:rsidR="0058097A" w:rsidRPr="00947499" w:rsidRDefault="0058097A" w:rsidP="009474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2) повышение эффективности деятельности органов местного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самоуправления </w:t>
            </w:r>
            <w:r w:rsidR="00277E72" w:rsidRPr="00037300">
              <w:rPr>
                <w:rFonts w:ascii="Times New Roman" w:hAnsi="Times New Roman" w:cs="Times New Roman"/>
                <w:sz w:val="28"/>
                <w:szCs w:val="28"/>
              </w:rPr>
              <w:t xml:space="preserve">Семячковского сельского поселения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Трубчевского муниципального района Брянской области </w:t>
            </w:r>
            <w:r w:rsidR="00277E7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за счет привлечения на муниципальную службу высококвалифицированных специалистов с учетом их профессиональных качеств и компетенций и стимулирование муниципальных служащих к повышению эффективности своей профессиональной служебной деятельности;</w:t>
            </w:r>
          </w:p>
          <w:p w14:paraId="2118B9C7" w14:textId="652D56BF" w:rsidR="0058097A" w:rsidRPr="00947499" w:rsidRDefault="0058097A" w:rsidP="009474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3) повышение эффективности деятельности муниципальных служащих в органах местного самоуправления </w:t>
            </w:r>
            <w:r w:rsidR="00277E72" w:rsidRPr="00037300">
              <w:rPr>
                <w:rFonts w:ascii="Times New Roman" w:hAnsi="Times New Roman" w:cs="Times New Roman"/>
                <w:sz w:val="28"/>
                <w:szCs w:val="28"/>
              </w:rPr>
              <w:t xml:space="preserve">Семячковского сельского поселения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Трубчевского муниципального района Брянской области за счет внедрения новых форм профессионального развития муниципальных служащих </w:t>
            </w:r>
            <w:r w:rsidR="00277E7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в органах местного самоуправления </w:t>
            </w:r>
            <w:r w:rsidR="00277E72" w:rsidRPr="00037300">
              <w:rPr>
                <w:rFonts w:ascii="Times New Roman" w:hAnsi="Times New Roman" w:cs="Times New Roman"/>
                <w:sz w:val="28"/>
                <w:szCs w:val="28"/>
              </w:rPr>
              <w:t xml:space="preserve">Семячковского сельского поселения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 муниципального района Брянской области;</w:t>
            </w:r>
          </w:p>
          <w:p w14:paraId="4C9BD13F" w14:textId="77777777" w:rsidR="0058097A" w:rsidRPr="00947499" w:rsidRDefault="0058097A" w:rsidP="009474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4) оптимизация кадровой работы в результате внедрения современных информационно-коммуникационных технологий</w:t>
            </w:r>
          </w:p>
        </w:tc>
      </w:tr>
    </w:tbl>
    <w:p w14:paraId="617CB9BF" w14:textId="77777777" w:rsidR="0058097A" w:rsidRPr="00947499" w:rsidRDefault="0058097A" w:rsidP="00277E7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8EEC648" w14:textId="77777777" w:rsidR="0058097A" w:rsidRPr="00947499" w:rsidRDefault="0058097A" w:rsidP="00947499">
      <w:pPr>
        <w:pStyle w:val="ConsPlusTitle"/>
        <w:jc w:val="center"/>
        <w:outlineLvl w:val="1"/>
        <w:rPr>
          <w:sz w:val="28"/>
          <w:szCs w:val="28"/>
        </w:rPr>
      </w:pPr>
      <w:r w:rsidRPr="00947499">
        <w:rPr>
          <w:sz w:val="28"/>
          <w:szCs w:val="28"/>
        </w:rPr>
        <w:t>1. Характеристика сферы реализации муниципальной программы</w:t>
      </w:r>
    </w:p>
    <w:p w14:paraId="4B396F3A" w14:textId="77777777" w:rsidR="0058097A" w:rsidRPr="00947499" w:rsidRDefault="0058097A" w:rsidP="00277E7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56CF150" w14:textId="74C5A148" w:rsidR="0058097A" w:rsidRPr="00947499" w:rsidRDefault="0058097A" w:rsidP="00947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2">
        <w:r w:rsidRPr="00B1540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47499">
        <w:rPr>
          <w:rFonts w:ascii="Times New Roman" w:hAnsi="Times New Roman" w:cs="Times New Roman"/>
          <w:sz w:val="28"/>
          <w:szCs w:val="28"/>
        </w:rPr>
        <w:t xml:space="preserve"> Российской Федерации органы государственной власти, иные государственные органы, органы местного самоуправления в их совокупности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населения, проживающего </w:t>
      </w:r>
      <w:r w:rsidR="006D0A15">
        <w:rPr>
          <w:rFonts w:ascii="Times New Roman" w:hAnsi="Times New Roman" w:cs="Times New Roman"/>
          <w:sz w:val="28"/>
          <w:szCs w:val="28"/>
        </w:rPr>
        <w:br/>
      </w:r>
      <w:r w:rsidRPr="00947499">
        <w:rPr>
          <w:rFonts w:ascii="Times New Roman" w:hAnsi="Times New Roman" w:cs="Times New Roman"/>
          <w:sz w:val="28"/>
          <w:szCs w:val="28"/>
        </w:rPr>
        <w:t>на соответствующей территории.</w:t>
      </w:r>
    </w:p>
    <w:p w14:paraId="6F7283D2" w14:textId="5CC930F4" w:rsidR="0058097A" w:rsidRPr="00947499" w:rsidRDefault="0058097A" w:rsidP="00947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К полномочиям органов местного самоуправления по решению вопросов местного значения относится, в том числе, организация профессионального образования и дополнительного профессионального образования муниципальных служащих,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</w:t>
      </w:r>
      <w:r w:rsidR="006D0A15">
        <w:rPr>
          <w:rFonts w:ascii="Times New Roman" w:hAnsi="Times New Roman" w:cs="Times New Roman"/>
          <w:sz w:val="28"/>
          <w:szCs w:val="28"/>
        </w:rPr>
        <w:br/>
      </w:r>
      <w:r w:rsidRPr="00947499">
        <w:rPr>
          <w:rFonts w:ascii="Times New Roman" w:hAnsi="Times New Roman" w:cs="Times New Roman"/>
          <w:sz w:val="28"/>
          <w:szCs w:val="28"/>
        </w:rPr>
        <w:t xml:space="preserve">о муниципальной службе согласно </w:t>
      </w:r>
      <w:hyperlink r:id="rId13">
        <w:r w:rsidRPr="00B1540D">
          <w:rPr>
            <w:rFonts w:ascii="Times New Roman" w:hAnsi="Times New Roman" w:cs="Times New Roman"/>
            <w:sz w:val="28"/>
            <w:szCs w:val="28"/>
          </w:rPr>
          <w:t>пункту 8.1 части 1 статьи 17</w:t>
        </w:r>
      </w:hyperlink>
      <w:r w:rsidRPr="00947499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14:paraId="1737EF93" w14:textId="5802097A" w:rsidR="0058097A" w:rsidRPr="00947499" w:rsidRDefault="0058097A" w:rsidP="00947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Современные тенденции развития органов местного самоуправления </w:t>
      </w:r>
      <w:r w:rsidR="006D0A15" w:rsidRPr="00037300">
        <w:rPr>
          <w:rFonts w:ascii="Times New Roman" w:hAnsi="Times New Roman" w:cs="Times New Roman"/>
          <w:sz w:val="28"/>
          <w:szCs w:val="28"/>
        </w:rPr>
        <w:t xml:space="preserve">Семячковского сельского поселения </w:t>
      </w:r>
      <w:r w:rsidRPr="00947499">
        <w:rPr>
          <w:rFonts w:ascii="Times New Roman" w:hAnsi="Times New Roman" w:cs="Times New Roman"/>
          <w:sz w:val="28"/>
          <w:szCs w:val="28"/>
        </w:rPr>
        <w:t xml:space="preserve">Трубчевского муниципального района Брянской области предполагают необходимость применения инновационных подходов в системе управления, организации функционирования и развития муниципальной службы в органах местного самоуправления </w:t>
      </w:r>
      <w:r w:rsidR="006D0A15" w:rsidRPr="00037300">
        <w:rPr>
          <w:rFonts w:ascii="Times New Roman" w:hAnsi="Times New Roman" w:cs="Times New Roman"/>
          <w:sz w:val="28"/>
          <w:szCs w:val="28"/>
        </w:rPr>
        <w:t xml:space="preserve">Семячковского сельского поселения </w:t>
      </w:r>
      <w:r w:rsidRPr="00947499">
        <w:rPr>
          <w:rFonts w:ascii="Times New Roman" w:hAnsi="Times New Roman" w:cs="Times New Roman"/>
          <w:sz w:val="28"/>
          <w:szCs w:val="28"/>
        </w:rPr>
        <w:t>Трубчевского муниципального района Брянской области, эффективность и результативность которой зависит от компетентности ее кадрового состава.</w:t>
      </w:r>
    </w:p>
    <w:p w14:paraId="57EE9D9D" w14:textId="522973F2" w:rsidR="0058097A" w:rsidRPr="00947499" w:rsidRDefault="0058097A" w:rsidP="00947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lastRenderedPageBreak/>
        <w:t xml:space="preserve">Органами местного самоуправления </w:t>
      </w:r>
      <w:r w:rsidR="006D0A15" w:rsidRPr="00037300">
        <w:rPr>
          <w:rFonts w:ascii="Times New Roman" w:hAnsi="Times New Roman" w:cs="Times New Roman"/>
          <w:sz w:val="28"/>
          <w:szCs w:val="28"/>
        </w:rPr>
        <w:t xml:space="preserve">Семячковского сельского поселения </w:t>
      </w:r>
      <w:r w:rsidRPr="00947499">
        <w:rPr>
          <w:rFonts w:ascii="Times New Roman" w:hAnsi="Times New Roman" w:cs="Times New Roman"/>
          <w:sz w:val="28"/>
          <w:szCs w:val="28"/>
        </w:rPr>
        <w:t xml:space="preserve">Трубчевского муниципального района Брянской области осуществляется комплекс мероприятий, направленных на создание и совершенствование правовых, организационных, методологических основ муниципальной службы в органах местного самоуправления </w:t>
      </w:r>
      <w:r w:rsidR="006D0A15" w:rsidRPr="00037300">
        <w:rPr>
          <w:rFonts w:ascii="Times New Roman" w:hAnsi="Times New Roman" w:cs="Times New Roman"/>
          <w:sz w:val="28"/>
          <w:szCs w:val="28"/>
        </w:rPr>
        <w:t xml:space="preserve">Семячковского сельского поселения </w:t>
      </w:r>
      <w:r w:rsidRPr="00947499">
        <w:rPr>
          <w:rFonts w:ascii="Times New Roman" w:hAnsi="Times New Roman" w:cs="Times New Roman"/>
          <w:sz w:val="28"/>
          <w:szCs w:val="28"/>
        </w:rPr>
        <w:t xml:space="preserve">Трубчевского муниципального района Брянской области, формирование высокопрофессионального состава муниципальных служащих в органах местного самоуправления </w:t>
      </w:r>
      <w:r w:rsidR="006D0A15" w:rsidRPr="00037300">
        <w:rPr>
          <w:rFonts w:ascii="Times New Roman" w:hAnsi="Times New Roman" w:cs="Times New Roman"/>
          <w:sz w:val="28"/>
          <w:szCs w:val="28"/>
        </w:rPr>
        <w:t xml:space="preserve">Семячковского сельского поселения </w:t>
      </w:r>
      <w:r w:rsidRPr="00947499">
        <w:rPr>
          <w:rFonts w:ascii="Times New Roman" w:hAnsi="Times New Roman" w:cs="Times New Roman"/>
          <w:sz w:val="28"/>
          <w:szCs w:val="28"/>
        </w:rPr>
        <w:t>Трубчевского муниципального района Брянской области.</w:t>
      </w:r>
    </w:p>
    <w:p w14:paraId="78216740" w14:textId="5394EEBC" w:rsidR="0058097A" w:rsidRPr="00947499" w:rsidRDefault="0058097A" w:rsidP="00947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В целях реализации законодательства Российской Федерации о муниципальной службе разрабатываются нормативные правовые акты, регулирующие основные вопросы развития муниципальной службы в органах местного самоуправления </w:t>
      </w:r>
      <w:r w:rsidR="006D0A15" w:rsidRPr="00037300">
        <w:rPr>
          <w:rFonts w:ascii="Times New Roman" w:hAnsi="Times New Roman" w:cs="Times New Roman"/>
          <w:sz w:val="28"/>
          <w:szCs w:val="28"/>
        </w:rPr>
        <w:t xml:space="preserve">Семячковского сельского поселения </w:t>
      </w:r>
      <w:r w:rsidRPr="00947499">
        <w:rPr>
          <w:rFonts w:ascii="Times New Roman" w:hAnsi="Times New Roman" w:cs="Times New Roman"/>
          <w:sz w:val="28"/>
          <w:szCs w:val="28"/>
        </w:rPr>
        <w:t>Трубчевского муниципального района Брянской области, отнесенные федеральным и региональным законодательством к ведению муниципальных образований.</w:t>
      </w:r>
    </w:p>
    <w:p w14:paraId="3482EC93" w14:textId="35C1598B" w:rsidR="0058097A" w:rsidRPr="00947499" w:rsidRDefault="0058097A" w:rsidP="00947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муниципальной службой в органах местного самоуправления </w:t>
      </w:r>
      <w:r w:rsidR="006D0A15" w:rsidRPr="00037300">
        <w:rPr>
          <w:rFonts w:ascii="Times New Roman" w:hAnsi="Times New Roman" w:cs="Times New Roman"/>
          <w:sz w:val="28"/>
          <w:szCs w:val="28"/>
        </w:rPr>
        <w:t xml:space="preserve">Семячковского сельского поселения </w:t>
      </w:r>
      <w:r w:rsidRPr="00947499">
        <w:rPr>
          <w:rFonts w:ascii="Times New Roman" w:hAnsi="Times New Roman" w:cs="Times New Roman"/>
          <w:sz w:val="28"/>
          <w:szCs w:val="28"/>
        </w:rPr>
        <w:t xml:space="preserve">Трубчевского муниципального района Брянской области возможно при наличии высокопрофессионального кадрового состава в органах местного самоуправления </w:t>
      </w:r>
      <w:r w:rsidR="006D0A15" w:rsidRPr="00037300">
        <w:rPr>
          <w:rFonts w:ascii="Times New Roman" w:hAnsi="Times New Roman" w:cs="Times New Roman"/>
          <w:sz w:val="28"/>
          <w:szCs w:val="28"/>
        </w:rPr>
        <w:t xml:space="preserve">Семячковского сельского поселения </w:t>
      </w:r>
      <w:r w:rsidRPr="00947499">
        <w:rPr>
          <w:rFonts w:ascii="Times New Roman" w:hAnsi="Times New Roman" w:cs="Times New Roman"/>
          <w:sz w:val="28"/>
          <w:szCs w:val="28"/>
        </w:rPr>
        <w:t>Трубчевского муниципального района Брянской области. От того, насколько эффективно и результативно действуют органы местного самоуправления муниципальных образований Трубчевского муниципального района Брянской области, во многом зависит доверие населения к органам публичной власти Брянской области, муниципальной власти Трубчевского муниципального района.</w:t>
      </w:r>
    </w:p>
    <w:p w14:paraId="1DBA93A7" w14:textId="10E91E7E" w:rsidR="0058097A" w:rsidRPr="00947499" w:rsidRDefault="0058097A" w:rsidP="00947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В структуру органов местного самоуправления </w:t>
      </w:r>
      <w:r w:rsidR="006D0A15" w:rsidRPr="00037300">
        <w:rPr>
          <w:rFonts w:ascii="Times New Roman" w:hAnsi="Times New Roman" w:cs="Times New Roman"/>
          <w:sz w:val="28"/>
          <w:szCs w:val="28"/>
        </w:rPr>
        <w:t xml:space="preserve">Семячковского сельского поселения </w:t>
      </w:r>
      <w:r w:rsidRPr="00947499">
        <w:rPr>
          <w:rFonts w:ascii="Times New Roman" w:hAnsi="Times New Roman" w:cs="Times New Roman"/>
          <w:sz w:val="28"/>
          <w:szCs w:val="28"/>
        </w:rPr>
        <w:t xml:space="preserve">Трубчевского муниципального района Брянской области входят: </w:t>
      </w:r>
      <w:r w:rsidR="006D0A15">
        <w:rPr>
          <w:rFonts w:ascii="Times New Roman" w:hAnsi="Times New Roman" w:cs="Times New Roman"/>
          <w:sz w:val="28"/>
          <w:szCs w:val="28"/>
        </w:rPr>
        <w:t>Семячковский сельский</w:t>
      </w:r>
      <w:r w:rsidRPr="00947499">
        <w:rPr>
          <w:rFonts w:ascii="Times New Roman" w:hAnsi="Times New Roman" w:cs="Times New Roman"/>
          <w:sz w:val="28"/>
          <w:szCs w:val="28"/>
        </w:rPr>
        <w:t xml:space="preserve"> Совет народных депутатов, Глава </w:t>
      </w:r>
      <w:r w:rsidR="006D0A15" w:rsidRPr="00037300">
        <w:rPr>
          <w:rFonts w:ascii="Times New Roman" w:hAnsi="Times New Roman" w:cs="Times New Roman"/>
          <w:sz w:val="28"/>
          <w:szCs w:val="28"/>
        </w:rPr>
        <w:t xml:space="preserve">Семячковского сельского поселения </w:t>
      </w:r>
      <w:r w:rsidRPr="00947499">
        <w:rPr>
          <w:rFonts w:ascii="Times New Roman" w:hAnsi="Times New Roman" w:cs="Times New Roman"/>
          <w:sz w:val="28"/>
          <w:szCs w:val="28"/>
        </w:rPr>
        <w:t>Трубчевского муниципального района</w:t>
      </w:r>
      <w:r w:rsidR="006D0A15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Pr="00947499">
        <w:rPr>
          <w:rFonts w:ascii="Times New Roman" w:hAnsi="Times New Roman" w:cs="Times New Roman"/>
          <w:sz w:val="28"/>
          <w:szCs w:val="28"/>
        </w:rPr>
        <w:t xml:space="preserve">, </w:t>
      </w:r>
      <w:r w:rsidR="006D0A15">
        <w:rPr>
          <w:rFonts w:ascii="Times New Roman" w:hAnsi="Times New Roman" w:cs="Times New Roman"/>
          <w:sz w:val="28"/>
          <w:szCs w:val="28"/>
        </w:rPr>
        <w:t>Семячковская сельская а</w:t>
      </w:r>
      <w:r w:rsidRPr="00947499">
        <w:rPr>
          <w:rFonts w:ascii="Times New Roman" w:hAnsi="Times New Roman" w:cs="Times New Roman"/>
          <w:sz w:val="28"/>
          <w:szCs w:val="28"/>
        </w:rPr>
        <w:t>дминистрация Трубчевского района</w:t>
      </w:r>
      <w:r w:rsidR="006D0A15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Pr="00947499">
        <w:rPr>
          <w:rFonts w:ascii="Times New Roman" w:hAnsi="Times New Roman" w:cs="Times New Roman"/>
          <w:sz w:val="28"/>
          <w:szCs w:val="28"/>
        </w:rPr>
        <w:t>.</w:t>
      </w:r>
    </w:p>
    <w:p w14:paraId="4146F115" w14:textId="791AFCD4" w:rsidR="0058097A" w:rsidRPr="00947499" w:rsidRDefault="0058097A" w:rsidP="00947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Численность работников, замещающих должности муниципальной службы </w:t>
      </w:r>
      <w:r w:rsidR="006D0A15">
        <w:rPr>
          <w:rFonts w:ascii="Times New Roman" w:hAnsi="Times New Roman" w:cs="Times New Roman"/>
          <w:sz w:val="28"/>
          <w:szCs w:val="28"/>
        </w:rPr>
        <w:br/>
      </w:r>
      <w:r w:rsidRPr="00947499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r w:rsidR="006D0A15" w:rsidRPr="00037300">
        <w:rPr>
          <w:rFonts w:ascii="Times New Roman" w:hAnsi="Times New Roman" w:cs="Times New Roman"/>
          <w:sz w:val="28"/>
          <w:szCs w:val="28"/>
        </w:rPr>
        <w:t xml:space="preserve">Семячковского сельского поселения </w:t>
      </w:r>
      <w:r w:rsidRPr="00947499">
        <w:rPr>
          <w:rFonts w:ascii="Times New Roman" w:hAnsi="Times New Roman" w:cs="Times New Roman"/>
          <w:sz w:val="28"/>
          <w:szCs w:val="28"/>
        </w:rPr>
        <w:t xml:space="preserve">Трубчевского муниципального района Брянской области, на 1 января 2025 года составила </w:t>
      </w:r>
      <w:r w:rsidR="006D0A15">
        <w:rPr>
          <w:rFonts w:ascii="Times New Roman" w:hAnsi="Times New Roman" w:cs="Times New Roman"/>
          <w:sz w:val="28"/>
          <w:szCs w:val="28"/>
        </w:rPr>
        <w:t>2</w:t>
      </w:r>
      <w:r w:rsidRPr="0094749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D0A15">
        <w:rPr>
          <w:rFonts w:ascii="Times New Roman" w:hAnsi="Times New Roman" w:cs="Times New Roman"/>
          <w:sz w:val="28"/>
          <w:szCs w:val="28"/>
        </w:rPr>
        <w:t xml:space="preserve">а, в том числе по возрастной категории до 50 лет – </w:t>
      </w:r>
      <w:r w:rsidR="006D0A15">
        <w:rPr>
          <w:rFonts w:ascii="Times New Roman" w:hAnsi="Times New Roman" w:cs="Times New Roman"/>
          <w:sz w:val="28"/>
          <w:szCs w:val="28"/>
        </w:rPr>
        <w:br/>
        <w:t>1 человек, от 50 лет и старше – 1 человек.</w:t>
      </w:r>
      <w:r w:rsidR="00EE4BF0">
        <w:rPr>
          <w:rFonts w:ascii="Times New Roman" w:hAnsi="Times New Roman" w:cs="Times New Roman"/>
          <w:sz w:val="28"/>
          <w:szCs w:val="28"/>
        </w:rPr>
        <w:t xml:space="preserve"> И</w:t>
      </w:r>
      <w:r w:rsidRPr="00947499">
        <w:rPr>
          <w:rFonts w:ascii="Times New Roman" w:hAnsi="Times New Roman" w:cs="Times New Roman"/>
          <w:sz w:val="28"/>
          <w:szCs w:val="28"/>
        </w:rPr>
        <w:t xml:space="preserve">меется тенденция к улучшению показателя стажа работы на муниципальной службе. Однако судить </w:t>
      </w:r>
      <w:r w:rsidR="00B967A8">
        <w:rPr>
          <w:rFonts w:ascii="Times New Roman" w:hAnsi="Times New Roman" w:cs="Times New Roman"/>
          <w:sz w:val="28"/>
          <w:szCs w:val="28"/>
        </w:rPr>
        <w:br/>
      </w:r>
      <w:r w:rsidRPr="00947499">
        <w:rPr>
          <w:rFonts w:ascii="Times New Roman" w:hAnsi="Times New Roman" w:cs="Times New Roman"/>
          <w:sz w:val="28"/>
          <w:szCs w:val="28"/>
        </w:rPr>
        <w:t>о закреплении положительной динамики по данному показателю возможно только при сохранении стабильного действующего кадрового состава.</w:t>
      </w:r>
      <w:r w:rsidR="00EE4BF0">
        <w:rPr>
          <w:rFonts w:ascii="Times New Roman" w:hAnsi="Times New Roman" w:cs="Times New Roman"/>
          <w:sz w:val="28"/>
          <w:szCs w:val="28"/>
        </w:rPr>
        <w:t xml:space="preserve"> </w:t>
      </w:r>
      <w:r w:rsidR="00B967A8">
        <w:rPr>
          <w:rFonts w:ascii="Times New Roman" w:hAnsi="Times New Roman" w:cs="Times New Roman"/>
          <w:sz w:val="28"/>
          <w:szCs w:val="28"/>
        </w:rPr>
        <w:br/>
      </w:r>
      <w:r w:rsidR="00EE4BF0">
        <w:rPr>
          <w:rFonts w:ascii="Times New Roman" w:hAnsi="Times New Roman" w:cs="Times New Roman"/>
          <w:sz w:val="28"/>
          <w:szCs w:val="28"/>
        </w:rPr>
        <w:t>Все м</w:t>
      </w:r>
      <w:r w:rsidRPr="00947499">
        <w:rPr>
          <w:rFonts w:ascii="Times New Roman" w:hAnsi="Times New Roman" w:cs="Times New Roman"/>
          <w:sz w:val="28"/>
          <w:szCs w:val="28"/>
        </w:rPr>
        <w:t xml:space="preserve">униципальные служащие в органах местного самоуправления </w:t>
      </w:r>
      <w:r w:rsidR="00EE4BF0" w:rsidRPr="00037300">
        <w:rPr>
          <w:rFonts w:ascii="Times New Roman" w:hAnsi="Times New Roman" w:cs="Times New Roman"/>
          <w:sz w:val="28"/>
          <w:szCs w:val="28"/>
        </w:rPr>
        <w:t xml:space="preserve">Семячковского сельского поселения </w:t>
      </w:r>
      <w:r w:rsidRPr="00947499">
        <w:rPr>
          <w:rFonts w:ascii="Times New Roman" w:hAnsi="Times New Roman" w:cs="Times New Roman"/>
          <w:sz w:val="28"/>
          <w:szCs w:val="28"/>
        </w:rPr>
        <w:t>Трубчевского муниципального района Брянской области, согласно данным по состоянию на 1 января 2025 года, имеют высшее профессиональное образование</w:t>
      </w:r>
      <w:r w:rsidR="00EE4BF0">
        <w:rPr>
          <w:rFonts w:ascii="Times New Roman" w:hAnsi="Times New Roman" w:cs="Times New Roman"/>
          <w:sz w:val="28"/>
          <w:szCs w:val="28"/>
        </w:rPr>
        <w:t xml:space="preserve">. Соотношение </w:t>
      </w:r>
      <w:r w:rsidR="00EE4BF0">
        <w:rPr>
          <w:rFonts w:ascii="Times New Roman" w:hAnsi="Times New Roman" w:cs="Times New Roman"/>
          <w:sz w:val="28"/>
          <w:szCs w:val="28"/>
        </w:rPr>
        <w:t>муниципальны</w:t>
      </w:r>
      <w:r w:rsidR="00EE4BF0">
        <w:rPr>
          <w:rFonts w:ascii="Times New Roman" w:hAnsi="Times New Roman" w:cs="Times New Roman"/>
          <w:sz w:val="28"/>
          <w:szCs w:val="28"/>
        </w:rPr>
        <w:t>х</w:t>
      </w:r>
      <w:r w:rsidR="00EE4BF0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EE4BF0">
        <w:rPr>
          <w:rFonts w:ascii="Times New Roman" w:hAnsi="Times New Roman" w:cs="Times New Roman"/>
          <w:sz w:val="28"/>
          <w:szCs w:val="28"/>
        </w:rPr>
        <w:t xml:space="preserve">х по </w:t>
      </w:r>
      <w:r w:rsidRPr="00947499">
        <w:rPr>
          <w:rFonts w:ascii="Times New Roman" w:hAnsi="Times New Roman" w:cs="Times New Roman"/>
          <w:sz w:val="28"/>
          <w:szCs w:val="28"/>
        </w:rPr>
        <w:t>гендерн</w:t>
      </w:r>
      <w:r w:rsidR="00EE4BF0">
        <w:rPr>
          <w:rFonts w:ascii="Times New Roman" w:hAnsi="Times New Roman" w:cs="Times New Roman"/>
          <w:sz w:val="28"/>
          <w:szCs w:val="28"/>
        </w:rPr>
        <w:t xml:space="preserve">ому показателю составляет 50 на 50. </w:t>
      </w:r>
      <w:r w:rsidRPr="00947499">
        <w:rPr>
          <w:rFonts w:ascii="Times New Roman" w:hAnsi="Times New Roman" w:cs="Times New Roman"/>
          <w:sz w:val="28"/>
          <w:szCs w:val="28"/>
        </w:rPr>
        <w:t xml:space="preserve">Обновление профессиональных компетенций, оперативное приобретение новых знаний и умений, необходимых для слаженной работы в изменяющихся условиях </w:t>
      </w:r>
      <w:r w:rsidRPr="00947499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профессиональной служебной деятельности, осуществляется через </w:t>
      </w:r>
      <w:r w:rsidR="00EE4BF0">
        <w:rPr>
          <w:rFonts w:ascii="Times New Roman" w:hAnsi="Times New Roman" w:cs="Times New Roman"/>
          <w:sz w:val="28"/>
          <w:szCs w:val="28"/>
        </w:rPr>
        <w:t>самообразование</w:t>
      </w:r>
      <w:r w:rsidRPr="00947499">
        <w:rPr>
          <w:rFonts w:ascii="Times New Roman" w:hAnsi="Times New Roman" w:cs="Times New Roman"/>
          <w:sz w:val="28"/>
          <w:szCs w:val="28"/>
        </w:rPr>
        <w:t>.</w:t>
      </w:r>
    </w:p>
    <w:p w14:paraId="599B9B61" w14:textId="306EFAB6" w:rsidR="0058097A" w:rsidRPr="00947499" w:rsidRDefault="0058097A" w:rsidP="00947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r w:rsidR="00EE4BF0" w:rsidRPr="00037300">
        <w:rPr>
          <w:rFonts w:ascii="Times New Roman" w:hAnsi="Times New Roman" w:cs="Times New Roman"/>
          <w:sz w:val="28"/>
          <w:szCs w:val="28"/>
        </w:rPr>
        <w:t xml:space="preserve">Семячковского сельского поселения </w:t>
      </w:r>
      <w:r w:rsidRPr="00947499">
        <w:rPr>
          <w:rFonts w:ascii="Times New Roman" w:hAnsi="Times New Roman" w:cs="Times New Roman"/>
          <w:sz w:val="28"/>
          <w:szCs w:val="28"/>
        </w:rPr>
        <w:t xml:space="preserve">Трубчевского муниципального района Брянской области организовано прохождение производственных и преддипломных практик студентами вузов, образовательных учреждений среднего профессионального образования, которое используется в качестве инструмента формирования позитивного имиджа органов местного самоуправления муниципального образования Брянской области как потенциального работодателя. Руководителями практики от органа местного самоуправления муниципального образования Брянской области проводится просветительская работа с практикантами о престиже муниципальной службы, общественной значимости деятельности муниципальных служащих, стабильности института местного самоуправления, рассматриваются виды социальных гарантий, предоставляемых муниципальным служащим, перспектива представления к награждению государственными наградами при достижении высоких результатов профессиональной служебной деятельности муниципальных служащих. </w:t>
      </w:r>
      <w:r w:rsidR="00501F30">
        <w:rPr>
          <w:rFonts w:ascii="Times New Roman" w:hAnsi="Times New Roman" w:cs="Times New Roman"/>
          <w:sz w:val="28"/>
          <w:szCs w:val="28"/>
        </w:rPr>
        <w:br/>
      </w:r>
      <w:r w:rsidRPr="00947499">
        <w:rPr>
          <w:rFonts w:ascii="Times New Roman" w:hAnsi="Times New Roman" w:cs="Times New Roman"/>
          <w:sz w:val="28"/>
          <w:szCs w:val="28"/>
        </w:rPr>
        <w:t>В рамках реализации программы «</w:t>
      </w:r>
      <w:proofErr w:type="spellStart"/>
      <w:r w:rsidRPr="00947499">
        <w:rPr>
          <w:rFonts w:ascii="Times New Roman" w:hAnsi="Times New Roman" w:cs="Times New Roman"/>
          <w:sz w:val="28"/>
          <w:szCs w:val="28"/>
        </w:rPr>
        <w:t>ГосСтарт</w:t>
      </w:r>
      <w:proofErr w:type="spellEnd"/>
      <w:r w:rsidRPr="00947499">
        <w:rPr>
          <w:rFonts w:ascii="Times New Roman" w:hAnsi="Times New Roman" w:cs="Times New Roman"/>
          <w:sz w:val="28"/>
          <w:szCs w:val="28"/>
        </w:rPr>
        <w:t>» проводятся стажировки для студентов.</w:t>
      </w:r>
    </w:p>
    <w:p w14:paraId="41A4AF88" w14:textId="24A8C33E" w:rsidR="0058097A" w:rsidRPr="00947499" w:rsidRDefault="0058097A" w:rsidP="00947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Формирование кадрового резерва на муниципальной службе в органах местного самоуправления </w:t>
      </w:r>
      <w:r w:rsidR="00501F30" w:rsidRPr="00037300">
        <w:rPr>
          <w:rFonts w:ascii="Times New Roman" w:hAnsi="Times New Roman" w:cs="Times New Roman"/>
          <w:sz w:val="28"/>
          <w:szCs w:val="28"/>
        </w:rPr>
        <w:t xml:space="preserve">Семячковского сельского поселения </w:t>
      </w:r>
      <w:r w:rsidRPr="00947499">
        <w:rPr>
          <w:rFonts w:ascii="Times New Roman" w:hAnsi="Times New Roman" w:cs="Times New Roman"/>
          <w:sz w:val="28"/>
          <w:szCs w:val="28"/>
        </w:rPr>
        <w:t>Трубчевского муниципального района Брянской области, эффективное и действенное его использование затрудняются из-за дефицита кадров на региональном рынке труда. В связи с этим следует уделять внимание привлечению на муниципальную службу молодых специалистов, выпускников вузов.</w:t>
      </w:r>
    </w:p>
    <w:p w14:paraId="65EEBF55" w14:textId="22C36EB2" w:rsidR="0058097A" w:rsidRPr="00947499" w:rsidRDefault="0058097A" w:rsidP="00947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r w:rsidR="00501F30" w:rsidRPr="00037300">
        <w:rPr>
          <w:rFonts w:ascii="Times New Roman" w:hAnsi="Times New Roman" w:cs="Times New Roman"/>
          <w:sz w:val="28"/>
          <w:szCs w:val="28"/>
        </w:rPr>
        <w:t xml:space="preserve">Семячковского сельского поселения </w:t>
      </w:r>
      <w:r w:rsidRPr="00947499">
        <w:rPr>
          <w:rFonts w:ascii="Times New Roman" w:hAnsi="Times New Roman" w:cs="Times New Roman"/>
          <w:sz w:val="28"/>
          <w:szCs w:val="28"/>
        </w:rPr>
        <w:t xml:space="preserve">Трубчевского муниципального района Брянской области имеются факторы, приводящие к дефициту кадрового состава. Отток населения, особенно молодежи, с территорий, подвергшихся радиоактивному загрязнению вследствие аварии на Чернобыльской АЭС, и территорий, близких к границе </w:t>
      </w:r>
      <w:r w:rsidR="00501F30">
        <w:rPr>
          <w:rFonts w:ascii="Times New Roman" w:hAnsi="Times New Roman" w:cs="Times New Roman"/>
          <w:sz w:val="28"/>
          <w:szCs w:val="28"/>
        </w:rPr>
        <w:br/>
      </w:r>
      <w:r w:rsidRPr="00947499">
        <w:rPr>
          <w:rFonts w:ascii="Times New Roman" w:hAnsi="Times New Roman" w:cs="Times New Roman"/>
          <w:sz w:val="28"/>
          <w:szCs w:val="28"/>
        </w:rPr>
        <w:t xml:space="preserve">с Республикой Украина, сужает возможность отбора перспективных кадров. Уровень оплаты труда в коммерческом секторе экономики по сравнению </w:t>
      </w:r>
      <w:r w:rsidR="00501F30">
        <w:rPr>
          <w:rFonts w:ascii="Times New Roman" w:hAnsi="Times New Roman" w:cs="Times New Roman"/>
          <w:sz w:val="28"/>
          <w:szCs w:val="28"/>
        </w:rPr>
        <w:br/>
      </w:r>
      <w:r w:rsidRPr="00947499">
        <w:rPr>
          <w:rFonts w:ascii="Times New Roman" w:hAnsi="Times New Roman" w:cs="Times New Roman"/>
          <w:sz w:val="28"/>
          <w:szCs w:val="28"/>
        </w:rPr>
        <w:t xml:space="preserve">со структурой денежного содержания в органах местного самоуправления </w:t>
      </w:r>
      <w:r w:rsidR="00501F30" w:rsidRPr="00037300">
        <w:rPr>
          <w:rFonts w:ascii="Times New Roman" w:hAnsi="Times New Roman" w:cs="Times New Roman"/>
          <w:sz w:val="28"/>
          <w:szCs w:val="28"/>
        </w:rPr>
        <w:t xml:space="preserve">Семячковского сельского поселения </w:t>
      </w:r>
      <w:r w:rsidRPr="00947499">
        <w:rPr>
          <w:rFonts w:ascii="Times New Roman" w:hAnsi="Times New Roman" w:cs="Times New Roman"/>
          <w:sz w:val="28"/>
          <w:szCs w:val="28"/>
        </w:rPr>
        <w:t>Трубчевского муниципального района Брянской области более привлекателен как для молодых специалистов, так для квалифицированных профессионалов, востребованных на региональном рынке труда.</w:t>
      </w:r>
    </w:p>
    <w:p w14:paraId="132F124C" w14:textId="76A090BD" w:rsidR="0058097A" w:rsidRPr="00947499" w:rsidRDefault="0058097A" w:rsidP="00947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Данные факторы препятствуют закреплению перспективной молодежи </w:t>
      </w:r>
      <w:r w:rsidR="00501F30">
        <w:rPr>
          <w:rFonts w:ascii="Times New Roman" w:hAnsi="Times New Roman" w:cs="Times New Roman"/>
          <w:sz w:val="28"/>
          <w:szCs w:val="28"/>
        </w:rPr>
        <w:br/>
      </w:r>
      <w:r w:rsidRPr="00947499">
        <w:rPr>
          <w:rFonts w:ascii="Times New Roman" w:hAnsi="Times New Roman" w:cs="Times New Roman"/>
          <w:sz w:val="28"/>
          <w:szCs w:val="28"/>
        </w:rPr>
        <w:t xml:space="preserve">на муниципальной службе и привлечению опытных квалифицированных кадров в органы местного самоуправления </w:t>
      </w:r>
      <w:r w:rsidR="00501F30" w:rsidRPr="00037300">
        <w:rPr>
          <w:rFonts w:ascii="Times New Roman" w:hAnsi="Times New Roman" w:cs="Times New Roman"/>
          <w:sz w:val="28"/>
          <w:szCs w:val="28"/>
        </w:rPr>
        <w:t xml:space="preserve">Семячковского сельского поселения </w:t>
      </w:r>
      <w:r w:rsidRPr="00947499">
        <w:rPr>
          <w:rFonts w:ascii="Times New Roman" w:hAnsi="Times New Roman" w:cs="Times New Roman"/>
          <w:sz w:val="28"/>
          <w:szCs w:val="28"/>
        </w:rPr>
        <w:t>Трубчевского муниципального района Брянской области.</w:t>
      </w:r>
    </w:p>
    <w:p w14:paraId="0FDDAF1A" w14:textId="7EE29521" w:rsidR="0058097A" w:rsidRPr="00947499" w:rsidRDefault="0058097A" w:rsidP="00947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Привлечение кандидатов на муниципальную службу осуществляется путем размещения информации о вакансиях на официальных сайтах органов местного самоуправления </w:t>
      </w:r>
      <w:r w:rsidR="00501F30" w:rsidRPr="00037300">
        <w:rPr>
          <w:rFonts w:ascii="Times New Roman" w:hAnsi="Times New Roman" w:cs="Times New Roman"/>
          <w:sz w:val="28"/>
          <w:szCs w:val="28"/>
        </w:rPr>
        <w:t xml:space="preserve">Семячковского сельского поселения </w:t>
      </w:r>
      <w:r w:rsidRPr="00947499">
        <w:rPr>
          <w:rFonts w:ascii="Times New Roman" w:hAnsi="Times New Roman" w:cs="Times New Roman"/>
          <w:sz w:val="28"/>
          <w:szCs w:val="28"/>
        </w:rPr>
        <w:t xml:space="preserve">Трубчевского муниципального района Брянской области, в средствах массовой информации, </w:t>
      </w:r>
      <w:r w:rsidRPr="00947499">
        <w:rPr>
          <w:rFonts w:ascii="Times New Roman" w:hAnsi="Times New Roman" w:cs="Times New Roman"/>
          <w:sz w:val="28"/>
          <w:szCs w:val="28"/>
        </w:rPr>
        <w:lastRenderedPageBreak/>
        <w:t xml:space="preserve">а также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(далее </w:t>
      </w:r>
      <w:r w:rsidR="00501F30">
        <w:rPr>
          <w:rFonts w:ascii="Times New Roman" w:hAnsi="Times New Roman" w:cs="Times New Roman"/>
          <w:sz w:val="28"/>
          <w:szCs w:val="28"/>
        </w:rPr>
        <w:t xml:space="preserve">– </w:t>
      </w:r>
      <w:r w:rsidRPr="00947499">
        <w:rPr>
          <w:rFonts w:ascii="Times New Roman" w:hAnsi="Times New Roman" w:cs="Times New Roman"/>
          <w:sz w:val="28"/>
          <w:szCs w:val="28"/>
        </w:rPr>
        <w:t>единая система).</w:t>
      </w:r>
    </w:p>
    <w:p w14:paraId="4693227B" w14:textId="5580206A" w:rsidR="0058097A" w:rsidRPr="00947499" w:rsidRDefault="0058097A" w:rsidP="00947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Таким образом, органами местного самоуправления </w:t>
      </w:r>
      <w:r w:rsidR="00501F30" w:rsidRPr="00037300">
        <w:rPr>
          <w:rFonts w:ascii="Times New Roman" w:hAnsi="Times New Roman" w:cs="Times New Roman"/>
          <w:sz w:val="28"/>
          <w:szCs w:val="28"/>
        </w:rPr>
        <w:t xml:space="preserve">Семячковского сельского поселения </w:t>
      </w:r>
      <w:r w:rsidRPr="00947499">
        <w:rPr>
          <w:rFonts w:ascii="Times New Roman" w:hAnsi="Times New Roman" w:cs="Times New Roman"/>
          <w:sz w:val="28"/>
          <w:szCs w:val="28"/>
        </w:rPr>
        <w:t>Трубчевского муниципального района Брянской области проводится необходимая работа, направленная на повышение престижа и привлекательности муниципальной службы, привлечение на муниципальную службу молодых и высококвалифицированных специалистов с учетом их профессиональных качеств и компетенций, а также стимулирование муниципальных служащих к повышению эффективности своей профессиональной служебной деятельности.</w:t>
      </w:r>
    </w:p>
    <w:p w14:paraId="159E9EB4" w14:textId="216899F7" w:rsidR="0058097A" w:rsidRPr="00947499" w:rsidRDefault="0058097A" w:rsidP="00947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4">
        <w:r w:rsidRPr="00501F30">
          <w:rPr>
            <w:rFonts w:ascii="Times New Roman" w:hAnsi="Times New Roman" w:cs="Times New Roman"/>
            <w:sz w:val="28"/>
            <w:szCs w:val="28"/>
          </w:rPr>
          <w:t>Статьей 35</w:t>
        </w:r>
      </w:hyperlink>
      <w:r w:rsidRPr="00501F30">
        <w:rPr>
          <w:rFonts w:ascii="Times New Roman" w:hAnsi="Times New Roman" w:cs="Times New Roman"/>
          <w:sz w:val="28"/>
          <w:szCs w:val="28"/>
        </w:rPr>
        <w:t xml:space="preserve"> </w:t>
      </w:r>
      <w:r w:rsidRPr="00947499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 25-ФЗ «О муниципальной службе в Российской Федерации» установлено, что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субъектов Российской Федерации. </w:t>
      </w:r>
      <w:r w:rsidR="0019163F">
        <w:rPr>
          <w:rFonts w:ascii="Times New Roman" w:hAnsi="Times New Roman" w:cs="Times New Roman"/>
          <w:sz w:val="28"/>
          <w:szCs w:val="28"/>
        </w:rPr>
        <w:br/>
      </w:r>
      <w:r w:rsidRPr="00947499">
        <w:rPr>
          <w:rFonts w:ascii="Times New Roman" w:hAnsi="Times New Roman" w:cs="Times New Roman"/>
          <w:sz w:val="28"/>
          <w:szCs w:val="28"/>
        </w:rPr>
        <w:t>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эксперименты. Порядок, условия и сроки проведения экспериментов в ходе реализации программ развития муниципальной службы устанавливаются нормативными правовыми актами субъектов Российской Федерации и муниципальными правовыми актами.</w:t>
      </w:r>
    </w:p>
    <w:p w14:paraId="013B26F4" w14:textId="44E76B87" w:rsidR="0058097A" w:rsidRPr="00947499" w:rsidRDefault="0058097A" w:rsidP="00947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5">
        <w:r w:rsidRPr="0019163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7499">
        <w:rPr>
          <w:rFonts w:ascii="Times New Roman" w:hAnsi="Times New Roman" w:cs="Times New Roman"/>
          <w:sz w:val="28"/>
          <w:szCs w:val="28"/>
        </w:rPr>
        <w:t xml:space="preserve"> Брянской области от 16.11.2007 №156-З «О муниципальной службе </w:t>
      </w:r>
      <w:r w:rsidR="0019163F">
        <w:rPr>
          <w:rFonts w:ascii="Times New Roman" w:hAnsi="Times New Roman" w:cs="Times New Roman"/>
          <w:sz w:val="28"/>
          <w:szCs w:val="28"/>
        </w:rPr>
        <w:br/>
      </w:r>
      <w:r w:rsidRPr="00947499">
        <w:rPr>
          <w:rFonts w:ascii="Times New Roman" w:hAnsi="Times New Roman" w:cs="Times New Roman"/>
          <w:sz w:val="28"/>
          <w:szCs w:val="28"/>
        </w:rPr>
        <w:t>в Брянской области» установлены особенности организации муниципальной службы в Брянской области, определено правовое положение муниципальных служащих в Брянской области.</w:t>
      </w:r>
    </w:p>
    <w:p w14:paraId="5551FDA9" w14:textId="646EE1FE" w:rsidR="0058097A" w:rsidRPr="00947499" w:rsidRDefault="0058097A" w:rsidP="00947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Таким образом, муниципальная программа </w:t>
      </w:r>
      <w:r w:rsidR="0019163F" w:rsidRPr="00037300">
        <w:rPr>
          <w:rFonts w:ascii="Times New Roman" w:hAnsi="Times New Roman" w:cs="Times New Roman"/>
          <w:sz w:val="28"/>
          <w:szCs w:val="28"/>
        </w:rPr>
        <w:t xml:space="preserve">Семячковского сельского поселения </w:t>
      </w:r>
      <w:r w:rsidRPr="00947499">
        <w:rPr>
          <w:rFonts w:ascii="Times New Roman" w:hAnsi="Times New Roman" w:cs="Times New Roman"/>
          <w:sz w:val="28"/>
          <w:szCs w:val="28"/>
        </w:rPr>
        <w:t xml:space="preserve">Трубчевского муниципального района Брянской области «Развитие муниципальной службы на 2025 - 2027 годы» (далее </w:t>
      </w:r>
      <w:r w:rsidR="0019163F">
        <w:rPr>
          <w:rFonts w:ascii="Times New Roman" w:hAnsi="Times New Roman" w:cs="Times New Roman"/>
          <w:sz w:val="28"/>
          <w:szCs w:val="28"/>
        </w:rPr>
        <w:t xml:space="preserve">– </w:t>
      </w:r>
      <w:r w:rsidRPr="00947499">
        <w:rPr>
          <w:rFonts w:ascii="Times New Roman" w:hAnsi="Times New Roman" w:cs="Times New Roman"/>
          <w:sz w:val="28"/>
          <w:szCs w:val="28"/>
        </w:rPr>
        <w:t xml:space="preserve">муниципальная программа) разработана в соответствии с вышеприведенными нормами действующего законодательства, направлена на дальнейшее развитие муниципальной службы в </w:t>
      </w:r>
      <w:r w:rsidR="0019163F" w:rsidRPr="00037300">
        <w:rPr>
          <w:rFonts w:ascii="Times New Roman" w:hAnsi="Times New Roman" w:cs="Times New Roman"/>
          <w:sz w:val="28"/>
          <w:szCs w:val="28"/>
        </w:rPr>
        <w:t>Семячковско</w:t>
      </w:r>
      <w:r w:rsidR="0019163F">
        <w:rPr>
          <w:rFonts w:ascii="Times New Roman" w:hAnsi="Times New Roman" w:cs="Times New Roman"/>
          <w:sz w:val="28"/>
          <w:szCs w:val="28"/>
        </w:rPr>
        <w:t>м</w:t>
      </w:r>
      <w:r w:rsidR="0019163F" w:rsidRPr="0003730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9163F">
        <w:rPr>
          <w:rFonts w:ascii="Times New Roman" w:hAnsi="Times New Roman" w:cs="Times New Roman"/>
          <w:sz w:val="28"/>
          <w:szCs w:val="28"/>
        </w:rPr>
        <w:t>м</w:t>
      </w:r>
      <w:r w:rsidR="0019163F" w:rsidRPr="0003730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9163F">
        <w:rPr>
          <w:rFonts w:ascii="Times New Roman" w:hAnsi="Times New Roman" w:cs="Times New Roman"/>
          <w:sz w:val="28"/>
          <w:szCs w:val="28"/>
        </w:rPr>
        <w:t>и</w:t>
      </w:r>
      <w:r w:rsidR="0019163F" w:rsidRPr="00037300">
        <w:rPr>
          <w:rFonts w:ascii="Times New Roman" w:hAnsi="Times New Roman" w:cs="Times New Roman"/>
          <w:sz w:val="28"/>
          <w:szCs w:val="28"/>
        </w:rPr>
        <w:t xml:space="preserve"> </w:t>
      </w:r>
      <w:r w:rsidRPr="00947499">
        <w:rPr>
          <w:rFonts w:ascii="Times New Roman" w:hAnsi="Times New Roman" w:cs="Times New Roman"/>
          <w:sz w:val="28"/>
          <w:szCs w:val="28"/>
        </w:rPr>
        <w:t>Трубчевско</w:t>
      </w:r>
      <w:r w:rsidR="0019163F">
        <w:rPr>
          <w:rFonts w:ascii="Times New Roman" w:hAnsi="Times New Roman" w:cs="Times New Roman"/>
          <w:sz w:val="28"/>
          <w:szCs w:val="28"/>
        </w:rPr>
        <w:t>го</w:t>
      </w:r>
      <w:r w:rsidRPr="0094749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19163F">
        <w:rPr>
          <w:rFonts w:ascii="Times New Roman" w:hAnsi="Times New Roman" w:cs="Times New Roman"/>
          <w:sz w:val="28"/>
          <w:szCs w:val="28"/>
        </w:rPr>
        <w:t>го района</w:t>
      </w:r>
      <w:r w:rsidRPr="00947499">
        <w:rPr>
          <w:rFonts w:ascii="Times New Roman" w:hAnsi="Times New Roman" w:cs="Times New Roman"/>
          <w:sz w:val="28"/>
          <w:szCs w:val="28"/>
        </w:rPr>
        <w:t xml:space="preserve"> Брянской области и содержит целевые показатели по:</w:t>
      </w:r>
    </w:p>
    <w:p w14:paraId="457D1DE1" w14:textId="6F064AE7" w:rsidR="0058097A" w:rsidRPr="00947499" w:rsidRDefault="0058097A" w:rsidP="00947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проведению не менее двух семинаров-совещаний в год с руководителями и специалистами кадровых служб органов местного самоуправления </w:t>
      </w:r>
      <w:r w:rsidR="0019163F" w:rsidRPr="00037300">
        <w:rPr>
          <w:rFonts w:ascii="Times New Roman" w:hAnsi="Times New Roman" w:cs="Times New Roman"/>
          <w:sz w:val="28"/>
          <w:szCs w:val="28"/>
        </w:rPr>
        <w:t xml:space="preserve">Семячковского сельского поселения </w:t>
      </w:r>
      <w:r w:rsidRPr="00947499">
        <w:rPr>
          <w:rFonts w:ascii="Times New Roman" w:hAnsi="Times New Roman" w:cs="Times New Roman"/>
          <w:sz w:val="28"/>
          <w:szCs w:val="28"/>
        </w:rPr>
        <w:t>Трубчевского муниципального района Брянской области по актуальным вопросам правоприменения нормативных правовых актов в сфере муниципальной службы;</w:t>
      </w:r>
    </w:p>
    <w:p w14:paraId="6BF00BBD" w14:textId="0FE31F5D" w:rsidR="0058097A" w:rsidRDefault="0058097A" w:rsidP="00947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проведению не менее четырех обучающих и методических семинаров в год </w:t>
      </w:r>
      <w:r w:rsidR="0019163F">
        <w:rPr>
          <w:rFonts w:ascii="Times New Roman" w:hAnsi="Times New Roman" w:cs="Times New Roman"/>
          <w:sz w:val="28"/>
          <w:szCs w:val="28"/>
        </w:rPr>
        <w:br/>
      </w:r>
      <w:r w:rsidRPr="00947499">
        <w:rPr>
          <w:rFonts w:ascii="Times New Roman" w:hAnsi="Times New Roman" w:cs="Times New Roman"/>
          <w:sz w:val="28"/>
          <w:szCs w:val="28"/>
        </w:rPr>
        <w:t xml:space="preserve">с муниципальными служащими и лицами, включенными в кадровый резерв, </w:t>
      </w:r>
      <w:r w:rsidR="0019163F">
        <w:rPr>
          <w:rFonts w:ascii="Times New Roman" w:hAnsi="Times New Roman" w:cs="Times New Roman"/>
          <w:sz w:val="28"/>
          <w:szCs w:val="28"/>
        </w:rPr>
        <w:br/>
      </w:r>
      <w:r w:rsidRPr="00947499">
        <w:rPr>
          <w:rFonts w:ascii="Times New Roman" w:hAnsi="Times New Roman" w:cs="Times New Roman"/>
          <w:sz w:val="28"/>
          <w:szCs w:val="28"/>
        </w:rPr>
        <w:t xml:space="preserve">по актуальным вопросам прохождения муниципальной службы в органах местного самоуправления </w:t>
      </w:r>
      <w:r w:rsidR="0019163F" w:rsidRPr="00037300">
        <w:rPr>
          <w:rFonts w:ascii="Times New Roman" w:hAnsi="Times New Roman" w:cs="Times New Roman"/>
          <w:sz w:val="28"/>
          <w:szCs w:val="28"/>
        </w:rPr>
        <w:t xml:space="preserve">Семячковского сельского поселения </w:t>
      </w:r>
      <w:r w:rsidRPr="00947499">
        <w:rPr>
          <w:rFonts w:ascii="Times New Roman" w:hAnsi="Times New Roman" w:cs="Times New Roman"/>
          <w:sz w:val="28"/>
          <w:szCs w:val="28"/>
        </w:rPr>
        <w:t xml:space="preserve">Трубчевского муниципального района Брянской области, соблюдения законодательства </w:t>
      </w:r>
      <w:r w:rsidR="0019163F">
        <w:rPr>
          <w:rFonts w:ascii="Times New Roman" w:hAnsi="Times New Roman" w:cs="Times New Roman"/>
          <w:sz w:val="28"/>
          <w:szCs w:val="28"/>
        </w:rPr>
        <w:br/>
      </w:r>
      <w:r w:rsidRPr="00947499">
        <w:rPr>
          <w:rFonts w:ascii="Times New Roman" w:hAnsi="Times New Roman" w:cs="Times New Roman"/>
          <w:sz w:val="28"/>
          <w:szCs w:val="28"/>
        </w:rPr>
        <w:t>о муниципальной службе</w:t>
      </w:r>
      <w:r w:rsidR="0019163F">
        <w:rPr>
          <w:rFonts w:ascii="Times New Roman" w:hAnsi="Times New Roman" w:cs="Times New Roman"/>
          <w:sz w:val="28"/>
          <w:szCs w:val="28"/>
        </w:rPr>
        <w:t>.</w:t>
      </w:r>
    </w:p>
    <w:p w14:paraId="098ED2C2" w14:textId="77777777" w:rsidR="00035F6A" w:rsidRPr="00947499" w:rsidRDefault="00035F6A" w:rsidP="00035F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197586B" w14:textId="77777777" w:rsidR="0058097A" w:rsidRPr="00947499" w:rsidRDefault="0058097A" w:rsidP="00947499">
      <w:pPr>
        <w:pStyle w:val="ConsPlusTitle"/>
        <w:jc w:val="center"/>
        <w:outlineLvl w:val="1"/>
        <w:rPr>
          <w:sz w:val="28"/>
          <w:szCs w:val="28"/>
        </w:rPr>
      </w:pPr>
      <w:r w:rsidRPr="00947499">
        <w:rPr>
          <w:sz w:val="28"/>
          <w:szCs w:val="28"/>
        </w:rPr>
        <w:t>2. Цели, задачи, основные ожидаемые результаты</w:t>
      </w:r>
    </w:p>
    <w:p w14:paraId="3627DA56" w14:textId="77777777" w:rsidR="0058097A" w:rsidRPr="00947499" w:rsidRDefault="0058097A" w:rsidP="00947499">
      <w:pPr>
        <w:pStyle w:val="ConsPlusTitle"/>
        <w:jc w:val="center"/>
        <w:rPr>
          <w:sz w:val="28"/>
          <w:szCs w:val="28"/>
        </w:rPr>
      </w:pPr>
      <w:r w:rsidRPr="00947499">
        <w:rPr>
          <w:sz w:val="28"/>
          <w:szCs w:val="28"/>
        </w:rPr>
        <w:t>муниципальной программы</w:t>
      </w:r>
    </w:p>
    <w:p w14:paraId="31EFEA70" w14:textId="77777777" w:rsidR="0058097A" w:rsidRPr="00947499" w:rsidRDefault="0058097A" w:rsidP="0019163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C019251" w14:textId="0522CA08" w:rsidR="0058097A" w:rsidRPr="00947499" w:rsidRDefault="0058097A" w:rsidP="00947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Целями муниципальной программы являются повышение эффективности муниципальной службы в </w:t>
      </w:r>
      <w:r w:rsidR="007952E6" w:rsidRPr="00037300">
        <w:rPr>
          <w:rFonts w:ascii="Times New Roman" w:hAnsi="Times New Roman" w:cs="Times New Roman"/>
          <w:sz w:val="28"/>
          <w:szCs w:val="28"/>
        </w:rPr>
        <w:t>Семячковско</w:t>
      </w:r>
      <w:r w:rsidR="007952E6">
        <w:rPr>
          <w:rFonts w:ascii="Times New Roman" w:hAnsi="Times New Roman" w:cs="Times New Roman"/>
          <w:sz w:val="28"/>
          <w:szCs w:val="28"/>
        </w:rPr>
        <w:t>м</w:t>
      </w:r>
      <w:r w:rsidR="007952E6" w:rsidRPr="0003730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952E6">
        <w:rPr>
          <w:rFonts w:ascii="Times New Roman" w:hAnsi="Times New Roman" w:cs="Times New Roman"/>
          <w:sz w:val="28"/>
          <w:szCs w:val="28"/>
        </w:rPr>
        <w:t>м</w:t>
      </w:r>
      <w:r w:rsidR="007952E6" w:rsidRPr="0003730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952E6">
        <w:rPr>
          <w:rFonts w:ascii="Times New Roman" w:hAnsi="Times New Roman" w:cs="Times New Roman"/>
          <w:sz w:val="28"/>
          <w:szCs w:val="28"/>
        </w:rPr>
        <w:t>и</w:t>
      </w:r>
      <w:r w:rsidR="007952E6" w:rsidRPr="00037300">
        <w:rPr>
          <w:rFonts w:ascii="Times New Roman" w:hAnsi="Times New Roman" w:cs="Times New Roman"/>
          <w:sz w:val="28"/>
          <w:szCs w:val="28"/>
        </w:rPr>
        <w:t xml:space="preserve"> </w:t>
      </w:r>
      <w:r w:rsidRPr="00947499">
        <w:rPr>
          <w:rFonts w:ascii="Times New Roman" w:hAnsi="Times New Roman" w:cs="Times New Roman"/>
          <w:sz w:val="28"/>
          <w:szCs w:val="28"/>
        </w:rPr>
        <w:t>Трубчевско</w:t>
      </w:r>
      <w:r w:rsidR="007952E6">
        <w:rPr>
          <w:rFonts w:ascii="Times New Roman" w:hAnsi="Times New Roman" w:cs="Times New Roman"/>
          <w:sz w:val="28"/>
          <w:szCs w:val="28"/>
        </w:rPr>
        <w:t>го</w:t>
      </w:r>
      <w:r w:rsidRPr="0094749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7952E6">
        <w:rPr>
          <w:rFonts w:ascii="Times New Roman" w:hAnsi="Times New Roman" w:cs="Times New Roman"/>
          <w:sz w:val="28"/>
          <w:szCs w:val="28"/>
        </w:rPr>
        <w:t>го</w:t>
      </w:r>
      <w:r w:rsidRPr="0094749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952E6">
        <w:rPr>
          <w:rFonts w:ascii="Times New Roman" w:hAnsi="Times New Roman" w:cs="Times New Roman"/>
          <w:sz w:val="28"/>
          <w:szCs w:val="28"/>
        </w:rPr>
        <w:t>а</w:t>
      </w:r>
      <w:r w:rsidRPr="00947499">
        <w:rPr>
          <w:rFonts w:ascii="Times New Roman" w:hAnsi="Times New Roman" w:cs="Times New Roman"/>
          <w:sz w:val="28"/>
          <w:szCs w:val="28"/>
        </w:rPr>
        <w:t xml:space="preserve"> Брянской области и координация деятельности органов местного самоуправления Трубчевского муниципального района Брянской области по организации подготовки кадров для муниципальной службы.</w:t>
      </w:r>
    </w:p>
    <w:p w14:paraId="43572024" w14:textId="77777777" w:rsidR="0058097A" w:rsidRPr="00947499" w:rsidRDefault="0058097A" w:rsidP="00947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>Достижение целей муниципальной программы предполагает решение следующих основных задач:</w:t>
      </w:r>
    </w:p>
    <w:p w14:paraId="0078E271" w14:textId="77777777" w:rsidR="0058097A" w:rsidRPr="00947499" w:rsidRDefault="0058097A" w:rsidP="00947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>совершенствование кадрового потенциала муниципальной службы;</w:t>
      </w:r>
    </w:p>
    <w:p w14:paraId="3893C8F7" w14:textId="22AD5559" w:rsidR="0058097A" w:rsidRPr="00947499" w:rsidRDefault="0058097A" w:rsidP="00947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совершенствование порядка назначения на должности муниципальной службы граждан Российской Федерации, муниципальных служащих в органах местного самоуправления </w:t>
      </w:r>
      <w:r w:rsidR="007952E6" w:rsidRPr="00037300">
        <w:rPr>
          <w:rFonts w:ascii="Times New Roman" w:hAnsi="Times New Roman" w:cs="Times New Roman"/>
          <w:sz w:val="28"/>
          <w:szCs w:val="28"/>
        </w:rPr>
        <w:t xml:space="preserve">Семячковского сельского поселения </w:t>
      </w:r>
      <w:r w:rsidRPr="00947499">
        <w:rPr>
          <w:rFonts w:ascii="Times New Roman" w:hAnsi="Times New Roman" w:cs="Times New Roman"/>
          <w:sz w:val="28"/>
          <w:szCs w:val="28"/>
        </w:rPr>
        <w:t>Трубчевского муниципального района Брянской области;</w:t>
      </w:r>
    </w:p>
    <w:p w14:paraId="18918340" w14:textId="1736DA33" w:rsidR="0058097A" w:rsidRPr="00947499" w:rsidRDefault="0058097A" w:rsidP="00947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стимулирование муниципальных служащих в органах местного самоуправления </w:t>
      </w:r>
      <w:r w:rsidR="007952E6" w:rsidRPr="00037300">
        <w:rPr>
          <w:rFonts w:ascii="Times New Roman" w:hAnsi="Times New Roman" w:cs="Times New Roman"/>
          <w:sz w:val="28"/>
          <w:szCs w:val="28"/>
        </w:rPr>
        <w:t xml:space="preserve">Семячковского сельского поселения </w:t>
      </w:r>
      <w:r w:rsidRPr="00947499">
        <w:rPr>
          <w:rFonts w:ascii="Times New Roman" w:hAnsi="Times New Roman" w:cs="Times New Roman"/>
          <w:sz w:val="28"/>
          <w:szCs w:val="28"/>
        </w:rPr>
        <w:t>Трубчевского муниципального района Брянской области к повышению эффективности своей профессиональной служебной деятельности;</w:t>
      </w:r>
    </w:p>
    <w:p w14:paraId="2164F330" w14:textId="2E5D9ED6" w:rsidR="0058097A" w:rsidRPr="00947499" w:rsidRDefault="0058097A" w:rsidP="00947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внедрение новых форм профессионального развития муниципальных служащих в органах местного самоуправления </w:t>
      </w:r>
      <w:r w:rsidR="007952E6" w:rsidRPr="00037300">
        <w:rPr>
          <w:rFonts w:ascii="Times New Roman" w:hAnsi="Times New Roman" w:cs="Times New Roman"/>
          <w:sz w:val="28"/>
          <w:szCs w:val="28"/>
        </w:rPr>
        <w:t xml:space="preserve">Семячковского сельского поселения </w:t>
      </w:r>
      <w:r w:rsidRPr="00947499">
        <w:rPr>
          <w:rFonts w:ascii="Times New Roman" w:hAnsi="Times New Roman" w:cs="Times New Roman"/>
          <w:sz w:val="28"/>
          <w:szCs w:val="28"/>
        </w:rPr>
        <w:t>Трубчевского муниципального района Брянской области, в том числе предусматривающих использование современных информационно-коммуникационных технологий;</w:t>
      </w:r>
    </w:p>
    <w:p w14:paraId="38D2301C" w14:textId="77777777" w:rsidR="0058097A" w:rsidRPr="00947499" w:rsidRDefault="0058097A" w:rsidP="00947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>внедрение информационно-коммуникационных технологий в целях повышения качества кадровой работы.</w:t>
      </w:r>
    </w:p>
    <w:p w14:paraId="728C7A6F" w14:textId="77777777" w:rsidR="0058097A" w:rsidRPr="00947499" w:rsidRDefault="0058097A" w:rsidP="00947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>Основными ожидаемыми результатами муниципальной программы являются:</w:t>
      </w:r>
    </w:p>
    <w:p w14:paraId="1241F37B" w14:textId="77777777" w:rsidR="0058097A" w:rsidRPr="00947499" w:rsidRDefault="0058097A" w:rsidP="00947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>повышение престижа и привлекательности муниципальной службы;</w:t>
      </w:r>
    </w:p>
    <w:p w14:paraId="0726729B" w14:textId="3183CDFD" w:rsidR="0058097A" w:rsidRPr="00947499" w:rsidRDefault="0058097A" w:rsidP="00947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повышение эффективности деятельности органов местного самоуправления </w:t>
      </w:r>
      <w:r w:rsidR="007952E6" w:rsidRPr="00037300">
        <w:rPr>
          <w:rFonts w:ascii="Times New Roman" w:hAnsi="Times New Roman" w:cs="Times New Roman"/>
          <w:sz w:val="28"/>
          <w:szCs w:val="28"/>
        </w:rPr>
        <w:t xml:space="preserve">Семячковского сельского поселения </w:t>
      </w:r>
      <w:r w:rsidRPr="00947499">
        <w:rPr>
          <w:rFonts w:ascii="Times New Roman" w:hAnsi="Times New Roman" w:cs="Times New Roman"/>
          <w:sz w:val="28"/>
          <w:szCs w:val="28"/>
        </w:rPr>
        <w:t>Трубчевского муниципального района Брянской области за счет привлечения на муниципальную службу высококвалифицированных специалистов с учетом их профессиональных качеств и компетенций и стимулирование муниципальных служащих к повышению эффективности своей профессиональной служебной деятельности;</w:t>
      </w:r>
    </w:p>
    <w:p w14:paraId="69074B45" w14:textId="28081BEC" w:rsidR="0058097A" w:rsidRPr="00947499" w:rsidRDefault="0058097A" w:rsidP="00947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повышение эффективности деятельности муниципальных служащих в органах местного самоуправления </w:t>
      </w:r>
      <w:r w:rsidR="007952E6" w:rsidRPr="00037300">
        <w:rPr>
          <w:rFonts w:ascii="Times New Roman" w:hAnsi="Times New Roman" w:cs="Times New Roman"/>
          <w:sz w:val="28"/>
          <w:szCs w:val="28"/>
        </w:rPr>
        <w:t xml:space="preserve">Семячковского сельского поселения </w:t>
      </w:r>
      <w:r w:rsidRPr="00947499">
        <w:rPr>
          <w:rFonts w:ascii="Times New Roman" w:hAnsi="Times New Roman" w:cs="Times New Roman"/>
          <w:sz w:val="28"/>
          <w:szCs w:val="28"/>
        </w:rPr>
        <w:t xml:space="preserve">Трубчевского муниципального района Брянской области за счет внедрения новых форм профессионального развития муниципальных служащих в органах местного самоуправления </w:t>
      </w:r>
      <w:r w:rsidR="007952E6" w:rsidRPr="00037300">
        <w:rPr>
          <w:rFonts w:ascii="Times New Roman" w:hAnsi="Times New Roman" w:cs="Times New Roman"/>
          <w:sz w:val="28"/>
          <w:szCs w:val="28"/>
        </w:rPr>
        <w:t xml:space="preserve">Семячковского сельского поселения </w:t>
      </w:r>
      <w:r w:rsidRPr="00947499">
        <w:rPr>
          <w:rFonts w:ascii="Times New Roman" w:hAnsi="Times New Roman" w:cs="Times New Roman"/>
          <w:sz w:val="28"/>
          <w:szCs w:val="28"/>
        </w:rPr>
        <w:t>Трубчевского муниципального района Брянской области;</w:t>
      </w:r>
    </w:p>
    <w:p w14:paraId="57DF814A" w14:textId="77777777" w:rsidR="0058097A" w:rsidRPr="00947499" w:rsidRDefault="0058097A" w:rsidP="00947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>оптимизация кадровой работы в результате внедрения современных информационно-коммуникационных технологий.</w:t>
      </w:r>
    </w:p>
    <w:p w14:paraId="346FCAF3" w14:textId="77777777" w:rsidR="0058097A" w:rsidRPr="00947499" w:rsidRDefault="0058097A" w:rsidP="007952E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FC9A8AA" w14:textId="77777777" w:rsidR="0058097A" w:rsidRPr="00947499" w:rsidRDefault="0058097A" w:rsidP="00947499">
      <w:pPr>
        <w:pStyle w:val="ConsPlusTitle"/>
        <w:jc w:val="center"/>
        <w:outlineLvl w:val="1"/>
        <w:rPr>
          <w:sz w:val="28"/>
          <w:szCs w:val="28"/>
        </w:rPr>
      </w:pPr>
      <w:r w:rsidRPr="00947499">
        <w:rPr>
          <w:sz w:val="28"/>
          <w:szCs w:val="28"/>
        </w:rPr>
        <w:t>3. Информация о параметрах финансового обеспечения</w:t>
      </w:r>
    </w:p>
    <w:p w14:paraId="36585A2D" w14:textId="77777777" w:rsidR="0058097A" w:rsidRPr="00947499" w:rsidRDefault="0058097A" w:rsidP="00947499">
      <w:pPr>
        <w:pStyle w:val="ConsPlusTitle"/>
        <w:jc w:val="center"/>
        <w:rPr>
          <w:sz w:val="28"/>
          <w:szCs w:val="28"/>
        </w:rPr>
      </w:pPr>
      <w:r w:rsidRPr="00947499">
        <w:rPr>
          <w:sz w:val="28"/>
          <w:szCs w:val="28"/>
        </w:rPr>
        <w:lastRenderedPageBreak/>
        <w:t>муниципальной программы</w:t>
      </w:r>
    </w:p>
    <w:p w14:paraId="768830B5" w14:textId="77777777" w:rsidR="0058097A" w:rsidRPr="00947499" w:rsidRDefault="0058097A" w:rsidP="00035F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1C19114" w14:textId="1B477F5F" w:rsidR="0058097A" w:rsidRPr="00947499" w:rsidRDefault="0058097A" w:rsidP="00947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муниципальной программы </w:t>
      </w:r>
      <w:r w:rsidR="005E1B41">
        <w:rPr>
          <w:rFonts w:ascii="Times New Roman" w:hAnsi="Times New Roman" w:cs="Times New Roman"/>
          <w:sz w:val="28"/>
          <w:szCs w:val="28"/>
        </w:rPr>
        <w:t xml:space="preserve">не </w:t>
      </w:r>
      <w:r w:rsidRPr="00947499">
        <w:rPr>
          <w:rFonts w:ascii="Times New Roman" w:hAnsi="Times New Roman" w:cs="Times New Roman"/>
          <w:sz w:val="28"/>
          <w:szCs w:val="28"/>
        </w:rPr>
        <w:t>планируется</w:t>
      </w:r>
      <w:r w:rsidR="005E1B41">
        <w:rPr>
          <w:rFonts w:ascii="Times New Roman" w:hAnsi="Times New Roman" w:cs="Times New Roman"/>
          <w:sz w:val="28"/>
          <w:szCs w:val="28"/>
        </w:rPr>
        <w:t>.</w:t>
      </w:r>
    </w:p>
    <w:p w14:paraId="59E799E2" w14:textId="77777777" w:rsidR="0058097A" w:rsidRPr="00947499" w:rsidRDefault="0058097A" w:rsidP="00947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5076957" w14:textId="77777777" w:rsidR="0058097A" w:rsidRPr="00947499" w:rsidRDefault="0058097A" w:rsidP="00947499">
      <w:pPr>
        <w:pStyle w:val="ConsPlusTitle"/>
        <w:jc w:val="center"/>
        <w:outlineLvl w:val="1"/>
        <w:rPr>
          <w:sz w:val="28"/>
          <w:szCs w:val="28"/>
        </w:rPr>
      </w:pPr>
      <w:r w:rsidRPr="00947499">
        <w:rPr>
          <w:sz w:val="28"/>
          <w:szCs w:val="28"/>
        </w:rPr>
        <w:t>4. План мероприятий муниципальной программы</w:t>
      </w:r>
    </w:p>
    <w:p w14:paraId="2860FA36" w14:textId="77777777" w:rsidR="0058097A" w:rsidRPr="00947499" w:rsidRDefault="0058097A" w:rsidP="00947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B6BA7A9" w14:textId="77777777" w:rsidR="0058097A" w:rsidRPr="005E1B41" w:rsidRDefault="0058097A" w:rsidP="00947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В план </w:t>
      </w:r>
      <w:r w:rsidRPr="005E1B41">
        <w:rPr>
          <w:rFonts w:ascii="Times New Roman" w:hAnsi="Times New Roman" w:cs="Times New Roman"/>
          <w:sz w:val="28"/>
          <w:szCs w:val="28"/>
        </w:rPr>
        <w:t>мероприятий муниципальной программы включены:</w:t>
      </w:r>
    </w:p>
    <w:p w14:paraId="5C0BC127" w14:textId="20EE1EE7" w:rsidR="0058097A" w:rsidRPr="005E1B41" w:rsidRDefault="0058097A" w:rsidP="00947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hyperlink w:anchor="P144">
        <w:r w:rsidRPr="005E1B4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5E1B41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программы, изложенный </w:t>
      </w:r>
      <w:r w:rsidR="005E1B41">
        <w:rPr>
          <w:rFonts w:ascii="Times New Roman" w:hAnsi="Times New Roman" w:cs="Times New Roman"/>
          <w:sz w:val="28"/>
          <w:szCs w:val="28"/>
        </w:rPr>
        <w:br/>
      </w:r>
      <w:r w:rsidRPr="005E1B41">
        <w:rPr>
          <w:rFonts w:ascii="Times New Roman" w:hAnsi="Times New Roman" w:cs="Times New Roman"/>
          <w:sz w:val="28"/>
          <w:szCs w:val="28"/>
        </w:rPr>
        <w:t>в приложении 1 к муниципальной программе;</w:t>
      </w:r>
    </w:p>
    <w:p w14:paraId="49FDEF4D" w14:textId="6A245104" w:rsidR="0058097A" w:rsidRPr="00947499" w:rsidRDefault="0058097A" w:rsidP="00947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B41">
        <w:rPr>
          <w:rFonts w:ascii="Times New Roman" w:hAnsi="Times New Roman" w:cs="Times New Roman"/>
          <w:sz w:val="28"/>
          <w:szCs w:val="28"/>
        </w:rPr>
        <w:t xml:space="preserve">целевые </w:t>
      </w:r>
      <w:hyperlink w:anchor="P250">
        <w:r w:rsidRPr="005E1B41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947499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программы, изложенные </w:t>
      </w:r>
      <w:r w:rsidR="005E1B41">
        <w:rPr>
          <w:rFonts w:ascii="Times New Roman" w:hAnsi="Times New Roman" w:cs="Times New Roman"/>
          <w:sz w:val="28"/>
          <w:szCs w:val="28"/>
        </w:rPr>
        <w:br/>
      </w:r>
      <w:r w:rsidRPr="00947499">
        <w:rPr>
          <w:rFonts w:ascii="Times New Roman" w:hAnsi="Times New Roman" w:cs="Times New Roman"/>
          <w:sz w:val="28"/>
          <w:szCs w:val="28"/>
        </w:rPr>
        <w:t>в приложении 2 к муниципальной программе.</w:t>
      </w:r>
    </w:p>
    <w:p w14:paraId="2DD239A9" w14:textId="1A06EDDA" w:rsidR="0058097A" w:rsidRDefault="0058097A" w:rsidP="00947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5E1B41" w:rsidRPr="00037300">
        <w:rPr>
          <w:rFonts w:ascii="Times New Roman" w:hAnsi="Times New Roman" w:cs="Times New Roman"/>
          <w:sz w:val="28"/>
          <w:szCs w:val="28"/>
        </w:rPr>
        <w:t xml:space="preserve">Семячковского сельского поселения </w:t>
      </w:r>
      <w:r w:rsidRPr="00947499">
        <w:rPr>
          <w:rFonts w:ascii="Times New Roman" w:hAnsi="Times New Roman" w:cs="Times New Roman"/>
          <w:sz w:val="28"/>
          <w:szCs w:val="28"/>
        </w:rPr>
        <w:t xml:space="preserve">Трубчевского муниципального района Брянской области, ответственные </w:t>
      </w:r>
      <w:r w:rsidR="00166E6D">
        <w:rPr>
          <w:rFonts w:ascii="Times New Roman" w:hAnsi="Times New Roman" w:cs="Times New Roman"/>
          <w:sz w:val="28"/>
          <w:szCs w:val="28"/>
        </w:rPr>
        <w:br/>
      </w:r>
      <w:r w:rsidRPr="00947499">
        <w:rPr>
          <w:rFonts w:ascii="Times New Roman" w:hAnsi="Times New Roman" w:cs="Times New Roman"/>
          <w:sz w:val="28"/>
          <w:szCs w:val="28"/>
        </w:rPr>
        <w:t>за исполнение мероприятий муниципальной программы, в течение срока реализации муниципальной программы участвуют в реализации мероприятий муниципальной программы и обеспечивают контроль за их реализацией.</w:t>
      </w:r>
    </w:p>
    <w:p w14:paraId="528D83D2" w14:textId="77777777" w:rsidR="00166E6D" w:rsidRPr="00947499" w:rsidRDefault="00166E6D" w:rsidP="00166E6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4FAD651" w14:textId="77777777" w:rsidR="0058097A" w:rsidRPr="00947499" w:rsidRDefault="0058097A" w:rsidP="00947499">
      <w:pPr>
        <w:pStyle w:val="ConsPlusTitle"/>
        <w:jc w:val="center"/>
        <w:outlineLvl w:val="1"/>
        <w:rPr>
          <w:sz w:val="28"/>
          <w:szCs w:val="28"/>
        </w:rPr>
      </w:pPr>
      <w:r w:rsidRPr="00947499">
        <w:rPr>
          <w:sz w:val="28"/>
          <w:szCs w:val="28"/>
        </w:rPr>
        <w:t>5. Порядок проведения мониторинга хода</w:t>
      </w:r>
    </w:p>
    <w:p w14:paraId="55FCDE08" w14:textId="77777777" w:rsidR="0058097A" w:rsidRPr="00947499" w:rsidRDefault="0058097A" w:rsidP="00947499">
      <w:pPr>
        <w:pStyle w:val="ConsPlusTitle"/>
        <w:jc w:val="center"/>
        <w:rPr>
          <w:sz w:val="28"/>
          <w:szCs w:val="28"/>
        </w:rPr>
      </w:pPr>
      <w:r w:rsidRPr="00947499">
        <w:rPr>
          <w:sz w:val="28"/>
          <w:szCs w:val="28"/>
        </w:rPr>
        <w:t>муниципальной программы</w:t>
      </w:r>
    </w:p>
    <w:p w14:paraId="60DEB571" w14:textId="77777777" w:rsidR="0058097A" w:rsidRPr="00947499" w:rsidRDefault="0058097A" w:rsidP="00947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AE39667" w14:textId="37A55908" w:rsidR="0058097A" w:rsidRPr="00947499" w:rsidRDefault="0058097A" w:rsidP="00947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Мониторинг хода муниципальной программы осуществляется </w:t>
      </w:r>
      <w:r w:rsidR="00166E6D">
        <w:rPr>
          <w:rFonts w:ascii="Times New Roman" w:hAnsi="Times New Roman" w:cs="Times New Roman"/>
          <w:sz w:val="28"/>
          <w:szCs w:val="28"/>
        </w:rPr>
        <w:t>ведущим инспектором Семячковской сельской адми</w:t>
      </w:r>
      <w:r w:rsidRPr="00947499">
        <w:rPr>
          <w:rFonts w:ascii="Times New Roman" w:hAnsi="Times New Roman" w:cs="Times New Roman"/>
          <w:sz w:val="28"/>
          <w:szCs w:val="28"/>
        </w:rPr>
        <w:t>нистраци</w:t>
      </w:r>
      <w:r w:rsidR="00166E6D">
        <w:rPr>
          <w:rFonts w:ascii="Times New Roman" w:hAnsi="Times New Roman" w:cs="Times New Roman"/>
          <w:sz w:val="28"/>
          <w:szCs w:val="28"/>
        </w:rPr>
        <w:t>и</w:t>
      </w:r>
      <w:r w:rsidRPr="00947499">
        <w:rPr>
          <w:rFonts w:ascii="Times New Roman" w:hAnsi="Times New Roman" w:cs="Times New Roman"/>
          <w:sz w:val="28"/>
          <w:szCs w:val="28"/>
        </w:rPr>
        <w:t xml:space="preserve"> Трубчевского района</w:t>
      </w:r>
      <w:r w:rsidR="00166E6D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Pr="00947499">
        <w:rPr>
          <w:rFonts w:ascii="Times New Roman" w:hAnsi="Times New Roman" w:cs="Times New Roman"/>
          <w:sz w:val="28"/>
          <w:szCs w:val="28"/>
        </w:rPr>
        <w:t>.</w:t>
      </w:r>
    </w:p>
    <w:p w14:paraId="680DCBE7" w14:textId="39C22374" w:rsidR="0058097A" w:rsidRPr="00947499" w:rsidRDefault="00166E6D" w:rsidP="00947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инспектор</w:t>
      </w:r>
      <w:r w:rsidR="0058097A" w:rsidRPr="00947499">
        <w:rPr>
          <w:rFonts w:ascii="Times New Roman" w:hAnsi="Times New Roman" w:cs="Times New Roman"/>
          <w:sz w:val="28"/>
          <w:szCs w:val="28"/>
        </w:rPr>
        <w:t xml:space="preserve"> </w:t>
      </w:r>
      <w:r w:rsidRPr="00037300">
        <w:rPr>
          <w:rFonts w:ascii="Times New Roman" w:hAnsi="Times New Roman" w:cs="Times New Roman"/>
          <w:sz w:val="28"/>
          <w:szCs w:val="28"/>
        </w:rPr>
        <w:t>Семячковско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37300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37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37300">
        <w:rPr>
          <w:rFonts w:ascii="Times New Roman" w:hAnsi="Times New Roman" w:cs="Times New Roman"/>
          <w:sz w:val="28"/>
          <w:szCs w:val="28"/>
        </w:rPr>
        <w:t xml:space="preserve"> </w:t>
      </w:r>
      <w:r w:rsidR="0058097A" w:rsidRPr="00947499">
        <w:rPr>
          <w:rFonts w:ascii="Times New Roman" w:hAnsi="Times New Roman" w:cs="Times New Roman"/>
          <w:sz w:val="28"/>
          <w:szCs w:val="28"/>
        </w:rPr>
        <w:t>Трубчевского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97A" w:rsidRPr="00947499">
        <w:rPr>
          <w:rFonts w:ascii="Times New Roman" w:hAnsi="Times New Roman" w:cs="Times New Roman"/>
          <w:sz w:val="28"/>
          <w:szCs w:val="28"/>
        </w:rPr>
        <w:t>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8097A" w:rsidRPr="00947499">
        <w:rPr>
          <w:rFonts w:ascii="Times New Roman" w:hAnsi="Times New Roman" w:cs="Times New Roman"/>
          <w:sz w:val="28"/>
          <w:szCs w:val="28"/>
        </w:rPr>
        <w:t xml:space="preserve">т в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Семячковск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адми</w:t>
      </w:r>
      <w:r w:rsidRPr="00947499">
        <w:rPr>
          <w:rFonts w:ascii="Times New Roman" w:hAnsi="Times New Roman" w:cs="Times New Roman"/>
          <w:sz w:val="28"/>
          <w:szCs w:val="28"/>
        </w:rPr>
        <w:t>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47499">
        <w:rPr>
          <w:rFonts w:ascii="Times New Roman" w:hAnsi="Times New Roman" w:cs="Times New Roman"/>
          <w:sz w:val="28"/>
          <w:szCs w:val="28"/>
        </w:rPr>
        <w:t xml:space="preserve"> Трубчевского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58097A" w:rsidRPr="00947499">
        <w:rPr>
          <w:rFonts w:ascii="Times New Roman" w:hAnsi="Times New Roman" w:cs="Times New Roman"/>
          <w:sz w:val="28"/>
          <w:szCs w:val="28"/>
        </w:rPr>
        <w:t xml:space="preserve"> ежегодно, в срок </w:t>
      </w:r>
      <w:r>
        <w:rPr>
          <w:rFonts w:ascii="Times New Roman" w:hAnsi="Times New Roman" w:cs="Times New Roman"/>
          <w:sz w:val="28"/>
          <w:szCs w:val="28"/>
        </w:rPr>
        <w:br/>
      </w:r>
      <w:r w:rsidR="0058097A" w:rsidRPr="00947499">
        <w:rPr>
          <w:rFonts w:ascii="Times New Roman" w:hAnsi="Times New Roman" w:cs="Times New Roman"/>
          <w:sz w:val="28"/>
          <w:szCs w:val="28"/>
        </w:rPr>
        <w:t>до 25 января года, следующего за отчетным, информацию об исполнении мероприятий муниципальной программы.</w:t>
      </w:r>
    </w:p>
    <w:p w14:paraId="745438A1" w14:textId="02B96E12" w:rsidR="00166E6D" w:rsidRDefault="0058097A" w:rsidP="00947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С целью более полного представления информации о реализации мероприятий муниципальной программы </w:t>
      </w:r>
      <w:r w:rsidR="00166E6D">
        <w:rPr>
          <w:rFonts w:ascii="Times New Roman" w:hAnsi="Times New Roman" w:cs="Times New Roman"/>
          <w:sz w:val="28"/>
          <w:szCs w:val="28"/>
        </w:rPr>
        <w:t>глав</w:t>
      </w:r>
      <w:r w:rsidR="00166E6D">
        <w:rPr>
          <w:rFonts w:ascii="Times New Roman" w:hAnsi="Times New Roman" w:cs="Times New Roman"/>
          <w:sz w:val="28"/>
          <w:szCs w:val="28"/>
        </w:rPr>
        <w:t>а</w:t>
      </w:r>
      <w:r w:rsidR="00166E6D">
        <w:rPr>
          <w:rFonts w:ascii="Times New Roman" w:hAnsi="Times New Roman" w:cs="Times New Roman"/>
          <w:sz w:val="28"/>
          <w:szCs w:val="28"/>
        </w:rPr>
        <w:t xml:space="preserve"> Семячковской сельской адми</w:t>
      </w:r>
      <w:r w:rsidR="00166E6D" w:rsidRPr="00947499">
        <w:rPr>
          <w:rFonts w:ascii="Times New Roman" w:hAnsi="Times New Roman" w:cs="Times New Roman"/>
          <w:sz w:val="28"/>
          <w:szCs w:val="28"/>
        </w:rPr>
        <w:t>нистраци</w:t>
      </w:r>
      <w:r w:rsidR="00166E6D">
        <w:rPr>
          <w:rFonts w:ascii="Times New Roman" w:hAnsi="Times New Roman" w:cs="Times New Roman"/>
          <w:sz w:val="28"/>
          <w:szCs w:val="28"/>
        </w:rPr>
        <w:t>и</w:t>
      </w:r>
      <w:r w:rsidR="00166E6D" w:rsidRPr="00947499">
        <w:rPr>
          <w:rFonts w:ascii="Times New Roman" w:hAnsi="Times New Roman" w:cs="Times New Roman"/>
          <w:sz w:val="28"/>
          <w:szCs w:val="28"/>
        </w:rPr>
        <w:t xml:space="preserve"> Трубчевского района</w:t>
      </w:r>
      <w:r w:rsidR="00166E6D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166E6D" w:rsidRPr="00947499">
        <w:rPr>
          <w:rFonts w:ascii="Times New Roman" w:hAnsi="Times New Roman" w:cs="Times New Roman"/>
          <w:sz w:val="28"/>
          <w:szCs w:val="28"/>
        </w:rPr>
        <w:t xml:space="preserve"> </w:t>
      </w:r>
      <w:r w:rsidRPr="00947499">
        <w:rPr>
          <w:rFonts w:ascii="Times New Roman" w:hAnsi="Times New Roman" w:cs="Times New Roman"/>
          <w:sz w:val="28"/>
          <w:szCs w:val="28"/>
        </w:rPr>
        <w:t>имеет право запрашивать дополнительную отчетность.</w:t>
      </w:r>
    </w:p>
    <w:p w14:paraId="1EC04936" w14:textId="77777777" w:rsidR="00166E6D" w:rsidRDefault="00166E6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1FF1C89" w14:textId="6CD353E1" w:rsidR="0058097A" w:rsidRPr="00947499" w:rsidRDefault="0058097A" w:rsidP="00947499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3F6B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F69254" w14:textId="77777777" w:rsidR="0058097A" w:rsidRDefault="0058097A" w:rsidP="0094749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14:paraId="1ABE0477" w14:textId="1BF5AF6B" w:rsidR="00166E6D" w:rsidRPr="00947499" w:rsidRDefault="00166E6D" w:rsidP="0094749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Семячковского сельского поселения </w:t>
      </w:r>
    </w:p>
    <w:p w14:paraId="78588331" w14:textId="25EB83FE" w:rsidR="0058097A" w:rsidRPr="00947499" w:rsidRDefault="0058097A" w:rsidP="0094749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>Трубчевского муниципального района Брянской области</w:t>
      </w:r>
      <w:r w:rsidR="003F6B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ADF78B" w14:textId="573379C5" w:rsidR="0058097A" w:rsidRPr="00947499" w:rsidRDefault="0058097A" w:rsidP="0094749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>«Развитие муниципальной службы на 2025 - 2027 годы»</w:t>
      </w:r>
      <w:r w:rsidR="003F6B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FE7C5F" w14:textId="77777777" w:rsidR="0058097A" w:rsidRPr="00947499" w:rsidRDefault="0058097A" w:rsidP="00D5320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FF5F923" w14:textId="77777777" w:rsidR="0058097A" w:rsidRPr="00947499" w:rsidRDefault="0058097A" w:rsidP="00947499">
      <w:pPr>
        <w:pStyle w:val="ConsPlusTitle"/>
        <w:jc w:val="center"/>
        <w:rPr>
          <w:sz w:val="28"/>
          <w:szCs w:val="28"/>
        </w:rPr>
      </w:pPr>
      <w:bookmarkStart w:id="1" w:name="P144"/>
      <w:bookmarkEnd w:id="1"/>
      <w:r w:rsidRPr="00947499">
        <w:rPr>
          <w:sz w:val="28"/>
          <w:szCs w:val="28"/>
        </w:rPr>
        <w:t>Перечень</w:t>
      </w:r>
    </w:p>
    <w:p w14:paraId="7A63AF7E" w14:textId="77777777" w:rsidR="0058097A" w:rsidRPr="00947499" w:rsidRDefault="0058097A" w:rsidP="00947499">
      <w:pPr>
        <w:pStyle w:val="ConsPlusTitle"/>
        <w:jc w:val="center"/>
        <w:rPr>
          <w:sz w:val="28"/>
          <w:szCs w:val="28"/>
        </w:rPr>
      </w:pPr>
      <w:r w:rsidRPr="00947499">
        <w:rPr>
          <w:sz w:val="28"/>
          <w:szCs w:val="28"/>
        </w:rPr>
        <w:t xml:space="preserve">мероприятий муниципальной программы </w:t>
      </w:r>
    </w:p>
    <w:p w14:paraId="6AB40DEA" w14:textId="030E8D90" w:rsidR="00166E6D" w:rsidRPr="00166E6D" w:rsidRDefault="00166E6D" w:rsidP="00166E6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E6D">
        <w:rPr>
          <w:rFonts w:ascii="Times New Roman" w:hAnsi="Times New Roman" w:cs="Times New Roman"/>
          <w:b/>
          <w:bCs/>
          <w:sz w:val="28"/>
          <w:szCs w:val="28"/>
        </w:rPr>
        <w:t>Семячковского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D5077AC" w14:textId="5410DC98" w:rsidR="0058097A" w:rsidRPr="00947499" w:rsidRDefault="0058097A" w:rsidP="00947499">
      <w:pPr>
        <w:pStyle w:val="ConsPlusTitle"/>
        <w:jc w:val="center"/>
        <w:rPr>
          <w:sz w:val="28"/>
          <w:szCs w:val="28"/>
        </w:rPr>
      </w:pPr>
      <w:r w:rsidRPr="00947499">
        <w:rPr>
          <w:sz w:val="28"/>
          <w:szCs w:val="28"/>
        </w:rPr>
        <w:t>Трубчевского муниципального района Брянской области</w:t>
      </w:r>
      <w:r w:rsidR="003F6B6A">
        <w:rPr>
          <w:sz w:val="28"/>
          <w:szCs w:val="28"/>
        </w:rPr>
        <w:t xml:space="preserve"> </w:t>
      </w:r>
    </w:p>
    <w:p w14:paraId="730BE7E9" w14:textId="77777777" w:rsidR="0058097A" w:rsidRPr="00947499" w:rsidRDefault="0058097A" w:rsidP="00947499">
      <w:pPr>
        <w:pStyle w:val="ConsPlusTitle"/>
        <w:jc w:val="center"/>
        <w:rPr>
          <w:sz w:val="28"/>
          <w:szCs w:val="28"/>
        </w:rPr>
      </w:pPr>
      <w:r w:rsidRPr="00947499">
        <w:rPr>
          <w:sz w:val="28"/>
          <w:szCs w:val="28"/>
        </w:rPr>
        <w:t>«Развитие муниципальной службы на 2025 - 2027 годы»</w:t>
      </w:r>
    </w:p>
    <w:p w14:paraId="2ACCBB19" w14:textId="77777777" w:rsidR="0058097A" w:rsidRPr="00947499" w:rsidRDefault="0058097A" w:rsidP="00D5320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913"/>
        <w:gridCol w:w="2254"/>
        <w:gridCol w:w="1774"/>
        <w:gridCol w:w="2198"/>
      </w:tblGrid>
      <w:tr w:rsidR="0058097A" w:rsidRPr="00947499" w14:paraId="3A2DC91C" w14:textId="77777777" w:rsidTr="00166E6D">
        <w:tc>
          <w:tcPr>
            <w:tcW w:w="704" w:type="dxa"/>
          </w:tcPr>
          <w:p w14:paraId="0B3285D4" w14:textId="77777777" w:rsidR="0058097A" w:rsidRPr="00947499" w:rsidRDefault="0058097A" w:rsidP="00947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13" w:type="dxa"/>
          </w:tcPr>
          <w:p w14:paraId="2C44BE07" w14:textId="77777777" w:rsidR="0058097A" w:rsidRPr="00947499" w:rsidRDefault="0058097A" w:rsidP="00947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муниципальной программы</w:t>
            </w:r>
          </w:p>
        </w:tc>
        <w:tc>
          <w:tcPr>
            <w:tcW w:w="2254" w:type="dxa"/>
          </w:tcPr>
          <w:p w14:paraId="643AEC3B" w14:textId="77777777" w:rsidR="0058097A" w:rsidRPr="00947499" w:rsidRDefault="0058097A" w:rsidP="00947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мероприятия муниципальной программы</w:t>
            </w:r>
          </w:p>
        </w:tc>
        <w:tc>
          <w:tcPr>
            <w:tcW w:w="1774" w:type="dxa"/>
          </w:tcPr>
          <w:p w14:paraId="43857D88" w14:textId="77777777" w:rsidR="0058097A" w:rsidRPr="00947499" w:rsidRDefault="0058097A" w:rsidP="00947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 муниципальной программы</w:t>
            </w:r>
          </w:p>
        </w:tc>
        <w:tc>
          <w:tcPr>
            <w:tcW w:w="2198" w:type="dxa"/>
          </w:tcPr>
          <w:p w14:paraId="732DAC09" w14:textId="77777777" w:rsidR="0058097A" w:rsidRPr="00947499" w:rsidRDefault="0058097A" w:rsidP="00947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мероприятия муниципальной программы</w:t>
            </w:r>
          </w:p>
        </w:tc>
      </w:tr>
      <w:tr w:rsidR="0058097A" w:rsidRPr="00947499" w14:paraId="2808DD64" w14:textId="77777777" w:rsidTr="00166E6D">
        <w:tc>
          <w:tcPr>
            <w:tcW w:w="704" w:type="dxa"/>
          </w:tcPr>
          <w:p w14:paraId="09890A1F" w14:textId="77777777" w:rsidR="0058097A" w:rsidRPr="00947499" w:rsidRDefault="0058097A" w:rsidP="00947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3" w:type="dxa"/>
          </w:tcPr>
          <w:p w14:paraId="6955FDA8" w14:textId="77777777" w:rsidR="0058097A" w:rsidRPr="00947499" w:rsidRDefault="0058097A" w:rsidP="00947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4" w:type="dxa"/>
          </w:tcPr>
          <w:p w14:paraId="22F1114A" w14:textId="77777777" w:rsidR="0058097A" w:rsidRPr="00947499" w:rsidRDefault="0058097A" w:rsidP="00947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4" w:type="dxa"/>
          </w:tcPr>
          <w:p w14:paraId="15311602" w14:textId="77777777" w:rsidR="0058097A" w:rsidRPr="00947499" w:rsidRDefault="0058097A" w:rsidP="00947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8" w:type="dxa"/>
          </w:tcPr>
          <w:p w14:paraId="17260134" w14:textId="77777777" w:rsidR="0058097A" w:rsidRPr="00947499" w:rsidRDefault="0058097A" w:rsidP="00947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097A" w:rsidRPr="00947499" w14:paraId="714C5AB9" w14:textId="77777777" w:rsidTr="00166E6D">
        <w:tc>
          <w:tcPr>
            <w:tcW w:w="9843" w:type="dxa"/>
            <w:gridSpan w:val="5"/>
          </w:tcPr>
          <w:p w14:paraId="77221353" w14:textId="3DB52C56" w:rsidR="0058097A" w:rsidRPr="00947499" w:rsidRDefault="0058097A" w:rsidP="00166E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Задача 1. Совершенствование кадрового потенциала муниципальной службы </w:t>
            </w:r>
            <w:r w:rsidR="00166E6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66E6D" w:rsidRPr="00166E6D">
              <w:rPr>
                <w:rFonts w:ascii="Times New Roman" w:hAnsi="Times New Roman" w:cs="Times New Roman"/>
                <w:sz w:val="28"/>
                <w:szCs w:val="28"/>
              </w:rPr>
              <w:t>Семячковско</w:t>
            </w:r>
            <w:r w:rsidR="00166E6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66E6D" w:rsidRPr="00166E6D"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166E6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66E6D" w:rsidRPr="00166E6D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66E6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</w:t>
            </w:r>
            <w:r w:rsidR="00166E6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 w:rsidR="00166E6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166E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 (далее </w:t>
            </w:r>
            <w:r w:rsidR="00166E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муниципальная служба)</w:t>
            </w:r>
          </w:p>
        </w:tc>
      </w:tr>
      <w:tr w:rsidR="0058097A" w:rsidRPr="00947499" w14:paraId="7D88EF79" w14:textId="77777777" w:rsidTr="00166E6D">
        <w:tc>
          <w:tcPr>
            <w:tcW w:w="9843" w:type="dxa"/>
            <w:gridSpan w:val="5"/>
          </w:tcPr>
          <w:p w14:paraId="194169EA" w14:textId="77777777" w:rsidR="0058097A" w:rsidRPr="00947499" w:rsidRDefault="0058097A" w:rsidP="00947499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1. Совершенствование и развитие нормативной правовой базы по вопросам поступления, прохождения и прекращения муниципальной службы</w:t>
            </w:r>
          </w:p>
        </w:tc>
      </w:tr>
      <w:tr w:rsidR="0058097A" w:rsidRPr="00947499" w14:paraId="05EB2851" w14:textId="77777777" w:rsidTr="00166E6D">
        <w:tc>
          <w:tcPr>
            <w:tcW w:w="704" w:type="dxa"/>
          </w:tcPr>
          <w:p w14:paraId="09580160" w14:textId="06E15DB6" w:rsidR="0058097A" w:rsidRPr="00947499" w:rsidRDefault="00276C01" w:rsidP="00947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913" w:type="dxa"/>
          </w:tcPr>
          <w:p w14:paraId="103982A4" w14:textId="780CE02A" w:rsidR="0058097A" w:rsidRPr="00947499" w:rsidRDefault="0058097A" w:rsidP="002D437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(в том числе мониторинга правоприменения) федеральных нормативных правовых актов, нормативных правовых актов Брянской области, муниципальных нормативных правовых актов Трубчевского муниципального района Брянской области</w:t>
            </w:r>
            <w:r w:rsidR="00166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D4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Семячковского сельского поселения </w:t>
            </w:r>
            <w:r w:rsidR="00166E6D"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 муниципального района Брянской области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в сфере муниципальной службы, разработка проектов муниципальных нормативных правовых актов </w:t>
            </w:r>
            <w:r w:rsidR="002D4377">
              <w:rPr>
                <w:rFonts w:ascii="Times New Roman" w:hAnsi="Times New Roman" w:cs="Times New Roman"/>
                <w:sz w:val="28"/>
                <w:szCs w:val="28"/>
              </w:rPr>
              <w:t xml:space="preserve">Семячковского сельского поселения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 муниципального района Брянской области в сфере муниципальной службы</w:t>
            </w:r>
          </w:p>
        </w:tc>
        <w:tc>
          <w:tcPr>
            <w:tcW w:w="2254" w:type="dxa"/>
          </w:tcPr>
          <w:p w14:paraId="09557AFD" w14:textId="21009D60" w:rsidR="0058097A" w:rsidRPr="00947499" w:rsidRDefault="0058097A" w:rsidP="00947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а) выявление сфер деятельности, нуждающихся </w:t>
            </w:r>
            <w:r w:rsidR="002D43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в правовом регулировании;</w:t>
            </w:r>
          </w:p>
          <w:p w14:paraId="2F5BF23C" w14:textId="44A3EE13" w:rsidR="0058097A" w:rsidRPr="00947499" w:rsidRDefault="0058097A" w:rsidP="00947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б) своевременное приведение </w:t>
            </w:r>
            <w:r w:rsidR="002D43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соответствие </w:t>
            </w:r>
            <w:r w:rsidR="002D43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с федеральным законодательством нормативных правовых актов </w:t>
            </w:r>
            <w:r w:rsidR="002D4377">
              <w:rPr>
                <w:rFonts w:ascii="Times New Roman" w:hAnsi="Times New Roman" w:cs="Times New Roman"/>
                <w:sz w:val="28"/>
                <w:szCs w:val="28"/>
              </w:rPr>
              <w:t xml:space="preserve">Семячковского сельского поселения </w:t>
            </w:r>
            <w:r w:rsidR="002D4377"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Трубчевского </w:t>
            </w:r>
            <w:r w:rsidR="002D4377"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района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Брянской области</w:t>
            </w:r>
          </w:p>
        </w:tc>
        <w:tc>
          <w:tcPr>
            <w:tcW w:w="1774" w:type="dxa"/>
          </w:tcPr>
          <w:p w14:paraId="7568B5B8" w14:textId="77777777" w:rsidR="0058097A" w:rsidRPr="00947499" w:rsidRDefault="0058097A" w:rsidP="00947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срока реализации муниципальной программы</w:t>
            </w:r>
          </w:p>
        </w:tc>
        <w:tc>
          <w:tcPr>
            <w:tcW w:w="2198" w:type="dxa"/>
          </w:tcPr>
          <w:p w14:paraId="4D105073" w14:textId="6A02828A" w:rsidR="0058097A" w:rsidRPr="00947499" w:rsidRDefault="002D4377" w:rsidP="00947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инспектор</w:t>
            </w:r>
            <w:r w:rsidR="0058097A"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Семячковской сельской администрации </w:t>
            </w:r>
            <w:r w:rsidR="0058097A"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</w:t>
            </w:r>
          </w:p>
        </w:tc>
      </w:tr>
      <w:tr w:rsidR="0058097A" w:rsidRPr="00947499" w14:paraId="3F039FFE" w14:textId="77777777" w:rsidTr="00166E6D">
        <w:tc>
          <w:tcPr>
            <w:tcW w:w="9843" w:type="dxa"/>
            <w:gridSpan w:val="5"/>
          </w:tcPr>
          <w:p w14:paraId="29766B6B" w14:textId="54A4CA9B" w:rsidR="0058097A" w:rsidRPr="00947499" w:rsidRDefault="0058097A" w:rsidP="00947499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2. Методическое обеспечение деятельности кадровых служб органов местного самоуправления </w:t>
            </w:r>
            <w:r w:rsidR="002D4377">
              <w:rPr>
                <w:rFonts w:ascii="Times New Roman" w:hAnsi="Times New Roman" w:cs="Times New Roman"/>
                <w:sz w:val="28"/>
                <w:szCs w:val="28"/>
              </w:rPr>
              <w:t xml:space="preserve">Семячковского сельского поселения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 муниципального района Брянской области, основанное на единых принципах совершенствования управления кадровым составом</w:t>
            </w:r>
          </w:p>
        </w:tc>
      </w:tr>
      <w:tr w:rsidR="0058097A" w:rsidRPr="00947499" w14:paraId="31A90D84" w14:textId="77777777" w:rsidTr="00166E6D">
        <w:tc>
          <w:tcPr>
            <w:tcW w:w="704" w:type="dxa"/>
          </w:tcPr>
          <w:p w14:paraId="091DAEFD" w14:textId="77777777" w:rsidR="0058097A" w:rsidRPr="00947499" w:rsidRDefault="0058097A" w:rsidP="00947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913" w:type="dxa"/>
          </w:tcPr>
          <w:p w14:paraId="52CEDFF9" w14:textId="1F4AFD5F" w:rsidR="0058097A" w:rsidRPr="00947499" w:rsidRDefault="0058097A" w:rsidP="00947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семинаров-совещаний со специалист</w:t>
            </w:r>
            <w:r w:rsidR="002D4377">
              <w:rPr>
                <w:rFonts w:ascii="Times New Roman" w:hAnsi="Times New Roman" w:cs="Times New Roman"/>
                <w:sz w:val="28"/>
                <w:szCs w:val="28"/>
              </w:rPr>
              <w:t xml:space="preserve">ами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органов местного самоуправления </w:t>
            </w:r>
            <w:r w:rsidR="002D4377">
              <w:rPr>
                <w:rFonts w:ascii="Times New Roman" w:hAnsi="Times New Roman" w:cs="Times New Roman"/>
                <w:sz w:val="28"/>
                <w:szCs w:val="28"/>
              </w:rPr>
              <w:t xml:space="preserve">Семячковского сельского поселения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 муниципального района Брянской области по вопросам правоприменения нормативных правовых актов в сфере муниципальной службы</w:t>
            </w:r>
          </w:p>
        </w:tc>
        <w:tc>
          <w:tcPr>
            <w:tcW w:w="2254" w:type="dxa"/>
          </w:tcPr>
          <w:p w14:paraId="657338E8" w14:textId="260968B8" w:rsidR="0058097A" w:rsidRPr="00947499" w:rsidRDefault="0058097A" w:rsidP="00947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единообразия </w:t>
            </w:r>
            <w:r w:rsidR="002D43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в вопросах правоприменения нормативных правовых актов Российской Федерации в сфере муниципальной службы</w:t>
            </w:r>
          </w:p>
        </w:tc>
        <w:tc>
          <w:tcPr>
            <w:tcW w:w="1774" w:type="dxa"/>
          </w:tcPr>
          <w:p w14:paraId="105B1A3D" w14:textId="77777777" w:rsidR="0058097A" w:rsidRPr="00947499" w:rsidRDefault="0058097A" w:rsidP="00947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98" w:type="dxa"/>
          </w:tcPr>
          <w:p w14:paraId="120A569A" w14:textId="31D1A9BC" w:rsidR="0058097A" w:rsidRPr="00947499" w:rsidRDefault="002D4377" w:rsidP="00947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Семячковск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</w:t>
            </w:r>
          </w:p>
        </w:tc>
      </w:tr>
      <w:tr w:rsidR="002D4377" w:rsidRPr="00947499" w14:paraId="279960A0" w14:textId="77777777" w:rsidTr="00166E6D">
        <w:tc>
          <w:tcPr>
            <w:tcW w:w="704" w:type="dxa"/>
          </w:tcPr>
          <w:p w14:paraId="3D7843F1" w14:textId="77777777" w:rsidR="002D4377" w:rsidRPr="00947499" w:rsidRDefault="002D4377" w:rsidP="002D43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913" w:type="dxa"/>
          </w:tcPr>
          <w:p w14:paraId="49D336DD" w14:textId="63D5EF26" w:rsidR="002D4377" w:rsidRPr="00947499" w:rsidRDefault="002D4377" w:rsidP="002D437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методической помощи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Семячковской сельской администрации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по вопросам реализации законодательства в сфере муниципальной службы</w:t>
            </w:r>
          </w:p>
        </w:tc>
        <w:tc>
          <w:tcPr>
            <w:tcW w:w="2254" w:type="dxa"/>
          </w:tcPr>
          <w:p w14:paraId="46EC8C9C" w14:textId="2E05660C" w:rsidR="002D4377" w:rsidRPr="00947499" w:rsidRDefault="002D4377" w:rsidP="002D437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единообразия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вопросах правоприменения нормативных правовых актов Российской Федерации в сфере муниципальной службы</w:t>
            </w:r>
          </w:p>
        </w:tc>
        <w:tc>
          <w:tcPr>
            <w:tcW w:w="1774" w:type="dxa"/>
          </w:tcPr>
          <w:p w14:paraId="7BDB0BB8" w14:textId="202896FB" w:rsidR="002D4377" w:rsidRPr="00947499" w:rsidRDefault="002D4377" w:rsidP="002D437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</w:t>
            </w:r>
          </w:p>
        </w:tc>
        <w:tc>
          <w:tcPr>
            <w:tcW w:w="2198" w:type="dxa"/>
          </w:tcPr>
          <w:p w14:paraId="1D5D83E3" w14:textId="149B5E90" w:rsidR="002D4377" w:rsidRPr="00947499" w:rsidRDefault="002D4377" w:rsidP="002D437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Семячковской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сельской администрации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</w:t>
            </w:r>
          </w:p>
        </w:tc>
      </w:tr>
      <w:tr w:rsidR="0058097A" w:rsidRPr="00947499" w14:paraId="6034134B" w14:textId="77777777" w:rsidTr="00166E6D">
        <w:tc>
          <w:tcPr>
            <w:tcW w:w="9843" w:type="dxa"/>
            <w:gridSpan w:val="5"/>
          </w:tcPr>
          <w:p w14:paraId="421CA6B4" w14:textId="10E7D76E" w:rsidR="0058097A" w:rsidRPr="00947499" w:rsidRDefault="0058097A" w:rsidP="00947499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Повышение качества формирования кадрового состава органов местного самоуправления </w:t>
            </w:r>
            <w:r w:rsidR="002D4377">
              <w:rPr>
                <w:rFonts w:ascii="Times New Roman" w:hAnsi="Times New Roman" w:cs="Times New Roman"/>
                <w:sz w:val="28"/>
                <w:szCs w:val="28"/>
              </w:rPr>
              <w:t xml:space="preserve">Семячковского сельского поселения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 муниципального района Брянской области</w:t>
            </w:r>
          </w:p>
        </w:tc>
      </w:tr>
      <w:tr w:rsidR="0058097A" w:rsidRPr="00947499" w14:paraId="467D9A47" w14:textId="77777777" w:rsidTr="00166E6D">
        <w:tc>
          <w:tcPr>
            <w:tcW w:w="704" w:type="dxa"/>
          </w:tcPr>
          <w:p w14:paraId="48D4FE29" w14:textId="77777777" w:rsidR="0058097A" w:rsidRPr="00947499" w:rsidRDefault="0058097A" w:rsidP="00947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913" w:type="dxa"/>
          </w:tcPr>
          <w:p w14:paraId="2E274389" w14:textId="77777777" w:rsidR="0058097A" w:rsidRPr="00947499" w:rsidRDefault="0058097A" w:rsidP="00947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Организация практической подготовки при проведении практики студентов образовательных организаций</w:t>
            </w:r>
          </w:p>
        </w:tc>
        <w:tc>
          <w:tcPr>
            <w:tcW w:w="2254" w:type="dxa"/>
          </w:tcPr>
          <w:p w14:paraId="3356B40A" w14:textId="77777777" w:rsidR="0058097A" w:rsidRPr="00947499" w:rsidRDefault="0058097A" w:rsidP="00947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привлечение наиболее перспективных молодых специалистов на муниципальную службу, обеспечение приобретения ими практических навыков для последующего прохождения муниципальной службы</w:t>
            </w:r>
          </w:p>
        </w:tc>
        <w:tc>
          <w:tcPr>
            <w:tcW w:w="1774" w:type="dxa"/>
          </w:tcPr>
          <w:p w14:paraId="2045B23C" w14:textId="77777777" w:rsidR="0058097A" w:rsidRPr="00947499" w:rsidRDefault="0058097A" w:rsidP="00947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в течение срока реализации муниципальной программы</w:t>
            </w:r>
          </w:p>
        </w:tc>
        <w:tc>
          <w:tcPr>
            <w:tcW w:w="2198" w:type="dxa"/>
          </w:tcPr>
          <w:p w14:paraId="2CD37007" w14:textId="20EF4AE7" w:rsidR="0058097A" w:rsidRPr="00947499" w:rsidRDefault="002D4377" w:rsidP="00947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Семячковский сельский</w:t>
            </w:r>
            <w:r w:rsidR="0058097A"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Совет народных депутатов,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Семячковск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</w:t>
            </w:r>
          </w:p>
        </w:tc>
      </w:tr>
      <w:tr w:rsidR="0058097A" w:rsidRPr="00947499" w14:paraId="51675FD9" w14:textId="77777777" w:rsidTr="00166E6D">
        <w:tc>
          <w:tcPr>
            <w:tcW w:w="704" w:type="dxa"/>
          </w:tcPr>
          <w:p w14:paraId="5B94788C" w14:textId="77777777" w:rsidR="0058097A" w:rsidRPr="00947499" w:rsidRDefault="0058097A" w:rsidP="00947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913" w:type="dxa"/>
          </w:tcPr>
          <w:p w14:paraId="69E17C22" w14:textId="77777777" w:rsidR="0058097A" w:rsidRPr="00947499" w:rsidRDefault="0058097A" w:rsidP="00947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Повышение результативности процесса привлечения и отбора кандидатов на должности муниципальной службы</w:t>
            </w:r>
          </w:p>
        </w:tc>
        <w:tc>
          <w:tcPr>
            <w:tcW w:w="2254" w:type="dxa"/>
          </w:tcPr>
          <w:p w14:paraId="0A640610" w14:textId="77777777" w:rsidR="0058097A" w:rsidRPr="00947499" w:rsidRDefault="0058097A" w:rsidP="00947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обеспечение укомплектованности штата</w:t>
            </w:r>
          </w:p>
        </w:tc>
        <w:tc>
          <w:tcPr>
            <w:tcW w:w="1774" w:type="dxa"/>
          </w:tcPr>
          <w:p w14:paraId="3A4941E5" w14:textId="77777777" w:rsidR="0058097A" w:rsidRPr="00947499" w:rsidRDefault="0058097A" w:rsidP="00947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в течение срока реализации муниципальной программы</w:t>
            </w:r>
          </w:p>
        </w:tc>
        <w:tc>
          <w:tcPr>
            <w:tcW w:w="2198" w:type="dxa"/>
          </w:tcPr>
          <w:p w14:paraId="2771BCDE" w14:textId="0E89737F" w:rsidR="0058097A" w:rsidRPr="00947499" w:rsidRDefault="00141CF0" w:rsidP="00947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Семячковский сельский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Совет народных депутатов,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Семячковская сельская администрация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</w:t>
            </w:r>
          </w:p>
        </w:tc>
      </w:tr>
      <w:tr w:rsidR="00141CF0" w:rsidRPr="00947499" w14:paraId="4EE06885" w14:textId="77777777" w:rsidTr="00166E6D">
        <w:tc>
          <w:tcPr>
            <w:tcW w:w="704" w:type="dxa"/>
          </w:tcPr>
          <w:p w14:paraId="05D4E173" w14:textId="77777777" w:rsidR="00141CF0" w:rsidRPr="00947499" w:rsidRDefault="00141CF0" w:rsidP="00141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2913" w:type="dxa"/>
          </w:tcPr>
          <w:p w14:paraId="52D9B58B" w14:textId="77777777" w:rsidR="00141CF0" w:rsidRPr="00947499" w:rsidRDefault="00141CF0" w:rsidP="00141C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испытания при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назначении на должность муниципальной службы</w:t>
            </w:r>
          </w:p>
        </w:tc>
        <w:tc>
          <w:tcPr>
            <w:tcW w:w="2254" w:type="dxa"/>
          </w:tcPr>
          <w:p w14:paraId="05167B41" w14:textId="77777777" w:rsidR="00141CF0" w:rsidRPr="00947499" w:rsidRDefault="00141CF0" w:rsidP="00141C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качественного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кадрового состава муниципальной службы</w:t>
            </w:r>
          </w:p>
        </w:tc>
        <w:tc>
          <w:tcPr>
            <w:tcW w:w="1774" w:type="dxa"/>
          </w:tcPr>
          <w:p w14:paraId="4A83135A" w14:textId="77777777" w:rsidR="00141CF0" w:rsidRPr="00947499" w:rsidRDefault="00141CF0" w:rsidP="00141C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срока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муниципальной программы</w:t>
            </w:r>
          </w:p>
        </w:tc>
        <w:tc>
          <w:tcPr>
            <w:tcW w:w="2198" w:type="dxa"/>
          </w:tcPr>
          <w:p w14:paraId="218A3A04" w14:textId="5C85D08E" w:rsidR="00141CF0" w:rsidRPr="00947499" w:rsidRDefault="00141CF0" w:rsidP="00141C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Семячковский сельский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Совет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народных депутатов,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Семячковская сельская администрация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</w:t>
            </w:r>
          </w:p>
        </w:tc>
      </w:tr>
      <w:tr w:rsidR="0058097A" w:rsidRPr="00947499" w14:paraId="06DBBDC0" w14:textId="77777777" w:rsidTr="00166E6D">
        <w:tc>
          <w:tcPr>
            <w:tcW w:w="9843" w:type="dxa"/>
            <w:gridSpan w:val="5"/>
          </w:tcPr>
          <w:p w14:paraId="12169195" w14:textId="7A5DCFFB" w:rsidR="0058097A" w:rsidRPr="00947499" w:rsidRDefault="0058097A" w:rsidP="00947499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2. Совершенствование порядка назначения на должности муниципальной службы граждан Российской Федерации, муниципальных служащих органов местного самоуправления </w:t>
            </w:r>
            <w:r w:rsidR="00141CF0">
              <w:rPr>
                <w:rFonts w:ascii="Times New Roman" w:hAnsi="Times New Roman" w:cs="Times New Roman"/>
                <w:sz w:val="28"/>
                <w:szCs w:val="28"/>
              </w:rPr>
              <w:t xml:space="preserve">Семячковского сельского поселения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 муниципального района Брянской области</w:t>
            </w:r>
          </w:p>
        </w:tc>
      </w:tr>
      <w:tr w:rsidR="00141CF0" w:rsidRPr="00947499" w14:paraId="5A702E3A" w14:textId="77777777" w:rsidTr="00166E6D">
        <w:tc>
          <w:tcPr>
            <w:tcW w:w="704" w:type="dxa"/>
            <w:vMerge w:val="restart"/>
          </w:tcPr>
          <w:p w14:paraId="370B2034" w14:textId="77777777" w:rsidR="00141CF0" w:rsidRPr="00947499" w:rsidRDefault="00141CF0" w:rsidP="00141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913" w:type="dxa"/>
            <w:vMerge w:val="restart"/>
          </w:tcPr>
          <w:p w14:paraId="40DF403C" w14:textId="77777777" w:rsidR="00141CF0" w:rsidRPr="00947499" w:rsidRDefault="00141CF0" w:rsidP="00141C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Осуществление мер по повышению объективности и прозрачности процедуры проведения конкурсов на замещение вакантных должностей муниципальной службы и на включение в кадровый резерв</w:t>
            </w:r>
          </w:p>
        </w:tc>
        <w:tc>
          <w:tcPr>
            <w:tcW w:w="2254" w:type="dxa"/>
          </w:tcPr>
          <w:p w14:paraId="4FB0135D" w14:textId="7C00C43F" w:rsidR="00141CF0" w:rsidRPr="00947499" w:rsidRDefault="00141CF0" w:rsidP="00141C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замещение вакантных управленческих должностей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Семячковского сельского поселения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 муниципального района Брянской области преимущественно из сформированного кадрового резерва и резерва управленческих кадров</w:t>
            </w:r>
          </w:p>
        </w:tc>
        <w:tc>
          <w:tcPr>
            <w:tcW w:w="1774" w:type="dxa"/>
          </w:tcPr>
          <w:p w14:paraId="30E3C142" w14:textId="77777777" w:rsidR="00141CF0" w:rsidRPr="00947499" w:rsidRDefault="00141CF0" w:rsidP="00141C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в течение срока реализации муниципальной программы</w:t>
            </w:r>
          </w:p>
        </w:tc>
        <w:tc>
          <w:tcPr>
            <w:tcW w:w="2198" w:type="dxa"/>
            <w:vMerge w:val="restart"/>
          </w:tcPr>
          <w:p w14:paraId="2C79DF17" w14:textId="3DA50B66" w:rsidR="00141CF0" w:rsidRPr="00947499" w:rsidRDefault="00141CF0" w:rsidP="00141C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Семячковский сельский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Совет народных депутатов,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Семячковская сельская администрация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</w:t>
            </w:r>
          </w:p>
        </w:tc>
      </w:tr>
      <w:tr w:rsidR="00141CF0" w:rsidRPr="00947499" w14:paraId="32732051" w14:textId="77777777" w:rsidTr="00166E6D">
        <w:tc>
          <w:tcPr>
            <w:tcW w:w="704" w:type="dxa"/>
            <w:vMerge/>
          </w:tcPr>
          <w:p w14:paraId="1CAA3BBE" w14:textId="77777777" w:rsidR="00141CF0" w:rsidRPr="00947499" w:rsidRDefault="00141CF0" w:rsidP="00141C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  <w:vMerge/>
          </w:tcPr>
          <w:p w14:paraId="49C2A53D" w14:textId="77777777" w:rsidR="00141CF0" w:rsidRPr="00947499" w:rsidRDefault="00141CF0" w:rsidP="00141C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14:paraId="4B49FE5C" w14:textId="77777777" w:rsidR="00141CF0" w:rsidRPr="00947499" w:rsidRDefault="00141CF0" w:rsidP="00141C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дистанционных методов оценки соответствия кандидатов квалификационным требованиям при проведении конкурсов на включение в кадровый резерв и на замещение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вакантных должностей муниципальной службы</w:t>
            </w:r>
          </w:p>
        </w:tc>
        <w:tc>
          <w:tcPr>
            <w:tcW w:w="1774" w:type="dxa"/>
          </w:tcPr>
          <w:p w14:paraId="70AFEA28" w14:textId="77777777" w:rsidR="00141CF0" w:rsidRPr="00947499" w:rsidRDefault="00141CF0" w:rsidP="00141C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проведении конкурсов на включение в кадровый резерв и на замещение вакантных должностей муниципальной службы</w:t>
            </w:r>
          </w:p>
        </w:tc>
        <w:tc>
          <w:tcPr>
            <w:tcW w:w="2198" w:type="dxa"/>
            <w:vMerge/>
          </w:tcPr>
          <w:p w14:paraId="27B6FF76" w14:textId="768F64BE" w:rsidR="00141CF0" w:rsidRPr="00947499" w:rsidRDefault="00141CF0" w:rsidP="00141C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CF0" w:rsidRPr="00947499" w14:paraId="094C4573" w14:textId="77777777" w:rsidTr="00166E6D">
        <w:tc>
          <w:tcPr>
            <w:tcW w:w="704" w:type="dxa"/>
          </w:tcPr>
          <w:p w14:paraId="05ABA416" w14:textId="77777777" w:rsidR="00141CF0" w:rsidRPr="00947499" w:rsidRDefault="00141CF0" w:rsidP="00141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913" w:type="dxa"/>
          </w:tcPr>
          <w:p w14:paraId="24C29F9C" w14:textId="77777777" w:rsidR="00141CF0" w:rsidRPr="00947499" w:rsidRDefault="00141CF0" w:rsidP="00141C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Формирование кадровых резервов на муниципальной службе и их эффективное использование</w:t>
            </w:r>
          </w:p>
        </w:tc>
        <w:tc>
          <w:tcPr>
            <w:tcW w:w="2254" w:type="dxa"/>
          </w:tcPr>
          <w:p w14:paraId="5971DF50" w14:textId="77777777" w:rsidR="00141CF0" w:rsidRPr="00947499" w:rsidRDefault="00141CF0" w:rsidP="00141C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замещение вакантных должностей муниципальной службы преимущественно из сформированного кадрового резерва</w:t>
            </w:r>
          </w:p>
        </w:tc>
        <w:tc>
          <w:tcPr>
            <w:tcW w:w="1774" w:type="dxa"/>
          </w:tcPr>
          <w:p w14:paraId="0090F062" w14:textId="77777777" w:rsidR="00141CF0" w:rsidRPr="00947499" w:rsidRDefault="00141CF0" w:rsidP="00141C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в течение срока реализации муниципальной программы</w:t>
            </w:r>
          </w:p>
        </w:tc>
        <w:tc>
          <w:tcPr>
            <w:tcW w:w="2198" w:type="dxa"/>
          </w:tcPr>
          <w:p w14:paraId="53629DCB" w14:textId="47B6CDED" w:rsidR="00141CF0" w:rsidRPr="00947499" w:rsidRDefault="00141CF0" w:rsidP="00141C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Семячковский сельский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Совет народных депутатов,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Семячковская сельская администрация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</w:t>
            </w:r>
          </w:p>
        </w:tc>
      </w:tr>
      <w:tr w:rsidR="00141CF0" w:rsidRPr="00947499" w14:paraId="7CD65432" w14:textId="77777777" w:rsidTr="00166E6D">
        <w:tc>
          <w:tcPr>
            <w:tcW w:w="9843" w:type="dxa"/>
            <w:gridSpan w:val="5"/>
          </w:tcPr>
          <w:p w14:paraId="4E10FD68" w14:textId="77777777" w:rsidR="00141CF0" w:rsidRPr="00947499" w:rsidRDefault="00141CF0" w:rsidP="00141CF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Задача 3. Стимулирование муниципальных служащих к повышению эффективности своей профессиональной служебной деятельности</w:t>
            </w:r>
          </w:p>
        </w:tc>
      </w:tr>
      <w:tr w:rsidR="00141CF0" w:rsidRPr="00947499" w14:paraId="6C394DF9" w14:textId="77777777" w:rsidTr="00166E6D">
        <w:tc>
          <w:tcPr>
            <w:tcW w:w="704" w:type="dxa"/>
          </w:tcPr>
          <w:p w14:paraId="45690510" w14:textId="77777777" w:rsidR="00141CF0" w:rsidRPr="00947499" w:rsidRDefault="00141CF0" w:rsidP="00141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913" w:type="dxa"/>
          </w:tcPr>
          <w:p w14:paraId="68F41D3D" w14:textId="77777777" w:rsidR="00141CF0" w:rsidRPr="00947499" w:rsidRDefault="00141CF0" w:rsidP="00141C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Проведение экспериментов по применению новых подходов к организации муниципальной службы и обеспечению деятельности муниципальных служащих</w:t>
            </w:r>
          </w:p>
        </w:tc>
        <w:tc>
          <w:tcPr>
            <w:tcW w:w="2254" w:type="dxa"/>
          </w:tcPr>
          <w:p w14:paraId="7812929C" w14:textId="77777777" w:rsidR="00141CF0" w:rsidRPr="00947499" w:rsidRDefault="00141CF0" w:rsidP="00141C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применение новых подходов к организации муниципальной службы и обеспечению деятельности муниципальных служащих</w:t>
            </w:r>
          </w:p>
        </w:tc>
        <w:tc>
          <w:tcPr>
            <w:tcW w:w="1774" w:type="dxa"/>
          </w:tcPr>
          <w:p w14:paraId="7B8F689F" w14:textId="77777777" w:rsidR="00141CF0" w:rsidRPr="00947499" w:rsidRDefault="00141CF0" w:rsidP="00141C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в течение срока реализации муниципальной программы</w:t>
            </w:r>
          </w:p>
        </w:tc>
        <w:tc>
          <w:tcPr>
            <w:tcW w:w="2198" w:type="dxa"/>
          </w:tcPr>
          <w:p w14:paraId="47ADA900" w14:textId="75B01786" w:rsidR="00141CF0" w:rsidRPr="00947499" w:rsidRDefault="00141CF0" w:rsidP="00141C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Семячковский сельский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Совет народных депутатов,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Семячковская сельская администрация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(в соответствии с муниципальными правовыми актами)</w:t>
            </w:r>
          </w:p>
        </w:tc>
      </w:tr>
      <w:tr w:rsidR="00141CF0" w:rsidRPr="00947499" w14:paraId="5BD7CAA5" w14:textId="77777777" w:rsidTr="00166E6D">
        <w:tc>
          <w:tcPr>
            <w:tcW w:w="704" w:type="dxa"/>
          </w:tcPr>
          <w:p w14:paraId="6D7135A7" w14:textId="77777777" w:rsidR="00141CF0" w:rsidRPr="00947499" w:rsidRDefault="00141CF0" w:rsidP="00141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913" w:type="dxa"/>
          </w:tcPr>
          <w:p w14:paraId="2B242C99" w14:textId="7F836D8E" w:rsidR="00141CF0" w:rsidRPr="00947499" w:rsidRDefault="00141CF0" w:rsidP="00141C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наставничества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в отношении лиц, впервые поступивших на муниципальную службу</w:t>
            </w:r>
          </w:p>
        </w:tc>
        <w:tc>
          <w:tcPr>
            <w:tcW w:w="2254" w:type="dxa"/>
          </w:tcPr>
          <w:p w14:paraId="25CFB6D6" w14:textId="77777777" w:rsidR="00141CF0" w:rsidRPr="00947499" w:rsidRDefault="00141CF0" w:rsidP="00141C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сокращение периода адаптации при поступлении на муниципальную службу и ее прохождении</w:t>
            </w:r>
          </w:p>
        </w:tc>
        <w:tc>
          <w:tcPr>
            <w:tcW w:w="1774" w:type="dxa"/>
          </w:tcPr>
          <w:p w14:paraId="2CA5EDA2" w14:textId="77777777" w:rsidR="00141CF0" w:rsidRPr="00947499" w:rsidRDefault="00141CF0" w:rsidP="00141C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в течение срока реализации муниципальной программы</w:t>
            </w:r>
          </w:p>
        </w:tc>
        <w:tc>
          <w:tcPr>
            <w:tcW w:w="2198" w:type="dxa"/>
          </w:tcPr>
          <w:p w14:paraId="749A3B09" w14:textId="06B86CCA" w:rsidR="00141CF0" w:rsidRPr="00947499" w:rsidRDefault="00141CF0" w:rsidP="00141C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Семячковский сельский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Совет народных депутатов,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Семячковская сельская администрация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</w:t>
            </w:r>
          </w:p>
        </w:tc>
      </w:tr>
      <w:tr w:rsidR="00141CF0" w:rsidRPr="00947499" w14:paraId="2E8347B5" w14:textId="77777777" w:rsidTr="00166E6D">
        <w:tc>
          <w:tcPr>
            <w:tcW w:w="9843" w:type="dxa"/>
            <w:gridSpan w:val="5"/>
          </w:tcPr>
          <w:p w14:paraId="0085F7E2" w14:textId="77777777" w:rsidR="00141CF0" w:rsidRPr="00947499" w:rsidRDefault="00141CF0" w:rsidP="00141CF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Задача 4. Внедрение новых форм профессионального развития муниципальных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служащих, в том числе предусматривающих использование современных информационно-коммуникационных технологий</w:t>
            </w:r>
          </w:p>
        </w:tc>
      </w:tr>
      <w:tr w:rsidR="00141CF0" w:rsidRPr="00947499" w14:paraId="189443E7" w14:textId="77777777" w:rsidTr="00166E6D">
        <w:tc>
          <w:tcPr>
            <w:tcW w:w="704" w:type="dxa"/>
            <w:vMerge w:val="restart"/>
          </w:tcPr>
          <w:p w14:paraId="7D62C3D7" w14:textId="77777777" w:rsidR="00141CF0" w:rsidRPr="00947499" w:rsidRDefault="00141CF0" w:rsidP="00141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2913" w:type="dxa"/>
            <w:vMerge w:val="restart"/>
          </w:tcPr>
          <w:p w14:paraId="510019AF" w14:textId="247B5088" w:rsidR="00141CF0" w:rsidRPr="00947499" w:rsidRDefault="00141CF0" w:rsidP="00141C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Семячковского сельского поселения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 муниципального района Брянской области по организации подготовки кадров для муниципальной службы</w:t>
            </w:r>
          </w:p>
        </w:tc>
        <w:tc>
          <w:tcPr>
            <w:tcW w:w="2254" w:type="dxa"/>
          </w:tcPr>
          <w:p w14:paraId="0BE63980" w14:textId="77777777" w:rsidR="00141CF0" w:rsidRPr="00947499" w:rsidRDefault="00141CF0" w:rsidP="00141C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мониторинг информационных интернет-ресурсов, предоставляющих свободный доступ к образовательным платформам, реализующим образовательные курсы с применением электронного обучения и дистанционных образовательных технологий</w:t>
            </w:r>
          </w:p>
        </w:tc>
        <w:tc>
          <w:tcPr>
            <w:tcW w:w="1774" w:type="dxa"/>
          </w:tcPr>
          <w:p w14:paraId="1A389EB2" w14:textId="77777777" w:rsidR="00141CF0" w:rsidRPr="00947499" w:rsidRDefault="00141CF0" w:rsidP="00141C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в течение срока реализации муниципальной программы</w:t>
            </w:r>
          </w:p>
        </w:tc>
        <w:tc>
          <w:tcPr>
            <w:tcW w:w="2198" w:type="dxa"/>
            <w:vMerge w:val="restart"/>
          </w:tcPr>
          <w:p w14:paraId="092CD92D" w14:textId="3FA4F169" w:rsidR="00141CF0" w:rsidRPr="00947499" w:rsidRDefault="00141CF0" w:rsidP="00141C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Семячковский сельский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Совет народных депутатов,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Семячковская сельская администрация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</w:t>
            </w:r>
          </w:p>
        </w:tc>
      </w:tr>
      <w:tr w:rsidR="00141CF0" w:rsidRPr="00947499" w14:paraId="3B4F1CD4" w14:textId="77777777" w:rsidTr="00166E6D">
        <w:tc>
          <w:tcPr>
            <w:tcW w:w="704" w:type="dxa"/>
            <w:vMerge/>
          </w:tcPr>
          <w:p w14:paraId="0AFDC35F" w14:textId="77777777" w:rsidR="00141CF0" w:rsidRPr="00947499" w:rsidRDefault="00141CF0" w:rsidP="00141C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  <w:vMerge/>
          </w:tcPr>
          <w:p w14:paraId="443CCDCE" w14:textId="77777777" w:rsidR="00141CF0" w:rsidRPr="00947499" w:rsidRDefault="00141CF0" w:rsidP="00141C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14:paraId="6BB03DD0" w14:textId="77777777" w:rsidR="00141CF0" w:rsidRPr="00947499" w:rsidRDefault="00141CF0" w:rsidP="00141C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информирование муниципальных служащих об образовательных платформах организаций, осуществляющих образовательную деятельность, и (или) иных организаций, государственных органов для обеспечения профессионального развития с применением дистанционных образовательных технологий</w:t>
            </w:r>
          </w:p>
        </w:tc>
        <w:tc>
          <w:tcPr>
            <w:tcW w:w="1774" w:type="dxa"/>
          </w:tcPr>
          <w:p w14:paraId="63403691" w14:textId="77777777" w:rsidR="00141CF0" w:rsidRPr="00947499" w:rsidRDefault="00141CF0" w:rsidP="00141C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в течение срока реализации муниципальной программы</w:t>
            </w:r>
          </w:p>
        </w:tc>
        <w:tc>
          <w:tcPr>
            <w:tcW w:w="2198" w:type="dxa"/>
            <w:vMerge/>
          </w:tcPr>
          <w:p w14:paraId="317A48FF" w14:textId="35CE18CB" w:rsidR="00141CF0" w:rsidRPr="00947499" w:rsidRDefault="00141CF0" w:rsidP="00141C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CF0" w:rsidRPr="00947499" w14:paraId="69321D0E" w14:textId="77777777" w:rsidTr="00166E6D">
        <w:tc>
          <w:tcPr>
            <w:tcW w:w="704" w:type="dxa"/>
          </w:tcPr>
          <w:p w14:paraId="6511C1B6" w14:textId="77777777" w:rsidR="00141CF0" w:rsidRPr="00947499" w:rsidRDefault="00141CF0" w:rsidP="00141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913" w:type="dxa"/>
          </w:tcPr>
          <w:p w14:paraId="75415501" w14:textId="77777777" w:rsidR="00141CF0" w:rsidRPr="00947499" w:rsidRDefault="00141CF0" w:rsidP="00141C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профессионального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муниципальных служащих, в том числе посредством современных информационно-коммуникационных технологий</w:t>
            </w:r>
          </w:p>
        </w:tc>
        <w:tc>
          <w:tcPr>
            <w:tcW w:w="2254" w:type="dxa"/>
          </w:tcPr>
          <w:p w14:paraId="66670B29" w14:textId="122FB157" w:rsidR="00141CF0" w:rsidRPr="00947499" w:rsidRDefault="00141CF0" w:rsidP="00141C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дополнительного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профессионального образования муниципальных служащих, в том числе с применением </w:t>
            </w:r>
            <w:r w:rsidR="006E73E5">
              <w:rPr>
                <w:rFonts w:ascii="Times New Roman" w:hAnsi="Times New Roman" w:cs="Times New Roman"/>
                <w:sz w:val="28"/>
                <w:szCs w:val="28"/>
              </w:rPr>
              <w:t>самообразования</w:t>
            </w:r>
          </w:p>
        </w:tc>
        <w:tc>
          <w:tcPr>
            <w:tcW w:w="1774" w:type="dxa"/>
          </w:tcPr>
          <w:p w14:paraId="1A241138" w14:textId="77777777" w:rsidR="00141CF0" w:rsidRPr="00947499" w:rsidRDefault="00141CF0" w:rsidP="00141C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</w:t>
            </w:r>
          </w:p>
        </w:tc>
        <w:tc>
          <w:tcPr>
            <w:tcW w:w="2198" w:type="dxa"/>
          </w:tcPr>
          <w:p w14:paraId="74B54557" w14:textId="54C9D471" w:rsidR="00141CF0" w:rsidRPr="00947499" w:rsidRDefault="006E73E5" w:rsidP="00141C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Семячковский сельский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Совет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народных депутатов,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Семячковская сельская администрация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</w:t>
            </w:r>
          </w:p>
        </w:tc>
      </w:tr>
      <w:tr w:rsidR="00141CF0" w:rsidRPr="00947499" w14:paraId="63AAB4FD" w14:textId="77777777" w:rsidTr="00166E6D">
        <w:tc>
          <w:tcPr>
            <w:tcW w:w="9843" w:type="dxa"/>
            <w:gridSpan w:val="5"/>
          </w:tcPr>
          <w:p w14:paraId="42918511" w14:textId="77777777" w:rsidR="00141CF0" w:rsidRPr="00947499" w:rsidRDefault="00141CF0" w:rsidP="00141CF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5. Внедрение информационно-коммуникационных технологий в целях повышения качества кадровой работы</w:t>
            </w:r>
          </w:p>
        </w:tc>
      </w:tr>
      <w:tr w:rsidR="00141CF0" w:rsidRPr="00947499" w14:paraId="6615E377" w14:textId="77777777" w:rsidTr="00166E6D">
        <w:tc>
          <w:tcPr>
            <w:tcW w:w="704" w:type="dxa"/>
          </w:tcPr>
          <w:p w14:paraId="26EE499E" w14:textId="77777777" w:rsidR="00141CF0" w:rsidRPr="00947499" w:rsidRDefault="00141CF0" w:rsidP="00141C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14:paraId="1E8B07F8" w14:textId="77777777" w:rsidR="00141CF0" w:rsidRPr="00947499" w:rsidRDefault="00141CF0" w:rsidP="00141C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Использование в работе кадровых служб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(далее - единая система)</w:t>
            </w:r>
          </w:p>
        </w:tc>
        <w:tc>
          <w:tcPr>
            <w:tcW w:w="2254" w:type="dxa"/>
          </w:tcPr>
          <w:p w14:paraId="56BD7934" w14:textId="4C37204F" w:rsidR="00141CF0" w:rsidRPr="00947499" w:rsidRDefault="00141CF0" w:rsidP="00141C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использования органами местного самоуправления </w:t>
            </w:r>
            <w:r w:rsidR="006E73E5">
              <w:rPr>
                <w:rFonts w:ascii="Times New Roman" w:hAnsi="Times New Roman" w:cs="Times New Roman"/>
                <w:sz w:val="28"/>
                <w:szCs w:val="28"/>
              </w:rPr>
              <w:t xml:space="preserve">Семячковского сельского поселения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 муниципального района Брянской области единой системы</w:t>
            </w:r>
          </w:p>
        </w:tc>
        <w:tc>
          <w:tcPr>
            <w:tcW w:w="1774" w:type="dxa"/>
          </w:tcPr>
          <w:p w14:paraId="3DDF9E00" w14:textId="77777777" w:rsidR="00141CF0" w:rsidRPr="00947499" w:rsidRDefault="00141CF0" w:rsidP="00141C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98" w:type="dxa"/>
          </w:tcPr>
          <w:p w14:paraId="46BD453C" w14:textId="04DCE9EF" w:rsidR="00141CF0" w:rsidRPr="00947499" w:rsidRDefault="006E73E5" w:rsidP="00141C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Семячковский сельский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Совет народных депутатов,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Семячковская сельская администрация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</w:t>
            </w:r>
          </w:p>
        </w:tc>
      </w:tr>
    </w:tbl>
    <w:p w14:paraId="575A11BC" w14:textId="77777777" w:rsidR="006E73E5" w:rsidRDefault="006E73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16B0166" w14:textId="4CD67862" w:rsidR="0058097A" w:rsidRPr="00947499" w:rsidRDefault="0058097A" w:rsidP="00947499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2F08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2180CA" w14:textId="77777777" w:rsidR="0058097A" w:rsidRPr="00947499" w:rsidRDefault="0058097A" w:rsidP="0094749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14:paraId="4D84B95C" w14:textId="77C7E30C" w:rsidR="006E73E5" w:rsidRDefault="006E73E5" w:rsidP="0094749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Семячковского сельского поселения </w:t>
      </w:r>
    </w:p>
    <w:p w14:paraId="2D56C450" w14:textId="1C06D777" w:rsidR="0058097A" w:rsidRPr="00947499" w:rsidRDefault="0058097A" w:rsidP="0094749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Трубчевского муниципального района </w:t>
      </w:r>
    </w:p>
    <w:p w14:paraId="74B5FF82" w14:textId="523B6D21" w:rsidR="0058097A" w:rsidRPr="00947499" w:rsidRDefault="0058097A" w:rsidP="0094749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>Брянской области «Развитие муниципальной</w:t>
      </w:r>
      <w:r w:rsidR="002F08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182540" w14:textId="5AD528EF" w:rsidR="0058097A" w:rsidRPr="00947499" w:rsidRDefault="0058097A" w:rsidP="0094749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>службы на 2025 - 2027 годы»</w:t>
      </w:r>
      <w:r w:rsidR="002F08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59C805" w14:textId="77777777" w:rsidR="0058097A" w:rsidRPr="00947499" w:rsidRDefault="0058097A" w:rsidP="002F08F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EF9EA6B" w14:textId="77777777" w:rsidR="006E73E5" w:rsidRDefault="0058097A" w:rsidP="00947499">
      <w:pPr>
        <w:pStyle w:val="ConsPlusTitle"/>
        <w:jc w:val="center"/>
        <w:rPr>
          <w:sz w:val="28"/>
          <w:szCs w:val="28"/>
        </w:rPr>
      </w:pPr>
      <w:bookmarkStart w:id="2" w:name="P250"/>
      <w:bookmarkEnd w:id="2"/>
      <w:r w:rsidRPr="00947499">
        <w:rPr>
          <w:sz w:val="28"/>
          <w:szCs w:val="28"/>
        </w:rPr>
        <w:t xml:space="preserve">Целевые показатели муниципальной программы </w:t>
      </w:r>
    </w:p>
    <w:p w14:paraId="38D96408" w14:textId="77777777" w:rsidR="006E73E5" w:rsidRDefault="006E73E5" w:rsidP="00947499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Семячковского сельского поселения </w:t>
      </w:r>
    </w:p>
    <w:p w14:paraId="315B0B09" w14:textId="44A2E935" w:rsidR="0058097A" w:rsidRPr="00947499" w:rsidRDefault="0058097A" w:rsidP="00947499">
      <w:pPr>
        <w:pStyle w:val="ConsPlusTitle"/>
        <w:jc w:val="center"/>
        <w:rPr>
          <w:sz w:val="28"/>
          <w:szCs w:val="28"/>
        </w:rPr>
      </w:pPr>
      <w:r w:rsidRPr="00947499">
        <w:rPr>
          <w:sz w:val="28"/>
          <w:szCs w:val="28"/>
        </w:rPr>
        <w:t>Трубчевского муниципального района Брянской области</w:t>
      </w:r>
    </w:p>
    <w:p w14:paraId="0CC319FC" w14:textId="77777777" w:rsidR="0058097A" w:rsidRPr="00947499" w:rsidRDefault="0058097A" w:rsidP="00947499">
      <w:pPr>
        <w:pStyle w:val="ConsPlusTitle"/>
        <w:jc w:val="center"/>
        <w:rPr>
          <w:sz w:val="28"/>
          <w:szCs w:val="28"/>
        </w:rPr>
      </w:pPr>
      <w:r w:rsidRPr="00947499">
        <w:rPr>
          <w:sz w:val="28"/>
          <w:szCs w:val="28"/>
        </w:rPr>
        <w:t>«Развитие муниципальной службы на 2025 - 2027 годы»</w:t>
      </w:r>
    </w:p>
    <w:p w14:paraId="33C8977D" w14:textId="77777777" w:rsidR="0058097A" w:rsidRPr="00947499" w:rsidRDefault="0058097A" w:rsidP="002F08F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5028"/>
        <w:gridCol w:w="1304"/>
        <w:gridCol w:w="766"/>
        <w:gridCol w:w="1037"/>
        <w:gridCol w:w="873"/>
        <w:gridCol w:w="14"/>
      </w:tblGrid>
      <w:tr w:rsidR="0058097A" w:rsidRPr="00947499" w14:paraId="0C0BFB40" w14:textId="77777777" w:rsidTr="002F08F1">
        <w:trPr>
          <w:gridAfter w:val="1"/>
          <w:wAfter w:w="14" w:type="dxa"/>
        </w:trPr>
        <w:tc>
          <w:tcPr>
            <w:tcW w:w="846" w:type="dxa"/>
            <w:vMerge w:val="restart"/>
          </w:tcPr>
          <w:p w14:paraId="31686011" w14:textId="77777777" w:rsidR="0058097A" w:rsidRPr="00947499" w:rsidRDefault="0058097A" w:rsidP="00947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28" w:type="dxa"/>
            <w:vMerge w:val="restart"/>
          </w:tcPr>
          <w:p w14:paraId="0C3A34DC" w14:textId="77777777" w:rsidR="0058097A" w:rsidRPr="00947499" w:rsidRDefault="0058097A" w:rsidP="00947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Наименование цели, показателя муниципальной программы</w:t>
            </w:r>
          </w:p>
        </w:tc>
        <w:tc>
          <w:tcPr>
            <w:tcW w:w="1304" w:type="dxa"/>
            <w:vMerge w:val="restart"/>
          </w:tcPr>
          <w:p w14:paraId="300A96BE" w14:textId="77777777" w:rsidR="0058097A" w:rsidRPr="00947499" w:rsidRDefault="0058097A" w:rsidP="00947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676" w:type="dxa"/>
            <w:gridSpan w:val="3"/>
          </w:tcPr>
          <w:p w14:paraId="2145C10E" w14:textId="77777777" w:rsidR="0058097A" w:rsidRPr="00947499" w:rsidRDefault="0058097A" w:rsidP="00947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муниципальной программы по годам</w:t>
            </w:r>
          </w:p>
        </w:tc>
      </w:tr>
      <w:tr w:rsidR="0058097A" w:rsidRPr="00947499" w14:paraId="0E713013" w14:textId="77777777" w:rsidTr="002F08F1">
        <w:trPr>
          <w:gridAfter w:val="1"/>
          <w:wAfter w:w="14" w:type="dxa"/>
        </w:trPr>
        <w:tc>
          <w:tcPr>
            <w:tcW w:w="846" w:type="dxa"/>
            <w:vMerge/>
          </w:tcPr>
          <w:p w14:paraId="42B26C77" w14:textId="77777777" w:rsidR="0058097A" w:rsidRPr="00947499" w:rsidRDefault="0058097A" w:rsidP="00947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  <w:vMerge/>
          </w:tcPr>
          <w:p w14:paraId="51F7DD22" w14:textId="77777777" w:rsidR="0058097A" w:rsidRPr="00947499" w:rsidRDefault="0058097A" w:rsidP="00947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14:paraId="2CEB3B44" w14:textId="77777777" w:rsidR="0058097A" w:rsidRPr="00947499" w:rsidRDefault="0058097A" w:rsidP="00947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14:paraId="574D7858" w14:textId="77777777" w:rsidR="0058097A" w:rsidRPr="00947499" w:rsidRDefault="0058097A" w:rsidP="00947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037" w:type="dxa"/>
          </w:tcPr>
          <w:p w14:paraId="520E9D3D" w14:textId="77777777" w:rsidR="0058097A" w:rsidRPr="00947499" w:rsidRDefault="0058097A" w:rsidP="00947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73" w:type="dxa"/>
          </w:tcPr>
          <w:p w14:paraId="15B2FBC3" w14:textId="77777777" w:rsidR="0058097A" w:rsidRPr="00947499" w:rsidRDefault="0058097A" w:rsidP="00947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58097A" w:rsidRPr="00947499" w14:paraId="766D602F" w14:textId="77777777" w:rsidTr="002F08F1">
        <w:tc>
          <w:tcPr>
            <w:tcW w:w="9868" w:type="dxa"/>
            <w:gridSpan w:val="7"/>
          </w:tcPr>
          <w:p w14:paraId="274E0047" w14:textId="0C57B753" w:rsidR="0058097A" w:rsidRPr="00947499" w:rsidRDefault="0058097A" w:rsidP="00947499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Цель: повышение эффективности муниципальной службы в </w:t>
            </w:r>
            <w:r w:rsidR="006E73E5">
              <w:rPr>
                <w:rFonts w:ascii="Times New Roman" w:hAnsi="Times New Roman" w:cs="Times New Roman"/>
                <w:sz w:val="28"/>
                <w:szCs w:val="28"/>
              </w:rPr>
              <w:t>Семячковско</w:t>
            </w:r>
            <w:r w:rsidR="006E73E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E73E5"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6E73E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E73E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6E73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E7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</w:t>
            </w:r>
            <w:r w:rsidR="006E73E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 w:rsidR="006E73E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6E73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</w:t>
            </w:r>
          </w:p>
        </w:tc>
      </w:tr>
      <w:tr w:rsidR="0058097A" w:rsidRPr="00947499" w14:paraId="2B0645D3" w14:textId="77777777" w:rsidTr="002F08F1">
        <w:trPr>
          <w:gridAfter w:val="1"/>
          <w:wAfter w:w="14" w:type="dxa"/>
        </w:trPr>
        <w:tc>
          <w:tcPr>
            <w:tcW w:w="846" w:type="dxa"/>
          </w:tcPr>
          <w:p w14:paraId="5D0FD459" w14:textId="77777777" w:rsidR="0058097A" w:rsidRPr="00947499" w:rsidRDefault="0058097A" w:rsidP="00947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28" w:type="dxa"/>
          </w:tcPr>
          <w:p w14:paraId="43523C1D" w14:textId="2ACDBB16" w:rsidR="0058097A" w:rsidRPr="00947499" w:rsidRDefault="0058097A" w:rsidP="00947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семинаров-совещаний с</w:t>
            </w:r>
            <w:r w:rsidR="006E73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специалистами кадровых служб органов местного самоуправления </w:t>
            </w:r>
            <w:r w:rsidR="006E73E5">
              <w:rPr>
                <w:rFonts w:ascii="Times New Roman" w:hAnsi="Times New Roman" w:cs="Times New Roman"/>
                <w:sz w:val="28"/>
                <w:szCs w:val="28"/>
              </w:rPr>
              <w:t xml:space="preserve">Семячковского сельского поселения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 муниципального района Брянской области по актуальным вопросам правоприменения нормативных правовых актов в сфере муниципальной службы</w:t>
            </w:r>
          </w:p>
        </w:tc>
        <w:tc>
          <w:tcPr>
            <w:tcW w:w="1304" w:type="dxa"/>
          </w:tcPr>
          <w:p w14:paraId="44D8FFF3" w14:textId="77777777" w:rsidR="0058097A" w:rsidRPr="00947499" w:rsidRDefault="0058097A" w:rsidP="00947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766" w:type="dxa"/>
          </w:tcPr>
          <w:p w14:paraId="53DFD7D5" w14:textId="77777777" w:rsidR="0058097A" w:rsidRPr="00947499" w:rsidRDefault="0058097A" w:rsidP="00947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7" w:type="dxa"/>
          </w:tcPr>
          <w:p w14:paraId="4D67D5F4" w14:textId="77777777" w:rsidR="0058097A" w:rsidRPr="00947499" w:rsidRDefault="0058097A" w:rsidP="00947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</w:tcPr>
          <w:p w14:paraId="2387C7BC" w14:textId="77777777" w:rsidR="0058097A" w:rsidRPr="00947499" w:rsidRDefault="0058097A" w:rsidP="00947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097A" w:rsidRPr="00947499" w14:paraId="3E0BF317" w14:textId="77777777" w:rsidTr="002F08F1">
        <w:trPr>
          <w:gridAfter w:val="1"/>
          <w:wAfter w:w="14" w:type="dxa"/>
        </w:trPr>
        <w:tc>
          <w:tcPr>
            <w:tcW w:w="846" w:type="dxa"/>
          </w:tcPr>
          <w:p w14:paraId="2AB170EB" w14:textId="77777777" w:rsidR="0058097A" w:rsidRPr="00947499" w:rsidRDefault="0058097A" w:rsidP="00947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28" w:type="dxa"/>
          </w:tcPr>
          <w:p w14:paraId="7445A2DC" w14:textId="3A6E4809" w:rsidR="0058097A" w:rsidRPr="00947499" w:rsidRDefault="0058097A" w:rsidP="00947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обучающих и методических семинаров с муниципальными служащими и лицами, включенными в кадровый резерв, по актуальным вопросам прохождения муниципальной службы в органах местного самоуправления </w:t>
            </w:r>
            <w:r w:rsidR="006E73E5">
              <w:rPr>
                <w:rFonts w:ascii="Times New Roman" w:hAnsi="Times New Roman" w:cs="Times New Roman"/>
                <w:sz w:val="28"/>
                <w:szCs w:val="28"/>
              </w:rPr>
              <w:t>Семячковского сельского поселени</w:t>
            </w:r>
            <w:r w:rsidR="006E73E5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Трубчевского муниципального района Брянской области, соблюдения законодательства о муниципальной службе </w:t>
            </w:r>
          </w:p>
        </w:tc>
        <w:tc>
          <w:tcPr>
            <w:tcW w:w="1304" w:type="dxa"/>
          </w:tcPr>
          <w:p w14:paraId="2E85DAAB" w14:textId="77777777" w:rsidR="0058097A" w:rsidRPr="00947499" w:rsidRDefault="0058097A" w:rsidP="00947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766" w:type="dxa"/>
          </w:tcPr>
          <w:p w14:paraId="602298A1" w14:textId="77777777" w:rsidR="0058097A" w:rsidRPr="00947499" w:rsidRDefault="0058097A" w:rsidP="00947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7" w:type="dxa"/>
          </w:tcPr>
          <w:p w14:paraId="2A462F68" w14:textId="77777777" w:rsidR="0058097A" w:rsidRPr="00947499" w:rsidRDefault="0058097A" w:rsidP="00947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3" w:type="dxa"/>
          </w:tcPr>
          <w:p w14:paraId="6195773B" w14:textId="77777777" w:rsidR="0058097A" w:rsidRPr="00947499" w:rsidRDefault="0058097A" w:rsidP="00947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18C4D7D0" w14:textId="77777777" w:rsidR="0058097A" w:rsidRPr="006E73E5" w:rsidRDefault="0058097A" w:rsidP="00947499">
      <w:pPr>
        <w:autoSpaceDE w:val="0"/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58097A" w:rsidRPr="006E73E5" w:rsidSect="007952E6">
      <w:headerReference w:type="default" r:id="rId16"/>
      <w:pgSz w:w="11906" w:h="16838"/>
      <w:pgMar w:top="1134" w:right="851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E6C49" w14:textId="77777777" w:rsidR="007631C4" w:rsidRDefault="007631C4" w:rsidP="00180ADB">
      <w:pPr>
        <w:spacing w:after="0" w:line="240" w:lineRule="auto"/>
      </w:pPr>
      <w:r>
        <w:separator/>
      </w:r>
    </w:p>
  </w:endnote>
  <w:endnote w:type="continuationSeparator" w:id="0">
    <w:p w14:paraId="50961A3A" w14:textId="77777777" w:rsidR="007631C4" w:rsidRDefault="007631C4" w:rsidP="0018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147F0" w14:textId="77777777" w:rsidR="007631C4" w:rsidRDefault="007631C4" w:rsidP="00180ADB">
      <w:pPr>
        <w:spacing w:after="0" w:line="240" w:lineRule="auto"/>
      </w:pPr>
      <w:r>
        <w:separator/>
      </w:r>
    </w:p>
  </w:footnote>
  <w:footnote w:type="continuationSeparator" w:id="0">
    <w:p w14:paraId="6FCAAC69" w14:textId="77777777" w:rsidR="007631C4" w:rsidRDefault="007631C4" w:rsidP="00180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6165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54B0E82" w14:textId="77777777" w:rsidR="00B54AA7" w:rsidRPr="008C2E3A" w:rsidRDefault="00000000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8C2E3A">
          <w:rPr>
            <w:rFonts w:ascii="Times New Roman" w:hAnsi="Times New Roman"/>
            <w:sz w:val="24"/>
            <w:szCs w:val="24"/>
          </w:rPr>
          <w:fldChar w:fldCharType="begin"/>
        </w:r>
        <w:r w:rsidRPr="008C2E3A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8C2E3A">
          <w:rPr>
            <w:rFonts w:ascii="Times New Roman" w:hAnsi="Times New Roman"/>
            <w:sz w:val="24"/>
            <w:szCs w:val="24"/>
          </w:rPr>
          <w:fldChar w:fldCharType="separate"/>
        </w:r>
        <w:r w:rsidR="00B41827" w:rsidRPr="008C2E3A">
          <w:rPr>
            <w:rFonts w:ascii="Times New Roman" w:hAnsi="Times New Roman"/>
            <w:noProof/>
            <w:sz w:val="24"/>
            <w:szCs w:val="24"/>
          </w:rPr>
          <w:t>18</w:t>
        </w:r>
        <w:r w:rsidRPr="008C2E3A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2B783BB6" w14:textId="77777777" w:rsidR="00B54AA7" w:rsidRDefault="00B54AA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1773"/>
    <w:multiLevelType w:val="hybridMultilevel"/>
    <w:tmpl w:val="7BAC11C8"/>
    <w:lvl w:ilvl="0" w:tplc="2BE417CE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" w15:restartNumberingAfterBreak="0">
    <w:nsid w:val="043D3F24"/>
    <w:multiLevelType w:val="hybridMultilevel"/>
    <w:tmpl w:val="0B0C0B1A"/>
    <w:lvl w:ilvl="0" w:tplc="5E381D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46D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B6C9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482C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6064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C2B8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2A5F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BE14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203D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731559"/>
    <w:multiLevelType w:val="hybridMultilevel"/>
    <w:tmpl w:val="3FDAF7DA"/>
    <w:lvl w:ilvl="0" w:tplc="1362E6D8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9B897A6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2DB019A4">
      <w:numFmt w:val="bullet"/>
      <w:lvlText w:val="•"/>
      <w:lvlJc w:val="left"/>
      <w:pPr>
        <w:ind w:left="1762" w:hanging="164"/>
      </w:pPr>
      <w:rPr>
        <w:rFonts w:hint="default"/>
        <w:lang w:val="ru-RU" w:eastAsia="ru-RU" w:bidi="ru-RU"/>
      </w:rPr>
    </w:lvl>
    <w:lvl w:ilvl="3" w:tplc="2B5E0122">
      <w:numFmt w:val="bullet"/>
      <w:lvlText w:val="•"/>
      <w:lvlJc w:val="left"/>
      <w:pPr>
        <w:ind w:left="2765" w:hanging="164"/>
      </w:pPr>
      <w:rPr>
        <w:rFonts w:hint="default"/>
        <w:lang w:val="ru-RU" w:eastAsia="ru-RU" w:bidi="ru-RU"/>
      </w:rPr>
    </w:lvl>
    <w:lvl w:ilvl="4" w:tplc="DB70DC12">
      <w:numFmt w:val="bullet"/>
      <w:lvlText w:val="•"/>
      <w:lvlJc w:val="left"/>
      <w:pPr>
        <w:ind w:left="3768" w:hanging="164"/>
      </w:pPr>
      <w:rPr>
        <w:rFonts w:hint="default"/>
        <w:lang w:val="ru-RU" w:eastAsia="ru-RU" w:bidi="ru-RU"/>
      </w:rPr>
    </w:lvl>
    <w:lvl w:ilvl="5" w:tplc="4116451C">
      <w:numFmt w:val="bullet"/>
      <w:lvlText w:val="•"/>
      <w:lvlJc w:val="left"/>
      <w:pPr>
        <w:ind w:left="4771" w:hanging="164"/>
      </w:pPr>
      <w:rPr>
        <w:rFonts w:hint="default"/>
        <w:lang w:val="ru-RU" w:eastAsia="ru-RU" w:bidi="ru-RU"/>
      </w:rPr>
    </w:lvl>
    <w:lvl w:ilvl="6" w:tplc="D6A05376">
      <w:numFmt w:val="bullet"/>
      <w:lvlText w:val="•"/>
      <w:lvlJc w:val="left"/>
      <w:pPr>
        <w:ind w:left="5774" w:hanging="164"/>
      </w:pPr>
      <w:rPr>
        <w:rFonts w:hint="default"/>
        <w:lang w:val="ru-RU" w:eastAsia="ru-RU" w:bidi="ru-RU"/>
      </w:rPr>
    </w:lvl>
    <w:lvl w:ilvl="7" w:tplc="35961664">
      <w:numFmt w:val="bullet"/>
      <w:lvlText w:val="•"/>
      <w:lvlJc w:val="left"/>
      <w:pPr>
        <w:ind w:left="6777" w:hanging="164"/>
      </w:pPr>
      <w:rPr>
        <w:rFonts w:hint="default"/>
        <w:lang w:val="ru-RU" w:eastAsia="ru-RU" w:bidi="ru-RU"/>
      </w:rPr>
    </w:lvl>
    <w:lvl w:ilvl="8" w:tplc="3C8E5EF2">
      <w:numFmt w:val="bullet"/>
      <w:lvlText w:val="•"/>
      <w:lvlJc w:val="left"/>
      <w:pPr>
        <w:ind w:left="7779" w:hanging="164"/>
      </w:pPr>
      <w:rPr>
        <w:rFonts w:hint="default"/>
        <w:lang w:val="ru-RU" w:eastAsia="ru-RU" w:bidi="ru-RU"/>
      </w:rPr>
    </w:lvl>
  </w:abstractNum>
  <w:abstractNum w:abstractNumId="3" w15:restartNumberingAfterBreak="0">
    <w:nsid w:val="0EE104DE"/>
    <w:multiLevelType w:val="hybridMultilevel"/>
    <w:tmpl w:val="D206A58A"/>
    <w:lvl w:ilvl="0" w:tplc="1AFE07BC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A0DD6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8E6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29F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6E7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CACB5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F03C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82D8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A039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A54A0A"/>
    <w:multiLevelType w:val="hybridMultilevel"/>
    <w:tmpl w:val="4BAA3596"/>
    <w:lvl w:ilvl="0" w:tplc="18E2F5E2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CA7E40">
      <w:start w:val="1"/>
      <w:numFmt w:val="lowerLetter"/>
      <w:lvlText w:val="%2"/>
      <w:lvlJc w:val="left"/>
      <w:pPr>
        <w:ind w:left="2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214DE">
      <w:start w:val="1"/>
      <w:numFmt w:val="lowerRoman"/>
      <w:lvlText w:val="%3"/>
      <w:lvlJc w:val="left"/>
      <w:pPr>
        <w:ind w:left="2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2E390">
      <w:start w:val="1"/>
      <w:numFmt w:val="decimal"/>
      <w:lvlText w:val="%4"/>
      <w:lvlJc w:val="left"/>
      <w:pPr>
        <w:ind w:left="3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42E01A">
      <w:start w:val="1"/>
      <w:numFmt w:val="lowerLetter"/>
      <w:lvlText w:val="%5"/>
      <w:lvlJc w:val="left"/>
      <w:pPr>
        <w:ind w:left="4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5C2A34">
      <w:start w:val="1"/>
      <w:numFmt w:val="lowerRoman"/>
      <w:lvlText w:val="%6"/>
      <w:lvlJc w:val="left"/>
      <w:pPr>
        <w:ind w:left="5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80702">
      <w:start w:val="1"/>
      <w:numFmt w:val="decimal"/>
      <w:lvlText w:val="%7"/>
      <w:lvlJc w:val="left"/>
      <w:pPr>
        <w:ind w:left="5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A8A318">
      <w:start w:val="1"/>
      <w:numFmt w:val="lowerLetter"/>
      <w:lvlText w:val="%8"/>
      <w:lvlJc w:val="left"/>
      <w:pPr>
        <w:ind w:left="6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307F6E">
      <w:start w:val="1"/>
      <w:numFmt w:val="lowerRoman"/>
      <w:lvlText w:val="%9"/>
      <w:lvlJc w:val="left"/>
      <w:pPr>
        <w:ind w:left="7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0A2B0E"/>
    <w:multiLevelType w:val="hybridMultilevel"/>
    <w:tmpl w:val="DE7CD108"/>
    <w:lvl w:ilvl="0" w:tplc="CC7EAB5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2E4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2BC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E69A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32B0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5A24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8E7A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4A56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563D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8C45B9"/>
    <w:multiLevelType w:val="hybridMultilevel"/>
    <w:tmpl w:val="29D8CCB4"/>
    <w:lvl w:ilvl="0" w:tplc="99F4D13C">
      <w:start w:val="8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20CA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486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6EEE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588D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CAF9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8AFD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80E0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C06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F86E39"/>
    <w:multiLevelType w:val="hybridMultilevel"/>
    <w:tmpl w:val="4866F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340B0"/>
    <w:multiLevelType w:val="hybridMultilevel"/>
    <w:tmpl w:val="ACDE3856"/>
    <w:lvl w:ilvl="0" w:tplc="87ECEB7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267ED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B27E8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A00C8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C4EB0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128188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B0F45E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38172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62255C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A429AE"/>
    <w:multiLevelType w:val="hybridMultilevel"/>
    <w:tmpl w:val="17B83E22"/>
    <w:lvl w:ilvl="0" w:tplc="7C50687E">
      <w:start w:val="25"/>
      <w:numFmt w:val="decimal"/>
      <w:lvlText w:val="%1."/>
      <w:lvlJc w:val="left"/>
      <w:pPr>
        <w:ind w:left="1367" w:hanging="360"/>
      </w:pPr>
      <w:rPr>
        <w:rFonts w:hint="default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87" w:hanging="360"/>
      </w:pPr>
    </w:lvl>
    <w:lvl w:ilvl="2" w:tplc="0419001B" w:tentative="1">
      <w:start w:val="1"/>
      <w:numFmt w:val="lowerRoman"/>
      <w:lvlText w:val="%3."/>
      <w:lvlJc w:val="right"/>
      <w:pPr>
        <w:ind w:left="2807" w:hanging="180"/>
      </w:pPr>
    </w:lvl>
    <w:lvl w:ilvl="3" w:tplc="0419000F" w:tentative="1">
      <w:start w:val="1"/>
      <w:numFmt w:val="decimal"/>
      <w:lvlText w:val="%4."/>
      <w:lvlJc w:val="left"/>
      <w:pPr>
        <w:ind w:left="3527" w:hanging="360"/>
      </w:pPr>
    </w:lvl>
    <w:lvl w:ilvl="4" w:tplc="04190019" w:tentative="1">
      <w:start w:val="1"/>
      <w:numFmt w:val="lowerLetter"/>
      <w:lvlText w:val="%5."/>
      <w:lvlJc w:val="left"/>
      <w:pPr>
        <w:ind w:left="4247" w:hanging="360"/>
      </w:pPr>
    </w:lvl>
    <w:lvl w:ilvl="5" w:tplc="0419001B" w:tentative="1">
      <w:start w:val="1"/>
      <w:numFmt w:val="lowerRoman"/>
      <w:lvlText w:val="%6."/>
      <w:lvlJc w:val="right"/>
      <w:pPr>
        <w:ind w:left="4967" w:hanging="180"/>
      </w:pPr>
    </w:lvl>
    <w:lvl w:ilvl="6" w:tplc="0419000F" w:tentative="1">
      <w:start w:val="1"/>
      <w:numFmt w:val="decimal"/>
      <w:lvlText w:val="%7."/>
      <w:lvlJc w:val="left"/>
      <w:pPr>
        <w:ind w:left="5687" w:hanging="360"/>
      </w:pPr>
    </w:lvl>
    <w:lvl w:ilvl="7" w:tplc="04190019" w:tentative="1">
      <w:start w:val="1"/>
      <w:numFmt w:val="lowerLetter"/>
      <w:lvlText w:val="%8."/>
      <w:lvlJc w:val="left"/>
      <w:pPr>
        <w:ind w:left="6407" w:hanging="360"/>
      </w:pPr>
    </w:lvl>
    <w:lvl w:ilvl="8" w:tplc="0419001B" w:tentative="1">
      <w:start w:val="1"/>
      <w:numFmt w:val="lowerRoman"/>
      <w:lvlText w:val="%9."/>
      <w:lvlJc w:val="right"/>
      <w:pPr>
        <w:ind w:left="7127" w:hanging="180"/>
      </w:pPr>
    </w:lvl>
  </w:abstractNum>
  <w:abstractNum w:abstractNumId="10" w15:restartNumberingAfterBreak="0">
    <w:nsid w:val="186E659B"/>
    <w:multiLevelType w:val="hybridMultilevel"/>
    <w:tmpl w:val="9422583E"/>
    <w:lvl w:ilvl="0" w:tplc="9E4C355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962A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6C8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3CE2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AE2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DE7B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02E3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9C94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4C6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180426"/>
    <w:multiLevelType w:val="hybridMultilevel"/>
    <w:tmpl w:val="CBBC77F2"/>
    <w:lvl w:ilvl="0" w:tplc="1D5E13B8">
      <w:start w:val="1"/>
      <w:numFmt w:val="decimal"/>
      <w:lvlText w:val="%1)"/>
      <w:lvlJc w:val="left"/>
      <w:pPr>
        <w:ind w:left="662" w:hanging="47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E25A16">
      <w:numFmt w:val="bullet"/>
      <w:lvlText w:val="•"/>
      <w:lvlJc w:val="left"/>
      <w:pPr>
        <w:ind w:left="1612" w:hanging="471"/>
      </w:pPr>
      <w:rPr>
        <w:rFonts w:hint="default"/>
        <w:lang w:val="ru-RU" w:eastAsia="en-US" w:bidi="ar-SA"/>
      </w:rPr>
    </w:lvl>
    <w:lvl w:ilvl="2" w:tplc="7534EC02">
      <w:numFmt w:val="bullet"/>
      <w:lvlText w:val="•"/>
      <w:lvlJc w:val="left"/>
      <w:pPr>
        <w:ind w:left="2565" w:hanging="471"/>
      </w:pPr>
      <w:rPr>
        <w:rFonts w:hint="default"/>
        <w:lang w:val="ru-RU" w:eastAsia="en-US" w:bidi="ar-SA"/>
      </w:rPr>
    </w:lvl>
    <w:lvl w:ilvl="3" w:tplc="B46C4302">
      <w:numFmt w:val="bullet"/>
      <w:lvlText w:val="•"/>
      <w:lvlJc w:val="left"/>
      <w:pPr>
        <w:ind w:left="3517" w:hanging="471"/>
      </w:pPr>
      <w:rPr>
        <w:rFonts w:hint="default"/>
        <w:lang w:val="ru-RU" w:eastAsia="en-US" w:bidi="ar-SA"/>
      </w:rPr>
    </w:lvl>
    <w:lvl w:ilvl="4" w:tplc="0F1C15D2">
      <w:numFmt w:val="bullet"/>
      <w:lvlText w:val="•"/>
      <w:lvlJc w:val="left"/>
      <w:pPr>
        <w:ind w:left="4470" w:hanging="471"/>
      </w:pPr>
      <w:rPr>
        <w:rFonts w:hint="default"/>
        <w:lang w:val="ru-RU" w:eastAsia="en-US" w:bidi="ar-SA"/>
      </w:rPr>
    </w:lvl>
    <w:lvl w:ilvl="5" w:tplc="7FEE365A">
      <w:numFmt w:val="bullet"/>
      <w:lvlText w:val="•"/>
      <w:lvlJc w:val="left"/>
      <w:pPr>
        <w:ind w:left="5422" w:hanging="471"/>
      </w:pPr>
      <w:rPr>
        <w:rFonts w:hint="default"/>
        <w:lang w:val="ru-RU" w:eastAsia="en-US" w:bidi="ar-SA"/>
      </w:rPr>
    </w:lvl>
    <w:lvl w:ilvl="6" w:tplc="62EEC7FE">
      <w:numFmt w:val="bullet"/>
      <w:lvlText w:val="•"/>
      <w:lvlJc w:val="left"/>
      <w:pPr>
        <w:ind w:left="6375" w:hanging="471"/>
      </w:pPr>
      <w:rPr>
        <w:rFonts w:hint="default"/>
        <w:lang w:val="ru-RU" w:eastAsia="en-US" w:bidi="ar-SA"/>
      </w:rPr>
    </w:lvl>
    <w:lvl w:ilvl="7" w:tplc="DB165374">
      <w:numFmt w:val="bullet"/>
      <w:lvlText w:val="•"/>
      <w:lvlJc w:val="left"/>
      <w:pPr>
        <w:ind w:left="7327" w:hanging="471"/>
      </w:pPr>
      <w:rPr>
        <w:rFonts w:hint="default"/>
        <w:lang w:val="ru-RU" w:eastAsia="en-US" w:bidi="ar-SA"/>
      </w:rPr>
    </w:lvl>
    <w:lvl w:ilvl="8" w:tplc="1D8AB154">
      <w:numFmt w:val="bullet"/>
      <w:lvlText w:val="•"/>
      <w:lvlJc w:val="left"/>
      <w:pPr>
        <w:ind w:left="8280" w:hanging="471"/>
      </w:pPr>
      <w:rPr>
        <w:rFonts w:hint="default"/>
        <w:lang w:val="ru-RU" w:eastAsia="en-US" w:bidi="ar-SA"/>
      </w:rPr>
    </w:lvl>
  </w:abstractNum>
  <w:abstractNum w:abstractNumId="12" w15:restartNumberingAfterBreak="0">
    <w:nsid w:val="1ED04730"/>
    <w:multiLevelType w:val="hybridMultilevel"/>
    <w:tmpl w:val="AF4EDA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FEE3399"/>
    <w:multiLevelType w:val="hybridMultilevel"/>
    <w:tmpl w:val="852A08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142DD"/>
    <w:multiLevelType w:val="hybridMultilevel"/>
    <w:tmpl w:val="C6C614CA"/>
    <w:lvl w:ilvl="0" w:tplc="C6FAEE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65700046">
      <w:start w:val="4"/>
      <w:numFmt w:val="decimal"/>
      <w:lvlText w:val="%2.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CEF64C96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75E8DE1E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B75266D8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DA0ED29C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24DA42AA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C0D069C4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E1EE1B0A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39F3C23"/>
    <w:multiLevelType w:val="hybridMultilevel"/>
    <w:tmpl w:val="29FAE324"/>
    <w:lvl w:ilvl="0" w:tplc="5E288184">
      <w:start w:val="1"/>
      <w:numFmt w:val="decimal"/>
      <w:lvlText w:val="%1."/>
      <w:lvlJc w:val="left"/>
      <w:pPr>
        <w:ind w:left="1487" w:hanging="360"/>
      </w:pPr>
      <w:rPr>
        <w:rFonts w:hint="default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6" w15:restartNumberingAfterBreak="0">
    <w:nsid w:val="252950BB"/>
    <w:multiLevelType w:val="hybridMultilevel"/>
    <w:tmpl w:val="DE04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3B6CE4"/>
    <w:multiLevelType w:val="hybridMultilevel"/>
    <w:tmpl w:val="83D2B938"/>
    <w:lvl w:ilvl="0" w:tplc="D1CE81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044661F"/>
    <w:multiLevelType w:val="hybridMultilevel"/>
    <w:tmpl w:val="089A51C8"/>
    <w:lvl w:ilvl="0" w:tplc="BBCC05C6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8DE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AE79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448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0063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1CCD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E4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E61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CBE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22B4CA1"/>
    <w:multiLevelType w:val="hybridMultilevel"/>
    <w:tmpl w:val="E942142E"/>
    <w:lvl w:ilvl="0" w:tplc="A88ED726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74AB5E">
      <w:start w:val="1"/>
      <w:numFmt w:val="decimal"/>
      <w:lvlText w:val="%2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3CF1F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FE9FD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38BA7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4C52D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303AF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5CEB5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5E247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646C24"/>
    <w:multiLevelType w:val="hybridMultilevel"/>
    <w:tmpl w:val="F14EEADA"/>
    <w:lvl w:ilvl="0" w:tplc="41AA7E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BC490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E00C420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2E4B16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CCF81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2E22E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40EAFC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7C2638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5A33B0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AA014C4"/>
    <w:multiLevelType w:val="hybridMultilevel"/>
    <w:tmpl w:val="64381804"/>
    <w:lvl w:ilvl="0" w:tplc="5D90DA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1" w:tplc="A8569022">
      <w:start w:val="1"/>
      <w:numFmt w:val="decimal"/>
      <w:lvlText w:val="%2.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2" w:tplc="C73ABA62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3" w:tplc="F0745B64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4" w:tplc="76AC1778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5" w:tplc="B9940F84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6" w:tplc="B2501CC2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7" w:tplc="969697C2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8" w:tplc="82AA218C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CA811E1"/>
    <w:multiLevelType w:val="hybridMultilevel"/>
    <w:tmpl w:val="283A8C4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8BA1738"/>
    <w:multiLevelType w:val="hybridMultilevel"/>
    <w:tmpl w:val="089A51C8"/>
    <w:lvl w:ilvl="0" w:tplc="BBCC05C6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8DE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AE79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448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0063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1CCD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E4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E61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CBE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B1B6CA6"/>
    <w:multiLevelType w:val="hybridMultilevel"/>
    <w:tmpl w:val="CD002680"/>
    <w:lvl w:ilvl="0" w:tplc="76DA1AAC">
      <w:start w:val="1"/>
      <w:numFmt w:val="upperRoman"/>
      <w:lvlText w:val="%1."/>
      <w:lvlJc w:val="left"/>
      <w:pPr>
        <w:ind w:left="4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8C4A7220">
      <w:start w:val="22"/>
      <w:numFmt w:val="decimal"/>
      <w:lvlRestart w:val="0"/>
      <w:lvlText w:val="%2."/>
      <w:lvlJc w:val="left"/>
      <w:pPr>
        <w:ind w:left="1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9A64616A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7BA62FDC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786686C4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AC9426DE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D6CB082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0DA6089E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0704725C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0BE16FF"/>
    <w:multiLevelType w:val="hybridMultilevel"/>
    <w:tmpl w:val="D53AC514"/>
    <w:lvl w:ilvl="0" w:tplc="279608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6FAC7ED8">
      <w:start w:val="12"/>
      <w:numFmt w:val="decimal"/>
      <w:lvlText w:val="%2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A000BFFC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C12EAF9E">
      <w:start w:val="1"/>
      <w:numFmt w:val="decimal"/>
      <w:lvlText w:val="%4"/>
      <w:lvlJc w:val="left"/>
      <w:pPr>
        <w:ind w:left="2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EE2C9CE2">
      <w:start w:val="1"/>
      <w:numFmt w:val="lowerLetter"/>
      <w:lvlText w:val="%5"/>
      <w:lvlJc w:val="left"/>
      <w:pPr>
        <w:ind w:left="2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2564E0C0">
      <w:start w:val="1"/>
      <w:numFmt w:val="lowerRoman"/>
      <w:lvlText w:val="%6"/>
      <w:lvlJc w:val="left"/>
      <w:pPr>
        <w:ind w:left="3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B376334C">
      <w:start w:val="1"/>
      <w:numFmt w:val="decimal"/>
      <w:lvlText w:val="%7"/>
      <w:lvlJc w:val="left"/>
      <w:pPr>
        <w:ind w:left="4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430213AC">
      <w:start w:val="1"/>
      <w:numFmt w:val="lowerLetter"/>
      <w:lvlText w:val="%8"/>
      <w:lvlJc w:val="left"/>
      <w:pPr>
        <w:ind w:left="4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3574FFBC">
      <w:start w:val="1"/>
      <w:numFmt w:val="lowerRoman"/>
      <w:lvlText w:val="%9"/>
      <w:lvlJc w:val="left"/>
      <w:pPr>
        <w:ind w:left="5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4E31B19"/>
    <w:multiLevelType w:val="hybridMultilevel"/>
    <w:tmpl w:val="A230A59A"/>
    <w:lvl w:ilvl="0" w:tplc="8BF6DEC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9AA6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5AB4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1C02D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21A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84E4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2409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E8B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E4B8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CEC5B0F"/>
    <w:multiLevelType w:val="hybridMultilevel"/>
    <w:tmpl w:val="71681DC2"/>
    <w:lvl w:ilvl="0" w:tplc="4D6A43A4">
      <w:start w:val="1"/>
      <w:numFmt w:val="decimal"/>
      <w:lvlText w:val="%1."/>
      <w:lvlJc w:val="left"/>
      <w:pPr>
        <w:ind w:left="108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8" w15:restartNumberingAfterBreak="0">
    <w:nsid w:val="74250C5F"/>
    <w:multiLevelType w:val="hybridMultilevel"/>
    <w:tmpl w:val="82B0363A"/>
    <w:lvl w:ilvl="0" w:tplc="BEE633C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038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B6AF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5048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6EFB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667F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283B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CCE2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88FC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46E716C"/>
    <w:multiLevelType w:val="hybridMultilevel"/>
    <w:tmpl w:val="A6B633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8782F"/>
    <w:multiLevelType w:val="hybridMultilevel"/>
    <w:tmpl w:val="3418F930"/>
    <w:lvl w:ilvl="0" w:tplc="29FAE2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7055832">
    <w:abstractNumId w:val="16"/>
  </w:num>
  <w:num w:numId="2" w16cid:durableId="777876267">
    <w:abstractNumId w:val="12"/>
  </w:num>
  <w:num w:numId="3" w16cid:durableId="1986426223">
    <w:abstractNumId w:val="27"/>
  </w:num>
  <w:num w:numId="4" w16cid:durableId="1644429847">
    <w:abstractNumId w:val="17"/>
  </w:num>
  <w:num w:numId="5" w16cid:durableId="396783464">
    <w:abstractNumId w:val="7"/>
  </w:num>
  <w:num w:numId="6" w16cid:durableId="1860510956">
    <w:abstractNumId w:val="13"/>
  </w:num>
  <w:num w:numId="7" w16cid:durableId="586501804">
    <w:abstractNumId w:val="0"/>
  </w:num>
  <w:num w:numId="8" w16cid:durableId="1784373763">
    <w:abstractNumId w:val="19"/>
  </w:num>
  <w:num w:numId="9" w16cid:durableId="687832362">
    <w:abstractNumId w:val="28"/>
  </w:num>
  <w:num w:numId="10" w16cid:durableId="1693411346">
    <w:abstractNumId w:val="26"/>
  </w:num>
  <w:num w:numId="11" w16cid:durableId="292684040">
    <w:abstractNumId w:val="18"/>
  </w:num>
  <w:num w:numId="12" w16cid:durableId="19306545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948574">
    <w:abstractNumId w:val="1"/>
  </w:num>
  <w:num w:numId="14" w16cid:durableId="344987724">
    <w:abstractNumId w:val="5"/>
  </w:num>
  <w:num w:numId="15" w16cid:durableId="577985230">
    <w:abstractNumId w:val="3"/>
  </w:num>
  <w:num w:numId="16" w16cid:durableId="850604132">
    <w:abstractNumId w:val="6"/>
  </w:num>
  <w:num w:numId="17" w16cid:durableId="188690599">
    <w:abstractNumId w:val="10"/>
  </w:num>
  <w:num w:numId="18" w16cid:durableId="1446388509">
    <w:abstractNumId w:val="4"/>
  </w:num>
  <w:num w:numId="19" w16cid:durableId="1061755527">
    <w:abstractNumId w:val="8"/>
  </w:num>
  <w:num w:numId="20" w16cid:durableId="1179926977">
    <w:abstractNumId w:val="20"/>
  </w:num>
  <w:num w:numId="21" w16cid:durableId="2043289096">
    <w:abstractNumId w:val="29"/>
  </w:num>
  <w:num w:numId="22" w16cid:durableId="2114861664">
    <w:abstractNumId w:val="24"/>
  </w:num>
  <w:num w:numId="23" w16cid:durableId="1481115606">
    <w:abstractNumId w:val="21"/>
  </w:num>
  <w:num w:numId="24" w16cid:durableId="1628202528">
    <w:abstractNumId w:val="14"/>
  </w:num>
  <w:num w:numId="25" w16cid:durableId="965820087">
    <w:abstractNumId w:val="25"/>
  </w:num>
  <w:num w:numId="26" w16cid:durableId="2013147185">
    <w:abstractNumId w:val="15"/>
  </w:num>
  <w:num w:numId="27" w16cid:durableId="27030669">
    <w:abstractNumId w:val="9"/>
  </w:num>
  <w:num w:numId="28" w16cid:durableId="1560240189">
    <w:abstractNumId w:val="23"/>
  </w:num>
  <w:num w:numId="29" w16cid:durableId="440607158">
    <w:abstractNumId w:val="2"/>
  </w:num>
  <w:num w:numId="30" w16cid:durableId="42754632">
    <w:abstractNumId w:val="11"/>
  </w:num>
  <w:num w:numId="31" w16cid:durableId="5361608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71C"/>
    <w:rsid w:val="00014726"/>
    <w:rsid w:val="00035F6A"/>
    <w:rsid w:val="00037300"/>
    <w:rsid w:val="000456AA"/>
    <w:rsid w:val="0006591C"/>
    <w:rsid w:val="000765D6"/>
    <w:rsid w:val="00085741"/>
    <w:rsid w:val="00097D62"/>
    <w:rsid w:val="000A643C"/>
    <w:rsid w:val="000B3A1F"/>
    <w:rsid w:val="000B7D53"/>
    <w:rsid w:val="000E11F9"/>
    <w:rsid w:val="000E4147"/>
    <w:rsid w:val="000E5038"/>
    <w:rsid w:val="000F099C"/>
    <w:rsid w:val="000F2AF3"/>
    <w:rsid w:val="00107824"/>
    <w:rsid w:val="00112A8F"/>
    <w:rsid w:val="00124A4A"/>
    <w:rsid w:val="00130576"/>
    <w:rsid w:val="00130D02"/>
    <w:rsid w:val="0013309E"/>
    <w:rsid w:val="0013447F"/>
    <w:rsid w:val="001349B2"/>
    <w:rsid w:val="00136CE3"/>
    <w:rsid w:val="00141CF0"/>
    <w:rsid w:val="00157C4E"/>
    <w:rsid w:val="00160C89"/>
    <w:rsid w:val="001636C7"/>
    <w:rsid w:val="00166E6D"/>
    <w:rsid w:val="00172C93"/>
    <w:rsid w:val="00175A05"/>
    <w:rsid w:val="00180ADB"/>
    <w:rsid w:val="00190B6A"/>
    <w:rsid w:val="0019163F"/>
    <w:rsid w:val="001979E0"/>
    <w:rsid w:val="001A1ECF"/>
    <w:rsid w:val="001A4D2A"/>
    <w:rsid w:val="001B3AEE"/>
    <w:rsid w:val="001B7AD9"/>
    <w:rsid w:val="001C0039"/>
    <w:rsid w:val="001D1D59"/>
    <w:rsid w:val="001D5350"/>
    <w:rsid w:val="001E54A3"/>
    <w:rsid w:val="001F4F96"/>
    <w:rsid w:val="00226384"/>
    <w:rsid w:val="00235B4A"/>
    <w:rsid w:val="00241D99"/>
    <w:rsid w:val="0025209E"/>
    <w:rsid w:val="00276C01"/>
    <w:rsid w:val="00277E72"/>
    <w:rsid w:val="002929C1"/>
    <w:rsid w:val="002A054E"/>
    <w:rsid w:val="002A5B4E"/>
    <w:rsid w:val="002C29C3"/>
    <w:rsid w:val="002C7BBD"/>
    <w:rsid w:val="002D4377"/>
    <w:rsid w:val="002E6B60"/>
    <w:rsid w:val="002E759B"/>
    <w:rsid w:val="002F08F1"/>
    <w:rsid w:val="00310A49"/>
    <w:rsid w:val="00370BA0"/>
    <w:rsid w:val="0037181F"/>
    <w:rsid w:val="0037203B"/>
    <w:rsid w:val="00395C8C"/>
    <w:rsid w:val="003B7119"/>
    <w:rsid w:val="003C35BA"/>
    <w:rsid w:val="003C3EFA"/>
    <w:rsid w:val="003C40E6"/>
    <w:rsid w:val="003D08AD"/>
    <w:rsid w:val="003D57D3"/>
    <w:rsid w:val="003D707F"/>
    <w:rsid w:val="003E402F"/>
    <w:rsid w:val="003F6B6A"/>
    <w:rsid w:val="004067B1"/>
    <w:rsid w:val="004157C7"/>
    <w:rsid w:val="0042060A"/>
    <w:rsid w:val="00420A8B"/>
    <w:rsid w:val="00426BD0"/>
    <w:rsid w:val="0043410E"/>
    <w:rsid w:val="00455491"/>
    <w:rsid w:val="00487C3E"/>
    <w:rsid w:val="00487EA1"/>
    <w:rsid w:val="00496867"/>
    <w:rsid w:val="00496A58"/>
    <w:rsid w:val="004A4448"/>
    <w:rsid w:val="004B1537"/>
    <w:rsid w:val="004D1954"/>
    <w:rsid w:val="004E7370"/>
    <w:rsid w:val="004F5DF1"/>
    <w:rsid w:val="00501F30"/>
    <w:rsid w:val="005319A6"/>
    <w:rsid w:val="00535137"/>
    <w:rsid w:val="0055071C"/>
    <w:rsid w:val="005617CE"/>
    <w:rsid w:val="005644AD"/>
    <w:rsid w:val="005646F0"/>
    <w:rsid w:val="005757FD"/>
    <w:rsid w:val="00576C6D"/>
    <w:rsid w:val="0058097A"/>
    <w:rsid w:val="005828E7"/>
    <w:rsid w:val="00584123"/>
    <w:rsid w:val="005A085A"/>
    <w:rsid w:val="005A7074"/>
    <w:rsid w:val="005B2B00"/>
    <w:rsid w:val="005D139E"/>
    <w:rsid w:val="005E1B41"/>
    <w:rsid w:val="005E2951"/>
    <w:rsid w:val="00614076"/>
    <w:rsid w:val="006142B9"/>
    <w:rsid w:val="00617315"/>
    <w:rsid w:val="00621924"/>
    <w:rsid w:val="00634D27"/>
    <w:rsid w:val="00645F45"/>
    <w:rsid w:val="00651362"/>
    <w:rsid w:val="00652C14"/>
    <w:rsid w:val="00663742"/>
    <w:rsid w:val="0066498D"/>
    <w:rsid w:val="006657B5"/>
    <w:rsid w:val="006750CF"/>
    <w:rsid w:val="00686AC7"/>
    <w:rsid w:val="006A0A41"/>
    <w:rsid w:val="006B6F8A"/>
    <w:rsid w:val="006D0A15"/>
    <w:rsid w:val="006D26C8"/>
    <w:rsid w:val="006E6DE0"/>
    <w:rsid w:val="006E73E5"/>
    <w:rsid w:val="006F65A9"/>
    <w:rsid w:val="00700F34"/>
    <w:rsid w:val="00715231"/>
    <w:rsid w:val="0072123C"/>
    <w:rsid w:val="0072135F"/>
    <w:rsid w:val="0073675A"/>
    <w:rsid w:val="007624E9"/>
    <w:rsid w:val="007631C4"/>
    <w:rsid w:val="00777A4D"/>
    <w:rsid w:val="00793094"/>
    <w:rsid w:val="0079505C"/>
    <w:rsid w:val="007952E6"/>
    <w:rsid w:val="007970A3"/>
    <w:rsid w:val="007A788A"/>
    <w:rsid w:val="007A7AE1"/>
    <w:rsid w:val="007B4DC0"/>
    <w:rsid w:val="007C1932"/>
    <w:rsid w:val="007C77A6"/>
    <w:rsid w:val="007F062D"/>
    <w:rsid w:val="008044BF"/>
    <w:rsid w:val="00812EC0"/>
    <w:rsid w:val="00831A1D"/>
    <w:rsid w:val="008357C8"/>
    <w:rsid w:val="008378AB"/>
    <w:rsid w:val="0084167C"/>
    <w:rsid w:val="00862C19"/>
    <w:rsid w:val="00863B11"/>
    <w:rsid w:val="00866333"/>
    <w:rsid w:val="00876F9F"/>
    <w:rsid w:val="00882D0F"/>
    <w:rsid w:val="008857AF"/>
    <w:rsid w:val="00892237"/>
    <w:rsid w:val="008A2B4D"/>
    <w:rsid w:val="008C2E3A"/>
    <w:rsid w:val="008C4768"/>
    <w:rsid w:val="008D32A8"/>
    <w:rsid w:val="008D45C9"/>
    <w:rsid w:val="008E7D57"/>
    <w:rsid w:val="008F3DF2"/>
    <w:rsid w:val="00920CDC"/>
    <w:rsid w:val="00920DB4"/>
    <w:rsid w:val="00943ACF"/>
    <w:rsid w:val="00947499"/>
    <w:rsid w:val="0095777D"/>
    <w:rsid w:val="00962F73"/>
    <w:rsid w:val="0096468A"/>
    <w:rsid w:val="009714C1"/>
    <w:rsid w:val="009905E4"/>
    <w:rsid w:val="009A427D"/>
    <w:rsid w:val="009A6F69"/>
    <w:rsid w:val="009C15C2"/>
    <w:rsid w:val="009D5D8B"/>
    <w:rsid w:val="009E3103"/>
    <w:rsid w:val="009F7250"/>
    <w:rsid w:val="00A05D10"/>
    <w:rsid w:val="00A23DF6"/>
    <w:rsid w:val="00A42331"/>
    <w:rsid w:val="00A67116"/>
    <w:rsid w:val="00A71006"/>
    <w:rsid w:val="00A73E3C"/>
    <w:rsid w:val="00A875E9"/>
    <w:rsid w:val="00A9243D"/>
    <w:rsid w:val="00A930A1"/>
    <w:rsid w:val="00A95932"/>
    <w:rsid w:val="00AA2067"/>
    <w:rsid w:val="00AD2D48"/>
    <w:rsid w:val="00AF538C"/>
    <w:rsid w:val="00B077F3"/>
    <w:rsid w:val="00B1540D"/>
    <w:rsid w:val="00B16015"/>
    <w:rsid w:val="00B16913"/>
    <w:rsid w:val="00B16F7D"/>
    <w:rsid w:val="00B32ACC"/>
    <w:rsid w:val="00B37254"/>
    <w:rsid w:val="00B41827"/>
    <w:rsid w:val="00B54AA7"/>
    <w:rsid w:val="00B618D8"/>
    <w:rsid w:val="00B64454"/>
    <w:rsid w:val="00B856BE"/>
    <w:rsid w:val="00B95CCD"/>
    <w:rsid w:val="00B967A8"/>
    <w:rsid w:val="00BA0B1A"/>
    <w:rsid w:val="00BA2F97"/>
    <w:rsid w:val="00BA4086"/>
    <w:rsid w:val="00BB6E63"/>
    <w:rsid w:val="00BC1113"/>
    <w:rsid w:val="00BC791D"/>
    <w:rsid w:val="00BD014D"/>
    <w:rsid w:val="00BD0F91"/>
    <w:rsid w:val="00BF0765"/>
    <w:rsid w:val="00BF7A37"/>
    <w:rsid w:val="00C03858"/>
    <w:rsid w:val="00C143CD"/>
    <w:rsid w:val="00C2420C"/>
    <w:rsid w:val="00C35E8E"/>
    <w:rsid w:val="00C57C8A"/>
    <w:rsid w:val="00C75E07"/>
    <w:rsid w:val="00C939C3"/>
    <w:rsid w:val="00CB5FE2"/>
    <w:rsid w:val="00CD5203"/>
    <w:rsid w:val="00CE151B"/>
    <w:rsid w:val="00CE7CEB"/>
    <w:rsid w:val="00CF47D4"/>
    <w:rsid w:val="00CF7EF6"/>
    <w:rsid w:val="00D03BD2"/>
    <w:rsid w:val="00D26838"/>
    <w:rsid w:val="00D329F9"/>
    <w:rsid w:val="00D45D15"/>
    <w:rsid w:val="00D53203"/>
    <w:rsid w:val="00D56B93"/>
    <w:rsid w:val="00D744E2"/>
    <w:rsid w:val="00D75B0A"/>
    <w:rsid w:val="00D82E8B"/>
    <w:rsid w:val="00D83F39"/>
    <w:rsid w:val="00D87F89"/>
    <w:rsid w:val="00D913DE"/>
    <w:rsid w:val="00D924EC"/>
    <w:rsid w:val="00DA203C"/>
    <w:rsid w:val="00DA2AD2"/>
    <w:rsid w:val="00DB45DA"/>
    <w:rsid w:val="00DC22EC"/>
    <w:rsid w:val="00DE3BA1"/>
    <w:rsid w:val="00DE679F"/>
    <w:rsid w:val="00DF2B30"/>
    <w:rsid w:val="00E04019"/>
    <w:rsid w:val="00E10BC6"/>
    <w:rsid w:val="00E14AA4"/>
    <w:rsid w:val="00E25928"/>
    <w:rsid w:val="00E27781"/>
    <w:rsid w:val="00E37762"/>
    <w:rsid w:val="00E624B5"/>
    <w:rsid w:val="00E6271C"/>
    <w:rsid w:val="00E66A52"/>
    <w:rsid w:val="00E77095"/>
    <w:rsid w:val="00E857E7"/>
    <w:rsid w:val="00E8668F"/>
    <w:rsid w:val="00EA2EF8"/>
    <w:rsid w:val="00EC6869"/>
    <w:rsid w:val="00EE444D"/>
    <w:rsid w:val="00EE4BF0"/>
    <w:rsid w:val="00F026E6"/>
    <w:rsid w:val="00F11790"/>
    <w:rsid w:val="00F17308"/>
    <w:rsid w:val="00F256A8"/>
    <w:rsid w:val="00F458B4"/>
    <w:rsid w:val="00F516F6"/>
    <w:rsid w:val="00F61FAF"/>
    <w:rsid w:val="00F73996"/>
    <w:rsid w:val="00F75F6C"/>
    <w:rsid w:val="00F828CF"/>
    <w:rsid w:val="00F83871"/>
    <w:rsid w:val="00F9073F"/>
    <w:rsid w:val="00F909C1"/>
    <w:rsid w:val="00F90B02"/>
    <w:rsid w:val="00FA3ED4"/>
    <w:rsid w:val="00FB092D"/>
    <w:rsid w:val="00FB255B"/>
    <w:rsid w:val="00FB3E42"/>
    <w:rsid w:val="00FC4EFF"/>
    <w:rsid w:val="00FC74FF"/>
    <w:rsid w:val="00FD2EA4"/>
    <w:rsid w:val="00FE79D9"/>
    <w:rsid w:val="00FF1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3DD5F"/>
  <w15:docId w15:val="{99F29DD6-1361-40CE-9566-9F687F3D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A49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qFormat/>
    <w:rsid w:val="00D744E2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2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C7B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44E2"/>
    <w:rPr>
      <w:rFonts w:eastAsia="Times New Roman" w:cs="Times New Roman"/>
      <w:sz w:val="28"/>
      <w:szCs w:val="20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C7B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bidi="ar-SA"/>
    </w:rPr>
  </w:style>
  <w:style w:type="character" w:customStyle="1" w:styleId="FontStyle14">
    <w:name w:val="Font Style14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qFormat/>
    <w:rsid w:val="00310A4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qFormat/>
    <w:rsid w:val="00310A4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100">
    <w:name w:val="Основной текст (10)_"/>
    <w:qFormat/>
    <w:rsid w:val="00310A49"/>
    <w:rPr>
      <w:b/>
      <w:bCs/>
      <w:sz w:val="18"/>
      <w:szCs w:val="18"/>
      <w:shd w:val="clear" w:color="auto" w:fill="FFFFFF"/>
    </w:rPr>
  </w:style>
  <w:style w:type="paragraph" w:customStyle="1" w:styleId="Heading">
    <w:name w:val="Heading"/>
    <w:basedOn w:val="a"/>
    <w:next w:val="a3"/>
    <w:qFormat/>
    <w:rsid w:val="00310A4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10A49"/>
    <w:pPr>
      <w:spacing w:after="140"/>
    </w:pPr>
  </w:style>
  <w:style w:type="character" w:customStyle="1" w:styleId="a4">
    <w:name w:val="Основной текст Знак"/>
    <w:basedOn w:val="a0"/>
    <w:link w:val="a3"/>
    <w:uiPriority w:val="1"/>
    <w:rsid w:val="002C7BBD"/>
    <w:rPr>
      <w:rFonts w:ascii="Calibri" w:eastAsia="Calibri" w:hAnsi="Calibri" w:cs="Times New Roman"/>
      <w:sz w:val="22"/>
      <w:szCs w:val="22"/>
      <w:lang w:val="ru-RU" w:bidi="ar-SA"/>
    </w:rPr>
  </w:style>
  <w:style w:type="paragraph" w:styleId="a5">
    <w:name w:val="List"/>
    <w:basedOn w:val="a3"/>
    <w:rsid w:val="00310A49"/>
  </w:style>
  <w:style w:type="paragraph" w:styleId="a6">
    <w:name w:val="caption"/>
    <w:basedOn w:val="a"/>
    <w:qFormat/>
    <w:rsid w:val="00310A4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10A49"/>
    <w:pPr>
      <w:suppressLineNumbers/>
    </w:pPr>
  </w:style>
  <w:style w:type="paragraph" w:customStyle="1" w:styleId="ConsPlusTitle">
    <w:name w:val="ConsPlusTitle"/>
    <w:qFormat/>
    <w:rsid w:val="00310A49"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customStyle="1" w:styleId="ConsPlusNormal">
    <w:name w:val="ConsPlusNormal"/>
    <w:link w:val="ConsPlusNormal0"/>
    <w:qFormat/>
    <w:rsid w:val="00310A49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character" w:customStyle="1" w:styleId="ConsPlusNormal0">
    <w:name w:val="ConsPlusNormal Знак"/>
    <w:link w:val="ConsPlusNormal"/>
    <w:locked/>
    <w:rsid w:val="002C7BBD"/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Style2">
    <w:name w:val="Style2"/>
    <w:basedOn w:val="a"/>
    <w:qFormat/>
    <w:rsid w:val="00310A49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qFormat/>
    <w:rsid w:val="00310A49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f">
    <w:name w:val="f"/>
    <w:basedOn w:val="a"/>
    <w:qFormat/>
    <w:rsid w:val="00310A4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qFormat/>
    <w:rsid w:val="00310A49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101">
    <w:name w:val="Основной текст (10)"/>
    <w:basedOn w:val="a"/>
    <w:qFormat/>
    <w:rsid w:val="00310A49"/>
    <w:pPr>
      <w:shd w:val="clear" w:color="auto" w:fill="FFFFFF"/>
      <w:spacing w:before="120" w:after="0" w:line="212" w:lineRule="exact"/>
      <w:jc w:val="center"/>
    </w:pPr>
    <w:rPr>
      <w:b/>
      <w:bCs/>
      <w:sz w:val="18"/>
      <w:szCs w:val="18"/>
      <w:lang w:val="en-US"/>
    </w:rPr>
  </w:style>
  <w:style w:type="paragraph" w:styleId="a7">
    <w:name w:val="List Paragraph"/>
    <w:basedOn w:val="a"/>
    <w:uiPriority w:val="1"/>
    <w:qFormat/>
    <w:rsid w:val="0073675A"/>
    <w:pPr>
      <w:ind w:left="720"/>
      <w:contextualSpacing/>
    </w:pPr>
  </w:style>
  <w:style w:type="table" w:styleId="a8">
    <w:name w:val="Table Grid"/>
    <w:basedOn w:val="a1"/>
    <w:uiPriority w:val="59"/>
    <w:rsid w:val="00112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80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0ADB"/>
    <w:rPr>
      <w:rFonts w:ascii="Calibri" w:eastAsia="Calibri" w:hAnsi="Calibri" w:cs="Times New Roman"/>
      <w:sz w:val="22"/>
      <w:szCs w:val="22"/>
      <w:lang w:val="ru-RU" w:bidi="ar-SA"/>
    </w:rPr>
  </w:style>
  <w:style w:type="paragraph" w:styleId="ab">
    <w:name w:val="footer"/>
    <w:basedOn w:val="a"/>
    <w:link w:val="ac"/>
    <w:uiPriority w:val="99"/>
    <w:unhideWhenUsed/>
    <w:rsid w:val="00180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0ADB"/>
    <w:rPr>
      <w:rFonts w:ascii="Calibri" w:eastAsia="Calibri" w:hAnsi="Calibri" w:cs="Times New Roman"/>
      <w:sz w:val="22"/>
      <w:szCs w:val="22"/>
      <w:lang w:val="ru-RU" w:bidi="ar-SA"/>
    </w:rPr>
  </w:style>
  <w:style w:type="character" w:styleId="ad">
    <w:name w:val="Hyperlink"/>
    <w:basedOn w:val="a0"/>
    <w:uiPriority w:val="99"/>
    <w:unhideWhenUsed/>
    <w:rsid w:val="006D26C8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51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516F6"/>
    <w:rPr>
      <w:rFonts w:ascii="Segoe UI" w:eastAsia="Calibri" w:hAnsi="Segoe UI" w:cs="Segoe UI"/>
      <w:sz w:val="18"/>
      <w:szCs w:val="18"/>
      <w:lang w:val="ru-RU" w:bidi="ar-SA"/>
    </w:rPr>
  </w:style>
  <w:style w:type="paragraph" w:styleId="af0">
    <w:name w:val="footnote text"/>
    <w:basedOn w:val="a"/>
    <w:link w:val="af1"/>
    <w:uiPriority w:val="99"/>
    <w:semiHidden/>
    <w:unhideWhenUsed/>
    <w:rsid w:val="0037181F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37181F"/>
    <w:rPr>
      <w:rFonts w:eastAsiaTheme="minorHAnsi" w:cs="Times New Roman"/>
      <w:sz w:val="20"/>
      <w:szCs w:val="20"/>
      <w:lang w:val="ru-RU" w:eastAsia="en-US" w:bidi="ar-SA"/>
    </w:rPr>
  </w:style>
  <w:style w:type="character" w:styleId="af2">
    <w:name w:val="footnote reference"/>
    <w:basedOn w:val="a0"/>
    <w:uiPriority w:val="99"/>
    <w:semiHidden/>
    <w:unhideWhenUsed/>
    <w:rsid w:val="0037181F"/>
    <w:rPr>
      <w:vertAlign w:val="superscript"/>
    </w:rPr>
  </w:style>
  <w:style w:type="table" w:customStyle="1" w:styleId="TableGrid">
    <w:name w:val="TableGrid"/>
    <w:rsid w:val="002C7BBD"/>
    <w:rPr>
      <w:rFonts w:asciiTheme="minorHAnsi" w:eastAsiaTheme="minorEastAsia" w:hAnsiTheme="minorHAnsi" w:cstheme="minorBidi"/>
      <w:sz w:val="22"/>
      <w:szCs w:val="22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2C7BB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Bodytext">
    <w:name w:val="Body text_"/>
    <w:link w:val="Bodytext1"/>
    <w:rsid w:val="002C7BBD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2C7BBD"/>
    <w:pPr>
      <w:shd w:val="clear" w:color="auto" w:fill="FFFFFF"/>
      <w:spacing w:after="0" w:line="322" w:lineRule="exact"/>
      <w:ind w:firstLine="540"/>
      <w:jc w:val="both"/>
    </w:pPr>
    <w:rPr>
      <w:rFonts w:ascii="Times New Roman" w:eastAsia="DejaVu Sans" w:hAnsi="Times New Roman" w:cs="DejaVu Sans"/>
      <w:sz w:val="26"/>
      <w:szCs w:val="26"/>
      <w:lang w:val="en-US" w:bidi="hi-IN"/>
    </w:rPr>
  </w:style>
  <w:style w:type="character" w:customStyle="1" w:styleId="11">
    <w:name w:val="Основной текст1"/>
    <w:rsid w:val="002C7BBD"/>
    <w:rPr>
      <w:rFonts w:ascii="Times New Roman" w:hAnsi="Times New Roman" w:cs="Times New Roman"/>
      <w:spacing w:val="0"/>
      <w:sz w:val="26"/>
      <w:szCs w:val="26"/>
      <w:lang w:bidi="ar-SA"/>
    </w:rPr>
  </w:style>
  <w:style w:type="paragraph" w:customStyle="1" w:styleId="s1">
    <w:name w:val="s_1"/>
    <w:basedOn w:val="a"/>
    <w:rsid w:val="002C7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2C7BBD"/>
    <w:rPr>
      <w:b/>
      <w:bCs/>
    </w:rPr>
  </w:style>
  <w:style w:type="paragraph" w:styleId="af5">
    <w:name w:val="Normal (Web)"/>
    <w:basedOn w:val="a"/>
    <w:rsid w:val="002C7BBD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C791D"/>
    <w:pPr>
      <w:widowControl w:val="0"/>
      <w:autoSpaceDE w:val="0"/>
      <w:autoSpaceDN w:val="0"/>
      <w:adjustRightInd w:val="0"/>
      <w:spacing w:after="0" w:line="333" w:lineRule="exact"/>
      <w:ind w:firstLine="52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857A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857AF"/>
    <w:rPr>
      <w:rFonts w:ascii="Calibri" w:eastAsia="Calibri" w:hAnsi="Calibri" w:cs="Times New Roman"/>
      <w:sz w:val="16"/>
      <w:szCs w:val="16"/>
      <w:lang w:val="ru-RU" w:bidi="ar-SA"/>
    </w:rPr>
  </w:style>
  <w:style w:type="paragraph" w:customStyle="1" w:styleId="af6">
    <w:name w:val="Заголовок мой"/>
    <w:basedOn w:val="a"/>
    <w:uiPriority w:val="99"/>
    <w:rsid w:val="008857AF"/>
    <w:pPr>
      <w:widowControl w:val="0"/>
      <w:shd w:val="clear" w:color="auto" w:fill="FFFFFF"/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420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bidi="ar-SA"/>
    </w:rPr>
  </w:style>
  <w:style w:type="paragraph" w:styleId="21">
    <w:name w:val="Body Text 2"/>
    <w:basedOn w:val="a"/>
    <w:link w:val="22"/>
    <w:uiPriority w:val="99"/>
    <w:unhideWhenUsed/>
    <w:rsid w:val="00C242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2420C"/>
    <w:rPr>
      <w:rFonts w:ascii="Calibri" w:eastAsia="Calibri" w:hAnsi="Calibri" w:cs="Times New Roman"/>
      <w:sz w:val="22"/>
      <w:szCs w:val="22"/>
      <w:lang w:val="ru-RU" w:bidi="ar-SA"/>
    </w:rPr>
  </w:style>
  <w:style w:type="paragraph" w:styleId="33">
    <w:name w:val="Body Text 3"/>
    <w:basedOn w:val="a"/>
    <w:link w:val="34"/>
    <w:uiPriority w:val="99"/>
    <w:unhideWhenUsed/>
    <w:rsid w:val="00C2420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2420C"/>
    <w:rPr>
      <w:rFonts w:ascii="Calibri" w:eastAsia="Calibri" w:hAnsi="Calibri" w:cs="Times New Roman"/>
      <w:sz w:val="16"/>
      <w:szCs w:val="16"/>
      <w:lang w:val="ru-RU" w:bidi="ar-SA"/>
    </w:rPr>
  </w:style>
  <w:style w:type="character" w:customStyle="1" w:styleId="23">
    <w:name w:val="Основной текст (2)_"/>
    <w:basedOn w:val="a0"/>
    <w:rsid w:val="006A0A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3"/>
    <w:rsid w:val="006A0A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004&amp;dst=100271" TargetMode="External"/><Relationship Id="rId13" Type="http://schemas.openxmlformats.org/officeDocument/2006/relationships/hyperlink" Target="https://login.consultant.ru/link/?req=doc&amp;base=LAW&amp;n=480999&amp;dst=63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87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01&amp;n=848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01&amp;n=84822" TargetMode="External"/><Relationship Id="rId10" Type="http://schemas.openxmlformats.org/officeDocument/2006/relationships/hyperlink" Target="https://login.consultant.ru/link/?req=doc&amp;base=LAW&amp;n=487004&amp;dst=1002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01&amp;n=84822" TargetMode="External"/><Relationship Id="rId14" Type="http://schemas.openxmlformats.org/officeDocument/2006/relationships/hyperlink" Target="https://login.consultant.ru/link/?req=doc&amp;base=LAW&amp;n=487004&amp;dst=100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3EA92-2393-4589-BCC6-CFC6C4DF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17</Pages>
  <Words>4645</Words>
  <Characters>26479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Reanimator Extreme Edition</Company>
  <LinksUpToDate>false</LinksUpToDate>
  <CharactersWithSpaces>31062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subject/>
  <dc:creator>Арт</dc:creator>
  <cp:keywords/>
  <dc:description/>
  <cp:lastModifiedBy>GLAVA</cp:lastModifiedBy>
  <cp:revision>186</cp:revision>
  <cp:lastPrinted>2023-06-02T09:49:00Z</cp:lastPrinted>
  <dcterms:created xsi:type="dcterms:W3CDTF">2017-02-13T09:46:00Z</dcterms:created>
  <dcterms:modified xsi:type="dcterms:W3CDTF">2025-06-05T12:13:00Z</dcterms:modified>
  <dc:language>en-US</dc:language>
</cp:coreProperties>
</file>