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F9300C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F9300C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06.03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F9300C" w:rsidRDefault="00F9300C"/>
    <w:p w:rsidR="00F9300C" w:rsidRDefault="00F9300C"/>
    <w:p w:rsidR="005035A1" w:rsidRDefault="005035A1"/>
    <w:p w:rsidR="00303BA3" w:rsidRDefault="00303BA3"/>
    <w:p w:rsidR="00995B05" w:rsidRPr="007D0044" w:rsidRDefault="00995B05" w:rsidP="00995B05">
      <w:pPr>
        <w:jc w:val="center"/>
        <w:rPr>
          <w:b/>
          <w:sz w:val="28"/>
          <w:szCs w:val="28"/>
        </w:rPr>
      </w:pPr>
      <w:r w:rsidRPr="007D0044">
        <w:rPr>
          <w:b/>
          <w:sz w:val="28"/>
          <w:szCs w:val="28"/>
        </w:rPr>
        <w:t>РОССИЙСКАЯ ФЕДЕРАЦИЯ</w:t>
      </w:r>
    </w:p>
    <w:p w:rsidR="00995B05" w:rsidRPr="007D0044" w:rsidRDefault="00995B05" w:rsidP="00995B05">
      <w:pPr>
        <w:jc w:val="center"/>
        <w:rPr>
          <w:b/>
          <w:sz w:val="28"/>
          <w:szCs w:val="28"/>
        </w:rPr>
      </w:pPr>
      <w:r w:rsidRPr="007D0044">
        <w:rPr>
          <w:b/>
          <w:sz w:val="28"/>
          <w:szCs w:val="28"/>
        </w:rPr>
        <w:t>БРЯНСКАЯ ОБЛАСТЬ ТРУБЧЕВСКИЙ РАЙОН</w:t>
      </w:r>
    </w:p>
    <w:p w:rsidR="00995B05" w:rsidRPr="007D0044" w:rsidRDefault="00995B05" w:rsidP="00995B05">
      <w:pPr>
        <w:jc w:val="center"/>
        <w:rPr>
          <w:b/>
          <w:sz w:val="28"/>
          <w:szCs w:val="28"/>
        </w:rPr>
      </w:pPr>
      <w:r w:rsidRPr="007D0044">
        <w:rPr>
          <w:b/>
          <w:sz w:val="28"/>
          <w:szCs w:val="28"/>
        </w:rPr>
        <w:t>СЕМЯЧКОВСКАЯ СЕЛЬСКАЯ АДМИНИСТРАЦИЯ</w:t>
      </w:r>
    </w:p>
    <w:p w:rsidR="00995B05" w:rsidRPr="007D0044" w:rsidRDefault="00995B05" w:rsidP="00995B05">
      <w:pPr>
        <w:spacing w:before="120"/>
        <w:jc w:val="center"/>
        <w:rPr>
          <w:b/>
          <w:spacing w:val="60"/>
          <w:sz w:val="44"/>
          <w:szCs w:val="28"/>
        </w:rPr>
      </w:pPr>
      <w:r w:rsidRPr="007D0044">
        <w:rPr>
          <w:b/>
          <w:spacing w:val="60"/>
          <w:sz w:val="44"/>
          <w:szCs w:val="28"/>
        </w:rPr>
        <w:t>ПОСТАНОВЛЕНИЕ</w:t>
      </w:r>
    </w:p>
    <w:p w:rsidR="00995B05" w:rsidRPr="007D0044" w:rsidRDefault="00995B05" w:rsidP="00995B05">
      <w:pPr>
        <w:jc w:val="center"/>
        <w:rPr>
          <w:spacing w:val="60"/>
          <w:sz w:val="16"/>
          <w:szCs w:val="28"/>
        </w:rPr>
      </w:pPr>
    </w:p>
    <w:p w:rsidR="00995B05" w:rsidRPr="007D0044" w:rsidRDefault="00995B05" w:rsidP="00995B05">
      <w:pPr>
        <w:jc w:val="center"/>
        <w:rPr>
          <w:b/>
          <w:sz w:val="28"/>
          <w:szCs w:val="28"/>
        </w:rPr>
      </w:pPr>
      <w:r w:rsidRPr="007D004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7D0044">
        <w:rPr>
          <w:b/>
          <w:sz w:val="28"/>
          <w:szCs w:val="28"/>
        </w:rPr>
        <w:t xml:space="preserve"> 2024года № </w:t>
      </w:r>
      <w:r>
        <w:rPr>
          <w:b/>
          <w:sz w:val="28"/>
          <w:szCs w:val="28"/>
        </w:rPr>
        <w:t>18</w:t>
      </w:r>
    </w:p>
    <w:p w:rsidR="00995B05" w:rsidRPr="006E0E56" w:rsidRDefault="00995B05" w:rsidP="00995B05">
      <w:pPr>
        <w:pStyle w:val="a5"/>
        <w:ind w:firstLine="709"/>
        <w:rPr>
          <w:sz w:val="18"/>
          <w:szCs w:val="26"/>
        </w:rPr>
      </w:pPr>
    </w:p>
    <w:p w:rsidR="00995B05" w:rsidRPr="007D0044" w:rsidRDefault="00995B05" w:rsidP="00995B05">
      <w:pPr>
        <w:pStyle w:val="a8"/>
        <w:ind w:left="-284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proofErr w:type="gramStart"/>
      <w:r w:rsidRPr="007D0044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Порядок </w:t>
      </w:r>
      <w:r w:rsidRPr="007D0044">
        <w:rPr>
          <w:rFonts w:ascii="Times New Roman" w:hAnsi="Times New Roman"/>
          <w:b/>
          <w:i/>
          <w:snapToGrid w:val="0"/>
          <w:sz w:val="28"/>
          <w:szCs w:val="28"/>
        </w:rPr>
        <w:t>санкционирования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Pr="007D0044">
        <w:rPr>
          <w:rFonts w:ascii="Times New Roman" w:hAnsi="Times New Roman"/>
          <w:b/>
          <w:i/>
          <w:snapToGrid w:val="0"/>
          <w:sz w:val="28"/>
          <w:szCs w:val="28"/>
        </w:rPr>
        <w:t>оплаты денежных обязательств получателей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Pr="007D0044">
        <w:rPr>
          <w:rFonts w:ascii="Times New Roman" w:hAnsi="Times New Roman"/>
          <w:b/>
          <w:i/>
          <w:snapToGrid w:val="0"/>
          <w:sz w:val="28"/>
          <w:szCs w:val="28"/>
        </w:rPr>
        <w:t>средств бюджета Семячковского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Pr="007D0044">
        <w:rPr>
          <w:rFonts w:ascii="Times New Roman" w:hAnsi="Times New Roman"/>
          <w:b/>
          <w:i/>
          <w:snapToGrid w:val="0"/>
          <w:sz w:val="28"/>
          <w:szCs w:val="28"/>
        </w:rPr>
        <w:t>сельского поселения Трубчевского муниципального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Pr="007D0044">
        <w:rPr>
          <w:rFonts w:ascii="Times New Roman" w:hAnsi="Times New Roman"/>
          <w:b/>
          <w:i/>
          <w:snapToGrid w:val="0"/>
          <w:sz w:val="28"/>
          <w:szCs w:val="28"/>
        </w:rPr>
        <w:t>района Брянской области и администраторов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Pr="007D0044">
        <w:rPr>
          <w:rFonts w:ascii="Times New Roman" w:hAnsi="Times New Roman"/>
          <w:b/>
          <w:i/>
          <w:snapToGrid w:val="0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Pr="007D0044">
        <w:rPr>
          <w:rFonts w:ascii="Times New Roman" w:hAnsi="Times New Roman"/>
          <w:b/>
          <w:i/>
          <w:snapToGrid w:val="0"/>
          <w:sz w:val="28"/>
          <w:szCs w:val="28"/>
        </w:rPr>
        <w:t>Семячковского сельского поселения Трубчевского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Pr="007D0044">
        <w:rPr>
          <w:rFonts w:ascii="Times New Roman" w:hAnsi="Times New Roman"/>
          <w:b/>
          <w:i/>
          <w:snapToGrid w:val="0"/>
          <w:sz w:val="28"/>
          <w:szCs w:val="28"/>
        </w:rPr>
        <w:t>муниципального района Брянской области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Pr="007D0044">
        <w:rPr>
          <w:rFonts w:ascii="Times New Roman" w:hAnsi="Times New Roman"/>
          <w:b/>
          <w:i/>
          <w:sz w:val="28"/>
          <w:szCs w:val="28"/>
        </w:rPr>
        <w:t xml:space="preserve">территориальными органами Федерального казначейства </w:t>
      </w:r>
      <w:r w:rsidRPr="007D0044">
        <w:rPr>
          <w:rFonts w:ascii="Times New Roman" w:hAnsi="Times New Roman"/>
          <w:b/>
          <w:i/>
          <w:snapToGrid w:val="0"/>
          <w:sz w:val="28"/>
          <w:szCs w:val="28"/>
        </w:rPr>
        <w:t>утвержденный постановлением Семячковской сельской администрации Трубчевского района Брянской области от 27.12.2021 года №9</w:t>
      </w:r>
      <w:r>
        <w:rPr>
          <w:rFonts w:ascii="Times New Roman" w:hAnsi="Times New Roman"/>
          <w:b/>
          <w:i/>
          <w:snapToGrid w:val="0"/>
          <w:sz w:val="28"/>
          <w:szCs w:val="28"/>
        </w:rPr>
        <w:t>3</w:t>
      </w:r>
      <w:proofErr w:type="gramEnd"/>
    </w:p>
    <w:p w:rsidR="00995B05" w:rsidRPr="006E0E56" w:rsidRDefault="00995B05" w:rsidP="00995B05">
      <w:pPr>
        <w:pStyle w:val="a8"/>
        <w:jc w:val="center"/>
        <w:rPr>
          <w:rFonts w:ascii="Times New Roman" w:hAnsi="Times New Roman"/>
          <w:szCs w:val="28"/>
        </w:rPr>
      </w:pPr>
    </w:p>
    <w:p w:rsidR="00995B05" w:rsidRPr="008F25A3" w:rsidRDefault="00995B05" w:rsidP="00995B05">
      <w:pPr>
        <w:spacing w:line="276" w:lineRule="auto"/>
        <w:ind w:left="-284" w:firstLine="992"/>
        <w:jc w:val="both"/>
        <w:rPr>
          <w:sz w:val="28"/>
          <w:szCs w:val="28"/>
        </w:rPr>
      </w:pPr>
      <w:r w:rsidRPr="008F25A3">
        <w:rPr>
          <w:sz w:val="28"/>
          <w:szCs w:val="28"/>
        </w:rPr>
        <w:t>В  соответствии со статьей 219 Бюджетного кодекса Российской Федерации</w:t>
      </w:r>
    </w:p>
    <w:p w:rsidR="00995B05" w:rsidRPr="008F25A3" w:rsidRDefault="00995B05" w:rsidP="00995B05">
      <w:pPr>
        <w:pStyle w:val="a5"/>
        <w:ind w:left="-284" w:right="57" w:firstLine="992"/>
        <w:rPr>
          <w:sz w:val="28"/>
          <w:szCs w:val="26"/>
        </w:rPr>
      </w:pPr>
      <w:r w:rsidRPr="008F25A3">
        <w:rPr>
          <w:sz w:val="28"/>
          <w:szCs w:val="26"/>
        </w:rPr>
        <w:t>ПОСТАНОВЛЯЮ:</w:t>
      </w:r>
    </w:p>
    <w:p w:rsidR="00995B05" w:rsidRPr="008F25A3" w:rsidRDefault="00995B05" w:rsidP="00995B05">
      <w:pPr>
        <w:pStyle w:val="a5"/>
        <w:ind w:left="-284" w:right="57" w:firstLine="992"/>
        <w:rPr>
          <w:sz w:val="28"/>
          <w:szCs w:val="26"/>
        </w:rPr>
      </w:pPr>
      <w:r w:rsidRPr="008F25A3">
        <w:rPr>
          <w:sz w:val="28"/>
          <w:szCs w:val="26"/>
        </w:rPr>
        <w:t xml:space="preserve">1. </w:t>
      </w:r>
      <w:proofErr w:type="gramStart"/>
      <w:r w:rsidRPr="008F25A3">
        <w:rPr>
          <w:sz w:val="28"/>
          <w:szCs w:val="26"/>
        </w:rPr>
        <w:t xml:space="preserve">Внести в Порядок санкционирования оплаты денежных обязательств получателей средств бюджета Семячковского сельского поселения Трубчевского муниципального района Брянской области и оплаты денежных обязательств, подлежащих исполнению за счет бюджетных ассигнований по источникам финансирования дефицита бюджета Семячковского сельского поселения Трубчевского муниципального района Брянской области (далее — Порядок), утвержденный </w:t>
      </w:r>
      <w:r>
        <w:rPr>
          <w:sz w:val="28"/>
          <w:szCs w:val="26"/>
        </w:rPr>
        <w:t>постановлени</w:t>
      </w:r>
      <w:r w:rsidRPr="008F25A3">
        <w:rPr>
          <w:sz w:val="28"/>
          <w:szCs w:val="26"/>
        </w:rPr>
        <w:t>ем Семячковской сельской администрации Трубчевского района Брянской области от 27.12.2021 года №93 следующие изменения:</w:t>
      </w:r>
      <w:proofErr w:type="gramEnd"/>
    </w:p>
    <w:p w:rsidR="00995B05" w:rsidRPr="008F25A3" w:rsidRDefault="00995B05" w:rsidP="00995B05">
      <w:pPr>
        <w:pStyle w:val="a5"/>
        <w:ind w:left="-284" w:right="57" w:firstLine="992"/>
        <w:rPr>
          <w:sz w:val="28"/>
          <w:szCs w:val="26"/>
        </w:rPr>
      </w:pPr>
      <w:r w:rsidRPr="008F25A3">
        <w:rPr>
          <w:sz w:val="28"/>
          <w:szCs w:val="26"/>
        </w:rPr>
        <w:t>Пункт 2 Порядка дополнить абзацем следующего содержания:</w:t>
      </w:r>
    </w:p>
    <w:p w:rsidR="00995B05" w:rsidRPr="008F25A3" w:rsidRDefault="00995B05" w:rsidP="00995B05">
      <w:pPr>
        <w:pStyle w:val="a5"/>
        <w:ind w:left="-284" w:right="57" w:firstLine="992"/>
        <w:rPr>
          <w:sz w:val="28"/>
          <w:szCs w:val="26"/>
        </w:rPr>
      </w:pPr>
      <w:r>
        <w:rPr>
          <w:sz w:val="28"/>
          <w:szCs w:val="26"/>
        </w:rPr>
        <w:t xml:space="preserve">«С </w:t>
      </w:r>
      <w:r w:rsidRPr="008F25A3">
        <w:rPr>
          <w:sz w:val="28"/>
          <w:szCs w:val="26"/>
        </w:rPr>
        <w:t xml:space="preserve">01.01.2024 года формирование распоряжений о совершении казначейского платежа для оплаты по контрактам (договорам), подлежащим включению в реестр контрактов, заключенных заказчиками, в соответствии со статьей 103 Федерального закона от 05.04.2013 года 44-ФЗ «О контрактной системе в сфере закупок товаров, работ, услуг для обеспечения государственных и муниципальных нужд» и заключенных после 01.01.2024 года, осуществляется в </w:t>
      </w:r>
      <w:r w:rsidRPr="008F25A3">
        <w:rPr>
          <w:sz w:val="28"/>
          <w:szCs w:val="26"/>
        </w:rPr>
        <w:lastRenderedPageBreak/>
        <w:t xml:space="preserve">единой информационной системе в сфере закупок. </w:t>
      </w:r>
      <w:proofErr w:type="gramStart"/>
      <w:r w:rsidRPr="008F25A3">
        <w:rPr>
          <w:sz w:val="28"/>
          <w:szCs w:val="26"/>
        </w:rPr>
        <w:t xml:space="preserve">В исключительных случаях, при технической невозможности формирования распоряжений о совершении казначейского платежа в единой информационное системе в сфере закупок допускается формирование сведений с помощью </w:t>
      </w:r>
      <w:proofErr w:type="spellStart"/>
      <w:r w:rsidRPr="008F25A3">
        <w:rPr>
          <w:sz w:val="28"/>
          <w:szCs w:val="26"/>
        </w:rPr>
        <w:t>СУФД-Портала</w:t>
      </w:r>
      <w:proofErr w:type="spellEnd"/>
      <w:r w:rsidRPr="008F25A3">
        <w:rPr>
          <w:sz w:val="28"/>
          <w:szCs w:val="26"/>
        </w:rPr>
        <w:t>.»</w:t>
      </w:r>
      <w:proofErr w:type="gramEnd"/>
    </w:p>
    <w:p w:rsidR="00995B05" w:rsidRDefault="00995B05" w:rsidP="00995B05">
      <w:pPr>
        <w:ind w:left="-284" w:firstLine="992"/>
        <w:jc w:val="both"/>
        <w:rPr>
          <w:sz w:val="28"/>
          <w:szCs w:val="28"/>
        </w:rPr>
      </w:pPr>
      <w:r w:rsidRPr="008F25A3">
        <w:rPr>
          <w:sz w:val="28"/>
          <w:szCs w:val="28"/>
        </w:rPr>
        <w:t>2. Постановление вступает в силу с момента подписания и распространяется на правоотношения, возникающие с 01.01.2024.</w:t>
      </w:r>
    </w:p>
    <w:p w:rsidR="00995B05" w:rsidRPr="008F25A3" w:rsidRDefault="00995B05" w:rsidP="00995B05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Отменить постановление </w:t>
      </w:r>
      <w:r w:rsidRPr="00672F33">
        <w:rPr>
          <w:sz w:val="28"/>
          <w:szCs w:val="28"/>
        </w:rPr>
        <w:t>Семячковской сельской администрации Трубчевского района Брянской области</w:t>
      </w:r>
      <w:r>
        <w:rPr>
          <w:sz w:val="28"/>
          <w:szCs w:val="28"/>
        </w:rPr>
        <w:t xml:space="preserve"> «</w:t>
      </w:r>
      <w:r w:rsidRPr="00672F33">
        <w:rPr>
          <w:sz w:val="28"/>
          <w:szCs w:val="28"/>
        </w:rPr>
        <w:t>О внесении изменений в Порядок санкционирования оплаты денежных обязательств получателей средств бюджета Семячковского сельского поселения Трубчевского муниципального района Брянской области и администраторов источников финансирования дефицита бюджета Семячковского сельского поселения Трубчевского муниципального района Брянской области территориальными органами Федерального казначейства утвержденный постановлением Семячковской сельской администрации Трубчевского района Брянской области от 27.12.2021 года №93</w:t>
      </w:r>
      <w:proofErr w:type="gramEnd"/>
      <w:r>
        <w:rPr>
          <w:sz w:val="28"/>
          <w:szCs w:val="28"/>
        </w:rPr>
        <w:t>» от 25 января 2024года №6.</w:t>
      </w:r>
    </w:p>
    <w:p w:rsidR="00995B05" w:rsidRPr="008F25A3" w:rsidRDefault="00995B05" w:rsidP="00995B05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F25A3">
        <w:rPr>
          <w:sz w:val="28"/>
          <w:szCs w:val="28"/>
        </w:rPr>
        <w:t xml:space="preserve"> Настоящее постановление подлежит официальному опубликованию и    размещению на официальном сайте Трубчевского муниципального района (</w:t>
      </w:r>
      <w:proofErr w:type="spellStart"/>
      <w:r w:rsidRPr="008F25A3">
        <w:rPr>
          <w:sz w:val="28"/>
          <w:szCs w:val="28"/>
        </w:rPr>
        <w:t>www.trubrayon.ru</w:t>
      </w:r>
      <w:proofErr w:type="spellEnd"/>
      <w:r w:rsidRPr="008F25A3">
        <w:rPr>
          <w:sz w:val="28"/>
          <w:szCs w:val="28"/>
        </w:rPr>
        <w:t>) на странице «Семячковское сельское поселение».</w:t>
      </w:r>
    </w:p>
    <w:p w:rsidR="00995B05" w:rsidRPr="008F25A3" w:rsidRDefault="00995B05" w:rsidP="00995B05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F25A3">
        <w:rPr>
          <w:sz w:val="28"/>
          <w:szCs w:val="28"/>
        </w:rPr>
        <w:t xml:space="preserve">. </w:t>
      </w:r>
      <w:proofErr w:type="gramStart"/>
      <w:r w:rsidRPr="008F25A3">
        <w:rPr>
          <w:sz w:val="28"/>
          <w:szCs w:val="28"/>
        </w:rPr>
        <w:t>Контроль за</w:t>
      </w:r>
      <w:proofErr w:type="gramEnd"/>
      <w:r w:rsidRPr="008F25A3">
        <w:rPr>
          <w:sz w:val="28"/>
          <w:szCs w:val="28"/>
        </w:rPr>
        <w:t xml:space="preserve"> исполнением настоящего постановления возложить на ведущего специалиста  </w:t>
      </w:r>
      <w:proofErr w:type="spellStart"/>
      <w:r w:rsidRPr="008F25A3">
        <w:rPr>
          <w:sz w:val="28"/>
          <w:szCs w:val="28"/>
        </w:rPr>
        <w:t>Хроменкову</w:t>
      </w:r>
      <w:proofErr w:type="spellEnd"/>
      <w:r w:rsidRPr="008F25A3">
        <w:rPr>
          <w:sz w:val="28"/>
          <w:szCs w:val="28"/>
        </w:rPr>
        <w:t xml:space="preserve"> Г.В.</w:t>
      </w:r>
    </w:p>
    <w:p w:rsidR="00995B05" w:rsidRDefault="00995B05" w:rsidP="00995B05">
      <w:pPr>
        <w:ind w:firstLine="709"/>
        <w:jc w:val="both"/>
        <w:rPr>
          <w:sz w:val="28"/>
          <w:szCs w:val="28"/>
        </w:rPr>
      </w:pPr>
    </w:p>
    <w:p w:rsidR="00995B05" w:rsidRPr="003E7AC0" w:rsidRDefault="00995B05" w:rsidP="00995B05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995B05" w:rsidRPr="006E0E56" w:rsidRDefault="00995B05" w:rsidP="00995B05">
      <w:pPr>
        <w:pStyle w:val="30"/>
        <w:shd w:val="clear" w:color="auto" w:fill="auto"/>
        <w:spacing w:after="0" w:line="240" w:lineRule="auto"/>
        <w:jc w:val="left"/>
        <w:rPr>
          <w:sz w:val="28"/>
        </w:rPr>
      </w:pPr>
      <w:r w:rsidRPr="006E0E56">
        <w:rPr>
          <w:sz w:val="28"/>
        </w:rPr>
        <w:t xml:space="preserve">Глава Семячковской </w:t>
      </w:r>
    </w:p>
    <w:p w:rsidR="00995B05" w:rsidRPr="006E0E56" w:rsidRDefault="00995B05" w:rsidP="00995B05">
      <w:pPr>
        <w:pStyle w:val="30"/>
        <w:shd w:val="clear" w:color="auto" w:fill="auto"/>
        <w:spacing w:after="0" w:line="240" w:lineRule="auto"/>
        <w:jc w:val="left"/>
        <w:rPr>
          <w:sz w:val="28"/>
        </w:rPr>
      </w:pPr>
      <w:r w:rsidRPr="006E0E56">
        <w:rPr>
          <w:sz w:val="28"/>
        </w:rPr>
        <w:t xml:space="preserve">сельской администрации                                 </w:t>
      </w:r>
      <w:r>
        <w:rPr>
          <w:sz w:val="28"/>
        </w:rPr>
        <w:t xml:space="preserve">                              </w:t>
      </w:r>
      <w:r w:rsidRPr="006E0E56">
        <w:rPr>
          <w:sz w:val="28"/>
        </w:rPr>
        <w:t xml:space="preserve">   В.И. </w:t>
      </w:r>
      <w:proofErr w:type="spellStart"/>
      <w:r w:rsidRPr="006E0E56">
        <w:rPr>
          <w:sz w:val="28"/>
        </w:rPr>
        <w:t>Семерин</w:t>
      </w:r>
      <w:proofErr w:type="spellEnd"/>
    </w:p>
    <w:p w:rsidR="00995B05" w:rsidRDefault="00995B05" w:rsidP="00995B05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0B0E24" w:rsidRDefault="000B0E24" w:rsidP="000A577F">
      <w:pPr>
        <w:jc w:val="both"/>
        <w:rPr>
          <w:sz w:val="28"/>
          <w:szCs w:val="28"/>
        </w:rPr>
      </w:pPr>
    </w:p>
    <w:p w:rsidR="000A577F" w:rsidRDefault="000A577F" w:rsidP="000A577F">
      <w:pPr>
        <w:jc w:val="both"/>
        <w:rPr>
          <w:sz w:val="28"/>
          <w:szCs w:val="28"/>
        </w:rPr>
      </w:pPr>
    </w:p>
    <w:p w:rsidR="00AF724D" w:rsidRPr="003D0E9E" w:rsidRDefault="00AF724D" w:rsidP="00AF724D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AF724D" w:rsidRPr="003D0E9E" w:rsidRDefault="00AF724D" w:rsidP="00AF7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AF724D" w:rsidRPr="00A432D0" w:rsidRDefault="00AF724D" w:rsidP="00AF724D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AF724D" w:rsidRPr="00577135" w:rsidRDefault="00AF724D" w:rsidP="00AF724D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AF724D" w:rsidRPr="00577135" w:rsidRDefault="00AF724D" w:rsidP="00AF724D">
      <w:pPr>
        <w:jc w:val="center"/>
        <w:rPr>
          <w:spacing w:val="60"/>
          <w:sz w:val="28"/>
          <w:szCs w:val="28"/>
        </w:rPr>
      </w:pPr>
    </w:p>
    <w:p w:rsidR="00AF724D" w:rsidRDefault="00AF724D" w:rsidP="00AF724D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19</w:t>
      </w:r>
    </w:p>
    <w:p w:rsidR="00AF724D" w:rsidRPr="00D97347" w:rsidRDefault="00AF724D" w:rsidP="00AF724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AF724D" w:rsidRPr="005202F2" w:rsidRDefault="00AF724D" w:rsidP="00AF724D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пос. </w:t>
      </w:r>
      <w:proofErr w:type="gramStart"/>
      <w:r>
        <w:rPr>
          <w:sz w:val="28"/>
          <w:szCs w:val="28"/>
        </w:rPr>
        <w:t>Брусничный</w:t>
      </w:r>
      <w:proofErr w:type="gram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54144</w:t>
      </w:r>
    </w:p>
    <w:p w:rsidR="00AF724D" w:rsidRPr="00D97347" w:rsidRDefault="00AF724D" w:rsidP="00AF72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24D" w:rsidRPr="005202F2" w:rsidRDefault="00AF724D" w:rsidP="00AF724D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AF724D" w:rsidRPr="005202F2" w:rsidRDefault="00AF724D" w:rsidP="00AF724D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AF724D" w:rsidRPr="005202F2" w:rsidRDefault="00AF724D" w:rsidP="00AF724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пос. Брусничный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54144 (далее – ЭПК пос. Брусничный)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AF724D" w:rsidRPr="005202F2" w:rsidRDefault="00AF724D" w:rsidP="00AF724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>пос. Брусничный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пос. Брусничный)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Брусничный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пос. Брусничный </w:t>
      </w:r>
      <w:r w:rsidRPr="005202F2">
        <w:rPr>
          <w:sz w:val="28"/>
          <w:szCs w:val="28"/>
        </w:rPr>
        <w:t>по состоянию на 1 января.</w:t>
      </w:r>
    </w:p>
    <w:p w:rsidR="00AF724D" w:rsidRPr="005202F2" w:rsidRDefault="00AF724D" w:rsidP="00AF724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пос. </w:t>
      </w:r>
      <w:proofErr w:type="gramStart"/>
      <w:r>
        <w:rPr>
          <w:sz w:val="28"/>
          <w:szCs w:val="28"/>
        </w:rPr>
        <w:t>Брусничный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Брусничный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>ЛПХ пос. Брусничный</w:t>
      </w:r>
      <w:r w:rsidRPr="005202F2">
        <w:rPr>
          <w:sz w:val="28"/>
          <w:szCs w:val="28"/>
        </w:rPr>
        <w:t>.</w:t>
      </w:r>
    </w:p>
    <w:p w:rsidR="00AF724D" w:rsidRDefault="00AF724D" w:rsidP="00AF724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пос. </w:t>
      </w:r>
      <w:proofErr w:type="gramStart"/>
      <w:r>
        <w:rPr>
          <w:sz w:val="28"/>
          <w:szCs w:val="28"/>
        </w:rPr>
        <w:t>Брусничный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AF724D" w:rsidRPr="005202F2" w:rsidRDefault="00AF724D" w:rsidP="00AF724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пос. Брусничный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пос. Брусничный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AF724D" w:rsidRPr="00587B7B" w:rsidRDefault="00AF724D" w:rsidP="00AF724D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AF724D" w:rsidRPr="00587B7B" w:rsidRDefault="00AF724D" w:rsidP="00AF724D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AF724D" w:rsidRPr="00587B7B" w:rsidRDefault="00AF724D" w:rsidP="00AF724D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AF724D" w:rsidRDefault="00AF724D" w:rsidP="00AF724D">
      <w:pPr>
        <w:autoSpaceDE w:val="0"/>
        <w:jc w:val="both"/>
        <w:rPr>
          <w:sz w:val="28"/>
          <w:szCs w:val="28"/>
        </w:rPr>
      </w:pPr>
    </w:p>
    <w:p w:rsidR="00AF724D" w:rsidRDefault="00AF724D" w:rsidP="00AF724D">
      <w:pPr>
        <w:autoSpaceDE w:val="0"/>
        <w:jc w:val="both"/>
        <w:rPr>
          <w:sz w:val="28"/>
          <w:szCs w:val="28"/>
        </w:rPr>
      </w:pPr>
    </w:p>
    <w:p w:rsidR="00AF724D" w:rsidRPr="00917817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0A577F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</w:t>
      </w:r>
      <w:r>
        <w:rPr>
          <w:color w:val="000000"/>
          <w:sz w:val="28"/>
          <w:szCs w:val="28"/>
        </w:rPr>
        <w:t>н</w:t>
      </w:r>
      <w:proofErr w:type="spellEnd"/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724D" w:rsidRDefault="00AF724D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0E24" w:rsidRDefault="000B0E24" w:rsidP="00AF72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2674" w:rsidRPr="003D0E9E" w:rsidRDefault="00302674" w:rsidP="00302674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302674" w:rsidRPr="003D0E9E" w:rsidRDefault="00302674" w:rsidP="00302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302674" w:rsidRPr="00A432D0" w:rsidRDefault="00302674" w:rsidP="00302674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302674" w:rsidRPr="00577135" w:rsidRDefault="00302674" w:rsidP="00302674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302674" w:rsidRPr="00577135" w:rsidRDefault="00302674" w:rsidP="00302674">
      <w:pPr>
        <w:jc w:val="center"/>
        <w:rPr>
          <w:spacing w:val="60"/>
          <w:sz w:val="28"/>
          <w:szCs w:val="28"/>
        </w:rPr>
      </w:pPr>
    </w:p>
    <w:p w:rsidR="00302674" w:rsidRDefault="00302674" w:rsidP="00302674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20</w:t>
      </w:r>
    </w:p>
    <w:p w:rsidR="00302674" w:rsidRPr="00D97347" w:rsidRDefault="00302674" w:rsidP="00302674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02674" w:rsidRPr="005202F2" w:rsidRDefault="00302674" w:rsidP="00302674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54145</w:t>
      </w:r>
    </w:p>
    <w:p w:rsidR="00302674" w:rsidRPr="00D97347" w:rsidRDefault="00302674" w:rsidP="00302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2674" w:rsidRPr="005202F2" w:rsidRDefault="00302674" w:rsidP="00302674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302674" w:rsidRPr="005202F2" w:rsidRDefault="00302674" w:rsidP="00302674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302674" w:rsidRPr="005202F2" w:rsidRDefault="00302674" w:rsidP="0030267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54145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302674" w:rsidRPr="005202F2" w:rsidRDefault="00302674" w:rsidP="0030267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302674" w:rsidRPr="005202F2" w:rsidRDefault="00302674" w:rsidP="0030267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Войборово</w:t>
      </w:r>
      <w:proofErr w:type="spellEnd"/>
      <w:r w:rsidRPr="005202F2">
        <w:rPr>
          <w:sz w:val="28"/>
          <w:szCs w:val="28"/>
        </w:rPr>
        <w:t>.</w:t>
      </w:r>
    </w:p>
    <w:p w:rsidR="00302674" w:rsidRDefault="00302674" w:rsidP="0030267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302674" w:rsidRPr="005202F2" w:rsidRDefault="00302674" w:rsidP="0030267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Войборово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302674" w:rsidRPr="00587B7B" w:rsidRDefault="00302674" w:rsidP="00302674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302674" w:rsidRPr="00587B7B" w:rsidRDefault="00302674" w:rsidP="00302674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302674" w:rsidRPr="00587B7B" w:rsidRDefault="00302674" w:rsidP="00302674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302674" w:rsidRDefault="00302674" w:rsidP="00302674">
      <w:pPr>
        <w:autoSpaceDE w:val="0"/>
        <w:jc w:val="both"/>
        <w:rPr>
          <w:sz w:val="28"/>
          <w:szCs w:val="28"/>
        </w:rPr>
      </w:pPr>
    </w:p>
    <w:p w:rsidR="00302674" w:rsidRDefault="00302674" w:rsidP="00302674">
      <w:pPr>
        <w:autoSpaceDE w:val="0"/>
        <w:jc w:val="both"/>
        <w:rPr>
          <w:sz w:val="28"/>
          <w:szCs w:val="28"/>
        </w:rPr>
      </w:pPr>
    </w:p>
    <w:p w:rsidR="00302674" w:rsidRPr="00917817" w:rsidRDefault="00302674" w:rsidP="00302674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302674" w:rsidRDefault="00302674" w:rsidP="00302674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0A577F" w:rsidRPr="000A577F" w:rsidRDefault="000A577F" w:rsidP="000A577F">
      <w:pPr>
        <w:rPr>
          <w:sz w:val="24"/>
          <w:szCs w:val="24"/>
        </w:rPr>
      </w:pPr>
      <w:r w:rsidRPr="000A577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6672580</wp:posOffset>
            </wp:positionH>
            <wp:positionV relativeFrom="page">
              <wp:posOffset>9663430</wp:posOffset>
            </wp:positionV>
            <wp:extent cx="366395" cy="11430"/>
            <wp:effectExtent l="19050" t="0" r="0" b="0"/>
            <wp:wrapTopAndBottom/>
            <wp:docPr id="2" name="Picture 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577F">
        <w:rPr>
          <w:sz w:val="24"/>
          <w:szCs w:val="24"/>
        </w:rPr>
        <w:br w:type="page"/>
      </w:r>
    </w:p>
    <w:p w:rsidR="00302674" w:rsidRPr="003D0E9E" w:rsidRDefault="00302674" w:rsidP="00302674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302674" w:rsidRPr="003D0E9E" w:rsidRDefault="00302674" w:rsidP="00302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302674" w:rsidRPr="00A432D0" w:rsidRDefault="00302674" w:rsidP="00302674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302674" w:rsidRPr="00577135" w:rsidRDefault="00302674" w:rsidP="00302674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302674" w:rsidRPr="00577135" w:rsidRDefault="00302674" w:rsidP="00302674">
      <w:pPr>
        <w:jc w:val="center"/>
        <w:rPr>
          <w:spacing w:val="60"/>
          <w:sz w:val="28"/>
          <w:szCs w:val="28"/>
        </w:rPr>
      </w:pPr>
    </w:p>
    <w:p w:rsidR="00302674" w:rsidRDefault="00302674" w:rsidP="00302674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21</w:t>
      </w:r>
    </w:p>
    <w:p w:rsidR="00302674" w:rsidRPr="00D97347" w:rsidRDefault="00302674" w:rsidP="00302674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02674" w:rsidRPr="005202F2" w:rsidRDefault="00302674" w:rsidP="00302674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54146</w:t>
      </w:r>
    </w:p>
    <w:p w:rsidR="00302674" w:rsidRPr="00D97347" w:rsidRDefault="00302674" w:rsidP="00302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2674" w:rsidRPr="005202F2" w:rsidRDefault="00302674" w:rsidP="00302674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302674" w:rsidRPr="005202F2" w:rsidRDefault="00302674" w:rsidP="00302674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302674" w:rsidRPr="005202F2" w:rsidRDefault="00302674" w:rsidP="0030267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54146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302674" w:rsidRPr="005202F2" w:rsidRDefault="00302674" w:rsidP="0030267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302674" w:rsidRPr="005202F2" w:rsidRDefault="00302674" w:rsidP="0030267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Волотынь</w:t>
      </w:r>
      <w:proofErr w:type="spellEnd"/>
      <w:r w:rsidRPr="005202F2">
        <w:rPr>
          <w:sz w:val="28"/>
          <w:szCs w:val="28"/>
        </w:rPr>
        <w:t>.</w:t>
      </w:r>
    </w:p>
    <w:p w:rsidR="00302674" w:rsidRDefault="00302674" w:rsidP="0030267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302674" w:rsidRPr="005202F2" w:rsidRDefault="00302674" w:rsidP="0030267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Волотынь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302674" w:rsidRPr="00587B7B" w:rsidRDefault="00302674" w:rsidP="00302674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302674" w:rsidRPr="00587B7B" w:rsidRDefault="00302674" w:rsidP="00302674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302674" w:rsidRPr="00587B7B" w:rsidRDefault="00302674" w:rsidP="00302674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302674" w:rsidRDefault="00302674" w:rsidP="00302674">
      <w:pPr>
        <w:autoSpaceDE w:val="0"/>
        <w:jc w:val="both"/>
        <w:rPr>
          <w:sz w:val="28"/>
          <w:szCs w:val="28"/>
        </w:rPr>
      </w:pPr>
    </w:p>
    <w:p w:rsidR="00302674" w:rsidRDefault="00302674" w:rsidP="00302674">
      <w:pPr>
        <w:autoSpaceDE w:val="0"/>
        <w:jc w:val="both"/>
        <w:rPr>
          <w:sz w:val="28"/>
          <w:szCs w:val="28"/>
        </w:rPr>
      </w:pPr>
    </w:p>
    <w:p w:rsidR="00302674" w:rsidRPr="00917817" w:rsidRDefault="00302674" w:rsidP="00302674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302674" w:rsidRDefault="00302674" w:rsidP="00302674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0A577F" w:rsidRPr="000A577F" w:rsidRDefault="000A577F" w:rsidP="000A577F">
      <w:pPr>
        <w:rPr>
          <w:sz w:val="24"/>
          <w:szCs w:val="24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302674" w:rsidRDefault="00302674" w:rsidP="00735FDE">
      <w:pPr>
        <w:jc w:val="center"/>
        <w:rPr>
          <w:b/>
          <w:sz w:val="28"/>
          <w:szCs w:val="28"/>
        </w:rPr>
      </w:pPr>
    </w:p>
    <w:p w:rsidR="001218EA" w:rsidRPr="003D0E9E" w:rsidRDefault="001218EA" w:rsidP="001218EA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1218EA" w:rsidRPr="003D0E9E" w:rsidRDefault="001218EA" w:rsidP="0012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1218EA" w:rsidRPr="00A432D0" w:rsidRDefault="001218EA" w:rsidP="001218EA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1218EA" w:rsidRPr="00577135" w:rsidRDefault="001218EA" w:rsidP="001218EA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1218EA" w:rsidRPr="00577135" w:rsidRDefault="001218EA" w:rsidP="001218EA">
      <w:pPr>
        <w:jc w:val="center"/>
        <w:rPr>
          <w:spacing w:val="60"/>
          <w:sz w:val="28"/>
          <w:szCs w:val="28"/>
        </w:rPr>
      </w:pPr>
    </w:p>
    <w:p w:rsidR="001218EA" w:rsidRDefault="001218EA" w:rsidP="001218EA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22</w:t>
      </w:r>
    </w:p>
    <w:p w:rsidR="001218EA" w:rsidRPr="00D97347" w:rsidRDefault="001218EA" w:rsidP="001218EA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1218EA" w:rsidRPr="005202F2" w:rsidRDefault="001218EA" w:rsidP="001218EA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54214</w:t>
      </w:r>
    </w:p>
    <w:p w:rsidR="001218EA" w:rsidRPr="00D97347" w:rsidRDefault="001218EA" w:rsidP="001218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18EA" w:rsidRPr="005202F2" w:rsidRDefault="001218EA" w:rsidP="001218EA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1218EA" w:rsidRPr="005202F2" w:rsidRDefault="001218EA" w:rsidP="001218E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1218EA" w:rsidRPr="005202F2" w:rsidRDefault="001218EA" w:rsidP="001218EA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54214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1218EA" w:rsidRPr="005202F2" w:rsidRDefault="001218EA" w:rsidP="001218EA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1218EA" w:rsidRPr="005202F2" w:rsidRDefault="001218EA" w:rsidP="001218EA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Груздово</w:t>
      </w:r>
      <w:proofErr w:type="spellEnd"/>
      <w:r w:rsidRPr="005202F2">
        <w:rPr>
          <w:sz w:val="28"/>
          <w:szCs w:val="28"/>
        </w:rPr>
        <w:t>.</w:t>
      </w:r>
    </w:p>
    <w:p w:rsidR="001218EA" w:rsidRDefault="001218EA" w:rsidP="001218EA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1218EA" w:rsidRPr="005202F2" w:rsidRDefault="001218EA" w:rsidP="001218E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Груздово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1218EA" w:rsidRPr="00587B7B" w:rsidRDefault="001218EA" w:rsidP="001218EA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1218EA" w:rsidRPr="00587B7B" w:rsidRDefault="001218EA" w:rsidP="001218EA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1218EA" w:rsidRPr="00587B7B" w:rsidRDefault="001218EA" w:rsidP="001218EA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1218EA" w:rsidRDefault="001218EA" w:rsidP="001218EA">
      <w:pPr>
        <w:autoSpaceDE w:val="0"/>
        <w:jc w:val="both"/>
        <w:rPr>
          <w:sz w:val="28"/>
          <w:szCs w:val="28"/>
        </w:rPr>
      </w:pPr>
    </w:p>
    <w:p w:rsidR="001218EA" w:rsidRDefault="001218EA" w:rsidP="001218EA">
      <w:pPr>
        <w:autoSpaceDE w:val="0"/>
        <w:jc w:val="both"/>
        <w:rPr>
          <w:sz w:val="28"/>
          <w:szCs w:val="28"/>
        </w:rPr>
      </w:pPr>
    </w:p>
    <w:p w:rsidR="001218EA" w:rsidRPr="00917817" w:rsidRDefault="001218EA" w:rsidP="001218EA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1218EA" w:rsidRDefault="001218EA" w:rsidP="001218EA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315F7" w:rsidRDefault="00C315F7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218E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7B66" w:rsidRPr="003D0E9E" w:rsidRDefault="008D7B66" w:rsidP="008D7B66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8D7B66" w:rsidRPr="003D0E9E" w:rsidRDefault="008D7B66" w:rsidP="008D7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8D7B66" w:rsidRPr="00A432D0" w:rsidRDefault="008D7B66" w:rsidP="008D7B66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8D7B66" w:rsidRPr="00577135" w:rsidRDefault="008D7B66" w:rsidP="008D7B66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8D7B66" w:rsidRPr="00577135" w:rsidRDefault="008D7B66" w:rsidP="008D7B66">
      <w:pPr>
        <w:jc w:val="center"/>
        <w:rPr>
          <w:spacing w:val="60"/>
          <w:sz w:val="28"/>
          <w:szCs w:val="28"/>
        </w:rPr>
      </w:pPr>
    </w:p>
    <w:p w:rsidR="008D7B66" w:rsidRDefault="008D7B66" w:rsidP="008D7B66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23</w:t>
      </w:r>
    </w:p>
    <w:p w:rsidR="008D7B66" w:rsidRPr="00D97347" w:rsidRDefault="008D7B66" w:rsidP="008D7B66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8D7B66" w:rsidRPr="005202F2" w:rsidRDefault="008D7B66" w:rsidP="008D7B66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54216</w:t>
      </w:r>
    </w:p>
    <w:p w:rsidR="008D7B66" w:rsidRPr="00D97347" w:rsidRDefault="008D7B66" w:rsidP="008D7B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7B66" w:rsidRPr="005202F2" w:rsidRDefault="008D7B66" w:rsidP="008D7B66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8D7B66" w:rsidRPr="005202F2" w:rsidRDefault="008D7B66" w:rsidP="008D7B66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8D7B66" w:rsidRPr="005202F2" w:rsidRDefault="008D7B66" w:rsidP="008D7B6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54216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8D7B66" w:rsidRPr="005202F2" w:rsidRDefault="008D7B66" w:rsidP="008D7B6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8D7B66" w:rsidRPr="005202F2" w:rsidRDefault="008D7B66" w:rsidP="008D7B6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Груздовцы</w:t>
      </w:r>
      <w:proofErr w:type="spellEnd"/>
      <w:r w:rsidRPr="005202F2">
        <w:rPr>
          <w:sz w:val="28"/>
          <w:szCs w:val="28"/>
        </w:rPr>
        <w:t>.</w:t>
      </w:r>
    </w:p>
    <w:p w:rsidR="008D7B66" w:rsidRDefault="008D7B66" w:rsidP="008D7B6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8D7B66" w:rsidRPr="005202F2" w:rsidRDefault="008D7B66" w:rsidP="008D7B6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Груздовцы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8D7B66" w:rsidRPr="00587B7B" w:rsidRDefault="008D7B66" w:rsidP="008D7B66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8D7B66" w:rsidRPr="00587B7B" w:rsidRDefault="008D7B66" w:rsidP="008D7B66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8D7B66" w:rsidRPr="00587B7B" w:rsidRDefault="008D7B66" w:rsidP="008D7B66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8D7B66" w:rsidRDefault="008D7B66" w:rsidP="008D7B66">
      <w:pPr>
        <w:autoSpaceDE w:val="0"/>
        <w:jc w:val="both"/>
        <w:rPr>
          <w:sz w:val="28"/>
          <w:szCs w:val="28"/>
        </w:rPr>
      </w:pPr>
    </w:p>
    <w:p w:rsidR="008D7B66" w:rsidRDefault="008D7B66" w:rsidP="008D7B66">
      <w:pPr>
        <w:autoSpaceDE w:val="0"/>
        <w:jc w:val="both"/>
        <w:rPr>
          <w:sz w:val="28"/>
          <w:szCs w:val="28"/>
        </w:rPr>
      </w:pPr>
    </w:p>
    <w:p w:rsidR="008D7B66" w:rsidRPr="00917817" w:rsidRDefault="008D7B66" w:rsidP="008D7B66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8D7B66" w:rsidRDefault="008D7B66" w:rsidP="008D7B66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8D7B66" w:rsidRPr="00D97347" w:rsidRDefault="008D7B66" w:rsidP="008D7B66">
      <w:pPr>
        <w:autoSpaceDE w:val="0"/>
        <w:ind w:left="5387"/>
        <w:jc w:val="right"/>
        <w:outlineLvl w:val="0"/>
        <w:rPr>
          <w:b/>
          <w:sz w:val="2"/>
          <w:szCs w:val="2"/>
        </w:rPr>
      </w:pPr>
    </w:p>
    <w:p w:rsidR="008D7B66" w:rsidRDefault="008D7B66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8D7B66" w:rsidRDefault="008D7B66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8D7B66" w:rsidRDefault="008D7B66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116D3D" w:rsidRDefault="00116D3D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8D7B66" w:rsidRDefault="008D7B66" w:rsidP="003C7ED8">
      <w:pPr>
        <w:autoSpaceDE w:val="0"/>
        <w:spacing w:before="120"/>
        <w:ind w:firstLine="709"/>
        <w:jc w:val="both"/>
        <w:rPr>
          <w:sz w:val="28"/>
          <w:szCs w:val="28"/>
        </w:rPr>
      </w:pPr>
    </w:p>
    <w:p w:rsidR="00670159" w:rsidRDefault="00F64E1E" w:rsidP="0067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670159">
        <w:rPr>
          <w:b/>
          <w:sz w:val="28"/>
          <w:szCs w:val="28"/>
        </w:rPr>
        <w:t>ОССИЙСКАЯ ФЕДЕРАЦИЯ</w:t>
      </w:r>
    </w:p>
    <w:p w:rsidR="00670159" w:rsidRDefault="00670159" w:rsidP="0067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670159" w:rsidRDefault="00670159" w:rsidP="0067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670159" w:rsidRDefault="00670159" w:rsidP="00670159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ПОСТАНОВЛЕНИЕ</w:t>
      </w:r>
    </w:p>
    <w:p w:rsidR="00670159" w:rsidRDefault="00670159" w:rsidP="00670159">
      <w:pPr>
        <w:jc w:val="center"/>
        <w:rPr>
          <w:spacing w:val="60"/>
          <w:sz w:val="28"/>
          <w:szCs w:val="28"/>
        </w:rPr>
      </w:pPr>
    </w:p>
    <w:p w:rsidR="00670159" w:rsidRDefault="00670159" w:rsidP="0067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февраля 2024 года № 24</w:t>
      </w:r>
    </w:p>
    <w:p w:rsidR="00670159" w:rsidRDefault="00670159" w:rsidP="0067015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70159" w:rsidRDefault="00670159" w:rsidP="00670159">
      <w:pPr>
        <w:pStyle w:val="ConsPlusTitle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О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54218</w:t>
      </w:r>
    </w:p>
    <w:p w:rsidR="00670159" w:rsidRDefault="00670159" w:rsidP="00670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0159" w:rsidRDefault="00670159" w:rsidP="006701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самоуправления», приказом Министерства сельского хозяйства РФ от 27.09.2022 № 629 </w:t>
      </w:r>
      <w:r>
        <w:rPr>
          <w:sz w:val="28"/>
          <w:szCs w:val="28"/>
        </w:rPr>
        <w:br/>
        <w:t xml:space="preserve">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Семячковская сельская администрация Трубчевского района Брянской области</w:t>
      </w:r>
    </w:p>
    <w:p w:rsidR="00670159" w:rsidRDefault="00670159" w:rsidP="00670159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70159" w:rsidRDefault="00670159" w:rsidP="0067015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Организовать 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 Трубчевского района Брянской области сроком на пять лет на 2024-2028 годы № 54218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>)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670159" w:rsidRDefault="00670159" w:rsidP="0067015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Ежегодно в период с 10 января по 15 февраля путем сплошного обхода личных подсобных хозяйств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 Трубчевского района Брянской области (далее – ЛПХ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) и опроса членов ЛПХ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 осуществлять сбор сведений о ЛПХ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 по состоянию на 1 января.</w:t>
      </w:r>
    </w:p>
    <w:p w:rsidR="00670159" w:rsidRDefault="00670159" w:rsidP="0067015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Записи в ЭПК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 производить на основании сведений, предоставляемых на добровольной основе главой ЛПХ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 или иными членами ЛПХ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>.</w:t>
      </w:r>
    </w:p>
    <w:p w:rsidR="00670159" w:rsidRDefault="00670159" w:rsidP="0067015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Ответственным за ведение ЭПК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 в установленном порядке и ее сохранность назначить инспектора Т.И. Петухову.</w:t>
      </w:r>
    </w:p>
    <w:p w:rsidR="00670159" w:rsidRDefault="00670159" w:rsidP="0067015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ведение ЭПК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 обеспечить конфиденциальность информации, предоставляемую гражданами, ведущими хозяйство, сохранность ЭПК д. </w:t>
      </w:r>
      <w:proofErr w:type="spellStart"/>
      <w:r>
        <w:rPr>
          <w:sz w:val="28"/>
          <w:szCs w:val="28"/>
        </w:rPr>
        <w:t>Емельяновка</w:t>
      </w:r>
      <w:proofErr w:type="spellEnd"/>
      <w:r>
        <w:rPr>
          <w:sz w:val="28"/>
          <w:szCs w:val="28"/>
        </w:rPr>
        <w:t xml:space="preserve"> и защиту </w:t>
      </w:r>
      <w:r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  <w:t>в соответствии с законодательством РФ о персональных данных</w:t>
      </w:r>
      <w:r>
        <w:rPr>
          <w:sz w:val="28"/>
          <w:szCs w:val="28"/>
        </w:rPr>
        <w:t>.</w:t>
      </w:r>
    </w:p>
    <w:p w:rsidR="00670159" w:rsidRDefault="00670159" w:rsidP="00670159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Настоящее постановление </w:t>
      </w:r>
      <w:r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>
        <w:rPr>
          <w:color w:val="000000"/>
          <w:sz w:val="28"/>
          <w:szCs w:val="28"/>
        </w:rPr>
        <w:br/>
        <w:t>в сети Интернет (</w:t>
      </w:r>
      <w:proofErr w:type="spellStart"/>
      <w:r>
        <w:rPr>
          <w:color w:val="000000"/>
          <w:sz w:val="28"/>
          <w:szCs w:val="28"/>
        </w:rPr>
        <w:t>www.trubrayon.ru</w:t>
      </w:r>
      <w:proofErr w:type="spellEnd"/>
      <w:r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670159" w:rsidRDefault="00670159" w:rsidP="00670159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</w:t>
      </w:r>
      <w:r>
        <w:rPr>
          <w:color w:val="000000"/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распространяется на правоотношения, возникшие с 01 января 2024 года.</w:t>
      </w:r>
    </w:p>
    <w:p w:rsidR="00670159" w:rsidRDefault="00670159" w:rsidP="00670159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bCs w:val="0"/>
          <w:sz w:val="28"/>
          <w:szCs w:val="28"/>
        </w:rPr>
        <w:br/>
        <w:t>за собой.</w:t>
      </w:r>
    </w:p>
    <w:p w:rsidR="00670159" w:rsidRDefault="00670159" w:rsidP="00670159">
      <w:pPr>
        <w:autoSpaceDE w:val="0"/>
        <w:jc w:val="both"/>
        <w:rPr>
          <w:sz w:val="28"/>
          <w:szCs w:val="28"/>
        </w:rPr>
      </w:pPr>
    </w:p>
    <w:p w:rsidR="00670159" w:rsidRDefault="00670159" w:rsidP="00670159">
      <w:pPr>
        <w:autoSpaceDE w:val="0"/>
        <w:jc w:val="both"/>
        <w:rPr>
          <w:sz w:val="28"/>
          <w:szCs w:val="28"/>
        </w:rPr>
      </w:pPr>
    </w:p>
    <w:p w:rsidR="00670159" w:rsidRDefault="00670159" w:rsidP="0067015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Семячковской</w:t>
      </w:r>
    </w:p>
    <w:p w:rsidR="00670159" w:rsidRDefault="00670159" w:rsidP="0067015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>
        <w:rPr>
          <w:color w:val="000000"/>
          <w:sz w:val="28"/>
          <w:szCs w:val="28"/>
        </w:rPr>
        <w:t>Семерин</w:t>
      </w:r>
      <w:proofErr w:type="spellEnd"/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6701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2353" w:rsidRPr="003D0E9E" w:rsidRDefault="00F64E1E" w:rsidP="004C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</w:t>
      </w:r>
      <w:r w:rsidR="004C2353" w:rsidRPr="003D0E9E">
        <w:rPr>
          <w:b/>
          <w:sz w:val="28"/>
          <w:szCs w:val="28"/>
        </w:rPr>
        <w:t>ССИЙСКАЯ ФЕДЕРАЦИЯ</w:t>
      </w:r>
    </w:p>
    <w:p w:rsidR="004C2353" w:rsidRPr="003D0E9E" w:rsidRDefault="004C2353" w:rsidP="004C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4C2353" w:rsidRPr="00A432D0" w:rsidRDefault="004C2353" w:rsidP="004C2353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4C2353" w:rsidRPr="00577135" w:rsidRDefault="004C2353" w:rsidP="004C2353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4C2353" w:rsidRPr="00577135" w:rsidRDefault="004C2353" w:rsidP="004C2353">
      <w:pPr>
        <w:jc w:val="center"/>
        <w:rPr>
          <w:spacing w:val="60"/>
          <w:sz w:val="28"/>
          <w:szCs w:val="28"/>
        </w:rPr>
      </w:pPr>
    </w:p>
    <w:p w:rsidR="004C2353" w:rsidRDefault="004C2353" w:rsidP="004C2353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25</w:t>
      </w:r>
    </w:p>
    <w:p w:rsidR="004C2353" w:rsidRPr="00D97347" w:rsidRDefault="004C2353" w:rsidP="004C235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4C2353" w:rsidRPr="005202F2" w:rsidRDefault="004C2353" w:rsidP="004C2353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gramStart"/>
      <w:r>
        <w:rPr>
          <w:sz w:val="28"/>
          <w:szCs w:val="28"/>
        </w:rPr>
        <w:t>Ильино</w:t>
      </w:r>
      <w:proofErr w:type="gram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54221</w:t>
      </w:r>
    </w:p>
    <w:p w:rsidR="004C2353" w:rsidRPr="00D97347" w:rsidRDefault="004C2353" w:rsidP="004C23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2353" w:rsidRPr="005202F2" w:rsidRDefault="004C2353" w:rsidP="004C2353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4C2353" w:rsidRPr="005202F2" w:rsidRDefault="004C2353" w:rsidP="004C2353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4C2353" w:rsidRPr="005202F2" w:rsidRDefault="004C2353" w:rsidP="004C2353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Ильино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54221 (далее – ЭПК </w:t>
      </w:r>
      <w:r>
        <w:rPr>
          <w:sz w:val="28"/>
          <w:szCs w:val="28"/>
        </w:rPr>
        <w:br/>
        <w:t xml:space="preserve">д. Ильино)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4C2353" w:rsidRPr="005202F2" w:rsidRDefault="004C2353" w:rsidP="004C2353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gramStart"/>
      <w:r>
        <w:rPr>
          <w:sz w:val="28"/>
          <w:szCs w:val="28"/>
        </w:rPr>
        <w:t>Ильино</w:t>
      </w:r>
      <w:proofErr w:type="gram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Ильино)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Ильино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Ильино </w:t>
      </w:r>
      <w:r w:rsidRPr="005202F2">
        <w:rPr>
          <w:sz w:val="28"/>
          <w:szCs w:val="28"/>
        </w:rPr>
        <w:t>по состоянию на 1 января.</w:t>
      </w:r>
    </w:p>
    <w:p w:rsidR="004C2353" w:rsidRPr="005202F2" w:rsidRDefault="004C2353" w:rsidP="004C2353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gramStart"/>
      <w:r>
        <w:rPr>
          <w:sz w:val="28"/>
          <w:szCs w:val="28"/>
        </w:rPr>
        <w:t>Ильино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Ильино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>ЛПХ д. Ильино</w:t>
      </w:r>
      <w:r w:rsidRPr="005202F2">
        <w:rPr>
          <w:sz w:val="28"/>
          <w:szCs w:val="28"/>
        </w:rPr>
        <w:t>.</w:t>
      </w:r>
    </w:p>
    <w:p w:rsidR="004C2353" w:rsidRDefault="004C2353" w:rsidP="004C2353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Ильино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4C2353" w:rsidRPr="005202F2" w:rsidRDefault="004C2353" w:rsidP="004C235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Ильино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Ильино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4C2353" w:rsidRPr="00587B7B" w:rsidRDefault="004C2353" w:rsidP="004C2353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4C2353" w:rsidRPr="00587B7B" w:rsidRDefault="004C2353" w:rsidP="004C2353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4C2353" w:rsidRPr="00587B7B" w:rsidRDefault="004C2353" w:rsidP="004C2353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4C2353" w:rsidRDefault="004C2353" w:rsidP="004C2353">
      <w:pPr>
        <w:autoSpaceDE w:val="0"/>
        <w:jc w:val="both"/>
        <w:rPr>
          <w:sz w:val="28"/>
          <w:szCs w:val="28"/>
        </w:rPr>
      </w:pPr>
    </w:p>
    <w:p w:rsidR="004C2353" w:rsidRDefault="004C2353" w:rsidP="004C2353">
      <w:pPr>
        <w:autoSpaceDE w:val="0"/>
        <w:jc w:val="both"/>
        <w:rPr>
          <w:sz w:val="28"/>
          <w:szCs w:val="28"/>
        </w:rPr>
      </w:pPr>
    </w:p>
    <w:p w:rsidR="004C2353" w:rsidRPr="00917817" w:rsidRDefault="004C2353" w:rsidP="004C2353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4C2353" w:rsidRDefault="004C2353" w:rsidP="004C2353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1D6014" w:rsidRDefault="001D6014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6014" w:rsidRDefault="001D6014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C23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D6014" w:rsidRPr="003D0E9E" w:rsidRDefault="001D6014" w:rsidP="001D6014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1D6014" w:rsidRPr="003D0E9E" w:rsidRDefault="001D6014" w:rsidP="001D6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1D6014" w:rsidRPr="00A432D0" w:rsidRDefault="001D6014" w:rsidP="001D6014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1D6014" w:rsidRPr="00577135" w:rsidRDefault="001D6014" w:rsidP="001D6014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1D6014" w:rsidRPr="00577135" w:rsidRDefault="001D6014" w:rsidP="001D6014">
      <w:pPr>
        <w:jc w:val="center"/>
        <w:rPr>
          <w:spacing w:val="60"/>
          <w:sz w:val="28"/>
          <w:szCs w:val="28"/>
        </w:rPr>
      </w:pPr>
    </w:p>
    <w:p w:rsidR="001D6014" w:rsidRDefault="001D6014" w:rsidP="001D6014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26</w:t>
      </w:r>
    </w:p>
    <w:p w:rsidR="001D6014" w:rsidRPr="00D97347" w:rsidRDefault="001D6014" w:rsidP="001D6014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1D6014" w:rsidRPr="005202F2" w:rsidRDefault="001D6014" w:rsidP="001D6014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54223</w:t>
      </w:r>
    </w:p>
    <w:p w:rsidR="001D6014" w:rsidRPr="005202F2" w:rsidRDefault="001D6014" w:rsidP="001D6014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1D6014" w:rsidRPr="005202F2" w:rsidRDefault="001D6014" w:rsidP="001D6014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1D6014" w:rsidRPr="005202F2" w:rsidRDefault="001D6014" w:rsidP="001D601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54223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1D6014" w:rsidRPr="005202F2" w:rsidRDefault="001D6014" w:rsidP="001D601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1D6014" w:rsidRPr="005202F2" w:rsidRDefault="001D6014" w:rsidP="001D601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Калачовка</w:t>
      </w:r>
      <w:proofErr w:type="spellEnd"/>
      <w:r w:rsidRPr="005202F2">
        <w:rPr>
          <w:sz w:val="28"/>
          <w:szCs w:val="28"/>
        </w:rPr>
        <w:t>.</w:t>
      </w:r>
    </w:p>
    <w:p w:rsidR="001D6014" w:rsidRDefault="001D6014" w:rsidP="001D6014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1D6014" w:rsidRPr="005202F2" w:rsidRDefault="001D6014" w:rsidP="001D601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Калачовка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1D6014" w:rsidRPr="00587B7B" w:rsidRDefault="001D6014" w:rsidP="001D6014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1D6014" w:rsidRPr="00587B7B" w:rsidRDefault="001D6014" w:rsidP="001D6014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1D6014" w:rsidRPr="00587B7B" w:rsidRDefault="001D6014" w:rsidP="001D6014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1D6014" w:rsidRDefault="001D6014" w:rsidP="001D6014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  <w:r>
        <w:rPr>
          <w:color w:val="000000"/>
          <w:sz w:val="28"/>
          <w:szCs w:val="28"/>
        </w:rPr>
        <w:t xml:space="preserve"> сельской администрации                 В.И.Семерин</w:t>
      </w:r>
    </w:p>
    <w:p w:rsidR="00840AF7" w:rsidRDefault="00840AF7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40AF7" w:rsidRDefault="00840AF7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Pr="00917817" w:rsidRDefault="00116D3D" w:rsidP="001D60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C4020" w:rsidRPr="003D0E9E" w:rsidRDefault="00CC4020" w:rsidP="00CC4020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CC4020" w:rsidRPr="003D0E9E" w:rsidRDefault="00CC4020" w:rsidP="00CC4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CC4020" w:rsidRPr="00A432D0" w:rsidRDefault="00CC4020" w:rsidP="00CC4020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CC4020" w:rsidRPr="00577135" w:rsidRDefault="00CC4020" w:rsidP="00CC4020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CC4020" w:rsidRPr="00577135" w:rsidRDefault="00CC4020" w:rsidP="00CC4020">
      <w:pPr>
        <w:jc w:val="center"/>
        <w:rPr>
          <w:spacing w:val="60"/>
          <w:sz w:val="28"/>
          <w:szCs w:val="28"/>
        </w:rPr>
      </w:pPr>
    </w:p>
    <w:p w:rsidR="00CC4020" w:rsidRDefault="00CC4020" w:rsidP="00CC4020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27</w:t>
      </w:r>
    </w:p>
    <w:p w:rsidR="00CC4020" w:rsidRPr="00D97347" w:rsidRDefault="00CC4020" w:rsidP="00CC4020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CC4020" w:rsidRPr="005202F2" w:rsidRDefault="00CC4020" w:rsidP="00CC4020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54285</w:t>
      </w:r>
    </w:p>
    <w:p w:rsidR="00CC4020" w:rsidRPr="00D97347" w:rsidRDefault="00CC4020" w:rsidP="00CC4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4020" w:rsidRPr="005202F2" w:rsidRDefault="00CC4020" w:rsidP="00CC4020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CC4020" w:rsidRPr="005202F2" w:rsidRDefault="00CC4020" w:rsidP="00CC4020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CC4020" w:rsidRPr="005202F2" w:rsidRDefault="00CC4020" w:rsidP="00CC4020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54285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C4020" w:rsidRPr="005202F2" w:rsidRDefault="00CC4020" w:rsidP="00CC4020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CC4020" w:rsidRPr="005202F2" w:rsidRDefault="00CC4020" w:rsidP="00CC4020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Каружа</w:t>
      </w:r>
      <w:proofErr w:type="spellEnd"/>
      <w:r w:rsidRPr="005202F2">
        <w:rPr>
          <w:sz w:val="28"/>
          <w:szCs w:val="28"/>
        </w:rPr>
        <w:t>.</w:t>
      </w:r>
    </w:p>
    <w:p w:rsidR="00CC4020" w:rsidRDefault="00CC4020" w:rsidP="00CC4020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CC4020" w:rsidRPr="005202F2" w:rsidRDefault="00CC4020" w:rsidP="00CC4020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Каружа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CC4020" w:rsidRPr="00587B7B" w:rsidRDefault="00CC4020" w:rsidP="00CC4020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CC4020" w:rsidRPr="00587B7B" w:rsidRDefault="00CC4020" w:rsidP="00CC4020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CC4020" w:rsidRPr="00587B7B" w:rsidRDefault="00CC4020" w:rsidP="00CC4020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CC4020" w:rsidRDefault="00CC4020" w:rsidP="00CC4020">
      <w:pPr>
        <w:autoSpaceDE w:val="0"/>
        <w:jc w:val="both"/>
        <w:rPr>
          <w:sz w:val="28"/>
          <w:szCs w:val="28"/>
        </w:rPr>
      </w:pPr>
    </w:p>
    <w:p w:rsidR="00CC4020" w:rsidRPr="00917817" w:rsidRDefault="00CC4020" w:rsidP="00CC4020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CC4020" w:rsidRDefault="00CC4020" w:rsidP="00CC4020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CC4020" w:rsidRDefault="00CC4020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5035A1" w:rsidRDefault="005035A1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5035A1" w:rsidRDefault="005035A1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5035A1" w:rsidRDefault="005035A1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5035A1" w:rsidRDefault="005035A1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977DF7" w:rsidRDefault="00977DF7" w:rsidP="00977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977DF7" w:rsidRDefault="00977DF7" w:rsidP="00977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977DF7" w:rsidRDefault="00977DF7" w:rsidP="00977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977DF7" w:rsidRDefault="00977DF7" w:rsidP="00977DF7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ПОСТАНОВЛЕНИЕ</w:t>
      </w:r>
    </w:p>
    <w:p w:rsidR="00977DF7" w:rsidRDefault="00977DF7" w:rsidP="00977DF7">
      <w:pPr>
        <w:jc w:val="center"/>
        <w:rPr>
          <w:spacing w:val="60"/>
          <w:sz w:val="28"/>
          <w:szCs w:val="28"/>
        </w:rPr>
      </w:pPr>
    </w:p>
    <w:p w:rsidR="00977DF7" w:rsidRDefault="00977DF7" w:rsidP="00977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февраля 2024 года № 28</w:t>
      </w:r>
    </w:p>
    <w:p w:rsidR="00977DF7" w:rsidRDefault="00977DF7" w:rsidP="00977DF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77DF7" w:rsidRDefault="00977DF7" w:rsidP="00977DF7">
      <w:pPr>
        <w:pStyle w:val="ConsPlusTitle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О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54286</w:t>
      </w:r>
    </w:p>
    <w:p w:rsidR="00977DF7" w:rsidRDefault="00977DF7" w:rsidP="00977D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7DF7" w:rsidRDefault="00977DF7" w:rsidP="00977D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самоуправления», приказом Министерства сельского хозяйства РФ от 27.09.2022 № 629 </w:t>
      </w:r>
      <w:r>
        <w:rPr>
          <w:sz w:val="28"/>
          <w:szCs w:val="28"/>
        </w:rPr>
        <w:br/>
        <w:t xml:space="preserve">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Семячковская сельская администрация Трубчевского района Брянской области</w:t>
      </w:r>
    </w:p>
    <w:p w:rsidR="00977DF7" w:rsidRDefault="00977DF7" w:rsidP="00977DF7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77DF7" w:rsidRDefault="00977DF7" w:rsidP="00977DF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Организовать 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 Трубчевского района Брянской области сроком на пять лет на 2024-2028 годы № 54286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>)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977DF7" w:rsidRDefault="00977DF7" w:rsidP="00977DF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Ежегодно в период с 10 января по 15 февраля путем сплошного обхода личных подсобных хозяйств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 Трубчевского района Брянской области (далее – ЛПХ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) и опроса членов ЛПХ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 осуществлять сбор сведений о ЛПХ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 по состоянию на 1 января.</w:t>
      </w:r>
    </w:p>
    <w:p w:rsidR="00977DF7" w:rsidRDefault="00977DF7" w:rsidP="00977DF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Записи в ЭПК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 производить на основании сведений, предоставляемых на добровольной основе главой ЛПХ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 или иными членами ЛПХ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>.</w:t>
      </w:r>
    </w:p>
    <w:p w:rsidR="00977DF7" w:rsidRDefault="00977DF7" w:rsidP="00977DF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Ответственным за ведение ЭПК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 в установленном порядке и ее сохранность назначить инспектора Т.И. Петухову.</w:t>
      </w:r>
    </w:p>
    <w:p w:rsidR="00977DF7" w:rsidRDefault="00977DF7" w:rsidP="00977DF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ведение ЭПК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 обеспечить конфиденциальность информации, предоставляемую гражданами, ведущими хозяйство, сохранность ЭПК д. </w:t>
      </w:r>
      <w:proofErr w:type="spellStart"/>
      <w:r>
        <w:rPr>
          <w:sz w:val="28"/>
          <w:szCs w:val="28"/>
        </w:rPr>
        <w:t>Могорь</w:t>
      </w:r>
      <w:proofErr w:type="spellEnd"/>
      <w:r>
        <w:rPr>
          <w:sz w:val="28"/>
          <w:szCs w:val="28"/>
        </w:rPr>
        <w:t xml:space="preserve"> и защиту </w:t>
      </w:r>
      <w:r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  <w:t>в соответствии с законодательством РФ о персональных данных</w:t>
      </w:r>
      <w:r>
        <w:rPr>
          <w:sz w:val="28"/>
          <w:szCs w:val="28"/>
        </w:rPr>
        <w:t>.</w:t>
      </w:r>
    </w:p>
    <w:p w:rsidR="00977DF7" w:rsidRDefault="00977DF7" w:rsidP="00977DF7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Настоящее постановление </w:t>
      </w:r>
      <w:r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>
        <w:rPr>
          <w:color w:val="000000"/>
          <w:sz w:val="28"/>
          <w:szCs w:val="28"/>
        </w:rPr>
        <w:br/>
        <w:t>в сети Интернет (</w:t>
      </w:r>
      <w:proofErr w:type="spellStart"/>
      <w:r>
        <w:rPr>
          <w:color w:val="000000"/>
          <w:sz w:val="28"/>
          <w:szCs w:val="28"/>
        </w:rPr>
        <w:t>www.trubrayon.ru</w:t>
      </w:r>
      <w:proofErr w:type="spellEnd"/>
      <w:r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977DF7" w:rsidRDefault="00977DF7" w:rsidP="00977DF7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</w:t>
      </w:r>
      <w:r>
        <w:rPr>
          <w:color w:val="000000"/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распространяется на правоотношения, возникшие с 01 января 2024 года.</w:t>
      </w:r>
    </w:p>
    <w:p w:rsidR="00977DF7" w:rsidRDefault="00977DF7" w:rsidP="00977DF7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bCs w:val="0"/>
          <w:sz w:val="28"/>
          <w:szCs w:val="28"/>
        </w:rPr>
        <w:br/>
        <w:t>за собой.</w:t>
      </w:r>
    </w:p>
    <w:p w:rsidR="00977DF7" w:rsidRDefault="00977DF7" w:rsidP="00977DF7">
      <w:pPr>
        <w:autoSpaceDE w:val="0"/>
        <w:jc w:val="both"/>
        <w:rPr>
          <w:sz w:val="28"/>
          <w:szCs w:val="28"/>
        </w:rPr>
      </w:pPr>
    </w:p>
    <w:p w:rsidR="00977DF7" w:rsidRDefault="00977DF7" w:rsidP="00977DF7">
      <w:pPr>
        <w:autoSpaceDE w:val="0"/>
        <w:jc w:val="both"/>
        <w:rPr>
          <w:sz w:val="28"/>
          <w:szCs w:val="28"/>
        </w:rPr>
      </w:pPr>
    </w:p>
    <w:p w:rsidR="00977DF7" w:rsidRDefault="00977DF7" w:rsidP="00977D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Семячковской</w:t>
      </w:r>
    </w:p>
    <w:p w:rsidR="00977DF7" w:rsidRDefault="00977DF7" w:rsidP="00977DF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>
        <w:rPr>
          <w:color w:val="000000"/>
          <w:sz w:val="28"/>
          <w:szCs w:val="28"/>
        </w:rPr>
        <w:t>Семерин</w:t>
      </w:r>
      <w:proofErr w:type="spellEnd"/>
    </w:p>
    <w:p w:rsidR="00977DF7" w:rsidRDefault="00977DF7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ind w:left="5670"/>
        <w:jc w:val="both"/>
        <w:outlineLvl w:val="0"/>
        <w:rPr>
          <w:sz w:val="28"/>
          <w:szCs w:val="28"/>
        </w:rPr>
      </w:pPr>
    </w:p>
    <w:p w:rsidR="00472308" w:rsidRPr="003D0E9E" w:rsidRDefault="00472308" w:rsidP="00472308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472308" w:rsidRPr="003D0E9E" w:rsidRDefault="00472308" w:rsidP="00472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472308" w:rsidRPr="00A432D0" w:rsidRDefault="00472308" w:rsidP="00472308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472308" w:rsidRPr="00577135" w:rsidRDefault="00472308" w:rsidP="00472308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472308" w:rsidRPr="00577135" w:rsidRDefault="00472308" w:rsidP="00472308">
      <w:pPr>
        <w:jc w:val="center"/>
        <w:rPr>
          <w:spacing w:val="60"/>
          <w:sz w:val="28"/>
          <w:szCs w:val="28"/>
        </w:rPr>
      </w:pPr>
    </w:p>
    <w:p w:rsidR="00472308" w:rsidRDefault="00472308" w:rsidP="00472308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29</w:t>
      </w:r>
    </w:p>
    <w:p w:rsidR="00472308" w:rsidRDefault="00472308" w:rsidP="00472308">
      <w:pPr>
        <w:jc w:val="center"/>
        <w:rPr>
          <w:b/>
          <w:sz w:val="28"/>
          <w:szCs w:val="28"/>
        </w:rPr>
      </w:pPr>
    </w:p>
    <w:p w:rsidR="00472308" w:rsidRPr="005202F2" w:rsidRDefault="00472308" w:rsidP="00472308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Молчаново Трубчевского района </w:t>
      </w:r>
      <w:r>
        <w:rPr>
          <w:sz w:val="28"/>
          <w:szCs w:val="28"/>
        </w:rPr>
        <w:br/>
        <w:t>Брянской области на 2024-2028 годы № 54287</w:t>
      </w:r>
    </w:p>
    <w:p w:rsidR="00472308" w:rsidRPr="00D97347" w:rsidRDefault="00472308" w:rsidP="004723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2308" w:rsidRPr="005202F2" w:rsidRDefault="00472308" w:rsidP="00472308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472308" w:rsidRPr="005202F2" w:rsidRDefault="00472308" w:rsidP="00472308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472308" w:rsidRPr="005202F2" w:rsidRDefault="00472308" w:rsidP="004723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Молчаново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54287 (далее – ЭПК </w:t>
      </w:r>
      <w:r>
        <w:rPr>
          <w:sz w:val="28"/>
          <w:szCs w:val="28"/>
        </w:rPr>
        <w:br/>
        <w:t xml:space="preserve">д. Молчаново)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472308" w:rsidRPr="005202F2" w:rsidRDefault="00472308" w:rsidP="004723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>д. Молчаново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Молчаново)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Молчаново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Молчаново </w:t>
      </w:r>
      <w:r w:rsidRPr="005202F2">
        <w:rPr>
          <w:sz w:val="28"/>
          <w:szCs w:val="28"/>
        </w:rPr>
        <w:t>по состоянию на 1 января.</w:t>
      </w:r>
    </w:p>
    <w:p w:rsidR="00472308" w:rsidRPr="005202F2" w:rsidRDefault="00472308" w:rsidP="004723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Молчаново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Молчаново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>ЛПХ д. Молчаново</w:t>
      </w:r>
      <w:r w:rsidRPr="005202F2">
        <w:rPr>
          <w:sz w:val="28"/>
          <w:szCs w:val="28"/>
        </w:rPr>
        <w:t>.</w:t>
      </w:r>
    </w:p>
    <w:p w:rsidR="00472308" w:rsidRDefault="00472308" w:rsidP="004723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Молчаново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472308" w:rsidRPr="005202F2" w:rsidRDefault="00472308" w:rsidP="0047230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Молчаново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Молчаново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472308" w:rsidRPr="00587B7B" w:rsidRDefault="00472308" w:rsidP="00472308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472308" w:rsidRPr="00587B7B" w:rsidRDefault="00472308" w:rsidP="0047230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472308" w:rsidRDefault="00472308" w:rsidP="00472308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116D3D" w:rsidRDefault="00116D3D" w:rsidP="00472308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</w:p>
    <w:p w:rsidR="00116D3D" w:rsidRPr="00587B7B" w:rsidRDefault="00116D3D" w:rsidP="00472308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</w:p>
    <w:p w:rsidR="00840AF7" w:rsidRDefault="00472308" w:rsidP="00472308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  <w:r w:rsidRPr="00472308">
        <w:rPr>
          <w:color w:val="000000"/>
          <w:sz w:val="28"/>
          <w:szCs w:val="28"/>
        </w:rPr>
        <w:t xml:space="preserve"> </w:t>
      </w:r>
      <w:r w:rsidRPr="00917817">
        <w:rPr>
          <w:color w:val="000000"/>
          <w:sz w:val="28"/>
          <w:szCs w:val="28"/>
        </w:rPr>
        <w:t xml:space="preserve">сельской администрации    </w:t>
      </w:r>
      <w:r>
        <w:rPr>
          <w:color w:val="000000"/>
          <w:sz w:val="28"/>
          <w:szCs w:val="28"/>
        </w:rPr>
        <w:t xml:space="preserve"> </w:t>
      </w:r>
      <w:r w:rsidR="00840AF7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В.И.Семерин</w:t>
      </w:r>
      <w:r w:rsidRPr="00917817">
        <w:rPr>
          <w:color w:val="000000"/>
          <w:sz w:val="28"/>
          <w:szCs w:val="28"/>
        </w:rPr>
        <w:t xml:space="preserve">        </w:t>
      </w:r>
    </w:p>
    <w:p w:rsidR="00840AF7" w:rsidRDefault="00840AF7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472308" w:rsidP="00472308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                                                         </w:t>
      </w: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4723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2308" w:rsidRPr="00917817" w:rsidRDefault="00472308" w:rsidP="00472308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  </w:t>
      </w:r>
    </w:p>
    <w:p w:rsidR="00C91078" w:rsidRPr="003D0E9E" w:rsidRDefault="00C91078" w:rsidP="00C91078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C91078" w:rsidRPr="003D0E9E" w:rsidRDefault="00C91078" w:rsidP="00C91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C91078" w:rsidRPr="00A432D0" w:rsidRDefault="00C91078" w:rsidP="00C91078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C91078" w:rsidRPr="00577135" w:rsidRDefault="00C91078" w:rsidP="00C91078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C91078" w:rsidRPr="00577135" w:rsidRDefault="00C91078" w:rsidP="00C91078">
      <w:pPr>
        <w:jc w:val="center"/>
        <w:rPr>
          <w:spacing w:val="60"/>
          <w:sz w:val="28"/>
          <w:szCs w:val="28"/>
        </w:rPr>
      </w:pPr>
    </w:p>
    <w:p w:rsidR="00C91078" w:rsidRDefault="00C91078" w:rsidP="00C91078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30</w:t>
      </w:r>
    </w:p>
    <w:p w:rsidR="00C91078" w:rsidRPr="00D97347" w:rsidRDefault="00C91078" w:rsidP="00C9107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C91078" w:rsidRPr="005202F2" w:rsidRDefault="00C91078" w:rsidP="00C91078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54288</w:t>
      </w:r>
    </w:p>
    <w:p w:rsidR="00C91078" w:rsidRPr="00D97347" w:rsidRDefault="00C91078" w:rsidP="00C910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078" w:rsidRPr="005202F2" w:rsidRDefault="00C91078" w:rsidP="00C91078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C91078" w:rsidRPr="005202F2" w:rsidRDefault="00C91078" w:rsidP="00C91078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C91078" w:rsidRPr="005202F2" w:rsidRDefault="00C91078" w:rsidP="00C9107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54288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C91078" w:rsidRPr="005202F2" w:rsidRDefault="00C91078" w:rsidP="00C9107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C91078" w:rsidRPr="005202F2" w:rsidRDefault="00C91078" w:rsidP="00C9107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Мосточино</w:t>
      </w:r>
      <w:proofErr w:type="spellEnd"/>
      <w:r w:rsidRPr="005202F2">
        <w:rPr>
          <w:sz w:val="28"/>
          <w:szCs w:val="28"/>
        </w:rPr>
        <w:t>.</w:t>
      </w:r>
    </w:p>
    <w:p w:rsidR="00C91078" w:rsidRDefault="00C91078" w:rsidP="00C9107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C91078" w:rsidRPr="005202F2" w:rsidRDefault="00C91078" w:rsidP="00C9107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Мосточино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C91078" w:rsidRPr="00587B7B" w:rsidRDefault="00C91078" w:rsidP="00C91078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C91078" w:rsidRPr="00587B7B" w:rsidRDefault="00C91078" w:rsidP="00C9107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C91078" w:rsidRPr="00587B7B" w:rsidRDefault="00C91078" w:rsidP="00C91078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C91078" w:rsidRDefault="00C91078" w:rsidP="00C91078">
      <w:pPr>
        <w:autoSpaceDE w:val="0"/>
        <w:jc w:val="both"/>
        <w:rPr>
          <w:sz w:val="28"/>
          <w:szCs w:val="28"/>
        </w:rPr>
      </w:pPr>
    </w:p>
    <w:p w:rsidR="00116D3D" w:rsidRDefault="00116D3D" w:rsidP="00C91078">
      <w:pPr>
        <w:autoSpaceDE w:val="0"/>
        <w:jc w:val="both"/>
        <w:rPr>
          <w:sz w:val="28"/>
          <w:szCs w:val="28"/>
        </w:rPr>
      </w:pPr>
    </w:p>
    <w:p w:rsidR="00116D3D" w:rsidRDefault="00116D3D" w:rsidP="00C91078">
      <w:pPr>
        <w:autoSpaceDE w:val="0"/>
        <w:jc w:val="both"/>
        <w:rPr>
          <w:sz w:val="28"/>
          <w:szCs w:val="28"/>
        </w:rPr>
      </w:pPr>
    </w:p>
    <w:p w:rsidR="00C91078" w:rsidRPr="00917817" w:rsidRDefault="00C91078" w:rsidP="00C91078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C91078" w:rsidRDefault="00C91078" w:rsidP="00C91078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C91078" w:rsidRPr="00D97347" w:rsidRDefault="00C91078" w:rsidP="00C91078">
      <w:pPr>
        <w:autoSpaceDE w:val="0"/>
        <w:ind w:left="5387"/>
        <w:jc w:val="right"/>
        <w:outlineLvl w:val="0"/>
        <w:rPr>
          <w:b/>
          <w:sz w:val="2"/>
          <w:szCs w:val="2"/>
        </w:rPr>
      </w:pPr>
    </w:p>
    <w:p w:rsidR="005035A1" w:rsidRDefault="005035A1" w:rsidP="00BD1A9C">
      <w:pPr>
        <w:jc w:val="center"/>
        <w:rPr>
          <w:b/>
          <w:sz w:val="28"/>
          <w:szCs w:val="28"/>
        </w:rPr>
      </w:pPr>
    </w:p>
    <w:p w:rsidR="005035A1" w:rsidRDefault="005035A1" w:rsidP="00BD1A9C">
      <w:pPr>
        <w:jc w:val="center"/>
        <w:rPr>
          <w:b/>
          <w:sz w:val="28"/>
          <w:szCs w:val="28"/>
        </w:rPr>
      </w:pPr>
    </w:p>
    <w:p w:rsidR="005035A1" w:rsidRDefault="005035A1" w:rsidP="00BD1A9C">
      <w:pPr>
        <w:jc w:val="center"/>
        <w:rPr>
          <w:b/>
          <w:sz w:val="28"/>
          <w:szCs w:val="28"/>
        </w:rPr>
      </w:pPr>
    </w:p>
    <w:p w:rsidR="005035A1" w:rsidRDefault="005035A1" w:rsidP="00BD1A9C">
      <w:pPr>
        <w:jc w:val="center"/>
        <w:rPr>
          <w:b/>
          <w:sz w:val="28"/>
          <w:szCs w:val="28"/>
        </w:rPr>
      </w:pPr>
    </w:p>
    <w:p w:rsidR="00F64E1E" w:rsidRDefault="00F64E1E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116D3D" w:rsidRDefault="00116D3D" w:rsidP="00BD1A9C">
      <w:pPr>
        <w:jc w:val="center"/>
        <w:rPr>
          <w:b/>
          <w:sz w:val="28"/>
          <w:szCs w:val="28"/>
        </w:rPr>
      </w:pPr>
    </w:p>
    <w:p w:rsidR="005035A1" w:rsidRDefault="005035A1" w:rsidP="00BD1A9C">
      <w:pPr>
        <w:jc w:val="center"/>
        <w:rPr>
          <w:b/>
          <w:sz w:val="28"/>
          <w:szCs w:val="28"/>
        </w:rPr>
      </w:pPr>
    </w:p>
    <w:p w:rsidR="00BD1A9C" w:rsidRPr="003D0E9E" w:rsidRDefault="00BD1A9C" w:rsidP="00BD1A9C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BD1A9C" w:rsidRPr="003D0E9E" w:rsidRDefault="00BD1A9C" w:rsidP="00BD1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BD1A9C" w:rsidRPr="00A432D0" w:rsidRDefault="00BD1A9C" w:rsidP="00BD1A9C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BD1A9C" w:rsidRPr="00577135" w:rsidRDefault="00BD1A9C" w:rsidP="00BD1A9C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BD1A9C" w:rsidRPr="00577135" w:rsidRDefault="00BD1A9C" w:rsidP="00BD1A9C">
      <w:pPr>
        <w:jc w:val="center"/>
        <w:rPr>
          <w:spacing w:val="60"/>
          <w:sz w:val="28"/>
          <w:szCs w:val="28"/>
        </w:rPr>
      </w:pPr>
    </w:p>
    <w:p w:rsidR="00BD1A9C" w:rsidRDefault="00BD1A9C" w:rsidP="00BD1A9C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31</w:t>
      </w:r>
    </w:p>
    <w:p w:rsidR="00BD1A9C" w:rsidRPr="00D97347" w:rsidRDefault="00BD1A9C" w:rsidP="00BD1A9C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BD1A9C" w:rsidRPr="005202F2" w:rsidRDefault="00BD1A9C" w:rsidP="00BD1A9C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54289</w:t>
      </w:r>
    </w:p>
    <w:p w:rsidR="00BD1A9C" w:rsidRPr="00D97347" w:rsidRDefault="00BD1A9C" w:rsidP="00BD1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1A9C" w:rsidRPr="005202F2" w:rsidRDefault="00BD1A9C" w:rsidP="00BD1A9C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BD1A9C" w:rsidRPr="005202F2" w:rsidRDefault="00BD1A9C" w:rsidP="00BD1A9C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BD1A9C" w:rsidRPr="005202F2" w:rsidRDefault="00BD1A9C" w:rsidP="00BD1A9C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54289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BD1A9C" w:rsidRPr="005202F2" w:rsidRDefault="00BD1A9C" w:rsidP="00BD1A9C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BD1A9C" w:rsidRPr="005202F2" w:rsidRDefault="00BD1A9C" w:rsidP="00BD1A9C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Огородня</w:t>
      </w:r>
      <w:proofErr w:type="spellEnd"/>
      <w:r w:rsidRPr="005202F2">
        <w:rPr>
          <w:sz w:val="28"/>
          <w:szCs w:val="28"/>
        </w:rPr>
        <w:t>.</w:t>
      </w:r>
    </w:p>
    <w:p w:rsidR="00BD1A9C" w:rsidRDefault="00BD1A9C" w:rsidP="00BD1A9C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BD1A9C" w:rsidRPr="005202F2" w:rsidRDefault="00BD1A9C" w:rsidP="00BD1A9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Огородня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BD1A9C" w:rsidRPr="00587B7B" w:rsidRDefault="00BD1A9C" w:rsidP="00BD1A9C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BD1A9C" w:rsidRPr="00587B7B" w:rsidRDefault="00BD1A9C" w:rsidP="00BD1A9C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BD1A9C" w:rsidRPr="00587B7B" w:rsidRDefault="00BD1A9C" w:rsidP="00BD1A9C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BD1A9C" w:rsidRDefault="00BD1A9C" w:rsidP="00BD1A9C">
      <w:pPr>
        <w:autoSpaceDE w:val="0"/>
        <w:jc w:val="both"/>
        <w:rPr>
          <w:sz w:val="28"/>
          <w:szCs w:val="28"/>
        </w:rPr>
      </w:pPr>
    </w:p>
    <w:p w:rsidR="00BD1A9C" w:rsidRDefault="00BD1A9C" w:rsidP="00BD1A9C">
      <w:pPr>
        <w:autoSpaceDE w:val="0"/>
        <w:jc w:val="both"/>
        <w:rPr>
          <w:sz w:val="28"/>
          <w:szCs w:val="28"/>
        </w:rPr>
      </w:pPr>
    </w:p>
    <w:p w:rsidR="00BD1A9C" w:rsidRPr="00917817" w:rsidRDefault="00BD1A9C" w:rsidP="00BD1A9C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BD1A9C" w:rsidRDefault="00BD1A9C" w:rsidP="00BD1A9C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271A44" w:rsidRDefault="00271A44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5035A1" w:rsidRDefault="005035A1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116D3D" w:rsidRPr="000B5619" w:rsidRDefault="00116D3D" w:rsidP="00271A44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36522D" w:rsidRPr="003D0E9E" w:rsidRDefault="0036522D" w:rsidP="0036522D">
      <w:pPr>
        <w:jc w:val="center"/>
        <w:rPr>
          <w:b/>
          <w:sz w:val="28"/>
          <w:szCs w:val="28"/>
        </w:rPr>
      </w:pPr>
      <w:bookmarkStart w:id="0" w:name="P42"/>
      <w:bookmarkEnd w:id="0"/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36522D" w:rsidRPr="003D0E9E" w:rsidRDefault="0036522D" w:rsidP="00365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36522D" w:rsidRPr="00A432D0" w:rsidRDefault="0036522D" w:rsidP="0036522D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36522D" w:rsidRPr="00577135" w:rsidRDefault="0036522D" w:rsidP="0036522D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36522D" w:rsidRPr="00577135" w:rsidRDefault="0036522D" w:rsidP="0036522D">
      <w:pPr>
        <w:jc w:val="center"/>
        <w:rPr>
          <w:spacing w:val="60"/>
          <w:sz w:val="28"/>
          <w:szCs w:val="28"/>
        </w:rPr>
      </w:pPr>
    </w:p>
    <w:p w:rsidR="0036522D" w:rsidRDefault="0036522D" w:rsidP="0036522D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32</w:t>
      </w:r>
    </w:p>
    <w:p w:rsidR="0036522D" w:rsidRPr="00D97347" w:rsidRDefault="0036522D" w:rsidP="0036522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6522D" w:rsidRPr="005202F2" w:rsidRDefault="0036522D" w:rsidP="0036522D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54311</w:t>
      </w:r>
    </w:p>
    <w:p w:rsidR="0036522D" w:rsidRPr="00D97347" w:rsidRDefault="0036522D" w:rsidP="003652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522D" w:rsidRPr="005202F2" w:rsidRDefault="0036522D" w:rsidP="0036522D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36522D" w:rsidRPr="005202F2" w:rsidRDefault="0036522D" w:rsidP="0036522D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36522D" w:rsidRPr="005202F2" w:rsidRDefault="0036522D" w:rsidP="0036522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54311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36522D" w:rsidRPr="005202F2" w:rsidRDefault="0036522D" w:rsidP="0036522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36522D" w:rsidRPr="005202F2" w:rsidRDefault="0036522D" w:rsidP="0036522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Ожигово</w:t>
      </w:r>
      <w:proofErr w:type="spellEnd"/>
      <w:r w:rsidRPr="005202F2">
        <w:rPr>
          <w:sz w:val="28"/>
          <w:szCs w:val="28"/>
        </w:rPr>
        <w:t>.</w:t>
      </w:r>
    </w:p>
    <w:p w:rsidR="0036522D" w:rsidRDefault="0036522D" w:rsidP="0036522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36522D" w:rsidRPr="005202F2" w:rsidRDefault="0036522D" w:rsidP="0036522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Ожигово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36522D" w:rsidRPr="00587B7B" w:rsidRDefault="0036522D" w:rsidP="0036522D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36522D" w:rsidRPr="00587B7B" w:rsidRDefault="0036522D" w:rsidP="0036522D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36522D" w:rsidRPr="00587B7B" w:rsidRDefault="0036522D" w:rsidP="0036522D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36522D" w:rsidRDefault="0036522D" w:rsidP="0036522D">
      <w:pPr>
        <w:autoSpaceDE w:val="0"/>
        <w:jc w:val="both"/>
        <w:rPr>
          <w:sz w:val="28"/>
          <w:szCs w:val="28"/>
        </w:rPr>
      </w:pPr>
    </w:p>
    <w:p w:rsidR="0036522D" w:rsidRDefault="0036522D" w:rsidP="0036522D">
      <w:pPr>
        <w:autoSpaceDE w:val="0"/>
        <w:jc w:val="both"/>
        <w:rPr>
          <w:sz w:val="28"/>
          <w:szCs w:val="28"/>
        </w:rPr>
      </w:pPr>
    </w:p>
    <w:p w:rsidR="0036522D" w:rsidRPr="00917817" w:rsidRDefault="0036522D" w:rsidP="0036522D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36522D" w:rsidRDefault="0036522D" w:rsidP="0036522D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271A44" w:rsidRDefault="00271A44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36522D" w:rsidRDefault="0036522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F64E1E" w:rsidRDefault="00F64E1E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16D3D" w:rsidRDefault="00116D3D" w:rsidP="00271A4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9A5FF8" w:rsidRDefault="009A5FF8" w:rsidP="009A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9A5FF8" w:rsidRDefault="009A5FF8" w:rsidP="009A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9A5FF8" w:rsidRDefault="009A5FF8" w:rsidP="009A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9A5FF8" w:rsidRDefault="009A5FF8" w:rsidP="009A5FF8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ПОСТАНОВЛЕНИЕ</w:t>
      </w:r>
    </w:p>
    <w:p w:rsidR="009A5FF8" w:rsidRDefault="009A5FF8" w:rsidP="009A5FF8">
      <w:pPr>
        <w:jc w:val="center"/>
        <w:rPr>
          <w:spacing w:val="60"/>
          <w:sz w:val="28"/>
          <w:szCs w:val="28"/>
        </w:rPr>
      </w:pPr>
    </w:p>
    <w:p w:rsidR="009A5FF8" w:rsidRDefault="009A5FF8" w:rsidP="009A5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февраля 2024 года № 33</w:t>
      </w:r>
    </w:p>
    <w:p w:rsidR="009A5FF8" w:rsidRDefault="009A5FF8" w:rsidP="009A5FF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A5FF8" w:rsidRDefault="009A5FF8" w:rsidP="009A5FF8">
      <w:pPr>
        <w:pStyle w:val="ConsPlusTitle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О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54171</w:t>
      </w:r>
    </w:p>
    <w:p w:rsidR="009A5FF8" w:rsidRDefault="009A5FF8" w:rsidP="009A5F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самоуправления», приказом Министерства сельского хозяйства РФ от 27.09.2022 № 629 </w:t>
      </w:r>
      <w:r>
        <w:rPr>
          <w:sz w:val="28"/>
          <w:szCs w:val="28"/>
        </w:rPr>
        <w:br/>
        <w:t xml:space="preserve">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Семячковская сельская администрация Трубчевского района Брянской области</w:t>
      </w:r>
    </w:p>
    <w:p w:rsidR="009A5FF8" w:rsidRDefault="009A5FF8" w:rsidP="009A5FF8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A5FF8" w:rsidRDefault="009A5FF8" w:rsidP="009A5F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Организовать 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 Трубчевского района Брянской области сроком на пять лет на 2024-2028 годы № 54171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>)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9A5FF8" w:rsidRDefault="009A5FF8" w:rsidP="009A5F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Ежегодно в период с 10 января по 15 февраля путем сплошного обхода личных подсобных хозяйств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 Трубчевского района Брянской области (далее – ЛПХ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) и опроса членов ЛПХ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 осуществлять сбор сведений о ЛПХ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 по состоянию на 1 января.</w:t>
      </w:r>
    </w:p>
    <w:p w:rsidR="009A5FF8" w:rsidRDefault="009A5FF8" w:rsidP="009A5F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Записи в ЭПК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 производить на основании сведений, предоставляемых на добровольной основе главой ЛПХ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 или иными членами ЛПХ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>.</w:t>
      </w:r>
    </w:p>
    <w:p w:rsidR="009A5FF8" w:rsidRDefault="009A5FF8" w:rsidP="009A5F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Ответственным за ведение ЭПК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 в установленном порядке и ее сохранность назначить инспектора Т.И. Петухову.</w:t>
      </w:r>
    </w:p>
    <w:p w:rsidR="009A5FF8" w:rsidRDefault="009A5FF8" w:rsidP="009A5F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ведение ЭПК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 обеспечить конфиденциальность информации, предоставляемую гражданами, ведущими хозяйство, сохранность ЭПК д. </w:t>
      </w:r>
      <w:proofErr w:type="spellStart"/>
      <w:r>
        <w:rPr>
          <w:sz w:val="28"/>
          <w:szCs w:val="28"/>
        </w:rPr>
        <w:t>Паровичи</w:t>
      </w:r>
      <w:proofErr w:type="spellEnd"/>
      <w:r>
        <w:rPr>
          <w:sz w:val="28"/>
          <w:szCs w:val="28"/>
        </w:rPr>
        <w:t xml:space="preserve"> и защиту </w:t>
      </w:r>
      <w:r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  <w:t>в соответствии с законодательством РФ о персональных данных</w:t>
      </w:r>
      <w:r>
        <w:rPr>
          <w:sz w:val="28"/>
          <w:szCs w:val="28"/>
        </w:rPr>
        <w:t>.</w:t>
      </w:r>
    </w:p>
    <w:p w:rsidR="009A5FF8" w:rsidRDefault="009A5FF8" w:rsidP="009A5FF8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Настоящее постановление </w:t>
      </w:r>
      <w:r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>
        <w:rPr>
          <w:color w:val="000000"/>
          <w:sz w:val="28"/>
          <w:szCs w:val="28"/>
        </w:rPr>
        <w:br/>
        <w:t>в сети Интернет (</w:t>
      </w:r>
      <w:proofErr w:type="spellStart"/>
      <w:r>
        <w:rPr>
          <w:color w:val="000000"/>
          <w:sz w:val="28"/>
          <w:szCs w:val="28"/>
        </w:rPr>
        <w:t>www.trubrayon.ru</w:t>
      </w:r>
      <w:proofErr w:type="spellEnd"/>
      <w:r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9A5FF8" w:rsidRDefault="009A5FF8" w:rsidP="009A5FF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</w:t>
      </w:r>
      <w:r>
        <w:rPr>
          <w:color w:val="000000"/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распространяется на правоотношения, возникшие с 01 января 2024 года.</w:t>
      </w:r>
    </w:p>
    <w:p w:rsidR="009A5FF8" w:rsidRDefault="009A5FF8" w:rsidP="009A5FF8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bCs w:val="0"/>
          <w:sz w:val="28"/>
          <w:szCs w:val="28"/>
        </w:rPr>
        <w:br/>
        <w:t>за собой.</w:t>
      </w:r>
    </w:p>
    <w:p w:rsidR="00116D3D" w:rsidRDefault="00116D3D" w:rsidP="009A5FF8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</w:p>
    <w:p w:rsidR="00116D3D" w:rsidRDefault="00116D3D" w:rsidP="009A5FF8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</w:p>
    <w:p w:rsidR="00116D3D" w:rsidRDefault="00116D3D" w:rsidP="009A5FF8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</w:p>
    <w:p w:rsidR="009A5FF8" w:rsidRDefault="009A5FF8" w:rsidP="009A5F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Семячковской сельской администрации                      В.И. </w:t>
      </w:r>
      <w:proofErr w:type="spellStart"/>
      <w:r>
        <w:rPr>
          <w:color w:val="000000"/>
          <w:sz w:val="28"/>
          <w:szCs w:val="28"/>
        </w:rPr>
        <w:t>Семерин</w:t>
      </w:r>
      <w:proofErr w:type="spellEnd"/>
    </w:p>
    <w:p w:rsidR="005035A1" w:rsidRDefault="005035A1" w:rsidP="00AF3429">
      <w:pPr>
        <w:jc w:val="center"/>
        <w:rPr>
          <w:b/>
          <w:sz w:val="28"/>
          <w:szCs w:val="28"/>
        </w:rPr>
      </w:pPr>
    </w:p>
    <w:p w:rsidR="005035A1" w:rsidRDefault="005035A1" w:rsidP="00AF3429">
      <w:pPr>
        <w:jc w:val="center"/>
        <w:rPr>
          <w:b/>
          <w:sz w:val="28"/>
          <w:szCs w:val="28"/>
        </w:rPr>
      </w:pPr>
    </w:p>
    <w:p w:rsidR="005035A1" w:rsidRDefault="005035A1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116D3D" w:rsidRDefault="00116D3D" w:rsidP="00AF3429">
      <w:pPr>
        <w:jc w:val="center"/>
        <w:rPr>
          <w:b/>
          <w:sz w:val="28"/>
          <w:szCs w:val="28"/>
        </w:rPr>
      </w:pPr>
    </w:p>
    <w:p w:rsidR="00AF3429" w:rsidRPr="003D0E9E" w:rsidRDefault="00AF3429" w:rsidP="00AF3429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AF3429" w:rsidRPr="003D0E9E" w:rsidRDefault="00AF3429" w:rsidP="00AF3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AF3429" w:rsidRPr="00A432D0" w:rsidRDefault="00AF3429" w:rsidP="00AF3429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AF3429" w:rsidRPr="00577135" w:rsidRDefault="00AF3429" w:rsidP="00AF3429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AF3429" w:rsidRPr="00577135" w:rsidRDefault="00AF3429" w:rsidP="00AF3429">
      <w:pPr>
        <w:jc w:val="center"/>
        <w:rPr>
          <w:spacing w:val="60"/>
          <w:sz w:val="28"/>
          <w:szCs w:val="28"/>
        </w:rPr>
      </w:pPr>
    </w:p>
    <w:p w:rsidR="00AF3429" w:rsidRDefault="00AF3429" w:rsidP="00AF3429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34</w:t>
      </w:r>
    </w:p>
    <w:p w:rsidR="00AF3429" w:rsidRPr="00D97347" w:rsidRDefault="00AF3429" w:rsidP="00AF3429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AF3429" w:rsidRPr="005202F2" w:rsidRDefault="00AF3429" w:rsidP="00AF3429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Петровск Трубчевского района </w:t>
      </w:r>
      <w:r>
        <w:rPr>
          <w:sz w:val="28"/>
          <w:szCs w:val="28"/>
        </w:rPr>
        <w:br/>
        <w:t>Брянской области на 2024-2028 годы № 54346</w:t>
      </w:r>
    </w:p>
    <w:p w:rsidR="00AF3429" w:rsidRPr="00D97347" w:rsidRDefault="00AF3429" w:rsidP="00AF34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3429" w:rsidRPr="005202F2" w:rsidRDefault="00AF3429" w:rsidP="00AF3429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AF3429" w:rsidRPr="005202F2" w:rsidRDefault="00AF3429" w:rsidP="00AF3429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AF3429" w:rsidRPr="005202F2" w:rsidRDefault="00AF3429" w:rsidP="00AF3429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Петровск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54346 (далее – ЭПК </w:t>
      </w:r>
      <w:r>
        <w:rPr>
          <w:sz w:val="28"/>
          <w:szCs w:val="28"/>
        </w:rPr>
        <w:br/>
        <w:t xml:space="preserve">д. Петровск)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AF3429" w:rsidRPr="005202F2" w:rsidRDefault="00AF3429" w:rsidP="00AF3429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>д. Петровск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Петровск)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Петровск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Петровск </w:t>
      </w:r>
      <w:r w:rsidRPr="005202F2">
        <w:rPr>
          <w:sz w:val="28"/>
          <w:szCs w:val="28"/>
        </w:rPr>
        <w:t>по состоянию на 1 января.</w:t>
      </w:r>
    </w:p>
    <w:p w:rsidR="00AF3429" w:rsidRPr="005202F2" w:rsidRDefault="00AF3429" w:rsidP="00AF3429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>ЭПК д. Петро</w:t>
      </w:r>
      <w:proofErr w:type="gramStart"/>
      <w:r>
        <w:rPr>
          <w:sz w:val="28"/>
          <w:szCs w:val="28"/>
        </w:rPr>
        <w:t xml:space="preserve">вск </w:t>
      </w:r>
      <w:r w:rsidRPr="005202F2">
        <w:rPr>
          <w:sz w:val="28"/>
          <w:szCs w:val="28"/>
        </w:rPr>
        <w:t>пр</w:t>
      </w:r>
      <w:proofErr w:type="gramEnd"/>
      <w:r w:rsidRPr="005202F2">
        <w:rPr>
          <w:sz w:val="28"/>
          <w:szCs w:val="28"/>
        </w:rPr>
        <w:t>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Петровск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>ЛПХ д. Петровск</w:t>
      </w:r>
      <w:r w:rsidRPr="005202F2">
        <w:rPr>
          <w:sz w:val="28"/>
          <w:szCs w:val="28"/>
        </w:rPr>
        <w:t>.</w:t>
      </w:r>
    </w:p>
    <w:p w:rsidR="00AF3429" w:rsidRDefault="00AF3429" w:rsidP="00AF3429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Петровск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AF3429" w:rsidRPr="005202F2" w:rsidRDefault="00AF3429" w:rsidP="00AF342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Петровск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Петровск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AF3429" w:rsidRPr="00587B7B" w:rsidRDefault="00AF3429" w:rsidP="00AF3429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AF3429" w:rsidRPr="00587B7B" w:rsidRDefault="00AF3429" w:rsidP="00AF3429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AF3429" w:rsidRPr="00587B7B" w:rsidRDefault="00AF3429" w:rsidP="00AF3429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AF3429" w:rsidRDefault="00AF3429" w:rsidP="00AF3429">
      <w:pPr>
        <w:autoSpaceDE w:val="0"/>
        <w:jc w:val="both"/>
        <w:rPr>
          <w:sz w:val="28"/>
          <w:szCs w:val="28"/>
        </w:rPr>
      </w:pPr>
    </w:p>
    <w:p w:rsidR="00AF3429" w:rsidRDefault="00AF3429" w:rsidP="00AF3429">
      <w:pPr>
        <w:autoSpaceDE w:val="0"/>
        <w:jc w:val="both"/>
        <w:rPr>
          <w:sz w:val="28"/>
          <w:szCs w:val="28"/>
        </w:rPr>
      </w:pPr>
    </w:p>
    <w:p w:rsidR="00AF3429" w:rsidRPr="00917817" w:rsidRDefault="00AF3429" w:rsidP="00AF3429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AF3429" w:rsidRDefault="00AF3429" w:rsidP="00AF3429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9A5FF8" w:rsidRDefault="009A5FF8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9A5F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5FF8" w:rsidRDefault="009A5FF8" w:rsidP="009A5FF8">
      <w:pPr>
        <w:autoSpaceDE w:val="0"/>
        <w:ind w:left="5387"/>
        <w:jc w:val="right"/>
        <w:outlineLvl w:val="0"/>
        <w:rPr>
          <w:rFonts w:eastAsiaTheme="minorEastAsia"/>
          <w:b/>
          <w:sz w:val="2"/>
          <w:szCs w:val="2"/>
        </w:rPr>
      </w:pPr>
    </w:p>
    <w:p w:rsidR="005035A1" w:rsidRDefault="005035A1" w:rsidP="00A83C48">
      <w:pPr>
        <w:jc w:val="center"/>
        <w:rPr>
          <w:b/>
          <w:sz w:val="28"/>
          <w:szCs w:val="28"/>
        </w:rPr>
      </w:pPr>
    </w:p>
    <w:p w:rsidR="00A83C48" w:rsidRDefault="00A83C48" w:rsidP="00A83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A83C48" w:rsidRDefault="00A83C48" w:rsidP="00A83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A83C48" w:rsidRDefault="00A83C48" w:rsidP="00A83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A83C48" w:rsidRDefault="00A83C48" w:rsidP="00A83C48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ПОСТАНОВЛЕНИЕ</w:t>
      </w:r>
    </w:p>
    <w:p w:rsidR="00A83C48" w:rsidRDefault="00A83C48" w:rsidP="00A83C48">
      <w:pPr>
        <w:jc w:val="center"/>
        <w:rPr>
          <w:spacing w:val="60"/>
          <w:sz w:val="28"/>
          <w:szCs w:val="28"/>
        </w:rPr>
      </w:pPr>
    </w:p>
    <w:p w:rsidR="00A83C48" w:rsidRDefault="00A83C48" w:rsidP="00A83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февраля 2024 года № 35</w:t>
      </w:r>
    </w:p>
    <w:p w:rsidR="00A83C48" w:rsidRDefault="00A83C48" w:rsidP="00A83C4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83C48" w:rsidRDefault="00A83C48" w:rsidP="00A83C48">
      <w:pPr>
        <w:pStyle w:val="ConsPlusTitle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О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54347</w:t>
      </w:r>
    </w:p>
    <w:p w:rsidR="00A83C48" w:rsidRDefault="00A83C48" w:rsidP="00A83C48">
      <w:pPr>
        <w:pStyle w:val="ConsPlusTitle"/>
        <w:jc w:val="center"/>
        <w:rPr>
          <w:b w:val="0"/>
          <w:sz w:val="28"/>
          <w:szCs w:val="28"/>
        </w:rPr>
      </w:pPr>
    </w:p>
    <w:p w:rsidR="00A83C48" w:rsidRDefault="00A83C48" w:rsidP="00A83C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самоуправления», приказом Министерства сельского хозяйства РФ от 27.09.2022 № 629 </w:t>
      </w:r>
      <w:r>
        <w:rPr>
          <w:sz w:val="28"/>
          <w:szCs w:val="28"/>
        </w:rPr>
        <w:br/>
        <w:t xml:space="preserve">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Семячковская сельская администрация Трубчевского района Брянской области</w:t>
      </w:r>
    </w:p>
    <w:p w:rsidR="00A83C48" w:rsidRDefault="00A83C48" w:rsidP="00A83C48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83C48" w:rsidRDefault="00A83C48" w:rsidP="00A83C4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Организовать закладку и ведение электронной похозяйственной книги учета личных подсобных хозяйств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 Трубчевского района Брянской области сроком на пять лет на 2024-2028 годы № 54347 (далее – ЭПК </w:t>
      </w:r>
      <w:r>
        <w:rPr>
          <w:sz w:val="28"/>
          <w:szCs w:val="28"/>
        </w:rPr>
        <w:br/>
        <w:t xml:space="preserve">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>)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A83C48" w:rsidRDefault="00A83C48" w:rsidP="00A83C4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Ежегодно в период с 10 января по 15 февраля путем сплошного обхода личных подсобных хозяйств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 Трубчевского района Брянской области (далее – ЛПХ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) и опроса членов ЛПХ </w:t>
      </w:r>
      <w:r>
        <w:rPr>
          <w:sz w:val="28"/>
          <w:szCs w:val="28"/>
        </w:rPr>
        <w:br/>
        <w:t xml:space="preserve">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 осуществлять сбор сведений о ЛПХ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 состоянию на 1 января.</w:t>
      </w:r>
    </w:p>
    <w:p w:rsidR="00A83C48" w:rsidRDefault="00A83C48" w:rsidP="00A83C4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Записи в ЭПК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 производить на основании сведений, предоставляемых на добровольной основе главой ЛПХ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 или иными членами ЛПХ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>.</w:t>
      </w:r>
    </w:p>
    <w:p w:rsidR="00A83C48" w:rsidRDefault="00A83C48" w:rsidP="00A83C4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Ответственным за ведение ЭПК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 в установленном порядке и ее сохранность назначить инспектора Т.И. Петухову.</w:t>
      </w:r>
    </w:p>
    <w:p w:rsidR="00A83C48" w:rsidRDefault="00A83C48" w:rsidP="00A83C4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ведение ЭПК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 обеспечить конфиденциальность информации, предоставляемую гражданами, ведущими хозяйство, сохранность ЭПК пос. </w:t>
      </w:r>
      <w:proofErr w:type="spellStart"/>
      <w:r>
        <w:rPr>
          <w:sz w:val="28"/>
          <w:szCs w:val="28"/>
        </w:rPr>
        <w:t>Пикуринский</w:t>
      </w:r>
      <w:proofErr w:type="spellEnd"/>
      <w:r>
        <w:rPr>
          <w:sz w:val="28"/>
          <w:szCs w:val="28"/>
        </w:rPr>
        <w:t xml:space="preserve"> и защиту </w:t>
      </w:r>
      <w:r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  <w:t>в соответствии с законодательством РФ о персональных данных</w:t>
      </w:r>
      <w:r>
        <w:rPr>
          <w:sz w:val="28"/>
          <w:szCs w:val="28"/>
        </w:rPr>
        <w:t>.</w:t>
      </w:r>
    </w:p>
    <w:p w:rsidR="00A83C48" w:rsidRDefault="00A83C48" w:rsidP="00A83C48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Настоящее постановление </w:t>
      </w:r>
      <w:r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>
        <w:rPr>
          <w:color w:val="000000"/>
          <w:sz w:val="28"/>
          <w:szCs w:val="28"/>
        </w:rPr>
        <w:br/>
        <w:t>в сети Интернет (</w:t>
      </w:r>
      <w:proofErr w:type="spellStart"/>
      <w:r>
        <w:rPr>
          <w:color w:val="000000"/>
          <w:sz w:val="28"/>
          <w:szCs w:val="28"/>
        </w:rPr>
        <w:t>www.trubrayon.ru</w:t>
      </w:r>
      <w:proofErr w:type="spellEnd"/>
      <w:r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A83C48" w:rsidRDefault="00A83C48" w:rsidP="00A83C4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</w:t>
      </w:r>
      <w:r>
        <w:rPr>
          <w:color w:val="000000"/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распространяется на правоотношения, возникшие с 01 января 2024 года.</w:t>
      </w:r>
    </w:p>
    <w:p w:rsidR="00A83C48" w:rsidRDefault="00A83C48" w:rsidP="00A83C48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bCs w:val="0"/>
          <w:sz w:val="28"/>
          <w:szCs w:val="28"/>
        </w:rPr>
        <w:br/>
        <w:t>за собой.</w:t>
      </w:r>
    </w:p>
    <w:p w:rsidR="00A83C48" w:rsidRDefault="00A83C48" w:rsidP="00A83C48">
      <w:pPr>
        <w:autoSpaceDE w:val="0"/>
        <w:jc w:val="both"/>
        <w:rPr>
          <w:sz w:val="28"/>
          <w:szCs w:val="28"/>
        </w:rPr>
      </w:pPr>
    </w:p>
    <w:p w:rsidR="00A83C48" w:rsidRDefault="00A83C48" w:rsidP="00A83C48">
      <w:pPr>
        <w:autoSpaceDE w:val="0"/>
        <w:jc w:val="both"/>
        <w:rPr>
          <w:sz w:val="28"/>
          <w:szCs w:val="28"/>
        </w:rPr>
      </w:pPr>
    </w:p>
    <w:p w:rsidR="00A83C48" w:rsidRDefault="00A83C48" w:rsidP="00A83C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Семячковской</w:t>
      </w:r>
    </w:p>
    <w:p w:rsidR="00A83C48" w:rsidRDefault="00A83C48" w:rsidP="00A83C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>
        <w:rPr>
          <w:color w:val="000000"/>
          <w:sz w:val="28"/>
          <w:szCs w:val="28"/>
        </w:rPr>
        <w:t>Семерин</w:t>
      </w:r>
      <w:proofErr w:type="spellEnd"/>
    </w:p>
    <w:p w:rsidR="00A83C48" w:rsidRDefault="00A83C48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3C48" w:rsidRDefault="00A83C48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3D" w:rsidRDefault="00116D3D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0BAA" w:rsidRPr="003D0E9E" w:rsidRDefault="00250BAA" w:rsidP="00250BAA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250BAA" w:rsidRPr="003D0E9E" w:rsidRDefault="00250BAA" w:rsidP="00250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250BAA" w:rsidRPr="00A432D0" w:rsidRDefault="00250BAA" w:rsidP="00250BAA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250BAA" w:rsidRPr="00577135" w:rsidRDefault="00250BAA" w:rsidP="00250BAA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250BAA" w:rsidRPr="00577135" w:rsidRDefault="00250BAA" w:rsidP="00250BAA">
      <w:pPr>
        <w:jc w:val="center"/>
        <w:rPr>
          <w:spacing w:val="60"/>
          <w:sz w:val="28"/>
          <w:szCs w:val="28"/>
        </w:rPr>
      </w:pPr>
    </w:p>
    <w:p w:rsidR="00250BAA" w:rsidRDefault="00250BAA" w:rsidP="00250BAA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36</w:t>
      </w:r>
    </w:p>
    <w:p w:rsidR="00250BAA" w:rsidRPr="00D97347" w:rsidRDefault="00250BAA" w:rsidP="00250BAA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250BAA" w:rsidRPr="005202F2" w:rsidRDefault="00250BAA" w:rsidP="00250BAA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пос. Покровский Трубчевского района </w:t>
      </w:r>
      <w:r>
        <w:rPr>
          <w:sz w:val="28"/>
          <w:szCs w:val="28"/>
        </w:rPr>
        <w:br/>
        <w:t>Брянской области на 2024-2028 годы № 54348</w:t>
      </w:r>
    </w:p>
    <w:p w:rsidR="00250BAA" w:rsidRPr="00D97347" w:rsidRDefault="00250BAA" w:rsidP="00250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0BAA" w:rsidRPr="005202F2" w:rsidRDefault="00250BAA" w:rsidP="00250BAA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250BAA" w:rsidRPr="005202F2" w:rsidRDefault="00250BAA" w:rsidP="00250BAA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250BAA" w:rsidRPr="005202F2" w:rsidRDefault="00250BAA" w:rsidP="00250BAA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пос. Покровский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54348 (далее – ЭПК </w:t>
      </w:r>
      <w:r>
        <w:rPr>
          <w:sz w:val="28"/>
          <w:szCs w:val="28"/>
        </w:rPr>
        <w:br/>
        <w:t xml:space="preserve">пос. Покровский)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250BAA" w:rsidRPr="005202F2" w:rsidRDefault="00250BAA" w:rsidP="00250BAA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>пос. Покровский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пос. Покровский)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Покровский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пос. Покровский </w:t>
      </w:r>
      <w:r w:rsidRPr="005202F2">
        <w:rPr>
          <w:sz w:val="28"/>
          <w:szCs w:val="28"/>
        </w:rPr>
        <w:t>по состоянию на 1 января.</w:t>
      </w:r>
    </w:p>
    <w:p w:rsidR="00250BAA" w:rsidRPr="005202F2" w:rsidRDefault="00250BAA" w:rsidP="00250BAA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пос. Покровский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Покровский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>ЛПХ пос. Покровский</w:t>
      </w:r>
      <w:r w:rsidRPr="005202F2">
        <w:rPr>
          <w:sz w:val="28"/>
          <w:szCs w:val="28"/>
        </w:rPr>
        <w:t>.</w:t>
      </w:r>
    </w:p>
    <w:p w:rsidR="00250BAA" w:rsidRDefault="00250BAA" w:rsidP="00250BAA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пос. Покровский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250BAA" w:rsidRPr="005202F2" w:rsidRDefault="00250BAA" w:rsidP="00250BA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пос. Покровский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пос. Покровский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250BAA" w:rsidRPr="00587B7B" w:rsidRDefault="00250BAA" w:rsidP="00250BAA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250BAA" w:rsidRPr="00587B7B" w:rsidRDefault="00250BAA" w:rsidP="00250BAA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250BAA" w:rsidRDefault="00250BAA" w:rsidP="00250BAA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AE74E2" w:rsidRDefault="00AE74E2" w:rsidP="00250BAA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</w:p>
    <w:p w:rsidR="00AE74E2" w:rsidRPr="00587B7B" w:rsidRDefault="00AE74E2" w:rsidP="00250BAA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</w:p>
    <w:p w:rsidR="00250BAA" w:rsidRPr="00917817" w:rsidRDefault="00250BAA" w:rsidP="00250BAA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250BAA" w:rsidRDefault="00250BAA" w:rsidP="00250BAA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250BAA" w:rsidRPr="00D97347" w:rsidRDefault="00250BAA" w:rsidP="00250BAA">
      <w:pPr>
        <w:autoSpaceDE w:val="0"/>
        <w:ind w:left="5387"/>
        <w:jc w:val="right"/>
        <w:outlineLvl w:val="0"/>
        <w:rPr>
          <w:b/>
          <w:sz w:val="2"/>
          <w:szCs w:val="2"/>
        </w:rPr>
      </w:pPr>
    </w:p>
    <w:p w:rsidR="00A83C48" w:rsidRDefault="00A83C48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5BF6" w:rsidRPr="003D0E9E" w:rsidRDefault="00515BF6" w:rsidP="00515BF6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515BF6" w:rsidRPr="003D0E9E" w:rsidRDefault="00515BF6" w:rsidP="0051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515BF6" w:rsidRPr="00A432D0" w:rsidRDefault="00515BF6" w:rsidP="00515BF6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515BF6" w:rsidRPr="00577135" w:rsidRDefault="00515BF6" w:rsidP="00515BF6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515BF6" w:rsidRPr="00577135" w:rsidRDefault="00515BF6" w:rsidP="00515BF6">
      <w:pPr>
        <w:jc w:val="center"/>
        <w:rPr>
          <w:spacing w:val="60"/>
          <w:sz w:val="28"/>
          <w:szCs w:val="28"/>
        </w:rPr>
      </w:pPr>
    </w:p>
    <w:p w:rsidR="00515BF6" w:rsidRDefault="00515BF6" w:rsidP="00515BF6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37</w:t>
      </w:r>
    </w:p>
    <w:p w:rsidR="00515BF6" w:rsidRPr="00D97347" w:rsidRDefault="00515BF6" w:rsidP="00515BF6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515BF6" w:rsidRPr="005202F2" w:rsidRDefault="00515BF6" w:rsidP="00515BF6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54349</w:t>
      </w:r>
    </w:p>
    <w:p w:rsidR="00515BF6" w:rsidRPr="00D97347" w:rsidRDefault="00515BF6" w:rsidP="00515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5BF6" w:rsidRPr="005202F2" w:rsidRDefault="00515BF6" w:rsidP="00515BF6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515BF6" w:rsidRPr="005202F2" w:rsidRDefault="00515BF6" w:rsidP="00515BF6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515BF6" w:rsidRPr="005202F2" w:rsidRDefault="00515BF6" w:rsidP="00515BF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54349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515BF6" w:rsidRPr="005202F2" w:rsidRDefault="00515BF6" w:rsidP="00515BF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515BF6" w:rsidRPr="005202F2" w:rsidRDefault="00515BF6" w:rsidP="00515BF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Потапово</w:t>
      </w:r>
      <w:proofErr w:type="spellEnd"/>
      <w:r w:rsidRPr="005202F2">
        <w:rPr>
          <w:sz w:val="28"/>
          <w:szCs w:val="28"/>
        </w:rPr>
        <w:t>.</w:t>
      </w:r>
    </w:p>
    <w:p w:rsidR="00515BF6" w:rsidRDefault="00515BF6" w:rsidP="00515BF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515BF6" w:rsidRPr="005202F2" w:rsidRDefault="00515BF6" w:rsidP="00515BF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Потапово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515BF6" w:rsidRPr="00587B7B" w:rsidRDefault="00515BF6" w:rsidP="00515BF6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515BF6" w:rsidRPr="00587B7B" w:rsidRDefault="00515BF6" w:rsidP="00515BF6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515BF6" w:rsidRDefault="00515BF6" w:rsidP="00515BF6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AE74E2" w:rsidRDefault="00AE74E2" w:rsidP="00515BF6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</w:p>
    <w:p w:rsidR="00AE74E2" w:rsidRPr="00587B7B" w:rsidRDefault="00AE74E2" w:rsidP="00515BF6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</w:p>
    <w:p w:rsidR="00515BF6" w:rsidRPr="00917817" w:rsidRDefault="00515BF6" w:rsidP="00515BF6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515BF6" w:rsidRDefault="00515BF6" w:rsidP="00515BF6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515BF6" w:rsidRPr="00D97347" w:rsidRDefault="00515BF6" w:rsidP="00515BF6">
      <w:pPr>
        <w:autoSpaceDE w:val="0"/>
        <w:ind w:left="5387"/>
        <w:jc w:val="right"/>
        <w:outlineLvl w:val="0"/>
        <w:rPr>
          <w:b/>
          <w:sz w:val="2"/>
          <w:szCs w:val="2"/>
        </w:rPr>
      </w:pPr>
    </w:p>
    <w:p w:rsidR="005035A1" w:rsidRDefault="005035A1" w:rsidP="00F31FC6">
      <w:pPr>
        <w:jc w:val="center"/>
        <w:rPr>
          <w:b/>
          <w:sz w:val="28"/>
          <w:szCs w:val="28"/>
        </w:rPr>
      </w:pPr>
    </w:p>
    <w:p w:rsidR="005035A1" w:rsidRDefault="005035A1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AE74E2" w:rsidRDefault="00AE74E2" w:rsidP="00F31FC6">
      <w:pPr>
        <w:jc w:val="center"/>
        <w:rPr>
          <w:b/>
          <w:sz w:val="28"/>
          <w:szCs w:val="28"/>
        </w:rPr>
      </w:pPr>
    </w:p>
    <w:p w:rsidR="00F31FC6" w:rsidRPr="003D0E9E" w:rsidRDefault="00F31FC6" w:rsidP="00F31FC6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F31FC6" w:rsidRPr="003D0E9E" w:rsidRDefault="00F31FC6" w:rsidP="00F31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F31FC6" w:rsidRPr="00A432D0" w:rsidRDefault="00F31FC6" w:rsidP="00F31FC6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F31FC6" w:rsidRPr="00577135" w:rsidRDefault="00F31FC6" w:rsidP="00F31FC6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F31FC6" w:rsidRPr="00577135" w:rsidRDefault="00F31FC6" w:rsidP="00F31FC6">
      <w:pPr>
        <w:jc w:val="center"/>
        <w:rPr>
          <w:spacing w:val="60"/>
          <w:sz w:val="28"/>
          <w:szCs w:val="28"/>
        </w:rPr>
      </w:pPr>
    </w:p>
    <w:p w:rsidR="00F31FC6" w:rsidRDefault="00F31FC6" w:rsidP="00F31FC6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38</w:t>
      </w:r>
    </w:p>
    <w:p w:rsidR="00F31FC6" w:rsidRPr="00D97347" w:rsidRDefault="00F31FC6" w:rsidP="00F31FC6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F31FC6" w:rsidRPr="005202F2" w:rsidRDefault="00F31FC6" w:rsidP="00F31FC6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54350</w:t>
      </w:r>
    </w:p>
    <w:p w:rsidR="00F31FC6" w:rsidRPr="00D97347" w:rsidRDefault="00F31FC6" w:rsidP="00F31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1FC6" w:rsidRPr="005202F2" w:rsidRDefault="00F31FC6" w:rsidP="00F31FC6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F31FC6" w:rsidRPr="005202F2" w:rsidRDefault="00F31FC6" w:rsidP="00F31FC6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F31FC6" w:rsidRPr="005202F2" w:rsidRDefault="00F31FC6" w:rsidP="00F31FC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54350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F31FC6" w:rsidRPr="005202F2" w:rsidRDefault="00F31FC6" w:rsidP="00F31FC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F31FC6" w:rsidRPr="005202F2" w:rsidRDefault="00F31FC6" w:rsidP="00F31FC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Тигинево</w:t>
      </w:r>
      <w:proofErr w:type="spellEnd"/>
      <w:r w:rsidRPr="005202F2">
        <w:rPr>
          <w:sz w:val="28"/>
          <w:szCs w:val="28"/>
        </w:rPr>
        <w:t>.</w:t>
      </w:r>
    </w:p>
    <w:p w:rsidR="00F31FC6" w:rsidRDefault="00F31FC6" w:rsidP="00F31FC6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F31FC6" w:rsidRPr="005202F2" w:rsidRDefault="00F31FC6" w:rsidP="00F31FC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Тигинево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F31FC6" w:rsidRPr="00587B7B" w:rsidRDefault="00F31FC6" w:rsidP="00F31FC6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F31FC6" w:rsidRPr="00587B7B" w:rsidRDefault="00F31FC6" w:rsidP="00F31FC6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F31FC6" w:rsidRPr="00587B7B" w:rsidRDefault="00F31FC6" w:rsidP="00F31FC6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F31FC6" w:rsidRDefault="00F31FC6" w:rsidP="00F31FC6">
      <w:pPr>
        <w:autoSpaceDE w:val="0"/>
        <w:jc w:val="both"/>
        <w:rPr>
          <w:sz w:val="28"/>
          <w:szCs w:val="28"/>
        </w:rPr>
      </w:pPr>
    </w:p>
    <w:p w:rsidR="00F31FC6" w:rsidRDefault="00F31FC6" w:rsidP="00F31FC6">
      <w:pPr>
        <w:autoSpaceDE w:val="0"/>
        <w:jc w:val="both"/>
        <w:rPr>
          <w:sz w:val="28"/>
          <w:szCs w:val="28"/>
        </w:rPr>
      </w:pPr>
    </w:p>
    <w:p w:rsidR="00F31FC6" w:rsidRPr="00917817" w:rsidRDefault="00F31FC6" w:rsidP="00F31FC6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F31FC6" w:rsidRDefault="00F31FC6" w:rsidP="00F31FC6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F31FC6" w:rsidRPr="00D97347" w:rsidRDefault="00F31FC6" w:rsidP="00F31FC6">
      <w:pPr>
        <w:autoSpaceDE w:val="0"/>
        <w:ind w:left="5387"/>
        <w:jc w:val="right"/>
        <w:outlineLvl w:val="0"/>
        <w:rPr>
          <w:b/>
          <w:sz w:val="2"/>
          <w:szCs w:val="2"/>
        </w:rPr>
      </w:pPr>
    </w:p>
    <w:p w:rsidR="00A83C48" w:rsidRDefault="00A83C48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3C48" w:rsidRDefault="00A83C48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12E3" w:rsidRDefault="000912E3" w:rsidP="00091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0912E3" w:rsidRDefault="000912E3" w:rsidP="00091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0912E3" w:rsidRDefault="000912E3" w:rsidP="00091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0912E3" w:rsidRDefault="000912E3" w:rsidP="000912E3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ПОСТАНОВЛЕНИЕ</w:t>
      </w:r>
    </w:p>
    <w:p w:rsidR="000912E3" w:rsidRDefault="000912E3" w:rsidP="000912E3">
      <w:pPr>
        <w:jc w:val="center"/>
        <w:rPr>
          <w:spacing w:val="60"/>
          <w:sz w:val="28"/>
          <w:szCs w:val="28"/>
        </w:rPr>
      </w:pPr>
    </w:p>
    <w:p w:rsidR="000912E3" w:rsidRDefault="000912E3" w:rsidP="00091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февраля 2024 года № 39</w:t>
      </w:r>
    </w:p>
    <w:p w:rsidR="000912E3" w:rsidRDefault="000912E3" w:rsidP="000912E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912E3" w:rsidRDefault="000912E3" w:rsidP="000912E3">
      <w:pPr>
        <w:pStyle w:val="ConsPlusTitle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О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с. </w:t>
      </w:r>
      <w:proofErr w:type="gramStart"/>
      <w:r>
        <w:rPr>
          <w:sz w:val="28"/>
          <w:szCs w:val="28"/>
        </w:rPr>
        <w:t>Тишино</w:t>
      </w:r>
      <w:proofErr w:type="gram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54351</w:t>
      </w:r>
    </w:p>
    <w:p w:rsidR="000912E3" w:rsidRDefault="000912E3" w:rsidP="00091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самоуправления», приказом Министерства сельского хозяйства РФ от 27.09.2022 № 629 </w:t>
      </w:r>
      <w:r>
        <w:rPr>
          <w:sz w:val="28"/>
          <w:szCs w:val="28"/>
        </w:rPr>
        <w:br/>
        <w:t xml:space="preserve">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книг»,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 Семячковская сельская администрация Трубчевского района Брянской области</w:t>
      </w:r>
    </w:p>
    <w:p w:rsidR="000912E3" w:rsidRDefault="000912E3" w:rsidP="000912E3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12E3" w:rsidRDefault="000912E3" w:rsidP="000912E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Организовать закладку и ведение электронной похозяйственной книги учета личных подсобных хозяйств с. Тишино Трубчевского района Брянской области сроком на пять лет на 2024-2028 годы № 54351 (далее – ЭПК </w:t>
      </w:r>
      <w:r>
        <w:rPr>
          <w:sz w:val="28"/>
          <w:szCs w:val="28"/>
        </w:rPr>
        <w:br/>
        <w:t>с. Тишино)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0912E3" w:rsidRDefault="000912E3" w:rsidP="000912E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Ежегодно в период с 10 января по 15 февраля путем сплошного обхода личных подсобных хозяйств с. </w:t>
      </w:r>
      <w:proofErr w:type="gramStart"/>
      <w:r>
        <w:rPr>
          <w:sz w:val="28"/>
          <w:szCs w:val="28"/>
        </w:rPr>
        <w:t>Тишино</w:t>
      </w:r>
      <w:proofErr w:type="gramEnd"/>
      <w:r>
        <w:rPr>
          <w:sz w:val="28"/>
          <w:szCs w:val="28"/>
        </w:rPr>
        <w:t xml:space="preserve"> Трубчевского района Брянской области (далее – ЛПХ с. Тишино) и опроса членов ЛПХ с. Тишино осуществлять сбор сведений о ЛПХ с. Тишино по состоянию на 1 января.</w:t>
      </w:r>
    </w:p>
    <w:p w:rsidR="000912E3" w:rsidRDefault="000912E3" w:rsidP="000912E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Записи в ЭПК с. </w:t>
      </w:r>
      <w:proofErr w:type="gramStart"/>
      <w:r>
        <w:rPr>
          <w:sz w:val="28"/>
          <w:szCs w:val="28"/>
        </w:rPr>
        <w:t>Тишино</w:t>
      </w:r>
      <w:proofErr w:type="gramEnd"/>
      <w:r>
        <w:rPr>
          <w:sz w:val="28"/>
          <w:szCs w:val="28"/>
        </w:rPr>
        <w:t xml:space="preserve"> производить на основании сведений, предоставляемых на добровольной основе главой ЛПХ с. Тишино или иными членами ЛПХ с. Тишино.</w:t>
      </w:r>
    </w:p>
    <w:p w:rsidR="000912E3" w:rsidRDefault="000912E3" w:rsidP="000912E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Ответственным за ведение ЭПК с. Тишино в установленном порядке и ее сохранность назначить инспектора Т.И. Петухову.</w:t>
      </w:r>
      <w:proofErr w:type="gramEnd"/>
    </w:p>
    <w:p w:rsidR="000912E3" w:rsidRDefault="000912E3" w:rsidP="000912E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 xml:space="preserve">Ответственному за ведение ЭПК с. Тишино обеспечить конфиденциальность информации, предоставляемую гражданами, ведущими хозяйство, сохранность ЭПК с. Тишино и защиту </w:t>
      </w:r>
      <w:r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  <w:t>в соответствии с законодательством РФ о персональных данных</w:t>
      </w:r>
      <w:r>
        <w:rPr>
          <w:sz w:val="28"/>
          <w:szCs w:val="28"/>
        </w:rPr>
        <w:t>.</w:t>
      </w:r>
      <w:proofErr w:type="gramEnd"/>
    </w:p>
    <w:p w:rsidR="000912E3" w:rsidRDefault="000912E3" w:rsidP="000912E3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Настоящее постановление </w:t>
      </w:r>
      <w:r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>
        <w:rPr>
          <w:color w:val="000000"/>
          <w:sz w:val="28"/>
          <w:szCs w:val="28"/>
        </w:rPr>
        <w:br/>
        <w:t>в сети Интернет (</w:t>
      </w:r>
      <w:proofErr w:type="spellStart"/>
      <w:r>
        <w:rPr>
          <w:color w:val="000000"/>
          <w:sz w:val="28"/>
          <w:szCs w:val="28"/>
        </w:rPr>
        <w:t>www.trubrayon.ru</w:t>
      </w:r>
      <w:proofErr w:type="spellEnd"/>
      <w:r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0912E3" w:rsidRDefault="000912E3" w:rsidP="000912E3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</w:t>
      </w:r>
      <w:r>
        <w:rPr>
          <w:color w:val="000000"/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распространяется на правоотношения, возникшие с 01 января 2024 года.</w:t>
      </w:r>
    </w:p>
    <w:p w:rsidR="000912E3" w:rsidRDefault="000912E3" w:rsidP="000912E3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bCs w:val="0"/>
          <w:sz w:val="28"/>
          <w:szCs w:val="28"/>
        </w:rPr>
        <w:br/>
        <w:t>за собой.</w:t>
      </w:r>
    </w:p>
    <w:p w:rsidR="000912E3" w:rsidRDefault="000912E3" w:rsidP="000912E3">
      <w:pPr>
        <w:autoSpaceDE w:val="0"/>
        <w:jc w:val="both"/>
        <w:rPr>
          <w:sz w:val="28"/>
          <w:szCs w:val="28"/>
        </w:rPr>
      </w:pPr>
    </w:p>
    <w:p w:rsidR="000912E3" w:rsidRDefault="000912E3" w:rsidP="000912E3">
      <w:pPr>
        <w:autoSpaceDE w:val="0"/>
        <w:jc w:val="both"/>
        <w:rPr>
          <w:sz w:val="28"/>
          <w:szCs w:val="28"/>
        </w:rPr>
      </w:pPr>
    </w:p>
    <w:p w:rsidR="000912E3" w:rsidRDefault="000912E3" w:rsidP="000912E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Семячковской</w:t>
      </w:r>
    </w:p>
    <w:p w:rsidR="000912E3" w:rsidRDefault="000912E3" w:rsidP="000912E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>
        <w:rPr>
          <w:color w:val="000000"/>
          <w:sz w:val="28"/>
          <w:szCs w:val="28"/>
        </w:rPr>
        <w:t>Семерин</w:t>
      </w:r>
      <w:proofErr w:type="spellEnd"/>
    </w:p>
    <w:p w:rsidR="00F64E1E" w:rsidRDefault="00F64E1E" w:rsidP="002C5908">
      <w:pPr>
        <w:jc w:val="center"/>
        <w:rPr>
          <w:b/>
          <w:sz w:val="28"/>
          <w:szCs w:val="28"/>
        </w:rPr>
      </w:pPr>
    </w:p>
    <w:p w:rsidR="00F64E1E" w:rsidRDefault="00F64E1E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AE74E2" w:rsidRDefault="00AE74E2" w:rsidP="002C5908">
      <w:pPr>
        <w:jc w:val="center"/>
        <w:rPr>
          <w:b/>
          <w:sz w:val="28"/>
          <w:szCs w:val="28"/>
        </w:rPr>
      </w:pPr>
    </w:p>
    <w:p w:rsidR="002C5908" w:rsidRPr="003D0E9E" w:rsidRDefault="002C5908" w:rsidP="002C5908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t>РОССИЙСКАЯ ФЕДЕРАЦИЯ</w:t>
      </w:r>
    </w:p>
    <w:p w:rsidR="002C5908" w:rsidRPr="003D0E9E" w:rsidRDefault="002C5908" w:rsidP="002C5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2C5908" w:rsidRPr="00A432D0" w:rsidRDefault="002C5908" w:rsidP="002C5908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2C5908" w:rsidRPr="00577135" w:rsidRDefault="002C5908" w:rsidP="002C5908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2C5908" w:rsidRPr="00577135" w:rsidRDefault="002C5908" w:rsidP="002C5908">
      <w:pPr>
        <w:jc w:val="center"/>
        <w:rPr>
          <w:spacing w:val="60"/>
          <w:sz w:val="28"/>
          <w:szCs w:val="28"/>
        </w:rPr>
      </w:pPr>
    </w:p>
    <w:p w:rsidR="002C5908" w:rsidRDefault="002C5908" w:rsidP="002C5908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40</w:t>
      </w:r>
    </w:p>
    <w:p w:rsidR="002C5908" w:rsidRPr="00D97347" w:rsidRDefault="002C5908" w:rsidP="002C59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2C5908" w:rsidRPr="005202F2" w:rsidRDefault="002C5908" w:rsidP="002C5908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54352</w:t>
      </w:r>
    </w:p>
    <w:p w:rsidR="002C5908" w:rsidRPr="00D97347" w:rsidRDefault="002C5908" w:rsidP="002C59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5908" w:rsidRPr="005202F2" w:rsidRDefault="002C5908" w:rsidP="002C5908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2C5908" w:rsidRPr="005202F2" w:rsidRDefault="002C5908" w:rsidP="002C5908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2C5908" w:rsidRPr="005202F2" w:rsidRDefault="002C5908" w:rsidP="002C59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54352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Чмыхово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2C5908" w:rsidRPr="005202F2" w:rsidRDefault="002C5908" w:rsidP="002C59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2C5908" w:rsidRPr="005202F2" w:rsidRDefault="002C5908" w:rsidP="002C59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Чмыхово</w:t>
      </w:r>
      <w:proofErr w:type="spellEnd"/>
      <w:r w:rsidRPr="005202F2">
        <w:rPr>
          <w:sz w:val="28"/>
          <w:szCs w:val="28"/>
        </w:rPr>
        <w:t>.</w:t>
      </w:r>
    </w:p>
    <w:p w:rsidR="002C5908" w:rsidRDefault="002C5908" w:rsidP="002C59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lastRenderedPageBreak/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2C5908" w:rsidRPr="005202F2" w:rsidRDefault="002C5908" w:rsidP="002C590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Чмыхово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2C5908" w:rsidRPr="00587B7B" w:rsidRDefault="002C5908" w:rsidP="002C5908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2C5908" w:rsidRPr="00587B7B" w:rsidRDefault="002C5908" w:rsidP="002C590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2C5908" w:rsidRPr="00587B7B" w:rsidRDefault="002C5908" w:rsidP="002C5908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2C5908" w:rsidRDefault="002C5908" w:rsidP="002C5908">
      <w:pPr>
        <w:autoSpaceDE w:val="0"/>
        <w:jc w:val="both"/>
        <w:rPr>
          <w:sz w:val="28"/>
          <w:szCs w:val="28"/>
        </w:rPr>
      </w:pPr>
    </w:p>
    <w:p w:rsidR="002C5908" w:rsidRDefault="002C5908" w:rsidP="002C5908">
      <w:pPr>
        <w:autoSpaceDE w:val="0"/>
        <w:jc w:val="both"/>
        <w:rPr>
          <w:sz w:val="28"/>
          <w:szCs w:val="28"/>
        </w:rPr>
      </w:pPr>
    </w:p>
    <w:p w:rsidR="002C5908" w:rsidRPr="00917817" w:rsidRDefault="002C5908" w:rsidP="002C5908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2C5908" w:rsidRDefault="002C5908" w:rsidP="002C5908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2C5908" w:rsidRDefault="002C5908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908" w:rsidRDefault="002C5908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908" w:rsidRDefault="002C5908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2DB2" w:rsidRDefault="005D2DB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2DB2" w:rsidRPr="003D0E9E" w:rsidRDefault="005D2DB2" w:rsidP="005D2DB2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5D2DB2" w:rsidRPr="003D0E9E" w:rsidRDefault="005D2DB2" w:rsidP="005D2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5D2DB2" w:rsidRPr="00A432D0" w:rsidRDefault="005D2DB2" w:rsidP="005D2DB2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5D2DB2" w:rsidRPr="00577135" w:rsidRDefault="005D2DB2" w:rsidP="005D2DB2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5D2DB2" w:rsidRPr="00577135" w:rsidRDefault="005D2DB2" w:rsidP="005D2DB2">
      <w:pPr>
        <w:jc w:val="center"/>
        <w:rPr>
          <w:spacing w:val="60"/>
          <w:sz w:val="28"/>
          <w:szCs w:val="28"/>
        </w:rPr>
      </w:pPr>
    </w:p>
    <w:p w:rsidR="005D2DB2" w:rsidRDefault="005D2DB2" w:rsidP="005D2DB2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41</w:t>
      </w:r>
    </w:p>
    <w:p w:rsidR="005D2DB2" w:rsidRPr="00D97347" w:rsidRDefault="005D2DB2" w:rsidP="005D2DB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5D2DB2" w:rsidRPr="005202F2" w:rsidRDefault="005D2DB2" w:rsidP="005D2DB2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54353</w:t>
      </w:r>
    </w:p>
    <w:p w:rsidR="005D2DB2" w:rsidRPr="00D97347" w:rsidRDefault="005D2DB2" w:rsidP="005D2D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2DB2" w:rsidRPr="005202F2" w:rsidRDefault="005D2DB2" w:rsidP="005D2DB2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5D2DB2" w:rsidRPr="005202F2" w:rsidRDefault="005D2DB2" w:rsidP="005D2DB2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5D2DB2" w:rsidRPr="005202F2" w:rsidRDefault="005D2DB2" w:rsidP="005D2DB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54353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5D2DB2" w:rsidRPr="005202F2" w:rsidRDefault="005D2DB2" w:rsidP="005D2DB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5D2DB2" w:rsidRPr="005202F2" w:rsidRDefault="005D2DB2" w:rsidP="005D2DB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Чуркино</w:t>
      </w:r>
      <w:proofErr w:type="spellEnd"/>
      <w:r w:rsidRPr="005202F2">
        <w:rPr>
          <w:sz w:val="28"/>
          <w:szCs w:val="28"/>
        </w:rPr>
        <w:t>.</w:t>
      </w:r>
    </w:p>
    <w:p w:rsidR="005D2DB2" w:rsidRDefault="005D2DB2" w:rsidP="005D2DB2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5D2DB2" w:rsidRPr="005202F2" w:rsidRDefault="005D2DB2" w:rsidP="005D2DB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5D2DB2" w:rsidRPr="00587B7B" w:rsidRDefault="005D2DB2" w:rsidP="005D2DB2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5D2DB2" w:rsidRPr="00587B7B" w:rsidRDefault="005D2DB2" w:rsidP="005D2DB2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5D2DB2" w:rsidRPr="00587B7B" w:rsidRDefault="005D2DB2" w:rsidP="005D2DB2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5D2DB2" w:rsidRDefault="005D2DB2" w:rsidP="005D2DB2">
      <w:pPr>
        <w:autoSpaceDE w:val="0"/>
        <w:jc w:val="both"/>
        <w:rPr>
          <w:sz w:val="28"/>
          <w:szCs w:val="28"/>
        </w:rPr>
      </w:pPr>
    </w:p>
    <w:p w:rsidR="005D2DB2" w:rsidRDefault="005D2DB2" w:rsidP="005D2DB2">
      <w:pPr>
        <w:autoSpaceDE w:val="0"/>
        <w:jc w:val="both"/>
        <w:rPr>
          <w:sz w:val="28"/>
          <w:szCs w:val="28"/>
        </w:rPr>
      </w:pPr>
    </w:p>
    <w:p w:rsidR="005D2DB2" w:rsidRPr="00917817" w:rsidRDefault="005D2DB2" w:rsidP="005D2DB2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5D2DB2" w:rsidRDefault="005D2DB2" w:rsidP="005D2DB2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2C5908" w:rsidRDefault="002C5908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908" w:rsidRDefault="002C5908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C5908" w:rsidRDefault="002C5908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2C590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4708" w:rsidRPr="003D0E9E" w:rsidRDefault="00ED4708" w:rsidP="00ED4708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t>РОССИЙСКАЯ ФЕДЕРАЦИЯ</w:t>
      </w:r>
    </w:p>
    <w:p w:rsidR="00ED4708" w:rsidRPr="003D0E9E" w:rsidRDefault="00ED4708" w:rsidP="00ED4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ED4708" w:rsidRPr="00A432D0" w:rsidRDefault="00ED4708" w:rsidP="00ED4708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ED4708" w:rsidRPr="00577135" w:rsidRDefault="00ED4708" w:rsidP="00ED4708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ED4708" w:rsidRPr="00577135" w:rsidRDefault="00ED4708" w:rsidP="00ED4708">
      <w:pPr>
        <w:jc w:val="center"/>
        <w:rPr>
          <w:spacing w:val="60"/>
          <w:sz w:val="28"/>
          <w:szCs w:val="28"/>
        </w:rPr>
      </w:pPr>
    </w:p>
    <w:p w:rsidR="00ED4708" w:rsidRDefault="00ED4708" w:rsidP="00ED4708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42</w:t>
      </w:r>
    </w:p>
    <w:p w:rsidR="00ED4708" w:rsidRPr="00D97347" w:rsidRDefault="00ED4708" w:rsidP="00ED47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ED4708" w:rsidRPr="005202F2" w:rsidRDefault="00ED4708" w:rsidP="00ED4708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Ужа Трубчевского района </w:t>
      </w:r>
      <w:r>
        <w:rPr>
          <w:sz w:val="28"/>
          <w:szCs w:val="28"/>
        </w:rPr>
        <w:br/>
        <w:t>Брянской области на 2024-2028 годы № 54354</w:t>
      </w:r>
    </w:p>
    <w:p w:rsidR="00ED4708" w:rsidRPr="00D97347" w:rsidRDefault="00ED4708" w:rsidP="00ED47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4708" w:rsidRPr="005202F2" w:rsidRDefault="00ED4708" w:rsidP="00ED4708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ED4708" w:rsidRPr="005202F2" w:rsidRDefault="00ED4708" w:rsidP="00ED4708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ED4708" w:rsidRPr="005202F2" w:rsidRDefault="00ED4708" w:rsidP="00ED47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Ужа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54354 (далее – ЭПК </w:t>
      </w:r>
      <w:r>
        <w:rPr>
          <w:sz w:val="28"/>
          <w:szCs w:val="28"/>
        </w:rPr>
        <w:br/>
        <w:t xml:space="preserve">д. Ужа)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ED4708" w:rsidRPr="005202F2" w:rsidRDefault="00ED4708" w:rsidP="00ED47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>д. Ужа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Ужа)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Ужа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Ужа </w:t>
      </w:r>
      <w:r w:rsidRPr="005202F2">
        <w:rPr>
          <w:sz w:val="28"/>
          <w:szCs w:val="28"/>
        </w:rPr>
        <w:t>по состоянию на 1 января.</w:t>
      </w:r>
    </w:p>
    <w:p w:rsidR="00ED4708" w:rsidRPr="005202F2" w:rsidRDefault="00ED4708" w:rsidP="00ED47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Ужа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Ужа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>ЛПХ д. Ужа</w:t>
      </w:r>
      <w:r w:rsidRPr="005202F2">
        <w:rPr>
          <w:sz w:val="28"/>
          <w:szCs w:val="28"/>
        </w:rPr>
        <w:t>.</w:t>
      </w:r>
    </w:p>
    <w:p w:rsidR="00ED4708" w:rsidRDefault="00ED4708" w:rsidP="00ED4708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lastRenderedPageBreak/>
        <w:t xml:space="preserve">4. Ответственным за ведение </w:t>
      </w:r>
      <w:r>
        <w:rPr>
          <w:sz w:val="28"/>
          <w:szCs w:val="28"/>
        </w:rPr>
        <w:t xml:space="preserve">ЭПК д. Ужа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ED4708" w:rsidRPr="005202F2" w:rsidRDefault="00ED4708" w:rsidP="00ED470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Ужа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Ужа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ED4708" w:rsidRPr="00587B7B" w:rsidRDefault="00ED4708" w:rsidP="00ED4708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ED4708" w:rsidRPr="00587B7B" w:rsidRDefault="00ED4708" w:rsidP="00ED470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ED4708" w:rsidRDefault="00ED4708" w:rsidP="00ED4708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AE74E2" w:rsidRDefault="00AE74E2" w:rsidP="00ED4708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</w:p>
    <w:p w:rsidR="00AE74E2" w:rsidRDefault="00AE74E2" w:rsidP="00ED4708">
      <w:pPr>
        <w:pStyle w:val="ConsPlusTitle"/>
        <w:spacing w:before="120"/>
        <w:ind w:firstLine="709"/>
        <w:jc w:val="both"/>
        <w:rPr>
          <w:b w:val="0"/>
          <w:sz w:val="28"/>
          <w:szCs w:val="28"/>
        </w:rPr>
      </w:pPr>
    </w:p>
    <w:p w:rsidR="00AE74E2" w:rsidRPr="00587B7B" w:rsidRDefault="00AE74E2" w:rsidP="00ED4708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</w:p>
    <w:p w:rsidR="00ED4708" w:rsidRPr="00917817" w:rsidRDefault="00ED4708" w:rsidP="00ED4708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  <w:r w:rsidRPr="00ED4708">
        <w:rPr>
          <w:color w:val="000000"/>
          <w:sz w:val="28"/>
          <w:szCs w:val="28"/>
        </w:rPr>
        <w:t xml:space="preserve"> </w:t>
      </w:r>
      <w:r w:rsidRPr="00917817">
        <w:rPr>
          <w:color w:val="000000"/>
          <w:sz w:val="28"/>
          <w:szCs w:val="28"/>
        </w:rPr>
        <w:t xml:space="preserve">сельской администрации                </w:t>
      </w:r>
      <w:r w:rsidR="00F64E1E">
        <w:rPr>
          <w:color w:val="000000"/>
          <w:sz w:val="28"/>
          <w:szCs w:val="28"/>
        </w:rPr>
        <w:t xml:space="preserve">        </w:t>
      </w:r>
      <w:r w:rsidRPr="00917817">
        <w:rPr>
          <w:color w:val="000000"/>
          <w:sz w:val="28"/>
          <w:szCs w:val="28"/>
        </w:rPr>
        <w:t xml:space="preserve">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  <w:r w:rsidRPr="00917817">
        <w:rPr>
          <w:color w:val="000000"/>
          <w:sz w:val="28"/>
          <w:szCs w:val="28"/>
        </w:rPr>
        <w:t xml:space="preserve">                                                     </w:t>
      </w:r>
    </w:p>
    <w:p w:rsidR="005D2DB2" w:rsidRDefault="005D2DB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4E1E" w:rsidRDefault="00F64E1E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E74E2" w:rsidRDefault="00AE74E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5455D" w:rsidRPr="003D0E9E" w:rsidRDefault="00AE74E2" w:rsidP="0085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5455D" w:rsidRPr="003D0E9E">
        <w:rPr>
          <w:b/>
          <w:sz w:val="28"/>
          <w:szCs w:val="28"/>
        </w:rPr>
        <w:t>ОССИЙСКАЯ ФЕДЕРАЦИЯ</w:t>
      </w:r>
    </w:p>
    <w:p w:rsidR="0085455D" w:rsidRPr="003D0E9E" w:rsidRDefault="0085455D" w:rsidP="0085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85455D" w:rsidRPr="00A432D0" w:rsidRDefault="0085455D" w:rsidP="0085455D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85455D" w:rsidRPr="00577135" w:rsidRDefault="0085455D" w:rsidP="0085455D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85455D" w:rsidRPr="00577135" w:rsidRDefault="0085455D" w:rsidP="0085455D">
      <w:pPr>
        <w:jc w:val="center"/>
        <w:rPr>
          <w:spacing w:val="60"/>
          <w:sz w:val="28"/>
          <w:szCs w:val="28"/>
        </w:rPr>
      </w:pPr>
    </w:p>
    <w:p w:rsidR="0085455D" w:rsidRDefault="0085455D" w:rsidP="0085455D">
      <w:pPr>
        <w:jc w:val="center"/>
        <w:rPr>
          <w:b/>
          <w:sz w:val="28"/>
          <w:szCs w:val="28"/>
        </w:rPr>
      </w:pPr>
      <w:r w:rsidRPr="0064790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</w:t>
      </w:r>
      <w:r w:rsidRPr="006479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Pr="00647907">
        <w:rPr>
          <w:b/>
          <w:sz w:val="28"/>
          <w:szCs w:val="28"/>
        </w:rPr>
        <w:t xml:space="preserve">я 2024 года № </w:t>
      </w:r>
      <w:r>
        <w:rPr>
          <w:b/>
          <w:sz w:val="28"/>
          <w:szCs w:val="28"/>
        </w:rPr>
        <w:t>43</w:t>
      </w:r>
    </w:p>
    <w:p w:rsidR="0085455D" w:rsidRPr="00D97347" w:rsidRDefault="0085455D" w:rsidP="0085455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85455D" w:rsidRPr="005202F2" w:rsidRDefault="0085455D" w:rsidP="0085455D">
      <w:pPr>
        <w:pStyle w:val="ConsPlusTitle"/>
        <w:jc w:val="center"/>
        <w:rPr>
          <w:sz w:val="28"/>
          <w:szCs w:val="28"/>
        </w:rPr>
      </w:pPr>
      <w:r w:rsidRPr="00D97347">
        <w:rPr>
          <w:sz w:val="28"/>
          <w:szCs w:val="28"/>
        </w:rPr>
        <w:t>О</w:t>
      </w:r>
      <w:r>
        <w:rPr>
          <w:sz w:val="28"/>
          <w:szCs w:val="28"/>
        </w:rPr>
        <w:t xml:space="preserve"> закладке и ведении электронной похозяйственной книги учета </w:t>
      </w:r>
      <w:r>
        <w:rPr>
          <w:sz w:val="28"/>
          <w:szCs w:val="28"/>
        </w:rPr>
        <w:br/>
        <w:t xml:space="preserve">личных подсобных хозяйств 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 Трубчевского района </w:t>
      </w:r>
      <w:r>
        <w:rPr>
          <w:sz w:val="28"/>
          <w:szCs w:val="28"/>
        </w:rPr>
        <w:br/>
        <w:t>Брянской области на 2024-2028 годы № 54355</w:t>
      </w:r>
    </w:p>
    <w:p w:rsidR="0085455D" w:rsidRPr="00D97347" w:rsidRDefault="0085455D" w:rsidP="008545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55D" w:rsidRPr="005202F2" w:rsidRDefault="0085455D" w:rsidP="0085455D">
      <w:pPr>
        <w:ind w:firstLine="709"/>
        <w:jc w:val="both"/>
        <w:rPr>
          <w:sz w:val="28"/>
          <w:szCs w:val="28"/>
        </w:rPr>
      </w:pPr>
      <w:proofErr w:type="gramStart"/>
      <w:r w:rsidRPr="005202F2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5202F2">
        <w:rPr>
          <w:sz w:val="28"/>
          <w:szCs w:val="28"/>
        </w:rPr>
        <w:t xml:space="preserve">8 Федерального закона от 07.07.2003 № 112-ФЗ «О личном подсобном хозяйстве», Федеральным законом от 06.10.2003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№ 131-ФЗ «Об общих принципах организации местного самоуправления», </w:t>
      </w:r>
      <w:r>
        <w:rPr>
          <w:sz w:val="28"/>
          <w:szCs w:val="28"/>
        </w:rPr>
        <w:t>п</w:t>
      </w:r>
      <w:r w:rsidRPr="005202F2">
        <w:rPr>
          <w:sz w:val="28"/>
          <w:szCs w:val="28"/>
        </w:rPr>
        <w:t>риказом Министерств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сельского хозяйства РФ от 27.09.2022 № 629 </w:t>
      </w:r>
      <w:r>
        <w:rPr>
          <w:sz w:val="28"/>
          <w:szCs w:val="28"/>
        </w:rPr>
        <w:br/>
      </w:r>
      <w:r w:rsidRPr="005202F2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5202F2">
        <w:rPr>
          <w:sz w:val="28"/>
          <w:szCs w:val="28"/>
        </w:rPr>
        <w:t>похозяйственных</w:t>
      </w:r>
      <w:proofErr w:type="spellEnd"/>
      <w:r w:rsidRPr="005202F2">
        <w:rPr>
          <w:sz w:val="28"/>
          <w:szCs w:val="28"/>
        </w:rPr>
        <w:t xml:space="preserve"> книг»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 целях учета личных подсобных хозяйств на территории Семячковского сельского поселения Трубчевского муниципального района Брянской области </w:t>
      </w:r>
      <w:r>
        <w:rPr>
          <w:sz w:val="28"/>
          <w:szCs w:val="28"/>
        </w:rPr>
        <w:br/>
        <w:t>в электронной форме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85455D" w:rsidRPr="005202F2" w:rsidRDefault="0085455D" w:rsidP="0085455D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постановляет:</w:t>
      </w:r>
    </w:p>
    <w:p w:rsidR="0085455D" w:rsidRPr="005202F2" w:rsidRDefault="0085455D" w:rsidP="0085455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1. </w:t>
      </w:r>
      <w:proofErr w:type="gramStart"/>
      <w:r w:rsidRPr="005202F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закладку и ведение электронной похозяйственной книги учета личных подсобных хозяйств 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 Трубчевского района Брянской области </w:t>
      </w:r>
      <w:r w:rsidRPr="005202F2">
        <w:rPr>
          <w:sz w:val="28"/>
          <w:szCs w:val="28"/>
        </w:rPr>
        <w:t xml:space="preserve">сроком на пять лет на 2024-2028 годы </w:t>
      </w:r>
      <w:r>
        <w:rPr>
          <w:sz w:val="28"/>
          <w:szCs w:val="28"/>
        </w:rPr>
        <w:t xml:space="preserve">№ 54355 (далее – ЭПК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85455D" w:rsidRPr="005202F2" w:rsidRDefault="0085455D" w:rsidP="0085455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>2. Ежегодно в период с 10 января по 15 февраля путем сплошного обход</w:t>
      </w:r>
      <w:r>
        <w:rPr>
          <w:sz w:val="28"/>
          <w:szCs w:val="28"/>
        </w:rPr>
        <w:t>а</w:t>
      </w:r>
      <w:r w:rsidRPr="005202F2">
        <w:rPr>
          <w:sz w:val="28"/>
          <w:szCs w:val="28"/>
        </w:rPr>
        <w:t xml:space="preserve"> личных подсобных хозяйств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 Трубчевского района Брянской области</w:t>
      </w:r>
      <w:r w:rsidRPr="0039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ЛПХ 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) </w:t>
      </w:r>
      <w:r w:rsidRPr="005202F2">
        <w:rPr>
          <w:sz w:val="28"/>
          <w:szCs w:val="28"/>
        </w:rPr>
        <w:t xml:space="preserve">и опроса членов </w:t>
      </w:r>
      <w:r>
        <w:rPr>
          <w:sz w:val="28"/>
          <w:szCs w:val="28"/>
        </w:rPr>
        <w:t>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осуществлять сбор сведений</w:t>
      </w:r>
      <w:r>
        <w:rPr>
          <w:sz w:val="28"/>
          <w:szCs w:val="28"/>
        </w:rPr>
        <w:t xml:space="preserve"> о ЛПХ 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по состоянию на 1 января.</w:t>
      </w:r>
    </w:p>
    <w:p w:rsidR="0085455D" w:rsidRPr="005202F2" w:rsidRDefault="0085455D" w:rsidP="0085455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t xml:space="preserve">3. Записи в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>производить на основании сведений, предоставляемых на добровольной основе главой</w:t>
      </w:r>
      <w:r>
        <w:rPr>
          <w:sz w:val="28"/>
          <w:szCs w:val="28"/>
        </w:rPr>
        <w:t xml:space="preserve"> ЛПХ</w:t>
      </w:r>
      <w:r w:rsidRPr="0052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или иными членами </w:t>
      </w:r>
      <w:r>
        <w:rPr>
          <w:sz w:val="28"/>
          <w:szCs w:val="28"/>
        </w:rPr>
        <w:t xml:space="preserve">ЛПХ д. </w:t>
      </w:r>
      <w:proofErr w:type="spellStart"/>
      <w:r>
        <w:rPr>
          <w:sz w:val="28"/>
          <w:szCs w:val="28"/>
        </w:rPr>
        <w:t>Шеменово</w:t>
      </w:r>
      <w:proofErr w:type="spellEnd"/>
      <w:r w:rsidRPr="005202F2">
        <w:rPr>
          <w:sz w:val="28"/>
          <w:szCs w:val="28"/>
        </w:rPr>
        <w:t>.</w:t>
      </w:r>
    </w:p>
    <w:p w:rsidR="0085455D" w:rsidRDefault="0085455D" w:rsidP="0085455D">
      <w:pPr>
        <w:spacing w:before="120"/>
        <w:ind w:firstLine="709"/>
        <w:jc w:val="both"/>
        <w:rPr>
          <w:sz w:val="28"/>
          <w:szCs w:val="28"/>
        </w:rPr>
      </w:pPr>
      <w:r w:rsidRPr="005202F2">
        <w:rPr>
          <w:sz w:val="28"/>
          <w:szCs w:val="28"/>
        </w:rPr>
        <w:lastRenderedPageBreak/>
        <w:t xml:space="preserve">4. Ответственным 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в установленном порядке и </w:t>
      </w:r>
      <w:r>
        <w:rPr>
          <w:sz w:val="28"/>
          <w:szCs w:val="28"/>
        </w:rPr>
        <w:t>ее</w:t>
      </w:r>
      <w:r w:rsidRPr="005202F2">
        <w:rPr>
          <w:sz w:val="28"/>
          <w:szCs w:val="28"/>
        </w:rPr>
        <w:t xml:space="preserve"> сохранность назначить инспектора </w:t>
      </w:r>
      <w:r>
        <w:rPr>
          <w:sz w:val="28"/>
          <w:szCs w:val="28"/>
        </w:rPr>
        <w:t>Т.И. Петухову.</w:t>
      </w:r>
    </w:p>
    <w:p w:rsidR="0085455D" w:rsidRPr="005202F2" w:rsidRDefault="0085455D" w:rsidP="0085455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5202F2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за ведение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обеспечить конфиденциальность информации, предоставляемую гражданами, ведущими хозяйство, сохранность </w:t>
      </w:r>
      <w:r>
        <w:rPr>
          <w:sz w:val="28"/>
          <w:szCs w:val="28"/>
        </w:rPr>
        <w:t xml:space="preserve">ЭПК д. </w:t>
      </w:r>
      <w:proofErr w:type="spellStart"/>
      <w:r>
        <w:rPr>
          <w:sz w:val="28"/>
          <w:szCs w:val="28"/>
        </w:rPr>
        <w:t>Шеменово</w:t>
      </w:r>
      <w:proofErr w:type="spellEnd"/>
      <w:r>
        <w:rPr>
          <w:sz w:val="28"/>
          <w:szCs w:val="28"/>
        </w:rPr>
        <w:t xml:space="preserve"> </w:t>
      </w:r>
      <w:r w:rsidRPr="005202F2">
        <w:rPr>
          <w:sz w:val="28"/>
          <w:szCs w:val="28"/>
        </w:rPr>
        <w:t xml:space="preserve">и защиту </w:t>
      </w:r>
      <w:r w:rsidRPr="000C1ABA">
        <w:rPr>
          <w:sz w:val="28"/>
          <w:szCs w:val="28"/>
          <w:shd w:val="clear" w:color="auto" w:fill="FFFFFF"/>
        </w:rPr>
        <w:t xml:space="preserve">персональных данных </w:t>
      </w:r>
      <w:r>
        <w:rPr>
          <w:sz w:val="28"/>
          <w:szCs w:val="28"/>
          <w:shd w:val="clear" w:color="auto" w:fill="FFFFFF"/>
        </w:rPr>
        <w:br/>
      </w:r>
      <w:r w:rsidRPr="000C1ABA">
        <w:rPr>
          <w:sz w:val="28"/>
          <w:szCs w:val="28"/>
          <w:shd w:val="clear" w:color="auto" w:fill="FFFFFF"/>
        </w:rPr>
        <w:t>в соответствии с законодательством РФ</w:t>
      </w:r>
      <w:r>
        <w:rPr>
          <w:sz w:val="28"/>
          <w:szCs w:val="28"/>
          <w:shd w:val="clear" w:color="auto" w:fill="FFFFFF"/>
        </w:rPr>
        <w:t xml:space="preserve"> о</w:t>
      </w:r>
      <w:r w:rsidRPr="000C1ABA">
        <w:rPr>
          <w:sz w:val="28"/>
          <w:szCs w:val="28"/>
          <w:shd w:val="clear" w:color="auto" w:fill="FFFFFF"/>
        </w:rPr>
        <w:t xml:space="preserve"> персональных данных</w:t>
      </w:r>
      <w:r w:rsidRPr="000C1ABA">
        <w:rPr>
          <w:sz w:val="28"/>
          <w:szCs w:val="28"/>
        </w:rPr>
        <w:t>.</w:t>
      </w:r>
    </w:p>
    <w:p w:rsidR="0085455D" w:rsidRPr="00587B7B" w:rsidRDefault="0085455D" w:rsidP="0085455D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587B7B">
        <w:rPr>
          <w:sz w:val="28"/>
          <w:szCs w:val="28"/>
        </w:rPr>
        <w:t xml:space="preserve">. Настоящее постановление </w:t>
      </w:r>
      <w:r w:rsidRPr="00587B7B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587B7B">
        <w:rPr>
          <w:color w:val="000000"/>
          <w:sz w:val="28"/>
          <w:szCs w:val="28"/>
        </w:rPr>
        <w:br/>
        <w:t>в сети Интернет (</w:t>
      </w:r>
      <w:proofErr w:type="spellStart"/>
      <w:r w:rsidRPr="00587B7B">
        <w:rPr>
          <w:color w:val="000000"/>
          <w:sz w:val="28"/>
          <w:szCs w:val="28"/>
        </w:rPr>
        <w:t>www.trubrayon.ru</w:t>
      </w:r>
      <w:proofErr w:type="spellEnd"/>
      <w:r w:rsidRPr="00587B7B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85455D" w:rsidRPr="00587B7B" w:rsidRDefault="0085455D" w:rsidP="0085455D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587B7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587B7B">
        <w:rPr>
          <w:sz w:val="28"/>
          <w:szCs w:val="28"/>
        </w:rPr>
        <w:t>с</w:t>
      </w:r>
      <w:proofErr w:type="gramEnd"/>
      <w:r w:rsidRPr="00587B7B">
        <w:rPr>
          <w:sz w:val="28"/>
          <w:szCs w:val="28"/>
        </w:rPr>
        <w:t xml:space="preserve"> даты его </w:t>
      </w:r>
      <w:r w:rsidRPr="00587B7B">
        <w:rPr>
          <w:color w:val="000000"/>
          <w:sz w:val="28"/>
          <w:szCs w:val="28"/>
        </w:rPr>
        <w:t xml:space="preserve">официального </w:t>
      </w:r>
      <w:r w:rsidRPr="00587B7B">
        <w:rPr>
          <w:sz w:val="28"/>
          <w:szCs w:val="28"/>
        </w:rPr>
        <w:t>опубликования</w:t>
      </w:r>
      <w:r w:rsidRPr="005202F2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</w:t>
      </w:r>
      <w:r w:rsidRPr="005202F2">
        <w:rPr>
          <w:sz w:val="28"/>
          <w:szCs w:val="28"/>
        </w:rPr>
        <w:t xml:space="preserve"> возникшие с 01 января 2024 г</w:t>
      </w:r>
      <w:r>
        <w:rPr>
          <w:sz w:val="28"/>
          <w:szCs w:val="28"/>
        </w:rPr>
        <w:t>ода</w:t>
      </w:r>
      <w:r w:rsidRPr="005202F2">
        <w:rPr>
          <w:sz w:val="28"/>
          <w:szCs w:val="28"/>
        </w:rPr>
        <w:t>.</w:t>
      </w:r>
    </w:p>
    <w:p w:rsidR="0085455D" w:rsidRPr="00587B7B" w:rsidRDefault="0085455D" w:rsidP="0085455D">
      <w:pPr>
        <w:pStyle w:val="ConsPlusTitle"/>
        <w:spacing w:before="12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587B7B">
        <w:rPr>
          <w:b w:val="0"/>
          <w:sz w:val="28"/>
          <w:szCs w:val="28"/>
        </w:rPr>
        <w:t xml:space="preserve">. </w:t>
      </w:r>
      <w:proofErr w:type="gramStart"/>
      <w:r w:rsidRPr="00587B7B">
        <w:rPr>
          <w:b w:val="0"/>
          <w:sz w:val="28"/>
          <w:szCs w:val="28"/>
        </w:rPr>
        <w:t>Контроль за</w:t>
      </w:r>
      <w:proofErr w:type="gramEnd"/>
      <w:r w:rsidRPr="00587B7B">
        <w:rPr>
          <w:b w:val="0"/>
          <w:sz w:val="28"/>
          <w:szCs w:val="28"/>
        </w:rPr>
        <w:t xml:space="preserve"> исполнением настоящего постановления оставляю </w:t>
      </w:r>
      <w:r>
        <w:rPr>
          <w:b w:val="0"/>
          <w:sz w:val="28"/>
          <w:szCs w:val="28"/>
        </w:rPr>
        <w:br/>
      </w:r>
      <w:r w:rsidRPr="00587B7B">
        <w:rPr>
          <w:b w:val="0"/>
          <w:sz w:val="28"/>
          <w:szCs w:val="28"/>
        </w:rPr>
        <w:t>за собой.</w:t>
      </w:r>
    </w:p>
    <w:p w:rsidR="0085455D" w:rsidRDefault="0085455D" w:rsidP="0085455D">
      <w:pPr>
        <w:autoSpaceDE w:val="0"/>
        <w:jc w:val="both"/>
        <w:rPr>
          <w:sz w:val="28"/>
          <w:szCs w:val="28"/>
        </w:rPr>
      </w:pPr>
    </w:p>
    <w:p w:rsidR="0085455D" w:rsidRDefault="0085455D" w:rsidP="0085455D">
      <w:pPr>
        <w:autoSpaceDE w:val="0"/>
        <w:jc w:val="both"/>
        <w:rPr>
          <w:sz w:val="28"/>
          <w:szCs w:val="28"/>
        </w:rPr>
      </w:pPr>
    </w:p>
    <w:p w:rsidR="0085455D" w:rsidRPr="00917817" w:rsidRDefault="0085455D" w:rsidP="0085455D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85455D" w:rsidRDefault="0085455D" w:rsidP="0085455D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85455D" w:rsidRPr="00D97347" w:rsidRDefault="0085455D" w:rsidP="0085455D">
      <w:pPr>
        <w:autoSpaceDE w:val="0"/>
        <w:ind w:left="5387"/>
        <w:jc w:val="right"/>
        <w:outlineLvl w:val="0"/>
        <w:rPr>
          <w:b/>
          <w:sz w:val="2"/>
          <w:szCs w:val="2"/>
        </w:rPr>
      </w:pPr>
    </w:p>
    <w:p w:rsidR="00ED4708" w:rsidRDefault="00ED4708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4708" w:rsidRDefault="00ED4708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4708" w:rsidRDefault="00ED4708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D2DB2" w:rsidRDefault="005D2DB2" w:rsidP="00A83C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29C6" w:rsidRDefault="000629C6" w:rsidP="001F0025">
      <w:pPr>
        <w:ind w:firstLine="567"/>
        <w:jc w:val="both"/>
        <w:rPr>
          <w:b/>
          <w:sz w:val="28"/>
          <w:szCs w:val="28"/>
        </w:rPr>
      </w:pPr>
    </w:p>
    <w:p w:rsidR="000629C6" w:rsidRDefault="000629C6" w:rsidP="001F0025">
      <w:pPr>
        <w:ind w:firstLine="567"/>
        <w:jc w:val="both"/>
        <w:rPr>
          <w:b/>
          <w:sz w:val="28"/>
          <w:szCs w:val="28"/>
        </w:rPr>
      </w:pPr>
    </w:p>
    <w:p w:rsidR="000629C6" w:rsidRDefault="000629C6" w:rsidP="001F0025">
      <w:pPr>
        <w:ind w:firstLine="567"/>
        <w:jc w:val="both"/>
        <w:rPr>
          <w:b/>
          <w:sz w:val="28"/>
          <w:szCs w:val="28"/>
        </w:rPr>
      </w:pPr>
    </w:p>
    <w:p w:rsidR="000629C6" w:rsidRDefault="000629C6" w:rsidP="001F0025">
      <w:pPr>
        <w:ind w:firstLine="567"/>
        <w:jc w:val="both"/>
        <w:rPr>
          <w:sz w:val="24"/>
          <w:szCs w:val="24"/>
        </w:rPr>
      </w:pPr>
    </w:p>
    <w:p w:rsidR="000629C6" w:rsidRDefault="000629C6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F64E1E" w:rsidRDefault="00F64E1E" w:rsidP="001F0025">
      <w:pPr>
        <w:ind w:firstLine="567"/>
        <w:jc w:val="both"/>
        <w:rPr>
          <w:sz w:val="24"/>
          <w:szCs w:val="24"/>
        </w:rPr>
      </w:pPr>
    </w:p>
    <w:p w:rsidR="00725FF7" w:rsidRDefault="00725FF7" w:rsidP="0072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5FF7" w:rsidRDefault="00725FF7" w:rsidP="0072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725FF7" w:rsidRDefault="00725FF7" w:rsidP="0072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СЕМЯЧКОВСКИЙ СЕЛЬСКИЙ СОВЕТ НАРОДНЫХ ДЕПУТАТОВ</w:t>
      </w:r>
    </w:p>
    <w:p w:rsidR="00725FF7" w:rsidRDefault="00725FF7" w:rsidP="00725FF7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  <w:sz w:val="24"/>
          <w:szCs w:val="24"/>
        </w:rPr>
      </w:pPr>
      <w:r>
        <w:rPr>
          <w:b/>
          <w:spacing w:val="60"/>
          <w:sz w:val="48"/>
          <w:szCs w:val="48"/>
        </w:rPr>
        <w:t>РЕШЕНИЕ</w:t>
      </w:r>
    </w:p>
    <w:p w:rsidR="00725FF7" w:rsidRDefault="00725FF7" w:rsidP="00725FF7">
      <w:pPr>
        <w:jc w:val="center"/>
        <w:rPr>
          <w:sz w:val="28"/>
          <w:szCs w:val="28"/>
        </w:rPr>
      </w:pPr>
    </w:p>
    <w:p w:rsidR="00725FF7" w:rsidRDefault="00725FF7" w:rsidP="0072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6 марта 2024 года № 4-166</w:t>
      </w:r>
    </w:p>
    <w:p w:rsidR="00725FF7" w:rsidRDefault="00725FF7" w:rsidP="00725FF7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725FF7" w:rsidRDefault="00725FF7" w:rsidP="00725FF7">
      <w:pPr>
        <w:pStyle w:val="f"/>
        <w:tabs>
          <w:tab w:val="left" w:pos="709"/>
        </w:tabs>
        <w:spacing w:before="0" w:after="0"/>
        <w:jc w:val="center"/>
        <w:rPr>
          <w:b/>
          <w:bCs/>
          <w:sz w:val="28"/>
          <w:szCs w:val="28"/>
        </w:rPr>
      </w:pPr>
      <w:bookmarkStart w:id="1" w:name="_Hlk126228137"/>
      <w:r>
        <w:rPr>
          <w:b/>
          <w:bCs/>
          <w:sz w:val="28"/>
          <w:szCs w:val="28"/>
        </w:rPr>
        <w:t xml:space="preserve">О передаче из собственности Семячковского сельского поселения Трубчевского муниципального района Брянской области в собственность Трубчевского муниципального района Брянской области </w:t>
      </w:r>
      <w:r>
        <w:rPr>
          <w:b/>
          <w:bCs/>
          <w:sz w:val="28"/>
          <w:szCs w:val="28"/>
        </w:rPr>
        <w:br/>
        <w:t>автомобильных дорог местного значения</w:t>
      </w:r>
    </w:p>
    <w:bookmarkEnd w:id="1"/>
    <w:p w:rsidR="00725FF7" w:rsidRDefault="00725FF7" w:rsidP="00725FF7">
      <w:pPr>
        <w:pStyle w:val="f"/>
        <w:tabs>
          <w:tab w:val="left" w:pos="709"/>
        </w:tabs>
        <w:spacing w:before="0" w:after="0"/>
        <w:jc w:val="center"/>
        <w:rPr>
          <w:b/>
          <w:bCs/>
          <w:sz w:val="28"/>
          <w:szCs w:val="28"/>
        </w:rPr>
      </w:pPr>
    </w:p>
    <w:p w:rsidR="00725FF7" w:rsidRDefault="00725FF7" w:rsidP="00725FF7">
      <w:pPr>
        <w:pStyle w:val="f"/>
        <w:tabs>
          <w:tab w:val="left" w:pos="709"/>
        </w:tabs>
        <w:spacing w:before="0" w:after="0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Брянской области от 22.06.2015 № 44-З «О разграничении имущества, находящегося в муниципальной собственности, между муниципальными образованиями в связи с изменением перечня вопросов местного значения сельских поселений в Брянской области», Уставом Семячковского сельского поселения Трубчевского муниципального района Брянской области в новой редакции, </w:t>
      </w:r>
      <w:proofErr w:type="spellStart"/>
      <w:r>
        <w:rPr>
          <w:color w:val="000000"/>
          <w:sz w:val="28"/>
          <w:szCs w:val="28"/>
        </w:rPr>
        <w:t>Семячковский</w:t>
      </w:r>
      <w:proofErr w:type="spellEnd"/>
      <w:r>
        <w:rPr>
          <w:color w:val="000000"/>
          <w:sz w:val="28"/>
          <w:szCs w:val="28"/>
        </w:rPr>
        <w:t xml:space="preserve"> сельский Совет народных</w:t>
      </w:r>
      <w:proofErr w:type="gramEnd"/>
      <w:r>
        <w:rPr>
          <w:color w:val="000000"/>
          <w:sz w:val="28"/>
          <w:szCs w:val="28"/>
        </w:rPr>
        <w:t xml:space="preserve"> депутатов</w:t>
      </w:r>
    </w:p>
    <w:p w:rsidR="00725FF7" w:rsidRDefault="00725FF7" w:rsidP="00725FF7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725FF7" w:rsidRDefault="00725FF7" w:rsidP="00725FF7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из собственности Семячковского сельского поселения Трубчевского муниципального района Брянской области в собственность Трубчевского муниципального района Брянской области автомобильные дороги местного значения согласно прилагаемому к настоящему решению перечню.</w:t>
      </w:r>
    </w:p>
    <w:p w:rsidR="00725FF7" w:rsidRDefault="00725FF7" w:rsidP="00725FF7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Семячковской сельской администрации Трубчевского района Брянской области обеспечить передачу вышеуказанного недвижимого имущества по акту приема-передачи.</w:t>
      </w:r>
    </w:p>
    <w:p w:rsidR="00725FF7" w:rsidRDefault="00725FF7" w:rsidP="00725FF7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Отменить решение Семячковского сельского Совета народных депутатов от 16.02.2024 № 4-164 «</w:t>
      </w:r>
      <w:r>
        <w:rPr>
          <w:bCs/>
          <w:sz w:val="28"/>
          <w:szCs w:val="28"/>
        </w:rPr>
        <w:t xml:space="preserve">О передаче из собственности Семячковского сельского поселения Трубчевского муниципального района Брянской области </w:t>
      </w:r>
      <w:r>
        <w:rPr>
          <w:bCs/>
          <w:sz w:val="28"/>
          <w:szCs w:val="28"/>
        </w:rPr>
        <w:br/>
        <w:t>в собственность Трубчевского муниципального района Брянской области автомобильных дорог местного значения».</w:t>
      </w:r>
    </w:p>
    <w:p w:rsidR="00725FF7" w:rsidRDefault="00725FF7" w:rsidP="00725FF7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подлежит официальному опубликованию и размещению на официальном сайте Трубчевского муниципального района (</w:t>
      </w:r>
      <w:proofErr w:type="spellStart"/>
      <w:r>
        <w:rPr>
          <w:sz w:val="28"/>
          <w:szCs w:val="28"/>
        </w:rPr>
        <w:t>www.trubrayon.ru</w:t>
      </w:r>
      <w:proofErr w:type="spellEnd"/>
      <w:r>
        <w:rPr>
          <w:sz w:val="28"/>
          <w:szCs w:val="28"/>
        </w:rPr>
        <w:t>) на странице «Семячковское сельское поселение».</w:t>
      </w:r>
    </w:p>
    <w:p w:rsidR="00725FF7" w:rsidRDefault="00725FF7" w:rsidP="00725FF7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 момента его опубликования.</w:t>
      </w:r>
    </w:p>
    <w:p w:rsidR="00725FF7" w:rsidRDefault="00725FF7" w:rsidP="00725FF7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Семячковского сельского Совета народных депутатов по правовым вопросам и взаимодействию с органами Государственной власти, по социальным вопросам, экологии и природопользованию.</w:t>
      </w:r>
    </w:p>
    <w:p w:rsidR="00725FF7" w:rsidRDefault="00725FF7" w:rsidP="00725FF7">
      <w:pPr>
        <w:autoSpaceDE w:val="0"/>
        <w:jc w:val="both"/>
        <w:rPr>
          <w:sz w:val="28"/>
          <w:szCs w:val="28"/>
        </w:rPr>
      </w:pPr>
    </w:p>
    <w:p w:rsidR="00725FF7" w:rsidRDefault="00725FF7" w:rsidP="00725FF7">
      <w:pPr>
        <w:autoSpaceDE w:val="0"/>
        <w:jc w:val="both"/>
        <w:rPr>
          <w:sz w:val="28"/>
          <w:szCs w:val="28"/>
        </w:rPr>
      </w:pPr>
    </w:p>
    <w:p w:rsidR="00725FF7" w:rsidRDefault="00725FF7" w:rsidP="00725FF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сельского поселения                                         В.И. </w:t>
      </w:r>
      <w:proofErr w:type="spellStart"/>
      <w:r>
        <w:rPr>
          <w:sz w:val="28"/>
          <w:szCs w:val="28"/>
        </w:rPr>
        <w:t>Самородов</w:t>
      </w:r>
      <w:proofErr w:type="spellEnd"/>
    </w:p>
    <w:p w:rsidR="00725FF7" w:rsidRDefault="00725FF7" w:rsidP="00725F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5FF7" w:rsidRDefault="00725FF7" w:rsidP="00725F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25FF7" w:rsidRDefault="00725FF7" w:rsidP="00725F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Семячковского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25FF7" w:rsidRDefault="00725FF7" w:rsidP="00725F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725FF7" w:rsidRDefault="00725FF7" w:rsidP="00725FF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06.03.2024 № 4-166</w:t>
      </w:r>
    </w:p>
    <w:p w:rsidR="00725FF7" w:rsidRDefault="00725FF7" w:rsidP="00725FF7">
      <w:pPr>
        <w:jc w:val="center"/>
        <w:rPr>
          <w:sz w:val="28"/>
          <w:szCs w:val="28"/>
        </w:rPr>
      </w:pPr>
    </w:p>
    <w:p w:rsidR="00725FF7" w:rsidRDefault="00725FF7" w:rsidP="00725FF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25FF7" w:rsidRDefault="00725FF7" w:rsidP="00725FF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местного значения, передаваемых из собственности </w:t>
      </w:r>
      <w:r>
        <w:rPr>
          <w:sz w:val="28"/>
          <w:szCs w:val="28"/>
        </w:rPr>
        <w:br/>
        <w:t>Семячковского сельского поселение Трубчевского муниципального района Брянской области в собственность Трубчевского муниципального района Брянской области</w:t>
      </w:r>
    </w:p>
    <w:tbl>
      <w:tblPr>
        <w:tblStyle w:val="ad"/>
        <w:tblW w:w="0" w:type="auto"/>
        <w:tblLayout w:type="fixed"/>
        <w:tblLook w:val="04A0"/>
      </w:tblPr>
      <w:tblGrid>
        <w:gridCol w:w="630"/>
        <w:gridCol w:w="1179"/>
        <w:gridCol w:w="1943"/>
        <w:gridCol w:w="1624"/>
        <w:gridCol w:w="1111"/>
        <w:gridCol w:w="1173"/>
        <w:gridCol w:w="1082"/>
        <w:gridCol w:w="1102"/>
      </w:tblGrid>
      <w:tr w:rsidR="00725FF7" w:rsidTr="00725FF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br/>
              <w:t xml:space="preserve">(местонахождение) </w:t>
            </w:r>
            <w:r>
              <w:rPr>
                <w:sz w:val="28"/>
                <w:szCs w:val="28"/>
              </w:rPr>
              <w:br/>
              <w:t>объекта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</w:t>
            </w:r>
            <w:r>
              <w:rPr>
                <w:sz w:val="28"/>
                <w:szCs w:val="28"/>
              </w:rPr>
              <w:br/>
              <w:t>характеристики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 на 14.02.2024г., руб.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на 14.02.2024г., руб.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 на 14.02.2024г., руб.</w:t>
            </w:r>
          </w:p>
        </w:tc>
      </w:tr>
      <w:tr w:rsidR="00725FF7" w:rsidTr="00725FF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Брянская область, Трубчевский муниципальный район, Семячковское сельское поселение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2330 метров, </w:t>
            </w:r>
            <w:r>
              <w:rPr>
                <w:sz w:val="28"/>
                <w:szCs w:val="28"/>
              </w:rPr>
              <w:br/>
              <w:t>кадастровый номер 32:26:0000000:890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1085100002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1 463 848,04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1 463 848,04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1 463 848,04</w:t>
            </w:r>
          </w:p>
        </w:tc>
      </w:tr>
      <w:tr w:rsidR="00725FF7" w:rsidTr="00725FF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Брянская область, Трубчевский муниципальный район, Семячковское сельское поселение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протяжен-ность1688 метров, </w:t>
            </w:r>
            <w:r>
              <w:rPr>
                <w:sz w:val="28"/>
                <w:szCs w:val="28"/>
              </w:rPr>
              <w:br/>
              <w:t>кадастровый номер 32:26:0000000:895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1085100003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1 060 504,50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1 060 504,50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F7" w:rsidRDefault="00725FF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1 060 504,50</w:t>
            </w:r>
          </w:p>
        </w:tc>
      </w:tr>
    </w:tbl>
    <w:p w:rsidR="00725FF7" w:rsidRDefault="00725FF7" w:rsidP="00725FF7">
      <w:pPr>
        <w:widowControl w:val="0"/>
        <w:autoSpaceDE w:val="0"/>
        <w:autoSpaceDN w:val="0"/>
        <w:ind w:right="-2"/>
        <w:jc w:val="center"/>
        <w:rPr>
          <w:sz w:val="28"/>
          <w:szCs w:val="28"/>
        </w:rPr>
      </w:pPr>
    </w:p>
    <w:p w:rsidR="000629C6" w:rsidRDefault="000629C6" w:rsidP="001F0025">
      <w:pPr>
        <w:ind w:firstLine="567"/>
        <w:jc w:val="both"/>
        <w:rPr>
          <w:sz w:val="24"/>
          <w:szCs w:val="24"/>
        </w:rPr>
      </w:pPr>
    </w:p>
    <w:p w:rsidR="000629C6" w:rsidRDefault="000629C6" w:rsidP="001F0025">
      <w:pPr>
        <w:ind w:firstLine="567"/>
        <w:jc w:val="both"/>
        <w:rPr>
          <w:sz w:val="24"/>
          <w:szCs w:val="24"/>
        </w:rPr>
      </w:pPr>
    </w:p>
    <w:p w:rsidR="000629C6" w:rsidRDefault="000629C6" w:rsidP="001F0025">
      <w:pPr>
        <w:ind w:firstLine="567"/>
        <w:jc w:val="both"/>
        <w:rPr>
          <w:sz w:val="24"/>
          <w:szCs w:val="24"/>
        </w:rPr>
      </w:pPr>
    </w:p>
    <w:p w:rsidR="000629C6" w:rsidRDefault="000629C6" w:rsidP="001F0025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946"/>
        <w:gridCol w:w="1559"/>
      </w:tblGrid>
      <w:tr w:rsidR="003F1F1C" w:rsidRPr="00CE087A" w:rsidTr="00D1474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C" w:rsidRPr="00CE087A" w:rsidRDefault="003F1F1C" w:rsidP="00925F06">
            <w:pPr>
              <w:spacing w:after="200" w:line="276" w:lineRule="auto"/>
              <w:jc w:val="center"/>
              <w:rPr>
                <w:rFonts w:eastAsia="Calibri"/>
              </w:rPr>
            </w:pPr>
            <w:r w:rsidRPr="00CE087A">
              <w:rPr>
                <w:rFonts w:eastAsia="Calibri"/>
              </w:rPr>
              <w:t>СОДЕРЖАНИЕ</w:t>
            </w:r>
          </w:p>
        </w:tc>
      </w:tr>
      <w:tr w:rsidR="003F1F1C" w:rsidRPr="00CE087A" w:rsidTr="00D14742">
        <w:trPr>
          <w:trHeight w:val="5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C" w:rsidRPr="00CE087A" w:rsidRDefault="003F1F1C" w:rsidP="00925F06">
            <w:pPr>
              <w:spacing w:after="200" w:line="276" w:lineRule="auto"/>
              <w:jc w:val="center"/>
            </w:pPr>
            <w:r w:rsidRPr="00CE087A">
              <w:t>Дата и номер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C" w:rsidRPr="00CE087A" w:rsidRDefault="003F1F1C" w:rsidP="00925F06">
            <w:pPr>
              <w:spacing w:after="200" w:line="276" w:lineRule="auto"/>
              <w:jc w:val="center"/>
            </w:pPr>
            <w:r w:rsidRPr="00CE087A">
              <w:t>Заголовок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1C" w:rsidRPr="00CE087A" w:rsidRDefault="003F1F1C" w:rsidP="00925F06">
            <w:pPr>
              <w:spacing w:after="200" w:line="276" w:lineRule="auto"/>
              <w:jc w:val="center"/>
            </w:pPr>
            <w:r w:rsidRPr="00CE087A">
              <w:t>Страница</w:t>
            </w:r>
          </w:p>
        </w:tc>
      </w:tr>
      <w:tr w:rsidR="003F1F1C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1C" w:rsidRPr="00CE087A" w:rsidRDefault="003F1F1C" w:rsidP="003F1F1C">
            <w:pPr>
              <w:spacing w:after="200" w:line="276" w:lineRule="auto"/>
            </w:pPr>
            <w:r>
              <w:t xml:space="preserve">Постановление №18   от 20.02.2024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1C" w:rsidRPr="00CE087A" w:rsidRDefault="00252BBC" w:rsidP="00925F06">
            <w:r>
              <w:t xml:space="preserve">   </w:t>
            </w:r>
            <w:r w:rsidRPr="0009098E">
              <w:rPr>
                <w:sz w:val="24"/>
                <w:szCs w:val="24"/>
              </w:rPr>
              <w:t>Постановление</w:t>
            </w:r>
            <w:proofErr w:type="gramStart"/>
            <w:r w:rsidRPr="00BC5281">
              <w:rPr>
                <w:color w:val="3B2D36"/>
              </w:rPr>
              <w:t> </w:t>
            </w:r>
            <w:r w:rsidRPr="007E0E1E">
              <w:rPr>
                <w:sz w:val="24"/>
                <w:szCs w:val="24"/>
              </w:rPr>
              <w:t>О</w:t>
            </w:r>
            <w:proofErr w:type="gramEnd"/>
            <w:r w:rsidRPr="007E0E1E">
              <w:rPr>
                <w:sz w:val="24"/>
                <w:szCs w:val="24"/>
              </w:rPr>
              <w:t xml:space="preserve"> внесении изменений в Порядок </w:t>
            </w:r>
            <w:r w:rsidRPr="007E0E1E">
              <w:rPr>
                <w:snapToGrid w:val="0"/>
                <w:sz w:val="24"/>
                <w:szCs w:val="24"/>
              </w:rPr>
              <w:t xml:space="preserve">санкционирования оплаты денежных обязательств получателей средств бюджета Семячковского сельского поселения Трубчевского муниципального района Брянской области и администраторов источников финансирования дефицита бюджета Семячковского сельского поселения Трубчевского муниципального района Брянской области </w:t>
            </w:r>
            <w:r w:rsidRPr="007E0E1E">
              <w:rPr>
                <w:sz w:val="24"/>
                <w:szCs w:val="24"/>
              </w:rPr>
              <w:t xml:space="preserve">территориальными органами Федерального казначейства </w:t>
            </w:r>
            <w:r w:rsidRPr="007E0E1E">
              <w:rPr>
                <w:snapToGrid w:val="0"/>
                <w:sz w:val="24"/>
                <w:szCs w:val="24"/>
              </w:rPr>
              <w:t xml:space="preserve">утвержденный постановлением Семячковской сельской администрации Трубчевского района Брянской области от 27.12.2021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1C" w:rsidRPr="00CE087A" w:rsidRDefault="003F1F1C" w:rsidP="000B0E24">
            <w:pPr>
              <w:spacing w:after="200" w:line="276" w:lineRule="auto"/>
              <w:jc w:val="center"/>
            </w:pPr>
            <w:r>
              <w:t>2-3</w:t>
            </w:r>
          </w:p>
        </w:tc>
      </w:tr>
      <w:tr w:rsidR="003F1F1C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1C" w:rsidRPr="00CE087A" w:rsidRDefault="00BA67BE" w:rsidP="00BA67BE">
            <w:pPr>
              <w:spacing w:after="200" w:line="276" w:lineRule="auto"/>
            </w:pPr>
            <w:r>
              <w:t xml:space="preserve">Постановление №19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2" w:rsidRPr="00B41C93" w:rsidRDefault="00D14742" w:rsidP="00D14742">
            <w:pPr>
              <w:pStyle w:val="ConsPlusTitle"/>
              <w:rPr>
                <w:b w:val="0"/>
              </w:rPr>
            </w:pPr>
            <w:r w:rsidRPr="00B41C93">
              <w:rPr>
                <w:b w:val="0"/>
              </w:rPr>
              <w:t xml:space="preserve">О закладке и ведении электронной похозяйственной книги учета личных подсобных хозяйств пос. </w:t>
            </w:r>
            <w:proofErr w:type="gramStart"/>
            <w:r w:rsidRPr="00B41C93">
              <w:rPr>
                <w:b w:val="0"/>
              </w:rPr>
              <w:t>Брусничный</w:t>
            </w:r>
            <w:proofErr w:type="gramEnd"/>
            <w:r w:rsidRPr="00B41C93">
              <w:rPr>
                <w:b w:val="0"/>
              </w:rPr>
              <w:t xml:space="preserve"> Трубчевского района Брянской области на 2024-2028 годы № 54144</w:t>
            </w:r>
          </w:p>
          <w:p w:rsidR="003F1F1C" w:rsidRPr="00CE087A" w:rsidRDefault="003F1F1C" w:rsidP="00925F0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1C" w:rsidRPr="00CE087A" w:rsidRDefault="000B0E24" w:rsidP="000B0E24">
            <w:pPr>
              <w:spacing w:after="200" w:line="276" w:lineRule="auto"/>
              <w:jc w:val="center"/>
            </w:pPr>
            <w:r>
              <w:t>4-5</w:t>
            </w:r>
          </w:p>
        </w:tc>
      </w:tr>
      <w:tr w:rsidR="003F1F1C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1C" w:rsidRPr="00CE087A" w:rsidRDefault="00925F06" w:rsidP="00925F06">
            <w:pPr>
              <w:spacing w:after="200" w:line="276" w:lineRule="auto"/>
            </w:pPr>
            <w:r>
              <w:t xml:space="preserve">Постановление №20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2" w:rsidRPr="00B41C93" w:rsidRDefault="00D14742" w:rsidP="00D14742">
            <w:pPr>
              <w:pStyle w:val="ConsPlusTitle"/>
              <w:rPr>
                <w:b w:val="0"/>
              </w:rPr>
            </w:pPr>
            <w:r w:rsidRPr="00B41C93">
              <w:rPr>
                <w:b w:val="0"/>
              </w:rPr>
              <w:t xml:space="preserve">О закладке и ведении электронной похозяйственной книги учета личных подсобных хозяйств </w:t>
            </w:r>
            <w:proofErr w:type="spellStart"/>
            <w:r>
              <w:rPr>
                <w:b w:val="0"/>
              </w:rPr>
              <w:t>д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>ойборово</w:t>
            </w:r>
            <w:proofErr w:type="spellEnd"/>
            <w:r>
              <w:rPr>
                <w:b w:val="0"/>
              </w:rPr>
              <w:t xml:space="preserve"> </w:t>
            </w:r>
            <w:r w:rsidRPr="00B41C93">
              <w:rPr>
                <w:b w:val="0"/>
              </w:rPr>
              <w:t xml:space="preserve"> Трубчевского района Брянской обл</w:t>
            </w:r>
            <w:r>
              <w:rPr>
                <w:b w:val="0"/>
              </w:rPr>
              <w:t>асти на 2024-2028 годы № 54145</w:t>
            </w:r>
          </w:p>
          <w:p w:rsidR="003F1F1C" w:rsidRPr="00CE087A" w:rsidRDefault="003F1F1C" w:rsidP="00925F0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1C" w:rsidRPr="00CE087A" w:rsidRDefault="000B0E24" w:rsidP="000B0E24">
            <w:pPr>
              <w:spacing w:after="200" w:line="276" w:lineRule="auto"/>
              <w:jc w:val="center"/>
            </w:pPr>
            <w:r>
              <w:t>6-7</w:t>
            </w:r>
          </w:p>
        </w:tc>
      </w:tr>
      <w:tr w:rsidR="003F1F1C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1C" w:rsidRPr="00CE087A" w:rsidRDefault="00925F06" w:rsidP="00925F06">
            <w:pPr>
              <w:spacing w:after="200" w:line="276" w:lineRule="auto"/>
            </w:pPr>
            <w:r>
              <w:t xml:space="preserve">Постановление №21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2" w:rsidRPr="00B41C93" w:rsidRDefault="00D14742" w:rsidP="00D14742">
            <w:pPr>
              <w:pStyle w:val="ConsPlusTitle"/>
              <w:rPr>
                <w:b w:val="0"/>
              </w:rPr>
            </w:pPr>
            <w:r w:rsidRPr="00B41C93">
              <w:rPr>
                <w:b w:val="0"/>
              </w:rPr>
              <w:t xml:space="preserve">О закладке и ведении электронной похозяйственной книги учета личных подсобных хозяйств </w:t>
            </w:r>
            <w:r>
              <w:rPr>
                <w:b w:val="0"/>
              </w:rPr>
              <w:t xml:space="preserve">д. </w:t>
            </w:r>
            <w:proofErr w:type="spellStart"/>
            <w:r>
              <w:rPr>
                <w:b w:val="0"/>
              </w:rPr>
              <w:t>Волотынь</w:t>
            </w:r>
            <w:proofErr w:type="spellEnd"/>
            <w:r w:rsidRPr="00B41C93">
              <w:rPr>
                <w:b w:val="0"/>
              </w:rPr>
              <w:t xml:space="preserve"> Трубчевского района Брянской обл</w:t>
            </w:r>
            <w:r>
              <w:rPr>
                <w:b w:val="0"/>
              </w:rPr>
              <w:t>асти на 2024-2028 годы № 54146</w:t>
            </w:r>
          </w:p>
          <w:p w:rsidR="003F1F1C" w:rsidRPr="00CE087A" w:rsidRDefault="003F1F1C" w:rsidP="00925F0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1C" w:rsidRPr="00CE087A" w:rsidRDefault="000B0E24" w:rsidP="000B0E24">
            <w:pPr>
              <w:spacing w:after="200" w:line="276" w:lineRule="auto"/>
              <w:jc w:val="center"/>
            </w:pPr>
            <w:r>
              <w:t>8-9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>
              <w:t>Постановление №22</w:t>
            </w:r>
            <w:r w:rsidRPr="00025B23">
              <w:t xml:space="preserve">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2" w:rsidRPr="00B41C93" w:rsidRDefault="00D14742" w:rsidP="00D14742">
            <w:pPr>
              <w:pStyle w:val="ConsPlusTitle"/>
              <w:rPr>
                <w:b w:val="0"/>
              </w:rPr>
            </w:pPr>
            <w:r w:rsidRPr="00B41C93">
              <w:rPr>
                <w:b w:val="0"/>
              </w:rPr>
              <w:t xml:space="preserve">О закладке и ведении электронной похозяйственной книги учета личных подсобных хозяйств </w:t>
            </w:r>
            <w:r>
              <w:rPr>
                <w:b w:val="0"/>
              </w:rPr>
              <w:t xml:space="preserve">д. </w:t>
            </w:r>
            <w:proofErr w:type="spellStart"/>
            <w:r>
              <w:rPr>
                <w:b w:val="0"/>
              </w:rPr>
              <w:t>Груздово</w:t>
            </w:r>
            <w:proofErr w:type="spellEnd"/>
            <w:r w:rsidRPr="00B41C93">
              <w:rPr>
                <w:b w:val="0"/>
              </w:rPr>
              <w:t xml:space="preserve"> Трубчевского района Брянской обл</w:t>
            </w:r>
            <w:r>
              <w:rPr>
                <w:b w:val="0"/>
              </w:rPr>
              <w:t>асти на 2024-2028 годы № 5421</w:t>
            </w:r>
            <w:r w:rsidRPr="00B41C93">
              <w:rPr>
                <w:b w:val="0"/>
              </w:rPr>
              <w:t>4</w:t>
            </w:r>
          </w:p>
          <w:p w:rsidR="00925F06" w:rsidRPr="00CE087A" w:rsidRDefault="00925F06" w:rsidP="00925F0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10-11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>
              <w:t>Постановление №23</w:t>
            </w:r>
            <w:r w:rsidRPr="00025B23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2" w:rsidRPr="00B41C93" w:rsidRDefault="00D14742" w:rsidP="00D14742">
            <w:pPr>
              <w:pStyle w:val="ConsPlusTitle"/>
              <w:rPr>
                <w:b w:val="0"/>
              </w:rPr>
            </w:pPr>
            <w:r w:rsidRPr="00B41C93">
              <w:rPr>
                <w:b w:val="0"/>
              </w:rPr>
              <w:t xml:space="preserve">О закладке и ведении электронной похозяйственной книги учета личных подсобных хозяйств </w:t>
            </w:r>
            <w:r>
              <w:rPr>
                <w:b w:val="0"/>
              </w:rPr>
              <w:t xml:space="preserve">д. </w:t>
            </w:r>
            <w:proofErr w:type="spellStart"/>
            <w:r>
              <w:rPr>
                <w:b w:val="0"/>
              </w:rPr>
              <w:t>Груздовцы</w:t>
            </w:r>
            <w:proofErr w:type="spellEnd"/>
            <w:r w:rsidRPr="00B41C93">
              <w:rPr>
                <w:b w:val="0"/>
              </w:rPr>
              <w:t xml:space="preserve"> Трубчевского района Брянской обл</w:t>
            </w:r>
            <w:r>
              <w:rPr>
                <w:b w:val="0"/>
              </w:rPr>
              <w:t>асти на 2024-2028 годы № 54216</w:t>
            </w:r>
          </w:p>
          <w:p w:rsidR="00925F06" w:rsidRPr="00CE087A" w:rsidRDefault="00925F06" w:rsidP="00925F0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12-13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>
              <w:t>Постановление №24</w:t>
            </w:r>
            <w:r w:rsidRPr="00025B23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2" w:rsidRPr="00B41C93" w:rsidRDefault="00D14742" w:rsidP="00D14742">
            <w:pPr>
              <w:pStyle w:val="ConsPlusTitle"/>
              <w:rPr>
                <w:b w:val="0"/>
              </w:rPr>
            </w:pPr>
            <w:r w:rsidRPr="00B41C93">
              <w:rPr>
                <w:b w:val="0"/>
              </w:rPr>
              <w:t xml:space="preserve">О закладке и ведении электронной похозяйственной книги учета личных подсобных хозяйств </w:t>
            </w:r>
            <w:r>
              <w:rPr>
                <w:b w:val="0"/>
              </w:rPr>
              <w:t xml:space="preserve">д. </w:t>
            </w:r>
            <w:proofErr w:type="spellStart"/>
            <w:r>
              <w:rPr>
                <w:b w:val="0"/>
              </w:rPr>
              <w:t>Емельяновка</w:t>
            </w:r>
            <w:proofErr w:type="spellEnd"/>
            <w:r w:rsidRPr="00B41C93">
              <w:rPr>
                <w:b w:val="0"/>
              </w:rPr>
              <w:t xml:space="preserve"> Трубчевского района Брянской обл</w:t>
            </w:r>
            <w:r>
              <w:rPr>
                <w:b w:val="0"/>
              </w:rPr>
              <w:t>асти на 2024-2028 годы № 54218</w:t>
            </w:r>
          </w:p>
          <w:p w:rsidR="00925F06" w:rsidRPr="00CE087A" w:rsidRDefault="00925F06" w:rsidP="00925F0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14-15</w:t>
            </w:r>
          </w:p>
        </w:tc>
      </w:tr>
      <w:tr w:rsidR="00925F06" w:rsidRPr="00CE087A" w:rsidTr="00D14742">
        <w:trPr>
          <w:trHeight w:val="7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>
              <w:t>Постановление №25</w:t>
            </w:r>
            <w:r w:rsidRPr="00025B23">
              <w:t xml:space="preserve">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42" w:rsidRPr="00B41C93" w:rsidRDefault="00D14742" w:rsidP="00D14742">
            <w:pPr>
              <w:pStyle w:val="ConsPlusTitle"/>
              <w:rPr>
                <w:b w:val="0"/>
              </w:rPr>
            </w:pPr>
            <w:r w:rsidRPr="00B41C93">
              <w:rPr>
                <w:b w:val="0"/>
              </w:rPr>
              <w:t xml:space="preserve">О закладке и ведении электронной похозяйственной книги учета личных подсобных хозяйств </w:t>
            </w:r>
            <w:r>
              <w:rPr>
                <w:b w:val="0"/>
              </w:rPr>
              <w:t xml:space="preserve">д. </w:t>
            </w:r>
            <w:proofErr w:type="gramStart"/>
            <w:r>
              <w:rPr>
                <w:b w:val="0"/>
              </w:rPr>
              <w:t>Ильино</w:t>
            </w:r>
            <w:proofErr w:type="gramEnd"/>
            <w:r w:rsidRPr="00B41C93">
              <w:rPr>
                <w:b w:val="0"/>
              </w:rPr>
              <w:t xml:space="preserve"> Трубчевского района Брянской обл</w:t>
            </w:r>
            <w:r>
              <w:rPr>
                <w:b w:val="0"/>
              </w:rPr>
              <w:t>асти на 2024-2028 годы № 54221</w:t>
            </w:r>
          </w:p>
          <w:p w:rsidR="00925F06" w:rsidRPr="00CE087A" w:rsidRDefault="00925F06" w:rsidP="00925F0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16-17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>
              <w:t>Постановление №26</w:t>
            </w:r>
            <w:r w:rsidRPr="00025B23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D14742" w:rsidRDefault="00D14742" w:rsidP="00AE1089">
            <w:pPr>
              <w:rPr>
                <w:sz w:val="24"/>
                <w:szCs w:val="24"/>
              </w:rPr>
            </w:pPr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 w:rsidR="00AE1089">
              <w:rPr>
                <w:sz w:val="24"/>
                <w:szCs w:val="24"/>
              </w:rPr>
              <w:t>Калачевка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5422</w:t>
            </w:r>
            <w:r w:rsidR="00AE108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18-19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>
              <w:t>Постановление №27</w:t>
            </w:r>
            <w:r w:rsidRPr="00025B23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D14742" w:rsidRDefault="00D14742" w:rsidP="00AE1089">
            <w:pPr>
              <w:rPr>
                <w:sz w:val="24"/>
                <w:szCs w:val="24"/>
              </w:rPr>
            </w:pPr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 w:rsidR="00AE1089">
              <w:rPr>
                <w:sz w:val="24"/>
                <w:szCs w:val="24"/>
              </w:rPr>
              <w:t>Каружа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</w:t>
            </w:r>
            <w:r w:rsidRPr="00D14742">
              <w:rPr>
                <w:sz w:val="24"/>
                <w:szCs w:val="24"/>
              </w:rPr>
              <w:lastRenderedPageBreak/>
              <w:t>Брянской области на 2024-2028 годы № 542</w:t>
            </w:r>
            <w:r w:rsidR="00AE1089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lastRenderedPageBreak/>
              <w:t>20-21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>
              <w:lastRenderedPageBreak/>
              <w:t>Постановление №28</w:t>
            </w:r>
            <w:r w:rsidRPr="00025B23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D14742" w:rsidRDefault="00D14742" w:rsidP="00AE1089">
            <w:pPr>
              <w:rPr>
                <w:sz w:val="24"/>
                <w:szCs w:val="24"/>
              </w:rPr>
            </w:pPr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 w:rsidR="00AE1089">
              <w:rPr>
                <w:sz w:val="24"/>
                <w:szCs w:val="24"/>
              </w:rPr>
              <w:t>Могорь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542</w:t>
            </w:r>
            <w:r w:rsidR="00AE1089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22-23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>
              <w:t>Постановление №2</w:t>
            </w:r>
            <w:r w:rsidRPr="00025B23">
              <w:t xml:space="preserve">9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D14742" w:rsidRDefault="00D14742" w:rsidP="00AE1089">
            <w:pPr>
              <w:rPr>
                <w:sz w:val="24"/>
                <w:szCs w:val="24"/>
              </w:rPr>
            </w:pPr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r w:rsidR="00AE1089">
              <w:rPr>
                <w:sz w:val="24"/>
                <w:szCs w:val="24"/>
              </w:rPr>
              <w:t>Молчаново</w:t>
            </w:r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542</w:t>
            </w:r>
            <w:r w:rsidR="00AE1089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24-25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925F06" w:rsidP="00925F06">
            <w:pPr>
              <w:spacing w:after="200" w:line="276" w:lineRule="auto"/>
              <w:jc w:val="center"/>
            </w:pPr>
            <w:r>
              <w:t>Постановление №30</w:t>
            </w:r>
            <w:r w:rsidRPr="00025B23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D14742" w:rsidRDefault="00D14742" w:rsidP="00AE1089">
            <w:pPr>
              <w:rPr>
                <w:sz w:val="24"/>
                <w:szCs w:val="24"/>
              </w:rPr>
            </w:pPr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 w:rsidR="00AE1089">
              <w:rPr>
                <w:sz w:val="24"/>
                <w:szCs w:val="24"/>
              </w:rPr>
              <w:t>Мосточено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542</w:t>
            </w:r>
            <w:r w:rsidR="00AE1089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26-27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925F06" w:rsidP="00925F06">
            <w:pPr>
              <w:spacing w:after="200" w:line="276" w:lineRule="auto"/>
              <w:jc w:val="center"/>
            </w:pPr>
            <w:r>
              <w:t>Постановление №31</w:t>
            </w:r>
            <w:r w:rsidRPr="00025B23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D14742" w:rsidRDefault="00D14742" w:rsidP="00AE1089">
            <w:pPr>
              <w:rPr>
                <w:sz w:val="24"/>
                <w:szCs w:val="24"/>
              </w:rPr>
            </w:pPr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 w:rsidR="00AE1089">
              <w:rPr>
                <w:sz w:val="24"/>
                <w:szCs w:val="24"/>
              </w:rPr>
              <w:t>Огородня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542</w:t>
            </w:r>
            <w:r w:rsidR="00AE1089"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28-29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 w:rsidRPr="00ED043F">
              <w:t>Постановление №3</w:t>
            </w:r>
            <w:r>
              <w:t>2</w:t>
            </w:r>
            <w:r w:rsidRPr="00ED043F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D14742" w:rsidRDefault="00D14742" w:rsidP="00AE1089">
            <w:pPr>
              <w:rPr>
                <w:sz w:val="24"/>
                <w:szCs w:val="24"/>
              </w:rPr>
            </w:pPr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 w:rsidR="00AE1089">
              <w:rPr>
                <w:sz w:val="24"/>
                <w:szCs w:val="24"/>
              </w:rPr>
              <w:t>Ожигово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 w:rsidR="00AE1089">
              <w:rPr>
                <w:sz w:val="24"/>
                <w:szCs w:val="24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30-31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 w:rsidRPr="00ED043F">
              <w:t>Постановление №3</w:t>
            </w:r>
            <w:r>
              <w:t>3</w:t>
            </w:r>
            <w:r w:rsidRPr="00ED043F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D14742" w:rsidRDefault="00D14742" w:rsidP="00AE1089">
            <w:pPr>
              <w:rPr>
                <w:sz w:val="24"/>
                <w:szCs w:val="24"/>
              </w:rPr>
            </w:pPr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 w:rsidR="00AE1089">
              <w:rPr>
                <w:sz w:val="24"/>
                <w:szCs w:val="24"/>
              </w:rPr>
              <w:t>Паровичи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 w:rsidR="00EF0924">
              <w:rPr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32-33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 w:rsidRPr="00ED043F">
              <w:t>Постановление №3</w:t>
            </w:r>
            <w:r>
              <w:t>4</w:t>
            </w:r>
            <w:r w:rsidRPr="00ED043F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D14742" w:rsidP="00AE1089"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r w:rsidR="00AE1089">
              <w:rPr>
                <w:sz w:val="24"/>
                <w:szCs w:val="24"/>
              </w:rPr>
              <w:t>Петровск</w:t>
            </w:r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 w:rsidR="00AE1089">
              <w:rPr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34-35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925F06">
            <w:r w:rsidRPr="00ED043F">
              <w:t>Постановление №3</w:t>
            </w:r>
            <w:r>
              <w:t>5</w:t>
            </w:r>
            <w:r w:rsidRPr="00ED043F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D14742" w:rsidP="009D60F2"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</w:t>
            </w:r>
            <w:r w:rsidR="00AE1089">
              <w:rPr>
                <w:sz w:val="24"/>
                <w:szCs w:val="24"/>
              </w:rPr>
              <w:t xml:space="preserve"> п. </w:t>
            </w:r>
            <w:proofErr w:type="spellStart"/>
            <w:r w:rsidR="00AE1089">
              <w:rPr>
                <w:sz w:val="24"/>
                <w:szCs w:val="24"/>
              </w:rPr>
              <w:t>Пикуринский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 w:rsidR="009D60F2">
              <w:rPr>
                <w:sz w:val="24"/>
                <w:szCs w:val="24"/>
              </w:rPr>
              <w:t>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36-37</w:t>
            </w:r>
          </w:p>
        </w:tc>
      </w:tr>
      <w:tr w:rsidR="00925F06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Default="00AE1089">
            <w:r>
              <w:t>Постановление № 3</w:t>
            </w:r>
            <w:r w:rsidR="00925F06">
              <w:t>6</w:t>
            </w:r>
            <w:r w:rsidR="00925F06" w:rsidRPr="00F048CC">
              <w:t xml:space="preserve">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AE1089" w:rsidP="009D60F2"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</w:t>
            </w:r>
            <w:r>
              <w:rPr>
                <w:sz w:val="24"/>
                <w:szCs w:val="24"/>
              </w:rPr>
              <w:t xml:space="preserve"> п. Покровский</w:t>
            </w:r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 w:rsidR="009D60F2">
              <w:rPr>
                <w:sz w:val="24"/>
                <w:szCs w:val="24"/>
              </w:rPr>
              <w:t>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06" w:rsidRPr="00CE087A" w:rsidRDefault="000B0E24" w:rsidP="000B0E24">
            <w:pPr>
              <w:spacing w:after="200" w:line="276" w:lineRule="auto"/>
              <w:jc w:val="center"/>
            </w:pPr>
            <w:r>
              <w:t>38-39</w:t>
            </w:r>
          </w:p>
        </w:tc>
      </w:tr>
      <w:tr w:rsidR="00EF0924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Default="00EF0924" w:rsidP="00EF0924">
            <w:r w:rsidRPr="00F048CC">
              <w:t>Постановление №</w:t>
            </w:r>
            <w:r>
              <w:t xml:space="preserve"> </w:t>
            </w:r>
            <w:r w:rsidRPr="00F048CC">
              <w:t>3</w:t>
            </w:r>
            <w:r>
              <w:t>7</w:t>
            </w:r>
            <w:r w:rsidRPr="00F048CC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EF0924" w:rsidP="00EF0924"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>
              <w:rPr>
                <w:sz w:val="24"/>
                <w:szCs w:val="24"/>
              </w:rPr>
              <w:t>Потапово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>
              <w:rPr>
                <w:sz w:val="24"/>
                <w:szCs w:val="24"/>
              </w:rPr>
              <w:t>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0B0E24" w:rsidP="000B0E24">
            <w:pPr>
              <w:spacing w:after="200" w:line="276" w:lineRule="auto"/>
              <w:jc w:val="center"/>
            </w:pPr>
            <w:r>
              <w:t>40-41</w:t>
            </w:r>
          </w:p>
        </w:tc>
      </w:tr>
      <w:tr w:rsidR="00EF0924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Default="00EF0924" w:rsidP="00EF0924">
            <w:r w:rsidRPr="00F048CC">
              <w:t>Постановление №</w:t>
            </w:r>
            <w:r>
              <w:t xml:space="preserve"> </w:t>
            </w:r>
            <w:r w:rsidRPr="00F048CC">
              <w:t>3</w:t>
            </w:r>
            <w:r>
              <w:t>8</w:t>
            </w:r>
            <w:r w:rsidRPr="00F048CC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EF0924" w:rsidP="00EF0924"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>
              <w:rPr>
                <w:sz w:val="24"/>
                <w:szCs w:val="24"/>
              </w:rPr>
              <w:t>Тигинево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0B0E24" w:rsidP="000B0E24">
            <w:pPr>
              <w:spacing w:after="200" w:line="276" w:lineRule="auto"/>
              <w:jc w:val="center"/>
            </w:pPr>
            <w:r>
              <w:t>42-43</w:t>
            </w:r>
          </w:p>
        </w:tc>
      </w:tr>
      <w:tr w:rsidR="00EF0924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Default="00EF0924" w:rsidP="00EF0924">
            <w:r w:rsidRPr="00F048CC">
              <w:t>Постановление №</w:t>
            </w:r>
            <w:r>
              <w:t xml:space="preserve"> </w:t>
            </w:r>
            <w:r w:rsidRPr="00F048CC">
              <w:t>3</w:t>
            </w:r>
            <w:r>
              <w:t>9</w:t>
            </w:r>
            <w:r w:rsidRPr="00F048CC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EF0924" w:rsidP="00EF0924"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</w:t>
            </w: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Тишино</w:t>
            </w:r>
            <w:proofErr w:type="gram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>
              <w:rPr>
                <w:sz w:val="24"/>
                <w:szCs w:val="24"/>
              </w:rPr>
              <w:t>351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0B0E24" w:rsidP="000B0E24">
            <w:pPr>
              <w:spacing w:after="200" w:line="276" w:lineRule="auto"/>
              <w:jc w:val="center"/>
            </w:pPr>
            <w:r>
              <w:t>44-45</w:t>
            </w:r>
          </w:p>
        </w:tc>
      </w:tr>
      <w:tr w:rsidR="00EF0924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Default="00EF0924" w:rsidP="00EF0924">
            <w:r w:rsidRPr="00F048CC">
              <w:t>Постановление №</w:t>
            </w:r>
            <w:r>
              <w:t xml:space="preserve"> 40</w:t>
            </w:r>
            <w:r w:rsidRPr="00F048CC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EF0924" w:rsidP="00CC19DA"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 w:rsidR="00CC19DA">
              <w:rPr>
                <w:sz w:val="24"/>
                <w:szCs w:val="24"/>
              </w:rPr>
              <w:t>Чмыхово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>
              <w:rPr>
                <w:sz w:val="24"/>
                <w:szCs w:val="24"/>
              </w:rP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0B0E24" w:rsidP="000B0E24">
            <w:pPr>
              <w:spacing w:after="200" w:line="276" w:lineRule="auto"/>
              <w:jc w:val="center"/>
            </w:pPr>
            <w:r>
              <w:t>46-47</w:t>
            </w:r>
          </w:p>
        </w:tc>
      </w:tr>
      <w:tr w:rsidR="00EF0924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Default="00EF0924" w:rsidP="00EF0924">
            <w:r w:rsidRPr="006E18A0">
              <w:t>Постановление №</w:t>
            </w:r>
            <w:r>
              <w:t xml:space="preserve"> </w:t>
            </w:r>
            <w:r w:rsidRPr="006E18A0">
              <w:t>4</w:t>
            </w:r>
            <w:r>
              <w:t>1</w:t>
            </w:r>
            <w:r w:rsidRPr="006E18A0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EF0924" w:rsidP="00CC19DA"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proofErr w:type="spellStart"/>
            <w:r w:rsidR="00CC19DA">
              <w:rPr>
                <w:sz w:val="24"/>
                <w:szCs w:val="24"/>
              </w:rPr>
              <w:t>Чуркино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>
              <w:rPr>
                <w:sz w:val="24"/>
                <w:szCs w:val="24"/>
              </w:rPr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0B0E24" w:rsidP="000B0E24">
            <w:pPr>
              <w:spacing w:after="200" w:line="276" w:lineRule="auto"/>
              <w:jc w:val="center"/>
            </w:pPr>
            <w:r>
              <w:t>48-49</w:t>
            </w:r>
          </w:p>
        </w:tc>
      </w:tr>
      <w:tr w:rsidR="00EF0924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Default="00EF0924" w:rsidP="00EF0924">
            <w:r>
              <w:t>Постановление № 42</w:t>
            </w:r>
            <w:r w:rsidRPr="006E18A0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EF0924" w:rsidP="00CC19DA">
            <w:r w:rsidRPr="00D14742">
              <w:rPr>
                <w:sz w:val="24"/>
                <w:szCs w:val="24"/>
              </w:rPr>
              <w:t xml:space="preserve">О закладке и ведении электронной похозяйственной книги учета личных подсобных хозяйств д. </w:t>
            </w:r>
            <w:r w:rsidR="00CC19DA">
              <w:rPr>
                <w:sz w:val="24"/>
                <w:szCs w:val="24"/>
              </w:rPr>
              <w:t>Ужа</w:t>
            </w:r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>
              <w:rPr>
                <w:sz w:val="24"/>
                <w:szCs w:val="24"/>
              </w:rPr>
              <w:t>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0B0E24" w:rsidP="000B0E24">
            <w:pPr>
              <w:spacing w:after="200" w:line="276" w:lineRule="auto"/>
              <w:jc w:val="center"/>
            </w:pPr>
            <w:r>
              <w:t>50-51</w:t>
            </w:r>
          </w:p>
        </w:tc>
      </w:tr>
      <w:tr w:rsidR="00EF0924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Default="00EF0924" w:rsidP="00EF0924">
            <w:r>
              <w:lastRenderedPageBreak/>
              <w:t>Постановление № 43</w:t>
            </w:r>
            <w:r w:rsidRPr="006E18A0">
              <w:t xml:space="preserve">  от 22.02.2024 г.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EF0924" w:rsidP="00EF0924">
            <w:r w:rsidRPr="00D14742">
              <w:rPr>
                <w:sz w:val="24"/>
                <w:szCs w:val="24"/>
              </w:rPr>
              <w:t>О закладке и ведении электронной похозяйственной книги учета личных подсобных хозяйств</w:t>
            </w:r>
            <w:r w:rsidR="00380171">
              <w:rPr>
                <w:sz w:val="24"/>
                <w:szCs w:val="24"/>
              </w:rPr>
              <w:t xml:space="preserve"> </w:t>
            </w:r>
            <w:r w:rsidRPr="00D14742"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Шеменово</w:t>
            </w:r>
            <w:proofErr w:type="spellEnd"/>
            <w:r w:rsidRPr="00D14742">
              <w:rPr>
                <w:sz w:val="24"/>
                <w:szCs w:val="24"/>
              </w:rPr>
              <w:t xml:space="preserve"> Трубчевского района Брянской области на 2024-2028 годы № 54</w:t>
            </w:r>
            <w:r>
              <w:rPr>
                <w:sz w:val="24"/>
                <w:szCs w:val="24"/>
              </w:rPr>
              <w:t>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AE74E2" w:rsidP="00EF0924">
            <w:pPr>
              <w:spacing w:after="200" w:line="276" w:lineRule="auto"/>
              <w:jc w:val="center"/>
            </w:pPr>
            <w:r>
              <w:t>52-53</w:t>
            </w:r>
          </w:p>
        </w:tc>
      </w:tr>
      <w:tr w:rsidR="00EF0924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1" w:rsidRDefault="00ED7AF0" w:rsidP="00ED7AF0">
            <w:pPr>
              <w:spacing w:after="200" w:line="276" w:lineRule="auto"/>
              <w:rPr>
                <w:sz w:val="22"/>
                <w:szCs w:val="22"/>
              </w:rPr>
            </w:pPr>
            <w:r w:rsidRPr="00ED7AF0">
              <w:rPr>
                <w:sz w:val="22"/>
                <w:szCs w:val="22"/>
              </w:rPr>
              <w:t xml:space="preserve">Решение </w:t>
            </w:r>
          </w:p>
          <w:p w:rsidR="00EF0924" w:rsidRPr="00ED7AF0" w:rsidRDefault="00ED7AF0" w:rsidP="00ED7AF0">
            <w:pPr>
              <w:spacing w:after="200" w:line="276" w:lineRule="auto"/>
              <w:rPr>
                <w:sz w:val="22"/>
                <w:szCs w:val="22"/>
              </w:rPr>
            </w:pPr>
            <w:r w:rsidRPr="00ED7AF0">
              <w:rPr>
                <w:sz w:val="22"/>
                <w:szCs w:val="22"/>
              </w:rPr>
              <w:t xml:space="preserve"> 4-166 </w:t>
            </w:r>
            <w:r>
              <w:rPr>
                <w:sz w:val="22"/>
                <w:szCs w:val="22"/>
              </w:rPr>
              <w:t xml:space="preserve"> </w:t>
            </w:r>
            <w:r w:rsidRPr="00ED7AF0">
              <w:rPr>
                <w:sz w:val="22"/>
                <w:szCs w:val="22"/>
              </w:rPr>
              <w:t>от 06.03.2024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71" w:rsidRPr="000D2FD5" w:rsidRDefault="00380171" w:rsidP="00380171">
            <w:pPr>
              <w:pStyle w:val="f"/>
              <w:tabs>
                <w:tab w:val="left" w:pos="709"/>
              </w:tabs>
              <w:spacing w:before="0" w:after="0"/>
              <w:rPr>
                <w:bCs/>
              </w:rPr>
            </w:pPr>
            <w:r w:rsidRPr="000D2FD5">
              <w:rPr>
                <w:bCs/>
              </w:rPr>
              <w:t xml:space="preserve">О передаче из собственности Семячковского сельского поселения </w:t>
            </w:r>
            <w:r>
              <w:rPr>
                <w:bCs/>
              </w:rPr>
              <w:t xml:space="preserve"> </w:t>
            </w:r>
            <w:r w:rsidRPr="000D2FD5">
              <w:rPr>
                <w:bCs/>
              </w:rPr>
              <w:t>Трубчевского муниципального района Брянской области в собственность Трубчевского муниципального района Брянской области автомобильных дорог местного значения</w:t>
            </w:r>
          </w:p>
          <w:p w:rsidR="00380171" w:rsidRPr="000D2FD5" w:rsidRDefault="00380171" w:rsidP="00380171">
            <w:pPr>
              <w:pStyle w:val="f"/>
              <w:tabs>
                <w:tab w:val="left" w:pos="709"/>
              </w:tabs>
              <w:spacing w:before="0" w:after="0"/>
              <w:rPr>
                <w:bCs/>
              </w:rPr>
            </w:pPr>
          </w:p>
          <w:p w:rsidR="00EF0924" w:rsidRPr="00CE087A" w:rsidRDefault="00EF0924" w:rsidP="00EF092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AE74E2" w:rsidP="00EF0924">
            <w:pPr>
              <w:spacing w:after="200" w:line="276" w:lineRule="auto"/>
              <w:jc w:val="center"/>
            </w:pPr>
            <w:r>
              <w:t>54-56</w:t>
            </w:r>
          </w:p>
        </w:tc>
      </w:tr>
      <w:tr w:rsidR="00EF0924" w:rsidRPr="00CE087A" w:rsidTr="00D1474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EF0924" w:rsidP="00EF0924">
            <w:pPr>
              <w:spacing w:after="200" w:line="276" w:lineRule="auto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EF0924" w:rsidP="00EF092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24" w:rsidRPr="00CE087A" w:rsidRDefault="00EF0924" w:rsidP="00EF0924">
            <w:pPr>
              <w:spacing w:after="200" w:line="276" w:lineRule="auto"/>
              <w:jc w:val="center"/>
            </w:pPr>
          </w:p>
        </w:tc>
      </w:tr>
    </w:tbl>
    <w:p w:rsidR="00925F06" w:rsidRDefault="00925F06"/>
    <w:p w:rsidR="00925F06" w:rsidRDefault="00925F06"/>
    <w:sectPr w:rsidR="00925F06" w:rsidSect="000629C6">
      <w:headerReference w:type="default" r:id="rId9"/>
      <w:pgSz w:w="12240" w:h="15840" w:code="1"/>
      <w:pgMar w:top="1134" w:right="851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AB" w:rsidRDefault="00720BAB" w:rsidP="00272A1A">
      <w:r>
        <w:separator/>
      </w:r>
    </w:p>
  </w:endnote>
  <w:endnote w:type="continuationSeparator" w:id="0">
    <w:p w:rsidR="00720BAB" w:rsidRDefault="00720BAB" w:rsidP="00272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AB" w:rsidRDefault="00720BAB" w:rsidP="00272A1A">
      <w:r>
        <w:separator/>
      </w:r>
    </w:p>
  </w:footnote>
  <w:footnote w:type="continuationSeparator" w:id="0">
    <w:p w:rsidR="00720BAB" w:rsidRDefault="00720BAB" w:rsidP="00272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5F06" w:rsidRPr="00730737" w:rsidRDefault="00546BE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5F06"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0E24"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5F06" w:rsidRDefault="00925F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B9C"/>
    <w:multiLevelType w:val="hybridMultilevel"/>
    <w:tmpl w:val="6178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3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0775C"/>
    <w:rsid w:val="000578B0"/>
    <w:rsid w:val="000603B7"/>
    <w:rsid w:val="000629C6"/>
    <w:rsid w:val="00086702"/>
    <w:rsid w:val="000912E3"/>
    <w:rsid w:val="000A0783"/>
    <w:rsid w:val="000A0BA9"/>
    <w:rsid w:val="000A577F"/>
    <w:rsid w:val="000B0E24"/>
    <w:rsid w:val="000B166A"/>
    <w:rsid w:val="000C53C2"/>
    <w:rsid w:val="000C7DFA"/>
    <w:rsid w:val="00107B28"/>
    <w:rsid w:val="00116D3D"/>
    <w:rsid w:val="001218EA"/>
    <w:rsid w:val="00124D6F"/>
    <w:rsid w:val="00163F58"/>
    <w:rsid w:val="00165483"/>
    <w:rsid w:val="00181255"/>
    <w:rsid w:val="001B12B7"/>
    <w:rsid w:val="001D3739"/>
    <w:rsid w:val="001D6014"/>
    <w:rsid w:val="001E69F5"/>
    <w:rsid w:val="001F0025"/>
    <w:rsid w:val="00212D5B"/>
    <w:rsid w:val="00217EEE"/>
    <w:rsid w:val="00231767"/>
    <w:rsid w:val="00250BAA"/>
    <w:rsid w:val="00252BBC"/>
    <w:rsid w:val="00254444"/>
    <w:rsid w:val="0026605E"/>
    <w:rsid w:val="00271A44"/>
    <w:rsid w:val="00272A1A"/>
    <w:rsid w:val="00291993"/>
    <w:rsid w:val="002B2656"/>
    <w:rsid w:val="002C5908"/>
    <w:rsid w:val="002D0E16"/>
    <w:rsid w:val="00300D2D"/>
    <w:rsid w:val="00302674"/>
    <w:rsid w:val="00303BA3"/>
    <w:rsid w:val="003476E4"/>
    <w:rsid w:val="0036522D"/>
    <w:rsid w:val="00380171"/>
    <w:rsid w:val="00384C39"/>
    <w:rsid w:val="003C7ED8"/>
    <w:rsid w:val="003D1C11"/>
    <w:rsid w:val="003F1F1C"/>
    <w:rsid w:val="003F5A3F"/>
    <w:rsid w:val="00416B62"/>
    <w:rsid w:val="00423839"/>
    <w:rsid w:val="00460E12"/>
    <w:rsid w:val="00462DAB"/>
    <w:rsid w:val="00472308"/>
    <w:rsid w:val="004927BE"/>
    <w:rsid w:val="004A07A1"/>
    <w:rsid w:val="004B74DB"/>
    <w:rsid w:val="004C2353"/>
    <w:rsid w:val="004E05C2"/>
    <w:rsid w:val="0050079E"/>
    <w:rsid w:val="005035A1"/>
    <w:rsid w:val="00515BF6"/>
    <w:rsid w:val="00535C94"/>
    <w:rsid w:val="00546BE6"/>
    <w:rsid w:val="005809AE"/>
    <w:rsid w:val="005D2DB2"/>
    <w:rsid w:val="005E432B"/>
    <w:rsid w:val="006006DE"/>
    <w:rsid w:val="006344FC"/>
    <w:rsid w:val="00634551"/>
    <w:rsid w:val="00665CD1"/>
    <w:rsid w:val="0066773A"/>
    <w:rsid w:val="00670159"/>
    <w:rsid w:val="00674B84"/>
    <w:rsid w:val="00690FCC"/>
    <w:rsid w:val="00697DD0"/>
    <w:rsid w:val="006A5CE7"/>
    <w:rsid w:val="006C0234"/>
    <w:rsid w:val="006C1331"/>
    <w:rsid w:val="006C5B93"/>
    <w:rsid w:val="007021A7"/>
    <w:rsid w:val="00720BAB"/>
    <w:rsid w:val="00725FF7"/>
    <w:rsid w:val="00735FDE"/>
    <w:rsid w:val="00757353"/>
    <w:rsid w:val="007713D2"/>
    <w:rsid w:val="007B2E80"/>
    <w:rsid w:val="007E1EC9"/>
    <w:rsid w:val="008066B7"/>
    <w:rsid w:val="00840AF7"/>
    <w:rsid w:val="0085455D"/>
    <w:rsid w:val="00891C81"/>
    <w:rsid w:val="008A2B51"/>
    <w:rsid w:val="008D2DAC"/>
    <w:rsid w:val="008D7B66"/>
    <w:rsid w:val="00913564"/>
    <w:rsid w:val="0092313C"/>
    <w:rsid w:val="00923FDC"/>
    <w:rsid w:val="00925F06"/>
    <w:rsid w:val="00937D58"/>
    <w:rsid w:val="009541C3"/>
    <w:rsid w:val="00977DF7"/>
    <w:rsid w:val="00987D35"/>
    <w:rsid w:val="00991F5C"/>
    <w:rsid w:val="00995B05"/>
    <w:rsid w:val="009A5FF8"/>
    <w:rsid w:val="009A65C0"/>
    <w:rsid w:val="009C46D2"/>
    <w:rsid w:val="009C5752"/>
    <w:rsid w:val="009D2A08"/>
    <w:rsid w:val="009D44F9"/>
    <w:rsid w:val="009D60F2"/>
    <w:rsid w:val="00A345D1"/>
    <w:rsid w:val="00A40DF7"/>
    <w:rsid w:val="00A812BF"/>
    <w:rsid w:val="00A83C48"/>
    <w:rsid w:val="00AE1089"/>
    <w:rsid w:val="00AE74E2"/>
    <w:rsid w:val="00AF3429"/>
    <w:rsid w:val="00AF724D"/>
    <w:rsid w:val="00B03B8B"/>
    <w:rsid w:val="00B41FFF"/>
    <w:rsid w:val="00B442B0"/>
    <w:rsid w:val="00B5031B"/>
    <w:rsid w:val="00B53FA5"/>
    <w:rsid w:val="00B60D4D"/>
    <w:rsid w:val="00B75040"/>
    <w:rsid w:val="00BA67BE"/>
    <w:rsid w:val="00BC1504"/>
    <w:rsid w:val="00BD1A9C"/>
    <w:rsid w:val="00C01450"/>
    <w:rsid w:val="00C315F7"/>
    <w:rsid w:val="00C4294A"/>
    <w:rsid w:val="00C55705"/>
    <w:rsid w:val="00C67DFA"/>
    <w:rsid w:val="00C73A4B"/>
    <w:rsid w:val="00C74996"/>
    <w:rsid w:val="00C91078"/>
    <w:rsid w:val="00C9305A"/>
    <w:rsid w:val="00CB4EB7"/>
    <w:rsid w:val="00CC0B50"/>
    <w:rsid w:val="00CC19DA"/>
    <w:rsid w:val="00CC4020"/>
    <w:rsid w:val="00CF2EE6"/>
    <w:rsid w:val="00D14742"/>
    <w:rsid w:val="00D21DCD"/>
    <w:rsid w:val="00D534C8"/>
    <w:rsid w:val="00DA748F"/>
    <w:rsid w:val="00DD7CDE"/>
    <w:rsid w:val="00DF54E7"/>
    <w:rsid w:val="00E4373F"/>
    <w:rsid w:val="00EA74A2"/>
    <w:rsid w:val="00EA7A8A"/>
    <w:rsid w:val="00ED4708"/>
    <w:rsid w:val="00ED7AF0"/>
    <w:rsid w:val="00EF0924"/>
    <w:rsid w:val="00F16377"/>
    <w:rsid w:val="00F22ED2"/>
    <w:rsid w:val="00F31FC6"/>
    <w:rsid w:val="00F46175"/>
    <w:rsid w:val="00F64E1E"/>
    <w:rsid w:val="00F9300C"/>
    <w:rsid w:val="00F97DAB"/>
    <w:rsid w:val="00FA01B2"/>
    <w:rsid w:val="00FD298C"/>
    <w:rsid w:val="00FE225F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0A577F"/>
    <w:pPr>
      <w:spacing w:before="280" w:after="280"/>
    </w:pPr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0A577F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uiPriority w:val="1"/>
    <w:qFormat/>
    <w:rsid w:val="00735FDE"/>
    <w:pPr>
      <w:tabs>
        <w:tab w:val="left" w:pos="708"/>
      </w:tabs>
      <w:autoSpaceDN w:val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35FDE"/>
    <w:pPr>
      <w:widowControl w:val="0"/>
      <w:tabs>
        <w:tab w:val="left" w:pos="708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35FD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FDE"/>
    <w:pPr>
      <w:widowControl w:val="0"/>
      <w:shd w:val="clear" w:color="auto" w:fill="FFFFFF"/>
      <w:tabs>
        <w:tab w:val="left" w:pos="708"/>
      </w:tabs>
      <w:autoSpaceDN w:val="0"/>
      <w:spacing w:after="120" w:line="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1E69F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E69F5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1E69F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7">
    <w:name w:val="Font Style17"/>
    <w:rsid w:val="00163F58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99"/>
    <w:rsid w:val="00B03B8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F887E-B1A7-4D91-A4A8-732D52D4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59</Pages>
  <Words>12285</Words>
  <Characters>70026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dcterms:created xsi:type="dcterms:W3CDTF">2024-04-08T11:11:00Z</dcterms:created>
  <dcterms:modified xsi:type="dcterms:W3CDTF">2024-04-11T06:27:00Z</dcterms:modified>
</cp:coreProperties>
</file>