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ИНФОРМАЦИОННЫЙ </w:t>
      </w: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БЮЛЛЕТЕНЬ</w:t>
      </w: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СЕМЯЧКОВСКОГО СЕЛЬСКОГО ПОСЕЛЕНИЯ</w:t>
      </w: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03045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3/</w:t>
      </w:r>
      <w:r w:rsidR="00303BA3">
        <w:rPr>
          <w:b/>
          <w:sz w:val="40"/>
          <w:szCs w:val="40"/>
        </w:rPr>
        <w:t xml:space="preserve"> 2023г.</w:t>
      </w:r>
    </w:p>
    <w:p w:rsidR="00303BA3" w:rsidRDefault="00DC4C00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от 27.10</w:t>
      </w:r>
      <w:r w:rsidR="00303BA3">
        <w:rPr>
          <w:b/>
          <w:sz w:val="40"/>
          <w:szCs w:val="40"/>
        </w:rPr>
        <w:t>.2023г.</w:t>
      </w: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СЕМЯЧКИ</w:t>
      </w: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2023г</w:t>
      </w:r>
    </w:p>
    <w:p w:rsidR="00212D5B" w:rsidRDefault="00212D5B"/>
    <w:p w:rsidR="00303BA3" w:rsidRDefault="00303BA3"/>
    <w:p w:rsidR="00303BA3" w:rsidRDefault="00303BA3"/>
    <w:p w:rsidR="00536BDB" w:rsidRDefault="00536BDB" w:rsidP="00536B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РОССИЙСКАЯ ФЕДЕРАЦИЯ</w:t>
      </w:r>
    </w:p>
    <w:p w:rsidR="00536BDB" w:rsidRDefault="00536BDB" w:rsidP="00536B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 ТРУБЧЕВСКИЙ РАЙОН</w:t>
      </w:r>
    </w:p>
    <w:p w:rsidR="00536BDB" w:rsidRDefault="00536BDB" w:rsidP="00536B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СЕМЯЧКОВСКИЙ СЕЛЬСКИЙ СОВЕТ НАРОДНЫХ ДЕПУТАТОВ</w:t>
      </w:r>
    </w:p>
    <w:p w:rsidR="00536BDB" w:rsidRDefault="00536BDB" w:rsidP="00536BDB">
      <w:pPr>
        <w:tabs>
          <w:tab w:val="left" w:pos="-426"/>
          <w:tab w:val="left" w:pos="284"/>
        </w:tabs>
        <w:spacing w:before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48"/>
          <w:szCs w:val="48"/>
        </w:rPr>
        <w:t>РЕШЕНИЕ</w:t>
      </w:r>
    </w:p>
    <w:p w:rsidR="00536BDB" w:rsidRDefault="00536BDB" w:rsidP="00536BDB">
      <w:pPr>
        <w:jc w:val="center"/>
        <w:rPr>
          <w:sz w:val="28"/>
          <w:szCs w:val="28"/>
        </w:rPr>
      </w:pPr>
    </w:p>
    <w:p w:rsidR="00536BDB" w:rsidRDefault="00536BDB" w:rsidP="00536B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27 октября 2023 года № 4-148</w:t>
      </w:r>
    </w:p>
    <w:p w:rsidR="00536BDB" w:rsidRDefault="00536BDB" w:rsidP="00536BDB">
      <w:pPr>
        <w:jc w:val="center"/>
        <w:rPr>
          <w:b/>
          <w:sz w:val="28"/>
          <w:szCs w:val="28"/>
        </w:rPr>
      </w:pPr>
    </w:p>
    <w:p w:rsidR="00536BDB" w:rsidRDefault="00536BDB" w:rsidP="00536BDB">
      <w:pPr>
        <w:pStyle w:val="a5"/>
        <w:rPr>
          <w:b/>
        </w:rPr>
      </w:pPr>
      <w:r>
        <w:rPr>
          <w:b/>
        </w:rPr>
        <w:t>О передаче органам местного самоуправления  Трубчевского муниципального района Брянской области части полномочий по решению вопроса местного значения органов местного самоуправления Семячковского сельского поселения по организации ритуальных услуг.</w:t>
      </w:r>
    </w:p>
    <w:p w:rsidR="00536BDB" w:rsidRDefault="00536BDB" w:rsidP="00536BDB">
      <w:pPr>
        <w:ind w:firstLine="709"/>
      </w:pPr>
    </w:p>
    <w:p w:rsidR="00536BDB" w:rsidRDefault="00536BDB" w:rsidP="00536BDB">
      <w:pPr>
        <w:ind w:firstLine="709"/>
        <w:jc w:val="both"/>
      </w:pPr>
      <w:proofErr w:type="gramStart"/>
      <w:r>
        <w:t xml:space="preserve">В соответствии с п. 4 ст. 15 Федерального закона от 06.10.2003 № 131-ФЗ «Об общих принципах организации органов местного самоуправления в Российской Федерации», Федеральным законом от 12.01.1996 № 8-ФЗ «О погребении и похоронном деле», Законом Брянской области от 05.12.2014 № 80-З «О вопросах местного значения сельских поселений в Брянской области», Уставом Семячковского сельского поселения Трубчевского муниципального района Брянской области, </w:t>
      </w:r>
      <w:proofErr w:type="spellStart"/>
      <w:r>
        <w:t>Семячковский</w:t>
      </w:r>
      <w:proofErr w:type="spellEnd"/>
      <w:r>
        <w:t xml:space="preserve"> сельский Совет народных</w:t>
      </w:r>
      <w:proofErr w:type="gramEnd"/>
      <w:r>
        <w:t xml:space="preserve"> депутатов </w:t>
      </w:r>
    </w:p>
    <w:p w:rsidR="00536BDB" w:rsidRDefault="00536BDB" w:rsidP="00536BDB">
      <w:pPr>
        <w:ind w:firstLine="709"/>
        <w:jc w:val="both"/>
      </w:pPr>
      <w:r>
        <w:t>РЕШИЛ:</w:t>
      </w:r>
    </w:p>
    <w:p w:rsidR="00536BDB" w:rsidRDefault="00536BDB" w:rsidP="00536BDB">
      <w:pPr>
        <w:tabs>
          <w:tab w:val="left" w:pos="1134"/>
        </w:tabs>
        <w:ind w:firstLine="709"/>
        <w:jc w:val="both"/>
      </w:pPr>
      <w:r>
        <w:t xml:space="preserve"> 1. Передать органам местного самоуправления Трубчевского муниципального района Брянской области часть полномочий органов местного самоуправления Семячковского сельского поселения Трубчевского муниципального района Брянской области по организации ритуальных услуг в части:</w:t>
      </w:r>
    </w:p>
    <w:p w:rsidR="00536BDB" w:rsidRDefault="00536BDB" w:rsidP="00536BDB">
      <w:pPr>
        <w:widowControl w:val="0"/>
        <w:suppressAutoHyphens/>
        <w:ind w:firstLine="709"/>
        <w:jc w:val="both"/>
        <w:rPr>
          <w:rFonts w:eastAsia="Arial Unicode MS"/>
          <w:kern w:val="2"/>
          <w:lang w:eastAsia="en-US"/>
        </w:rPr>
      </w:pPr>
      <w:r>
        <w:rPr>
          <w:rFonts w:eastAsia="Arial Unicode MS"/>
          <w:kern w:val="2"/>
          <w:lang w:eastAsia="en-US"/>
        </w:rPr>
        <w:t>а) создания специализированной службы по вопросам похоронного дела и определения порядка её деятельности;</w:t>
      </w:r>
    </w:p>
    <w:p w:rsidR="00536BDB" w:rsidRDefault="00536BDB" w:rsidP="00536BDB">
      <w:pPr>
        <w:widowControl w:val="0"/>
        <w:suppressAutoHyphens/>
        <w:ind w:firstLine="709"/>
        <w:jc w:val="both"/>
        <w:rPr>
          <w:rFonts w:eastAsia="Arial Unicode MS"/>
          <w:kern w:val="2"/>
          <w:lang w:eastAsia="en-US"/>
        </w:rPr>
      </w:pPr>
      <w:r>
        <w:rPr>
          <w:rFonts w:eastAsia="Arial Unicode MS"/>
          <w:kern w:val="2"/>
          <w:lang w:eastAsia="en-US"/>
        </w:rPr>
        <w:t>б) определения стоимости услуг, предоставляемых согласно гарантированному перечню услуг по погребению;</w:t>
      </w:r>
    </w:p>
    <w:p w:rsidR="00536BDB" w:rsidRDefault="00536BDB" w:rsidP="00536BDB">
      <w:pPr>
        <w:widowControl w:val="0"/>
        <w:suppressAutoHyphens/>
        <w:ind w:firstLine="709"/>
        <w:jc w:val="both"/>
        <w:rPr>
          <w:rFonts w:eastAsia="Arial Unicode MS"/>
          <w:kern w:val="2"/>
          <w:lang w:eastAsia="en-US"/>
        </w:rPr>
      </w:pPr>
      <w:r>
        <w:rPr>
          <w:rFonts w:eastAsia="Arial Unicode MS"/>
          <w:kern w:val="2"/>
          <w:lang w:eastAsia="en-US"/>
        </w:rPr>
        <w:t xml:space="preserve">в) определения стоимости услуг, </w:t>
      </w:r>
      <w:r>
        <w:rPr>
          <w:rFonts w:eastAsia="Calibri"/>
          <w:lang w:eastAsia="en-US"/>
        </w:rPr>
        <w:t xml:space="preserve">оказываемых специализированной службой по вопросам похоронного дела при погребении умерших, указанных в </w:t>
      </w:r>
      <w:hyperlink r:id="rId5" w:history="1">
        <w:r>
          <w:rPr>
            <w:rStyle w:val="a3"/>
            <w:rFonts w:eastAsia="Calibri"/>
            <w:lang w:eastAsia="en-US"/>
          </w:rPr>
          <w:t>пунктах 1</w:t>
        </w:r>
      </w:hyperlink>
      <w:r>
        <w:rPr>
          <w:rFonts w:eastAsia="Calibri"/>
          <w:lang w:eastAsia="en-US"/>
        </w:rPr>
        <w:t xml:space="preserve"> и </w:t>
      </w:r>
      <w:hyperlink r:id="rId6" w:history="1">
        <w:r>
          <w:rPr>
            <w:rStyle w:val="a3"/>
            <w:rFonts w:eastAsia="Calibri"/>
            <w:lang w:eastAsia="en-US"/>
          </w:rPr>
          <w:t>2</w:t>
        </w:r>
      </w:hyperlink>
      <w:r>
        <w:rPr>
          <w:rFonts w:eastAsia="Calibri"/>
          <w:lang w:eastAsia="en-US"/>
        </w:rPr>
        <w:t xml:space="preserve"> статьи 12 Федерального закона </w:t>
      </w:r>
      <w:r>
        <w:rPr>
          <w:rFonts w:eastAsia="Arial Unicode MS"/>
          <w:kern w:val="2"/>
          <w:lang w:eastAsia="en-US"/>
        </w:rPr>
        <w:t>от 12.01.1996 № 8-ФЗ «О погребении и похоронном деле»;</w:t>
      </w:r>
    </w:p>
    <w:p w:rsidR="00536BDB" w:rsidRDefault="00536BDB" w:rsidP="00536BDB">
      <w:pPr>
        <w:widowControl w:val="0"/>
        <w:suppressAutoHyphens/>
        <w:ind w:firstLine="709"/>
        <w:jc w:val="both"/>
        <w:rPr>
          <w:rFonts w:eastAsia="Arial Unicode MS"/>
          <w:kern w:val="2"/>
          <w:lang w:eastAsia="en-US"/>
        </w:rPr>
      </w:pPr>
      <w:r>
        <w:rPr>
          <w:rFonts w:eastAsia="Arial Unicode MS"/>
          <w:kern w:val="2"/>
          <w:lang w:eastAsia="en-US"/>
        </w:rPr>
        <w:t>г) установления требований к качеству услуг</w:t>
      </w:r>
      <w:r>
        <w:rPr>
          <w:rFonts w:eastAsia="Calibri"/>
          <w:lang w:eastAsia="en-US"/>
        </w:rPr>
        <w:t>, предоставляемых согласно гарантированному перечню услуг по погребению;</w:t>
      </w:r>
    </w:p>
    <w:p w:rsidR="00536BDB" w:rsidRDefault="00536BDB" w:rsidP="00536BDB">
      <w:pPr>
        <w:autoSpaceDE w:val="0"/>
        <w:autoSpaceDN w:val="0"/>
        <w:adjustRightInd w:val="0"/>
        <w:ind w:firstLine="709"/>
        <w:jc w:val="both"/>
      </w:pPr>
      <w:proofErr w:type="spellStart"/>
      <w:r>
        <w:rPr>
          <w:rFonts w:eastAsia="Calibri"/>
          <w:lang w:eastAsia="en-US"/>
        </w:rPr>
        <w:t>д</w:t>
      </w:r>
      <w:proofErr w:type="spellEnd"/>
      <w:r>
        <w:rPr>
          <w:rFonts w:eastAsia="Calibri"/>
          <w:lang w:eastAsia="en-US"/>
        </w:rPr>
        <w:t>) согласования стоимости услуг, предоставляемых согласно гарантированному перечню услуг по погребению с надлежащими государственными органами и учреждениями</w:t>
      </w:r>
      <w:proofErr w:type="gramStart"/>
      <w:r>
        <w:rPr>
          <w:rFonts w:eastAsia="Calibri"/>
          <w:lang w:eastAsia="en-US"/>
        </w:rPr>
        <w:t>.</w:t>
      </w:r>
      <w:r>
        <w:t>»</w:t>
      </w:r>
      <w:proofErr w:type="gramEnd"/>
    </w:p>
    <w:p w:rsidR="00536BDB" w:rsidRDefault="00536BDB" w:rsidP="00536BDB">
      <w:r>
        <w:t xml:space="preserve">            2. </w:t>
      </w:r>
      <w:proofErr w:type="gramStart"/>
      <w:r>
        <w:t>Выше указанные</w:t>
      </w:r>
      <w:proofErr w:type="gramEnd"/>
      <w:r>
        <w:t xml:space="preserve"> полномочия передать на период с  01.01.2024 г. по 31.12.2024 г.</w:t>
      </w:r>
    </w:p>
    <w:p w:rsidR="00536BDB" w:rsidRDefault="00536BDB" w:rsidP="00536BDB">
      <w:pPr>
        <w:tabs>
          <w:tab w:val="left" w:pos="1134"/>
        </w:tabs>
        <w:ind w:firstLine="709"/>
        <w:jc w:val="both"/>
      </w:pPr>
      <w:r>
        <w:t>3. Главе Семячковской сельской администрации заключить соглашение с Главой  администрации Трубчевского муниципального района  о передаче полномочий по организации ритуальных услуг.</w:t>
      </w:r>
    </w:p>
    <w:p w:rsidR="00536BDB" w:rsidRDefault="00536BDB" w:rsidP="00536BDB">
      <w:pPr>
        <w:pStyle w:val="a5"/>
      </w:pPr>
      <w:r>
        <w:t xml:space="preserve">           4. Настоящее решение подлежит официальному опубликованию и размещению на официальном сайте Трубчевского муниципального района  в сети Интернет  (</w:t>
      </w:r>
      <w:hyperlink r:id="rId7" w:history="1">
        <w:r>
          <w:rPr>
            <w:rStyle w:val="a3"/>
          </w:rPr>
          <w:t>www.trubrayon.ru</w:t>
        </w:r>
      </w:hyperlink>
      <w:r>
        <w:t>)  на странице «Семячковское сельское поселение».</w:t>
      </w:r>
    </w:p>
    <w:p w:rsidR="00536BDB" w:rsidRDefault="00536BDB" w:rsidP="00536BDB">
      <w:pPr>
        <w:autoSpaceDE w:val="0"/>
        <w:autoSpaceDN w:val="0"/>
        <w:adjustRightInd w:val="0"/>
        <w:ind w:firstLine="709"/>
        <w:jc w:val="both"/>
      </w:pPr>
      <w:r>
        <w:t>5. Настоящее решение вступает в силу с момента его  опубликования.</w:t>
      </w:r>
    </w:p>
    <w:p w:rsidR="00536BDB" w:rsidRDefault="00536BDB" w:rsidP="00536BDB">
      <w:pPr>
        <w:pStyle w:val="a5"/>
      </w:pPr>
      <w:r>
        <w:t xml:space="preserve">         6.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бюджету, экономике, налоговой политике, образованию, здравоохранению, культуре, молодежной политике Семячковского сельского Совета народных депутатов.</w:t>
      </w:r>
    </w:p>
    <w:p w:rsidR="00536BDB" w:rsidRDefault="00536BDB" w:rsidP="00536BDB"/>
    <w:p w:rsidR="00536BDB" w:rsidRDefault="00536BDB" w:rsidP="00536BDB">
      <w:r>
        <w:t xml:space="preserve">Глава Семячковского сельского поселения                                       </w:t>
      </w:r>
      <w:proofErr w:type="spellStart"/>
      <w:r>
        <w:t>В.И.Самородов</w:t>
      </w:r>
      <w:proofErr w:type="spellEnd"/>
    </w:p>
    <w:p w:rsidR="00536BDB" w:rsidRDefault="00536BDB" w:rsidP="00536BDB"/>
    <w:p w:rsidR="00536BDB" w:rsidRDefault="00536BDB" w:rsidP="00536BDB"/>
    <w:p w:rsidR="00536BDB" w:rsidRDefault="00536BDB" w:rsidP="00536BDB"/>
    <w:p w:rsidR="00536BDB" w:rsidRDefault="00536BDB" w:rsidP="00536BDB"/>
    <w:p w:rsidR="00536BDB" w:rsidRDefault="00536BDB" w:rsidP="00536BDB"/>
    <w:p w:rsidR="00536BDB" w:rsidRDefault="00536BDB" w:rsidP="00536BDB"/>
    <w:p w:rsidR="00536BDB" w:rsidRDefault="00536BDB" w:rsidP="00536BDB"/>
    <w:p w:rsidR="00536BDB" w:rsidRDefault="00536BDB" w:rsidP="00536BDB"/>
    <w:p w:rsidR="009C5B6E" w:rsidRPr="00DD5247" w:rsidRDefault="009C5B6E" w:rsidP="009C5B6E">
      <w:pPr>
        <w:jc w:val="center"/>
        <w:rPr>
          <w:rFonts w:eastAsia="Calibri"/>
          <w:b/>
          <w:szCs w:val="28"/>
          <w:lang w:eastAsia="zh-CN"/>
        </w:rPr>
      </w:pPr>
      <w:r w:rsidRPr="00DD5247">
        <w:rPr>
          <w:rFonts w:eastAsia="Calibri"/>
          <w:b/>
          <w:szCs w:val="28"/>
          <w:lang w:eastAsia="zh-CN"/>
        </w:rPr>
        <w:lastRenderedPageBreak/>
        <w:t>РОССИЙСКАЯ ФЕДЕРАЦИЯ</w:t>
      </w:r>
    </w:p>
    <w:p w:rsidR="009C5B6E" w:rsidRPr="00DD5247" w:rsidRDefault="009C5B6E" w:rsidP="009C5B6E">
      <w:pPr>
        <w:jc w:val="center"/>
        <w:rPr>
          <w:rFonts w:eastAsia="Calibri"/>
          <w:b/>
          <w:szCs w:val="28"/>
          <w:lang w:eastAsia="zh-CN"/>
        </w:rPr>
      </w:pPr>
      <w:r w:rsidRPr="00DD5247">
        <w:rPr>
          <w:rFonts w:eastAsia="Calibri"/>
          <w:b/>
          <w:szCs w:val="28"/>
          <w:lang w:eastAsia="zh-CN"/>
        </w:rPr>
        <w:t>БРЯНСКАЯ ОБЛАСТЬ ТРУБЧЕВСКИЙ РАЙОН</w:t>
      </w:r>
    </w:p>
    <w:p w:rsidR="009C5B6E" w:rsidRPr="00DD5247" w:rsidRDefault="009C5B6E" w:rsidP="009C5B6E">
      <w:pPr>
        <w:jc w:val="center"/>
        <w:rPr>
          <w:rFonts w:eastAsia="Calibri"/>
          <w:b/>
          <w:szCs w:val="28"/>
          <w:lang w:eastAsia="zh-CN"/>
        </w:rPr>
      </w:pPr>
      <w:r w:rsidRPr="00DD5247">
        <w:rPr>
          <w:rFonts w:eastAsia="Calibri"/>
          <w:b/>
          <w:szCs w:val="28"/>
          <w:lang w:eastAsia="zh-CN"/>
        </w:rPr>
        <w:t>СЕМЯЧКОВСКИЙ СЕЛЬСКИЙ СОВЕТ НАРОДНЫХ ДЕПУТАТОВ</w:t>
      </w:r>
    </w:p>
    <w:p w:rsidR="009C5B6E" w:rsidRPr="00DD5247" w:rsidRDefault="009C5B6E" w:rsidP="009C5B6E">
      <w:pPr>
        <w:tabs>
          <w:tab w:val="left" w:pos="-426"/>
          <w:tab w:val="left" w:pos="284"/>
        </w:tabs>
        <w:spacing w:before="120"/>
        <w:jc w:val="center"/>
        <w:rPr>
          <w:rFonts w:eastAsia="Calibri"/>
          <w:b/>
          <w:spacing w:val="60"/>
          <w:sz w:val="22"/>
          <w:szCs w:val="22"/>
          <w:lang w:eastAsia="zh-CN"/>
        </w:rPr>
      </w:pPr>
      <w:r w:rsidRPr="00DD5247">
        <w:rPr>
          <w:rFonts w:eastAsia="Calibri"/>
          <w:b/>
          <w:spacing w:val="60"/>
          <w:sz w:val="48"/>
          <w:szCs w:val="48"/>
          <w:lang w:eastAsia="zh-CN"/>
        </w:rPr>
        <w:t>РЕШЕНИЕ</w:t>
      </w:r>
    </w:p>
    <w:p w:rsidR="009C5B6E" w:rsidRPr="00DD5247" w:rsidRDefault="009C5B6E" w:rsidP="009C5B6E">
      <w:pPr>
        <w:jc w:val="center"/>
        <w:rPr>
          <w:rFonts w:eastAsia="Calibri"/>
          <w:szCs w:val="28"/>
          <w:lang w:eastAsia="zh-CN"/>
        </w:rPr>
      </w:pPr>
    </w:p>
    <w:p w:rsidR="009C5B6E" w:rsidRPr="00DD5247" w:rsidRDefault="009C5B6E" w:rsidP="009C5B6E">
      <w:pPr>
        <w:jc w:val="center"/>
        <w:rPr>
          <w:rFonts w:eastAsia="Calibri"/>
          <w:b/>
          <w:szCs w:val="28"/>
          <w:lang w:eastAsia="zh-CN"/>
        </w:rPr>
      </w:pPr>
      <w:r w:rsidRPr="00DD5247">
        <w:rPr>
          <w:rFonts w:eastAsia="Calibri"/>
          <w:b/>
          <w:szCs w:val="28"/>
        </w:rPr>
        <w:t xml:space="preserve">от </w:t>
      </w:r>
      <w:r>
        <w:rPr>
          <w:rFonts w:eastAsia="Calibri"/>
          <w:b/>
          <w:szCs w:val="28"/>
        </w:rPr>
        <w:t xml:space="preserve"> 27</w:t>
      </w:r>
      <w:r w:rsidRPr="00DD5247">
        <w:rPr>
          <w:rFonts w:eastAsia="Calibri"/>
          <w:b/>
          <w:szCs w:val="28"/>
        </w:rPr>
        <w:t xml:space="preserve"> </w:t>
      </w:r>
      <w:r>
        <w:rPr>
          <w:rFonts w:eastAsia="Calibri"/>
          <w:b/>
          <w:szCs w:val="28"/>
        </w:rPr>
        <w:t>октября</w:t>
      </w:r>
      <w:r w:rsidRPr="00DD5247">
        <w:rPr>
          <w:rFonts w:eastAsia="Calibri"/>
          <w:b/>
          <w:szCs w:val="28"/>
        </w:rPr>
        <w:t xml:space="preserve"> 202</w:t>
      </w:r>
      <w:r>
        <w:rPr>
          <w:rFonts w:eastAsia="Calibri"/>
          <w:b/>
          <w:szCs w:val="28"/>
        </w:rPr>
        <w:t>3</w:t>
      </w:r>
      <w:r w:rsidRPr="00DD5247">
        <w:rPr>
          <w:rFonts w:eastAsia="Calibri"/>
          <w:b/>
          <w:szCs w:val="28"/>
        </w:rPr>
        <w:t xml:space="preserve"> года № </w:t>
      </w:r>
      <w:r>
        <w:rPr>
          <w:rFonts w:eastAsia="Calibri"/>
          <w:b/>
          <w:szCs w:val="28"/>
        </w:rPr>
        <w:t>4-149</w:t>
      </w:r>
    </w:p>
    <w:p w:rsidR="009C5B6E" w:rsidRPr="00DD5247" w:rsidRDefault="009C5B6E" w:rsidP="009C5B6E">
      <w:pPr>
        <w:jc w:val="both"/>
        <w:rPr>
          <w:szCs w:val="28"/>
        </w:rPr>
      </w:pPr>
    </w:p>
    <w:p w:rsidR="009C5B6E" w:rsidRPr="00DD5247" w:rsidRDefault="009C5B6E" w:rsidP="009C5B6E">
      <w:pPr>
        <w:rPr>
          <w:b/>
          <w:szCs w:val="28"/>
        </w:rPr>
      </w:pPr>
      <w:r w:rsidRPr="00DD5247">
        <w:rPr>
          <w:b/>
          <w:szCs w:val="28"/>
        </w:rPr>
        <w:t>О внесении изменений в решение Семячковского</w:t>
      </w:r>
      <w:r>
        <w:rPr>
          <w:b/>
          <w:szCs w:val="28"/>
        </w:rPr>
        <w:t xml:space="preserve"> </w:t>
      </w:r>
      <w:r w:rsidRPr="00DD5247">
        <w:rPr>
          <w:b/>
          <w:szCs w:val="28"/>
        </w:rPr>
        <w:t>сельского Совета народных депутатов от 16.04.2021 года</w:t>
      </w:r>
      <w:r>
        <w:rPr>
          <w:b/>
          <w:szCs w:val="28"/>
        </w:rPr>
        <w:t xml:space="preserve"> </w:t>
      </w:r>
      <w:r w:rsidRPr="00DD5247">
        <w:rPr>
          <w:b/>
          <w:szCs w:val="28"/>
        </w:rPr>
        <w:t>№ 4-64 «Об утверждении положений по оплате труда</w:t>
      </w:r>
      <w:r>
        <w:rPr>
          <w:b/>
          <w:szCs w:val="28"/>
        </w:rPr>
        <w:t xml:space="preserve"> </w:t>
      </w:r>
      <w:r w:rsidRPr="00DD5247">
        <w:rPr>
          <w:b/>
          <w:szCs w:val="28"/>
        </w:rPr>
        <w:t>муниципальных служащих, лиц, замещающих должности,</w:t>
      </w:r>
      <w:r>
        <w:rPr>
          <w:b/>
          <w:szCs w:val="28"/>
        </w:rPr>
        <w:t xml:space="preserve"> не </w:t>
      </w:r>
      <w:r w:rsidRPr="00DD5247">
        <w:rPr>
          <w:b/>
          <w:szCs w:val="28"/>
        </w:rPr>
        <w:t>являющиеся должностями муниц</w:t>
      </w:r>
      <w:bookmarkStart w:id="0" w:name="_GoBack"/>
      <w:bookmarkEnd w:id="0"/>
      <w:r w:rsidRPr="00DD5247">
        <w:rPr>
          <w:b/>
          <w:szCs w:val="28"/>
        </w:rPr>
        <w:t>ипальной службы,</w:t>
      </w:r>
      <w:r>
        <w:rPr>
          <w:b/>
          <w:szCs w:val="28"/>
        </w:rPr>
        <w:t xml:space="preserve"> </w:t>
      </w:r>
      <w:r w:rsidRPr="00DD5247">
        <w:rPr>
          <w:b/>
          <w:szCs w:val="28"/>
        </w:rPr>
        <w:t>а также отдельных работников органов местного</w:t>
      </w:r>
      <w:r>
        <w:rPr>
          <w:b/>
          <w:szCs w:val="28"/>
        </w:rPr>
        <w:t xml:space="preserve"> </w:t>
      </w:r>
      <w:r w:rsidRPr="00DD5247">
        <w:rPr>
          <w:b/>
          <w:szCs w:val="28"/>
        </w:rPr>
        <w:t>самоуправления Семячковского сельского поселения</w:t>
      </w:r>
      <w:r>
        <w:rPr>
          <w:b/>
          <w:szCs w:val="28"/>
        </w:rPr>
        <w:t xml:space="preserve"> </w:t>
      </w:r>
      <w:r w:rsidRPr="00DD5247">
        <w:rPr>
          <w:b/>
          <w:szCs w:val="28"/>
        </w:rPr>
        <w:t>Трубчевского муниципального района Брянской области»</w:t>
      </w:r>
    </w:p>
    <w:p w:rsidR="009C5B6E" w:rsidRPr="00DD5247" w:rsidRDefault="009C5B6E" w:rsidP="009C5B6E">
      <w:pPr>
        <w:rPr>
          <w:szCs w:val="28"/>
        </w:rPr>
      </w:pPr>
    </w:p>
    <w:p w:rsidR="009C5B6E" w:rsidRPr="00DD5247" w:rsidRDefault="009C5B6E" w:rsidP="009C5B6E">
      <w:pPr>
        <w:ind w:left="-180"/>
        <w:rPr>
          <w:szCs w:val="28"/>
        </w:rPr>
      </w:pPr>
      <w:r>
        <w:rPr>
          <w:szCs w:val="28"/>
        </w:rPr>
        <w:t xml:space="preserve">    </w:t>
      </w:r>
      <w:r w:rsidRPr="00DD5247">
        <w:rPr>
          <w:szCs w:val="28"/>
        </w:rPr>
        <w:t xml:space="preserve">Рассмотрев предложение Семячковской сельской администрации Трубчевского района  о внесении изменений в решение Семячковского сельского Совета народных депутатов от 16.04.2021 года № 4-64 «Об утверждении положений по оплате труда муниципальных служащих, лиц, замещающих </w:t>
      </w:r>
      <w:proofErr w:type="spellStart"/>
      <w:r w:rsidRPr="00DD5247">
        <w:rPr>
          <w:szCs w:val="28"/>
        </w:rPr>
        <w:t>должности</w:t>
      </w:r>
      <w:proofErr w:type="gramStart"/>
      <w:r w:rsidRPr="00DD5247">
        <w:rPr>
          <w:szCs w:val="28"/>
        </w:rPr>
        <w:t>,н</w:t>
      </w:r>
      <w:proofErr w:type="gramEnd"/>
      <w:r w:rsidRPr="00DD5247">
        <w:rPr>
          <w:szCs w:val="28"/>
        </w:rPr>
        <w:t>е</w:t>
      </w:r>
      <w:proofErr w:type="spellEnd"/>
      <w:r w:rsidRPr="00DD5247">
        <w:rPr>
          <w:szCs w:val="28"/>
        </w:rPr>
        <w:t xml:space="preserve"> являющиеся должностями муниципальной службы, а также отдельных работников органов местного самоуправления Семячковского сельского поселения Трубчевского муниципального района Брянской области» </w:t>
      </w:r>
      <w:proofErr w:type="spellStart"/>
      <w:r w:rsidRPr="00DD5247">
        <w:rPr>
          <w:szCs w:val="28"/>
        </w:rPr>
        <w:t>Семячковский</w:t>
      </w:r>
      <w:proofErr w:type="spellEnd"/>
      <w:r w:rsidRPr="00DD5247">
        <w:rPr>
          <w:szCs w:val="28"/>
        </w:rPr>
        <w:t xml:space="preserve"> сельский Совет народных депутатов </w:t>
      </w:r>
    </w:p>
    <w:p w:rsidR="009C5B6E" w:rsidRPr="00DD5247" w:rsidRDefault="009C5B6E" w:rsidP="009C5B6E">
      <w:pPr>
        <w:jc w:val="both"/>
        <w:rPr>
          <w:szCs w:val="28"/>
        </w:rPr>
      </w:pPr>
    </w:p>
    <w:p w:rsidR="009C5B6E" w:rsidRPr="00DD5247" w:rsidRDefault="009C5B6E" w:rsidP="009C5B6E">
      <w:pPr>
        <w:ind w:firstLine="709"/>
        <w:rPr>
          <w:b/>
          <w:szCs w:val="28"/>
        </w:rPr>
      </w:pPr>
      <w:r w:rsidRPr="00DD5247">
        <w:rPr>
          <w:b/>
          <w:szCs w:val="28"/>
        </w:rPr>
        <w:t xml:space="preserve">РЕШИЛ: </w:t>
      </w:r>
    </w:p>
    <w:p w:rsidR="009C5B6E" w:rsidRPr="00BE0922" w:rsidRDefault="009C5B6E" w:rsidP="009C5B6E">
      <w:pPr>
        <w:rPr>
          <w:szCs w:val="28"/>
        </w:rPr>
      </w:pPr>
      <w:r>
        <w:rPr>
          <w:szCs w:val="28"/>
        </w:rPr>
        <w:t>1.</w:t>
      </w:r>
      <w:r w:rsidRPr="00BE0922">
        <w:rPr>
          <w:szCs w:val="28"/>
        </w:rPr>
        <w:t xml:space="preserve">Приложение к Положению об оплате труда муниципальных служащих, замещающих должности муниципальной службы в органах местного самоуправления Семячковского сельского поселения Трубчевского муниципального района Брянской области изложить в следующей редакции:  </w:t>
      </w:r>
    </w:p>
    <w:p w:rsidR="009C5B6E" w:rsidRDefault="009C5B6E" w:rsidP="009C5B6E">
      <w:pPr>
        <w:rPr>
          <w:szCs w:val="28"/>
        </w:rPr>
      </w:pPr>
    </w:p>
    <w:p w:rsidR="009C5B6E" w:rsidRPr="00DD5247" w:rsidRDefault="009C5B6E" w:rsidP="009C5B6E">
      <w:pPr>
        <w:jc w:val="center"/>
        <w:rPr>
          <w:szCs w:val="28"/>
        </w:rPr>
      </w:pPr>
      <w:r w:rsidRPr="00DD5247">
        <w:rPr>
          <w:szCs w:val="28"/>
        </w:rPr>
        <w:t>Должностные оклады</w:t>
      </w:r>
    </w:p>
    <w:p w:rsidR="009C5B6E" w:rsidRPr="00DD5247" w:rsidRDefault="009C5B6E" w:rsidP="009C5B6E">
      <w:pPr>
        <w:jc w:val="center"/>
        <w:rPr>
          <w:szCs w:val="28"/>
        </w:rPr>
      </w:pPr>
      <w:r w:rsidRPr="00DD5247">
        <w:rPr>
          <w:szCs w:val="28"/>
        </w:rPr>
        <w:t>муниципальных служащих, замещающих должности</w:t>
      </w:r>
    </w:p>
    <w:p w:rsidR="009C5B6E" w:rsidRPr="00DD5247" w:rsidRDefault="009C5B6E" w:rsidP="009C5B6E">
      <w:pPr>
        <w:jc w:val="center"/>
        <w:rPr>
          <w:szCs w:val="28"/>
        </w:rPr>
      </w:pPr>
      <w:r w:rsidRPr="00DD5247">
        <w:rPr>
          <w:szCs w:val="28"/>
        </w:rPr>
        <w:t>муниципальной службы в органах местного самоуправления</w:t>
      </w:r>
    </w:p>
    <w:p w:rsidR="009C5B6E" w:rsidRPr="00DD5247" w:rsidRDefault="009C5B6E" w:rsidP="009C5B6E">
      <w:pPr>
        <w:jc w:val="center"/>
        <w:rPr>
          <w:szCs w:val="28"/>
        </w:rPr>
      </w:pPr>
      <w:r w:rsidRPr="00DD5247">
        <w:rPr>
          <w:szCs w:val="28"/>
        </w:rPr>
        <w:t>Семячковского сельского поселения Трубчевского</w:t>
      </w:r>
    </w:p>
    <w:p w:rsidR="009C5B6E" w:rsidRPr="00DD5247" w:rsidRDefault="009C5B6E" w:rsidP="009C5B6E">
      <w:pPr>
        <w:jc w:val="center"/>
        <w:rPr>
          <w:szCs w:val="28"/>
        </w:rPr>
      </w:pPr>
      <w:r w:rsidRPr="00DD5247">
        <w:rPr>
          <w:szCs w:val="28"/>
        </w:rPr>
        <w:t>муниципального района Брянской области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759"/>
        <w:gridCol w:w="2116"/>
        <w:gridCol w:w="2278"/>
      </w:tblGrid>
      <w:tr w:rsidR="009C5B6E" w:rsidRPr="00DD5247" w:rsidTr="00AB3BC8">
        <w:trPr>
          <w:trHeight w:val="10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6E" w:rsidRPr="00DD5247" w:rsidRDefault="009C5B6E" w:rsidP="00AB3BC8">
            <w:pPr>
              <w:jc w:val="center"/>
              <w:rPr>
                <w:szCs w:val="28"/>
              </w:rPr>
            </w:pPr>
            <w:r w:rsidRPr="00DD5247">
              <w:rPr>
                <w:szCs w:val="28"/>
              </w:rPr>
              <w:t>№</w:t>
            </w:r>
          </w:p>
          <w:p w:rsidR="009C5B6E" w:rsidRPr="00DD5247" w:rsidRDefault="009C5B6E" w:rsidP="00AB3BC8">
            <w:pPr>
              <w:jc w:val="center"/>
              <w:rPr>
                <w:szCs w:val="28"/>
              </w:rPr>
            </w:pPr>
            <w:proofErr w:type="spellStart"/>
            <w:r w:rsidRPr="00DD5247">
              <w:rPr>
                <w:szCs w:val="28"/>
              </w:rPr>
              <w:t>п\</w:t>
            </w:r>
            <w:proofErr w:type="gramStart"/>
            <w:r w:rsidRPr="00DD5247">
              <w:rPr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6E" w:rsidRPr="00DD5247" w:rsidRDefault="009C5B6E" w:rsidP="00AB3BC8">
            <w:pPr>
              <w:jc w:val="center"/>
              <w:rPr>
                <w:szCs w:val="28"/>
              </w:rPr>
            </w:pPr>
            <w:r w:rsidRPr="00DD5247">
              <w:rPr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6E" w:rsidRPr="00DD5247" w:rsidRDefault="009C5B6E" w:rsidP="00AB3BC8">
            <w:pPr>
              <w:jc w:val="center"/>
              <w:rPr>
                <w:szCs w:val="28"/>
              </w:rPr>
            </w:pPr>
            <w:r w:rsidRPr="00DD5247">
              <w:rPr>
                <w:szCs w:val="28"/>
              </w:rPr>
              <w:t>Группы должностей муниципальной службы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6E" w:rsidRPr="00DD5247" w:rsidRDefault="009C5B6E" w:rsidP="00AB3BC8">
            <w:pPr>
              <w:jc w:val="center"/>
              <w:rPr>
                <w:szCs w:val="28"/>
              </w:rPr>
            </w:pPr>
            <w:r w:rsidRPr="00DD5247">
              <w:rPr>
                <w:szCs w:val="28"/>
              </w:rPr>
              <w:t>Размеры должностных окладов, руб.</w:t>
            </w:r>
          </w:p>
        </w:tc>
      </w:tr>
      <w:tr w:rsidR="009C5B6E" w:rsidRPr="00DD5247" w:rsidTr="00AB3BC8">
        <w:trPr>
          <w:trHeight w:val="5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6E" w:rsidRPr="00DD5247" w:rsidRDefault="009C5B6E" w:rsidP="00AB3BC8">
            <w:pPr>
              <w:jc w:val="center"/>
              <w:rPr>
                <w:szCs w:val="28"/>
              </w:rPr>
            </w:pPr>
            <w:r w:rsidRPr="00DD5247">
              <w:rPr>
                <w:szCs w:val="28"/>
              </w:rPr>
              <w:t>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6E" w:rsidRPr="00DD5247" w:rsidRDefault="009C5B6E" w:rsidP="00AB3BC8">
            <w:pPr>
              <w:rPr>
                <w:szCs w:val="28"/>
              </w:rPr>
            </w:pPr>
            <w:r w:rsidRPr="00DD5247">
              <w:rPr>
                <w:szCs w:val="28"/>
              </w:rPr>
              <w:t>Глава Семячковской сельской администрации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6E" w:rsidRPr="00DD5247" w:rsidRDefault="009C5B6E" w:rsidP="00AB3BC8">
            <w:pPr>
              <w:jc w:val="center"/>
              <w:rPr>
                <w:szCs w:val="28"/>
              </w:rPr>
            </w:pPr>
            <w:r w:rsidRPr="00DD5247">
              <w:rPr>
                <w:szCs w:val="28"/>
              </w:rPr>
              <w:t>главная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6E" w:rsidRPr="00DD5247" w:rsidRDefault="009C5B6E" w:rsidP="00AB3B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6879,00</w:t>
            </w:r>
          </w:p>
        </w:tc>
      </w:tr>
      <w:tr w:rsidR="009C5B6E" w:rsidRPr="00DD5247" w:rsidTr="00AB3BC8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6E" w:rsidRPr="00DD5247" w:rsidRDefault="009C5B6E" w:rsidP="00AB3BC8">
            <w:pPr>
              <w:jc w:val="center"/>
              <w:rPr>
                <w:szCs w:val="28"/>
              </w:rPr>
            </w:pPr>
            <w:r w:rsidRPr="00DD5247">
              <w:rPr>
                <w:szCs w:val="28"/>
              </w:rPr>
              <w:t>2.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6E" w:rsidRPr="00DD5247" w:rsidRDefault="009C5B6E" w:rsidP="00AB3BC8">
            <w:pPr>
              <w:rPr>
                <w:szCs w:val="28"/>
              </w:rPr>
            </w:pPr>
            <w:r w:rsidRPr="00DD5247">
              <w:rPr>
                <w:szCs w:val="28"/>
              </w:rPr>
              <w:t xml:space="preserve">Ведущий специалист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6E" w:rsidRPr="00DD5247" w:rsidRDefault="009C5B6E" w:rsidP="00AB3BC8">
            <w:pPr>
              <w:jc w:val="center"/>
              <w:rPr>
                <w:szCs w:val="28"/>
              </w:rPr>
            </w:pPr>
            <w:r w:rsidRPr="00DD5247">
              <w:rPr>
                <w:szCs w:val="28"/>
              </w:rPr>
              <w:t>старшая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6E" w:rsidRPr="00DD5247" w:rsidRDefault="009C5B6E" w:rsidP="00AB3B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5875,00</w:t>
            </w:r>
          </w:p>
        </w:tc>
      </w:tr>
    </w:tbl>
    <w:p w:rsidR="009C5B6E" w:rsidRPr="00DD5247" w:rsidRDefault="009C5B6E" w:rsidP="009C5B6E">
      <w:pPr>
        <w:rPr>
          <w:szCs w:val="28"/>
        </w:rPr>
      </w:pPr>
      <w:r w:rsidRPr="00DD5247">
        <w:rPr>
          <w:szCs w:val="28"/>
        </w:rPr>
        <w:br w:type="page"/>
      </w:r>
    </w:p>
    <w:p w:rsidR="009C5B6E" w:rsidRPr="00BE0922" w:rsidRDefault="009C5B6E" w:rsidP="009C5B6E">
      <w:pPr>
        <w:rPr>
          <w:szCs w:val="28"/>
        </w:rPr>
      </w:pPr>
      <w:r>
        <w:rPr>
          <w:szCs w:val="28"/>
        </w:rPr>
        <w:lastRenderedPageBreak/>
        <w:t>1.</w:t>
      </w:r>
      <w:r w:rsidRPr="00BE0922">
        <w:rPr>
          <w:szCs w:val="28"/>
        </w:rPr>
        <w:t xml:space="preserve">Приложение 1к Положению об оплате труда лиц, замещающих должности в органах местного самоуправления Семячковского сельского поселения Трубчевского муниципального района Брянской области, не являющиеся должностями муниципальной службы изложить в следующей редакции:  </w:t>
      </w:r>
    </w:p>
    <w:p w:rsidR="009C5B6E" w:rsidRPr="00DD5247" w:rsidRDefault="009C5B6E" w:rsidP="009C5B6E">
      <w:pPr>
        <w:pStyle w:val="a4"/>
        <w:rPr>
          <w:szCs w:val="28"/>
        </w:rPr>
      </w:pPr>
    </w:p>
    <w:p w:rsidR="009C5B6E" w:rsidRPr="00DD5247" w:rsidRDefault="009C5B6E" w:rsidP="009C5B6E">
      <w:pPr>
        <w:jc w:val="center"/>
        <w:rPr>
          <w:szCs w:val="28"/>
        </w:rPr>
      </w:pPr>
      <w:r w:rsidRPr="00DD5247">
        <w:rPr>
          <w:szCs w:val="28"/>
        </w:rPr>
        <w:t xml:space="preserve">Должностные оклады </w:t>
      </w:r>
    </w:p>
    <w:p w:rsidR="009C5B6E" w:rsidRPr="00DD5247" w:rsidRDefault="009C5B6E" w:rsidP="009C5B6E">
      <w:pPr>
        <w:jc w:val="center"/>
        <w:rPr>
          <w:szCs w:val="28"/>
        </w:rPr>
      </w:pPr>
      <w:r w:rsidRPr="00DD5247">
        <w:rPr>
          <w:szCs w:val="28"/>
        </w:rPr>
        <w:t>лиц, замещающих должности в органах местного самоуправления Семячковского сельского поселения Трубчевского муниципального района Брянской области, не являющиеся должностями муниципальной службы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129"/>
        <w:gridCol w:w="2633"/>
      </w:tblGrid>
      <w:tr w:rsidR="009C5B6E" w:rsidRPr="00DD5247" w:rsidTr="00AB3B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B6E" w:rsidRPr="00DD5247" w:rsidRDefault="009C5B6E" w:rsidP="00AB3BC8">
            <w:pPr>
              <w:jc w:val="center"/>
              <w:rPr>
                <w:szCs w:val="28"/>
              </w:rPr>
            </w:pPr>
            <w:r w:rsidRPr="00DD5247">
              <w:rPr>
                <w:szCs w:val="28"/>
              </w:rPr>
              <w:t>№</w:t>
            </w:r>
          </w:p>
          <w:p w:rsidR="009C5B6E" w:rsidRPr="00DD5247" w:rsidRDefault="009C5B6E" w:rsidP="00AB3BC8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DD5247">
              <w:rPr>
                <w:szCs w:val="28"/>
              </w:rPr>
              <w:t>п</w:t>
            </w:r>
            <w:proofErr w:type="spellEnd"/>
            <w:proofErr w:type="gramEnd"/>
            <w:r w:rsidRPr="00DD5247">
              <w:rPr>
                <w:szCs w:val="28"/>
              </w:rPr>
              <w:t>/</w:t>
            </w:r>
            <w:proofErr w:type="spellStart"/>
            <w:r w:rsidRPr="00DD5247">
              <w:rPr>
                <w:szCs w:val="28"/>
              </w:rPr>
              <w:t>п</w:t>
            </w:r>
            <w:proofErr w:type="spellEnd"/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B6E" w:rsidRPr="00DD5247" w:rsidRDefault="009C5B6E" w:rsidP="00AB3BC8">
            <w:pPr>
              <w:jc w:val="center"/>
              <w:rPr>
                <w:szCs w:val="28"/>
              </w:rPr>
            </w:pPr>
            <w:r w:rsidRPr="00DD5247">
              <w:rPr>
                <w:szCs w:val="28"/>
              </w:rPr>
              <w:t xml:space="preserve">Наименование должности, </w:t>
            </w:r>
            <w:r w:rsidRPr="00DD5247">
              <w:rPr>
                <w:szCs w:val="28"/>
              </w:rPr>
              <w:br/>
              <w:t xml:space="preserve">не отнесенной к должностям </w:t>
            </w:r>
            <w:r w:rsidRPr="00DD5247">
              <w:rPr>
                <w:szCs w:val="28"/>
              </w:rPr>
              <w:br/>
              <w:t>муниципальной службы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B6E" w:rsidRPr="00DD5247" w:rsidRDefault="009C5B6E" w:rsidP="00AB3BC8">
            <w:pPr>
              <w:jc w:val="center"/>
              <w:rPr>
                <w:szCs w:val="28"/>
              </w:rPr>
            </w:pPr>
            <w:r w:rsidRPr="00DD5247">
              <w:rPr>
                <w:szCs w:val="28"/>
              </w:rPr>
              <w:t>Размер должностного оклада</w:t>
            </w:r>
          </w:p>
        </w:tc>
      </w:tr>
      <w:tr w:rsidR="009C5B6E" w:rsidRPr="00DD5247" w:rsidTr="00AB3B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B6E" w:rsidRPr="00DD5247" w:rsidRDefault="009C5B6E" w:rsidP="00AB3BC8">
            <w:pPr>
              <w:rPr>
                <w:szCs w:val="28"/>
              </w:rPr>
            </w:pPr>
            <w:r w:rsidRPr="00DD5247">
              <w:rPr>
                <w:szCs w:val="28"/>
              </w:rPr>
              <w:t>1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B6E" w:rsidRPr="00DD5247" w:rsidRDefault="009C5B6E" w:rsidP="00AB3BC8">
            <w:pPr>
              <w:rPr>
                <w:szCs w:val="28"/>
              </w:rPr>
            </w:pPr>
            <w:r w:rsidRPr="00DD5247">
              <w:rPr>
                <w:szCs w:val="28"/>
              </w:rPr>
              <w:t>Ведущий инспектор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B6E" w:rsidRPr="002E1371" w:rsidRDefault="009C5B6E" w:rsidP="00AB3BC8">
            <w:pPr>
              <w:jc w:val="center"/>
              <w:rPr>
                <w:szCs w:val="28"/>
                <w:highlight w:val="yellow"/>
              </w:rPr>
            </w:pPr>
            <w:r w:rsidRPr="002E1371">
              <w:rPr>
                <w:szCs w:val="28"/>
              </w:rPr>
              <w:t>491</w:t>
            </w:r>
            <w:r>
              <w:rPr>
                <w:szCs w:val="28"/>
              </w:rPr>
              <w:t>6</w:t>
            </w:r>
            <w:r w:rsidRPr="002E1371">
              <w:rPr>
                <w:szCs w:val="28"/>
              </w:rPr>
              <w:t>,00</w:t>
            </w:r>
          </w:p>
        </w:tc>
      </w:tr>
      <w:tr w:rsidR="009C5B6E" w:rsidRPr="00DD5247" w:rsidTr="00AB3B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B6E" w:rsidRPr="00DD5247" w:rsidRDefault="009C5B6E" w:rsidP="00AB3BC8">
            <w:pPr>
              <w:rPr>
                <w:szCs w:val="28"/>
              </w:rPr>
            </w:pPr>
            <w:r w:rsidRPr="00DD5247">
              <w:rPr>
                <w:szCs w:val="28"/>
              </w:rPr>
              <w:t>2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B6E" w:rsidRPr="00DD5247" w:rsidRDefault="009C5B6E" w:rsidP="00AB3BC8">
            <w:pPr>
              <w:rPr>
                <w:szCs w:val="28"/>
              </w:rPr>
            </w:pPr>
            <w:r w:rsidRPr="00DD5247">
              <w:rPr>
                <w:szCs w:val="28"/>
              </w:rPr>
              <w:t>Инспектор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B6E" w:rsidRPr="002E1371" w:rsidRDefault="009C5B6E" w:rsidP="00AB3BC8">
            <w:pPr>
              <w:jc w:val="center"/>
              <w:rPr>
                <w:szCs w:val="28"/>
                <w:highlight w:val="yellow"/>
              </w:rPr>
            </w:pPr>
            <w:r w:rsidRPr="001141DB">
              <w:rPr>
                <w:szCs w:val="28"/>
              </w:rPr>
              <w:t>4620,00</w:t>
            </w:r>
          </w:p>
        </w:tc>
      </w:tr>
      <w:tr w:rsidR="009C5B6E" w:rsidRPr="00DD5247" w:rsidTr="00AB3B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B6E" w:rsidRPr="00DD5247" w:rsidRDefault="009C5B6E" w:rsidP="00AB3BC8">
            <w:pPr>
              <w:rPr>
                <w:szCs w:val="28"/>
              </w:rPr>
            </w:pPr>
            <w:r w:rsidRPr="00DD5247">
              <w:rPr>
                <w:szCs w:val="28"/>
              </w:rPr>
              <w:t>3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B6E" w:rsidRPr="00DD5247" w:rsidRDefault="009C5B6E" w:rsidP="00AB3BC8">
            <w:pPr>
              <w:rPr>
                <w:szCs w:val="28"/>
              </w:rPr>
            </w:pPr>
            <w:r w:rsidRPr="00DD5247">
              <w:rPr>
                <w:szCs w:val="28"/>
              </w:rPr>
              <w:t xml:space="preserve">Инспектор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B6E" w:rsidRPr="002E1371" w:rsidRDefault="009C5B6E" w:rsidP="00AB3BC8">
            <w:pPr>
              <w:jc w:val="center"/>
              <w:rPr>
                <w:szCs w:val="28"/>
                <w:highlight w:val="yellow"/>
              </w:rPr>
            </w:pPr>
            <w:r w:rsidRPr="001141DB">
              <w:rPr>
                <w:szCs w:val="28"/>
              </w:rPr>
              <w:t>4620,00</w:t>
            </w:r>
          </w:p>
        </w:tc>
      </w:tr>
    </w:tbl>
    <w:p w:rsidR="009C5B6E" w:rsidRPr="00DD5247" w:rsidRDefault="009C5B6E" w:rsidP="009C5B6E">
      <w:pPr>
        <w:jc w:val="right"/>
        <w:rPr>
          <w:szCs w:val="28"/>
        </w:rPr>
      </w:pPr>
    </w:p>
    <w:p w:rsidR="009C5B6E" w:rsidRPr="00BE0922" w:rsidRDefault="009C5B6E" w:rsidP="009C5B6E">
      <w:pPr>
        <w:rPr>
          <w:szCs w:val="28"/>
        </w:rPr>
      </w:pPr>
      <w:r>
        <w:rPr>
          <w:szCs w:val="28"/>
        </w:rPr>
        <w:t>1.</w:t>
      </w:r>
      <w:r w:rsidRPr="00BE0922">
        <w:rPr>
          <w:szCs w:val="28"/>
        </w:rPr>
        <w:t xml:space="preserve">Приложение 1 к Положению об оплате труда </w:t>
      </w:r>
      <w:r w:rsidRPr="00BE0922">
        <w:rPr>
          <w:bCs/>
          <w:color w:val="000000"/>
          <w:szCs w:val="28"/>
          <w:lang w:bidi="ru-RU"/>
        </w:rPr>
        <w:t xml:space="preserve">отдельных работников </w:t>
      </w:r>
    </w:p>
    <w:p w:rsidR="009C5B6E" w:rsidRPr="00DD5247" w:rsidRDefault="009C5B6E" w:rsidP="009C5B6E">
      <w:pPr>
        <w:shd w:val="clear" w:color="auto" w:fill="FFFFFF"/>
        <w:suppressAutoHyphens/>
        <w:spacing w:after="540"/>
        <w:contextualSpacing/>
        <w:rPr>
          <w:szCs w:val="28"/>
        </w:rPr>
      </w:pPr>
      <w:r w:rsidRPr="00DD5247">
        <w:rPr>
          <w:bCs/>
          <w:color w:val="000000"/>
          <w:szCs w:val="28"/>
          <w:lang w:bidi="ru-RU"/>
        </w:rPr>
        <w:t xml:space="preserve">органов местного самоуправления </w:t>
      </w:r>
      <w:r w:rsidRPr="00DD5247">
        <w:rPr>
          <w:szCs w:val="28"/>
        </w:rPr>
        <w:t xml:space="preserve">Семячковского сельского поселения Трубчевского муниципального района Брянской области изложить в следующей редакции:  </w:t>
      </w:r>
    </w:p>
    <w:p w:rsidR="009C5B6E" w:rsidRPr="00DD5247" w:rsidRDefault="009C5B6E" w:rsidP="009C5B6E">
      <w:pPr>
        <w:shd w:val="clear" w:color="auto" w:fill="FFFFFF"/>
        <w:suppressAutoHyphens/>
        <w:spacing w:after="540"/>
        <w:contextualSpacing/>
        <w:jc w:val="center"/>
        <w:rPr>
          <w:szCs w:val="28"/>
        </w:rPr>
      </w:pPr>
      <w:r w:rsidRPr="00DD5247">
        <w:rPr>
          <w:szCs w:val="28"/>
        </w:rPr>
        <w:t xml:space="preserve">Должностные оклады </w:t>
      </w:r>
    </w:p>
    <w:p w:rsidR="009C5B6E" w:rsidRPr="00DD5247" w:rsidRDefault="009C5B6E" w:rsidP="009C5B6E">
      <w:pPr>
        <w:shd w:val="clear" w:color="auto" w:fill="FFFFFF"/>
        <w:suppressAutoHyphens/>
        <w:spacing w:after="540"/>
        <w:contextualSpacing/>
        <w:jc w:val="center"/>
        <w:rPr>
          <w:szCs w:val="28"/>
        </w:rPr>
      </w:pPr>
      <w:r w:rsidRPr="00DD5247">
        <w:rPr>
          <w:bCs/>
          <w:color w:val="000000"/>
          <w:szCs w:val="28"/>
          <w:lang w:bidi="ru-RU"/>
        </w:rPr>
        <w:t xml:space="preserve">отдельных работников органов местного самоуправления </w:t>
      </w:r>
      <w:r w:rsidRPr="00DD5247">
        <w:rPr>
          <w:szCs w:val="28"/>
        </w:rPr>
        <w:t>Семячковского сельского поселения Трубчевского муниципального района Брянской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6129"/>
        <w:gridCol w:w="2633"/>
      </w:tblGrid>
      <w:tr w:rsidR="009C5B6E" w:rsidRPr="00DD5247" w:rsidTr="00AB3BC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B6E" w:rsidRPr="00DD5247" w:rsidRDefault="009C5B6E" w:rsidP="00AB3BC8">
            <w:pPr>
              <w:jc w:val="center"/>
              <w:rPr>
                <w:szCs w:val="28"/>
              </w:rPr>
            </w:pPr>
            <w:r w:rsidRPr="00DD5247">
              <w:rPr>
                <w:szCs w:val="28"/>
              </w:rPr>
              <w:t>№</w:t>
            </w:r>
          </w:p>
          <w:p w:rsidR="009C5B6E" w:rsidRPr="00DD5247" w:rsidRDefault="009C5B6E" w:rsidP="00AB3BC8">
            <w:pPr>
              <w:jc w:val="center"/>
              <w:rPr>
                <w:szCs w:val="28"/>
              </w:rPr>
            </w:pPr>
            <w:proofErr w:type="spellStart"/>
            <w:r w:rsidRPr="00DD5247">
              <w:rPr>
                <w:szCs w:val="28"/>
              </w:rPr>
              <w:t>п</w:t>
            </w:r>
            <w:proofErr w:type="spellEnd"/>
            <w:r w:rsidRPr="00DD5247">
              <w:rPr>
                <w:szCs w:val="28"/>
              </w:rPr>
              <w:t>/</w:t>
            </w:r>
            <w:proofErr w:type="spellStart"/>
            <w:r w:rsidRPr="00DD5247">
              <w:rPr>
                <w:szCs w:val="28"/>
              </w:rPr>
              <w:t>п</w:t>
            </w:r>
            <w:proofErr w:type="spellEnd"/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B6E" w:rsidRPr="00DD5247" w:rsidRDefault="009C5B6E" w:rsidP="00AB3BC8">
            <w:pPr>
              <w:jc w:val="center"/>
              <w:rPr>
                <w:szCs w:val="28"/>
              </w:rPr>
            </w:pPr>
            <w:r w:rsidRPr="00DD5247">
              <w:rPr>
                <w:szCs w:val="28"/>
              </w:rPr>
              <w:t>Наименование должности, не отнесенной к должностям муниципальной службы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B6E" w:rsidRPr="00DD5247" w:rsidRDefault="009C5B6E" w:rsidP="00AB3BC8">
            <w:pPr>
              <w:jc w:val="center"/>
              <w:rPr>
                <w:szCs w:val="28"/>
              </w:rPr>
            </w:pPr>
            <w:r w:rsidRPr="00DD5247">
              <w:rPr>
                <w:szCs w:val="28"/>
              </w:rPr>
              <w:t>Размер должностного оклада</w:t>
            </w:r>
          </w:p>
        </w:tc>
      </w:tr>
      <w:tr w:rsidR="009C5B6E" w:rsidRPr="00DD5247" w:rsidTr="00AB3BC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B6E" w:rsidRPr="00DD5247" w:rsidRDefault="009C5B6E" w:rsidP="00AB3BC8">
            <w:pPr>
              <w:rPr>
                <w:szCs w:val="28"/>
              </w:rPr>
            </w:pPr>
            <w:r w:rsidRPr="00DD5247">
              <w:rPr>
                <w:szCs w:val="28"/>
              </w:rPr>
              <w:t>1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B6E" w:rsidRPr="00DD5247" w:rsidRDefault="009C5B6E" w:rsidP="00AB3BC8">
            <w:pPr>
              <w:rPr>
                <w:szCs w:val="28"/>
              </w:rPr>
            </w:pPr>
            <w:r w:rsidRPr="00DD5247">
              <w:rPr>
                <w:szCs w:val="28"/>
              </w:rPr>
              <w:t xml:space="preserve">Водитель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B6E" w:rsidRPr="002E1371" w:rsidRDefault="009C5B6E" w:rsidP="00AB3BC8">
            <w:pPr>
              <w:jc w:val="center"/>
              <w:rPr>
                <w:szCs w:val="28"/>
                <w:highlight w:val="yellow"/>
              </w:rPr>
            </w:pPr>
            <w:r w:rsidRPr="001141DB">
              <w:rPr>
                <w:szCs w:val="28"/>
              </w:rPr>
              <w:t>4158,00</w:t>
            </w:r>
          </w:p>
        </w:tc>
      </w:tr>
      <w:tr w:rsidR="009C5B6E" w:rsidRPr="00DD5247" w:rsidTr="00AB3BC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B6E" w:rsidRPr="00DD5247" w:rsidRDefault="009C5B6E" w:rsidP="00AB3BC8">
            <w:pPr>
              <w:rPr>
                <w:szCs w:val="28"/>
              </w:rPr>
            </w:pPr>
            <w:r w:rsidRPr="00DD5247">
              <w:rPr>
                <w:szCs w:val="28"/>
              </w:rPr>
              <w:t>2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B6E" w:rsidRPr="00DD5247" w:rsidRDefault="009C5B6E" w:rsidP="00AB3BC8">
            <w:pPr>
              <w:rPr>
                <w:szCs w:val="28"/>
              </w:rPr>
            </w:pPr>
            <w:r w:rsidRPr="00DD5247">
              <w:rPr>
                <w:szCs w:val="28"/>
              </w:rPr>
              <w:t>Уборщица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B6E" w:rsidRPr="002E1371" w:rsidRDefault="009C5B6E" w:rsidP="00AB3BC8">
            <w:pPr>
              <w:jc w:val="center"/>
              <w:rPr>
                <w:szCs w:val="28"/>
                <w:highlight w:val="yellow"/>
              </w:rPr>
            </w:pPr>
            <w:r w:rsidRPr="001141DB">
              <w:rPr>
                <w:szCs w:val="28"/>
              </w:rPr>
              <w:t>3795,00</w:t>
            </w:r>
          </w:p>
        </w:tc>
      </w:tr>
    </w:tbl>
    <w:p w:rsidR="009C5B6E" w:rsidRPr="00DD5247" w:rsidRDefault="009C5B6E" w:rsidP="009C5B6E">
      <w:pPr>
        <w:ind w:firstLine="709"/>
        <w:jc w:val="both"/>
        <w:rPr>
          <w:szCs w:val="28"/>
        </w:rPr>
      </w:pPr>
    </w:p>
    <w:p w:rsidR="009C5B6E" w:rsidRPr="00DD5247" w:rsidRDefault="009C5B6E" w:rsidP="009C5B6E">
      <w:pPr>
        <w:rPr>
          <w:szCs w:val="28"/>
        </w:rPr>
      </w:pPr>
      <w:r>
        <w:rPr>
          <w:szCs w:val="28"/>
        </w:rPr>
        <w:t xml:space="preserve">   </w:t>
      </w:r>
      <w:r w:rsidRPr="00DD5247">
        <w:rPr>
          <w:szCs w:val="28"/>
        </w:rPr>
        <w:t xml:space="preserve">4. </w:t>
      </w:r>
      <w:r>
        <w:rPr>
          <w:szCs w:val="28"/>
        </w:rPr>
        <w:t xml:space="preserve">   </w:t>
      </w:r>
      <w:r w:rsidRPr="00DD5247">
        <w:rPr>
          <w:szCs w:val="28"/>
        </w:rPr>
        <w:t>Настоящее решение вступает в силу с</w:t>
      </w:r>
      <w:r>
        <w:rPr>
          <w:szCs w:val="28"/>
        </w:rPr>
        <w:t xml:space="preserve"> 01.10.2023года</w:t>
      </w:r>
      <w:r w:rsidRPr="00DD5247">
        <w:rPr>
          <w:szCs w:val="28"/>
        </w:rPr>
        <w:t>.</w:t>
      </w:r>
    </w:p>
    <w:p w:rsidR="009C5B6E" w:rsidRPr="002E1371" w:rsidRDefault="009C5B6E" w:rsidP="009C5B6E">
      <w:pPr>
        <w:rPr>
          <w:szCs w:val="28"/>
        </w:rPr>
      </w:pPr>
      <w:r>
        <w:rPr>
          <w:szCs w:val="28"/>
        </w:rPr>
        <w:t xml:space="preserve">   </w:t>
      </w:r>
      <w:r w:rsidRPr="00DD5247">
        <w:rPr>
          <w:szCs w:val="28"/>
        </w:rPr>
        <w:t>5.</w:t>
      </w:r>
      <w:r>
        <w:rPr>
          <w:szCs w:val="28"/>
        </w:rPr>
        <w:t xml:space="preserve"> </w:t>
      </w:r>
      <w:r w:rsidRPr="002E1371">
        <w:rPr>
          <w:szCs w:val="28"/>
        </w:rPr>
        <w:t>Настоящее решение подлежит официальному опубликованию и</w:t>
      </w:r>
    </w:p>
    <w:p w:rsidR="009C5B6E" w:rsidRPr="002E1371" w:rsidRDefault="009C5B6E" w:rsidP="009C5B6E">
      <w:pPr>
        <w:rPr>
          <w:szCs w:val="28"/>
        </w:rPr>
      </w:pPr>
      <w:r w:rsidRPr="002E1371">
        <w:rPr>
          <w:szCs w:val="28"/>
        </w:rPr>
        <w:t>размещению на официальном сайте Трубчевского муниципального района</w:t>
      </w:r>
    </w:p>
    <w:p w:rsidR="009C5B6E" w:rsidRPr="002E1371" w:rsidRDefault="009C5B6E" w:rsidP="009C5B6E">
      <w:pPr>
        <w:rPr>
          <w:szCs w:val="28"/>
        </w:rPr>
      </w:pPr>
      <w:r w:rsidRPr="002E1371">
        <w:rPr>
          <w:szCs w:val="28"/>
        </w:rPr>
        <w:t>в сети Интернет (</w:t>
      </w:r>
      <w:proofErr w:type="spellStart"/>
      <w:r w:rsidRPr="002E1371">
        <w:rPr>
          <w:szCs w:val="28"/>
        </w:rPr>
        <w:t>www.trubrayon.ru</w:t>
      </w:r>
      <w:proofErr w:type="spellEnd"/>
      <w:r w:rsidRPr="002E1371">
        <w:rPr>
          <w:szCs w:val="28"/>
        </w:rPr>
        <w:t>) на странице «Семячковское сельское</w:t>
      </w:r>
    </w:p>
    <w:p w:rsidR="009C5B6E" w:rsidRPr="00DD5247" w:rsidRDefault="009C5B6E" w:rsidP="009C5B6E">
      <w:pPr>
        <w:rPr>
          <w:szCs w:val="28"/>
        </w:rPr>
      </w:pPr>
      <w:r w:rsidRPr="002E1371">
        <w:rPr>
          <w:szCs w:val="28"/>
        </w:rPr>
        <w:t>поселение».</w:t>
      </w:r>
    </w:p>
    <w:p w:rsidR="009C5B6E" w:rsidRPr="00DD5247" w:rsidRDefault="009C5B6E" w:rsidP="009C5B6E">
      <w:pPr>
        <w:rPr>
          <w:szCs w:val="28"/>
        </w:rPr>
      </w:pPr>
      <w:r>
        <w:rPr>
          <w:szCs w:val="28"/>
        </w:rPr>
        <w:t xml:space="preserve">    </w:t>
      </w:r>
      <w:r w:rsidRPr="00DD5247">
        <w:rPr>
          <w:szCs w:val="28"/>
        </w:rPr>
        <w:t xml:space="preserve">6. Контроль за исполнением настоящего решения возложить </w:t>
      </w:r>
      <w:r w:rsidRPr="00DD5247">
        <w:rPr>
          <w:szCs w:val="28"/>
        </w:rPr>
        <w:br/>
        <w:t>на постоянную комиссию по бюджету, экономике, налоговой политике, образованию, здравоохранению, культуре, молодежной политике Семячковского сельского Совета народных депутатов.</w:t>
      </w:r>
    </w:p>
    <w:p w:rsidR="009C5B6E" w:rsidRPr="00DD5247" w:rsidRDefault="009C5B6E" w:rsidP="009C5B6E">
      <w:pPr>
        <w:ind w:firstLine="720"/>
        <w:rPr>
          <w:szCs w:val="28"/>
        </w:rPr>
      </w:pPr>
    </w:p>
    <w:p w:rsidR="009C5B6E" w:rsidRPr="00DD5247" w:rsidRDefault="009C5B6E" w:rsidP="009C5B6E">
      <w:pPr>
        <w:tabs>
          <w:tab w:val="left" w:pos="3402"/>
        </w:tabs>
        <w:rPr>
          <w:szCs w:val="28"/>
        </w:rPr>
      </w:pPr>
      <w:r w:rsidRPr="00DD5247">
        <w:rPr>
          <w:szCs w:val="28"/>
        </w:rPr>
        <w:t xml:space="preserve">Глава Семячковского </w:t>
      </w:r>
    </w:p>
    <w:p w:rsidR="009C5B6E" w:rsidRPr="00DD5247" w:rsidRDefault="009C5B6E" w:rsidP="009C5B6E">
      <w:pPr>
        <w:tabs>
          <w:tab w:val="left" w:pos="3402"/>
        </w:tabs>
        <w:ind w:left="-284" w:firstLine="284"/>
        <w:rPr>
          <w:szCs w:val="28"/>
        </w:rPr>
      </w:pPr>
      <w:r w:rsidRPr="00DD5247">
        <w:rPr>
          <w:szCs w:val="28"/>
        </w:rPr>
        <w:t xml:space="preserve">сельского поселения                                                                       </w:t>
      </w:r>
      <w:proofErr w:type="spellStart"/>
      <w:r w:rsidRPr="00DD5247">
        <w:rPr>
          <w:szCs w:val="28"/>
        </w:rPr>
        <w:t>В.И.Самородов</w:t>
      </w:r>
      <w:proofErr w:type="spellEnd"/>
    </w:p>
    <w:p w:rsidR="009C5B6E" w:rsidRDefault="009C5B6E" w:rsidP="00536BDB"/>
    <w:p w:rsidR="009C5B6E" w:rsidRDefault="009C5B6E" w:rsidP="00536BDB"/>
    <w:p w:rsidR="009C5B6E" w:rsidRDefault="009C5B6E" w:rsidP="00536BDB"/>
    <w:p w:rsidR="009C5B6E" w:rsidRDefault="009C5B6E" w:rsidP="00536BDB"/>
    <w:p w:rsidR="009C5B6E" w:rsidRDefault="009C5B6E" w:rsidP="00536BDB"/>
    <w:p w:rsidR="009C5B6E" w:rsidRDefault="009C5B6E" w:rsidP="00536BDB"/>
    <w:p w:rsidR="009C5B6E" w:rsidRDefault="009C5B6E" w:rsidP="00536BDB"/>
    <w:p w:rsidR="009C5B6E" w:rsidRDefault="009C5B6E" w:rsidP="00536BDB"/>
    <w:p w:rsidR="009C5B6E" w:rsidRDefault="009C5B6E" w:rsidP="00536BDB"/>
    <w:p w:rsidR="009C5B6E" w:rsidRDefault="009C5B6E" w:rsidP="00536BDB"/>
    <w:p w:rsidR="009C5B6E" w:rsidRDefault="009C5B6E" w:rsidP="00536BDB"/>
    <w:p w:rsidR="009C5B6E" w:rsidRDefault="009C5B6E" w:rsidP="00536BDB"/>
    <w:p w:rsidR="009C5B6E" w:rsidRDefault="009C5B6E" w:rsidP="00536BDB"/>
    <w:p w:rsidR="009C5B6E" w:rsidRDefault="009C5B6E" w:rsidP="00536BDB"/>
    <w:p w:rsidR="009C5B6E" w:rsidRDefault="009C5B6E" w:rsidP="00536BDB"/>
    <w:p w:rsidR="009C5B6E" w:rsidRDefault="009C5B6E" w:rsidP="00536BDB"/>
    <w:p w:rsidR="009C5B6E" w:rsidRDefault="009C5B6E" w:rsidP="00536BDB"/>
    <w:p w:rsidR="009C5B6E" w:rsidRDefault="009C5B6E" w:rsidP="00536BDB"/>
    <w:p w:rsidR="009C5B6E" w:rsidRDefault="009C5B6E" w:rsidP="00536BDB"/>
    <w:p w:rsidR="009C5B6E" w:rsidRDefault="009C5B6E" w:rsidP="00536BDB"/>
    <w:p w:rsidR="009C5B6E" w:rsidRDefault="009C5B6E" w:rsidP="00536BDB"/>
    <w:p w:rsidR="00DC4C00" w:rsidRDefault="00DC4C00" w:rsidP="00DC4C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РОССИЙСКАЯ ФЕДЕРАЦИЯ</w:t>
      </w:r>
    </w:p>
    <w:p w:rsidR="00DC4C00" w:rsidRDefault="00DC4C00" w:rsidP="00DC4C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 ТРУБЧЕВСКИЙ РАЙОН</w:t>
      </w:r>
    </w:p>
    <w:p w:rsidR="00DC4C00" w:rsidRDefault="00DC4C00" w:rsidP="00DC4C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СЕМЯЧКОВСКИЙ СЕЛЬСКИЙ СОВЕТ НАРОДНЫХ ДЕПУТАТОВ</w:t>
      </w:r>
    </w:p>
    <w:p w:rsidR="00DC4C00" w:rsidRDefault="00DC4C00" w:rsidP="00DC4C00">
      <w:pPr>
        <w:tabs>
          <w:tab w:val="left" w:pos="-426"/>
          <w:tab w:val="left" w:pos="284"/>
        </w:tabs>
        <w:spacing w:before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48"/>
          <w:szCs w:val="48"/>
        </w:rPr>
        <w:t>РЕШЕНИЕ</w:t>
      </w:r>
    </w:p>
    <w:p w:rsidR="00DC4C00" w:rsidRDefault="00DC4C00" w:rsidP="00DC4C00">
      <w:pPr>
        <w:jc w:val="center"/>
        <w:rPr>
          <w:sz w:val="28"/>
          <w:szCs w:val="28"/>
        </w:rPr>
      </w:pPr>
    </w:p>
    <w:p w:rsidR="00DC4C00" w:rsidRDefault="00DC4C00" w:rsidP="00DC4C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1" w:name="_Hlk139369005"/>
      <w:r>
        <w:rPr>
          <w:b/>
          <w:sz w:val="28"/>
          <w:szCs w:val="28"/>
        </w:rPr>
        <w:t xml:space="preserve">27 октября  2023 года № </w:t>
      </w:r>
      <w:bookmarkEnd w:id="1"/>
      <w:r>
        <w:rPr>
          <w:b/>
          <w:sz w:val="28"/>
          <w:szCs w:val="28"/>
        </w:rPr>
        <w:t>4-150</w:t>
      </w:r>
    </w:p>
    <w:p w:rsidR="00DC4C00" w:rsidRDefault="00DC4C00" w:rsidP="00DC4C00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DC4C00" w:rsidRDefault="00DC4C00" w:rsidP="00DC4C00">
      <w:pPr>
        <w:pStyle w:val="ConsPlusTitle"/>
        <w:tabs>
          <w:tab w:val="left" w:pos="5529"/>
          <w:tab w:val="left" w:pos="5670"/>
          <w:tab w:val="left" w:pos="60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hyperlink r:id="rId8" w:history="1">
        <w:r>
          <w:rPr>
            <w:rStyle w:val="a3"/>
            <w:sz w:val="28"/>
            <w:szCs w:val="28"/>
            <w:shd w:val="clear" w:color="auto" w:fill="FFFFFF"/>
          </w:rPr>
          <w:t xml:space="preserve">в решение Семячковского сельского Совета народных депутатов от 26.09.2019 № 4-17 «О принятии </w:t>
        </w:r>
        <w:r>
          <w:rPr>
            <w:rStyle w:val="a3"/>
            <w:sz w:val="28"/>
            <w:szCs w:val="28"/>
          </w:rPr>
          <w:t xml:space="preserve">Положения </w:t>
        </w:r>
        <w:r>
          <w:rPr>
            <w:sz w:val="28"/>
            <w:szCs w:val="28"/>
          </w:rPr>
          <w:br/>
        </w:r>
        <w:r>
          <w:rPr>
            <w:rStyle w:val="a3"/>
            <w:sz w:val="28"/>
            <w:szCs w:val="28"/>
          </w:rPr>
          <w:t>о муниципальной службе в органах местного самоуправления Семячковского сельского поселения</w:t>
        </w:r>
      </w:hyperlink>
      <w:r>
        <w:rPr>
          <w:sz w:val="28"/>
          <w:szCs w:val="28"/>
          <w:shd w:val="clear" w:color="auto" w:fill="FFFFFF"/>
        </w:rPr>
        <w:t>»</w:t>
      </w:r>
    </w:p>
    <w:p w:rsidR="00DC4C00" w:rsidRDefault="00DC4C00" w:rsidP="00DC4C0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4C00" w:rsidRDefault="00DC4C00" w:rsidP="00DC4C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информацию прокуратуры Трубчевского района от 06.09.2023 № 24-2023/710-23-20150033, в целях приведения в соответствие с действующим законодательством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br/>
        <w:t xml:space="preserve">о муниципальной службе в органах местного самоуправления Семячковского сельского поселения Трубчевского муниципального района Брянской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Семячковский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</w:t>
      </w:r>
    </w:p>
    <w:p w:rsidR="00DC4C00" w:rsidRDefault="00DC4C00" w:rsidP="00DC4C00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DC4C00" w:rsidRDefault="00DC4C00" w:rsidP="00DC4C00">
      <w:pPr>
        <w:shd w:val="clear" w:color="auto" w:fill="FFFFFF"/>
        <w:spacing w:before="12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1.Внести </w:t>
      </w:r>
      <w:hyperlink r:id="rId9" w:history="1">
        <w:r>
          <w:rPr>
            <w:rStyle w:val="a3"/>
            <w:sz w:val="28"/>
            <w:szCs w:val="28"/>
            <w:shd w:val="clear" w:color="auto" w:fill="FFFFFF"/>
          </w:rPr>
          <w:t>в Положение о муниципальной службе в органах местного самоуправления Семячковского сельского поселения, принятое решением Семячковского сельского Совета народных депутатов от 26.09.2019 № 4-17</w:t>
        </w:r>
      </w:hyperlink>
      <w:r>
        <w:rPr>
          <w:sz w:val="28"/>
          <w:szCs w:val="28"/>
          <w:shd w:val="clear" w:color="auto" w:fill="FFFFFF"/>
        </w:rPr>
        <w:t>, дополнив подпункт 1 пункта 6 словами «</w:t>
      </w:r>
      <w:r>
        <w:rPr>
          <w:color w:val="000000"/>
          <w:sz w:val="28"/>
          <w:szCs w:val="28"/>
          <w:shd w:val="clear" w:color="auto" w:fill="FFFFFF"/>
        </w:rPr>
        <w:t xml:space="preserve">или в соответствии со </w:t>
      </w:r>
      <w:hyperlink r:id="rId10" w:anchor="dst114" w:history="1">
        <w:r>
          <w:rPr>
            <w:rStyle w:val="a3"/>
            <w:sz w:val="28"/>
            <w:szCs w:val="28"/>
            <w:shd w:val="clear" w:color="auto" w:fill="FFFFFF"/>
          </w:rPr>
          <w:t>статьей 13.4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Федерального закона от 25 декабря 2008 года № 273-ФЗ «О противодействии коррупции» уполномоченным подразделением Администрации Президента Российской Федерации».</w:t>
      </w:r>
    </w:p>
    <w:p w:rsidR="00DC4C00" w:rsidRDefault="00DC4C00" w:rsidP="00DC4C00">
      <w:pPr>
        <w:pStyle w:val="ConsPlusTitle"/>
        <w:tabs>
          <w:tab w:val="left" w:pos="5529"/>
          <w:tab w:val="left" w:pos="5670"/>
          <w:tab w:val="left" w:pos="6096"/>
        </w:tabs>
        <w:rPr>
          <w:b w:val="0"/>
          <w:sz w:val="28"/>
          <w:szCs w:val="28"/>
          <w:shd w:val="clear" w:color="auto" w:fill="FFFFFF"/>
        </w:rPr>
      </w:pPr>
    </w:p>
    <w:p w:rsidR="00DC4C00" w:rsidRDefault="00DC4C00" w:rsidP="00DC4C00">
      <w:pPr>
        <w:pStyle w:val="ConsPlusTitle"/>
        <w:tabs>
          <w:tab w:val="left" w:pos="5529"/>
          <w:tab w:val="left" w:pos="5670"/>
          <w:tab w:val="left" w:pos="6096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 xml:space="preserve">      2. Отменить решение  от 15.09.2023 года № 4-146  </w:t>
      </w:r>
      <w:r>
        <w:rPr>
          <w:b w:val="0"/>
          <w:sz w:val="28"/>
          <w:szCs w:val="28"/>
        </w:rPr>
        <w:t xml:space="preserve"> О внесении изменений </w:t>
      </w:r>
      <w:hyperlink r:id="rId11" w:history="1">
        <w:r>
          <w:rPr>
            <w:rStyle w:val="a3"/>
            <w:b w:val="0"/>
            <w:sz w:val="28"/>
            <w:szCs w:val="28"/>
            <w:shd w:val="clear" w:color="auto" w:fill="FFFFFF"/>
          </w:rPr>
          <w:t xml:space="preserve">в решение Семячковского сельского Совета народных депутатов от 26.09.2021 № 4-17 «О принятии </w:t>
        </w:r>
        <w:r>
          <w:rPr>
            <w:rStyle w:val="a3"/>
            <w:b w:val="0"/>
            <w:sz w:val="28"/>
            <w:szCs w:val="28"/>
          </w:rPr>
          <w:t>Положения о муниципальной службе в органах местного самоуправления Семячковского сельского поселения</w:t>
        </w:r>
      </w:hyperlink>
      <w:r>
        <w:rPr>
          <w:b w:val="0"/>
          <w:sz w:val="28"/>
          <w:szCs w:val="28"/>
          <w:shd w:val="clear" w:color="auto" w:fill="FFFFFF"/>
        </w:rPr>
        <w:t>»</w:t>
      </w:r>
    </w:p>
    <w:p w:rsidR="00DC4C00" w:rsidRDefault="00DC4C00" w:rsidP="00DC4C00">
      <w:pPr>
        <w:spacing w:before="1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3. Настоящее решение </w:t>
      </w:r>
      <w:r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>
        <w:rPr>
          <w:color w:val="000000"/>
          <w:sz w:val="28"/>
          <w:szCs w:val="28"/>
        </w:rPr>
        <w:br/>
        <w:t>в сети Интернет (</w:t>
      </w:r>
      <w:proofErr w:type="spellStart"/>
      <w:r>
        <w:rPr>
          <w:color w:val="000000"/>
          <w:sz w:val="28"/>
          <w:szCs w:val="28"/>
        </w:rPr>
        <w:t>www.trubrayon.ru</w:t>
      </w:r>
      <w:proofErr w:type="spellEnd"/>
      <w:r>
        <w:rPr>
          <w:color w:val="000000"/>
          <w:sz w:val="28"/>
          <w:szCs w:val="28"/>
        </w:rPr>
        <w:t>) на странице «Семячковское сельское поселение».</w:t>
      </w:r>
    </w:p>
    <w:p w:rsidR="00DC4C00" w:rsidRDefault="00DC4C00" w:rsidP="00DC4C00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решение вступает в силу с момента его опубликования.</w:t>
      </w:r>
    </w:p>
    <w:p w:rsidR="00DC4C00" w:rsidRDefault="00DC4C00" w:rsidP="00DC4C00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Контроль за исполнением настоящего решения оставляю за собой.</w:t>
      </w:r>
    </w:p>
    <w:p w:rsidR="00DC4C00" w:rsidRDefault="00DC4C00" w:rsidP="00DC4C00">
      <w:pPr>
        <w:autoSpaceDE w:val="0"/>
        <w:rPr>
          <w:sz w:val="28"/>
          <w:szCs w:val="28"/>
        </w:rPr>
      </w:pPr>
      <w:bookmarkStart w:id="2" w:name="_Hlk139369096"/>
      <w:r>
        <w:rPr>
          <w:sz w:val="28"/>
          <w:szCs w:val="28"/>
        </w:rPr>
        <w:t xml:space="preserve">Глава Семячковского сельского поселения               В.И. </w:t>
      </w:r>
      <w:proofErr w:type="spellStart"/>
      <w:r>
        <w:rPr>
          <w:sz w:val="28"/>
          <w:szCs w:val="28"/>
        </w:rPr>
        <w:t>Самородов</w:t>
      </w:r>
      <w:proofErr w:type="spellEnd"/>
      <w:r>
        <w:rPr>
          <w:sz w:val="28"/>
          <w:szCs w:val="28"/>
        </w:rPr>
        <w:t xml:space="preserve">                                                           </w:t>
      </w:r>
    </w:p>
    <w:bookmarkEnd w:id="2"/>
    <w:p w:rsidR="00DC4C00" w:rsidRDefault="00DC4C00" w:rsidP="00DC4C00">
      <w:pPr>
        <w:rPr>
          <w:sz w:val="28"/>
          <w:szCs w:val="28"/>
        </w:rPr>
      </w:pPr>
    </w:p>
    <w:p w:rsidR="00B33CDA" w:rsidRDefault="00B33CDA" w:rsidP="00B33CDA">
      <w:pPr>
        <w:jc w:val="center"/>
        <w:rPr>
          <w:rFonts w:eastAsia="Calibri"/>
          <w:b/>
          <w:sz w:val="28"/>
          <w:szCs w:val="28"/>
          <w:lang w:eastAsia="zh-CN"/>
        </w:rPr>
      </w:pPr>
      <w:r>
        <w:rPr>
          <w:rFonts w:eastAsia="Calibri"/>
          <w:b/>
          <w:sz w:val="28"/>
          <w:szCs w:val="28"/>
          <w:lang w:eastAsia="zh-CN"/>
        </w:rPr>
        <w:lastRenderedPageBreak/>
        <w:t>РОССИЙСКАЯ ФЕДЕРАЦИЯ</w:t>
      </w:r>
    </w:p>
    <w:p w:rsidR="00B33CDA" w:rsidRDefault="00B33CDA" w:rsidP="00B33CDA">
      <w:pPr>
        <w:jc w:val="center"/>
        <w:rPr>
          <w:rFonts w:eastAsia="Calibri"/>
          <w:b/>
          <w:sz w:val="28"/>
          <w:szCs w:val="28"/>
          <w:lang w:eastAsia="zh-CN"/>
        </w:rPr>
      </w:pPr>
      <w:r>
        <w:rPr>
          <w:rFonts w:eastAsia="Calibri"/>
          <w:b/>
          <w:sz w:val="28"/>
          <w:szCs w:val="28"/>
          <w:lang w:eastAsia="zh-CN"/>
        </w:rPr>
        <w:t>БРЯНСКАЯ ОБЛАСТЬ ТРУБЧЕВСКИЙ РАЙОН</w:t>
      </w:r>
    </w:p>
    <w:p w:rsidR="00B33CDA" w:rsidRDefault="00B33CDA" w:rsidP="00B33CDA">
      <w:pPr>
        <w:jc w:val="center"/>
        <w:rPr>
          <w:rFonts w:eastAsia="Calibri"/>
          <w:b/>
          <w:sz w:val="28"/>
          <w:szCs w:val="28"/>
          <w:lang w:eastAsia="zh-CN"/>
        </w:rPr>
      </w:pPr>
      <w:r>
        <w:rPr>
          <w:rFonts w:eastAsia="Calibri"/>
          <w:b/>
          <w:sz w:val="28"/>
          <w:szCs w:val="28"/>
          <w:lang w:eastAsia="zh-CN"/>
        </w:rPr>
        <w:t>СЕМЯЧКОВСКИЙ СЕЛЬСКИЙ СОВЕТ НАРОДНЫХ ДЕПУТАТОВ</w:t>
      </w:r>
    </w:p>
    <w:p w:rsidR="00B33CDA" w:rsidRDefault="00B33CDA" w:rsidP="00B33CDA">
      <w:pPr>
        <w:tabs>
          <w:tab w:val="left" w:pos="-426"/>
          <w:tab w:val="left" w:pos="284"/>
        </w:tabs>
        <w:spacing w:before="120"/>
        <w:jc w:val="center"/>
        <w:rPr>
          <w:rFonts w:eastAsia="Calibri"/>
          <w:b/>
          <w:spacing w:val="60"/>
          <w:sz w:val="22"/>
          <w:szCs w:val="22"/>
          <w:lang w:eastAsia="zh-CN"/>
        </w:rPr>
      </w:pPr>
      <w:r>
        <w:rPr>
          <w:rFonts w:eastAsia="Calibri"/>
          <w:b/>
          <w:spacing w:val="60"/>
          <w:sz w:val="48"/>
          <w:szCs w:val="48"/>
          <w:lang w:eastAsia="zh-CN"/>
        </w:rPr>
        <w:t>РЕШЕНИЕ</w:t>
      </w:r>
    </w:p>
    <w:p w:rsidR="00B33CDA" w:rsidRDefault="00B33CDA" w:rsidP="00B33CDA">
      <w:pPr>
        <w:jc w:val="center"/>
        <w:rPr>
          <w:rFonts w:eastAsia="Calibri"/>
          <w:szCs w:val="28"/>
          <w:lang w:eastAsia="zh-CN"/>
        </w:rPr>
      </w:pPr>
    </w:p>
    <w:p w:rsidR="00B33CDA" w:rsidRDefault="00B33CDA" w:rsidP="00B33CDA">
      <w:pPr>
        <w:jc w:val="center"/>
        <w:rPr>
          <w:rFonts w:eastAsia="Calibri"/>
          <w:b/>
          <w:sz w:val="28"/>
          <w:szCs w:val="28"/>
          <w:lang w:eastAsia="zh-CN"/>
        </w:rPr>
      </w:pPr>
      <w:r>
        <w:rPr>
          <w:rFonts w:eastAsia="Calibri"/>
          <w:b/>
          <w:sz w:val="28"/>
          <w:szCs w:val="28"/>
        </w:rPr>
        <w:t>от 27 октября 2023 года № 4-151</w:t>
      </w:r>
    </w:p>
    <w:p w:rsidR="00B33CDA" w:rsidRDefault="00B33CDA" w:rsidP="00B33CDA">
      <w:pPr>
        <w:rPr>
          <w:sz w:val="22"/>
          <w:szCs w:val="22"/>
        </w:rPr>
      </w:pPr>
    </w:p>
    <w:p w:rsidR="00B33CDA" w:rsidRDefault="00B33CDA" w:rsidP="00B33CDA">
      <w:pPr>
        <w:ind w:left="-180"/>
        <w:rPr>
          <w:szCs w:val="22"/>
        </w:rPr>
      </w:pPr>
    </w:p>
    <w:p w:rsidR="00B33CDA" w:rsidRDefault="00B33CDA" w:rsidP="00B33CDA">
      <w:pPr>
        <w:ind w:hanging="180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«О внесении изменений в решение Семячковского сельского Совета народных депутатов от 27.12.2022 года № 4-132 «О бюджете Семячковского сельского поселения Трубчевского муниципального района  Брянской области на 2023 год и на плановый период 2024 и 2025 годов»</w:t>
      </w:r>
    </w:p>
    <w:p w:rsidR="00B33CDA" w:rsidRDefault="00B33CDA" w:rsidP="00B33CDA">
      <w:pPr>
        <w:ind w:hanging="180"/>
        <w:rPr>
          <w:szCs w:val="22"/>
        </w:rPr>
      </w:pPr>
    </w:p>
    <w:p w:rsidR="00B33CDA" w:rsidRDefault="00B33CDA" w:rsidP="00B33CDA">
      <w:pPr>
        <w:ind w:hanging="18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Рассмотрев предложение Семячковской сельской администрации Трубчевского района  о внесении изменений в решение Семячковского сельского Совета народных депутатов от 27.12.2022 года  № 4-132 «О бюджете Семячковского сельского поселения Трубчевского муниципального района  Брянской области на 2023 год и на плановый период 2024 и 2025 годов» </w:t>
      </w:r>
      <w:proofErr w:type="spellStart"/>
      <w:r>
        <w:rPr>
          <w:sz w:val="28"/>
          <w:szCs w:val="22"/>
        </w:rPr>
        <w:t>Семячковский</w:t>
      </w:r>
      <w:proofErr w:type="spellEnd"/>
      <w:r>
        <w:rPr>
          <w:sz w:val="28"/>
          <w:szCs w:val="22"/>
        </w:rPr>
        <w:t xml:space="preserve"> сельский Совет народных депутатов</w:t>
      </w:r>
    </w:p>
    <w:p w:rsidR="00B33CDA" w:rsidRDefault="00B33CDA" w:rsidP="00B33CDA">
      <w:pPr>
        <w:ind w:hanging="180"/>
        <w:jc w:val="both"/>
        <w:rPr>
          <w:szCs w:val="22"/>
        </w:rPr>
      </w:pPr>
    </w:p>
    <w:p w:rsidR="00B33CDA" w:rsidRDefault="00B33CDA" w:rsidP="00B33CDA">
      <w:pPr>
        <w:ind w:hanging="180"/>
        <w:jc w:val="both"/>
        <w:rPr>
          <w:sz w:val="28"/>
          <w:szCs w:val="22"/>
        </w:rPr>
      </w:pPr>
      <w:r>
        <w:rPr>
          <w:b/>
          <w:sz w:val="28"/>
          <w:szCs w:val="22"/>
        </w:rPr>
        <w:t xml:space="preserve">   РЕШИЛ</w:t>
      </w:r>
      <w:r>
        <w:rPr>
          <w:sz w:val="28"/>
          <w:szCs w:val="22"/>
        </w:rPr>
        <w:t>:</w:t>
      </w:r>
    </w:p>
    <w:p w:rsidR="00B33CDA" w:rsidRDefault="00B33CDA" w:rsidP="00B33CDA">
      <w:pPr>
        <w:ind w:hanging="180"/>
        <w:jc w:val="both"/>
        <w:rPr>
          <w:szCs w:val="22"/>
        </w:rPr>
      </w:pPr>
    </w:p>
    <w:p w:rsidR="00B33CDA" w:rsidRDefault="00B33CDA" w:rsidP="00B33CDA">
      <w:pPr>
        <w:numPr>
          <w:ilvl w:val="0"/>
          <w:numId w:val="2"/>
        </w:numPr>
        <w:ind w:left="0" w:hanging="180"/>
        <w:jc w:val="both"/>
        <w:rPr>
          <w:sz w:val="28"/>
          <w:szCs w:val="22"/>
        </w:rPr>
      </w:pPr>
      <w:r>
        <w:rPr>
          <w:sz w:val="28"/>
          <w:szCs w:val="22"/>
        </w:rPr>
        <w:t>Внести в решение Семячковского сельского Совета народных депутатов от 27.12.2022 года  № 4-132  «О бюджете Семячковского сельского поселения Трубчевского муниципального района  Брянской области на 2023 год и на плановый период 2024 и 2025 годов» следующие изменения:</w:t>
      </w:r>
    </w:p>
    <w:p w:rsidR="00B33CDA" w:rsidRDefault="00B33CDA" w:rsidP="00B33CDA">
      <w:pPr>
        <w:ind w:hanging="18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1.1.Пункт 1 изложить в следующей редакции:</w:t>
      </w:r>
    </w:p>
    <w:p w:rsidR="00B33CDA" w:rsidRDefault="00B33CDA" w:rsidP="00B33CDA">
      <w:pPr>
        <w:ind w:hanging="18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«1. Утвердить основные характеристики бюджета Семячковского сельского поселения Трубчевского муниципального района  Брянской области  на 2023 год, определенные исходя из показателей прогноза социально-экономического развития поселения:</w:t>
      </w:r>
    </w:p>
    <w:p w:rsidR="00B33CDA" w:rsidRDefault="00B33CDA" w:rsidP="00B33CDA">
      <w:pPr>
        <w:ind w:hanging="180"/>
        <w:jc w:val="both"/>
        <w:rPr>
          <w:sz w:val="28"/>
          <w:szCs w:val="22"/>
        </w:rPr>
      </w:pPr>
      <w:r>
        <w:rPr>
          <w:sz w:val="28"/>
          <w:szCs w:val="22"/>
        </w:rPr>
        <w:t>- прогнозируемый общий объем доходов бюджета поселения в сумме 7 403 695,52  рублей; в    том числе налоговых и неналоговых доходов 5 901 603,80рублей;</w:t>
      </w:r>
    </w:p>
    <w:p w:rsidR="00B33CDA" w:rsidRDefault="00B33CDA" w:rsidP="00B33CDA">
      <w:pPr>
        <w:ind w:hanging="180"/>
        <w:jc w:val="both"/>
        <w:rPr>
          <w:sz w:val="28"/>
          <w:szCs w:val="22"/>
        </w:rPr>
      </w:pPr>
      <w:r>
        <w:rPr>
          <w:sz w:val="28"/>
          <w:szCs w:val="22"/>
        </w:rPr>
        <w:t>-  общий объем расходов бюджета поселения в сумме  8 280 782,74 рублей;</w:t>
      </w:r>
    </w:p>
    <w:p w:rsidR="00B33CDA" w:rsidRDefault="00B33CDA" w:rsidP="00B33CDA">
      <w:pPr>
        <w:ind w:hanging="180"/>
        <w:jc w:val="both"/>
        <w:rPr>
          <w:sz w:val="28"/>
          <w:szCs w:val="22"/>
        </w:rPr>
      </w:pPr>
      <w:r>
        <w:rPr>
          <w:sz w:val="28"/>
          <w:szCs w:val="22"/>
        </w:rPr>
        <w:t>-  прогнозируемый дефицит бюджета сельского поселения в сумме 877 087,22 рублей»;</w:t>
      </w:r>
    </w:p>
    <w:p w:rsidR="00B33CDA" w:rsidRDefault="00B33CDA" w:rsidP="00B33CDA">
      <w:pPr>
        <w:ind w:hanging="18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1.2. Дополнить решение приложением 1.4 согласно приложению № 1 к настоящему  решению; </w:t>
      </w:r>
    </w:p>
    <w:p w:rsidR="00B33CDA" w:rsidRDefault="00B33CDA" w:rsidP="00B33CDA">
      <w:pPr>
        <w:ind w:hanging="18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1.3. Дополнить решение приложением 3.4 согласно приложению № 2 к настоящему  решению; </w:t>
      </w:r>
    </w:p>
    <w:p w:rsidR="00B33CDA" w:rsidRDefault="00B33CDA" w:rsidP="00B33CDA">
      <w:pPr>
        <w:ind w:hanging="18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1.4. Дополнить решение приложением 4.4 согласно приложению № 3 к настоящему  решению;</w:t>
      </w:r>
    </w:p>
    <w:p w:rsidR="00B33CDA" w:rsidRDefault="00B33CDA" w:rsidP="00B33CDA">
      <w:pPr>
        <w:ind w:hanging="180"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      1.5. Дополнить решение приложением 5.4 согласно приложению № 4 к настоящему решению.</w:t>
      </w:r>
    </w:p>
    <w:p w:rsidR="00B33CDA" w:rsidRDefault="00B33CDA" w:rsidP="00B33CDA">
      <w:pPr>
        <w:ind w:hanging="180"/>
        <w:jc w:val="both"/>
        <w:rPr>
          <w:sz w:val="28"/>
          <w:szCs w:val="22"/>
        </w:rPr>
      </w:pPr>
      <w:r>
        <w:rPr>
          <w:sz w:val="28"/>
          <w:szCs w:val="22"/>
        </w:rPr>
        <w:t>2. Настоящее постановление подлежит официальному опубликованию и размещению на официальном сайте Трубчевского муниципального района (</w:t>
      </w:r>
      <w:proofErr w:type="spellStart"/>
      <w:r>
        <w:rPr>
          <w:sz w:val="28"/>
          <w:szCs w:val="22"/>
        </w:rPr>
        <w:t>www.trubrayon.ru</w:t>
      </w:r>
      <w:proofErr w:type="spellEnd"/>
      <w:r>
        <w:rPr>
          <w:sz w:val="28"/>
          <w:szCs w:val="22"/>
        </w:rPr>
        <w:t>) на странице «Семячковское сельское поселение».</w:t>
      </w:r>
    </w:p>
    <w:p w:rsidR="00B33CDA" w:rsidRDefault="00B33CDA" w:rsidP="00B33CDA">
      <w:pPr>
        <w:ind w:hanging="180"/>
        <w:jc w:val="both"/>
        <w:rPr>
          <w:sz w:val="28"/>
          <w:szCs w:val="22"/>
        </w:rPr>
      </w:pPr>
      <w:r>
        <w:rPr>
          <w:sz w:val="28"/>
          <w:szCs w:val="22"/>
        </w:rPr>
        <w:t>3. Настоящее постановление вступает в силу со дня опубликования .</w:t>
      </w:r>
    </w:p>
    <w:p w:rsidR="00B33CDA" w:rsidRDefault="00B33CDA" w:rsidP="00B33CDA">
      <w:pPr>
        <w:ind w:hanging="180"/>
        <w:jc w:val="both"/>
        <w:rPr>
          <w:sz w:val="28"/>
          <w:szCs w:val="22"/>
        </w:rPr>
      </w:pPr>
      <w:r>
        <w:rPr>
          <w:sz w:val="28"/>
          <w:szCs w:val="22"/>
        </w:rPr>
        <w:t>4. Контроль за исполнением настоящего решения возложить на постоянную комиссию по бюджету, экономике, налоговой политике, образованию, здравоохранению, культуре, молодежной политике Семячковского сельского Совета народных депутатов.</w:t>
      </w:r>
    </w:p>
    <w:p w:rsidR="00B33CDA" w:rsidRDefault="00B33CDA" w:rsidP="00B33CDA">
      <w:pPr>
        <w:ind w:right="-365" w:hanging="180"/>
        <w:jc w:val="both"/>
        <w:rPr>
          <w:sz w:val="28"/>
          <w:szCs w:val="22"/>
        </w:rPr>
      </w:pPr>
    </w:p>
    <w:p w:rsidR="00B33CDA" w:rsidRDefault="00B33CDA" w:rsidP="00B33CDA">
      <w:pPr>
        <w:ind w:right="-365" w:hanging="180"/>
        <w:jc w:val="both"/>
        <w:rPr>
          <w:sz w:val="28"/>
          <w:szCs w:val="22"/>
        </w:rPr>
      </w:pPr>
    </w:p>
    <w:p w:rsidR="00B33CDA" w:rsidRDefault="00B33CDA" w:rsidP="00B33CDA">
      <w:pPr>
        <w:ind w:right="-365" w:hanging="180"/>
        <w:jc w:val="both"/>
        <w:rPr>
          <w:sz w:val="28"/>
          <w:szCs w:val="22"/>
        </w:rPr>
      </w:pPr>
    </w:p>
    <w:p w:rsidR="00B33CDA" w:rsidRDefault="00B33CDA" w:rsidP="00B33CDA">
      <w:pPr>
        <w:ind w:right="-365" w:hanging="180"/>
        <w:jc w:val="both"/>
        <w:rPr>
          <w:sz w:val="28"/>
          <w:szCs w:val="22"/>
        </w:rPr>
      </w:pPr>
    </w:p>
    <w:p w:rsidR="00B33CDA" w:rsidRDefault="00B33CDA" w:rsidP="00B33CDA">
      <w:pPr>
        <w:ind w:right="-365" w:hanging="180"/>
        <w:jc w:val="both"/>
        <w:rPr>
          <w:sz w:val="28"/>
          <w:szCs w:val="22"/>
        </w:rPr>
      </w:pPr>
    </w:p>
    <w:p w:rsidR="00B33CDA" w:rsidRDefault="00B33CDA" w:rsidP="00B33CDA">
      <w:pPr>
        <w:ind w:right="-365" w:hanging="18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Глава Семячковского </w:t>
      </w:r>
    </w:p>
    <w:p w:rsidR="00B33CDA" w:rsidRDefault="00B33CDA" w:rsidP="00B33CDA">
      <w:pPr>
        <w:ind w:right="-365" w:hanging="18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сельского поселения                                                        </w:t>
      </w:r>
      <w:proofErr w:type="spellStart"/>
      <w:r>
        <w:rPr>
          <w:sz w:val="28"/>
          <w:szCs w:val="22"/>
        </w:rPr>
        <w:t>В.И.Самородов</w:t>
      </w:r>
      <w:proofErr w:type="spellEnd"/>
    </w:p>
    <w:p w:rsidR="009C5B6E" w:rsidRDefault="009C5B6E" w:rsidP="00536BDB"/>
    <w:p w:rsidR="00B33CDA" w:rsidRDefault="00B33CDA" w:rsidP="00536BDB"/>
    <w:p w:rsidR="00B33CDA" w:rsidRDefault="00B33CDA" w:rsidP="00536BDB"/>
    <w:p w:rsidR="00B33CDA" w:rsidRDefault="00B33CDA" w:rsidP="00536BDB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241"/>
        <w:gridCol w:w="5731"/>
        <w:gridCol w:w="1008"/>
        <w:gridCol w:w="1140"/>
        <w:gridCol w:w="1022"/>
      </w:tblGrid>
      <w:tr w:rsidR="00524FF3" w:rsidRPr="00F22F72" w:rsidTr="00524FF3">
        <w:trPr>
          <w:trHeight w:val="689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№1                                     к решению Семячковского сельского Совета  народных депутатов от 27.10.2023г №4-151</w:t>
            </w:r>
          </w:p>
        </w:tc>
      </w:tr>
      <w:tr w:rsidR="00524FF3" w:rsidRPr="00F22F72" w:rsidTr="00524FF3">
        <w:trPr>
          <w:trHeight w:val="828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№1.4                                     к решению Семячковского сельского Совета  народных депутатов от 27.12.2022г №4-132</w:t>
            </w:r>
          </w:p>
        </w:tc>
      </w:tr>
      <w:tr w:rsidR="00524FF3" w:rsidRPr="00F22F72" w:rsidTr="00524FF3">
        <w:trPr>
          <w:trHeight w:val="228"/>
        </w:trPr>
        <w:tc>
          <w:tcPr>
            <w:tcW w:w="12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бюджета  поселения на 2023 год и на плановый период 2024 и 2025 годов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24FF3" w:rsidRPr="00F22F72" w:rsidTr="00524FF3">
        <w:trPr>
          <w:trHeight w:val="120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31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(рублей)</w:t>
            </w:r>
          </w:p>
        </w:tc>
      </w:tr>
      <w:tr w:rsidR="00524FF3" w:rsidRPr="00F22F72">
        <w:trPr>
          <w:trHeight w:val="670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доходов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</w:tr>
      <w:tr w:rsidR="00524FF3" w:rsidRPr="00F22F72">
        <w:trPr>
          <w:trHeight w:val="139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524FF3" w:rsidRPr="00F22F72">
        <w:trPr>
          <w:trHeight w:val="187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1 00 00000 00 0000 000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НАЛОГОВЫЕ И НЕНАЛОГОВЫЕ ДОХОДЫ                                     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5 901 603,80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2 264 400,00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2 301 700,00  </w:t>
            </w:r>
          </w:p>
        </w:tc>
      </w:tr>
      <w:tr w:rsidR="00524FF3" w:rsidRPr="00F22F72">
        <w:trPr>
          <w:trHeight w:val="180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1 01 00000 00 0000 000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НАЛОГИ НА ПРИБЫЛЬ, ДОХОДЫ          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183 000,00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198 000,00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213 000,00  </w:t>
            </w:r>
          </w:p>
        </w:tc>
      </w:tr>
      <w:tr w:rsidR="00524FF3" w:rsidRPr="00F22F72">
        <w:trPr>
          <w:trHeight w:val="180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 1 01 02000 01 0000 110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Налог на доходы  физических  лиц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183 000,00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198 000,00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213 000,00  </w:t>
            </w:r>
          </w:p>
        </w:tc>
      </w:tr>
      <w:tr w:rsidR="00524FF3" w:rsidRPr="00F22F72">
        <w:trPr>
          <w:trHeight w:val="703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1 01 02010 01 0000 110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183 000,00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198 000,00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213 000,00  </w:t>
            </w:r>
          </w:p>
        </w:tc>
      </w:tr>
      <w:tr w:rsidR="00524FF3" w:rsidRPr="00F22F72">
        <w:trPr>
          <w:trHeight w:val="19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1 01 02020 01 0000 110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</w:t>
            </w:r>
            <w:proofErr w:type="gramStart"/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 </w:t>
            </w:r>
          </w:p>
        </w:tc>
      </w:tr>
      <w:tr w:rsidR="00524FF3" w:rsidRPr="00F22F72">
        <w:trPr>
          <w:trHeight w:val="161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1 05 00000 00 0000 000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3 200,00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3 400,00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3 700,00  </w:t>
            </w:r>
          </w:p>
        </w:tc>
      </w:tr>
      <w:tr w:rsidR="00524FF3" w:rsidRPr="00F22F72">
        <w:trPr>
          <w:trHeight w:val="206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1 05 03000 01 0000 110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3 200,00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3 400,00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3 700,00  </w:t>
            </w:r>
          </w:p>
        </w:tc>
      </w:tr>
      <w:tr w:rsidR="00524FF3" w:rsidRPr="00F22F72">
        <w:trPr>
          <w:trHeight w:val="221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1 05 03010 01 0000 110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Единый сельскохозяйственный налог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3 200,00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3 400,00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3 700,00  </w:t>
            </w:r>
          </w:p>
        </w:tc>
      </w:tr>
      <w:tr w:rsidR="00524FF3" w:rsidRPr="00F22F72">
        <w:trPr>
          <w:trHeight w:val="180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1 06 00000 00 0000 000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НАЛОГИ НА ИМУЩЕСТВО                                  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2 040 000,00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2 062 000,00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2 084 000,00  </w:t>
            </w:r>
          </w:p>
        </w:tc>
      </w:tr>
      <w:tr w:rsidR="00524FF3" w:rsidRPr="00F22F72">
        <w:trPr>
          <w:trHeight w:val="221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1 06 01000 00 0000 110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108 000,00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109 000,00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110 000,00  </w:t>
            </w:r>
          </w:p>
        </w:tc>
      </w:tr>
      <w:tr w:rsidR="00524FF3" w:rsidRPr="00F22F72">
        <w:trPr>
          <w:trHeight w:val="382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1 06 01030 10 0000 110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108 000,00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109 000,00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110 000,00  </w:t>
            </w:r>
          </w:p>
        </w:tc>
      </w:tr>
      <w:tr w:rsidR="00524FF3" w:rsidRPr="00F22F72">
        <w:trPr>
          <w:trHeight w:val="180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1 06 06000 00 0000 110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1 932 000,00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1 953 000,00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1 974 000,00  </w:t>
            </w:r>
          </w:p>
        </w:tc>
      </w:tr>
      <w:tr w:rsidR="00524FF3" w:rsidRPr="00F22F72">
        <w:trPr>
          <w:trHeight w:val="180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1 06 06030 00 0000 110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 с организаций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1 355 000,00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1 371 000,00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1 387 000,00  </w:t>
            </w:r>
          </w:p>
        </w:tc>
      </w:tr>
      <w:tr w:rsidR="00524FF3" w:rsidRPr="00F22F72">
        <w:trPr>
          <w:trHeight w:val="329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1 06 06033 10 0000 110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1 355 000,00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1 371 000,00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1 387 000,00  </w:t>
            </w:r>
          </w:p>
        </w:tc>
      </w:tr>
      <w:tr w:rsidR="00524FF3" w:rsidRPr="00F22F72">
        <w:trPr>
          <w:trHeight w:val="214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1 06 06040 00 0000 110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 с физических лиц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577 000,00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582 000,00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587 000,00  </w:t>
            </w:r>
          </w:p>
        </w:tc>
      </w:tr>
      <w:tr w:rsidR="00524FF3" w:rsidRPr="00F22F72">
        <w:trPr>
          <w:trHeight w:val="367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1 06 06043 10 0000 110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577 000,00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582 000,00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587 000,00  </w:t>
            </w:r>
          </w:p>
        </w:tc>
      </w:tr>
      <w:tr w:rsidR="00524FF3" w:rsidRPr="00F22F72">
        <w:trPr>
          <w:trHeight w:val="221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1 08 00000 00 0000 000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ГОСУДАРСТВЕННАЯ ПОШЛИНА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1 000,00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1 000,00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1 000,00  </w:t>
            </w:r>
          </w:p>
        </w:tc>
      </w:tr>
      <w:tr w:rsidR="00524FF3" w:rsidRPr="00F22F72">
        <w:trPr>
          <w:trHeight w:val="341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1 08 04000 01 0000 110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1 000,00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1 000,00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1 000,00  </w:t>
            </w:r>
          </w:p>
        </w:tc>
      </w:tr>
      <w:tr w:rsidR="00524FF3" w:rsidRPr="00F22F72">
        <w:trPr>
          <w:trHeight w:val="708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1 08 04020 01 0000 110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1 000,00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1 000,00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1 000,00  </w:t>
            </w:r>
          </w:p>
        </w:tc>
      </w:tr>
      <w:tr w:rsidR="00524FF3" w:rsidRPr="00F22F72">
        <w:trPr>
          <w:trHeight w:val="194"/>
        </w:trPr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1 14 00000 00 0000 000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3 602 450,00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0,00  </w:t>
            </w:r>
          </w:p>
        </w:tc>
      </w:tr>
      <w:tr w:rsidR="00524FF3" w:rsidRPr="00F22F72">
        <w:trPr>
          <w:trHeight w:val="576"/>
        </w:trPr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1 14 06000 00 0000 430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Доходы от продажи земельных </w:t>
            </w:r>
            <w:proofErr w:type="spellStart"/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участков</w:t>
            </w:r>
            <w:proofErr w:type="gramStart"/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,н</w:t>
            </w:r>
            <w:proofErr w:type="gramEnd"/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аходящихся</w:t>
            </w:r>
            <w:proofErr w:type="spellEnd"/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в государственной и муниципальной собственности (за исключением земельных участков муниципальных, бюджетных и автономных учреждений)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3 602 450,00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 </w:t>
            </w:r>
          </w:p>
        </w:tc>
      </w:tr>
      <w:tr w:rsidR="00524FF3" w:rsidRPr="00F22F72">
        <w:trPr>
          <w:trHeight w:val="528"/>
        </w:trPr>
        <w:tc>
          <w:tcPr>
            <w:tcW w:w="12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1 14 06020 00 0000 430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Доходы от продажи земельных участков государственная </w:t>
            </w:r>
            <w:proofErr w:type="gramStart"/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собственность</w:t>
            </w:r>
            <w:proofErr w:type="gramEnd"/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на которые разграничена (за исключением земельных участков </w:t>
            </w:r>
            <w:proofErr w:type="spellStart"/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бюджетныхи</w:t>
            </w:r>
            <w:proofErr w:type="spellEnd"/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автономных учреждений)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3 602 450,00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 </w:t>
            </w:r>
          </w:p>
        </w:tc>
      </w:tr>
      <w:tr w:rsidR="00524FF3" w:rsidRPr="00F22F72">
        <w:trPr>
          <w:trHeight w:val="576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1 14 06025 10 0000 430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Доходы от продажи земельных </w:t>
            </w:r>
            <w:proofErr w:type="spellStart"/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участков</w:t>
            </w:r>
            <w:proofErr w:type="gramStart"/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,н</w:t>
            </w:r>
            <w:proofErr w:type="gramEnd"/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аходящихся</w:t>
            </w:r>
            <w:proofErr w:type="spellEnd"/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в собственности сельских поселений (за исключением земельных участков муниципальных,  </w:t>
            </w:r>
            <w:proofErr w:type="spellStart"/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бюджетныхи</w:t>
            </w:r>
            <w:proofErr w:type="spellEnd"/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автономных учреждений)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3 602 450,00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 </w:t>
            </w:r>
          </w:p>
        </w:tc>
      </w:tr>
      <w:tr w:rsidR="00524FF3" w:rsidRPr="00F22F72">
        <w:trPr>
          <w:trHeight w:val="180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1 17 00000 00 0000 000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ПРОЧИЕ НЕНАЛОГОВЫЕ ДОХОДЫ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71 953,80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0,00  </w:t>
            </w:r>
          </w:p>
        </w:tc>
      </w:tr>
      <w:tr w:rsidR="00524FF3" w:rsidRPr="00F22F72">
        <w:trPr>
          <w:trHeight w:val="206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1 17 15000 00 0000 150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Инициативные платежи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71 953,80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 </w:t>
            </w:r>
          </w:p>
        </w:tc>
      </w:tr>
      <w:tr w:rsidR="00524FF3" w:rsidRPr="00F22F72">
        <w:trPr>
          <w:trHeight w:val="206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1 17 15030 10 0000 150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71 953,80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 </w:t>
            </w:r>
          </w:p>
        </w:tc>
      </w:tr>
      <w:tr w:rsidR="00524FF3" w:rsidRPr="00F22F72">
        <w:trPr>
          <w:trHeight w:val="166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2 00 00000 00 0000 000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1 502 091,72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120 127,66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124 362,66  </w:t>
            </w:r>
          </w:p>
        </w:tc>
      </w:tr>
      <w:tr w:rsidR="00524FF3" w:rsidRPr="00F22F72">
        <w:trPr>
          <w:trHeight w:val="360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2 02 00000 00 0000 000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1 278 531,72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120 127,66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124 362,66 </w:t>
            </w:r>
          </w:p>
        </w:tc>
      </w:tr>
      <w:tr w:rsidR="00524FF3" w:rsidRPr="00F22F72">
        <w:trPr>
          <w:trHeight w:val="386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2 02 10000 00 0000 150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92 670,00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</w:tr>
      <w:tr w:rsidR="00524FF3" w:rsidRPr="00F22F72">
        <w:trPr>
          <w:trHeight w:val="334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2 02 15002 00 0000 150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92 670,00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</w:tr>
      <w:tr w:rsidR="00524FF3" w:rsidRPr="00F22F72">
        <w:trPr>
          <w:trHeight w:val="415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2 02 15002 10 0000 150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92 670,00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</w:tr>
      <w:tr w:rsidR="00524FF3" w:rsidRPr="00F22F72">
        <w:trPr>
          <w:trHeight w:val="355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2 02 20000 00 0000 150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1 070 912,39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</w:tr>
      <w:tr w:rsidR="00524FF3" w:rsidRPr="00F22F72">
        <w:trPr>
          <w:trHeight w:val="173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2 02 29999 00 0000 150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 Прочие субсидии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1 070 912,39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</w:tr>
      <w:tr w:rsidR="00524FF3" w:rsidRPr="00F22F72">
        <w:trPr>
          <w:trHeight w:val="166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2 02 29999 10 0000 150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субсидии бюджетам поселений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1 070 912,39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</w:tr>
      <w:tr w:rsidR="00524FF3" w:rsidRPr="00F22F72">
        <w:trPr>
          <w:trHeight w:val="194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2 02 30000 00 0000 000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114 949,33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120 127,66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124 362,66 </w:t>
            </w:r>
          </w:p>
        </w:tc>
      </w:tr>
      <w:tr w:rsidR="00524FF3" w:rsidRPr="00F22F72">
        <w:trPr>
          <w:trHeight w:val="382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2 02 35118 00 0000 150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114 949,33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120 127,66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124 362,66 </w:t>
            </w:r>
          </w:p>
        </w:tc>
      </w:tr>
      <w:tr w:rsidR="00524FF3" w:rsidRPr="00F22F72">
        <w:trPr>
          <w:trHeight w:val="509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2 02 35118 10 0000 150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сельских поселений на осуществление     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114 949,33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120 127,66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124 362,66 </w:t>
            </w:r>
          </w:p>
        </w:tc>
      </w:tr>
      <w:tr w:rsidR="00524FF3" w:rsidRPr="00F22F72">
        <w:trPr>
          <w:trHeight w:val="206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2 02 40000 00 0000 150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</w:tr>
      <w:tr w:rsidR="00524FF3" w:rsidRPr="00F22F72">
        <w:trPr>
          <w:trHeight w:val="194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2 07 00000 00 0000 000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ПРОЧИЕ БЕЗВОЗМЕЗДНЫЕ ПОСТУПЛЕНИЯ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223 560,00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</w:tr>
      <w:tr w:rsidR="00524FF3" w:rsidRPr="00F22F72">
        <w:trPr>
          <w:trHeight w:val="206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2 07 05000 10 0000 150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223 560,00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</w:tr>
      <w:tr w:rsidR="00524FF3" w:rsidRPr="00F22F72">
        <w:trPr>
          <w:trHeight w:val="206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2 07 05030 10 0000 150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223 560,00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</w:tr>
      <w:tr w:rsidR="00524FF3" w:rsidRPr="00F22F72" w:rsidTr="00524FF3">
        <w:trPr>
          <w:trHeight w:val="254"/>
        </w:trPr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ИТОГО ДОХОДОВ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7 403 695,52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2 384 527,66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2 426 062,66 </w:t>
            </w:r>
          </w:p>
        </w:tc>
      </w:tr>
      <w:tr w:rsidR="00524FF3" w:rsidRPr="00F22F72">
        <w:trPr>
          <w:trHeight w:val="166"/>
        </w:trPr>
        <w:tc>
          <w:tcPr>
            <w:tcW w:w="124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24FF3" w:rsidRPr="00F22F72">
        <w:trPr>
          <w:trHeight w:val="281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524FF3" w:rsidRPr="00F22F72" w:rsidRDefault="00524FF3" w:rsidP="00524F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B33CDA" w:rsidRPr="00F22F72" w:rsidRDefault="00B33CDA" w:rsidP="00536BDB">
      <w:pPr>
        <w:rPr>
          <w:sz w:val="22"/>
          <w:szCs w:val="22"/>
        </w:rPr>
      </w:pPr>
    </w:p>
    <w:p w:rsidR="00524FF3" w:rsidRPr="00F22F72" w:rsidRDefault="00524FF3" w:rsidP="00536BDB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081"/>
        <w:gridCol w:w="475"/>
        <w:gridCol w:w="852"/>
        <w:gridCol w:w="348"/>
        <w:gridCol w:w="1051"/>
        <w:gridCol w:w="1102"/>
        <w:gridCol w:w="1113"/>
      </w:tblGrid>
      <w:tr w:rsidR="006C00E5" w:rsidRPr="00F22F72" w:rsidTr="006C00E5">
        <w:trPr>
          <w:trHeight w:val="648"/>
        </w:trPr>
        <w:tc>
          <w:tcPr>
            <w:tcW w:w="5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№3                                     к решению Семячковского сельского Совета  народных депутатов от27.10.2023г №4-151</w:t>
            </w:r>
          </w:p>
        </w:tc>
      </w:tr>
      <w:tr w:rsidR="006C00E5" w:rsidRPr="00F22F72" w:rsidTr="006C00E5">
        <w:trPr>
          <w:trHeight w:val="655"/>
        </w:trPr>
        <w:tc>
          <w:tcPr>
            <w:tcW w:w="5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№ 4.4                                к решению Семячковского сельского Совета  народных депутатов от27.12.2022года №4-132</w:t>
            </w:r>
          </w:p>
        </w:tc>
      </w:tr>
      <w:tr w:rsidR="006C00E5" w:rsidRPr="00F22F72" w:rsidTr="006C00E5">
        <w:trPr>
          <w:trHeight w:val="478"/>
        </w:trPr>
        <w:tc>
          <w:tcPr>
            <w:tcW w:w="50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РАСПРЕДЕЛЕНИЕ  БЮДЖЕТНЫХ АССИГНОВАНИЙ</w:t>
            </w:r>
          </w:p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 РАЗДЕЛАМ 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НА 2023 ГОД И НА ПЛАНОВЫЙ ПЕРИОД 2024 и 2025 ГОДОВ</w:t>
            </w:r>
          </w:p>
        </w:tc>
      </w:tr>
      <w:tr w:rsidR="006C00E5" w:rsidRPr="00F22F72" w:rsidTr="006C00E5">
        <w:trPr>
          <w:trHeight w:val="151"/>
        </w:trPr>
        <w:tc>
          <w:tcPr>
            <w:tcW w:w="508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5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(рублей)</w:t>
            </w:r>
          </w:p>
        </w:tc>
      </w:tr>
      <w:tr w:rsidR="006C00E5" w:rsidRPr="00F22F72">
        <w:trPr>
          <w:trHeight w:val="326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Раздел </w:t>
            </w:r>
            <w:proofErr w:type="spellStart"/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подр</w:t>
            </w:r>
            <w:proofErr w:type="spellEnd"/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Цел</w:t>
            </w:r>
            <w:proofErr w:type="gramStart"/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.с</w:t>
            </w:r>
            <w:proofErr w:type="gramEnd"/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т</w:t>
            </w:r>
            <w:proofErr w:type="spellEnd"/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Вид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</w:tr>
      <w:tr w:rsidR="006C00E5" w:rsidRPr="00F22F72">
        <w:trPr>
          <w:trHeight w:val="182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2 498 071,63   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1 787 650,00  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1 825 000,00   </w:t>
            </w:r>
          </w:p>
        </w:tc>
      </w:tr>
      <w:tr w:rsidR="006C00E5" w:rsidRPr="00F22F72">
        <w:trPr>
          <w:trHeight w:val="509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2 318 421,63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1 717 800,00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1 702 000,00</w:t>
            </w:r>
          </w:p>
        </w:tc>
      </w:tr>
      <w:tr w:rsidR="006C00E5" w:rsidRPr="00F22F72" w:rsidTr="006C00E5">
        <w:trPr>
          <w:trHeight w:val="360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5041180040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2 302 890,63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1 717 800,00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1 702 000,00</w:t>
            </w:r>
          </w:p>
        </w:tc>
      </w:tr>
      <w:tr w:rsidR="006C00E5" w:rsidRPr="00F22F72">
        <w:trPr>
          <w:trHeight w:val="542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5041180040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1 595 100,00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1 512 300,00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1 496 500,00</w:t>
            </w:r>
          </w:p>
        </w:tc>
      </w:tr>
      <w:tr w:rsidR="006C00E5" w:rsidRPr="00F22F72">
        <w:trPr>
          <w:trHeight w:val="190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5041180040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1 595 100,00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1 512 300,00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1 496 500,00</w:t>
            </w:r>
          </w:p>
        </w:tc>
      </w:tr>
      <w:tr w:rsidR="006C00E5" w:rsidRPr="00F22F72">
        <w:trPr>
          <w:trHeight w:val="194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5041180040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476 090,63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C00E5" w:rsidRPr="00F22F72">
        <w:trPr>
          <w:trHeight w:val="202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5041180040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476 090,63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C00E5" w:rsidRPr="00F22F72">
        <w:trPr>
          <w:trHeight w:val="190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5041180040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231 700,00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205 500,00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205 500,00</w:t>
            </w:r>
          </w:p>
        </w:tc>
      </w:tr>
      <w:tr w:rsidR="006C00E5" w:rsidRPr="00F22F72">
        <w:trPr>
          <w:trHeight w:val="194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 сборов и иных платежей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5041180040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231 700,00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205 500,00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205 500,00</w:t>
            </w:r>
          </w:p>
        </w:tc>
      </w:tr>
      <w:tr w:rsidR="006C00E5" w:rsidRPr="00F22F72">
        <w:trPr>
          <w:trHeight w:val="341"/>
        </w:trPr>
        <w:tc>
          <w:tcPr>
            <w:tcW w:w="508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Опубликование нормативных правовых актов </w:t>
            </w: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муниципальных образований и иной официальной информации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010</w:t>
            </w: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5041180</w:t>
            </w: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C00E5" w:rsidRPr="00F22F72">
        <w:trPr>
          <w:trHeight w:val="182"/>
        </w:trPr>
        <w:tc>
          <w:tcPr>
            <w:tcW w:w="508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5041180100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C00E5" w:rsidRPr="00F22F72">
        <w:trPr>
          <w:trHeight w:val="182"/>
        </w:trPr>
        <w:tc>
          <w:tcPr>
            <w:tcW w:w="508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5041180100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C00E5" w:rsidRPr="00F22F72">
        <w:trPr>
          <w:trHeight w:val="667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5041184400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531,00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531,00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531,00</w:t>
            </w:r>
          </w:p>
        </w:tc>
      </w:tr>
      <w:tr w:rsidR="006C00E5" w:rsidRPr="00F22F72">
        <w:trPr>
          <w:trHeight w:val="190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5041184400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531,00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531,00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531,00</w:t>
            </w:r>
          </w:p>
        </w:tc>
      </w:tr>
      <w:tr w:rsidR="006C00E5" w:rsidRPr="00F22F72">
        <w:trPr>
          <w:trHeight w:val="209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5041184400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531,00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531,00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531,00</w:t>
            </w:r>
          </w:p>
        </w:tc>
      </w:tr>
      <w:tr w:rsidR="006C00E5" w:rsidRPr="00F22F72" w:rsidTr="006C00E5">
        <w:trPr>
          <w:trHeight w:val="360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5 850,00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5 850,00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C00E5" w:rsidRPr="00F22F72">
        <w:trPr>
          <w:trHeight w:val="713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7000084200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5 850,00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5 850,00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C00E5" w:rsidRPr="00F22F72">
        <w:trPr>
          <w:trHeight w:val="163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7000084200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5 850,00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5 850,00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C00E5" w:rsidRPr="00F22F72">
        <w:trPr>
          <w:trHeight w:val="182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7000084200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5 850,00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5 850,00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C00E5" w:rsidRPr="00F22F72" w:rsidTr="006C00E5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1 000,00</w:t>
            </w:r>
          </w:p>
        </w:tc>
      </w:tr>
      <w:tr w:rsidR="006C00E5" w:rsidRPr="00F22F72" w:rsidTr="006C00E5">
        <w:trPr>
          <w:trHeight w:val="182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7000083030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</w:tr>
      <w:tr w:rsidR="006C00E5" w:rsidRPr="00F22F72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7000083030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</w:tr>
      <w:tr w:rsidR="006C00E5" w:rsidRPr="00F22F72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7000083030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</w:tr>
      <w:tr w:rsidR="006C00E5" w:rsidRPr="00F22F72" w:rsidTr="006C00E5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172 800,00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63 000,00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122 000,00</w:t>
            </w:r>
          </w:p>
        </w:tc>
      </w:tr>
      <w:tr w:rsidR="006C00E5" w:rsidRPr="00F22F72" w:rsidTr="006C00E5">
        <w:trPr>
          <w:trHeight w:val="379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5041180040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163 800,00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C00E5" w:rsidRPr="00F22F72">
        <w:trPr>
          <w:trHeight w:val="228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5041180040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163 800,00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C00E5" w:rsidRPr="00F22F72">
        <w:trPr>
          <w:trHeight w:val="209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504118040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163 800,00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C00E5" w:rsidRPr="00F22F72">
        <w:trPr>
          <w:trHeight w:val="209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Членские взносы некоммерческим организациям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5041181410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6 000,00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6 000,00</w:t>
            </w:r>
          </w:p>
        </w:tc>
      </w:tr>
      <w:tr w:rsidR="006C00E5" w:rsidRPr="00F22F72">
        <w:trPr>
          <w:trHeight w:val="209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5041181410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6 000,00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6 000,00</w:t>
            </w:r>
          </w:p>
        </w:tc>
      </w:tr>
      <w:tr w:rsidR="006C00E5" w:rsidRPr="00F22F72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 сборов и иных платежей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5041181410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6 000,00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6 000,00</w:t>
            </w:r>
          </w:p>
        </w:tc>
      </w:tr>
      <w:tr w:rsidR="006C00E5" w:rsidRPr="00F22F72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Условно-утвержденные расходы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7000010190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57 000,00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116 000,00</w:t>
            </w:r>
          </w:p>
        </w:tc>
      </w:tr>
      <w:tr w:rsidR="006C00E5" w:rsidRPr="00F22F72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7000010190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57 000,00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116 000,00</w:t>
            </w:r>
          </w:p>
        </w:tc>
      </w:tr>
      <w:tr w:rsidR="006C00E5" w:rsidRPr="00F22F72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Резервные средства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7000010190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57 000,00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116 000,00</w:t>
            </w:r>
          </w:p>
        </w:tc>
      </w:tr>
      <w:tr w:rsidR="006C00E5" w:rsidRPr="00F22F72">
        <w:trPr>
          <w:trHeight w:val="353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Исполнение исковых требований на основании вступивших в законную силу судебных актов 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7000083270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C00E5" w:rsidRPr="00F22F72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7000083270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C00E5" w:rsidRPr="00F22F72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 сборов и иных платежей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7000083270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C00E5" w:rsidRPr="00F22F72" w:rsidTr="006C00E5">
        <w:trPr>
          <w:trHeight w:val="182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114 949,33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120 127,66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124 362,66</w:t>
            </w:r>
          </w:p>
        </w:tc>
      </w:tr>
      <w:tr w:rsidR="006C00E5" w:rsidRPr="00F22F72" w:rsidTr="006C00E5">
        <w:trPr>
          <w:trHeight w:val="182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Мобилизационная вневойсковая подготовка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114 949,33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120 127,66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124 362,66</w:t>
            </w:r>
          </w:p>
        </w:tc>
      </w:tr>
      <w:tr w:rsidR="006C00E5" w:rsidRPr="00F22F72" w:rsidTr="006C00E5">
        <w:trPr>
          <w:trHeight w:val="367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5041251180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114 949,33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120 127,66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124 362,66</w:t>
            </w:r>
          </w:p>
        </w:tc>
      </w:tr>
      <w:tr w:rsidR="006C00E5" w:rsidRPr="00F22F72">
        <w:trPr>
          <w:trHeight w:val="490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5041251180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120 127,66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124 362,66</w:t>
            </w:r>
          </w:p>
        </w:tc>
      </w:tr>
      <w:tr w:rsidR="006C00E5" w:rsidRPr="00F22F72">
        <w:trPr>
          <w:trHeight w:val="190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5041251180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120 127,66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124 362,66</w:t>
            </w:r>
          </w:p>
        </w:tc>
      </w:tr>
      <w:tr w:rsidR="006C00E5" w:rsidRPr="00F22F72">
        <w:trPr>
          <w:trHeight w:val="190"/>
        </w:trPr>
        <w:tc>
          <w:tcPr>
            <w:tcW w:w="508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5041251180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3 949,33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C00E5" w:rsidRPr="00F22F72">
        <w:trPr>
          <w:trHeight w:val="209"/>
        </w:trPr>
        <w:tc>
          <w:tcPr>
            <w:tcW w:w="508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5041251180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3 949,33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C00E5" w:rsidRPr="00F22F72" w:rsidTr="006C00E5">
        <w:trPr>
          <w:trHeight w:val="322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ПРАВООХРАНИЕЛЬНАЯ ДЕЯТЕЛЬНОСТЬ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105 000,00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105 000,00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105 000,00</w:t>
            </w:r>
          </w:p>
        </w:tc>
      </w:tr>
      <w:tr w:rsidR="006C00E5" w:rsidRPr="00F22F72" w:rsidTr="006C00E5">
        <w:trPr>
          <w:trHeight w:val="542"/>
        </w:trPr>
        <w:tc>
          <w:tcPr>
            <w:tcW w:w="508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Учреждения в сфере пожарной безопасности, защиты населения и территории муниципальных образований от чрезвычайных ситуаций природного и техногенного характера, гражданской обороны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5040784410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105 000,00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105 000,00</w:t>
            </w:r>
          </w:p>
        </w:tc>
      </w:tr>
      <w:tr w:rsidR="006C00E5" w:rsidRPr="00F22F72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5040784410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105 000,00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105 000,00</w:t>
            </w:r>
          </w:p>
        </w:tc>
      </w:tr>
      <w:tr w:rsidR="006C00E5" w:rsidRPr="00F22F72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5040784410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105 000,00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105 000,00</w:t>
            </w:r>
          </w:p>
        </w:tc>
      </w:tr>
      <w:tr w:rsidR="006C00E5" w:rsidRPr="00F22F72" w:rsidTr="006C00E5">
        <w:trPr>
          <w:trHeight w:val="209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63 453,80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C00E5" w:rsidRPr="00F22F72" w:rsidTr="006C00E5">
        <w:trPr>
          <w:trHeight w:val="182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63 453,80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C00E5" w:rsidRPr="00F22F72" w:rsidTr="006C00E5">
        <w:trPr>
          <w:trHeight w:val="182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5047381900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25 953,80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C00E5" w:rsidRPr="00F22F72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5047381900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25 953,80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C00E5" w:rsidRPr="00F22F72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5047381900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25 953,80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C00E5" w:rsidRPr="00F22F72" w:rsidTr="006C00E5">
        <w:trPr>
          <w:trHeight w:val="202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5047381910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37 500,00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C00E5" w:rsidRPr="00F22F72">
        <w:trPr>
          <w:trHeight w:val="163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5047381910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37 500,00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C00E5" w:rsidRPr="00F22F72">
        <w:trPr>
          <w:trHeight w:val="216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5047381910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37 500,00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C00E5" w:rsidRPr="00F22F72" w:rsidTr="006C00E5">
        <w:trPr>
          <w:trHeight w:val="202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4 919 769,06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1 493,44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1 443,44</w:t>
            </w:r>
          </w:p>
        </w:tc>
      </w:tr>
      <w:tr w:rsidR="006C00E5" w:rsidRPr="00F22F72" w:rsidTr="006C00E5">
        <w:trPr>
          <w:trHeight w:val="170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4 919 </w:t>
            </w: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769,06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1 493,44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1 443,44</w:t>
            </w:r>
          </w:p>
        </w:tc>
      </w:tr>
      <w:tr w:rsidR="006C00E5" w:rsidRPr="00F22F72">
        <w:trPr>
          <w:trHeight w:val="182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Организация и обеспечение освещения улиц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5041381690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473 771,81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C00E5" w:rsidRPr="00F22F72">
        <w:trPr>
          <w:trHeight w:val="182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5041381690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473 771,81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C00E5" w:rsidRPr="00F22F72">
        <w:trPr>
          <w:trHeight w:val="223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5041381690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473 771,81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C00E5" w:rsidRPr="00F22F72" w:rsidTr="006C00E5">
        <w:trPr>
          <w:trHeight w:val="170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Организация и содержание мест захоронения (кладбищ)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5041381710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732 322,00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962,44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912,44</w:t>
            </w:r>
          </w:p>
        </w:tc>
      </w:tr>
      <w:tr w:rsidR="006C00E5" w:rsidRPr="00F22F72">
        <w:trPr>
          <w:trHeight w:val="190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5041381710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732 322,00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962,44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912,44</w:t>
            </w:r>
          </w:p>
        </w:tc>
      </w:tr>
      <w:tr w:rsidR="006C00E5" w:rsidRPr="00F22F72">
        <w:trPr>
          <w:trHeight w:val="190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5041381710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732 322,00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962,44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912,44</w:t>
            </w:r>
          </w:p>
        </w:tc>
      </w:tr>
      <w:tr w:rsidR="006C00E5" w:rsidRPr="00F22F72">
        <w:trPr>
          <w:trHeight w:val="156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5041381730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2 513 914,25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C00E5" w:rsidRPr="00F22F72">
        <w:trPr>
          <w:trHeight w:val="190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5041381730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2 513 914,25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C00E5" w:rsidRPr="00F22F72">
        <w:trPr>
          <w:trHeight w:val="194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5041381730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2 513 914,25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C00E5" w:rsidRPr="00F22F72" w:rsidTr="006C00E5">
        <w:trPr>
          <w:trHeight w:val="713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5041384380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531,00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531,00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531,00</w:t>
            </w:r>
          </w:p>
        </w:tc>
      </w:tr>
      <w:tr w:rsidR="006C00E5" w:rsidRPr="00F22F72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5041384380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531,00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531,00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531,00</w:t>
            </w:r>
          </w:p>
        </w:tc>
      </w:tr>
      <w:tr w:rsidR="006C00E5" w:rsidRPr="00F22F72">
        <w:trPr>
          <w:trHeight w:val="288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5041384380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531,00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531,00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531,00</w:t>
            </w:r>
          </w:p>
        </w:tc>
      </w:tr>
      <w:tr w:rsidR="006C00E5" w:rsidRPr="00F22F72" w:rsidTr="006C00E5">
        <w:trPr>
          <w:trHeight w:val="391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инициативных проектов "Благоустройство детской игровой и спортивной площадки в д. Бобовня Трубчевского района Брянской области"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50413S5871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599 960,00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C00E5" w:rsidRPr="00F22F72">
        <w:trPr>
          <w:trHeight w:val="372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50413S5871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599 960,00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C00E5" w:rsidRPr="00F22F72">
        <w:trPr>
          <w:trHeight w:val="341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50413S5871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599 960,00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C00E5" w:rsidRPr="00F22F72" w:rsidTr="006C00E5">
        <w:trPr>
          <w:trHeight w:val="485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Реализация инициативных проектов "Благоустройство  спортивной площадки для мини-футбола </w:t>
            </w:r>
            <w:proofErr w:type="gramStart"/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</w:t>
            </w:r>
            <w:proofErr w:type="gramEnd"/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с. Семячки Трубчевского </w:t>
            </w:r>
            <w:proofErr w:type="gramStart"/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района</w:t>
            </w:r>
            <w:proofErr w:type="gramEnd"/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Брянской области"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50413S5872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599 270,00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C00E5" w:rsidRPr="00F22F72">
        <w:trPr>
          <w:trHeight w:val="386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50413S5872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599 270,00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C00E5" w:rsidRPr="00F22F72">
        <w:trPr>
          <w:trHeight w:val="391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50413S5872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599 270,00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C00E5" w:rsidRPr="00F22F72" w:rsidTr="006C00E5">
        <w:trPr>
          <w:trHeight w:val="163"/>
        </w:trPr>
        <w:tc>
          <w:tcPr>
            <w:tcW w:w="508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ОХРАНА ОКРУЖАЮЩЕЙ СРЕДЫ 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0600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5 980,00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C00E5" w:rsidRPr="00F22F72" w:rsidTr="006C00E5">
        <w:trPr>
          <w:trHeight w:val="202"/>
        </w:trPr>
        <w:tc>
          <w:tcPr>
            <w:tcW w:w="5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5 980,00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C00E5" w:rsidRPr="00F22F72" w:rsidTr="006C00E5">
        <w:trPr>
          <w:trHeight w:val="725"/>
        </w:trPr>
        <w:tc>
          <w:tcPr>
            <w:tcW w:w="5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Организация и осуществление мероприятий по территориальной обороне и гражданской обороне, защите населения и территории муниципального </w:t>
            </w: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образования от чрезвычайных ситуаций природного и техногенного характера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0605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5041481110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5 980,00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C00E5" w:rsidRPr="00F22F72">
        <w:trPr>
          <w:trHeight w:val="360"/>
        </w:trPr>
        <w:tc>
          <w:tcPr>
            <w:tcW w:w="5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5041481110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5 980,00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C00E5" w:rsidRPr="00F22F72">
        <w:trPr>
          <w:trHeight w:val="367"/>
        </w:trPr>
        <w:tc>
          <w:tcPr>
            <w:tcW w:w="508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5041481110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5 980,00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C00E5" w:rsidRPr="00F22F72" w:rsidTr="006C00E5">
        <w:trPr>
          <w:trHeight w:val="216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КУЛЬТУРА И КИНЕМАТОГРАФИЯ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250 988,00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52 000,00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52 000,00</w:t>
            </w:r>
          </w:p>
        </w:tc>
      </w:tr>
      <w:tr w:rsidR="006C00E5" w:rsidRPr="00F22F72" w:rsidTr="006C00E5">
        <w:trPr>
          <w:trHeight w:val="144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 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250 988,00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52 000,00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52 000,00</w:t>
            </w:r>
          </w:p>
        </w:tc>
      </w:tr>
      <w:tr w:rsidR="006C00E5" w:rsidRPr="00F22F72">
        <w:trPr>
          <w:trHeight w:val="864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Реализация переданных полномочий от Семячковского сельского поселения </w:t>
            </w:r>
            <w:proofErr w:type="gramStart"/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 решению отдельных вопросов местного значения поселений в соответствии с заключенными соглашениями по созданию условий для организации</w:t>
            </w:r>
            <w:proofErr w:type="gramEnd"/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5040484260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250 988,00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52 000,00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52 000,00</w:t>
            </w:r>
          </w:p>
        </w:tc>
      </w:tr>
      <w:tr w:rsidR="006C00E5" w:rsidRPr="00F22F72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5040484260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250 988,00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52 000,00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52 000,00</w:t>
            </w:r>
          </w:p>
        </w:tc>
      </w:tr>
      <w:tr w:rsidR="006C00E5" w:rsidRPr="00F22F72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5040484260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250 988,00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52 000,00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52 000,00</w:t>
            </w:r>
          </w:p>
        </w:tc>
      </w:tr>
      <w:tr w:rsidR="006C00E5" w:rsidRPr="00F22F72" w:rsidTr="006C00E5">
        <w:trPr>
          <w:trHeight w:val="170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322 570,92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317 725,56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317 725,56</w:t>
            </w:r>
          </w:p>
        </w:tc>
      </w:tr>
      <w:tr w:rsidR="006C00E5" w:rsidRPr="00F22F72">
        <w:trPr>
          <w:trHeight w:val="170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322 570,92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317 725,56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317 725,56</w:t>
            </w:r>
          </w:p>
        </w:tc>
      </w:tr>
      <w:tr w:rsidR="006C00E5" w:rsidRPr="00F22F72">
        <w:trPr>
          <w:trHeight w:val="194"/>
        </w:trPr>
        <w:tc>
          <w:tcPr>
            <w:tcW w:w="508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5043382450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322 570,92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317 725,56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317 725,56</w:t>
            </w:r>
          </w:p>
        </w:tc>
      </w:tr>
      <w:tr w:rsidR="006C00E5" w:rsidRPr="00F22F72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5043382450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322 570,92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317 725,56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317 725,56</w:t>
            </w:r>
          </w:p>
        </w:tc>
      </w:tr>
      <w:tr w:rsidR="006C00E5" w:rsidRPr="00F22F72">
        <w:trPr>
          <w:trHeight w:val="182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5043382450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322 570,92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317 725,56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317 725,56</w:t>
            </w:r>
          </w:p>
        </w:tc>
      </w:tr>
      <w:tr w:rsidR="006C00E5" w:rsidRPr="00F22F72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ИТОГО РАСХОДОВ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8 280 782,74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2 384 527,66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E5" w:rsidRPr="00F22F72" w:rsidRDefault="006C00E5" w:rsidP="006C0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2F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2 426 062,66</w:t>
            </w:r>
          </w:p>
        </w:tc>
      </w:tr>
    </w:tbl>
    <w:p w:rsidR="00524FF3" w:rsidRPr="00F22F72" w:rsidRDefault="00524FF3" w:rsidP="00536BDB">
      <w:pPr>
        <w:rPr>
          <w:sz w:val="22"/>
          <w:szCs w:val="22"/>
        </w:rPr>
      </w:pPr>
    </w:p>
    <w:p w:rsidR="006C00E5" w:rsidRDefault="006C00E5" w:rsidP="00536BDB"/>
    <w:tbl>
      <w:tblPr>
        <w:tblW w:w="1009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59"/>
        <w:gridCol w:w="199"/>
        <w:gridCol w:w="226"/>
        <w:gridCol w:w="310"/>
        <w:gridCol w:w="340"/>
        <w:gridCol w:w="641"/>
        <w:gridCol w:w="255"/>
        <w:gridCol w:w="871"/>
        <w:gridCol w:w="777"/>
        <w:gridCol w:w="819"/>
      </w:tblGrid>
      <w:tr w:rsidR="00CC3389" w:rsidTr="002257E4">
        <w:trPr>
          <w:trHeight w:val="514"/>
        </w:trPr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№4                                    к решению Семячковского сельского Совета  народных депутатов от 27.10.2023г №4-151</w:t>
            </w:r>
          </w:p>
        </w:tc>
      </w:tr>
      <w:tr w:rsidR="00CC3389" w:rsidTr="002257E4">
        <w:trPr>
          <w:trHeight w:val="514"/>
        </w:trPr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Приложение № 5.4                                к решению Семячковского сельского Совета  народных депутатов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от27.12.2022года №4-132</w:t>
            </w:r>
          </w:p>
        </w:tc>
      </w:tr>
      <w:tr w:rsidR="00CC3389" w:rsidTr="002257E4">
        <w:trPr>
          <w:trHeight w:val="228"/>
        </w:trPr>
        <w:tc>
          <w:tcPr>
            <w:tcW w:w="1009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РАСПРЕДЕЛЕНИЕ БЮДЖЕТНЫХ АССИГНОВАНИЙ ПО  ЦЕЛЕВЫМ СТАТЬЯ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М(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МУНИЦИПАЛЬНЫМ ПРОГРАММАМ И НЕПРОГРАММНЫМ НАПРАВЛЕНИЯМ ДЕЯТЕЛЬНОСТИ), ГРУППАМ И ПОДГРУППАМ ВИДОВ РАСХОДОВ   НА 2023 ГОД И НА ПЛАНОВЫЙ ПЕРИОД 2024 и 2025 ГОДОВ</w:t>
            </w:r>
          </w:p>
        </w:tc>
      </w:tr>
      <w:tr w:rsidR="00CC3389" w:rsidTr="002257E4">
        <w:trPr>
          <w:trHeight w:val="77"/>
        </w:trPr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03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(рублей)</w:t>
            </w:r>
          </w:p>
        </w:tc>
      </w:tr>
      <w:tr w:rsidR="00CC3389" w:rsidTr="00CC3389">
        <w:trPr>
          <w:trHeight w:val="204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ППМП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Ведомство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Разд.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подр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Цел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т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Вид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</w:tr>
      <w:tr w:rsidR="00CC3389" w:rsidTr="00CC3389">
        <w:trPr>
          <w:trHeight w:val="14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«Совершенствование муниципального управления в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Семячковском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сельском поселении»</w:t>
            </w:r>
          </w:p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8 270 932,74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2 320 677,66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2 309 062,66</w:t>
            </w:r>
          </w:p>
        </w:tc>
      </w:tr>
      <w:tr w:rsidR="00CC3389" w:rsidTr="00CC3389">
        <w:trPr>
          <w:trHeight w:val="13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Семячковская сельская администрация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8 270 932,74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2 320 677,66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2 309 062,66</w:t>
            </w:r>
          </w:p>
        </w:tc>
      </w:tr>
      <w:tr w:rsidR="00CC3389" w:rsidTr="002257E4">
        <w:trPr>
          <w:trHeight w:val="13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2 488 221,63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1 724 331,00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1 708 531,00</w:t>
            </w:r>
          </w:p>
        </w:tc>
      </w:tr>
      <w:tr w:rsidR="00CC3389" w:rsidTr="00CC3389">
        <w:trPr>
          <w:trHeight w:val="290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2 318 421,63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1 718 331,00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1 702 531,00</w:t>
            </w:r>
          </w:p>
        </w:tc>
      </w:tr>
      <w:tr w:rsidR="00CC3389" w:rsidTr="002257E4">
        <w:trPr>
          <w:trHeight w:val="14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5041180040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2 302 890,63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1 717 800,00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1 702 000,00</w:t>
            </w:r>
          </w:p>
        </w:tc>
      </w:tr>
      <w:tr w:rsidR="00CC3389" w:rsidTr="00CC3389">
        <w:trPr>
          <w:trHeight w:val="487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5041180040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1 595 100,00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1 512 300,00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1 496 500,00</w:t>
            </w:r>
          </w:p>
        </w:tc>
      </w:tr>
      <w:tr w:rsidR="00CC3389" w:rsidTr="00CC3389">
        <w:trPr>
          <w:trHeight w:val="178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5041180040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1 595 100,00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1 512 300,00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1 496 500,00</w:t>
            </w:r>
          </w:p>
        </w:tc>
      </w:tr>
      <w:tr w:rsidR="00CC3389" w:rsidTr="00CC3389">
        <w:trPr>
          <w:trHeight w:val="163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5041180040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476 090,63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C3389" w:rsidTr="00CC3389">
        <w:trPr>
          <w:trHeight w:val="151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5041180040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476 090,63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C3389" w:rsidTr="00CC3389">
        <w:trPr>
          <w:trHeight w:val="14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5041180040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231 700,00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205 500,00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205 500,00</w:t>
            </w:r>
          </w:p>
        </w:tc>
      </w:tr>
      <w:tr w:rsidR="00CC3389" w:rsidTr="00CC3389">
        <w:trPr>
          <w:trHeight w:val="14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 сборов и иных платежей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5041180040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231 700,00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205 500,00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205 500,00</w:t>
            </w:r>
          </w:p>
        </w:tc>
      </w:tr>
      <w:tr w:rsidR="00CC3389" w:rsidTr="002257E4">
        <w:trPr>
          <w:trHeight w:val="127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Опубликование нормативных правовых актов муниципальных образований и иной официальной информации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5041180100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C3389" w:rsidTr="00CC3389">
        <w:trPr>
          <w:trHeight w:val="127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5041180100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C3389" w:rsidTr="00CC3389">
        <w:trPr>
          <w:trHeight w:val="127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5041180100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C3389" w:rsidTr="002257E4">
        <w:trPr>
          <w:trHeight w:val="454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5041184400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531,00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531,00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531,00</w:t>
            </w:r>
          </w:p>
        </w:tc>
      </w:tr>
      <w:tr w:rsidR="00CC3389" w:rsidTr="00CC3389">
        <w:trPr>
          <w:trHeight w:val="13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5041184400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531,00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531,00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531,00</w:t>
            </w:r>
          </w:p>
        </w:tc>
      </w:tr>
      <w:tr w:rsidR="00CC3389" w:rsidTr="00CC3389">
        <w:trPr>
          <w:trHeight w:val="168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5041184400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531,00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531,00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531,00</w:t>
            </w:r>
          </w:p>
        </w:tc>
      </w:tr>
      <w:tr w:rsidR="00CC3389" w:rsidTr="002257E4">
        <w:trPr>
          <w:trHeight w:val="14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169 800,00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6 000,00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6 000,00</w:t>
            </w:r>
          </w:p>
        </w:tc>
      </w:tr>
      <w:tr w:rsidR="00CC3389" w:rsidTr="002257E4">
        <w:trPr>
          <w:trHeight w:val="194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5041180040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163 800,00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C3389" w:rsidTr="00CC3389">
        <w:trPr>
          <w:trHeight w:val="15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5041180040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163 800,00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C3389" w:rsidTr="00CC3389">
        <w:trPr>
          <w:trHeight w:val="14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5041180040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163 800,00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C3389" w:rsidTr="002257E4">
        <w:trPr>
          <w:trHeight w:val="127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Членские взносы некоммерческим организациям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5041181410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6 000,00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6 000,00</w:t>
            </w:r>
          </w:p>
        </w:tc>
      </w:tr>
      <w:tr w:rsidR="00CC3389" w:rsidTr="00CC3389">
        <w:trPr>
          <w:trHeight w:val="127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5041181410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6 000,00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6 000,00</w:t>
            </w:r>
          </w:p>
        </w:tc>
      </w:tr>
      <w:tr w:rsidR="00CC3389" w:rsidTr="00CC3389">
        <w:trPr>
          <w:trHeight w:val="127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 сборов и иных платежей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5041181410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6 000,00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6 000,00</w:t>
            </w:r>
          </w:p>
        </w:tc>
      </w:tr>
      <w:tr w:rsidR="00CC3389" w:rsidTr="00CC3389">
        <w:trPr>
          <w:trHeight w:val="5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Условно-утвержденные расходы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C3389" w:rsidTr="002257E4">
        <w:trPr>
          <w:trHeight w:val="15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114 949,33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120 127,66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124 362,66</w:t>
            </w:r>
          </w:p>
        </w:tc>
      </w:tr>
      <w:tr w:rsidR="00CC3389" w:rsidTr="002257E4">
        <w:trPr>
          <w:trHeight w:val="173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Мобилизационная вневойсковая подготовка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114 949,33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120 127,66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124 362,66</w:t>
            </w:r>
          </w:p>
        </w:tc>
      </w:tr>
      <w:tr w:rsidR="00CC3389" w:rsidTr="002257E4">
        <w:trPr>
          <w:trHeight w:val="350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5041251180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114 949,33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120 127,66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124 362,66</w:t>
            </w:r>
          </w:p>
        </w:tc>
      </w:tr>
      <w:tr w:rsidR="00CC3389" w:rsidTr="00CC3389">
        <w:trPr>
          <w:trHeight w:val="487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5041251180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120 127,66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124 362,66</w:t>
            </w:r>
          </w:p>
        </w:tc>
      </w:tr>
      <w:tr w:rsidR="00CC3389" w:rsidTr="00CC3389">
        <w:trPr>
          <w:trHeight w:val="14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5041251180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120 127,66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124 362,66</w:t>
            </w:r>
          </w:p>
        </w:tc>
      </w:tr>
      <w:tr w:rsidR="00CC3389" w:rsidTr="00CC3389">
        <w:trPr>
          <w:trHeight w:val="14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5041251180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3 949,33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C3389" w:rsidTr="00CC3389">
        <w:trPr>
          <w:trHeight w:val="14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Иные закупки товаров, работ и услуг для обеспечения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5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02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50412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51180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2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3 949,33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C3389" w:rsidTr="002257E4">
        <w:trPr>
          <w:trHeight w:val="13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105 000,00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105 000,00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105 000,00</w:t>
            </w:r>
          </w:p>
        </w:tc>
      </w:tr>
      <w:tr w:rsidR="00CC3389" w:rsidTr="002257E4">
        <w:trPr>
          <w:trHeight w:val="194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105 000,00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105 000,00</w:t>
            </w:r>
          </w:p>
        </w:tc>
      </w:tr>
      <w:tr w:rsidR="00CC3389" w:rsidTr="002257E4">
        <w:trPr>
          <w:trHeight w:val="5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Укрепление пожарной безопасности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Трубчевском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муниципальном районе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7000011000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C3389" w:rsidTr="002257E4">
        <w:trPr>
          <w:trHeight w:val="48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Учреждения в сфере пожарной безопасности, защиты населения и территории муниципальных образований от чрезвычайных ситуаций природного и техногенного характера, гражданской обороны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5040784410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105 000,00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105 000,00</w:t>
            </w:r>
          </w:p>
        </w:tc>
      </w:tr>
      <w:tr w:rsidR="00CC3389" w:rsidTr="00CC3389">
        <w:trPr>
          <w:trHeight w:val="163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5040784410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105 000,00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105 000,00</w:t>
            </w:r>
          </w:p>
        </w:tc>
      </w:tr>
      <w:tr w:rsidR="00CC3389" w:rsidTr="00CC3389">
        <w:trPr>
          <w:trHeight w:val="13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5040784410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105 000,00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105 000,00</w:t>
            </w:r>
          </w:p>
        </w:tc>
      </w:tr>
      <w:tr w:rsidR="00CC3389" w:rsidTr="002257E4">
        <w:trPr>
          <w:trHeight w:val="18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63 453,80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C3389" w:rsidTr="002257E4">
        <w:trPr>
          <w:trHeight w:val="173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63 453,80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C3389" w:rsidTr="002257E4">
        <w:trPr>
          <w:trHeight w:val="173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5047381900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25 953,80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CC3389" w:rsidTr="00CC3389">
        <w:trPr>
          <w:trHeight w:val="173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5047381900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25 953,80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CC3389" w:rsidTr="00CC3389">
        <w:trPr>
          <w:trHeight w:val="163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5047381900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25 953,80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CC3389" w:rsidTr="002257E4">
        <w:trPr>
          <w:trHeight w:val="15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5047381910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37 500,00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C3389" w:rsidTr="00CC3389">
        <w:trPr>
          <w:trHeight w:val="204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5047381910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37 500,00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C3389" w:rsidTr="00CC3389">
        <w:trPr>
          <w:trHeight w:val="13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5047381910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37 500,00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C3389" w:rsidTr="002257E4">
        <w:trPr>
          <w:trHeight w:val="18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4 919 769,06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1 493,44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1 443,44</w:t>
            </w:r>
          </w:p>
        </w:tc>
      </w:tr>
      <w:tr w:rsidR="00CC3389" w:rsidTr="00CC3389">
        <w:trPr>
          <w:trHeight w:val="13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4 919 769,06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1 493,44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1 443,44</w:t>
            </w:r>
          </w:p>
        </w:tc>
      </w:tr>
      <w:tr w:rsidR="00CC3389" w:rsidTr="00CC3389">
        <w:trPr>
          <w:trHeight w:val="173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Организация и обеспечение освещения улиц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5041381690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473 771,81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C3389" w:rsidTr="00CC3389">
        <w:trPr>
          <w:trHeight w:val="173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5041381690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473 771,81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C3389" w:rsidTr="00CC3389">
        <w:trPr>
          <w:trHeight w:val="168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5041381690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473 771,81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C3389" w:rsidTr="002257E4">
        <w:trPr>
          <w:trHeight w:val="14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Организация и содержание мест захоронения (кладбищ)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5041381710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732 322,00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C3389" w:rsidTr="00CC3389">
        <w:trPr>
          <w:trHeight w:val="178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5041381710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732 322,00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C3389" w:rsidTr="00CC3389">
        <w:trPr>
          <w:trHeight w:val="178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5041381710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732 322,00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C3389" w:rsidTr="002257E4">
        <w:trPr>
          <w:trHeight w:val="137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5041381730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2 513 914,25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C3389" w:rsidTr="00CC3389">
        <w:trPr>
          <w:trHeight w:val="163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5041381730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2 513 914,25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C3389" w:rsidTr="00CC3389">
        <w:trPr>
          <w:trHeight w:val="204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5041381730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2 513 914,25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C3389" w:rsidTr="002257E4">
        <w:trPr>
          <w:trHeight w:val="478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5041384380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531,00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531,00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531,00</w:t>
            </w:r>
          </w:p>
        </w:tc>
      </w:tr>
      <w:tr w:rsidR="00CC3389" w:rsidTr="00CC3389">
        <w:trPr>
          <w:trHeight w:val="178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5041384380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531,00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531,00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531,00</w:t>
            </w:r>
          </w:p>
        </w:tc>
      </w:tr>
      <w:tr w:rsidR="00CC3389" w:rsidTr="00CC3389">
        <w:trPr>
          <w:trHeight w:val="187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5041384380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531,00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531,00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531,00</w:t>
            </w:r>
          </w:p>
        </w:tc>
      </w:tr>
      <w:tr w:rsidR="00CC3389" w:rsidTr="002257E4">
        <w:trPr>
          <w:trHeight w:val="324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инициативных проектов "Благоустройство детской игровой и спортивной площадки в д. Бобовня Трубчевского района Брянской области"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50413S5871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599 960,00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C3389" w:rsidTr="00CC3389">
        <w:trPr>
          <w:trHeight w:val="187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50413S5871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599 960,00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C3389" w:rsidTr="00CC3389">
        <w:trPr>
          <w:trHeight w:val="187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50413S5871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599 960,00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C3389" w:rsidTr="002257E4">
        <w:trPr>
          <w:trHeight w:val="324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Реализация инициативных проектов "Благоустройство  спортивной площадки для мини-футбола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с. Семячки Трубчевского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района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Брянской области"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50413S5872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599 270,00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C3389" w:rsidTr="00CC3389">
        <w:trPr>
          <w:trHeight w:val="187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50413S5872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599 270,00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C3389" w:rsidTr="00CC3389">
        <w:trPr>
          <w:trHeight w:val="187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50413S5872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599 270,00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C3389" w:rsidTr="002257E4">
        <w:trPr>
          <w:trHeight w:val="178"/>
        </w:trPr>
        <w:tc>
          <w:tcPr>
            <w:tcW w:w="565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ОХРАНА ОКРУЖАЮЩЕЙ СРЕДЫ 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0600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5 980,00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C3389" w:rsidTr="002257E4">
        <w:trPr>
          <w:trHeight w:val="178"/>
        </w:trPr>
        <w:tc>
          <w:tcPr>
            <w:tcW w:w="5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0605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5 980,00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C3389" w:rsidTr="002257E4">
        <w:trPr>
          <w:trHeight w:val="540"/>
        </w:trPr>
        <w:tc>
          <w:tcPr>
            <w:tcW w:w="5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Организация и осуществление мероприятий по территориальной обороне и гражданской обороне, защите населения и территории муниципального образования от чрезвычайных ситуаций природного и техногенного характера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0605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5041481110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5 980,00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C3389" w:rsidTr="00CC3389">
        <w:trPr>
          <w:trHeight w:val="173"/>
        </w:trPr>
        <w:tc>
          <w:tcPr>
            <w:tcW w:w="5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0605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5041481110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5 980,00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C3389" w:rsidTr="00CC3389">
        <w:trPr>
          <w:trHeight w:val="168"/>
        </w:trPr>
        <w:tc>
          <w:tcPr>
            <w:tcW w:w="56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0605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5041481110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5 980,00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C3389" w:rsidTr="002257E4">
        <w:trPr>
          <w:trHeight w:val="173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КУЛЬТУРА И КИНЕМАТОГРАФИЯ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250 988,00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52 000,00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52 000,00</w:t>
            </w:r>
          </w:p>
        </w:tc>
      </w:tr>
      <w:tr w:rsidR="00CC3389" w:rsidTr="002257E4">
        <w:trPr>
          <w:trHeight w:val="173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250 988,00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52 000,00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52 000,00</w:t>
            </w:r>
          </w:p>
        </w:tc>
      </w:tr>
      <w:tr w:rsidR="00CC3389" w:rsidTr="00CC3389">
        <w:trPr>
          <w:trHeight w:val="595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Реализация переданных полномочий от Семячковского сельского поселения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 решению отдельных вопросов местного значения поселений в соответствии с заключенными соглашениями по созданию условий для организации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5040484260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250 988,00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52 000,00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52 000,00</w:t>
            </w:r>
          </w:p>
        </w:tc>
      </w:tr>
      <w:tr w:rsidR="00CC3389" w:rsidTr="00CC3389">
        <w:trPr>
          <w:trHeight w:val="168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5040484260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250 988,00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52 000,00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52 000,00</w:t>
            </w:r>
          </w:p>
        </w:tc>
      </w:tr>
      <w:tr w:rsidR="00CC3389" w:rsidTr="00CC3389">
        <w:trPr>
          <w:trHeight w:val="15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5040484260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250 988,00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52 000,00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52 000,00</w:t>
            </w:r>
          </w:p>
        </w:tc>
      </w:tr>
      <w:tr w:rsidR="00CC3389" w:rsidTr="002257E4">
        <w:trPr>
          <w:trHeight w:val="137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322 570,92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317 725,56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317 725,56</w:t>
            </w:r>
          </w:p>
        </w:tc>
      </w:tr>
      <w:tr w:rsidR="00CC3389" w:rsidTr="00CC3389">
        <w:trPr>
          <w:trHeight w:val="13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322 570,92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317 725,56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317 725,56</w:t>
            </w:r>
          </w:p>
        </w:tc>
      </w:tr>
      <w:tr w:rsidR="00CC3389" w:rsidTr="002257E4">
        <w:trPr>
          <w:trHeight w:val="15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5043382450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322 570,92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317 725,56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317 725,56</w:t>
            </w:r>
          </w:p>
        </w:tc>
      </w:tr>
      <w:tr w:rsidR="00CC3389" w:rsidTr="00CC3389">
        <w:trPr>
          <w:trHeight w:val="137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5043382450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322 570,92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317 725,56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317 725,56</w:t>
            </w:r>
          </w:p>
        </w:tc>
      </w:tr>
      <w:tr w:rsidR="00CC3389" w:rsidTr="00CC3389">
        <w:trPr>
          <w:trHeight w:val="137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5043382450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322 570,92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317 725,56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317 725,56</w:t>
            </w:r>
          </w:p>
        </w:tc>
      </w:tr>
      <w:tr w:rsidR="00CC3389" w:rsidTr="00CC3389">
        <w:trPr>
          <w:trHeight w:val="14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НЕПРОРАММНЫЕ МЕРОПРИЯТИЯ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9 850,00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63 850,00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117 000,00</w:t>
            </w:r>
          </w:p>
        </w:tc>
      </w:tr>
      <w:tr w:rsidR="00CC3389" w:rsidTr="00CC3389">
        <w:trPr>
          <w:trHeight w:val="137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Семячковская сельская администрация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9 850,00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63 850,00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117 000,00</w:t>
            </w:r>
          </w:p>
        </w:tc>
      </w:tr>
      <w:tr w:rsidR="00CC3389" w:rsidTr="002257E4">
        <w:trPr>
          <w:trHeight w:val="18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9 850,00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63 850,00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117 000,00</w:t>
            </w:r>
          </w:p>
        </w:tc>
      </w:tr>
      <w:tr w:rsidR="00CC3389" w:rsidTr="002257E4">
        <w:trPr>
          <w:trHeight w:val="324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5 850,00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5 850,00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C3389" w:rsidTr="002257E4">
        <w:trPr>
          <w:trHeight w:val="454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7000084200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5 850,00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5 850,00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C3389" w:rsidTr="00CC3389">
        <w:trPr>
          <w:trHeight w:val="14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7000084200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5 850,00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5 850,00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C3389" w:rsidTr="00CC3389">
        <w:trPr>
          <w:trHeight w:val="168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70000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84200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5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5 850,00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850,00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0,00</w:t>
            </w:r>
          </w:p>
        </w:tc>
      </w:tr>
      <w:tr w:rsidR="00CC3389" w:rsidTr="002257E4">
        <w:trPr>
          <w:trHeight w:val="194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Резервные фонды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1 000,00</w:t>
            </w:r>
          </w:p>
        </w:tc>
      </w:tr>
      <w:tr w:rsidR="00CC3389" w:rsidTr="002257E4">
        <w:trPr>
          <w:trHeight w:val="18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7000083030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</w:tr>
      <w:tr w:rsidR="00CC3389" w:rsidTr="00CC3389">
        <w:trPr>
          <w:trHeight w:val="163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7000083030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</w:tr>
      <w:tr w:rsidR="00CC3389" w:rsidTr="00CC3389">
        <w:trPr>
          <w:trHeight w:val="187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7000083030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</w:tr>
      <w:tr w:rsidR="00CC3389" w:rsidTr="002257E4">
        <w:trPr>
          <w:trHeight w:val="15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57 000,00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116 000,00</w:t>
            </w:r>
          </w:p>
        </w:tc>
      </w:tr>
      <w:tr w:rsidR="00CC3389" w:rsidTr="002257E4">
        <w:trPr>
          <w:trHeight w:val="15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Условно-утвержденные расходы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7000010190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57 000,00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116 000,00</w:t>
            </w:r>
          </w:p>
        </w:tc>
      </w:tr>
      <w:tr w:rsidR="00CC3389" w:rsidTr="00CC3389">
        <w:trPr>
          <w:trHeight w:val="127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7000010190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57 000,00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116 000,00</w:t>
            </w:r>
          </w:p>
        </w:tc>
      </w:tr>
      <w:tr w:rsidR="00CC3389" w:rsidTr="00CC3389">
        <w:trPr>
          <w:trHeight w:val="14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7000010190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57 000,00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116 000,00</w:t>
            </w:r>
          </w:p>
        </w:tc>
      </w:tr>
      <w:tr w:rsidR="00CC3389" w:rsidTr="00CC3389">
        <w:trPr>
          <w:trHeight w:val="194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Исполнение исковых требований на основании вступивших в законную силу судебных актов 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7000083270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C3389" w:rsidTr="00CC3389">
        <w:trPr>
          <w:trHeight w:val="14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7000083270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C3389" w:rsidTr="00CC3389">
        <w:trPr>
          <w:trHeight w:val="168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 сборов и иных платежей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7000083270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C3389" w:rsidTr="00CC3389">
        <w:trPr>
          <w:trHeight w:val="238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ИТОГО РАСХОДОВ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8 280 782,74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2 384 527,66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89" w:rsidRDefault="00CC3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2 426 062,66</w:t>
            </w:r>
          </w:p>
        </w:tc>
      </w:tr>
      <w:tr w:rsidR="00622C71" w:rsidRPr="00622C71" w:rsidTr="00CC3389">
        <w:trPr>
          <w:gridAfter w:val="1"/>
          <w:wAfter w:w="819" w:type="dxa"/>
          <w:trHeight w:val="514"/>
        </w:trPr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Приложение №4                                    к решению Семячковского сельского Совета  народных депутатов от 27.10.2023г №4-151</w:t>
            </w:r>
          </w:p>
        </w:tc>
      </w:tr>
      <w:tr w:rsidR="00622C71" w:rsidRPr="00622C71" w:rsidTr="00CC3389">
        <w:trPr>
          <w:gridAfter w:val="1"/>
          <w:wAfter w:w="819" w:type="dxa"/>
          <w:trHeight w:val="514"/>
        </w:trPr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 xml:space="preserve">Приложение № 5.4                                к </w:t>
            </w:r>
            <w:r w:rsidRPr="00622C71">
              <w:rPr>
                <w:rFonts w:eastAsiaTheme="minorHAnsi"/>
                <w:color w:val="000000"/>
                <w:lang w:eastAsia="en-US"/>
              </w:rPr>
              <w:lastRenderedPageBreak/>
              <w:t>решению Семячковского сельского Совета  народных депутатов от27.12.2022года №4-132</w:t>
            </w:r>
          </w:p>
        </w:tc>
      </w:tr>
      <w:tr w:rsidR="00622C71" w:rsidRPr="00622C71" w:rsidTr="00CC3389">
        <w:trPr>
          <w:gridAfter w:val="1"/>
          <w:wAfter w:w="819" w:type="dxa"/>
          <w:trHeight w:val="228"/>
        </w:trPr>
        <w:tc>
          <w:tcPr>
            <w:tcW w:w="927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РАСПРЕДЕЛЕНИЕ БЮДЖЕТНЫХ АССИГНОВАНИЙ ПО  ЦЕЛЕВЫМ СТАТЬЯ</w:t>
            </w:r>
            <w:proofErr w:type="gramStart"/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М(</w:t>
            </w:r>
            <w:proofErr w:type="gramEnd"/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МУНИЦИПАЛЬНЫМ ПРОГРАММАМ И НЕПРОГРАММНЫМ НАПРАВЛЕНИЯМ ДЕЯТЕЛЬНОСТИ), ГРУППАМ И ПОДГРУППАМ ВИДОВ РАСХОДОВ   НА 2023 ГОД И НА ПЛАНОВЫЙ ПЕРИОД 2024 и 2025 ГОДОВ</w:t>
            </w:r>
          </w:p>
        </w:tc>
      </w:tr>
      <w:tr w:rsidR="00622C71" w:rsidRPr="00622C71" w:rsidTr="00CC3389">
        <w:trPr>
          <w:gridAfter w:val="1"/>
          <w:wAfter w:w="819" w:type="dxa"/>
          <w:trHeight w:val="77"/>
        </w:trPr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(рублей)</w:t>
            </w:r>
          </w:p>
        </w:tc>
      </w:tr>
      <w:tr w:rsidR="00622C71" w:rsidRPr="00622C71" w:rsidTr="00CC3389">
        <w:trPr>
          <w:gridAfter w:val="1"/>
          <w:wAfter w:w="819" w:type="dxa"/>
          <w:trHeight w:val="204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МП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ППМП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Ведомство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Разд. </w:t>
            </w:r>
            <w:proofErr w:type="spellStart"/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подр</w:t>
            </w:r>
            <w:proofErr w:type="spellEnd"/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Цел</w:t>
            </w:r>
            <w:proofErr w:type="gramStart"/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.с</w:t>
            </w:r>
            <w:proofErr w:type="gramEnd"/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т</w:t>
            </w:r>
            <w:proofErr w:type="spellEnd"/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.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Вид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2023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2024</w:t>
            </w:r>
          </w:p>
        </w:tc>
      </w:tr>
      <w:tr w:rsidR="00622C71" w:rsidRPr="00622C71" w:rsidTr="00CC3389">
        <w:trPr>
          <w:gridAfter w:val="1"/>
          <w:wAfter w:w="819" w:type="dxa"/>
          <w:trHeight w:val="14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«Совершенствование муниципального управления в </w:t>
            </w:r>
            <w:proofErr w:type="spellStart"/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Семячковском</w:t>
            </w:r>
            <w:proofErr w:type="spellEnd"/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сельском поселении»</w:t>
            </w:r>
          </w:p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8 270 932,74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2 320 677,66</w:t>
            </w:r>
          </w:p>
        </w:tc>
      </w:tr>
      <w:tr w:rsidR="00622C71" w:rsidRPr="00622C71" w:rsidTr="00CC3389">
        <w:trPr>
          <w:gridAfter w:val="1"/>
          <w:wAfter w:w="819" w:type="dxa"/>
          <w:trHeight w:val="13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Семячковская сельская администрация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8 270 932,74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2 320 677,66</w:t>
            </w:r>
          </w:p>
        </w:tc>
      </w:tr>
      <w:tr w:rsidR="00622C71" w:rsidRPr="00622C71" w:rsidTr="00CC3389">
        <w:trPr>
          <w:gridAfter w:val="1"/>
          <w:wAfter w:w="819" w:type="dxa"/>
          <w:trHeight w:val="13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0100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2 488 221,63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1 724 331,00</w:t>
            </w:r>
          </w:p>
        </w:tc>
      </w:tr>
      <w:tr w:rsidR="00622C71" w:rsidRPr="00622C71" w:rsidTr="00CC3389">
        <w:trPr>
          <w:gridAfter w:val="1"/>
          <w:wAfter w:w="819" w:type="dxa"/>
          <w:trHeight w:val="290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0104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2 318 421,63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1 718 331,00</w:t>
            </w:r>
          </w:p>
        </w:tc>
      </w:tr>
      <w:tr w:rsidR="00622C71" w:rsidRPr="00622C71" w:rsidTr="00CC3389">
        <w:trPr>
          <w:gridAfter w:val="1"/>
          <w:wAfter w:w="819" w:type="dxa"/>
          <w:trHeight w:val="14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5041180040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2 302 890,63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1 717 800,00</w:t>
            </w:r>
          </w:p>
        </w:tc>
      </w:tr>
      <w:tr w:rsidR="00622C71" w:rsidRPr="00622C71" w:rsidTr="00CC3389">
        <w:trPr>
          <w:gridAfter w:val="1"/>
          <w:wAfter w:w="819" w:type="dxa"/>
          <w:trHeight w:val="487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5041180040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1 595 100,00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1 512 300,00</w:t>
            </w:r>
          </w:p>
        </w:tc>
      </w:tr>
      <w:tr w:rsidR="00622C71" w:rsidRPr="00622C71" w:rsidTr="00CC3389">
        <w:trPr>
          <w:gridAfter w:val="1"/>
          <w:wAfter w:w="819" w:type="dxa"/>
          <w:trHeight w:val="178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5041180040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1 595 100,00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1 512 300,00</w:t>
            </w:r>
          </w:p>
        </w:tc>
      </w:tr>
      <w:tr w:rsidR="00622C71" w:rsidRPr="00622C71" w:rsidTr="00CC3389">
        <w:trPr>
          <w:gridAfter w:val="1"/>
          <w:wAfter w:w="819" w:type="dxa"/>
          <w:trHeight w:val="163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5041180040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476 090,63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22C71" w:rsidRPr="00622C71" w:rsidTr="00CC3389">
        <w:trPr>
          <w:gridAfter w:val="1"/>
          <w:wAfter w:w="819" w:type="dxa"/>
          <w:trHeight w:val="151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5041180040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476 090,63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22C71" w:rsidRPr="00622C71" w:rsidTr="00CC3389">
        <w:trPr>
          <w:gridAfter w:val="1"/>
          <w:wAfter w:w="819" w:type="dxa"/>
          <w:trHeight w:val="14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5041180040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231 700,00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205 500,00</w:t>
            </w:r>
          </w:p>
        </w:tc>
      </w:tr>
      <w:tr w:rsidR="00622C71" w:rsidRPr="00622C71" w:rsidTr="00CC3389">
        <w:trPr>
          <w:gridAfter w:val="1"/>
          <w:wAfter w:w="819" w:type="dxa"/>
          <w:trHeight w:val="14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Уплата налогов сборов и иных платежей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5041180040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231 700,00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205 500,00</w:t>
            </w:r>
          </w:p>
        </w:tc>
      </w:tr>
      <w:tr w:rsidR="00622C71" w:rsidRPr="00622C71" w:rsidTr="00CC3389">
        <w:trPr>
          <w:gridAfter w:val="1"/>
          <w:wAfter w:w="819" w:type="dxa"/>
          <w:trHeight w:val="305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Опубликование нормативных правовых актов муниципальных образований и иной официальной информации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0104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5041180100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15 000,00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622C71" w:rsidRPr="00622C71" w:rsidTr="00CC3389">
        <w:trPr>
          <w:gridAfter w:val="1"/>
          <w:wAfter w:w="819" w:type="dxa"/>
          <w:trHeight w:val="15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5041180100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22C71" w:rsidRPr="00622C71" w:rsidTr="00CC3389">
        <w:trPr>
          <w:gridAfter w:val="1"/>
          <w:wAfter w:w="819" w:type="dxa"/>
          <w:trHeight w:val="15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5041180100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22C71" w:rsidRPr="00622C71" w:rsidTr="00CC3389">
        <w:trPr>
          <w:gridAfter w:val="1"/>
          <w:wAfter w:w="819" w:type="dxa"/>
          <w:trHeight w:val="454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0104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5041184400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531,00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531,00</w:t>
            </w:r>
          </w:p>
        </w:tc>
      </w:tr>
      <w:tr w:rsidR="00622C71" w:rsidRPr="00622C71" w:rsidTr="00CC3389">
        <w:trPr>
          <w:gridAfter w:val="1"/>
          <w:wAfter w:w="819" w:type="dxa"/>
          <w:trHeight w:val="13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5041184400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531,00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531,00</w:t>
            </w:r>
          </w:p>
        </w:tc>
      </w:tr>
      <w:tr w:rsidR="00622C71" w:rsidRPr="00622C71" w:rsidTr="00CC3389">
        <w:trPr>
          <w:gridAfter w:val="1"/>
          <w:wAfter w:w="819" w:type="dxa"/>
          <w:trHeight w:val="168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5041184400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531,00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531,00</w:t>
            </w:r>
          </w:p>
        </w:tc>
      </w:tr>
      <w:tr w:rsidR="00622C71" w:rsidRPr="00622C71" w:rsidTr="00CC3389">
        <w:trPr>
          <w:gridAfter w:val="1"/>
          <w:wAfter w:w="819" w:type="dxa"/>
          <w:trHeight w:val="14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0113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169 800,00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6 000,00</w:t>
            </w:r>
          </w:p>
        </w:tc>
      </w:tr>
      <w:tr w:rsidR="00622C71" w:rsidRPr="00622C71" w:rsidTr="00CC3389">
        <w:trPr>
          <w:gridAfter w:val="1"/>
          <w:wAfter w:w="819" w:type="dxa"/>
          <w:trHeight w:val="194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5041180040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163 800,00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22C71" w:rsidRPr="00622C71" w:rsidTr="00CC3389">
        <w:trPr>
          <w:gridAfter w:val="1"/>
          <w:wAfter w:w="819" w:type="dxa"/>
          <w:trHeight w:val="15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5041180040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163 800,00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22C71" w:rsidRPr="00622C71" w:rsidTr="00CC3389">
        <w:trPr>
          <w:gridAfter w:val="1"/>
          <w:wAfter w:w="819" w:type="dxa"/>
          <w:trHeight w:val="14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5041180040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163 800,00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622C71" w:rsidRPr="00622C71" w:rsidTr="00CC3389">
        <w:trPr>
          <w:gridAfter w:val="1"/>
          <w:wAfter w:w="819" w:type="dxa"/>
          <w:trHeight w:val="15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Членские взносы некоммерческим организациям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5041181410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6 000,00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6 000,00</w:t>
            </w:r>
          </w:p>
        </w:tc>
      </w:tr>
      <w:tr w:rsidR="00622C71" w:rsidRPr="00622C71" w:rsidTr="00CC3389">
        <w:trPr>
          <w:gridAfter w:val="1"/>
          <w:wAfter w:w="819" w:type="dxa"/>
          <w:trHeight w:val="15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5041181410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6 000,00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6 000,00</w:t>
            </w:r>
          </w:p>
        </w:tc>
      </w:tr>
      <w:tr w:rsidR="00622C71" w:rsidRPr="00622C71" w:rsidTr="00CC3389">
        <w:trPr>
          <w:gridAfter w:val="1"/>
          <w:wAfter w:w="819" w:type="dxa"/>
          <w:trHeight w:val="15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Уплата налогов сборов и иных платежей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5041181410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6 000,00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6 000,00</w:t>
            </w:r>
          </w:p>
        </w:tc>
      </w:tr>
      <w:tr w:rsidR="00622C71" w:rsidRPr="00622C71" w:rsidTr="00CC3389">
        <w:trPr>
          <w:gridAfter w:val="1"/>
          <w:wAfter w:w="819" w:type="dxa"/>
          <w:trHeight w:val="5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Условно-утвержденные расходы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22C71" w:rsidRPr="00622C71" w:rsidTr="00CC3389">
        <w:trPr>
          <w:gridAfter w:val="1"/>
          <w:wAfter w:w="819" w:type="dxa"/>
          <w:trHeight w:val="15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0200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114 949,33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120 127,66</w:t>
            </w:r>
          </w:p>
        </w:tc>
      </w:tr>
      <w:tr w:rsidR="00622C71" w:rsidRPr="00622C71" w:rsidTr="00CC3389">
        <w:trPr>
          <w:gridAfter w:val="1"/>
          <w:wAfter w:w="819" w:type="dxa"/>
          <w:trHeight w:val="173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Мобилизационная вневойсковая подготовка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0203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114 949,33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120 127,66</w:t>
            </w:r>
          </w:p>
        </w:tc>
      </w:tr>
      <w:tr w:rsidR="00622C71" w:rsidRPr="00622C71" w:rsidTr="00CC3389">
        <w:trPr>
          <w:gridAfter w:val="1"/>
          <w:wAfter w:w="819" w:type="dxa"/>
          <w:trHeight w:val="350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5041251180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114 949,33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120 127,66</w:t>
            </w:r>
          </w:p>
        </w:tc>
      </w:tr>
      <w:tr w:rsidR="00622C71" w:rsidRPr="00622C71" w:rsidTr="00CC3389">
        <w:trPr>
          <w:gridAfter w:val="1"/>
          <w:wAfter w:w="819" w:type="dxa"/>
          <w:trHeight w:val="487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5041251180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111 000,00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120 127,66</w:t>
            </w:r>
          </w:p>
        </w:tc>
      </w:tr>
      <w:tr w:rsidR="00622C71" w:rsidRPr="00622C71" w:rsidTr="00CC3389">
        <w:trPr>
          <w:gridAfter w:val="1"/>
          <w:wAfter w:w="819" w:type="dxa"/>
          <w:trHeight w:val="14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5041251180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111 000,00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120 127,66</w:t>
            </w:r>
          </w:p>
        </w:tc>
      </w:tr>
      <w:tr w:rsidR="00622C71" w:rsidRPr="00622C71" w:rsidTr="00CC3389">
        <w:trPr>
          <w:gridAfter w:val="1"/>
          <w:wAfter w:w="819" w:type="dxa"/>
          <w:trHeight w:val="14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5041251180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3 949,33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22C71" w:rsidRPr="00622C71" w:rsidTr="00CC3389">
        <w:trPr>
          <w:gridAfter w:val="1"/>
          <w:wAfter w:w="819" w:type="dxa"/>
          <w:trHeight w:val="14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5041251180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24</w:t>
            </w:r>
            <w:r w:rsidRPr="00622C71">
              <w:rPr>
                <w:rFonts w:eastAsiaTheme="minorHAnsi"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lastRenderedPageBreak/>
              <w:t>3 949,33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22C71" w:rsidRPr="00622C71" w:rsidTr="00CC3389">
        <w:trPr>
          <w:gridAfter w:val="1"/>
          <w:wAfter w:w="819" w:type="dxa"/>
          <w:trHeight w:val="13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0300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105 000,00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105 000,00</w:t>
            </w:r>
          </w:p>
        </w:tc>
      </w:tr>
      <w:tr w:rsidR="00622C71" w:rsidRPr="00622C71" w:rsidTr="00CC3389">
        <w:trPr>
          <w:gridAfter w:val="1"/>
          <w:wAfter w:w="819" w:type="dxa"/>
          <w:trHeight w:val="194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105 000,00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105 000,00</w:t>
            </w:r>
          </w:p>
        </w:tc>
      </w:tr>
      <w:tr w:rsidR="00622C71" w:rsidRPr="00622C71" w:rsidTr="00CC3389">
        <w:trPr>
          <w:gridAfter w:val="1"/>
          <w:wAfter w:w="819" w:type="dxa"/>
          <w:trHeight w:val="5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 xml:space="preserve">Укрепление пожарной безопасности </w:t>
            </w:r>
            <w:proofErr w:type="gramStart"/>
            <w:r w:rsidRPr="00622C71">
              <w:rPr>
                <w:rFonts w:eastAsiaTheme="minorHAnsi"/>
                <w:color w:val="000000"/>
                <w:lang w:eastAsia="en-US"/>
              </w:rPr>
              <w:t>в</w:t>
            </w:r>
            <w:proofErr w:type="gramEnd"/>
            <w:r w:rsidRPr="00622C71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622C71">
              <w:rPr>
                <w:rFonts w:eastAsiaTheme="minorHAnsi"/>
                <w:color w:val="000000"/>
                <w:lang w:eastAsia="en-US"/>
              </w:rPr>
              <w:t>Трубчевском</w:t>
            </w:r>
            <w:proofErr w:type="gramEnd"/>
            <w:r w:rsidRPr="00622C71">
              <w:rPr>
                <w:rFonts w:eastAsiaTheme="minorHAnsi"/>
                <w:color w:val="000000"/>
                <w:lang w:eastAsia="en-US"/>
              </w:rPr>
              <w:t xml:space="preserve"> муниципальном районе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7000011000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105 000,00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22C71" w:rsidRPr="00622C71" w:rsidTr="00CC3389">
        <w:trPr>
          <w:gridAfter w:val="1"/>
          <w:wAfter w:w="819" w:type="dxa"/>
          <w:trHeight w:val="48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Учреждения в сфере пожарной безопасности, защиты населения и территории муниципальных образований от чрезвычайных ситуаций природного и техногенного характера, гражданской обороны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5040784410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105 000,00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105 000,00</w:t>
            </w:r>
          </w:p>
        </w:tc>
      </w:tr>
      <w:tr w:rsidR="00622C71" w:rsidRPr="00622C71" w:rsidTr="00CC3389">
        <w:trPr>
          <w:gridAfter w:val="1"/>
          <w:wAfter w:w="819" w:type="dxa"/>
          <w:trHeight w:val="163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5040784410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105 000,00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105 000,00</w:t>
            </w:r>
          </w:p>
        </w:tc>
      </w:tr>
      <w:tr w:rsidR="00622C71" w:rsidRPr="00622C71" w:rsidTr="00CC3389">
        <w:trPr>
          <w:gridAfter w:val="1"/>
          <w:wAfter w:w="819" w:type="dxa"/>
          <w:trHeight w:val="15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5040784410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105 000,00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105 000,00</w:t>
            </w:r>
          </w:p>
        </w:tc>
      </w:tr>
      <w:tr w:rsidR="00622C71" w:rsidRPr="00622C71" w:rsidTr="00CC3389">
        <w:trPr>
          <w:gridAfter w:val="1"/>
          <w:wAfter w:w="819" w:type="dxa"/>
          <w:trHeight w:val="18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0400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63 453,80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622C71" w:rsidRPr="00622C71" w:rsidTr="00CC3389">
        <w:trPr>
          <w:gridAfter w:val="1"/>
          <w:wAfter w:w="819" w:type="dxa"/>
          <w:trHeight w:val="173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0412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63 453,80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622C71" w:rsidRPr="00622C71" w:rsidTr="00CC3389">
        <w:trPr>
          <w:gridAfter w:val="1"/>
          <w:wAfter w:w="819" w:type="dxa"/>
          <w:trHeight w:val="173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0412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5047381900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25 953,80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622C71" w:rsidRPr="00622C71" w:rsidTr="00CC3389">
        <w:trPr>
          <w:gridAfter w:val="1"/>
          <w:wAfter w:w="819" w:type="dxa"/>
          <w:trHeight w:val="173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0412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5047381900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25 953,80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622C71" w:rsidRPr="00622C71" w:rsidTr="00CC3389">
        <w:trPr>
          <w:gridAfter w:val="1"/>
          <w:wAfter w:w="819" w:type="dxa"/>
          <w:trHeight w:val="163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0412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5047381900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25 953,80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622C71" w:rsidRPr="00622C71" w:rsidTr="00CC3389">
        <w:trPr>
          <w:gridAfter w:val="1"/>
          <w:wAfter w:w="819" w:type="dxa"/>
          <w:trHeight w:val="15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5047381910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37 500,00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22C71" w:rsidRPr="00622C71" w:rsidTr="00CC3389">
        <w:trPr>
          <w:gridAfter w:val="1"/>
          <w:wAfter w:w="819" w:type="dxa"/>
          <w:trHeight w:val="204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5047381910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37 500,00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22C71" w:rsidRPr="00622C71" w:rsidTr="00CC3389">
        <w:trPr>
          <w:gridAfter w:val="1"/>
          <w:wAfter w:w="819" w:type="dxa"/>
          <w:trHeight w:val="15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5047381910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37 500,00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22C71" w:rsidRPr="00622C71" w:rsidTr="00CC3389">
        <w:trPr>
          <w:gridAfter w:val="1"/>
          <w:wAfter w:w="819" w:type="dxa"/>
          <w:trHeight w:val="18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0500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4 919 769,06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1 493,44</w:t>
            </w:r>
          </w:p>
        </w:tc>
      </w:tr>
      <w:tr w:rsidR="00622C71" w:rsidRPr="00622C71" w:rsidTr="00CC3389">
        <w:trPr>
          <w:gridAfter w:val="1"/>
          <w:wAfter w:w="819" w:type="dxa"/>
          <w:trHeight w:val="13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4 919 769,06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1 493,44</w:t>
            </w:r>
          </w:p>
        </w:tc>
      </w:tr>
      <w:tr w:rsidR="00622C71" w:rsidRPr="00622C71" w:rsidTr="00CC3389">
        <w:trPr>
          <w:gridAfter w:val="1"/>
          <w:wAfter w:w="819" w:type="dxa"/>
          <w:trHeight w:val="173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Организация и обеспечение освещения улиц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5041381690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473 771,81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22C71" w:rsidRPr="00622C71" w:rsidTr="00CC3389">
        <w:trPr>
          <w:gridAfter w:val="1"/>
          <w:wAfter w:w="819" w:type="dxa"/>
          <w:trHeight w:val="173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5041381690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473 771,81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22C71" w:rsidRPr="00622C71" w:rsidTr="00CC3389">
        <w:trPr>
          <w:gridAfter w:val="1"/>
          <w:wAfter w:w="819" w:type="dxa"/>
          <w:trHeight w:val="168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5041381690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473 771,81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22C71" w:rsidRPr="00622C71" w:rsidTr="00CC3389">
        <w:trPr>
          <w:gridAfter w:val="1"/>
          <w:wAfter w:w="819" w:type="dxa"/>
          <w:trHeight w:val="14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Организация и содержание мест захоронения (кладбищ)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5041381710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732 322,00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22C71" w:rsidRPr="00622C71" w:rsidTr="00CC3389">
        <w:trPr>
          <w:gridAfter w:val="1"/>
          <w:wAfter w:w="819" w:type="dxa"/>
          <w:trHeight w:val="178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5041381710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732 322,00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22C71" w:rsidRPr="00622C71" w:rsidTr="00CC3389">
        <w:trPr>
          <w:gridAfter w:val="1"/>
          <w:wAfter w:w="819" w:type="dxa"/>
          <w:trHeight w:val="178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5041381710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732 322,00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22C71" w:rsidRPr="00622C71" w:rsidTr="00CC3389">
        <w:trPr>
          <w:gridAfter w:val="1"/>
          <w:wAfter w:w="819" w:type="dxa"/>
          <w:trHeight w:val="137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lastRenderedPageBreak/>
              <w:t>Мероприятия по благоустройству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5041381730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2 513 914,25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22C71" w:rsidRPr="00622C71" w:rsidTr="00CC3389">
        <w:trPr>
          <w:gridAfter w:val="1"/>
          <w:wAfter w:w="819" w:type="dxa"/>
          <w:trHeight w:val="163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5041381730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2 513 914,25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22C71" w:rsidRPr="00622C71" w:rsidTr="00CC3389">
        <w:trPr>
          <w:gridAfter w:val="1"/>
          <w:wAfter w:w="819" w:type="dxa"/>
          <w:trHeight w:val="204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5041381730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2 513 914,25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22C71" w:rsidRPr="00622C71" w:rsidTr="00CC3389">
        <w:trPr>
          <w:gridAfter w:val="1"/>
          <w:wAfter w:w="819" w:type="dxa"/>
          <w:trHeight w:val="478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5041384380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531,00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531,00</w:t>
            </w:r>
          </w:p>
        </w:tc>
      </w:tr>
      <w:tr w:rsidR="00622C71" w:rsidRPr="00622C71" w:rsidTr="00CC3389">
        <w:trPr>
          <w:gridAfter w:val="1"/>
          <w:wAfter w:w="819" w:type="dxa"/>
          <w:trHeight w:val="178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5041384380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531,00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531,00</w:t>
            </w:r>
          </w:p>
        </w:tc>
      </w:tr>
      <w:tr w:rsidR="00622C71" w:rsidRPr="00622C71" w:rsidTr="00CC3389">
        <w:trPr>
          <w:gridAfter w:val="1"/>
          <w:wAfter w:w="819" w:type="dxa"/>
          <w:trHeight w:val="187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5041384380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531,00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531,00</w:t>
            </w:r>
          </w:p>
        </w:tc>
      </w:tr>
      <w:tr w:rsidR="00622C71" w:rsidRPr="00622C71" w:rsidTr="00CC3389">
        <w:trPr>
          <w:gridAfter w:val="1"/>
          <w:wAfter w:w="819" w:type="dxa"/>
          <w:trHeight w:val="324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Реализация инициативных проектов "Благоустройство детской игровой и спортивной площадки в д. Бобовня Трубчевского района Брянской области"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50413S5871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599 960,00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22C71" w:rsidRPr="00622C71" w:rsidTr="00CC3389">
        <w:trPr>
          <w:gridAfter w:val="1"/>
          <w:wAfter w:w="819" w:type="dxa"/>
          <w:trHeight w:val="187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50413S5871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599 960,00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22C71" w:rsidRPr="00622C71" w:rsidTr="00CC3389">
        <w:trPr>
          <w:gridAfter w:val="1"/>
          <w:wAfter w:w="819" w:type="dxa"/>
          <w:trHeight w:val="187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50413S5871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599 960,00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22C71" w:rsidRPr="00622C71" w:rsidTr="00CC3389">
        <w:trPr>
          <w:gridAfter w:val="1"/>
          <w:wAfter w:w="819" w:type="dxa"/>
          <w:trHeight w:val="324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 xml:space="preserve">Реализация инициативных проектов "Благоустройство  спортивной площадки для мини-футбола </w:t>
            </w:r>
            <w:proofErr w:type="gramStart"/>
            <w:r w:rsidRPr="00622C71">
              <w:rPr>
                <w:rFonts w:eastAsiaTheme="minorHAnsi"/>
                <w:color w:val="000000"/>
                <w:lang w:eastAsia="en-US"/>
              </w:rPr>
              <w:t>в</w:t>
            </w:r>
            <w:proofErr w:type="gramEnd"/>
            <w:r w:rsidRPr="00622C71">
              <w:rPr>
                <w:rFonts w:eastAsiaTheme="minorHAnsi"/>
                <w:color w:val="000000"/>
                <w:lang w:eastAsia="en-US"/>
              </w:rPr>
              <w:t xml:space="preserve"> с. Семячки Трубчевского </w:t>
            </w:r>
            <w:proofErr w:type="gramStart"/>
            <w:r w:rsidRPr="00622C71">
              <w:rPr>
                <w:rFonts w:eastAsiaTheme="minorHAnsi"/>
                <w:color w:val="000000"/>
                <w:lang w:eastAsia="en-US"/>
              </w:rPr>
              <w:t>района</w:t>
            </w:r>
            <w:proofErr w:type="gramEnd"/>
            <w:r w:rsidRPr="00622C71">
              <w:rPr>
                <w:rFonts w:eastAsiaTheme="minorHAnsi"/>
                <w:color w:val="000000"/>
                <w:lang w:eastAsia="en-US"/>
              </w:rPr>
              <w:t xml:space="preserve"> Брянской области"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50413S5872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599 270,00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22C71" w:rsidRPr="00622C71" w:rsidTr="00CC3389">
        <w:trPr>
          <w:gridAfter w:val="1"/>
          <w:wAfter w:w="819" w:type="dxa"/>
          <w:trHeight w:val="187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50413S5872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599 270,00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22C71" w:rsidRPr="00622C71" w:rsidTr="00CC3389">
        <w:trPr>
          <w:gridAfter w:val="1"/>
          <w:wAfter w:w="819" w:type="dxa"/>
          <w:trHeight w:val="187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50413S5872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599 270,00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22C71" w:rsidRPr="00622C71" w:rsidTr="00CC3389">
        <w:trPr>
          <w:gridAfter w:val="1"/>
          <w:wAfter w:w="819" w:type="dxa"/>
          <w:trHeight w:val="178"/>
        </w:trPr>
        <w:tc>
          <w:tcPr>
            <w:tcW w:w="565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ОХРАНА ОКРУЖАЮЩЕЙ СРЕДЫ 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0600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5 980,00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622C71" w:rsidRPr="00622C71" w:rsidTr="00CC3389">
        <w:trPr>
          <w:gridAfter w:val="1"/>
          <w:wAfter w:w="819" w:type="dxa"/>
          <w:trHeight w:val="178"/>
        </w:trPr>
        <w:tc>
          <w:tcPr>
            <w:tcW w:w="5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0605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5 980,00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22C71" w:rsidRPr="00622C71" w:rsidTr="00CC3389">
        <w:trPr>
          <w:gridAfter w:val="1"/>
          <w:wAfter w:w="819" w:type="dxa"/>
          <w:trHeight w:val="540"/>
        </w:trPr>
        <w:tc>
          <w:tcPr>
            <w:tcW w:w="5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Организация и осуществление мероприятий по территориальной обороне и гражданской обороне, защите населения и территории муниципального образования от чрезвычайных ситуаций природного и техногенного характера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0605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5041481110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5 980,00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22C71" w:rsidRPr="00622C71" w:rsidTr="00CC3389">
        <w:trPr>
          <w:gridAfter w:val="1"/>
          <w:wAfter w:w="819" w:type="dxa"/>
          <w:trHeight w:val="173"/>
        </w:trPr>
        <w:tc>
          <w:tcPr>
            <w:tcW w:w="5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0605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5041481110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5 980,00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22C71" w:rsidRPr="00622C71" w:rsidTr="00CC3389">
        <w:trPr>
          <w:gridAfter w:val="1"/>
          <w:wAfter w:w="819" w:type="dxa"/>
          <w:trHeight w:val="168"/>
        </w:trPr>
        <w:tc>
          <w:tcPr>
            <w:tcW w:w="56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0605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5041481110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5 980,00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22C71" w:rsidRPr="00622C71" w:rsidTr="00CC3389">
        <w:trPr>
          <w:gridAfter w:val="1"/>
          <w:wAfter w:w="819" w:type="dxa"/>
          <w:trHeight w:val="173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КУЛЬТУРА И КИНЕМАТОГРАФИЯ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0800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250 988,00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52 000,00</w:t>
            </w:r>
          </w:p>
        </w:tc>
      </w:tr>
      <w:tr w:rsidR="00622C71" w:rsidRPr="00622C71" w:rsidTr="00CC3389">
        <w:trPr>
          <w:gridAfter w:val="1"/>
          <w:wAfter w:w="819" w:type="dxa"/>
          <w:trHeight w:val="173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0801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250 988,00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52 000,00</w:t>
            </w:r>
          </w:p>
        </w:tc>
      </w:tr>
      <w:tr w:rsidR="00622C71" w:rsidRPr="00622C71" w:rsidTr="00CC3389">
        <w:trPr>
          <w:gridAfter w:val="1"/>
          <w:wAfter w:w="819" w:type="dxa"/>
          <w:trHeight w:val="595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 xml:space="preserve">Реализация переданных полномочий от Семячковского сельского поселения </w:t>
            </w:r>
            <w:proofErr w:type="gramStart"/>
            <w:r w:rsidRPr="00622C71">
              <w:rPr>
                <w:rFonts w:eastAsiaTheme="minorHAnsi"/>
                <w:color w:val="000000"/>
                <w:lang w:eastAsia="en-US"/>
              </w:rPr>
              <w:t xml:space="preserve">по решению отдельных вопросов местного значения поселений в соответствии с заключенными </w:t>
            </w:r>
            <w:r w:rsidRPr="00622C71">
              <w:rPr>
                <w:rFonts w:eastAsiaTheme="minorHAnsi"/>
                <w:color w:val="000000"/>
                <w:lang w:eastAsia="en-US"/>
              </w:rPr>
              <w:lastRenderedPageBreak/>
              <w:t>соглашениями по созданию условий для организации</w:t>
            </w:r>
            <w:proofErr w:type="gramEnd"/>
            <w:r w:rsidRPr="00622C71">
              <w:rPr>
                <w:rFonts w:eastAsiaTheme="minorHAnsi"/>
                <w:color w:val="000000"/>
                <w:lang w:eastAsia="en-US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5040484260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250 988,00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52 000,00</w:t>
            </w:r>
          </w:p>
        </w:tc>
      </w:tr>
      <w:tr w:rsidR="00622C71" w:rsidRPr="00622C71" w:rsidTr="00CC3389">
        <w:trPr>
          <w:gridAfter w:val="1"/>
          <w:wAfter w:w="819" w:type="dxa"/>
          <w:trHeight w:val="168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5040484260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250 988,00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52 000,00</w:t>
            </w:r>
          </w:p>
        </w:tc>
      </w:tr>
      <w:tr w:rsidR="00622C71" w:rsidRPr="00622C71" w:rsidTr="00CC3389">
        <w:trPr>
          <w:gridAfter w:val="1"/>
          <w:wAfter w:w="819" w:type="dxa"/>
          <w:trHeight w:val="15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5040484260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250 988,00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52 000,00</w:t>
            </w:r>
          </w:p>
        </w:tc>
      </w:tr>
      <w:tr w:rsidR="00622C71" w:rsidRPr="00622C71" w:rsidTr="00CC3389">
        <w:trPr>
          <w:gridAfter w:val="1"/>
          <w:wAfter w:w="819" w:type="dxa"/>
          <w:trHeight w:val="137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1000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322 570,92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317 725,56</w:t>
            </w:r>
          </w:p>
        </w:tc>
      </w:tr>
      <w:tr w:rsidR="00622C71" w:rsidRPr="00622C71" w:rsidTr="00CC3389">
        <w:trPr>
          <w:gridAfter w:val="1"/>
          <w:wAfter w:w="819" w:type="dxa"/>
          <w:trHeight w:val="13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1001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322 570,92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317 725,56</w:t>
            </w:r>
          </w:p>
        </w:tc>
      </w:tr>
      <w:tr w:rsidR="00622C71" w:rsidRPr="00622C71" w:rsidTr="00CC3389">
        <w:trPr>
          <w:gridAfter w:val="1"/>
          <w:wAfter w:w="819" w:type="dxa"/>
          <w:trHeight w:val="15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5043382450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322 570,92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317 725,56</w:t>
            </w:r>
          </w:p>
        </w:tc>
      </w:tr>
      <w:tr w:rsidR="00622C71" w:rsidRPr="00622C71" w:rsidTr="00CC3389">
        <w:trPr>
          <w:gridAfter w:val="1"/>
          <w:wAfter w:w="819" w:type="dxa"/>
          <w:trHeight w:val="137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5043382450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322 570,92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317 725,56</w:t>
            </w:r>
          </w:p>
        </w:tc>
      </w:tr>
      <w:tr w:rsidR="00622C71" w:rsidRPr="00622C71" w:rsidTr="00CC3389">
        <w:trPr>
          <w:gridAfter w:val="1"/>
          <w:wAfter w:w="819" w:type="dxa"/>
          <w:trHeight w:val="137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5043382450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322 570,92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317 725,56</w:t>
            </w:r>
          </w:p>
        </w:tc>
      </w:tr>
      <w:tr w:rsidR="00622C71" w:rsidRPr="00622C71" w:rsidTr="00CC3389">
        <w:trPr>
          <w:gridAfter w:val="1"/>
          <w:wAfter w:w="819" w:type="dxa"/>
          <w:trHeight w:val="14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НЕПРОРАММНЫЕ МЕРОПРИЯТИЯ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9 850,00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63 850,00</w:t>
            </w:r>
          </w:p>
        </w:tc>
      </w:tr>
      <w:tr w:rsidR="00622C71" w:rsidRPr="00622C71" w:rsidTr="00CC3389">
        <w:trPr>
          <w:gridAfter w:val="1"/>
          <w:wAfter w:w="819" w:type="dxa"/>
          <w:trHeight w:val="137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Семячковская сельская администрация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9 850,00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63 850,00</w:t>
            </w:r>
          </w:p>
        </w:tc>
      </w:tr>
      <w:tr w:rsidR="00622C71" w:rsidRPr="00622C71" w:rsidTr="00CC3389">
        <w:trPr>
          <w:gridAfter w:val="1"/>
          <w:wAfter w:w="819" w:type="dxa"/>
          <w:trHeight w:val="18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0100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9 850,00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63 850,00</w:t>
            </w:r>
          </w:p>
        </w:tc>
      </w:tr>
      <w:tr w:rsidR="00622C71" w:rsidRPr="00622C71" w:rsidTr="00CC3389">
        <w:trPr>
          <w:gridAfter w:val="1"/>
          <w:wAfter w:w="819" w:type="dxa"/>
          <w:trHeight w:val="324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0106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5 850,00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5 850,00</w:t>
            </w:r>
          </w:p>
        </w:tc>
      </w:tr>
      <w:tr w:rsidR="00622C71" w:rsidRPr="00622C71" w:rsidTr="00CC3389">
        <w:trPr>
          <w:gridAfter w:val="1"/>
          <w:wAfter w:w="819" w:type="dxa"/>
          <w:trHeight w:val="454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7000084200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5 850,00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5 850,00</w:t>
            </w:r>
          </w:p>
        </w:tc>
      </w:tr>
      <w:tr w:rsidR="00622C71" w:rsidRPr="00622C71" w:rsidTr="00CC3389">
        <w:trPr>
          <w:gridAfter w:val="1"/>
          <w:wAfter w:w="819" w:type="dxa"/>
          <w:trHeight w:val="14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7000084200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5 850,00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5 850,00</w:t>
            </w:r>
          </w:p>
        </w:tc>
      </w:tr>
      <w:tr w:rsidR="00622C71" w:rsidRPr="00622C71" w:rsidTr="00CC3389">
        <w:trPr>
          <w:gridAfter w:val="1"/>
          <w:wAfter w:w="819" w:type="dxa"/>
          <w:trHeight w:val="168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7000084200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5 850,00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5 850,00</w:t>
            </w:r>
          </w:p>
        </w:tc>
      </w:tr>
      <w:tr w:rsidR="00622C71" w:rsidRPr="00622C71" w:rsidTr="00CC3389">
        <w:trPr>
          <w:gridAfter w:val="1"/>
          <w:wAfter w:w="819" w:type="dxa"/>
          <w:trHeight w:val="194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0111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1 000,00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1 000,00</w:t>
            </w:r>
          </w:p>
        </w:tc>
      </w:tr>
      <w:tr w:rsidR="00622C71" w:rsidRPr="00622C71" w:rsidTr="00CC3389">
        <w:trPr>
          <w:gridAfter w:val="1"/>
          <w:wAfter w:w="819" w:type="dxa"/>
          <w:trHeight w:val="18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Резервный фонд местной администрации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7000083030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622C71" w:rsidRPr="00622C71" w:rsidTr="00CC3389">
        <w:trPr>
          <w:gridAfter w:val="1"/>
          <w:wAfter w:w="819" w:type="dxa"/>
          <w:trHeight w:val="163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7000083030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622C71" w:rsidRPr="00622C71" w:rsidTr="00CC3389">
        <w:trPr>
          <w:gridAfter w:val="1"/>
          <w:wAfter w:w="819" w:type="dxa"/>
          <w:trHeight w:val="187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7000083030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622C71" w:rsidRPr="00622C71" w:rsidTr="00CC3389">
        <w:trPr>
          <w:gridAfter w:val="1"/>
          <w:wAfter w:w="819" w:type="dxa"/>
          <w:trHeight w:val="15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0113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57 000,00</w:t>
            </w:r>
          </w:p>
        </w:tc>
      </w:tr>
      <w:tr w:rsidR="00622C71" w:rsidRPr="00622C71" w:rsidTr="00CC3389">
        <w:trPr>
          <w:gridAfter w:val="1"/>
          <w:wAfter w:w="819" w:type="dxa"/>
          <w:trHeight w:val="15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Условно-утвержденные расходы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7000010190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57 000,00</w:t>
            </w:r>
          </w:p>
        </w:tc>
      </w:tr>
      <w:tr w:rsidR="00622C71" w:rsidRPr="00622C71" w:rsidTr="00CC3389">
        <w:trPr>
          <w:gridAfter w:val="1"/>
          <w:wAfter w:w="819" w:type="dxa"/>
          <w:trHeight w:val="127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7000010190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57 000,00</w:t>
            </w:r>
          </w:p>
        </w:tc>
      </w:tr>
      <w:tr w:rsidR="00622C71" w:rsidRPr="00622C71" w:rsidTr="00CC3389">
        <w:trPr>
          <w:gridAfter w:val="1"/>
          <w:wAfter w:w="819" w:type="dxa"/>
          <w:trHeight w:val="14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lastRenderedPageBreak/>
              <w:t>Резервные средства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7000010190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57 000,00</w:t>
            </w:r>
          </w:p>
        </w:tc>
      </w:tr>
      <w:tr w:rsidR="00622C71" w:rsidRPr="00622C71" w:rsidTr="00CC3389">
        <w:trPr>
          <w:gridAfter w:val="1"/>
          <w:wAfter w:w="819" w:type="dxa"/>
          <w:trHeight w:val="194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 xml:space="preserve">Исполнение исковых требований на основании вступивших в законную силу судебных актов 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7000083270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22C71" w:rsidRPr="00622C71" w:rsidTr="00CC3389">
        <w:trPr>
          <w:gridAfter w:val="1"/>
          <w:wAfter w:w="819" w:type="dxa"/>
          <w:trHeight w:val="14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7000083270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22C71" w:rsidRPr="00622C71" w:rsidTr="00CC3389">
        <w:trPr>
          <w:gridAfter w:val="1"/>
          <w:wAfter w:w="819" w:type="dxa"/>
          <w:trHeight w:val="168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Уплата налогов сборов и иных платежей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7000083270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2C7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22C71" w:rsidRPr="00622C71" w:rsidTr="00CC3389">
        <w:trPr>
          <w:gridAfter w:val="1"/>
          <w:wAfter w:w="819" w:type="dxa"/>
          <w:trHeight w:val="238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8 280 782,74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2C71">
              <w:rPr>
                <w:rFonts w:eastAsiaTheme="minorHAnsi"/>
                <w:b/>
                <w:bCs/>
                <w:color w:val="000000"/>
                <w:lang w:eastAsia="en-US"/>
              </w:rPr>
              <w:t>2 384 527,66</w:t>
            </w:r>
          </w:p>
        </w:tc>
      </w:tr>
      <w:tr w:rsidR="00622C71" w:rsidRPr="00622C71" w:rsidTr="00CC3389">
        <w:trPr>
          <w:gridAfter w:val="1"/>
          <w:wAfter w:w="819" w:type="dxa"/>
          <w:trHeight w:val="156"/>
        </w:trPr>
        <w:tc>
          <w:tcPr>
            <w:tcW w:w="565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622C71" w:rsidRPr="00622C71" w:rsidRDefault="00622C71" w:rsidP="00622C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2257E4" w:rsidRDefault="002257E4" w:rsidP="002257E4">
      <w:pPr>
        <w:ind w:firstLine="567"/>
        <w:jc w:val="both"/>
        <w:rPr>
          <w:sz w:val="24"/>
          <w:szCs w:val="24"/>
        </w:rPr>
      </w:pPr>
    </w:p>
    <w:p w:rsidR="002257E4" w:rsidRDefault="002257E4" w:rsidP="002257E4">
      <w:pPr>
        <w:ind w:firstLine="567"/>
        <w:jc w:val="both"/>
        <w:rPr>
          <w:sz w:val="24"/>
          <w:szCs w:val="24"/>
        </w:rPr>
      </w:pPr>
    </w:p>
    <w:p w:rsidR="002257E4" w:rsidRDefault="002257E4" w:rsidP="002257E4">
      <w:pPr>
        <w:ind w:firstLine="567"/>
        <w:jc w:val="both"/>
        <w:rPr>
          <w:sz w:val="24"/>
          <w:szCs w:val="24"/>
        </w:rPr>
      </w:pPr>
    </w:p>
    <w:p w:rsidR="002257E4" w:rsidRDefault="002257E4" w:rsidP="002257E4">
      <w:pPr>
        <w:ind w:firstLine="567"/>
        <w:jc w:val="both"/>
        <w:rPr>
          <w:sz w:val="24"/>
          <w:szCs w:val="24"/>
        </w:rPr>
      </w:pPr>
    </w:p>
    <w:p w:rsidR="002257E4" w:rsidRDefault="002257E4" w:rsidP="002257E4">
      <w:pPr>
        <w:ind w:firstLine="567"/>
        <w:jc w:val="both"/>
        <w:rPr>
          <w:sz w:val="24"/>
          <w:szCs w:val="24"/>
        </w:rPr>
      </w:pPr>
    </w:p>
    <w:p w:rsidR="002257E4" w:rsidRDefault="002257E4" w:rsidP="002257E4">
      <w:pPr>
        <w:ind w:firstLine="567"/>
        <w:jc w:val="both"/>
        <w:rPr>
          <w:sz w:val="24"/>
          <w:szCs w:val="24"/>
        </w:rPr>
      </w:pPr>
    </w:p>
    <w:p w:rsidR="002257E4" w:rsidRDefault="002257E4" w:rsidP="002257E4">
      <w:pPr>
        <w:ind w:firstLine="567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146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6549"/>
        <w:gridCol w:w="1428"/>
      </w:tblGrid>
      <w:tr w:rsidR="002257E4" w:rsidTr="002257E4"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E4" w:rsidRDefault="002257E4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СОДЕРЖАНИЕ</w:t>
            </w:r>
          </w:p>
        </w:tc>
      </w:tr>
      <w:tr w:rsidR="002257E4" w:rsidTr="002257E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E4" w:rsidRDefault="002257E4">
            <w:pPr>
              <w:spacing w:after="200" w:line="276" w:lineRule="auto"/>
              <w:jc w:val="center"/>
            </w:pPr>
            <w:r>
              <w:t>Дата и номер документа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E4" w:rsidRDefault="002257E4">
            <w:pPr>
              <w:spacing w:after="200" w:line="276" w:lineRule="auto"/>
              <w:jc w:val="center"/>
            </w:pPr>
            <w:r>
              <w:t>Заголовок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E4" w:rsidRDefault="002257E4">
            <w:pPr>
              <w:spacing w:after="200" w:line="276" w:lineRule="auto"/>
              <w:jc w:val="center"/>
            </w:pPr>
            <w:r>
              <w:t>Страница</w:t>
            </w:r>
          </w:p>
        </w:tc>
      </w:tr>
      <w:tr w:rsidR="002257E4" w:rsidTr="002257E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E4" w:rsidRDefault="002257E4">
            <w:pPr>
              <w:spacing w:after="200" w:line="276" w:lineRule="auto"/>
            </w:pPr>
            <w:r>
              <w:t xml:space="preserve">Извещение  от 04.04.2024 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E4" w:rsidRDefault="002257E4">
            <w:pPr>
              <w:ind w:right="17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проведен</w:t>
            </w:r>
            <w:proofErr w:type="gramStart"/>
            <w:r>
              <w:rPr>
                <w:sz w:val="24"/>
                <w:szCs w:val="24"/>
              </w:rPr>
              <w:t>ии  ау</w:t>
            </w:r>
            <w:proofErr w:type="gramEnd"/>
            <w:r>
              <w:rPr>
                <w:sz w:val="24"/>
                <w:szCs w:val="24"/>
              </w:rPr>
              <w:t>кционов в электронной форме на право заключения договоров аренды земельных участков</w:t>
            </w:r>
          </w:p>
          <w:p w:rsidR="002257E4" w:rsidRDefault="002257E4">
            <w:pPr>
              <w:ind w:right="-172" w:firstLine="709"/>
              <w:jc w:val="center"/>
              <w:rPr>
                <w:b/>
                <w:sz w:val="24"/>
                <w:szCs w:val="24"/>
              </w:rPr>
            </w:pPr>
          </w:p>
          <w:p w:rsidR="002257E4" w:rsidRDefault="002257E4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E4" w:rsidRDefault="002257E4">
            <w:pPr>
              <w:spacing w:after="200" w:line="276" w:lineRule="auto"/>
            </w:pPr>
            <w:r>
              <w:t>2-10</w:t>
            </w:r>
          </w:p>
        </w:tc>
      </w:tr>
      <w:tr w:rsidR="002257E4" w:rsidTr="002257E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E4" w:rsidRDefault="002257E4">
            <w:pPr>
              <w:spacing w:after="200" w:line="276" w:lineRule="auto"/>
              <w:jc w:val="center"/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E4" w:rsidRDefault="002257E4">
            <w:r>
              <w:t>Оглавление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E4" w:rsidRDefault="002257E4">
            <w:pPr>
              <w:spacing w:after="200" w:line="276" w:lineRule="auto"/>
              <w:jc w:val="center"/>
            </w:pPr>
          </w:p>
        </w:tc>
      </w:tr>
      <w:tr w:rsidR="002257E4" w:rsidTr="002257E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E4" w:rsidRDefault="002257E4">
            <w:pPr>
              <w:spacing w:after="200" w:line="276" w:lineRule="auto"/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E4" w:rsidRDefault="002257E4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E4" w:rsidRDefault="002257E4">
            <w:pPr>
              <w:spacing w:after="200" w:line="276" w:lineRule="auto"/>
            </w:pPr>
          </w:p>
        </w:tc>
      </w:tr>
      <w:tr w:rsidR="002257E4" w:rsidTr="002257E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E4" w:rsidRDefault="002257E4">
            <w:pPr>
              <w:spacing w:after="200" w:line="276" w:lineRule="auto"/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E4" w:rsidRDefault="002257E4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E4" w:rsidRDefault="002257E4">
            <w:pPr>
              <w:spacing w:after="200" w:line="276" w:lineRule="auto"/>
            </w:pPr>
          </w:p>
        </w:tc>
      </w:tr>
      <w:tr w:rsidR="002257E4" w:rsidTr="002257E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E4" w:rsidRDefault="002257E4">
            <w:pPr>
              <w:spacing w:after="200" w:line="276" w:lineRule="auto"/>
              <w:jc w:val="center"/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E4" w:rsidRDefault="002257E4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E4" w:rsidRDefault="002257E4">
            <w:pPr>
              <w:spacing w:after="200" w:line="276" w:lineRule="auto"/>
              <w:jc w:val="center"/>
            </w:pPr>
          </w:p>
        </w:tc>
      </w:tr>
    </w:tbl>
    <w:p w:rsidR="002257E4" w:rsidRDefault="002257E4" w:rsidP="002257E4">
      <w:pPr>
        <w:ind w:firstLine="567"/>
        <w:jc w:val="both"/>
        <w:rPr>
          <w:sz w:val="24"/>
          <w:szCs w:val="24"/>
        </w:rPr>
      </w:pPr>
    </w:p>
    <w:p w:rsidR="002257E4" w:rsidRDefault="002257E4" w:rsidP="002257E4">
      <w:pPr>
        <w:ind w:firstLine="567"/>
        <w:jc w:val="both"/>
        <w:rPr>
          <w:sz w:val="24"/>
          <w:szCs w:val="24"/>
        </w:rPr>
      </w:pPr>
    </w:p>
    <w:p w:rsidR="002257E4" w:rsidRDefault="002257E4" w:rsidP="002257E4">
      <w:pPr>
        <w:ind w:firstLine="567"/>
        <w:jc w:val="both"/>
        <w:rPr>
          <w:sz w:val="24"/>
          <w:szCs w:val="24"/>
        </w:rPr>
      </w:pPr>
    </w:p>
    <w:p w:rsidR="002257E4" w:rsidRDefault="002257E4" w:rsidP="002257E4">
      <w:pPr>
        <w:ind w:firstLine="567"/>
        <w:jc w:val="both"/>
        <w:rPr>
          <w:sz w:val="24"/>
          <w:szCs w:val="24"/>
        </w:rPr>
      </w:pPr>
    </w:p>
    <w:p w:rsidR="002257E4" w:rsidRDefault="002257E4" w:rsidP="002257E4">
      <w:pPr>
        <w:ind w:firstLine="567"/>
        <w:jc w:val="both"/>
        <w:rPr>
          <w:sz w:val="24"/>
          <w:szCs w:val="24"/>
        </w:rPr>
      </w:pPr>
    </w:p>
    <w:p w:rsidR="002257E4" w:rsidRDefault="002257E4" w:rsidP="002257E4">
      <w:pPr>
        <w:ind w:firstLine="567"/>
        <w:jc w:val="both"/>
        <w:rPr>
          <w:sz w:val="24"/>
          <w:szCs w:val="24"/>
        </w:rPr>
      </w:pPr>
    </w:p>
    <w:p w:rsidR="002257E4" w:rsidRDefault="002257E4" w:rsidP="002257E4">
      <w:pPr>
        <w:ind w:firstLine="567"/>
        <w:jc w:val="both"/>
        <w:rPr>
          <w:sz w:val="24"/>
          <w:szCs w:val="24"/>
        </w:rPr>
      </w:pPr>
    </w:p>
    <w:p w:rsidR="002257E4" w:rsidRDefault="002257E4" w:rsidP="002257E4">
      <w:pPr>
        <w:ind w:firstLine="567"/>
        <w:jc w:val="both"/>
        <w:rPr>
          <w:sz w:val="24"/>
          <w:szCs w:val="24"/>
        </w:rPr>
      </w:pPr>
    </w:p>
    <w:p w:rsidR="002257E4" w:rsidRDefault="002257E4" w:rsidP="002257E4">
      <w:pPr>
        <w:ind w:firstLine="567"/>
        <w:jc w:val="both"/>
        <w:rPr>
          <w:sz w:val="24"/>
          <w:szCs w:val="24"/>
        </w:rPr>
      </w:pPr>
    </w:p>
    <w:p w:rsidR="002257E4" w:rsidRDefault="002257E4" w:rsidP="002257E4">
      <w:pPr>
        <w:ind w:firstLine="567"/>
        <w:jc w:val="both"/>
        <w:rPr>
          <w:sz w:val="24"/>
          <w:szCs w:val="24"/>
        </w:rPr>
      </w:pPr>
    </w:p>
    <w:p w:rsidR="002257E4" w:rsidRDefault="002257E4" w:rsidP="002257E4">
      <w:pPr>
        <w:ind w:firstLine="567"/>
        <w:jc w:val="both"/>
        <w:rPr>
          <w:sz w:val="24"/>
          <w:szCs w:val="24"/>
        </w:rPr>
      </w:pPr>
    </w:p>
    <w:p w:rsidR="002257E4" w:rsidRDefault="002257E4" w:rsidP="002257E4"/>
    <w:p w:rsidR="002257E4" w:rsidRDefault="002257E4" w:rsidP="002257E4"/>
    <w:p w:rsidR="002257E4" w:rsidRDefault="002257E4" w:rsidP="002257E4"/>
    <w:p w:rsidR="002257E4" w:rsidRDefault="002257E4" w:rsidP="002257E4"/>
    <w:p w:rsidR="002257E4" w:rsidRDefault="002257E4" w:rsidP="002257E4"/>
    <w:p w:rsidR="002257E4" w:rsidRDefault="002257E4" w:rsidP="002257E4"/>
    <w:p w:rsidR="002257E4" w:rsidRDefault="002257E4" w:rsidP="002257E4"/>
    <w:p w:rsidR="002257E4" w:rsidRDefault="002257E4" w:rsidP="002257E4"/>
    <w:p w:rsidR="002257E4" w:rsidRDefault="002257E4" w:rsidP="002257E4"/>
    <w:p w:rsidR="006C00E5" w:rsidRDefault="006C00E5" w:rsidP="00536BDB"/>
    <w:sectPr w:rsidR="006C00E5" w:rsidSect="00937D58">
      <w:pgSz w:w="12240" w:h="15840" w:code="1"/>
      <w:pgMar w:top="1134" w:right="851" w:bottom="1134" w:left="1418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444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303BA3"/>
    <w:rsid w:val="00030453"/>
    <w:rsid w:val="000A0BA9"/>
    <w:rsid w:val="000C7DFA"/>
    <w:rsid w:val="00107B28"/>
    <w:rsid w:val="00212D5B"/>
    <w:rsid w:val="00217EEE"/>
    <w:rsid w:val="00221274"/>
    <w:rsid w:val="002257E4"/>
    <w:rsid w:val="00251BB1"/>
    <w:rsid w:val="0026605E"/>
    <w:rsid w:val="002B2656"/>
    <w:rsid w:val="002C6084"/>
    <w:rsid w:val="00303BA3"/>
    <w:rsid w:val="00423839"/>
    <w:rsid w:val="00460E12"/>
    <w:rsid w:val="00462DAB"/>
    <w:rsid w:val="004A07A1"/>
    <w:rsid w:val="00524FF3"/>
    <w:rsid w:val="00536BDB"/>
    <w:rsid w:val="00554807"/>
    <w:rsid w:val="005809AE"/>
    <w:rsid w:val="005B1D23"/>
    <w:rsid w:val="006006DE"/>
    <w:rsid w:val="00622C71"/>
    <w:rsid w:val="00690FCC"/>
    <w:rsid w:val="00692C8D"/>
    <w:rsid w:val="006A5CE7"/>
    <w:rsid w:val="006C00E5"/>
    <w:rsid w:val="006C1331"/>
    <w:rsid w:val="006D77D3"/>
    <w:rsid w:val="00717AEE"/>
    <w:rsid w:val="00755BB8"/>
    <w:rsid w:val="00755E48"/>
    <w:rsid w:val="00757353"/>
    <w:rsid w:val="007A1B33"/>
    <w:rsid w:val="007B2E80"/>
    <w:rsid w:val="008A2B51"/>
    <w:rsid w:val="008D2DAC"/>
    <w:rsid w:val="00923FDC"/>
    <w:rsid w:val="00925661"/>
    <w:rsid w:val="00937D58"/>
    <w:rsid w:val="009541C3"/>
    <w:rsid w:val="009542A3"/>
    <w:rsid w:val="00987D35"/>
    <w:rsid w:val="00991F5C"/>
    <w:rsid w:val="009C5752"/>
    <w:rsid w:val="009C5B6E"/>
    <w:rsid w:val="009D44F9"/>
    <w:rsid w:val="009F18B0"/>
    <w:rsid w:val="00A3720C"/>
    <w:rsid w:val="00A40DF7"/>
    <w:rsid w:val="00A812BF"/>
    <w:rsid w:val="00B33CDA"/>
    <w:rsid w:val="00B5031B"/>
    <w:rsid w:val="00BC1504"/>
    <w:rsid w:val="00C55705"/>
    <w:rsid w:val="00CB4EB7"/>
    <w:rsid w:val="00CC0B50"/>
    <w:rsid w:val="00CC3389"/>
    <w:rsid w:val="00D534C8"/>
    <w:rsid w:val="00DC4C00"/>
    <w:rsid w:val="00F22F72"/>
    <w:rsid w:val="00F8773E"/>
    <w:rsid w:val="00F90BD5"/>
    <w:rsid w:val="00F97DAB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A3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F97DAB"/>
    <w:pPr>
      <w:widowControl w:val="0"/>
      <w:autoSpaceDE w:val="0"/>
      <w:jc w:val="left"/>
    </w:pPr>
    <w:rPr>
      <w:rFonts w:eastAsia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qFormat/>
    <w:rsid w:val="00F97DAB"/>
    <w:pPr>
      <w:widowControl w:val="0"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F97DA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2E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styleId="a5">
    <w:name w:val="No Spacing"/>
    <w:uiPriority w:val="1"/>
    <w:qFormat/>
    <w:rsid w:val="00536BDB"/>
    <w:pPr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ubrayon.ru/selskie-poseleniya/semyachkovskoe-selskoe-poselenie/n/reshenie-4-136-ot-27.04.2023g.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rubray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2DD68F5528607749E8DCB1257972373C0FA15F3A82C4C80D08FE50A872CF85F83E8A406146373FCD11EACF35BD926DED2D060F0CDDA212ZBr9G" TargetMode="External"/><Relationship Id="rId11" Type="http://schemas.openxmlformats.org/officeDocument/2006/relationships/hyperlink" Target="http://trubrayon.ru/selskie-poseleniya/semyachkovskoe-selskoe-poselenie/n/reshenie-4-136-ot-27.04.2023g./" TargetMode="External"/><Relationship Id="rId5" Type="http://schemas.openxmlformats.org/officeDocument/2006/relationships/hyperlink" Target="consultantplus://offline/ref=102DD68F5528607749E8DCB1257972373C0FA15F3A82C4C80D08FE50A872CF85F83E8A406146373FCC11EACF35BD926DED2D060F0CDDA212ZBr9G" TargetMode="External"/><Relationship Id="rId10" Type="http://schemas.openxmlformats.org/officeDocument/2006/relationships/hyperlink" Target="https://www.consultant.ru/document/cons_doc_LAW_449778/2e2f98de3a222741ece06be46cf34dcd087bd3a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ubrayon.ru/selskie-poseleniya/semyachkovskoe-selskoe-poselenie/n/reshenie-4-136-ot-27.04.2023g.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26</Pages>
  <Words>7880</Words>
  <Characters>44918</Characters>
  <Application>Microsoft Office Word</Application>
  <DocSecurity>0</DocSecurity>
  <Lines>374</Lines>
  <Paragraphs>105</Paragraphs>
  <ScaleCrop>false</ScaleCrop>
  <Company/>
  <LinksUpToDate>false</LinksUpToDate>
  <CharactersWithSpaces>52693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2024-04-08T10:33:00Z</dcterms:created>
  <dcterms:modified xsi:type="dcterms:W3CDTF">2024-05-03T11:30:00Z</dcterms:modified>
</cp:coreProperties>
</file>