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4B93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C182AA7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46294A38" w14:textId="68855801" w:rsidR="001056B6" w:rsidRPr="00DF0080" w:rsidRDefault="000F322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СЕЛЕЦКИЙ</w:t>
      </w:r>
      <w:r w:rsidR="001056B6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14:paraId="3911226E" w14:textId="77777777"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6162B8DD" w14:textId="77777777"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AED80" w14:textId="707E348B"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0F3221">
        <w:rPr>
          <w:rFonts w:ascii="Times New Roman" w:hAnsi="Times New Roman"/>
          <w:b/>
          <w:sz w:val="28"/>
          <w:szCs w:val="28"/>
          <w:lang w:eastAsia="ru-RU"/>
        </w:rPr>
        <w:t>14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F3221">
        <w:rPr>
          <w:rFonts w:ascii="Times New Roman" w:hAnsi="Times New Roman"/>
          <w:b/>
          <w:sz w:val="28"/>
          <w:szCs w:val="28"/>
          <w:lang w:eastAsia="ru-RU"/>
        </w:rPr>
        <w:t>апреля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5-7</w:t>
      </w:r>
      <w:r w:rsidR="000F3221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14:paraId="7255FA99" w14:textId="77777777"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7BBB23" w14:textId="1C017B33"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 xml:space="preserve">О внесении изменений в </w:t>
      </w:r>
      <w:r w:rsidRPr="003345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оложение о муниципальной службе в органах местного самоуправления </w:t>
      </w:r>
      <w:r w:rsidR="000F3221">
        <w:rPr>
          <w:color w:val="000000"/>
          <w:sz w:val="28"/>
          <w:szCs w:val="28"/>
        </w:rPr>
        <w:t>Селецкого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10C71BCA" w14:textId="77777777"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81C157" w14:textId="41D0E3C2"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>ого района Брянской области от 2</w:t>
      </w:r>
      <w:r w:rsidR="00275A86">
        <w:rPr>
          <w:rFonts w:ascii="Times New Roman" w:hAnsi="Times New Roman"/>
          <w:sz w:val="28"/>
          <w:szCs w:val="28"/>
        </w:rPr>
        <w:t>5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275A86">
        <w:rPr>
          <w:rFonts w:ascii="Times New Roman" w:hAnsi="Times New Roman"/>
          <w:sz w:val="28"/>
          <w:szCs w:val="28"/>
        </w:rPr>
        <w:t>35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3221">
        <w:rPr>
          <w:rFonts w:ascii="Times New Roman" w:hAnsi="Times New Roman"/>
          <w:sz w:val="28"/>
          <w:szCs w:val="28"/>
        </w:rPr>
        <w:t>Селецкий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14:paraId="29E2FFD9" w14:textId="77777777"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14:paraId="047DE820" w14:textId="2596C858"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456A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муниципальной службе в органах местного самоуправления </w:t>
      </w:r>
      <w:r w:rsidR="000F3221">
        <w:rPr>
          <w:rFonts w:ascii="Times New Roman" w:hAnsi="Times New Roman" w:cs="Times New Roman"/>
          <w:color w:val="000000"/>
          <w:sz w:val="28"/>
          <w:szCs w:val="28"/>
        </w:rPr>
        <w:t>Селецкого</w:t>
      </w:r>
      <w:r w:rsidRPr="00B456A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B456AA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решением </w:t>
      </w:r>
      <w:r w:rsidR="000F3221">
        <w:rPr>
          <w:rFonts w:ascii="Times New Roman" w:hAnsi="Times New Roman" w:cs="Times New Roman"/>
          <w:sz w:val="28"/>
          <w:szCs w:val="28"/>
        </w:rPr>
        <w:t>Селецкого</w:t>
      </w:r>
      <w:r w:rsidRPr="00B456AA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</w:t>
      </w:r>
      <w:r w:rsidR="00275A86">
        <w:rPr>
          <w:rFonts w:ascii="Times New Roman" w:hAnsi="Times New Roman" w:cs="Times New Roman"/>
          <w:sz w:val="28"/>
          <w:szCs w:val="28"/>
        </w:rPr>
        <w:t>18</w:t>
      </w:r>
      <w:r w:rsidRPr="00B456AA">
        <w:rPr>
          <w:rFonts w:ascii="Times New Roman" w:hAnsi="Times New Roman" w:cs="Times New Roman"/>
          <w:sz w:val="28"/>
          <w:szCs w:val="28"/>
        </w:rPr>
        <w:t xml:space="preserve">.09.2019 № </w:t>
      </w:r>
      <w:r w:rsidR="00275A86">
        <w:rPr>
          <w:rFonts w:ascii="Times New Roman" w:hAnsi="Times New Roman" w:cs="Times New Roman"/>
          <w:sz w:val="28"/>
          <w:szCs w:val="28"/>
        </w:rPr>
        <w:t>3</w:t>
      </w:r>
      <w:r w:rsidRPr="00B456AA">
        <w:rPr>
          <w:rFonts w:ascii="Times New Roman" w:hAnsi="Times New Roman" w:cs="Times New Roman"/>
          <w:sz w:val="28"/>
          <w:szCs w:val="28"/>
        </w:rPr>
        <w:t>-1</w:t>
      </w:r>
      <w:r w:rsidR="00275A86">
        <w:rPr>
          <w:rFonts w:ascii="Times New Roman" w:hAnsi="Times New Roman" w:cs="Times New Roman"/>
          <w:sz w:val="28"/>
          <w:szCs w:val="28"/>
        </w:rPr>
        <w:t>31</w:t>
      </w:r>
      <w:r w:rsidRPr="00B456A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6D3EC141" w14:textId="77777777" w:rsidR="001056B6" w:rsidRDefault="001056B6" w:rsidP="0033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абзаце 1 пункта 3 статьи 9 Положения слова «муниципальные служащие, замещающие указанные должности,» и «ежегодно» исключить;</w:t>
      </w:r>
    </w:p>
    <w:p w14:paraId="1B88CC35" w14:textId="77777777" w:rsidR="001056B6" w:rsidRPr="00570915" w:rsidRDefault="001056B6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</w:t>
      </w:r>
      <w:r w:rsidRPr="00570915">
        <w:rPr>
          <w:rFonts w:ascii="Times New Roman" w:hAnsi="Times New Roman" w:cs="Times New Roman"/>
          <w:sz w:val="28"/>
          <w:szCs w:val="28"/>
        </w:rPr>
        <w:t xml:space="preserve">пункта 3 статьи 9 Положения после слов «Брянской области» дополнить словами «в случае наличия оснований предоставлять такие сведения о расходах, предусмотренные Федеральным законом от 03.12.2012 </w:t>
      </w:r>
      <w:r w:rsidRPr="00570915">
        <w:rPr>
          <w:rFonts w:ascii="Times New Roman" w:hAnsi="Times New Roman" w:cs="Times New Roman"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0915">
        <w:rPr>
          <w:rFonts w:ascii="Times New Roman" w:hAnsi="Times New Roman" w:cs="Times New Roman"/>
          <w:sz w:val="28"/>
          <w:szCs w:val="28"/>
        </w:rPr>
        <w:t>.</w:t>
      </w:r>
    </w:p>
    <w:p w14:paraId="6A0ECED0" w14:textId="28615619"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0F3221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0F3221">
        <w:rPr>
          <w:rFonts w:ascii="Times New Roman" w:hAnsi="Times New Roman"/>
          <w:color w:val="000000"/>
          <w:sz w:val="28"/>
          <w:szCs w:val="28"/>
        </w:rPr>
        <w:t>Селецкое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14:paraId="5520FF4B" w14:textId="4E07F43F"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0F3221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14:paraId="6DEEB224" w14:textId="70FC231A"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0F3221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7934FD5F" w14:textId="77777777" w:rsidR="001056B6" w:rsidRPr="00334524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E90DBE" w14:textId="68803BCB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</w:t>
      </w:r>
      <w:r w:rsidR="000F3221">
        <w:rPr>
          <w:rFonts w:ascii="Times New Roman" w:hAnsi="Times New Roman"/>
          <w:sz w:val="28"/>
          <w:szCs w:val="28"/>
        </w:rPr>
        <w:t>Селецкого</w:t>
      </w:r>
      <w:r w:rsidRPr="00334524">
        <w:rPr>
          <w:rFonts w:ascii="Times New Roman" w:hAnsi="Times New Roman"/>
          <w:sz w:val="28"/>
          <w:szCs w:val="28"/>
        </w:rPr>
        <w:t xml:space="preserve"> </w:t>
      </w:r>
    </w:p>
    <w:p w14:paraId="07C0D89E" w14:textId="64F5F57E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</w:t>
      </w:r>
      <w:r w:rsidR="00275A86">
        <w:rPr>
          <w:rFonts w:ascii="Times New Roman" w:hAnsi="Times New Roman"/>
          <w:sz w:val="28"/>
          <w:szCs w:val="28"/>
        </w:rPr>
        <w:t>Н.М.Малаев</w:t>
      </w:r>
    </w:p>
    <w:sectPr w:rsidR="001056B6" w:rsidRPr="00334524" w:rsidSect="00570915">
      <w:headerReference w:type="default" r:id="rId8"/>
      <w:pgSz w:w="11906" w:h="16838"/>
      <w:pgMar w:top="851" w:right="851" w:bottom="851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4BC2" w14:textId="77777777" w:rsidR="000F3A5C" w:rsidRDefault="000F3A5C" w:rsidP="00BF01BE">
      <w:pPr>
        <w:spacing w:after="0" w:line="240" w:lineRule="auto"/>
      </w:pPr>
      <w:r>
        <w:separator/>
      </w:r>
    </w:p>
  </w:endnote>
  <w:endnote w:type="continuationSeparator" w:id="0">
    <w:p w14:paraId="1A4E35C8" w14:textId="77777777" w:rsidR="000F3A5C" w:rsidRDefault="000F3A5C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4C26" w14:textId="77777777" w:rsidR="000F3A5C" w:rsidRDefault="000F3A5C" w:rsidP="00BF01BE">
      <w:pPr>
        <w:spacing w:after="0" w:line="240" w:lineRule="auto"/>
      </w:pPr>
      <w:r>
        <w:separator/>
      </w:r>
    </w:p>
  </w:footnote>
  <w:footnote w:type="continuationSeparator" w:id="0">
    <w:p w14:paraId="1BF00868" w14:textId="77777777" w:rsidR="000F3A5C" w:rsidRDefault="000F3A5C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572F" w14:textId="77777777" w:rsidR="001056B6" w:rsidRPr="004E12BA" w:rsidRDefault="001056B6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166700995">
    <w:abstractNumId w:val="1"/>
  </w:num>
  <w:num w:numId="2" w16cid:durableId="1054046352">
    <w:abstractNumId w:val="2"/>
  </w:num>
  <w:num w:numId="3" w16cid:durableId="178075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20BD"/>
    <w:rsid w:val="00025452"/>
    <w:rsid w:val="00032AA8"/>
    <w:rsid w:val="00046D13"/>
    <w:rsid w:val="0005444A"/>
    <w:rsid w:val="00062134"/>
    <w:rsid w:val="00070A80"/>
    <w:rsid w:val="000856B3"/>
    <w:rsid w:val="000900AB"/>
    <w:rsid w:val="000B0170"/>
    <w:rsid w:val="000D04F5"/>
    <w:rsid w:val="000E4147"/>
    <w:rsid w:val="000E6AC7"/>
    <w:rsid w:val="000F3221"/>
    <w:rsid w:val="000F3A5C"/>
    <w:rsid w:val="00102372"/>
    <w:rsid w:val="00102E67"/>
    <w:rsid w:val="001056B6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5A86"/>
    <w:rsid w:val="0027674F"/>
    <w:rsid w:val="00284185"/>
    <w:rsid w:val="002921C1"/>
    <w:rsid w:val="002A0380"/>
    <w:rsid w:val="002B1F74"/>
    <w:rsid w:val="002C06E8"/>
    <w:rsid w:val="002D6AB9"/>
    <w:rsid w:val="00310A49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D0276"/>
    <w:rsid w:val="006D3650"/>
    <w:rsid w:val="006F1DB2"/>
    <w:rsid w:val="00700F34"/>
    <w:rsid w:val="00720DA1"/>
    <w:rsid w:val="0073675A"/>
    <w:rsid w:val="00740EE0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E5AE2"/>
    <w:rsid w:val="00812EC0"/>
    <w:rsid w:val="00831DC6"/>
    <w:rsid w:val="00846655"/>
    <w:rsid w:val="00863B11"/>
    <w:rsid w:val="008722D4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C328B"/>
    <w:rsid w:val="00AD2D48"/>
    <w:rsid w:val="00AE5931"/>
    <w:rsid w:val="00AE7F9B"/>
    <w:rsid w:val="00AF3F8F"/>
    <w:rsid w:val="00B10EE4"/>
    <w:rsid w:val="00B37254"/>
    <w:rsid w:val="00B456AA"/>
    <w:rsid w:val="00B847E2"/>
    <w:rsid w:val="00B959EA"/>
    <w:rsid w:val="00BA4086"/>
    <w:rsid w:val="00BB7A72"/>
    <w:rsid w:val="00BC2077"/>
    <w:rsid w:val="00BD0F91"/>
    <w:rsid w:val="00BE39AC"/>
    <w:rsid w:val="00BE5BD4"/>
    <w:rsid w:val="00BF01BE"/>
    <w:rsid w:val="00BF0765"/>
    <w:rsid w:val="00C275BA"/>
    <w:rsid w:val="00C3117A"/>
    <w:rsid w:val="00C35E8E"/>
    <w:rsid w:val="00C52D88"/>
    <w:rsid w:val="00C57C8A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77045"/>
  <w15:docId w15:val="{C9A4510D-E17C-4AD8-840F-26D46D4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346</Words>
  <Characters>1976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User</cp:lastModifiedBy>
  <cp:revision>113</cp:revision>
  <cp:lastPrinted>2023-07-25T11:06:00Z</cp:lastPrinted>
  <dcterms:created xsi:type="dcterms:W3CDTF">2017-02-13T09:46:00Z</dcterms:created>
  <dcterms:modified xsi:type="dcterms:W3CDTF">2026-04-14T06:59:00Z</dcterms:modified>
</cp:coreProperties>
</file>