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9E76" w14:textId="77777777" w:rsidR="00882097" w:rsidRDefault="00882097" w:rsidP="00882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B3AD109" w14:textId="77777777" w:rsidR="00882097" w:rsidRDefault="00882097" w:rsidP="00882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7A721AA3" w14:textId="77777777" w:rsidR="00882097" w:rsidRDefault="00882097" w:rsidP="00882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ТРУБЧЕВСКИЙ МУНИЦИПАЛЬНЫЙ РАЙОН</w:t>
      </w:r>
    </w:p>
    <w:p w14:paraId="0674CD4A" w14:textId="77777777" w:rsidR="00882097" w:rsidRDefault="00882097" w:rsidP="00882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СЕЛЕЦКОГО СЕЛЬСКОГО ПОСЕЛЕНИЯ</w:t>
      </w:r>
    </w:p>
    <w:p w14:paraId="49F43CEA" w14:textId="77777777" w:rsidR="00882097" w:rsidRDefault="00882097" w:rsidP="00882097">
      <w:pPr>
        <w:jc w:val="center"/>
        <w:rPr>
          <w:b/>
          <w:sz w:val="28"/>
          <w:szCs w:val="28"/>
        </w:rPr>
      </w:pPr>
    </w:p>
    <w:p w14:paraId="39D1BD37" w14:textId="77777777" w:rsidR="00882097" w:rsidRDefault="00882097" w:rsidP="00882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E54C983" w14:textId="77777777" w:rsidR="00882097" w:rsidRDefault="00882097" w:rsidP="00882097">
      <w:pPr>
        <w:jc w:val="center"/>
        <w:rPr>
          <w:sz w:val="28"/>
          <w:szCs w:val="28"/>
        </w:rPr>
      </w:pPr>
    </w:p>
    <w:p w14:paraId="55C37AF5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>09 января 2025 года № 1</w:t>
      </w:r>
    </w:p>
    <w:p w14:paraId="4750F713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 xml:space="preserve">с.Селец </w:t>
      </w:r>
    </w:p>
    <w:p w14:paraId="0823673A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</w:p>
    <w:p w14:paraId="513BCEF2" w14:textId="77777777" w:rsidR="00882097" w:rsidRDefault="00882097" w:rsidP="00882097">
      <w:pPr>
        <w:tabs>
          <w:tab w:val="left" w:pos="4160"/>
        </w:tabs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в действие Положения «Об организации и осуществлении первичного воинского учета граждан на территории Селецкого сельского поселения».</w:t>
      </w:r>
    </w:p>
    <w:p w14:paraId="7E7F0090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</w:p>
    <w:p w14:paraId="69458EAB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>(ред. постановления от 17.03.2025г. №17)</w:t>
      </w:r>
    </w:p>
    <w:p w14:paraId="2C7F27CA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</w:p>
    <w:p w14:paraId="252638EA" w14:textId="77777777" w:rsidR="00882097" w:rsidRDefault="00882097" w:rsidP="00882097">
      <w:pPr>
        <w:tabs>
          <w:tab w:val="left" w:pos="4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федеральными законами  1996 года № 61-ФЗ «об обороне», 1997 года № 31- ФЗ «О мобилизационной подготовке и мобилизации в Российской Федерации», 1998 года № 53-ФЗ « О воинской обязанности и военной службе», 2003 года № 131- ФЗ « Об общих принципах организации местного самоуправления в  Российской Федерации, постановлением Правительства Российской Федерации от 27 ноября 2006 года № 719 « об утверждении Положения о воинском учете», «Инструкцией по обеспечению функционирования системы воинского учета граждан Российской Федерации», утвержденной приказом Министра обороны Российской Федерации от 18.07.2014 года № 495, устава поселения.</w:t>
      </w:r>
    </w:p>
    <w:p w14:paraId="46623C41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</w:p>
    <w:p w14:paraId="41AE5BE3" w14:textId="77777777" w:rsidR="00882097" w:rsidRDefault="00882097" w:rsidP="00882097">
      <w:pPr>
        <w:tabs>
          <w:tab w:val="left" w:pos="4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907D7E0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</w:p>
    <w:p w14:paraId="1CF17FFF" w14:textId="77777777" w:rsidR="00882097" w:rsidRDefault="00882097" w:rsidP="00882097">
      <w:pPr>
        <w:tabs>
          <w:tab w:val="left" w:pos="4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 Ввести в действие «Положение «Об организации и осуществлении первичного воинского учета граждан на территории Селецкого сельского поселения».</w:t>
      </w:r>
    </w:p>
    <w:p w14:paraId="77C82862" w14:textId="77777777" w:rsidR="00882097" w:rsidRDefault="00882097" w:rsidP="00882097">
      <w:pPr>
        <w:tabs>
          <w:tab w:val="left" w:pos="4160"/>
        </w:tabs>
        <w:rPr>
          <w:sz w:val="28"/>
          <w:szCs w:val="28"/>
        </w:rPr>
      </w:pPr>
    </w:p>
    <w:p w14:paraId="54C23422" w14:textId="77777777" w:rsidR="00882097" w:rsidRDefault="00882097" w:rsidP="00882097">
      <w:pPr>
        <w:tabs>
          <w:tab w:val="left" w:pos="4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2.Контроль за исполнением оставляю за собой.</w:t>
      </w:r>
    </w:p>
    <w:p w14:paraId="3956D1FF" w14:textId="77777777" w:rsidR="00882097" w:rsidRDefault="00882097" w:rsidP="00882097">
      <w:pPr>
        <w:tabs>
          <w:tab w:val="left" w:pos="4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C2EEB7" w14:textId="77777777" w:rsidR="00882097" w:rsidRDefault="00882097" w:rsidP="00882097">
      <w:pPr>
        <w:rPr>
          <w:sz w:val="28"/>
          <w:szCs w:val="28"/>
        </w:rPr>
      </w:pPr>
    </w:p>
    <w:p w14:paraId="1B4CBC79" w14:textId="77777777" w:rsidR="00882097" w:rsidRDefault="00882097" w:rsidP="00882097">
      <w:pPr>
        <w:rPr>
          <w:sz w:val="28"/>
          <w:szCs w:val="28"/>
        </w:rPr>
      </w:pPr>
    </w:p>
    <w:p w14:paraId="69E72733" w14:textId="77777777" w:rsidR="00882097" w:rsidRDefault="00882097" w:rsidP="00882097">
      <w:pPr>
        <w:rPr>
          <w:sz w:val="28"/>
          <w:szCs w:val="28"/>
        </w:rPr>
      </w:pPr>
    </w:p>
    <w:p w14:paraId="63D7C709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Глава Селецкой</w:t>
      </w:r>
    </w:p>
    <w:p w14:paraId="67FB999B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Ю.Ю. Романова  </w:t>
      </w:r>
    </w:p>
    <w:p w14:paraId="3A40BA62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3B0ABB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«СОГЛАСОВАНО»                                                                         « УТВЕРЖДАЮ»</w:t>
      </w:r>
    </w:p>
    <w:p w14:paraId="54178C90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Военный комиссар                                                                   Глава Селецкой сельской </w:t>
      </w:r>
    </w:p>
    <w:p w14:paraId="267847FB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Трубчевского района)               </w:t>
      </w:r>
      <w:r>
        <w:rPr>
          <w:b/>
          <w:sz w:val="28"/>
          <w:szCs w:val="28"/>
        </w:rPr>
        <w:tab/>
        <w:t xml:space="preserve">                                          администрации </w:t>
      </w:r>
    </w:p>
    <w:p w14:paraId="6F6E2F96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С.А. Тутенко ___________________________</w:t>
      </w:r>
      <w:r>
        <w:rPr>
          <w:b/>
          <w:sz w:val="28"/>
          <w:szCs w:val="28"/>
        </w:rPr>
        <w:tab/>
        <w:t xml:space="preserve">       Ю.Ю.Романова ___________</w:t>
      </w:r>
    </w:p>
    <w:p w14:paraId="712491AA" w14:textId="5F60EE2D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«9 » января  2025 г.                                                             «9 » января  2025 г.</w:t>
      </w:r>
    </w:p>
    <w:p w14:paraId="22F5107C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2E8623EA" w14:textId="77777777" w:rsidR="00882097" w:rsidRDefault="00882097" w:rsidP="00882097">
      <w:pPr>
        <w:rPr>
          <w:sz w:val="28"/>
          <w:szCs w:val="28"/>
        </w:rPr>
      </w:pPr>
    </w:p>
    <w:p w14:paraId="6B1C8AB1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1019B77" w14:textId="77777777" w:rsidR="00882097" w:rsidRDefault="00882097" w:rsidP="008820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«Об организации и осуществлении первичного воинского учета граждан на территории Селецкого сельского поселения ».</w:t>
      </w:r>
    </w:p>
    <w:p w14:paraId="75B6051C" w14:textId="77777777" w:rsidR="00882097" w:rsidRDefault="00882097" w:rsidP="008820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(наименование поселения)</w:t>
      </w:r>
    </w:p>
    <w:p w14:paraId="62EEFE0D" w14:textId="77777777" w:rsidR="00882097" w:rsidRDefault="00882097" w:rsidP="00882097">
      <w:pPr>
        <w:rPr>
          <w:b/>
          <w:bCs/>
          <w:sz w:val="28"/>
          <w:szCs w:val="28"/>
        </w:rPr>
      </w:pPr>
    </w:p>
    <w:p w14:paraId="059534BC" w14:textId="77777777" w:rsidR="00882097" w:rsidRDefault="00882097" w:rsidP="008820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4814B503" w14:textId="77777777" w:rsidR="00882097" w:rsidRDefault="00882097" w:rsidP="008820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Для осуществления первичного воинского учета в администрации Селецкого сельского поселения, при наличии на воинском учете более 500 человек, содержится один освобожденный работник инспектор ВУС</w:t>
      </w:r>
    </w:p>
    <w:p w14:paraId="5D710E14" w14:textId="77777777" w:rsidR="00882097" w:rsidRDefault="00882097" w:rsidP="008820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Инспектор ВУС  в своей деятельности руководствуется Конституцией Российской Федерации, федеральными Законами Российской Федерации: № 61-ФЗ «Об обороне», от 26.02.1997г., № 31-ФЗ «О мобилизационной подготовке и мобилизации в Российской Федерации», № 53-ФЗ «О воинской обязанности и военной службе» от 28.03.1998 г., «Положением о воинском учете», утвержденным постановлением Правительства  Российской Федерации от 27.11.2006г. № 719, «Инструкцией по обеспечению функционирования системы воинского учета граждан Российской Федерации», утвержденной приказом Министра обороны Российской Федерации  от 18.07.2014 года № 495,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 органов исполнительной  власти, имеющих запас, и работающих в органах государственной власти, органах местного самоуправления и организациях», законами и иными правовыми актами Брянской области, органа местного самоуправления Трубчевского муниципального района , а также настоящим Положением.</w:t>
      </w:r>
    </w:p>
    <w:p w14:paraId="5535F4E0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2000687" w14:textId="77777777" w:rsidR="00882097" w:rsidRDefault="00882097" w:rsidP="008820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ЗАДАЧИ</w:t>
      </w:r>
    </w:p>
    <w:p w14:paraId="260711A8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 2.1.    Основными задачами военно-учетной работы являются:</w:t>
      </w:r>
    </w:p>
    <w:p w14:paraId="783D1EBD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5BD12827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- документальное оформление сведений  воинского учета о гражданах, состоящих на воинском учете;</w:t>
      </w:r>
    </w:p>
    <w:p w14:paraId="01FE44CD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12A21DC7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-  проведение плановой работы по подготовке необходимого количества военно-обученных граждан, пребывающих в запасе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705D22B3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  2.2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400921D7" w14:textId="77777777" w:rsidR="00882097" w:rsidRDefault="00882097" w:rsidP="00882097">
      <w:pPr>
        <w:rPr>
          <w:sz w:val="28"/>
          <w:szCs w:val="28"/>
        </w:rPr>
      </w:pPr>
    </w:p>
    <w:p w14:paraId="396415D7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ФУНКЦИИ</w:t>
      </w:r>
    </w:p>
    <w:p w14:paraId="4FA69FB0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   3.1. Обеспечивать выполнение функций, возложенных на администрацию Селецкого сельского поселения в повседневной деятельности по первичному воинскому учету, воинскому учету и бронировании, граждан, пребывающих в запасе, из числа работающих в администрации Селецкого сельского поселения .</w:t>
      </w:r>
    </w:p>
    <w:p w14:paraId="464900D3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воинскую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 Селецкого сельского поселения.</w:t>
      </w:r>
    </w:p>
    <w:p w14:paraId="79B168FA" w14:textId="77777777" w:rsidR="00882097" w:rsidRDefault="00882097" w:rsidP="00882097">
      <w:pPr>
        <w:rPr>
          <w:sz w:val="28"/>
          <w:szCs w:val="28"/>
        </w:rPr>
      </w:pPr>
    </w:p>
    <w:p w14:paraId="26154638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 на территории Селецкого сельского поселения и подлежащих постановке на воинский учет.</w:t>
      </w:r>
    </w:p>
    <w:p w14:paraId="19338E84" w14:textId="77777777" w:rsidR="00882097" w:rsidRDefault="00882097" w:rsidP="00882097">
      <w:pPr>
        <w:rPr>
          <w:sz w:val="28"/>
          <w:szCs w:val="28"/>
        </w:rPr>
      </w:pPr>
    </w:p>
    <w:p w14:paraId="69EF0BF5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 3.4. Вести учет организаций, находящихся на территории                                                                                                                                          Селецкого сельского поселения, и контролировать ведение в них воинского учета.</w:t>
      </w:r>
    </w:p>
    <w:p w14:paraId="12AAA414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3.5. Сверять не реже одного раза в год документы первичного воинского учета с документами воинского учета военного комиссариата по Селецкому сельскому поселению, организаций, а также с похозяйственными книгами.</w:t>
      </w:r>
    </w:p>
    <w:p w14:paraId="37654039" w14:textId="77777777" w:rsidR="00882097" w:rsidRDefault="00882097" w:rsidP="00882097">
      <w:pPr>
        <w:rPr>
          <w:sz w:val="28"/>
          <w:szCs w:val="28"/>
        </w:rPr>
      </w:pPr>
    </w:p>
    <w:p w14:paraId="425DA3F2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3.6. По указанию военного комиссариата Трубчевского района </w:t>
      </w:r>
    </w:p>
    <w:p w14:paraId="1D676191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оповещать граждан о вызовах в военный комиссариат, в том числе в электронной форме о вызовах военного комиссариата Трубчевского района.</w:t>
      </w:r>
    </w:p>
    <w:p w14:paraId="2216CBAC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3.7.а) Поддерживать сведения, содержащиеся в документах первичного воинского учета, в актуальном состоянии и обеспечивать поддержание в </w:t>
      </w:r>
      <w:r>
        <w:rPr>
          <w:sz w:val="28"/>
          <w:szCs w:val="28"/>
        </w:rPr>
        <w:lastRenderedPageBreak/>
        <w:t xml:space="preserve">актуальном состоянии сведений, содержащихся в документах воинского учета. Информацию об изменении сведений, содержащихся в документах воинского учета должна направляться в военный комиссариат в двухнедельный срок со дня её получения., </w:t>
      </w:r>
    </w:p>
    <w:p w14:paraId="5F9050B6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3E753E0B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г)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32DA035D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3.8 закрепить за военно-учетным столом обязанность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14:paraId="70BFD8AE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 их должностные лица предоставляют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0AE87982" w14:textId="77777777" w:rsidR="00882097" w:rsidRDefault="00882097" w:rsidP="00882097">
      <w:pPr>
        <w:rPr>
          <w:sz w:val="28"/>
          <w:szCs w:val="28"/>
        </w:rPr>
      </w:pPr>
    </w:p>
    <w:p w14:paraId="37B0693C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ПРАВА</w:t>
      </w:r>
    </w:p>
    <w:p w14:paraId="05C1E437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4.1.Для плановой и целенаправленной работы инспектор ВУС имеет право:</w:t>
      </w:r>
    </w:p>
    <w:p w14:paraId="7A5CB50B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власти, органов исполнительной власти Брянской области, Трубчевского муниципального района , а также от учреждений</w:t>
      </w:r>
    </w:p>
    <w:p w14:paraId="519A677F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и организаций независимо от организационно-правовых форм и форм собственности;</w:t>
      </w:r>
    </w:p>
    <w:p w14:paraId="2B8160C2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по организации оповещения граждан и оповещать их о вызовах (повестках) отдела военного комиссариата Трубчевского муниципального района </w:t>
      </w:r>
    </w:p>
    <w:p w14:paraId="1D69C25A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- осуществлять прием граждан по вопросам воинского учета;</w:t>
      </w:r>
    </w:p>
    <w:p w14:paraId="7D51C24B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-  запрашивать и получать от структурных подразделений (должностных лиц) администрации Селецкого сельского поселения  аналитические материалы, </w:t>
      </w:r>
    </w:p>
    <w:p w14:paraId="4497C203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>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по осуществлению первичного воинского учета задач;</w:t>
      </w:r>
    </w:p>
    <w:p w14:paraId="0CFAD638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организовать взаимодействие в установленном порядке и обеспечивать переписку с федеральными органами исполнительной власти, органами </w:t>
      </w:r>
      <w:r>
        <w:rPr>
          <w:sz w:val="28"/>
          <w:szCs w:val="28"/>
        </w:rPr>
        <w:lastRenderedPageBreak/>
        <w:t>исполнительной власти Брянской области, Трубчевского муниципального района, общественными объединениями, а также с организациями по вопросам, первичного воинского учета.</w:t>
      </w:r>
    </w:p>
    <w:p w14:paraId="0DF8CFC1" w14:textId="77777777" w:rsidR="00882097" w:rsidRDefault="00882097" w:rsidP="0088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РУКОВОДСТВО</w:t>
      </w:r>
    </w:p>
    <w:p w14:paraId="1D46D570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 5.1. Инспектор ВУС назначается на должность и освобождается от</w:t>
      </w:r>
    </w:p>
    <w:p w14:paraId="4176F79D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должности Главой администрации Селецкого сельского поселения </w:t>
      </w:r>
    </w:p>
    <w:p w14:paraId="0C061848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отделом ВКО по Трубчевскому муниципальному району </w:t>
      </w:r>
    </w:p>
    <w:p w14:paraId="60DE3841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      5.2. В случае отсутствия инспектора ВУС  по уважительным причинам </w:t>
      </w:r>
    </w:p>
    <w:p w14:paraId="4820F4FF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 (отпуск, временная нетрудоспособность, командировка) его замещает должностное лицо, назначенное Главой Селецкого сельского поселения .</w:t>
      </w:r>
    </w:p>
    <w:p w14:paraId="3363BD3E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Документы, картотеки и т.д. передаются по акту. </w:t>
      </w:r>
    </w:p>
    <w:p w14:paraId="145FCEDD" w14:textId="77777777" w:rsidR="00882097" w:rsidRDefault="00882097" w:rsidP="00882097">
      <w:pPr>
        <w:rPr>
          <w:sz w:val="28"/>
          <w:szCs w:val="28"/>
        </w:rPr>
      </w:pPr>
    </w:p>
    <w:p w14:paraId="3A8FB7DF" w14:textId="77777777" w:rsidR="00882097" w:rsidRDefault="00882097" w:rsidP="0088209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68DB9B5" w14:textId="77777777" w:rsidR="00882097" w:rsidRDefault="00882097" w:rsidP="008820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Селецкой сельской администрации                                  Ю.Ю. Романова  </w:t>
      </w:r>
    </w:p>
    <w:p w14:paraId="761A2A78" w14:textId="77777777" w:rsidR="00882097" w:rsidRDefault="00882097" w:rsidP="00882097">
      <w:pPr>
        <w:rPr>
          <w:sz w:val="28"/>
          <w:szCs w:val="28"/>
        </w:rPr>
      </w:pPr>
    </w:p>
    <w:p w14:paraId="64DC3600" w14:textId="77777777" w:rsidR="00882097" w:rsidRDefault="00882097" w:rsidP="00882097">
      <w:pPr>
        <w:rPr>
          <w:sz w:val="28"/>
          <w:szCs w:val="28"/>
        </w:rPr>
      </w:pPr>
    </w:p>
    <w:p w14:paraId="6F109A4E" w14:textId="77777777" w:rsidR="00882097" w:rsidRDefault="00882097" w:rsidP="00882097">
      <w:pPr>
        <w:rPr>
          <w:sz w:val="28"/>
          <w:szCs w:val="28"/>
        </w:rPr>
      </w:pPr>
    </w:p>
    <w:p w14:paraId="6AFC8949" w14:textId="77777777" w:rsidR="00882097" w:rsidRDefault="00882097" w:rsidP="00882097">
      <w:pPr>
        <w:rPr>
          <w:sz w:val="28"/>
          <w:szCs w:val="28"/>
        </w:rPr>
      </w:pPr>
    </w:p>
    <w:p w14:paraId="099F9CED" w14:textId="77777777" w:rsidR="00627F8B" w:rsidRDefault="00627F8B"/>
    <w:sectPr w:rsidR="0062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25"/>
    <w:rsid w:val="002F2606"/>
    <w:rsid w:val="003447E9"/>
    <w:rsid w:val="003533E4"/>
    <w:rsid w:val="00536C25"/>
    <w:rsid w:val="00627F8B"/>
    <w:rsid w:val="00882097"/>
    <w:rsid w:val="00F5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F578-8532-4FEF-910B-54FD715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6C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C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C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C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C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C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C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6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C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6C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C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36C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6C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3</cp:revision>
  <dcterms:created xsi:type="dcterms:W3CDTF">2025-04-23T12:35:00Z</dcterms:created>
  <dcterms:modified xsi:type="dcterms:W3CDTF">2025-04-23T12:37:00Z</dcterms:modified>
</cp:coreProperties>
</file>