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A0A6" w14:textId="77777777" w:rsidR="00157B3E" w:rsidRPr="00157B3E" w:rsidRDefault="00157B3E" w:rsidP="00157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57B3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РОССИЙСКАЯ ФЕДЕРАЦИЯ</w:t>
      </w:r>
    </w:p>
    <w:p w14:paraId="3855C683" w14:textId="77777777" w:rsidR="00157B3E" w:rsidRPr="00157B3E" w:rsidRDefault="00157B3E" w:rsidP="00157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57B3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БРЯНСКАЯ ОБЛАСТЬ ТРУБЧЕВСКИЙ РАЙОН</w:t>
      </w:r>
    </w:p>
    <w:p w14:paraId="4DAD70FF" w14:textId="5A0C22FC" w:rsidR="00157B3E" w:rsidRPr="00157B3E" w:rsidRDefault="009C2959" w:rsidP="00157B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СЕЛЕЦКИЙ</w:t>
      </w:r>
      <w:r w:rsidR="00157B3E" w:rsidRPr="00157B3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СЕЛЬСКИЙ СОВЕТ НАРОДНЫХ ДЕПУТАТОВ</w:t>
      </w:r>
      <w:r w:rsidR="00CB327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br/>
        <w:t>_____________________________________________________________</w:t>
      </w:r>
    </w:p>
    <w:p w14:paraId="11D4C593" w14:textId="77777777" w:rsidR="00157B3E" w:rsidRPr="00157B3E" w:rsidRDefault="00157B3E" w:rsidP="00157B3E">
      <w:pPr>
        <w:tabs>
          <w:tab w:val="left" w:pos="-426"/>
          <w:tab w:val="left" w:pos="284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pacing w:val="60"/>
          <w:lang w:eastAsia="zh-CN"/>
        </w:rPr>
      </w:pPr>
      <w:r w:rsidRPr="00157B3E">
        <w:rPr>
          <w:rFonts w:ascii="Times New Roman" w:eastAsia="Calibri" w:hAnsi="Times New Roman" w:cs="Times New Roman"/>
          <w:b/>
          <w:spacing w:val="60"/>
          <w:sz w:val="48"/>
          <w:szCs w:val="48"/>
          <w:lang w:eastAsia="zh-CN"/>
        </w:rPr>
        <w:t>РЕШЕНИЕ</w:t>
      </w:r>
    </w:p>
    <w:p w14:paraId="6610B180" w14:textId="77777777" w:rsidR="000E76D8" w:rsidRPr="000F344A" w:rsidRDefault="000E76D8" w:rsidP="000E76D8">
      <w:pPr>
        <w:spacing w:after="0" w:line="240" w:lineRule="auto"/>
        <w:jc w:val="right"/>
        <w:rPr>
          <w:rFonts w:ascii="Times New Roman" w:hAnsi="Times New Roman" w:cs="Times New Roman"/>
          <w:spacing w:val="40"/>
          <w:sz w:val="32"/>
          <w:szCs w:val="32"/>
        </w:rPr>
      </w:pPr>
    </w:p>
    <w:p w14:paraId="29767257" w14:textId="7C46C7BF" w:rsidR="000E76D8" w:rsidRPr="000F344A" w:rsidRDefault="00CB3270" w:rsidP="00CB32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E76D8" w:rsidRPr="000F344A">
        <w:rPr>
          <w:rFonts w:ascii="Times New Roman" w:hAnsi="Times New Roman" w:cs="Times New Roman"/>
          <w:b/>
          <w:bCs/>
          <w:sz w:val="24"/>
          <w:szCs w:val="24"/>
        </w:rPr>
        <w:t>от 2</w:t>
      </w:r>
      <w:r w:rsidR="00157B3E" w:rsidRPr="000F344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3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959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0F344A" w:rsidRPr="000F3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6D8" w:rsidRPr="000F344A">
        <w:rPr>
          <w:rFonts w:ascii="Times New Roman" w:hAnsi="Times New Roman" w:cs="Times New Roman"/>
          <w:b/>
          <w:bCs/>
          <w:sz w:val="24"/>
          <w:szCs w:val="24"/>
        </w:rPr>
        <w:t>2023г</w:t>
      </w:r>
      <w:r w:rsidR="000F344A">
        <w:rPr>
          <w:rFonts w:ascii="Times New Roman" w:hAnsi="Times New Roman" w:cs="Times New Roman"/>
          <w:b/>
          <w:bCs/>
          <w:sz w:val="24"/>
          <w:szCs w:val="24"/>
        </w:rPr>
        <w:t>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E76D8" w:rsidRPr="000F344A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57B3E" w:rsidRPr="000F344A">
        <w:rPr>
          <w:rFonts w:ascii="Times New Roman" w:hAnsi="Times New Roman" w:cs="Times New Roman"/>
          <w:b/>
          <w:bCs/>
          <w:sz w:val="24"/>
          <w:szCs w:val="24"/>
        </w:rPr>
        <w:t>4-1</w:t>
      </w:r>
      <w:r w:rsidR="003D6191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с.Селец</w:t>
      </w:r>
      <w:proofErr w:type="spellEnd"/>
    </w:p>
    <w:p w14:paraId="5A4B05F4" w14:textId="77777777" w:rsidR="00637631" w:rsidRPr="000F344A" w:rsidRDefault="00637631" w:rsidP="000E76D8">
      <w:pPr>
        <w:tabs>
          <w:tab w:val="left" w:pos="0"/>
        </w:tabs>
        <w:spacing w:after="0" w:line="240" w:lineRule="auto"/>
        <w:ind w:right="411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E3B8B" w14:textId="7F1B7D20" w:rsidR="00157B3E" w:rsidRPr="000F344A" w:rsidRDefault="00157B3E" w:rsidP="00157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3531628"/>
      <w:r w:rsidRPr="000F344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proofErr w:type="spellStart"/>
      <w:r w:rsidR="009C2959">
        <w:rPr>
          <w:rFonts w:ascii="Times New Roman" w:hAnsi="Times New Roman" w:cs="Times New Roman"/>
          <w:b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b/>
          <w:sz w:val="24"/>
          <w:szCs w:val="24"/>
        </w:rPr>
        <w:t xml:space="preserve"> сельского Совета народных депутатов от </w:t>
      </w:r>
      <w:r w:rsidR="009C2959">
        <w:rPr>
          <w:rFonts w:ascii="Times New Roman" w:hAnsi="Times New Roman" w:cs="Times New Roman"/>
          <w:b/>
          <w:sz w:val="24"/>
          <w:szCs w:val="24"/>
        </w:rPr>
        <w:t>02</w:t>
      </w:r>
      <w:r w:rsidRPr="000F344A">
        <w:rPr>
          <w:rFonts w:ascii="Times New Roman" w:hAnsi="Times New Roman" w:cs="Times New Roman"/>
          <w:b/>
          <w:sz w:val="24"/>
          <w:szCs w:val="24"/>
        </w:rPr>
        <w:t>.0</w:t>
      </w:r>
      <w:r w:rsidR="009C2959">
        <w:rPr>
          <w:rFonts w:ascii="Times New Roman" w:hAnsi="Times New Roman" w:cs="Times New Roman"/>
          <w:b/>
          <w:sz w:val="24"/>
          <w:szCs w:val="24"/>
        </w:rPr>
        <w:t>6</w:t>
      </w:r>
      <w:r w:rsidRPr="000F344A">
        <w:rPr>
          <w:rFonts w:ascii="Times New Roman" w:hAnsi="Times New Roman" w:cs="Times New Roman"/>
          <w:b/>
          <w:sz w:val="24"/>
          <w:szCs w:val="24"/>
        </w:rPr>
        <w:t xml:space="preserve">.2017 № </w:t>
      </w:r>
      <w:r w:rsidR="009C2959">
        <w:rPr>
          <w:rFonts w:ascii="Times New Roman" w:hAnsi="Times New Roman" w:cs="Times New Roman"/>
          <w:b/>
          <w:sz w:val="24"/>
          <w:szCs w:val="24"/>
        </w:rPr>
        <w:t>3</w:t>
      </w:r>
      <w:r w:rsidRPr="000F344A">
        <w:rPr>
          <w:rFonts w:ascii="Times New Roman" w:hAnsi="Times New Roman" w:cs="Times New Roman"/>
          <w:b/>
          <w:sz w:val="24"/>
          <w:szCs w:val="24"/>
        </w:rPr>
        <w:t>-8</w:t>
      </w:r>
      <w:r w:rsidR="009C2959">
        <w:rPr>
          <w:rFonts w:ascii="Times New Roman" w:hAnsi="Times New Roman" w:cs="Times New Roman"/>
          <w:b/>
          <w:sz w:val="24"/>
          <w:szCs w:val="24"/>
        </w:rPr>
        <w:t>7</w:t>
      </w:r>
      <w:r w:rsidRPr="000F344A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порядке установления, выплаты и перерасчета пенсии за выслугу лет лицам, замещавшим должности муниципальной службы </w:t>
      </w:r>
      <w:proofErr w:type="spellStart"/>
      <w:r w:rsidR="009C2959">
        <w:rPr>
          <w:rFonts w:ascii="Times New Roman" w:hAnsi="Times New Roman" w:cs="Times New Roman"/>
          <w:b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  <w:bookmarkEnd w:id="0"/>
    </w:p>
    <w:p w14:paraId="5867BE94" w14:textId="77777777" w:rsidR="00A43693" w:rsidRPr="000F344A" w:rsidRDefault="00A43693" w:rsidP="00157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E218ED" w14:textId="059C333A" w:rsidR="00157B3E" w:rsidRPr="000F344A" w:rsidRDefault="00157B3E" w:rsidP="0015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В</w:t>
      </w:r>
      <w:r w:rsidR="00922A56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A43693" w:rsidRPr="000F344A">
        <w:rPr>
          <w:rFonts w:ascii="Times New Roman" w:hAnsi="Times New Roman" w:cs="Times New Roman"/>
          <w:sz w:val="24"/>
          <w:szCs w:val="24"/>
        </w:rPr>
        <w:t>соответствии с федеральными законами</w:t>
      </w:r>
      <w:r w:rsidR="008C5C8A" w:rsidRPr="000F344A">
        <w:rPr>
          <w:rFonts w:ascii="Times New Roman" w:hAnsi="Times New Roman" w:cs="Times New Roman"/>
          <w:sz w:val="24"/>
          <w:szCs w:val="24"/>
        </w:rPr>
        <w:t xml:space="preserve"> от 15.12.2001 № 166-ФЗ «О государственном пенсионном обеспечении в Российской Федерации»,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28.12.2013 № 400-ФЗ «О страховых пенсиях», законами Брянской области от 16.06.2005 № 46-З «О государственной гражданской службе Брянской области», от 16.11.2007 № 156-З «О муниципальной службе в Брянской области», </w:t>
      </w:r>
      <w:r w:rsidRPr="000F344A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AE302AD" w14:textId="59B50FB3" w:rsidR="00157B3E" w:rsidRPr="000F344A" w:rsidRDefault="009C2959" w:rsidP="0015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Селецкий</w:t>
      </w:r>
      <w:proofErr w:type="spellEnd"/>
      <w:r w:rsidR="00157B3E" w:rsidRPr="000F344A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решил:</w:t>
      </w:r>
    </w:p>
    <w:p w14:paraId="37164380" w14:textId="77369DDA" w:rsidR="008C5C8A" w:rsidRPr="000F344A" w:rsidRDefault="004B492D" w:rsidP="0015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DF04FB" w:rsidRPr="000F344A">
        <w:rPr>
          <w:rFonts w:ascii="Times New Roman" w:hAnsi="Times New Roman" w:cs="Times New Roman"/>
          <w:bCs/>
          <w:sz w:val="24"/>
          <w:szCs w:val="24"/>
        </w:rPr>
        <w:t xml:space="preserve">Внести следующие изменения </w:t>
      </w:r>
      <w:r w:rsidR="00304C0A" w:rsidRPr="000F344A">
        <w:rPr>
          <w:rFonts w:ascii="Times New Roman" w:hAnsi="Times New Roman" w:cs="Times New Roman"/>
          <w:bCs/>
          <w:sz w:val="24"/>
          <w:szCs w:val="24"/>
        </w:rPr>
        <w:t xml:space="preserve">в решение 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157B3E" w:rsidRPr="000F344A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9C2959">
        <w:rPr>
          <w:rFonts w:ascii="Times New Roman" w:hAnsi="Times New Roman" w:cs="Times New Roman"/>
          <w:sz w:val="24"/>
          <w:szCs w:val="24"/>
        </w:rPr>
        <w:t>02</w:t>
      </w:r>
      <w:r w:rsidR="00157B3E" w:rsidRPr="000F344A">
        <w:rPr>
          <w:rFonts w:ascii="Times New Roman" w:hAnsi="Times New Roman" w:cs="Times New Roman"/>
          <w:sz w:val="24"/>
          <w:szCs w:val="24"/>
        </w:rPr>
        <w:t>.0</w:t>
      </w:r>
      <w:r w:rsidR="009C2959">
        <w:rPr>
          <w:rFonts w:ascii="Times New Roman" w:hAnsi="Times New Roman" w:cs="Times New Roman"/>
          <w:sz w:val="24"/>
          <w:szCs w:val="24"/>
        </w:rPr>
        <w:t>6</w:t>
      </w:r>
      <w:r w:rsidR="00157B3E" w:rsidRPr="000F344A">
        <w:rPr>
          <w:rFonts w:ascii="Times New Roman" w:hAnsi="Times New Roman" w:cs="Times New Roman"/>
          <w:sz w:val="24"/>
          <w:szCs w:val="24"/>
        </w:rPr>
        <w:t xml:space="preserve">.2017 № </w:t>
      </w:r>
      <w:r w:rsidR="009C2959">
        <w:rPr>
          <w:rFonts w:ascii="Times New Roman" w:hAnsi="Times New Roman" w:cs="Times New Roman"/>
          <w:sz w:val="24"/>
          <w:szCs w:val="24"/>
        </w:rPr>
        <w:t>3</w:t>
      </w:r>
      <w:r w:rsidR="00157B3E" w:rsidRPr="000F344A">
        <w:rPr>
          <w:rFonts w:ascii="Times New Roman" w:hAnsi="Times New Roman" w:cs="Times New Roman"/>
          <w:sz w:val="24"/>
          <w:szCs w:val="24"/>
        </w:rPr>
        <w:t>-8</w:t>
      </w:r>
      <w:r w:rsidR="009C2959">
        <w:rPr>
          <w:rFonts w:ascii="Times New Roman" w:hAnsi="Times New Roman" w:cs="Times New Roman"/>
          <w:sz w:val="24"/>
          <w:szCs w:val="24"/>
        </w:rPr>
        <w:t>7</w:t>
      </w:r>
      <w:r w:rsidR="00157B3E" w:rsidRPr="000F344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установления, выплаты и перерасчета пенсии за выслугу лет лицам, замещавшим должности муниципальной службы 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157B3E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157B3E" w:rsidRPr="000F344A">
        <w:rPr>
          <w:rFonts w:ascii="Times New Roman" w:hAnsi="Times New Roman" w:cs="Times New Roman"/>
          <w:sz w:val="24"/>
          <w:szCs w:val="24"/>
        </w:rPr>
        <w:t>»</w:t>
      </w:r>
      <w:r w:rsidR="00304C0A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DF04FB" w:rsidRPr="000F34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C285ED0" w14:textId="461BDB46" w:rsidR="00304C0A" w:rsidRPr="000F344A" w:rsidRDefault="00304C0A" w:rsidP="00B32F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bCs/>
          <w:sz w:val="24"/>
          <w:szCs w:val="24"/>
        </w:rPr>
        <w:t>1.1.</w:t>
      </w:r>
      <w:r w:rsidR="003C118B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BD2" w:rsidRPr="000F344A">
        <w:rPr>
          <w:rFonts w:ascii="Times New Roman" w:hAnsi="Times New Roman" w:cs="Times New Roman"/>
          <w:bCs/>
          <w:sz w:val="24"/>
          <w:szCs w:val="24"/>
        </w:rPr>
        <w:t>В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 наименовании слова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F344A">
        <w:rPr>
          <w:rFonts w:ascii="Times New Roman" w:hAnsi="Times New Roman" w:cs="Times New Roman"/>
          <w:sz w:val="24"/>
          <w:szCs w:val="24"/>
        </w:rPr>
        <w:t>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63CA3F2E" w14:textId="084F4D67" w:rsidR="00304C0A" w:rsidRPr="000F344A" w:rsidRDefault="00304C0A" w:rsidP="00B32F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1.2. </w:t>
      </w:r>
      <w:r w:rsidR="00BF7BD2" w:rsidRPr="000F344A">
        <w:rPr>
          <w:rFonts w:ascii="Times New Roman" w:hAnsi="Times New Roman" w:cs="Times New Roman"/>
          <w:sz w:val="24"/>
          <w:szCs w:val="24"/>
        </w:rPr>
        <w:t>В</w:t>
      </w:r>
      <w:r w:rsidRPr="000F344A">
        <w:rPr>
          <w:rFonts w:ascii="Times New Roman" w:hAnsi="Times New Roman" w:cs="Times New Roman"/>
          <w:sz w:val="24"/>
          <w:szCs w:val="24"/>
        </w:rPr>
        <w:t xml:space="preserve"> пункте 1 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DE1FBD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 </w:t>
      </w:r>
      <w:r w:rsidRPr="000F344A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DE1FBD" w:rsidRPr="000F34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Трубчевского муниципального района Брянской области»</w:t>
      </w:r>
      <w:r w:rsidRPr="000F344A">
        <w:rPr>
          <w:rFonts w:ascii="Times New Roman" w:hAnsi="Times New Roman" w:cs="Times New Roman"/>
          <w:sz w:val="24"/>
          <w:szCs w:val="24"/>
        </w:rPr>
        <w:t>;</w:t>
      </w:r>
    </w:p>
    <w:p w14:paraId="60E6BE05" w14:textId="1A8E8C1C" w:rsidR="00304C0A" w:rsidRPr="000F344A" w:rsidRDefault="00304C0A" w:rsidP="00DE1F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 </w:t>
      </w:r>
      <w:r w:rsidR="00BF7BD2" w:rsidRPr="000F344A">
        <w:rPr>
          <w:rFonts w:ascii="Times New Roman" w:hAnsi="Times New Roman" w:cs="Times New Roman"/>
          <w:bCs/>
          <w:sz w:val="24"/>
          <w:szCs w:val="24"/>
        </w:rPr>
        <w:t>В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BD2" w:rsidRPr="000F344A">
        <w:rPr>
          <w:rFonts w:ascii="Times New Roman" w:hAnsi="Times New Roman" w:cs="Times New Roman"/>
          <w:sz w:val="24"/>
          <w:szCs w:val="24"/>
        </w:rPr>
        <w:t>Положении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DE1FBD" w:rsidRPr="000F344A">
        <w:rPr>
          <w:rFonts w:ascii="Times New Roman" w:hAnsi="Times New Roman" w:cs="Times New Roman"/>
          <w:bCs/>
          <w:sz w:val="24"/>
          <w:szCs w:val="24"/>
        </w:rPr>
        <w:t xml:space="preserve">о порядке установления, выплаты и перерасчета пенсии за выслугу лет лицам, замещавшим должности муниципальной службы в органах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DE1FBD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sz w:val="24"/>
          <w:szCs w:val="24"/>
        </w:rPr>
        <w:t>(далее – Положение):</w:t>
      </w:r>
    </w:p>
    <w:p w14:paraId="0F14BEC1" w14:textId="1CC3EE15" w:rsidR="003C118B" w:rsidRPr="000F344A" w:rsidRDefault="003C118B" w:rsidP="00B32F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1.3.1.</w:t>
      </w:r>
      <w:r w:rsidR="00DF04FB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В наименовании слова </w:t>
      </w:r>
      <w:r w:rsidR="00DE1FBD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Трубчевского муниципального района Брянской области»</w:t>
      </w:r>
      <w:r w:rsidRPr="000F344A">
        <w:rPr>
          <w:rFonts w:ascii="Times New Roman" w:hAnsi="Times New Roman" w:cs="Times New Roman"/>
          <w:sz w:val="24"/>
          <w:szCs w:val="24"/>
        </w:rPr>
        <w:t>;</w:t>
      </w:r>
    </w:p>
    <w:p w14:paraId="29E6AC09" w14:textId="10D77776" w:rsidR="003C118B" w:rsidRPr="000F344A" w:rsidRDefault="00B00564" w:rsidP="00B32F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1.3.2. В пункте 1 слова </w:t>
      </w:r>
      <w:r w:rsidR="00DE1FBD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Трубчевского муниципального района Брянской области»</w:t>
      </w:r>
      <w:r w:rsidRPr="000F344A">
        <w:rPr>
          <w:rFonts w:ascii="Times New Roman" w:hAnsi="Times New Roman" w:cs="Times New Roman"/>
          <w:sz w:val="24"/>
          <w:szCs w:val="24"/>
        </w:rPr>
        <w:t>;</w:t>
      </w:r>
    </w:p>
    <w:p w14:paraId="6D4FB55C" w14:textId="2C1E0E65" w:rsidR="00DE1FBD" w:rsidRPr="000F344A" w:rsidRDefault="00B00564" w:rsidP="00DE1F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1.3.3. </w:t>
      </w:r>
      <w:r w:rsidR="00886CA5" w:rsidRPr="000F344A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="00886CA5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DE1FBD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DE1FBD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Трубчевского муниципального района Брянской области»;</w:t>
      </w:r>
    </w:p>
    <w:p w14:paraId="2A3BA730" w14:textId="220AB154" w:rsidR="00022651" w:rsidRPr="000F344A" w:rsidRDefault="00D1647A" w:rsidP="000226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1.3.4. В пункте 4 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022651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022651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022651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Трубчевского муниципального района Брянской области»;</w:t>
      </w:r>
    </w:p>
    <w:p w14:paraId="042460FE" w14:textId="6F1EF953" w:rsidR="00CB64BF" w:rsidRPr="000F344A" w:rsidRDefault="00CB64BF" w:rsidP="00B32F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1.3.5. В подпункте 3 пункта 8 </w:t>
      </w:r>
      <w:r w:rsidRPr="000F344A">
        <w:rPr>
          <w:rFonts w:ascii="Times New Roman" w:hAnsi="Times New Roman" w:cs="Times New Roman"/>
          <w:bCs/>
          <w:sz w:val="24"/>
          <w:szCs w:val="24"/>
        </w:rPr>
        <w:t>слова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022651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F344A">
        <w:rPr>
          <w:rFonts w:ascii="Times New Roman" w:hAnsi="Times New Roman" w:cs="Times New Roman"/>
          <w:sz w:val="24"/>
          <w:szCs w:val="24"/>
        </w:rPr>
        <w:t>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022651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6EFC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44C52140" w14:textId="274585FC" w:rsidR="009C31C6" w:rsidRPr="000F344A" w:rsidRDefault="00B32F52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1.3.4. В пункте </w:t>
      </w:r>
      <w:r w:rsidR="0049245C" w:rsidRPr="000F344A">
        <w:rPr>
          <w:rFonts w:ascii="Times New Roman" w:hAnsi="Times New Roman" w:cs="Times New Roman"/>
          <w:sz w:val="24"/>
          <w:szCs w:val="24"/>
        </w:rPr>
        <w:t xml:space="preserve">9 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Трубчевского муниципального района Брянской области»;</w:t>
      </w:r>
    </w:p>
    <w:p w14:paraId="3F7A9FC0" w14:textId="602C24D2" w:rsidR="00DF04FB" w:rsidRPr="000F344A" w:rsidRDefault="009806BE" w:rsidP="009806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1.3.5. Пункт</w:t>
      </w:r>
      <w:r w:rsidR="00DF04FB" w:rsidRPr="000F344A">
        <w:rPr>
          <w:rFonts w:ascii="Times New Roman" w:hAnsi="Times New Roman" w:cs="Times New Roman"/>
          <w:sz w:val="24"/>
          <w:szCs w:val="24"/>
        </w:rPr>
        <w:t xml:space="preserve"> 10 </w:t>
      </w:r>
      <w:r w:rsidRPr="000F344A">
        <w:rPr>
          <w:rFonts w:ascii="Times New Roman" w:hAnsi="Times New Roman" w:cs="Times New Roman"/>
          <w:sz w:val="24"/>
          <w:szCs w:val="24"/>
        </w:rPr>
        <w:t xml:space="preserve">изложить в редакции: </w:t>
      </w:r>
      <w:r w:rsidR="00DF04FB" w:rsidRPr="000F344A">
        <w:rPr>
          <w:rFonts w:ascii="Times New Roman" w:hAnsi="Times New Roman" w:cs="Times New Roman"/>
          <w:sz w:val="24"/>
          <w:szCs w:val="24"/>
        </w:rPr>
        <w:t>«</w:t>
      </w:r>
      <w:r w:rsidR="00CE50CA" w:rsidRPr="000F344A">
        <w:rPr>
          <w:rFonts w:ascii="Times New Roman" w:hAnsi="Times New Roman" w:cs="Times New Roman"/>
          <w:sz w:val="24"/>
          <w:szCs w:val="24"/>
        </w:rPr>
        <w:t xml:space="preserve">10. </w:t>
      </w:r>
      <w:r w:rsidRPr="000F344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F344A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Брянской области в </w:t>
      </w:r>
      <w:r w:rsidR="00EE7978" w:rsidRPr="000F344A">
        <w:rPr>
          <w:rFonts w:ascii="Times New Roman" w:hAnsi="Times New Roman" w:cs="Times New Roman"/>
          <w:sz w:val="24"/>
          <w:szCs w:val="24"/>
        </w:rPr>
        <w:t>14</w:t>
      </w:r>
      <w:r w:rsidRPr="000F344A">
        <w:rPr>
          <w:rFonts w:ascii="Times New Roman" w:hAnsi="Times New Roman" w:cs="Times New Roman"/>
          <w:sz w:val="24"/>
          <w:szCs w:val="24"/>
        </w:rPr>
        <w:t>-дневный срок со дня регистрации заявления об установлении пенсии рассматривает заявление об установлении пенсии и о принятом решении сообщает заявителю. В случае отказа в установлении пенсии излагается его причина</w:t>
      </w:r>
      <w:r w:rsidR="00756946" w:rsidRPr="000F344A">
        <w:rPr>
          <w:rFonts w:ascii="Times New Roman" w:hAnsi="Times New Roman" w:cs="Times New Roman"/>
          <w:sz w:val="24"/>
          <w:szCs w:val="24"/>
        </w:rPr>
        <w:t>»;</w:t>
      </w:r>
    </w:p>
    <w:p w14:paraId="5E4F7147" w14:textId="398806D3" w:rsidR="00B7052E" w:rsidRPr="000F344A" w:rsidRDefault="00B7052E" w:rsidP="00B705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lastRenderedPageBreak/>
        <w:t xml:space="preserve">1.3.6. В пункте </w:t>
      </w:r>
      <w:r w:rsidR="00D84AE2" w:rsidRPr="000F344A">
        <w:rPr>
          <w:rFonts w:ascii="Times New Roman" w:hAnsi="Times New Roman" w:cs="Times New Roman"/>
          <w:sz w:val="24"/>
          <w:szCs w:val="24"/>
        </w:rPr>
        <w:t>12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bCs/>
          <w:sz w:val="24"/>
          <w:szCs w:val="24"/>
        </w:rPr>
        <w:t>слова 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Pr="000F344A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r w:rsidRPr="000F344A">
        <w:rPr>
          <w:rFonts w:ascii="Times New Roman" w:hAnsi="Times New Roman" w:cs="Times New Roman"/>
          <w:sz w:val="24"/>
          <w:szCs w:val="24"/>
        </w:rPr>
        <w:t>Трубчевского района Брянской области»;</w:t>
      </w:r>
    </w:p>
    <w:p w14:paraId="593CE178" w14:textId="19BE31B4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1.3.7. </w:t>
      </w:r>
      <w:r w:rsidR="00B7052E" w:rsidRPr="000F344A">
        <w:rPr>
          <w:rFonts w:ascii="Times New Roman" w:hAnsi="Times New Roman" w:cs="Times New Roman"/>
          <w:sz w:val="24"/>
          <w:szCs w:val="24"/>
        </w:rPr>
        <w:t>В пункте 1</w:t>
      </w:r>
      <w:r w:rsidR="00D84AE2" w:rsidRPr="000F344A">
        <w:rPr>
          <w:rFonts w:ascii="Times New Roman" w:hAnsi="Times New Roman" w:cs="Times New Roman"/>
          <w:sz w:val="24"/>
          <w:szCs w:val="24"/>
        </w:rPr>
        <w:t>3</w:t>
      </w:r>
      <w:r w:rsidR="00B7052E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B7052E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r w:rsidR="009C2959">
        <w:rPr>
          <w:rFonts w:ascii="Times New Roman" w:hAnsi="Times New Roman" w:cs="Times New Roman"/>
          <w:bCs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сельской администрации» заменить словами «</w:t>
      </w:r>
      <w:r w:rsidR="009C2959">
        <w:rPr>
          <w:rFonts w:ascii="Times New Roman" w:hAnsi="Times New Roman" w:cs="Times New Roman"/>
          <w:bCs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сельской администрации Трубчевского района Брянской области»;</w:t>
      </w:r>
    </w:p>
    <w:p w14:paraId="61074BCE" w14:textId="0CE72A02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1.3.8. </w:t>
      </w:r>
      <w:r w:rsidR="00B7052E" w:rsidRPr="000F344A">
        <w:rPr>
          <w:rFonts w:ascii="Times New Roman" w:hAnsi="Times New Roman" w:cs="Times New Roman"/>
          <w:sz w:val="24"/>
          <w:szCs w:val="24"/>
        </w:rPr>
        <w:t>В пункте 1</w:t>
      </w:r>
      <w:r w:rsidR="00D84AE2" w:rsidRPr="000F344A">
        <w:rPr>
          <w:rFonts w:ascii="Times New Roman" w:hAnsi="Times New Roman" w:cs="Times New Roman"/>
          <w:sz w:val="24"/>
          <w:szCs w:val="24"/>
        </w:rPr>
        <w:t>4</w:t>
      </w:r>
      <w:r w:rsidR="00B7052E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B7052E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1C6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60F91B26" w14:textId="266AE7BD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1.3.9. </w:t>
      </w:r>
      <w:r w:rsidR="00D84AE2" w:rsidRPr="000F344A">
        <w:rPr>
          <w:rFonts w:ascii="Times New Roman" w:hAnsi="Times New Roman" w:cs="Times New Roman"/>
          <w:sz w:val="24"/>
          <w:szCs w:val="24"/>
        </w:rPr>
        <w:t xml:space="preserve">В пункте 15 </w:t>
      </w:r>
      <w:r w:rsidR="00D84AE2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администрации» заменить словами 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 Трубчевского района Брянской области»;</w:t>
      </w:r>
    </w:p>
    <w:p w14:paraId="0BF41A3F" w14:textId="0A409252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1.3.10. </w:t>
      </w:r>
      <w:r w:rsidR="00D84AE2" w:rsidRPr="000F344A">
        <w:rPr>
          <w:rFonts w:ascii="Times New Roman" w:hAnsi="Times New Roman" w:cs="Times New Roman"/>
          <w:sz w:val="24"/>
          <w:szCs w:val="24"/>
        </w:rPr>
        <w:t xml:space="preserve">В пункте 16 </w:t>
      </w:r>
      <w:r w:rsidR="00D84AE2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администрации» заменить словами 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 Трубчевского района Брянской области»;</w:t>
      </w:r>
    </w:p>
    <w:p w14:paraId="34137E9D" w14:textId="2734C3B1" w:rsidR="00AF16D9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1.3.11. </w:t>
      </w:r>
      <w:r w:rsidR="00AF16D9" w:rsidRPr="000F344A">
        <w:rPr>
          <w:rFonts w:ascii="Times New Roman" w:hAnsi="Times New Roman" w:cs="Times New Roman"/>
          <w:sz w:val="24"/>
          <w:szCs w:val="24"/>
        </w:rPr>
        <w:t xml:space="preserve">В пункте 18 </w:t>
      </w:r>
      <w:r w:rsidR="00AF16D9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администрации» заменить словами 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 Трубчевского района Брянской области»;</w:t>
      </w:r>
    </w:p>
    <w:p w14:paraId="68236979" w14:textId="7B647EF7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1.3.12. </w:t>
      </w:r>
      <w:r w:rsidR="00AF16D9" w:rsidRPr="000F344A">
        <w:rPr>
          <w:rFonts w:ascii="Times New Roman" w:hAnsi="Times New Roman" w:cs="Times New Roman"/>
          <w:sz w:val="24"/>
          <w:szCs w:val="24"/>
        </w:rPr>
        <w:t>В пункте 1</w:t>
      </w:r>
      <w:r w:rsidR="008931F8" w:rsidRPr="000F344A">
        <w:rPr>
          <w:rFonts w:ascii="Times New Roman" w:hAnsi="Times New Roman" w:cs="Times New Roman"/>
          <w:sz w:val="24"/>
          <w:szCs w:val="24"/>
        </w:rPr>
        <w:t>9</w:t>
      </w:r>
      <w:r w:rsidR="00AF16D9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AF16D9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1C6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2A7E88B2" w14:textId="2228EF45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1.3.13. </w:t>
      </w:r>
      <w:r w:rsidR="00685E68" w:rsidRPr="000F344A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0D245C" w:rsidRPr="000F344A">
        <w:rPr>
          <w:rFonts w:ascii="Times New Roman" w:hAnsi="Times New Roman" w:cs="Times New Roman"/>
          <w:sz w:val="24"/>
          <w:szCs w:val="24"/>
        </w:rPr>
        <w:t>21</w:t>
      </w:r>
      <w:r w:rsidR="00685E68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685E68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администрации» заменить словами «</w:t>
      </w:r>
      <w:r w:rsidR="009C2959">
        <w:rPr>
          <w:rFonts w:ascii="Times New Roman" w:hAnsi="Times New Roman" w:cs="Times New Roman"/>
          <w:sz w:val="24"/>
          <w:szCs w:val="24"/>
        </w:rPr>
        <w:t>Селецкой</w:t>
      </w:r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сельской администрации Трубчевского района Брянской области»;</w:t>
      </w:r>
    </w:p>
    <w:p w14:paraId="3BDF39CB" w14:textId="10775F71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1.3.14. </w:t>
      </w:r>
      <w:r w:rsidR="000D245C" w:rsidRPr="000F344A">
        <w:rPr>
          <w:rFonts w:ascii="Times New Roman" w:hAnsi="Times New Roman" w:cs="Times New Roman"/>
          <w:sz w:val="24"/>
          <w:szCs w:val="24"/>
        </w:rPr>
        <w:t xml:space="preserve">В пункте 22 </w:t>
      </w:r>
      <w:r w:rsidR="000D245C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1C6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3D805202" w14:textId="29CE86C7" w:rsidR="009C31C6" w:rsidRPr="000F344A" w:rsidRDefault="00F444A1" w:rsidP="009C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1.3.15. </w:t>
      </w:r>
      <w:r w:rsidR="000D245C" w:rsidRPr="000F344A">
        <w:rPr>
          <w:rFonts w:ascii="Times New Roman" w:hAnsi="Times New Roman" w:cs="Times New Roman"/>
          <w:sz w:val="24"/>
          <w:szCs w:val="24"/>
        </w:rPr>
        <w:t xml:space="preserve">В пункте 24 </w:t>
      </w:r>
      <w:r w:rsidR="000D245C" w:rsidRPr="000F344A">
        <w:rPr>
          <w:rFonts w:ascii="Times New Roman" w:hAnsi="Times New Roman" w:cs="Times New Roman"/>
          <w:bCs/>
          <w:sz w:val="24"/>
          <w:szCs w:val="24"/>
        </w:rPr>
        <w:t xml:space="preserve">слова 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9C31C6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31C6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1C6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5F6B2B3A" w14:textId="7DB901A0" w:rsidR="00F444A1" w:rsidRPr="000F344A" w:rsidRDefault="00F444A1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1.3.16. В пункте 27 </w:t>
      </w:r>
      <w:r w:rsidRPr="000F344A">
        <w:rPr>
          <w:rFonts w:ascii="Times New Roman" w:hAnsi="Times New Roman" w:cs="Times New Roman"/>
          <w:bCs/>
          <w:sz w:val="24"/>
          <w:szCs w:val="24"/>
        </w:rPr>
        <w:t>слова «</w:t>
      </w:r>
      <w:r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района» заменить словами «Трубчевского муниципального района Брянской области»;</w:t>
      </w:r>
    </w:p>
    <w:p w14:paraId="2D6643E9" w14:textId="77777777" w:rsidR="00756946" w:rsidRDefault="00F444A1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1.3.17. П</w:t>
      </w:r>
      <w:r w:rsidR="00756946" w:rsidRPr="000F344A">
        <w:rPr>
          <w:rFonts w:ascii="Times New Roman" w:hAnsi="Times New Roman" w:cs="Times New Roman"/>
          <w:sz w:val="24"/>
          <w:szCs w:val="24"/>
        </w:rPr>
        <w:t>риложение</w:t>
      </w:r>
      <w:r w:rsidRPr="000F344A">
        <w:rPr>
          <w:rFonts w:ascii="Times New Roman" w:hAnsi="Times New Roman" w:cs="Times New Roman"/>
          <w:sz w:val="24"/>
          <w:szCs w:val="24"/>
        </w:rPr>
        <w:t xml:space="preserve"> №</w:t>
      </w:r>
      <w:r w:rsidR="00756946" w:rsidRPr="000F344A">
        <w:rPr>
          <w:rFonts w:ascii="Times New Roman" w:hAnsi="Times New Roman" w:cs="Times New Roman"/>
          <w:sz w:val="24"/>
          <w:szCs w:val="24"/>
        </w:rPr>
        <w:t xml:space="preserve"> 1 изложить в редакции:</w:t>
      </w:r>
    </w:p>
    <w:p w14:paraId="761CC038" w14:textId="77777777" w:rsidR="003D6191" w:rsidRDefault="003D6191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B3F3A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2B29A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D3FD69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B4EC0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647E8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21D6D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C5CD7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62DB7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6F98D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1A6C15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F4287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37D4C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2A257A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0381F3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FB90E0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6C9D5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C4C53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79EBB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3292BD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401B9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B38B5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9E8EB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2C111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313A9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3FB67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A6818C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FFA09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EE133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7BFC0" w14:textId="77777777" w:rsidR="006F6A5C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A6ECC" w14:textId="77777777" w:rsidR="006F6A5C" w:rsidRPr="000F344A" w:rsidRDefault="006F6A5C" w:rsidP="00F44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481471" w14:textId="77777777" w:rsidR="00E92FB3" w:rsidRPr="000F344A" w:rsidRDefault="00E92FB3" w:rsidP="00E92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«Приложение № 1</w:t>
      </w:r>
    </w:p>
    <w:p w14:paraId="6A3FF5C5" w14:textId="77777777" w:rsidR="00F91728" w:rsidRPr="000F344A" w:rsidRDefault="00F91728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к Положению о порядке установления, </w:t>
      </w:r>
    </w:p>
    <w:p w14:paraId="32C47EAD" w14:textId="77777777" w:rsidR="00F91728" w:rsidRPr="000F344A" w:rsidRDefault="00F91728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выплаты и перерасчета пенсии за выслугу лет лицам, </w:t>
      </w:r>
    </w:p>
    <w:p w14:paraId="373C9335" w14:textId="77777777" w:rsidR="00F91728" w:rsidRPr="000F344A" w:rsidRDefault="00F91728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замещавшим должности муниципальной службы </w:t>
      </w:r>
    </w:p>
    <w:p w14:paraId="513D31F6" w14:textId="12C4F973" w:rsidR="00E92FB3" w:rsidRPr="000F344A" w:rsidRDefault="00F91728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в 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органах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33B28E66" w14:textId="77777777" w:rsidR="00E92FB3" w:rsidRPr="000F344A" w:rsidRDefault="00E92FB3" w:rsidP="00E92FB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</w:t>
      </w:r>
      <w:r w:rsidR="006B4CF0" w:rsidRPr="000F344A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DA556" w14:textId="77777777" w:rsidR="00E92FB3" w:rsidRPr="000F344A" w:rsidRDefault="00E92FB3" w:rsidP="00E92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CBC9D" w14:textId="77777777" w:rsidR="00E92FB3" w:rsidRPr="000F344A" w:rsidRDefault="00E92FB3" w:rsidP="00E9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Возраст, по достижении которого назначается страховая пенсия</w:t>
      </w:r>
    </w:p>
    <w:p w14:paraId="042CD437" w14:textId="77777777" w:rsidR="00E92FB3" w:rsidRPr="000F344A" w:rsidRDefault="00E92FB3" w:rsidP="00E92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по старости в период замещения должностей муниципальной службы</w:t>
      </w:r>
    </w:p>
    <w:p w14:paraId="46D5FB27" w14:textId="77777777" w:rsidR="00E92FB3" w:rsidRPr="000F344A" w:rsidRDefault="00E92FB3" w:rsidP="00E9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7"/>
        <w:gridCol w:w="3747"/>
        <w:gridCol w:w="2615"/>
      </w:tblGrid>
      <w:tr w:rsidR="00E92FB3" w:rsidRPr="000F344A" w14:paraId="26353E4C" w14:textId="77777777" w:rsidTr="00E92FB3"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15A" w14:textId="77777777" w:rsidR="00E92FB3" w:rsidRPr="000F344A" w:rsidRDefault="00E92FB3" w:rsidP="00DA0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Год, в котором гражданин приобретает право на назначение страховой пенсии по старости в соответствии с </w:t>
            </w:r>
            <w:hyperlink r:id="rId5" w:history="1">
              <w:r w:rsidRPr="000F34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8</w:t>
              </w:r>
            </w:hyperlink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0F34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30</w:t>
              </w:r>
            </w:hyperlink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0F34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33</w:t>
              </w:r>
            </w:hyperlink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="00DA0F6D" w:rsidRPr="000F344A">
              <w:rPr>
                <w:rFonts w:ascii="Times New Roman" w:hAnsi="Times New Roman" w:cs="Times New Roman"/>
                <w:sz w:val="24"/>
                <w:szCs w:val="24"/>
              </w:rPr>
              <w:t>28.12.2013 №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400-ФЗ </w:t>
            </w:r>
            <w:r w:rsidR="00DA0F6D" w:rsidRPr="000F34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О страховых пенсиях</w:t>
            </w:r>
            <w:r w:rsidR="00DA0F6D" w:rsidRPr="000F3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31 декабря 2016 года)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66E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Возраст, по достижении которого назначается страховая пенсия по старости в период замещения должностей муниципальной службы</w:t>
            </w:r>
          </w:p>
        </w:tc>
      </w:tr>
      <w:tr w:rsidR="00E92FB3" w:rsidRPr="000F344A" w14:paraId="7063C128" w14:textId="77777777" w:rsidTr="00E92FB3"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642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B37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C69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E92FB3" w:rsidRPr="000F344A" w14:paraId="07AF3A45" w14:textId="77777777" w:rsidTr="00E92FB3">
        <w:tc>
          <w:tcPr>
            <w:tcW w:w="3277" w:type="dxa"/>
            <w:tcBorders>
              <w:top w:val="single" w:sz="4" w:space="0" w:color="auto"/>
            </w:tcBorders>
          </w:tcPr>
          <w:p w14:paraId="3DF613A4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47" w:type="dxa"/>
            <w:tcBorders>
              <w:top w:val="single" w:sz="4" w:space="0" w:color="auto"/>
            </w:tcBorders>
          </w:tcPr>
          <w:p w14:paraId="245C5B03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hyperlink w:anchor="Par63" w:history="1">
              <w:r w:rsidRPr="000F344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+ 6 месяцев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061C532B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+ 6 месяцев</w:t>
            </w:r>
          </w:p>
        </w:tc>
      </w:tr>
      <w:tr w:rsidR="00E92FB3" w:rsidRPr="000F344A" w14:paraId="2C27444A" w14:textId="77777777" w:rsidTr="00E92FB3">
        <w:tc>
          <w:tcPr>
            <w:tcW w:w="3277" w:type="dxa"/>
          </w:tcPr>
          <w:p w14:paraId="685B0B88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747" w:type="dxa"/>
          </w:tcPr>
          <w:p w14:paraId="07D64F87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+ 12 месяцев</w:t>
            </w:r>
          </w:p>
        </w:tc>
        <w:tc>
          <w:tcPr>
            <w:tcW w:w="2615" w:type="dxa"/>
          </w:tcPr>
          <w:p w14:paraId="43B5AFD5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+ 12 месяцев</w:t>
            </w:r>
          </w:p>
        </w:tc>
      </w:tr>
      <w:tr w:rsidR="00E92FB3" w:rsidRPr="000F344A" w14:paraId="00D4F423" w14:textId="77777777" w:rsidTr="00E92FB3">
        <w:tc>
          <w:tcPr>
            <w:tcW w:w="3277" w:type="dxa"/>
          </w:tcPr>
          <w:p w14:paraId="7973906A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747" w:type="dxa"/>
          </w:tcPr>
          <w:p w14:paraId="617821ED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+ 18 месяцев</w:t>
            </w:r>
          </w:p>
        </w:tc>
        <w:tc>
          <w:tcPr>
            <w:tcW w:w="2615" w:type="dxa"/>
          </w:tcPr>
          <w:p w14:paraId="58BA5ED5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+ 18 месяцев</w:t>
            </w:r>
          </w:p>
        </w:tc>
      </w:tr>
      <w:tr w:rsidR="00E92FB3" w:rsidRPr="000F344A" w14:paraId="52490A7D" w14:textId="77777777" w:rsidTr="00E92FB3">
        <w:tc>
          <w:tcPr>
            <w:tcW w:w="3277" w:type="dxa"/>
          </w:tcPr>
          <w:p w14:paraId="04A6A5A1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47" w:type="dxa"/>
          </w:tcPr>
          <w:p w14:paraId="082CCCD6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+ 24 месяца</w:t>
            </w:r>
          </w:p>
        </w:tc>
        <w:tc>
          <w:tcPr>
            <w:tcW w:w="2615" w:type="dxa"/>
          </w:tcPr>
          <w:p w14:paraId="39BAE752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+ 24 месяца</w:t>
            </w:r>
          </w:p>
        </w:tc>
      </w:tr>
      <w:tr w:rsidR="00E92FB3" w:rsidRPr="000F344A" w14:paraId="6218A00D" w14:textId="77777777" w:rsidTr="00E92FB3">
        <w:tc>
          <w:tcPr>
            <w:tcW w:w="3277" w:type="dxa"/>
          </w:tcPr>
          <w:p w14:paraId="57243753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747" w:type="dxa"/>
          </w:tcPr>
          <w:p w14:paraId="236B43CB" w14:textId="77777777" w:rsidR="00E92FB3" w:rsidRPr="000F344A" w:rsidRDefault="00EE49CA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+ 36</w:t>
            </w:r>
            <w:r w:rsidR="00E92FB3"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615" w:type="dxa"/>
          </w:tcPr>
          <w:p w14:paraId="65149803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+ 3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E92FB3" w:rsidRPr="000F344A" w14:paraId="58052294" w14:textId="77777777" w:rsidTr="00E92FB3">
        <w:tc>
          <w:tcPr>
            <w:tcW w:w="3277" w:type="dxa"/>
          </w:tcPr>
          <w:p w14:paraId="65C10151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47" w:type="dxa"/>
          </w:tcPr>
          <w:p w14:paraId="385C5E29" w14:textId="77777777" w:rsidR="00E92FB3" w:rsidRPr="000F344A" w:rsidRDefault="00EE49CA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+ 48</w:t>
            </w:r>
            <w:r w:rsidR="00E92FB3"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615" w:type="dxa"/>
          </w:tcPr>
          <w:p w14:paraId="4A952DA6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E92FB3" w:rsidRPr="000F344A" w14:paraId="4BBA2111" w14:textId="77777777" w:rsidTr="00E92FB3">
        <w:tc>
          <w:tcPr>
            <w:tcW w:w="3277" w:type="dxa"/>
          </w:tcPr>
          <w:p w14:paraId="580C6979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47" w:type="dxa"/>
          </w:tcPr>
          <w:p w14:paraId="6F371B66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60 месяцев</w:t>
            </w:r>
          </w:p>
        </w:tc>
        <w:tc>
          <w:tcPr>
            <w:tcW w:w="2615" w:type="dxa"/>
          </w:tcPr>
          <w:p w14:paraId="30230D18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60 месяцев</w:t>
            </w:r>
          </w:p>
        </w:tc>
      </w:tr>
      <w:tr w:rsidR="00E92FB3" w:rsidRPr="000F344A" w14:paraId="5C429FC8" w14:textId="77777777" w:rsidTr="00E92FB3">
        <w:tc>
          <w:tcPr>
            <w:tcW w:w="3277" w:type="dxa"/>
          </w:tcPr>
          <w:p w14:paraId="3E9370BA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47" w:type="dxa"/>
          </w:tcPr>
          <w:p w14:paraId="39586A76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615" w:type="dxa"/>
          </w:tcPr>
          <w:p w14:paraId="0FF8F102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72 месяца</w:t>
            </w:r>
          </w:p>
        </w:tc>
      </w:tr>
      <w:tr w:rsidR="00E92FB3" w:rsidRPr="000F344A" w14:paraId="45CA3CAA" w14:textId="77777777" w:rsidTr="00E92FB3">
        <w:tc>
          <w:tcPr>
            <w:tcW w:w="3277" w:type="dxa"/>
          </w:tcPr>
          <w:p w14:paraId="02F8B57E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47" w:type="dxa"/>
          </w:tcPr>
          <w:p w14:paraId="1A576397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60 месяцев</w:t>
            </w:r>
          </w:p>
        </w:tc>
        <w:tc>
          <w:tcPr>
            <w:tcW w:w="2615" w:type="dxa"/>
          </w:tcPr>
          <w:p w14:paraId="25944FE8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E92FB3" w:rsidRPr="000F344A" w14:paraId="0AFE5646" w14:textId="77777777" w:rsidTr="00E92FB3">
        <w:tc>
          <w:tcPr>
            <w:tcW w:w="3277" w:type="dxa"/>
            <w:tcBorders>
              <w:bottom w:val="single" w:sz="4" w:space="0" w:color="auto"/>
            </w:tcBorders>
          </w:tcPr>
          <w:p w14:paraId="7A86273C" w14:textId="77777777" w:rsidR="00E92FB3" w:rsidRPr="000F344A" w:rsidRDefault="00E92FB3" w:rsidP="00E9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2026 и последующие годы</w:t>
            </w:r>
          </w:p>
        </w:tc>
        <w:tc>
          <w:tcPr>
            <w:tcW w:w="3747" w:type="dxa"/>
            <w:tcBorders>
              <w:bottom w:val="single" w:sz="4" w:space="0" w:color="auto"/>
            </w:tcBorders>
          </w:tcPr>
          <w:p w14:paraId="079C3511" w14:textId="77777777" w:rsidR="00E92FB3" w:rsidRPr="000F344A" w:rsidRDefault="00EE49CA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>V + 60</w:t>
            </w:r>
            <w:r w:rsidR="00E92FB3"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EAC81DB" w14:textId="77777777" w:rsidR="00E92FB3" w:rsidRPr="000F344A" w:rsidRDefault="00E92FB3" w:rsidP="00EE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V + </w:t>
            </w:r>
            <w:r w:rsidR="00EE49CA" w:rsidRPr="000F344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0F344A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14:paraId="5A40793F" w14:textId="77777777" w:rsidR="00E92FB3" w:rsidRPr="000F344A" w:rsidRDefault="00E92FB3" w:rsidP="00F4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6783A1A" w14:textId="77777777" w:rsidR="00213267" w:rsidRPr="000F344A" w:rsidRDefault="00213267" w:rsidP="00F44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&lt;*&gt; V - возраст, по достижении которого гражданин приобрел право на назначение страховой пенсии по старости в соответствии с </w:t>
      </w:r>
      <w:hyperlink r:id="rId8" w:history="1">
        <w:r w:rsidRPr="000F344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8</w:t>
        </w:r>
      </w:hyperlink>
      <w:r w:rsidRPr="000F34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0F344A">
          <w:rPr>
            <w:rFonts w:ascii="Times New Roman" w:hAnsi="Times New Roman" w:cs="Times New Roman"/>
            <w:color w:val="0000FF"/>
            <w:sz w:val="24"/>
            <w:szCs w:val="24"/>
          </w:rPr>
          <w:t>статьями 30</w:t>
        </w:r>
      </w:hyperlink>
      <w:r w:rsidRPr="000F34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0F344A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0F344A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F444A1" w:rsidRPr="000F344A">
        <w:rPr>
          <w:rFonts w:ascii="Times New Roman" w:hAnsi="Times New Roman" w:cs="Times New Roman"/>
          <w:sz w:val="24"/>
          <w:szCs w:val="24"/>
        </w:rPr>
        <w:t>28.12.2013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F444A1" w:rsidRPr="000F344A">
        <w:rPr>
          <w:rFonts w:ascii="Times New Roman" w:hAnsi="Times New Roman" w:cs="Times New Roman"/>
          <w:sz w:val="24"/>
          <w:szCs w:val="24"/>
        </w:rPr>
        <w:t>№</w:t>
      </w:r>
      <w:r w:rsidRPr="000F344A">
        <w:rPr>
          <w:rFonts w:ascii="Times New Roman" w:hAnsi="Times New Roman" w:cs="Times New Roman"/>
          <w:sz w:val="24"/>
          <w:szCs w:val="24"/>
        </w:rPr>
        <w:t xml:space="preserve"> 400-ФЗ </w:t>
      </w:r>
      <w:r w:rsidR="00F444A1" w:rsidRPr="000F344A">
        <w:rPr>
          <w:rFonts w:ascii="Times New Roman" w:hAnsi="Times New Roman" w:cs="Times New Roman"/>
          <w:sz w:val="24"/>
          <w:szCs w:val="24"/>
        </w:rPr>
        <w:t>«</w:t>
      </w:r>
      <w:r w:rsidRPr="000F344A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F444A1" w:rsidRPr="000F344A">
        <w:rPr>
          <w:rFonts w:ascii="Times New Roman" w:hAnsi="Times New Roman" w:cs="Times New Roman"/>
          <w:sz w:val="24"/>
          <w:szCs w:val="24"/>
        </w:rPr>
        <w:t>»</w:t>
      </w:r>
      <w:r w:rsidRPr="000F344A">
        <w:rPr>
          <w:rFonts w:ascii="Times New Roman" w:hAnsi="Times New Roman" w:cs="Times New Roman"/>
          <w:sz w:val="24"/>
          <w:szCs w:val="24"/>
        </w:rPr>
        <w:t xml:space="preserve"> по состоянию на 31 декабря 2016 года.</w:t>
      </w:r>
      <w:r w:rsidR="00A16291" w:rsidRPr="000F344A">
        <w:rPr>
          <w:rFonts w:ascii="Times New Roman" w:hAnsi="Times New Roman" w:cs="Times New Roman"/>
          <w:sz w:val="24"/>
          <w:szCs w:val="24"/>
        </w:rPr>
        <w:t>»;</w:t>
      </w:r>
    </w:p>
    <w:p w14:paraId="3FD298E2" w14:textId="3FFFE080" w:rsidR="00F91728" w:rsidRPr="000F344A" w:rsidRDefault="00F444A1" w:rsidP="00F9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1.3.18.</w:t>
      </w:r>
      <w:r w:rsidR="005E6EB4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6B4CF0" w:rsidRPr="000F344A">
        <w:rPr>
          <w:rFonts w:ascii="Times New Roman" w:hAnsi="Times New Roman" w:cs="Times New Roman"/>
          <w:sz w:val="24"/>
          <w:szCs w:val="24"/>
        </w:rPr>
        <w:t>В приложении № 2</w:t>
      </w:r>
      <w:r w:rsidR="006B4CF0" w:rsidRPr="000F344A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728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5F115881" w14:textId="3274C712" w:rsidR="00F91728" w:rsidRPr="000F344A" w:rsidRDefault="006B4CF0" w:rsidP="00F9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1.3.19. В приложении № 3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728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58B84840" w14:textId="74C8AAB9" w:rsidR="00F91728" w:rsidRPr="000F344A" w:rsidRDefault="006B4CF0" w:rsidP="00F9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1.3.20. В приложении № 4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728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6AEAF37B" w14:textId="209B094D" w:rsidR="00F91728" w:rsidRPr="000F344A" w:rsidRDefault="006B4CF0" w:rsidP="00F9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lastRenderedPageBreak/>
        <w:t>1.3.21. В приложении № 5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728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области»;</w:t>
      </w:r>
    </w:p>
    <w:p w14:paraId="1F84B7C7" w14:textId="3640B19F" w:rsidR="00A16291" w:rsidRPr="000F344A" w:rsidRDefault="006B4CF0" w:rsidP="00F9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1.3.22. </w:t>
      </w:r>
      <w:r w:rsidR="00F444A1" w:rsidRPr="000F344A">
        <w:rPr>
          <w:rFonts w:ascii="Times New Roman" w:hAnsi="Times New Roman" w:cs="Times New Roman"/>
          <w:sz w:val="24"/>
          <w:szCs w:val="24"/>
        </w:rPr>
        <w:t>П</w:t>
      </w:r>
      <w:r w:rsidR="005E6EB4" w:rsidRPr="000F344A">
        <w:rPr>
          <w:rFonts w:ascii="Times New Roman" w:hAnsi="Times New Roman" w:cs="Times New Roman"/>
          <w:sz w:val="24"/>
          <w:szCs w:val="24"/>
        </w:rPr>
        <w:t>риложение</w:t>
      </w:r>
      <w:r w:rsidR="00F444A1" w:rsidRPr="000F344A">
        <w:rPr>
          <w:rFonts w:ascii="Times New Roman" w:hAnsi="Times New Roman" w:cs="Times New Roman"/>
          <w:sz w:val="24"/>
          <w:szCs w:val="24"/>
        </w:rPr>
        <w:t xml:space="preserve"> №</w:t>
      </w:r>
      <w:r w:rsidR="005E6EB4" w:rsidRPr="000F344A">
        <w:rPr>
          <w:rFonts w:ascii="Times New Roman" w:hAnsi="Times New Roman" w:cs="Times New Roman"/>
          <w:sz w:val="24"/>
          <w:szCs w:val="24"/>
        </w:rPr>
        <w:t xml:space="preserve"> 6 изложить в редакции:</w:t>
      </w:r>
    </w:p>
    <w:p w14:paraId="418B09C3" w14:textId="77777777" w:rsidR="005E6EB4" w:rsidRDefault="005E6EB4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FD3AD2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FFFC98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96FC2D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13AD6B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A1BA4E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D20FFE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A135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3464F7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7211D1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DC6710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EA7A58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6E308A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DC2BEE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35466E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632514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1732C2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2C504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6EC346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B77B3F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A0604C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4AD58F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86C3E6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D12220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5E725D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8B35D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D76B2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4DCB2C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A8184F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0F744C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AA508C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292CF3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57F92D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CB8C8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B94828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CA9803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76A60C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23410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60300A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353701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A623BC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D64212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CE335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CCE0FE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4CDF7F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629395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38E2D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8C9C59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205D3" w14:textId="77777777" w:rsidR="006F6A5C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E2BF1C" w14:textId="77777777" w:rsidR="006F6A5C" w:rsidRPr="000F344A" w:rsidRDefault="006F6A5C" w:rsidP="00213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0247B9" w14:textId="77777777" w:rsidR="005E6EB4" w:rsidRPr="000F344A" w:rsidRDefault="005E6EB4" w:rsidP="005E6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«Приложение № 6</w:t>
      </w:r>
    </w:p>
    <w:p w14:paraId="08863B6F" w14:textId="77777777" w:rsidR="005E6EB4" w:rsidRPr="000F344A" w:rsidRDefault="005E6EB4" w:rsidP="005E6EB4">
      <w:pPr>
        <w:tabs>
          <w:tab w:val="left" w:pos="0"/>
        </w:tabs>
        <w:spacing w:after="0" w:line="240" w:lineRule="auto"/>
        <w:jc w:val="right"/>
        <w:rPr>
          <w:rStyle w:val="FontStyle17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Pr="000F344A">
        <w:rPr>
          <w:rStyle w:val="FontStyle17"/>
          <w:sz w:val="24"/>
          <w:szCs w:val="24"/>
        </w:rPr>
        <w:t xml:space="preserve">порядке установления, </w:t>
      </w:r>
    </w:p>
    <w:p w14:paraId="20A2BFC8" w14:textId="77777777" w:rsidR="005E6EB4" w:rsidRPr="000F344A" w:rsidRDefault="005E6EB4" w:rsidP="005E6E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Style w:val="FontStyle17"/>
          <w:sz w:val="24"/>
          <w:szCs w:val="24"/>
        </w:rPr>
        <w:t xml:space="preserve">выплаты </w:t>
      </w:r>
      <w:r w:rsidRPr="000F344A">
        <w:rPr>
          <w:rFonts w:ascii="Times New Roman" w:hAnsi="Times New Roman" w:cs="Times New Roman"/>
          <w:sz w:val="24"/>
          <w:szCs w:val="24"/>
        </w:rPr>
        <w:t xml:space="preserve">и перерасчета пенсии за выслугу лет лицам, </w:t>
      </w:r>
    </w:p>
    <w:p w14:paraId="1EA426D0" w14:textId="77777777" w:rsidR="005E6EB4" w:rsidRPr="000F344A" w:rsidRDefault="005E6EB4" w:rsidP="005E6E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замещавшим должности муниципальной службы </w:t>
      </w:r>
    </w:p>
    <w:p w14:paraId="4C5229FB" w14:textId="253FC5A8" w:rsidR="00F91728" w:rsidRPr="000F344A" w:rsidRDefault="00F91728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в 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органах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07215954" w14:textId="77777777" w:rsidR="00F91728" w:rsidRPr="000F344A" w:rsidRDefault="00F91728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Брянской области </w:t>
      </w:r>
    </w:p>
    <w:p w14:paraId="1A71B429" w14:textId="7CF489AA" w:rsidR="005E6EB4" w:rsidRPr="000F344A" w:rsidRDefault="005E6EB4" w:rsidP="005E6EB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93E06" w14:textId="77777777" w:rsidR="005E6EB4" w:rsidRPr="000F344A" w:rsidRDefault="005E6EB4" w:rsidP="000C59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3B89051" w14:textId="65FCB60A" w:rsidR="00F91728" w:rsidRPr="000F344A" w:rsidRDefault="005E6EB4" w:rsidP="00F917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1B51D2" w:rsidRPr="000F344A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3E6D1757" w14:textId="5A8525ED" w:rsidR="005E6EB4" w:rsidRPr="000F344A" w:rsidRDefault="00F91728" w:rsidP="00F917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</w:t>
      </w:r>
      <w:r w:rsidR="005E6EB4" w:rsidRPr="000F344A">
        <w:rPr>
          <w:rFonts w:ascii="Times New Roman" w:hAnsi="Times New Roman" w:cs="Times New Roman"/>
          <w:sz w:val="24"/>
          <w:szCs w:val="24"/>
        </w:rPr>
        <w:t>)</w:t>
      </w:r>
    </w:p>
    <w:p w14:paraId="7A25300E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185EA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РЕШЕНИЕ</w:t>
      </w:r>
    </w:p>
    <w:p w14:paraId="586B5386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(приказ, распоряжение, постановление)</w:t>
      </w:r>
    </w:p>
    <w:p w14:paraId="28701CB7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об установлении пенсии за выслугу лет</w:t>
      </w:r>
    </w:p>
    <w:p w14:paraId="700A5492" w14:textId="77777777" w:rsidR="005E6EB4" w:rsidRPr="000F344A" w:rsidRDefault="005E6EB4" w:rsidP="001B51D2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75B58CD" w14:textId="77777777" w:rsidR="005E6EB4" w:rsidRPr="000F344A" w:rsidRDefault="00F444A1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"____" ________ _______ года №</w:t>
      </w:r>
      <w:r w:rsidR="005E6EB4" w:rsidRPr="000F344A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666AA2BC" w14:textId="77777777" w:rsidR="005E6EB4" w:rsidRPr="000F344A" w:rsidRDefault="005E6EB4" w:rsidP="005E6EB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F20693" w14:textId="25F51C11" w:rsidR="005E6EB4" w:rsidRPr="000F344A" w:rsidRDefault="001077D5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Установить с "_______" _______ ________ года _________________________,</w:t>
      </w:r>
    </w:p>
    <w:p w14:paraId="16F30E0C" w14:textId="0F7DF64A" w:rsidR="005E6EB4" w:rsidRPr="000F344A" w:rsidRDefault="005E6EB4" w:rsidP="001077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847EE8A" w14:textId="6D8F1B9B" w:rsidR="00F91728" w:rsidRPr="000F344A" w:rsidRDefault="005E6EB4" w:rsidP="00F917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замещавшему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sz w:val="24"/>
          <w:szCs w:val="24"/>
        </w:rPr>
        <w:t>должность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1B51D2" w:rsidRPr="000F344A">
        <w:rPr>
          <w:rFonts w:ascii="Times New Roman" w:hAnsi="Times New Roman" w:cs="Times New Roman"/>
          <w:sz w:val="24"/>
          <w:szCs w:val="24"/>
        </w:rPr>
        <w:t>муниципальной</w:t>
      </w:r>
      <w:r w:rsidRPr="000F344A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F91728" w:rsidRPr="000F344A">
        <w:rPr>
          <w:rFonts w:ascii="Times New Roman" w:hAnsi="Times New Roman" w:cs="Times New Roman"/>
          <w:sz w:val="24"/>
          <w:szCs w:val="24"/>
        </w:rPr>
        <w:t xml:space="preserve">в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органах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91728" w:rsidRPr="000F344A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Брянской области </w:t>
      </w:r>
    </w:p>
    <w:p w14:paraId="7DC7AC4D" w14:textId="10396ED1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B51D2" w:rsidRPr="000F344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029F490" w14:textId="1932F776" w:rsidR="005E6EB4" w:rsidRPr="000F344A" w:rsidRDefault="001077D5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14983C6A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в ________________________________________</w:t>
      </w:r>
      <w:r w:rsidR="001B51D2" w:rsidRPr="000F344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F344A">
        <w:rPr>
          <w:rFonts w:ascii="Times New Roman" w:hAnsi="Times New Roman" w:cs="Times New Roman"/>
          <w:sz w:val="24"/>
          <w:szCs w:val="24"/>
        </w:rPr>
        <w:t>,</w:t>
      </w:r>
    </w:p>
    <w:p w14:paraId="2F526AFA" w14:textId="2622EF3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r w:rsidR="00F91728" w:rsidRPr="000F344A">
        <w:rPr>
          <w:rFonts w:ascii="Times New Roman" w:hAnsi="Times New Roman" w:cs="Times New Roman"/>
          <w:sz w:val="24"/>
          <w:szCs w:val="24"/>
        </w:rPr>
        <w:t xml:space="preserve">в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органах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91728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</w:t>
      </w:r>
      <w:r w:rsidRPr="000F344A">
        <w:rPr>
          <w:rFonts w:ascii="Times New Roman" w:hAnsi="Times New Roman" w:cs="Times New Roman"/>
          <w:sz w:val="24"/>
          <w:szCs w:val="24"/>
        </w:rPr>
        <w:t>)</w:t>
      </w:r>
    </w:p>
    <w:p w14:paraId="07DEC2B4" w14:textId="2EDD5D85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исходя из стажа </w:t>
      </w:r>
      <w:r w:rsidR="001B51D2" w:rsidRPr="000F344A">
        <w:rPr>
          <w:rFonts w:ascii="Times New Roman" w:hAnsi="Times New Roman" w:cs="Times New Roman"/>
          <w:sz w:val="24"/>
          <w:szCs w:val="24"/>
        </w:rPr>
        <w:t>муниципальной</w:t>
      </w:r>
      <w:r w:rsidRPr="000F344A">
        <w:rPr>
          <w:rFonts w:ascii="Times New Roman" w:hAnsi="Times New Roman" w:cs="Times New Roman"/>
          <w:sz w:val="24"/>
          <w:szCs w:val="24"/>
        </w:rPr>
        <w:t xml:space="preserve"> службы _________ лет, пенсию за</w:t>
      </w:r>
      <w:r w:rsidR="00F444A1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sz w:val="24"/>
          <w:szCs w:val="24"/>
        </w:rPr>
        <w:t>выслу</w:t>
      </w:r>
      <w:r w:rsidR="001B51D2" w:rsidRPr="000F344A">
        <w:rPr>
          <w:rFonts w:ascii="Times New Roman" w:hAnsi="Times New Roman" w:cs="Times New Roman"/>
          <w:sz w:val="24"/>
          <w:szCs w:val="24"/>
        </w:rPr>
        <w:t>гу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1B51D2" w:rsidRPr="000F344A">
        <w:rPr>
          <w:rFonts w:ascii="Times New Roman" w:hAnsi="Times New Roman" w:cs="Times New Roman"/>
          <w:sz w:val="24"/>
          <w:szCs w:val="24"/>
        </w:rPr>
        <w:t xml:space="preserve">лет, </w:t>
      </w:r>
      <w:r w:rsidR="008261DC" w:rsidRPr="000F344A">
        <w:rPr>
          <w:rFonts w:ascii="Times New Roman" w:hAnsi="Times New Roman" w:cs="Times New Roman"/>
          <w:sz w:val="24"/>
          <w:szCs w:val="24"/>
        </w:rPr>
        <w:t>составляющую суммарно с</w:t>
      </w:r>
      <w:r w:rsidRPr="000F344A">
        <w:rPr>
          <w:rFonts w:ascii="Times New Roman" w:hAnsi="Times New Roman" w:cs="Times New Roman"/>
          <w:sz w:val="24"/>
          <w:szCs w:val="24"/>
        </w:rPr>
        <w:t xml:space="preserve"> учетом государственной пенсии</w:t>
      </w:r>
    </w:p>
    <w:p w14:paraId="07E02A9E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B51D2" w:rsidRPr="000F344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DCF9DDB" w14:textId="3620482F" w:rsidR="005E6EB4" w:rsidRPr="000F344A" w:rsidRDefault="005E6EB4" w:rsidP="001077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(вид государственной пенсии)</w:t>
      </w:r>
    </w:p>
    <w:p w14:paraId="60E7A5B6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_______________ процентов среднемесячного заработка.</w:t>
      </w:r>
    </w:p>
    <w:p w14:paraId="31CD1813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6C64" w14:textId="77777777" w:rsidR="005E6EB4" w:rsidRPr="000F344A" w:rsidRDefault="005E6EB4" w:rsidP="00826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К настоящему решению прилагаются следующие документы:</w:t>
      </w:r>
    </w:p>
    <w:p w14:paraId="314809DA" w14:textId="77777777" w:rsidR="005E6EB4" w:rsidRPr="000F344A" w:rsidRDefault="005E6EB4" w:rsidP="00826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1) заявление установленного образца;</w:t>
      </w:r>
    </w:p>
    <w:p w14:paraId="33AEBBA6" w14:textId="77777777" w:rsidR="005E6EB4" w:rsidRPr="000F344A" w:rsidRDefault="005E6EB4" w:rsidP="00826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2) справка о размере среднемесячного заработка;</w:t>
      </w:r>
    </w:p>
    <w:p w14:paraId="5161A5C5" w14:textId="7F4E2187" w:rsidR="005E6EB4" w:rsidRPr="000F344A" w:rsidRDefault="008261DC" w:rsidP="00826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3) справка о периодах </w:t>
      </w:r>
      <w:r w:rsidR="001B51D2" w:rsidRPr="000F344A">
        <w:rPr>
          <w:rFonts w:ascii="Times New Roman" w:hAnsi="Times New Roman" w:cs="Times New Roman"/>
          <w:sz w:val="24"/>
          <w:szCs w:val="24"/>
        </w:rPr>
        <w:t>муниципальной</w:t>
      </w:r>
      <w:r w:rsidRPr="000F344A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5E6EB4" w:rsidRPr="000F344A">
        <w:rPr>
          <w:rFonts w:ascii="Times New Roman" w:hAnsi="Times New Roman" w:cs="Times New Roman"/>
          <w:sz w:val="24"/>
          <w:szCs w:val="24"/>
        </w:rPr>
        <w:t>(работы),</w:t>
      </w:r>
      <w:r w:rsidRPr="000F344A">
        <w:rPr>
          <w:rFonts w:ascii="Times New Roman" w:hAnsi="Times New Roman" w:cs="Times New Roman"/>
          <w:sz w:val="24"/>
          <w:szCs w:val="24"/>
        </w:rPr>
        <w:t xml:space="preserve"> учитываемых </w:t>
      </w:r>
      <w:r w:rsidR="005E6EB4" w:rsidRPr="000F344A">
        <w:rPr>
          <w:rFonts w:ascii="Times New Roman" w:hAnsi="Times New Roman" w:cs="Times New Roman"/>
          <w:sz w:val="24"/>
          <w:szCs w:val="24"/>
        </w:rPr>
        <w:t>при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исчислении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1B51D2" w:rsidRPr="000F344A">
        <w:rPr>
          <w:rFonts w:ascii="Times New Roman" w:hAnsi="Times New Roman" w:cs="Times New Roman"/>
          <w:sz w:val="24"/>
          <w:szCs w:val="24"/>
        </w:rPr>
        <w:t>стажа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1B51D2" w:rsidRPr="000F344A">
        <w:rPr>
          <w:rFonts w:ascii="Times New Roman" w:hAnsi="Times New Roman" w:cs="Times New Roman"/>
          <w:sz w:val="24"/>
          <w:szCs w:val="24"/>
        </w:rPr>
        <w:t>муниципальной</w:t>
      </w:r>
      <w:r w:rsidRPr="000F344A">
        <w:rPr>
          <w:rFonts w:ascii="Times New Roman" w:hAnsi="Times New Roman" w:cs="Times New Roman"/>
          <w:sz w:val="24"/>
          <w:szCs w:val="24"/>
        </w:rPr>
        <w:t xml:space="preserve"> службы, </w:t>
      </w:r>
      <w:r w:rsidR="005E6EB4" w:rsidRPr="000F344A">
        <w:rPr>
          <w:rFonts w:ascii="Times New Roman" w:hAnsi="Times New Roman" w:cs="Times New Roman"/>
          <w:sz w:val="24"/>
          <w:szCs w:val="24"/>
        </w:rPr>
        <w:t>дающего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право на пенсию за выслугу лет;</w:t>
      </w:r>
    </w:p>
    <w:p w14:paraId="2A2167EF" w14:textId="7570D951" w:rsidR="005E6EB4" w:rsidRPr="000F344A" w:rsidRDefault="008261DC" w:rsidP="00826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4)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Pr="000F344A">
        <w:rPr>
          <w:rFonts w:ascii="Times New Roman" w:hAnsi="Times New Roman" w:cs="Times New Roman"/>
          <w:sz w:val="24"/>
          <w:szCs w:val="24"/>
        </w:rPr>
        <w:t xml:space="preserve">копия трудовой книжки (при </w:t>
      </w:r>
      <w:r w:rsidR="005E6EB4" w:rsidRPr="000F344A">
        <w:rPr>
          <w:rFonts w:ascii="Times New Roman" w:hAnsi="Times New Roman" w:cs="Times New Roman"/>
          <w:sz w:val="24"/>
          <w:szCs w:val="24"/>
        </w:rPr>
        <w:t>наличии) и (или) сведения о трудовой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деятельности,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оформленные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в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установленном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порядке, а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также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иные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документы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 xml:space="preserve">(копии), подтверждающие стаж </w:t>
      </w:r>
      <w:r w:rsidR="001B51D2" w:rsidRPr="000F344A">
        <w:rPr>
          <w:rFonts w:ascii="Times New Roman" w:hAnsi="Times New Roman" w:cs="Times New Roman"/>
          <w:sz w:val="24"/>
          <w:szCs w:val="24"/>
        </w:rPr>
        <w:t>муниципальной</w:t>
      </w:r>
      <w:r w:rsidR="005E6EB4" w:rsidRPr="000F344A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(работы);</w:t>
      </w:r>
    </w:p>
    <w:p w14:paraId="5E9D0ED8" w14:textId="742E6C3F" w:rsidR="005E6EB4" w:rsidRPr="000F344A" w:rsidRDefault="008261DC" w:rsidP="00826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5) справка территориального органа Фонда </w:t>
      </w:r>
      <w:r w:rsidR="005E6EB4" w:rsidRPr="000F344A">
        <w:rPr>
          <w:rFonts w:ascii="Times New Roman" w:hAnsi="Times New Roman" w:cs="Times New Roman"/>
          <w:sz w:val="24"/>
          <w:szCs w:val="24"/>
        </w:rPr>
        <w:t>пенсионного и социального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страхов</w:t>
      </w:r>
      <w:r w:rsidRPr="000F344A">
        <w:rPr>
          <w:rFonts w:ascii="Times New Roman" w:hAnsi="Times New Roman" w:cs="Times New Roman"/>
          <w:sz w:val="24"/>
          <w:szCs w:val="24"/>
        </w:rPr>
        <w:t xml:space="preserve">ания Российской Федерации </w:t>
      </w:r>
      <w:r w:rsidR="005E6EB4" w:rsidRPr="000F344A">
        <w:rPr>
          <w:rFonts w:ascii="Times New Roman" w:hAnsi="Times New Roman" w:cs="Times New Roman"/>
          <w:sz w:val="24"/>
          <w:szCs w:val="24"/>
        </w:rPr>
        <w:t>(обособленного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подразделения</w:t>
      </w:r>
      <w:r w:rsidR="001077D5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Фонда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пенсионного и социального страхования Российской Федерации) о назначенной</w:t>
      </w: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(досрочно оформленной) государственной пенсии:</w:t>
      </w:r>
    </w:p>
    <w:p w14:paraId="4A4F5833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61DC" w:rsidRPr="000F344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0F76D4C" w14:textId="3093EE0D" w:rsidR="005E6EB4" w:rsidRPr="000F344A" w:rsidRDefault="005E6EB4" w:rsidP="001077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(вид пенсии)</w:t>
      </w:r>
    </w:p>
    <w:p w14:paraId="77E412E6" w14:textId="29A27856" w:rsidR="005E6EB4" w:rsidRPr="000F344A" w:rsidRDefault="005E6EB4" w:rsidP="00F917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органа местного самоуправления </w:t>
      </w:r>
      <w:proofErr w:type="spellStart"/>
      <w:r w:rsidR="009C2959">
        <w:rPr>
          <w:rFonts w:ascii="Times New Roman" w:hAnsi="Times New Roman" w:cs="Times New Roman"/>
          <w:bCs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91728" w:rsidRPr="000F344A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Брянской области </w:t>
      </w:r>
      <w:r w:rsidRPr="000F344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261DC" w:rsidRPr="000F344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3B5F7CC" w14:textId="42542172" w:rsidR="005E6EB4" w:rsidRPr="000F344A" w:rsidRDefault="005E6EB4" w:rsidP="001077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(подпись, фамилия, имя, отчество)</w:t>
      </w:r>
    </w:p>
    <w:p w14:paraId="76EFF27F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E47A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lastRenderedPageBreak/>
        <w:t>Место для печати</w:t>
      </w:r>
    </w:p>
    <w:p w14:paraId="4AE7FD5A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F483A" w14:textId="77777777" w:rsidR="005E6EB4" w:rsidRPr="000F344A" w:rsidRDefault="008261DC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ab/>
      </w:r>
      <w:r w:rsidR="005E6EB4" w:rsidRPr="000F344A">
        <w:rPr>
          <w:rFonts w:ascii="Times New Roman" w:hAnsi="Times New Roman" w:cs="Times New Roman"/>
          <w:sz w:val="24"/>
          <w:szCs w:val="24"/>
        </w:rPr>
        <w:t>О принятом решении заявителю в письменной форме сообщено.</w:t>
      </w:r>
    </w:p>
    <w:p w14:paraId="36B2AD71" w14:textId="4DCA454D" w:rsidR="005E6EB4" w:rsidRPr="000F344A" w:rsidRDefault="001077D5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5E6EB4" w:rsidRPr="000F344A">
        <w:rPr>
          <w:rFonts w:ascii="Times New Roman" w:hAnsi="Times New Roman" w:cs="Times New Roman"/>
          <w:sz w:val="24"/>
          <w:szCs w:val="24"/>
        </w:rPr>
        <w:t>(дата, номер извещения)</w:t>
      </w:r>
    </w:p>
    <w:p w14:paraId="7FB48FC1" w14:textId="77777777" w:rsidR="005E6EB4" w:rsidRPr="000F344A" w:rsidRDefault="005E6EB4" w:rsidP="001B51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Подпись работника кадровой службы</w:t>
      </w:r>
      <w:r w:rsidR="00F35FCE" w:rsidRPr="000F344A">
        <w:rPr>
          <w:rFonts w:ascii="Times New Roman" w:hAnsi="Times New Roman" w:cs="Times New Roman"/>
          <w:sz w:val="24"/>
          <w:szCs w:val="24"/>
        </w:rPr>
        <w:t>.»</w:t>
      </w:r>
      <w:r w:rsidR="006B4CF0" w:rsidRPr="000F344A">
        <w:rPr>
          <w:rFonts w:ascii="Times New Roman" w:hAnsi="Times New Roman" w:cs="Times New Roman"/>
          <w:sz w:val="24"/>
          <w:szCs w:val="24"/>
        </w:rPr>
        <w:t>;</w:t>
      </w:r>
    </w:p>
    <w:p w14:paraId="4CFBD8CC" w14:textId="3B65A523" w:rsidR="006B4CF0" w:rsidRPr="000F344A" w:rsidRDefault="006B4CF0" w:rsidP="00F91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1.3.23. В приложении № 7</w:t>
      </w:r>
      <w:r w:rsidRPr="000F344A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поселения» заменить словами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="00F91728" w:rsidRPr="000F34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1728" w:rsidRPr="000F3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728" w:rsidRPr="000F344A">
        <w:rPr>
          <w:rFonts w:ascii="Times New Roman" w:hAnsi="Times New Roman" w:cs="Times New Roman"/>
          <w:sz w:val="24"/>
          <w:szCs w:val="24"/>
        </w:rPr>
        <w:t>Трубчевского муниципального района Брянской области»</w:t>
      </w:r>
      <w:r w:rsidRPr="000F344A">
        <w:rPr>
          <w:rFonts w:ascii="Times New Roman" w:hAnsi="Times New Roman" w:cs="Times New Roman"/>
          <w:sz w:val="24"/>
          <w:szCs w:val="24"/>
        </w:rPr>
        <w:t>.</w:t>
      </w:r>
    </w:p>
    <w:p w14:paraId="0AEE9787" w14:textId="3A5C261E" w:rsidR="000F344A" w:rsidRPr="000F344A" w:rsidRDefault="00F91728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2</w:t>
      </w:r>
      <w:r w:rsidR="00A43693" w:rsidRPr="000F344A">
        <w:rPr>
          <w:rFonts w:ascii="Times New Roman" w:hAnsi="Times New Roman" w:cs="Times New Roman"/>
          <w:sz w:val="24"/>
          <w:szCs w:val="24"/>
        </w:rPr>
        <w:t>.</w:t>
      </w:r>
      <w:r w:rsidR="004B492D" w:rsidRPr="000F344A">
        <w:rPr>
          <w:rFonts w:ascii="Times New Roman" w:hAnsi="Times New Roman" w:cs="Times New Roman"/>
          <w:sz w:val="24"/>
          <w:szCs w:val="24"/>
        </w:rPr>
        <w:t xml:space="preserve"> </w:t>
      </w:r>
      <w:r w:rsidR="000F344A" w:rsidRPr="000F344A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и размещению на официальном сайте Трубчевского муниципального района (www.trubrayon.ru) на странице «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Селецкое</w:t>
      </w:r>
      <w:proofErr w:type="spellEnd"/>
      <w:r w:rsidR="000F344A" w:rsidRPr="000F344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14:paraId="5A639EB1" w14:textId="7E37BA3B" w:rsidR="00A43693" w:rsidRPr="000F344A" w:rsidRDefault="00F91728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3</w:t>
      </w:r>
      <w:r w:rsidR="00A43693" w:rsidRPr="000F344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3ACBC58B" w14:textId="58EF40A0" w:rsidR="00A43693" w:rsidRPr="000F344A" w:rsidRDefault="00F91728" w:rsidP="00F917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>4</w:t>
      </w:r>
      <w:r w:rsidR="00A43693" w:rsidRPr="000F344A">
        <w:rPr>
          <w:rFonts w:ascii="Times New Roman" w:hAnsi="Times New Roman" w:cs="Times New Roman"/>
          <w:sz w:val="24"/>
          <w:szCs w:val="24"/>
        </w:rPr>
        <w:t xml:space="preserve">. </w:t>
      </w:r>
      <w:r w:rsidRPr="000F344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правовым вопросам и взаимодействию с органами государственной власти, по социальным вопросам, экологии и природопользованию 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</w:t>
      </w:r>
      <w:r w:rsidR="00A43693" w:rsidRPr="000F344A">
        <w:rPr>
          <w:rFonts w:ascii="Times New Roman" w:hAnsi="Times New Roman" w:cs="Times New Roman"/>
          <w:sz w:val="24"/>
          <w:szCs w:val="24"/>
        </w:rPr>
        <w:t>.</w:t>
      </w:r>
    </w:p>
    <w:p w14:paraId="366625C9" w14:textId="77777777" w:rsidR="00A43693" w:rsidRPr="000F344A" w:rsidRDefault="00A43693" w:rsidP="00A436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F5295" w14:textId="77777777" w:rsidR="000F344A" w:rsidRPr="000F344A" w:rsidRDefault="000F344A" w:rsidP="000F3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DFE802" w14:textId="77777777" w:rsidR="000F344A" w:rsidRPr="000F344A" w:rsidRDefault="000F344A" w:rsidP="000F3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B450D3" w14:textId="48243959" w:rsidR="000F344A" w:rsidRPr="000F344A" w:rsidRDefault="000F344A" w:rsidP="000F3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C2959">
        <w:rPr>
          <w:rFonts w:ascii="Times New Roman" w:hAnsi="Times New Roman" w:cs="Times New Roman"/>
          <w:sz w:val="24"/>
          <w:szCs w:val="24"/>
        </w:rPr>
        <w:t>Селецкого</w:t>
      </w:r>
      <w:proofErr w:type="spellEnd"/>
      <w:r w:rsidRPr="000F3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2D324" w14:textId="176D16AA" w:rsidR="00A43693" w:rsidRPr="003A0D56" w:rsidRDefault="000F344A" w:rsidP="000F3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44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</w:t>
      </w:r>
      <w:proofErr w:type="spellStart"/>
      <w:r w:rsidRPr="000F344A">
        <w:rPr>
          <w:rFonts w:ascii="Times New Roman" w:hAnsi="Times New Roman" w:cs="Times New Roman"/>
          <w:sz w:val="24"/>
          <w:szCs w:val="24"/>
        </w:rPr>
        <w:t>В.</w:t>
      </w:r>
      <w:r w:rsidR="008E4A1A">
        <w:rPr>
          <w:rFonts w:ascii="Times New Roman" w:hAnsi="Times New Roman" w:cs="Times New Roman"/>
          <w:sz w:val="24"/>
          <w:szCs w:val="24"/>
        </w:rPr>
        <w:t>П.Кондратюкин</w:t>
      </w:r>
      <w:proofErr w:type="spellEnd"/>
    </w:p>
    <w:sectPr w:rsidR="00A43693" w:rsidRPr="003A0D56" w:rsidSect="00166C9E">
      <w:pgSz w:w="11905" w:h="16838"/>
      <w:pgMar w:top="1440" w:right="990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340F7"/>
    <w:multiLevelType w:val="hybridMultilevel"/>
    <w:tmpl w:val="0202447E"/>
    <w:lvl w:ilvl="0" w:tplc="0B007F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D0B6702"/>
    <w:multiLevelType w:val="hybridMultilevel"/>
    <w:tmpl w:val="A1A0E5FC"/>
    <w:lvl w:ilvl="0" w:tplc="1F3C8C52">
      <w:start w:val="3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361899302">
    <w:abstractNumId w:val="0"/>
  </w:num>
  <w:num w:numId="2" w16cid:durableId="33496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1F0"/>
    <w:rsid w:val="000168E8"/>
    <w:rsid w:val="00022651"/>
    <w:rsid w:val="00061A37"/>
    <w:rsid w:val="00063408"/>
    <w:rsid w:val="000A1F52"/>
    <w:rsid w:val="000C577D"/>
    <w:rsid w:val="000C59AC"/>
    <w:rsid w:val="000D245C"/>
    <w:rsid w:val="000D774E"/>
    <w:rsid w:val="000E76D8"/>
    <w:rsid w:val="000F344A"/>
    <w:rsid w:val="001077D5"/>
    <w:rsid w:val="00157B3E"/>
    <w:rsid w:val="00165482"/>
    <w:rsid w:val="00166C9E"/>
    <w:rsid w:val="00184DE7"/>
    <w:rsid w:val="00196366"/>
    <w:rsid w:val="001B51D2"/>
    <w:rsid w:val="001D1373"/>
    <w:rsid w:val="001F1315"/>
    <w:rsid w:val="00213267"/>
    <w:rsid w:val="00221AF0"/>
    <w:rsid w:val="002703E7"/>
    <w:rsid w:val="00304C0A"/>
    <w:rsid w:val="00360F03"/>
    <w:rsid w:val="003A0D56"/>
    <w:rsid w:val="003C118B"/>
    <w:rsid w:val="003D6191"/>
    <w:rsid w:val="0049245C"/>
    <w:rsid w:val="004A0805"/>
    <w:rsid w:val="004A21F0"/>
    <w:rsid w:val="004B492D"/>
    <w:rsid w:val="00513F1A"/>
    <w:rsid w:val="0055010C"/>
    <w:rsid w:val="00587538"/>
    <w:rsid w:val="005A54FE"/>
    <w:rsid w:val="005E6EB4"/>
    <w:rsid w:val="00614D8B"/>
    <w:rsid w:val="00637631"/>
    <w:rsid w:val="00661A4B"/>
    <w:rsid w:val="00685E68"/>
    <w:rsid w:val="006B4CF0"/>
    <w:rsid w:val="006D3C6D"/>
    <w:rsid w:val="006F6A5C"/>
    <w:rsid w:val="00716E5A"/>
    <w:rsid w:val="007371C0"/>
    <w:rsid w:val="00753EA7"/>
    <w:rsid w:val="00756946"/>
    <w:rsid w:val="00775F21"/>
    <w:rsid w:val="007F50CC"/>
    <w:rsid w:val="00814B4D"/>
    <w:rsid w:val="008261DC"/>
    <w:rsid w:val="00856EFC"/>
    <w:rsid w:val="00886CA5"/>
    <w:rsid w:val="008931F8"/>
    <w:rsid w:val="008947EF"/>
    <w:rsid w:val="008A7C9F"/>
    <w:rsid w:val="008C5C8A"/>
    <w:rsid w:val="008E4A1A"/>
    <w:rsid w:val="00904DF9"/>
    <w:rsid w:val="0090596D"/>
    <w:rsid w:val="009143AE"/>
    <w:rsid w:val="00922A56"/>
    <w:rsid w:val="00971FC2"/>
    <w:rsid w:val="009806BE"/>
    <w:rsid w:val="009C2959"/>
    <w:rsid w:val="009C31C6"/>
    <w:rsid w:val="009F2AF6"/>
    <w:rsid w:val="00A16291"/>
    <w:rsid w:val="00A43693"/>
    <w:rsid w:val="00A62F56"/>
    <w:rsid w:val="00A7074B"/>
    <w:rsid w:val="00AD112A"/>
    <w:rsid w:val="00AF16D9"/>
    <w:rsid w:val="00B00564"/>
    <w:rsid w:val="00B1571E"/>
    <w:rsid w:val="00B32F52"/>
    <w:rsid w:val="00B7052E"/>
    <w:rsid w:val="00B847E0"/>
    <w:rsid w:val="00BD00BD"/>
    <w:rsid w:val="00BD375B"/>
    <w:rsid w:val="00BF7BD2"/>
    <w:rsid w:val="00C97B59"/>
    <w:rsid w:val="00CB3270"/>
    <w:rsid w:val="00CB64BF"/>
    <w:rsid w:val="00CC16A9"/>
    <w:rsid w:val="00CE50CA"/>
    <w:rsid w:val="00D05727"/>
    <w:rsid w:val="00D1647A"/>
    <w:rsid w:val="00D234AC"/>
    <w:rsid w:val="00D24902"/>
    <w:rsid w:val="00D84AE2"/>
    <w:rsid w:val="00D87B16"/>
    <w:rsid w:val="00DA0F6D"/>
    <w:rsid w:val="00DA27E5"/>
    <w:rsid w:val="00DE1FBD"/>
    <w:rsid w:val="00DF04FB"/>
    <w:rsid w:val="00E92FB3"/>
    <w:rsid w:val="00ED7F57"/>
    <w:rsid w:val="00EE49CA"/>
    <w:rsid w:val="00EE7978"/>
    <w:rsid w:val="00F0675B"/>
    <w:rsid w:val="00F35FCE"/>
    <w:rsid w:val="00F444A1"/>
    <w:rsid w:val="00F70CA7"/>
    <w:rsid w:val="00F713A4"/>
    <w:rsid w:val="00F77D4A"/>
    <w:rsid w:val="00F91728"/>
    <w:rsid w:val="00FB71CE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0CDE"/>
  <w15:docId w15:val="{929C3EA5-6397-484D-BB15-93E1521B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63763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63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7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D8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436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0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978"/>
    <w:rPr>
      <w:rFonts w:ascii="Segoe UI" w:hAnsi="Segoe UI" w:cs="Segoe UI"/>
      <w:sz w:val="18"/>
      <w:szCs w:val="18"/>
    </w:rPr>
  </w:style>
  <w:style w:type="character" w:customStyle="1" w:styleId="10">
    <w:name w:val="Основной текст (10)_"/>
    <w:link w:val="100"/>
    <w:locked/>
    <w:rsid w:val="000E76D8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0E76D8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385&amp;dst=100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385&amp;dst=1004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2385&amp;dst=1004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385&amp;dst=100048" TargetMode="External"/><Relationship Id="rId10" Type="http://schemas.openxmlformats.org/officeDocument/2006/relationships/hyperlink" Target="https://login.consultant.ru/link/?req=doc&amp;base=LAW&amp;n=442385&amp;dst=100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385&amp;dst=10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User</cp:lastModifiedBy>
  <cp:revision>88</cp:revision>
  <cp:lastPrinted>2024-03-05T12:47:00Z</cp:lastPrinted>
  <dcterms:created xsi:type="dcterms:W3CDTF">2017-04-12T07:19:00Z</dcterms:created>
  <dcterms:modified xsi:type="dcterms:W3CDTF">2024-03-05T12:49:00Z</dcterms:modified>
</cp:coreProperties>
</file>