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E9B" w:rsidRPr="002944A6" w:rsidRDefault="00624FE6" w:rsidP="00BD250F">
      <w:pPr>
        <w:jc w:val="center"/>
        <w:rPr>
          <w:b/>
        </w:rPr>
      </w:pPr>
      <w:r w:rsidRPr="002944A6">
        <w:rPr>
          <w:b/>
        </w:rPr>
        <w:t>РОССИЙСКАЯ ФЕДЕРАЦИЯ</w:t>
      </w:r>
    </w:p>
    <w:p w:rsidR="00624FE6" w:rsidRPr="002944A6" w:rsidRDefault="00624FE6" w:rsidP="00BD250F">
      <w:pPr>
        <w:jc w:val="center"/>
        <w:rPr>
          <w:b/>
        </w:rPr>
      </w:pPr>
      <w:proofErr w:type="gramStart"/>
      <w:r w:rsidRPr="002944A6">
        <w:rPr>
          <w:b/>
        </w:rPr>
        <w:t>АДМИНИСТРАЦИЯ  ЮРОВСКОГО</w:t>
      </w:r>
      <w:proofErr w:type="gramEnd"/>
      <w:r w:rsidRPr="002944A6">
        <w:rPr>
          <w:b/>
        </w:rPr>
        <w:t xml:space="preserve">  </w:t>
      </w:r>
      <w:proofErr w:type="gramStart"/>
      <w:r w:rsidRPr="002944A6">
        <w:rPr>
          <w:b/>
        </w:rPr>
        <w:t>СЕЛЬСКОГО  ПОСЕЛЕНИЯ</w:t>
      </w:r>
      <w:proofErr w:type="gramEnd"/>
    </w:p>
    <w:p w:rsidR="00624FE6" w:rsidRPr="002944A6" w:rsidRDefault="00624FE6" w:rsidP="00BD250F">
      <w:pPr>
        <w:jc w:val="center"/>
        <w:rPr>
          <w:b/>
        </w:rPr>
      </w:pPr>
      <w:proofErr w:type="gramStart"/>
      <w:r w:rsidRPr="002944A6">
        <w:rPr>
          <w:b/>
        </w:rPr>
        <w:t>ТРУБЧЕВСКОГО  РАЙОНА,  БРЯНСКОЙ</w:t>
      </w:r>
      <w:proofErr w:type="gramEnd"/>
      <w:r w:rsidRPr="002944A6">
        <w:rPr>
          <w:b/>
        </w:rPr>
        <w:t xml:space="preserve">  ОБЛАСТИ</w:t>
      </w:r>
    </w:p>
    <w:p w:rsidR="00652E9B" w:rsidRPr="002944A6" w:rsidRDefault="00652E9B" w:rsidP="00BE7148">
      <w:pPr>
        <w:jc w:val="center"/>
        <w:rPr>
          <w:b/>
        </w:rPr>
      </w:pPr>
    </w:p>
    <w:p w:rsidR="00BE7148" w:rsidRPr="002944A6" w:rsidRDefault="00BE7148" w:rsidP="00BE7148">
      <w:pPr>
        <w:jc w:val="center"/>
        <w:rPr>
          <w:b/>
        </w:rPr>
      </w:pPr>
      <w:r w:rsidRPr="002944A6">
        <w:rPr>
          <w:b/>
        </w:rPr>
        <w:t>П О С Т А Н О В Л Е Н И Е</w:t>
      </w:r>
    </w:p>
    <w:p w:rsidR="00BE7148" w:rsidRPr="002944A6" w:rsidRDefault="00BE7148" w:rsidP="00BE7148"/>
    <w:p w:rsidR="00BE7148" w:rsidRPr="002944A6" w:rsidRDefault="005D5B26" w:rsidP="00BE7148">
      <w:r w:rsidRPr="002944A6">
        <w:t>от   13.03.2025</w:t>
      </w:r>
      <w:r w:rsidR="00BE7148" w:rsidRPr="002944A6">
        <w:t xml:space="preserve"> г. №</w:t>
      </w:r>
      <w:r w:rsidRPr="002944A6">
        <w:t xml:space="preserve">  21</w:t>
      </w:r>
    </w:p>
    <w:p w:rsidR="00C2735F" w:rsidRPr="002944A6" w:rsidRDefault="00C2735F" w:rsidP="00BE7148">
      <w:r w:rsidRPr="002944A6">
        <w:t>с.Юрово</w:t>
      </w:r>
    </w:p>
    <w:p w:rsidR="00BE7148" w:rsidRPr="002944A6" w:rsidRDefault="00BE7148" w:rsidP="00BE7148"/>
    <w:p w:rsidR="003220C5" w:rsidRPr="002944A6" w:rsidRDefault="003220C5" w:rsidP="003220C5">
      <w:pPr>
        <w:pStyle w:val="Default"/>
      </w:pPr>
    </w:p>
    <w:p w:rsidR="00C44C2A" w:rsidRPr="002944A6" w:rsidRDefault="003220C5" w:rsidP="00C44C2A">
      <w:pPr>
        <w:pStyle w:val="Default"/>
        <w:rPr>
          <w:bCs/>
        </w:rPr>
      </w:pPr>
      <w:r w:rsidRPr="002944A6">
        <w:rPr>
          <w:bCs/>
        </w:rPr>
        <w:t>О</w:t>
      </w:r>
      <w:r w:rsidR="005D5B26" w:rsidRPr="002944A6">
        <w:rPr>
          <w:bCs/>
        </w:rPr>
        <w:t xml:space="preserve"> внесении изменений и дополнений в постановление</w:t>
      </w:r>
    </w:p>
    <w:p w:rsidR="005D5B26" w:rsidRPr="002944A6" w:rsidRDefault="005D5B26" w:rsidP="00C44C2A">
      <w:pPr>
        <w:pStyle w:val="Default"/>
        <w:rPr>
          <w:bCs/>
        </w:rPr>
      </w:pPr>
      <w:r w:rsidRPr="002944A6">
        <w:rPr>
          <w:bCs/>
        </w:rPr>
        <w:t>Юровской сельской администрации</w:t>
      </w:r>
    </w:p>
    <w:p w:rsidR="005D5B26" w:rsidRPr="002944A6" w:rsidRDefault="0056451A" w:rsidP="00C44C2A">
      <w:pPr>
        <w:pStyle w:val="Default"/>
        <w:rPr>
          <w:bCs/>
        </w:rPr>
      </w:pPr>
      <w:r w:rsidRPr="002944A6">
        <w:rPr>
          <w:bCs/>
        </w:rPr>
        <w:t>о</w:t>
      </w:r>
      <w:r w:rsidR="005D5B26" w:rsidRPr="002944A6">
        <w:rPr>
          <w:bCs/>
        </w:rPr>
        <w:t xml:space="preserve">т 23.09.2019г № 73 «Об утверждении </w:t>
      </w:r>
    </w:p>
    <w:p w:rsidR="005D5B26" w:rsidRPr="002944A6" w:rsidRDefault="0056451A" w:rsidP="00C44C2A">
      <w:pPr>
        <w:pStyle w:val="Default"/>
        <w:rPr>
          <w:bCs/>
        </w:rPr>
      </w:pPr>
      <w:r w:rsidRPr="002944A6">
        <w:rPr>
          <w:bCs/>
        </w:rPr>
        <w:t>р</w:t>
      </w:r>
      <w:r w:rsidR="005D5B26" w:rsidRPr="002944A6">
        <w:rPr>
          <w:bCs/>
        </w:rPr>
        <w:t>еестра мест(площадок) накопления твердых</w:t>
      </w:r>
    </w:p>
    <w:p w:rsidR="005D5B26" w:rsidRPr="002944A6" w:rsidRDefault="005D5B26" w:rsidP="00C44C2A">
      <w:pPr>
        <w:pStyle w:val="Default"/>
        <w:rPr>
          <w:bCs/>
        </w:rPr>
      </w:pPr>
      <w:r w:rsidRPr="002944A6">
        <w:rPr>
          <w:bCs/>
        </w:rPr>
        <w:t>коммунальных отходов, расположенных на</w:t>
      </w:r>
    </w:p>
    <w:p w:rsidR="005D5B26" w:rsidRPr="002944A6" w:rsidRDefault="005D5B26" w:rsidP="00C44C2A">
      <w:pPr>
        <w:pStyle w:val="Default"/>
        <w:rPr>
          <w:bCs/>
        </w:rPr>
      </w:pPr>
      <w:r w:rsidRPr="002944A6">
        <w:rPr>
          <w:bCs/>
        </w:rPr>
        <w:t>территории Юровского сельского поселения»</w:t>
      </w:r>
    </w:p>
    <w:p w:rsidR="003220C5" w:rsidRPr="002944A6" w:rsidRDefault="003220C5" w:rsidP="00C44C2A">
      <w:pPr>
        <w:pStyle w:val="Default"/>
        <w:rPr>
          <w:bCs/>
        </w:rPr>
      </w:pPr>
    </w:p>
    <w:p w:rsidR="003220C5" w:rsidRPr="002944A6" w:rsidRDefault="003220C5" w:rsidP="00C44C2A">
      <w:pPr>
        <w:pStyle w:val="Default"/>
        <w:rPr>
          <w:b/>
          <w:bCs/>
        </w:rPr>
      </w:pPr>
    </w:p>
    <w:p w:rsidR="00C44C2A" w:rsidRPr="002944A6" w:rsidRDefault="00BA553E" w:rsidP="00C44C2A">
      <w:pPr>
        <w:tabs>
          <w:tab w:val="left" w:pos="709"/>
        </w:tabs>
        <w:jc w:val="both"/>
      </w:pPr>
      <w:r w:rsidRPr="002944A6">
        <w:t xml:space="preserve">          </w:t>
      </w:r>
      <w:r w:rsidR="003220C5" w:rsidRPr="002944A6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4 статьи 13.4 Федерального закона от 24.06.1998 № 89-ФЗ «Об отходах производства и потребления», </w:t>
      </w:r>
      <w:r w:rsidR="00C44C2A" w:rsidRPr="002944A6">
        <w:t>Постановление</w:t>
      </w:r>
      <w:r w:rsidR="008A5080" w:rsidRPr="002944A6">
        <w:t>м</w:t>
      </w:r>
      <w:r w:rsidR="00C44C2A" w:rsidRPr="002944A6">
        <w:t xml:space="preserve"> Правительства РФ от 31.08.2018 № 1039 «Об утверждении Правил обустройства мест (площадок) накопления твердых коммунальных отходов и ведения их реестра»,</w:t>
      </w:r>
    </w:p>
    <w:p w:rsidR="00624FE6" w:rsidRPr="002944A6" w:rsidRDefault="00624FE6" w:rsidP="00C44C2A">
      <w:pPr>
        <w:tabs>
          <w:tab w:val="left" w:pos="709"/>
        </w:tabs>
        <w:jc w:val="both"/>
        <w:rPr>
          <w:rFonts w:ascii="Verdana" w:hAnsi="Verdana"/>
        </w:rPr>
      </w:pPr>
    </w:p>
    <w:p w:rsidR="003220C5" w:rsidRPr="002944A6" w:rsidRDefault="003220C5" w:rsidP="00C44C2A">
      <w:pPr>
        <w:pStyle w:val="Default"/>
        <w:ind w:firstLine="426"/>
        <w:jc w:val="both"/>
      </w:pPr>
      <w:r w:rsidRPr="002944A6">
        <w:t>ПОСТАНОВЛЯ</w:t>
      </w:r>
      <w:r w:rsidR="00C44C2A" w:rsidRPr="002944A6">
        <w:t>Ю</w:t>
      </w:r>
      <w:r w:rsidRPr="002944A6">
        <w:t xml:space="preserve">:  </w:t>
      </w:r>
    </w:p>
    <w:p w:rsidR="00BA553E" w:rsidRPr="002944A6" w:rsidRDefault="005D5B26" w:rsidP="00450EA0">
      <w:pPr>
        <w:pStyle w:val="Default"/>
        <w:numPr>
          <w:ilvl w:val="0"/>
          <w:numId w:val="1"/>
        </w:numPr>
        <w:jc w:val="both"/>
      </w:pPr>
      <w:r w:rsidRPr="002944A6">
        <w:t>Внести в постановление Юровской сельской администрации от 23.09.2019г № 73 «Об утверждении реестра мест(площадок) накопления твердых коммунальных отходов, расположенных на территории Юровского сельского поселения</w:t>
      </w:r>
      <w:r w:rsidR="008A5080" w:rsidRPr="002944A6">
        <w:t>,</w:t>
      </w:r>
      <w:r w:rsidR="003220C5" w:rsidRPr="002944A6">
        <w:t xml:space="preserve"> согласно приложению. </w:t>
      </w:r>
      <w:r w:rsidR="00BA553E" w:rsidRPr="002944A6">
        <w:t xml:space="preserve">  </w:t>
      </w:r>
    </w:p>
    <w:p w:rsidR="005D5B26" w:rsidRPr="002944A6" w:rsidRDefault="005D5B26" w:rsidP="00450EA0">
      <w:pPr>
        <w:pStyle w:val="Default"/>
        <w:numPr>
          <w:ilvl w:val="0"/>
          <w:numId w:val="1"/>
        </w:numPr>
        <w:jc w:val="both"/>
      </w:pPr>
      <w:r w:rsidRPr="002944A6">
        <w:t>Добавить в реестр мест(площадок) следующее:</w:t>
      </w:r>
    </w:p>
    <w:p w:rsidR="005D5B26" w:rsidRPr="002944A6" w:rsidRDefault="005D5B26" w:rsidP="005D5B26">
      <w:pPr>
        <w:pStyle w:val="Default"/>
        <w:ind w:left="795"/>
        <w:jc w:val="both"/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84"/>
        <w:gridCol w:w="2735"/>
        <w:gridCol w:w="2857"/>
        <w:gridCol w:w="2253"/>
        <w:gridCol w:w="1784"/>
      </w:tblGrid>
      <w:tr w:rsidR="005D5B26" w:rsidRPr="002944A6" w:rsidTr="0056451A">
        <w:tc>
          <w:tcPr>
            <w:tcW w:w="684" w:type="dxa"/>
          </w:tcPr>
          <w:p w:rsidR="005D5B26" w:rsidRPr="002944A6" w:rsidRDefault="005D5B26" w:rsidP="005D5B26">
            <w:pPr>
              <w:pStyle w:val="Default"/>
              <w:jc w:val="both"/>
            </w:pPr>
            <w:r w:rsidRPr="002944A6">
              <w:t>№</w:t>
            </w:r>
          </w:p>
          <w:p w:rsidR="005D5B26" w:rsidRPr="002944A6" w:rsidRDefault="005D5B26" w:rsidP="005D5B26">
            <w:pPr>
              <w:pStyle w:val="Default"/>
              <w:jc w:val="both"/>
            </w:pPr>
            <w:r w:rsidRPr="002944A6">
              <w:t>п/п</w:t>
            </w:r>
          </w:p>
        </w:tc>
        <w:tc>
          <w:tcPr>
            <w:tcW w:w="2735" w:type="dxa"/>
          </w:tcPr>
          <w:p w:rsidR="005D5B26" w:rsidRPr="002944A6" w:rsidRDefault="005D5B26" w:rsidP="005D5B26">
            <w:pPr>
              <w:pStyle w:val="Default"/>
              <w:jc w:val="both"/>
            </w:pPr>
            <w:r w:rsidRPr="002944A6">
              <w:t>Наименование</w:t>
            </w:r>
          </w:p>
          <w:p w:rsidR="005D5B26" w:rsidRPr="002944A6" w:rsidRDefault="00543DCD" w:rsidP="005D5B26">
            <w:pPr>
              <w:pStyle w:val="Default"/>
              <w:jc w:val="both"/>
            </w:pPr>
            <w:r w:rsidRPr="002944A6">
              <w:t>а</w:t>
            </w:r>
            <w:r w:rsidR="005D5B26" w:rsidRPr="002944A6">
              <w:t>дминистративно-</w:t>
            </w:r>
          </w:p>
          <w:p w:rsidR="005D5B26" w:rsidRPr="002944A6" w:rsidRDefault="00543DCD" w:rsidP="005D5B26">
            <w:pPr>
              <w:pStyle w:val="Default"/>
              <w:jc w:val="both"/>
            </w:pPr>
            <w:r w:rsidRPr="002944A6">
              <w:t>т</w:t>
            </w:r>
            <w:r w:rsidR="005D5B26" w:rsidRPr="002944A6">
              <w:t>ерриториальной</w:t>
            </w:r>
          </w:p>
          <w:p w:rsidR="005D5B26" w:rsidRPr="002944A6" w:rsidRDefault="005D5B26" w:rsidP="005D5B26">
            <w:pPr>
              <w:pStyle w:val="Default"/>
              <w:jc w:val="both"/>
            </w:pPr>
            <w:r w:rsidRPr="002944A6">
              <w:t>единицы</w:t>
            </w:r>
          </w:p>
        </w:tc>
        <w:tc>
          <w:tcPr>
            <w:tcW w:w="2857" w:type="dxa"/>
          </w:tcPr>
          <w:p w:rsidR="005D5B26" w:rsidRPr="002944A6" w:rsidRDefault="005D5B26" w:rsidP="005D5B26">
            <w:pPr>
              <w:pStyle w:val="Default"/>
              <w:jc w:val="both"/>
            </w:pPr>
            <w:r w:rsidRPr="002944A6">
              <w:t>Адрес места</w:t>
            </w:r>
          </w:p>
          <w:p w:rsidR="005D5B26" w:rsidRPr="002944A6" w:rsidRDefault="00543DCD" w:rsidP="005D5B26">
            <w:pPr>
              <w:pStyle w:val="Default"/>
              <w:jc w:val="both"/>
            </w:pPr>
            <w:r w:rsidRPr="002944A6">
              <w:t>н</w:t>
            </w:r>
            <w:r w:rsidR="005D5B26" w:rsidRPr="002944A6">
              <w:t xml:space="preserve">акопления </w:t>
            </w:r>
            <w:proofErr w:type="gramStart"/>
            <w:r w:rsidR="005D5B26" w:rsidRPr="002944A6">
              <w:t>ТК</w:t>
            </w:r>
            <w:r w:rsidRPr="002944A6">
              <w:t>О</w:t>
            </w:r>
            <w:r w:rsidR="005D5B26" w:rsidRPr="002944A6">
              <w:t>(</w:t>
            </w:r>
            <w:proofErr w:type="gramEnd"/>
            <w:r w:rsidR="005D5B26" w:rsidRPr="002944A6">
              <w:t>актуальный)</w:t>
            </w:r>
          </w:p>
        </w:tc>
        <w:tc>
          <w:tcPr>
            <w:tcW w:w="2253" w:type="dxa"/>
          </w:tcPr>
          <w:p w:rsidR="005D5B26" w:rsidRPr="002944A6" w:rsidRDefault="005D5B26" w:rsidP="005D5B26">
            <w:pPr>
              <w:pStyle w:val="Default"/>
              <w:jc w:val="both"/>
            </w:pPr>
            <w:r w:rsidRPr="002944A6">
              <w:t>Координаты</w:t>
            </w:r>
          </w:p>
          <w:p w:rsidR="005D5B26" w:rsidRPr="002944A6" w:rsidRDefault="00543DCD" w:rsidP="005D5B26">
            <w:pPr>
              <w:pStyle w:val="Default"/>
              <w:jc w:val="both"/>
            </w:pPr>
            <w:r w:rsidRPr="002944A6">
              <w:t>м</w:t>
            </w:r>
            <w:r w:rsidR="005D5B26" w:rsidRPr="002944A6">
              <w:t>ест</w:t>
            </w:r>
          </w:p>
          <w:p w:rsidR="005D5B26" w:rsidRPr="002944A6" w:rsidRDefault="00543DCD" w:rsidP="005D5B26">
            <w:pPr>
              <w:pStyle w:val="Default"/>
              <w:jc w:val="both"/>
            </w:pPr>
            <w:r w:rsidRPr="002944A6">
              <w:t>н</w:t>
            </w:r>
            <w:r w:rsidR="005D5B26" w:rsidRPr="002944A6">
              <w:t>акопления</w:t>
            </w:r>
          </w:p>
        </w:tc>
        <w:tc>
          <w:tcPr>
            <w:tcW w:w="1784" w:type="dxa"/>
          </w:tcPr>
          <w:p w:rsidR="005D5B26" w:rsidRPr="002944A6" w:rsidRDefault="005D5B26" w:rsidP="005D5B26">
            <w:pPr>
              <w:pStyle w:val="Default"/>
              <w:jc w:val="both"/>
            </w:pPr>
            <w:r w:rsidRPr="002944A6">
              <w:t>Фактическое кол-во номинал</w:t>
            </w:r>
          </w:p>
        </w:tc>
      </w:tr>
      <w:tr w:rsidR="005D5B26" w:rsidRPr="002944A6" w:rsidTr="0056451A">
        <w:tc>
          <w:tcPr>
            <w:tcW w:w="684" w:type="dxa"/>
          </w:tcPr>
          <w:p w:rsidR="005D5B26" w:rsidRPr="002944A6" w:rsidRDefault="000E003D" w:rsidP="005D5B26">
            <w:pPr>
              <w:pStyle w:val="Default"/>
              <w:jc w:val="both"/>
            </w:pPr>
            <w:r w:rsidRPr="002944A6">
              <w:t>1</w:t>
            </w:r>
          </w:p>
        </w:tc>
        <w:tc>
          <w:tcPr>
            <w:tcW w:w="2735" w:type="dxa"/>
          </w:tcPr>
          <w:p w:rsidR="005D5B26" w:rsidRPr="002944A6" w:rsidRDefault="000E003D" w:rsidP="005D5B26">
            <w:pPr>
              <w:pStyle w:val="Default"/>
              <w:jc w:val="both"/>
            </w:pPr>
            <w:proofErr w:type="spellStart"/>
            <w:r w:rsidRPr="002944A6">
              <w:t>Юровское</w:t>
            </w:r>
            <w:proofErr w:type="spellEnd"/>
            <w:r w:rsidRPr="002944A6">
              <w:t xml:space="preserve"> сельское поселение</w:t>
            </w:r>
          </w:p>
        </w:tc>
        <w:tc>
          <w:tcPr>
            <w:tcW w:w="2857" w:type="dxa"/>
          </w:tcPr>
          <w:p w:rsidR="005D5B26" w:rsidRPr="002944A6" w:rsidRDefault="002C4C28" w:rsidP="005D5B26">
            <w:pPr>
              <w:pStyle w:val="Default"/>
              <w:jc w:val="both"/>
            </w:pPr>
            <w:r w:rsidRPr="002944A6">
              <w:t>с</w:t>
            </w:r>
            <w:r w:rsidR="0056451A" w:rsidRPr="002944A6">
              <w:t xml:space="preserve">. </w:t>
            </w:r>
            <w:proofErr w:type="spellStart"/>
            <w:proofErr w:type="gramStart"/>
            <w:r w:rsidR="0056451A" w:rsidRPr="002944A6">
              <w:t>Плюсково</w:t>
            </w:r>
            <w:proofErr w:type="spellEnd"/>
            <w:r w:rsidR="0056451A" w:rsidRPr="002944A6">
              <w:t xml:space="preserve"> ,</w:t>
            </w:r>
            <w:proofErr w:type="gramEnd"/>
            <w:r w:rsidR="0056451A" w:rsidRPr="002944A6">
              <w:t xml:space="preserve"> ул. </w:t>
            </w:r>
            <w:proofErr w:type="gramStart"/>
            <w:r w:rsidR="0056451A" w:rsidRPr="002944A6">
              <w:t>молодежная ,</w:t>
            </w:r>
            <w:proofErr w:type="gramEnd"/>
            <w:r w:rsidR="0056451A" w:rsidRPr="002944A6">
              <w:t xml:space="preserve"> примерно в 500</w:t>
            </w:r>
            <w:proofErr w:type="gramStart"/>
            <w:r w:rsidR="0056451A" w:rsidRPr="002944A6">
              <w:t>м  на</w:t>
            </w:r>
            <w:proofErr w:type="gramEnd"/>
            <w:r w:rsidR="0056451A" w:rsidRPr="002944A6">
              <w:t xml:space="preserve"> юго-</w:t>
            </w:r>
            <w:proofErr w:type="gramStart"/>
            <w:r w:rsidR="0056451A" w:rsidRPr="002944A6">
              <w:t>восток  от</w:t>
            </w:r>
            <w:proofErr w:type="gramEnd"/>
            <w:r w:rsidR="0056451A" w:rsidRPr="002944A6">
              <w:t xml:space="preserve"> дома №11</w:t>
            </w:r>
          </w:p>
        </w:tc>
        <w:tc>
          <w:tcPr>
            <w:tcW w:w="2253" w:type="dxa"/>
          </w:tcPr>
          <w:p w:rsidR="005D5B26" w:rsidRPr="002944A6" w:rsidRDefault="00EB17E6" w:rsidP="005D5B26">
            <w:pPr>
              <w:pStyle w:val="Default"/>
              <w:jc w:val="both"/>
            </w:pPr>
            <w:proofErr w:type="spellStart"/>
            <w:r>
              <w:t>к</w:t>
            </w:r>
            <w:r w:rsidR="0056451A" w:rsidRPr="002944A6">
              <w:t>ад</w:t>
            </w:r>
            <w:proofErr w:type="spellEnd"/>
            <w:r w:rsidR="0056451A" w:rsidRPr="002944A6">
              <w:t>.№ 32:26:0300101:639</w:t>
            </w:r>
          </w:p>
          <w:p w:rsidR="002C4C28" w:rsidRPr="002944A6" w:rsidRDefault="002944A6" w:rsidP="005D5B26">
            <w:pPr>
              <w:pStyle w:val="Default"/>
              <w:jc w:val="both"/>
            </w:pPr>
            <w:r w:rsidRPr="002944A6">
              <w:t>52.75924</w:t>
            </w:r>
          </w:p>
          <w:p w:rsidR="002944A6" w:rsidRPr="002944A6" w:rsidRDefault="002944A6" w:rsidP="005D5B26">
            <w:pPr>
              <w:pStyle w:val="Default"/>
              <w:jc w:val="both"/>
            </w:pPr>
            <w:r w:rsidRPr="002944A6">
              <w:t>33.82345</w:t>
            </w:r>
          </w:p>
        </w:tc>
        <w:tc>
          <w:tcPr>
            <w:tcW w:w="1784" w:type="dxa"/>
          </w:tcPr>
          <w:p w:rsidR="005D5B26" w:rsidRPr="002944A6" w:rsidRDefault="0056451A" w:rsidP="005D5B26">
            <w:pPr>
              <w:pStyle w:val="Default"/>
              <w:jc w:val="both"/>
            </w:pPr>
            <w:r w:rsidRPr="002944A6">
              <w:t>1/0.75</w:t>
            </w:r>
          </w:p>
        </w:tc>
      </w:tr>
      <w:tr w:rsidR="000E003D" w:rsidRPr="002944A6" w:rsidTr="0056451A">
        <w:tc>
          <w:tcPr>
            <w:tcW w:w="684" w:type="dxa"/>
          </w:tcPr>
          <w:p w:rsidR="000E003D" w:rsidRPr="002944A6" w:rsidRDefault="000E003D" w:rsidP="005D5B26">
            <w:pPr>
              <w:pStyle w:val="Default"/>
              <w:jc w:val="both"/>
            </w:pPr>
            <w:r w:rsidRPr="002944A6">
              <w:t>2</w:t>
            </w:r>
          </w:p>
        </w:tc>
        <w:tc>
          <w:tcPr>
            <w:tcW w:w="2735" w:type="dxa"/>
          </w:tcPr>
          <w:p w:rsidR="000E003D" w:rsidRPr="002944A6" w:rsidRDefault="000E003D" w:rsidP="002521D7">
            <w:pPr>
              <w:pStyle w:val="Default"/>
              <w:jc w:val="both"/>
            </w:pPr>
            <w:proofErr w:type="spellStart"/>
            <w:r w:rsidRPr="002944A6">
              <w:t>Юровское</w:t>
            </w:r>
            <w:proofErr w:type="spellEnd"/>
            <w:r w:rsidRPr="002944A6">
              <w:t xml:space="preserve"> сельское поселение</w:t>
            </w:r>
          </w:p>
        </w:tc>
        <w:tc>
          <w:tcPr>
            <w:tcW w:w="2857" w:type="dxa"/>
          </w:tcPr>
          <w:p w:rsidR="000E003D" w:rsidRPr="002944A6" w:rsidRDefault="000E003D" w:rsidP="005D5B26">
            <w:pPr>
              <w:pStyle w:val="Default"/>
              <w:jc w:val="both"/>
            </w:pPr>
            <w:r w:rsidRPr="002944A6">
              <w:t xml:space="preserve">с. </w:t>
            </w:r>
            <w:proofErr w:type="spellStart"/>
            <w:proofErr w:type="gramStart"/>
            <w:r w:rsidRPr="002944A6">
              <w:t>Рябчевск</w:t>
            </w:r>
            <w:proofErr w:type="spellEnd"/>
            <w:r w:rsidRPr="002944A6">
              <w:t xml:space="preserve">  ул.</w:t>
            </w:r>
            <w:proofErr w:type="gramEnd"/>
            <w:r w:rsidRPr="002944A6">
              <w:t xml:space="preserve"> </w:t>
            </w:r>
            <w:proofErr w:type="gramStart"/>
            <w:r w:rsidRPr="002944A6">
              <w:t>шоссейная ,</w:t>
            </w:r>
            <w:proofErr w:type="gramEnd"/>
            <w:r w:rsidRPr="002944A6">
              <w:t xml:space="preserve"> примерно в 150</w:t>
            </w:r>
            <w:proofErr w:type="gramStart"/>
            <w:r w:rsidRPr="002944A6">
              <w:t>м  на</w:t>
            </w:r>
            <w:proofErr w:type="gramEnd"/>
            <w:r w:rsidRPr="002944A6">
              <w:t xml:space="preserve"> юго-восток от дома № 24</w:t>
            </w:r>
          </w:p>
        </w:tc>
        <w:tc>
          <w:tcPr>
            <w:tcW w:w="2253" w:type="dxa"/>
          </w:tcPr>
          <w:p w:rsidR="000E003D" w:rsidRPr="002944A6" w:rsidRDefault="00EB17E6" w:rsidP="005D5B26">
            <w:pPr>
              <w:pStyle w:val="Default"/>
              <w:jc w:val="both"/>
            </w:pPr>
            <w:proofErr w:type="spellStart"/>
            <w:r>
              <w:t>к</w:t>
            </w:r>
            <w:r w:rsidR="000E003D" w:rsidRPr="002944A6">
              <w:t>ад</w:t>
            </w:r>
            <w:proofErr w:type="spellEnd"/>
            <w:r w:rsidR="000E003D" w:rsidRPr="002944A6">
              <w:t xml:space="preserve">.№ </w:t>
            </w:r>
          </w:p>
          <w:p w:rsidR="000E003D" w:rsidRPr="002944A6" w:rsidRDefault="000E003D" w:rsidP="005D5B26">
            <w:pPr>
              <w:pStyle w:val="Default"/>
              <w:jc w:val="both"/>
            </w:pPr>
            <w:r w:rsidRPr="002944A6">
              <w:t>32:26:0290101:459</w:t>
            </w:r>
          </w:p>
          <w:p w:rsidR="002944A6" w:rsidRPr="002944A6" w:rsidRDefault="002944A6" w:rsidP="005D5B26">
            <w:pPr>
              <w:pStyle w:val="Default"/>
              <w:jc w:val="both"/>
            </w:pPr>
            <w:r w:rsidRPr="002944A6">
              <w:t>52.81255</w:t>
            </w:r>
          </w:p>
          <w:p w:rsidR="002944A6" w:rsidRPr="002944A6" w:rsidRDefault="002944A6" w:rsidP="005D5B26">
            <w:pPr>
              <w:pStyle w:val="Default"/>
              <w:jc w:val="both"/>
            </w:pPr>
            <w:r w:rsidRPr="002944A6">
              <w:t>33.97312</w:t>
            </w:r>
          </w:p>
        </w:tc>
        <w:tc>
          <w:tcPr>
            <w:tcW w:w="1784" w:type="dxa"/>
          </w:tcPr>
          <w:p w:rsidR="000E003D" w:rsidRPr="002944A6" w:rsidRDefault="000E003D" w:rsidP="005D5B26">
            <w:pPr>
              <w:pStyle w:val="Default"/>
              <w:jc w:val="both"/>
            </w:pPr>
            <w:r w:rsidRPr="002944A6">
              <w:t>1/0.75</w:t>
            </w:r>
          </w:p>
        </w:tc>
      </w:tr>
      <w:tr w:rsidR="000E003D" w:rsidRPr="002944A6" w:rsidTr="0056451A">
        <w:tc>
          <w:tcPr>
            <w:tcW w:w="684" w:type="dxa"/>
          </w:tcPr>
          <w:p w:rsidR="000E003D" w:rsidRPr="002944A6" w:rsidRDefault="000E003D" w:rsidP="005D5B26">
            <w:pPr>
              <w:pStyle w:val="Default"/>
              <w:jc w:val="both"/>
            </w:pPr>
            <w:r w:rsidRPr="002944A6">
              <w:t>3</w:t>
            </w:r>
          </w:p>
        </w:tc>
        <w:tc>
          <w:tcPr>
            <w:tcW w:w="2735" w:type="dxa"/>
          </w:tcPr>
          <w:p w:rsidR="000E003D" w:rsidRPr="002944A6" w:rsidRDefault="000E003D" w:rsidP="002521D7">
            <w:pPr>
              <w:pStyle w:val="Default"/>
              <w:jc w:val="both"/>
            </w:pPr>
            <w:proofErr w:type="spellStart"/>
            <w:r w:rsidRPr="002944A6">
              <w:t>Юровское</w:t>
            </w:r>
            <w:proofErr w:type="spellEnd"/>
            <w:r w:rsidRPr="002944A6">
              <w:t xml:space="preserve"> сельское поселение</w:t>
            </w:r>
          </w:p>
        </w:tc>
        <w:tc>
          <w:tcPr>
            <w:tcW w:w="2857" w:type="dxa"/>
          </w:tcPr>
          <w:p w:rsidR="000E003D" w:rsidRPr="002944A6" w:rsidRDefault="000E003D" w:rsidP="005D5B26">
            <w:pPr>
              <w:pStyle w:val="Default"/>
              <w:jc w:val="both"/>
            </w:pPr>
            <w:proofErr w:type="spellStart"/>
            <w:proofErr w:type="gramStart"/>
            <w:r w:rsidRPr="002944A6">
              <w:t>с.Гнилево</w:t>
            </w:r>
            <w:proofErr w:type="spellEnd"/>
            <w:r w:rsidRPr="002944A6">
              <w:t xml:space="preserve"> ,</w:t>
            </w:r>
            <w:proofErr w:type="gramEnd"/>
            <w:r w:rsidRPr="002944A6">
              <w:t xml:space="preserve"> примерно в 186м на юго-запад от </w:t>
            </w:r>
            <w:proofErr w:type="gramStart"/>
            <w:r w:rsidRPr="002944A6">
              <w:t>д.1 !</w:t>
            </w:r>
            <w:proofErr w:type="gramEnd"/>
            <w:r w:rsidRPr="002944A6">
              <w:t xml:space="preserve"> по ул. Мира</w:t>
            </w:r>
          </w:p>
        </w:tc>
        <w:tc>
          <w:tcPr>
            <w:tcW w:w="2253" w:type="dxa"/>
          </w:tcPr>
          <w:p w:rsidR="000E003D" w:rsidRPr="002944A6" w:rsidRDefault="00EB17E6" w:rsidP="005D5B26">
            <w:pPr>
              <w:pStyle w:val="Default"/>
              <w:jc w:val="both"/>
            </w:pPr>
            <w:proofErr w:type="spellStart"/>
            <w:r>
              <w:t>к</w:t>
            </w:r>
            <w:r w:rsidR="000E003D" w:rsidRPr="002944A6">
              <w:t>ад</w:t>
            </w:r>
            <w:proofErr w:type="spellEnd"/>
            <w:r w:rsidR="000E003D" w:rsidRPr="002944A6">
              <w:t>.№</w:t>
            </w:r>
          </w:p>
          <w:p w:rsidR="000E003D" w:rsidRPr="002944A6" w:rsidRDefault="000E003D" w:rsidP="005D5B26">
            <w:pPr>
              <w:pStyle w:val="Default"/>
              <w:jc w:val="both"/>
            </w:pPr>
            <w:r w:rsidRPr="002944A6">
              <w:t>32:26:0060102:82</w:t>
            </w:r>
          </w:p>
          <w:p w:rsidR="002944A6" w:rsidRPr="002944A6" w:rsidRDefault="002944A6" w:rsidP="005D5B26">
            <w:pPr>
              <w:pStyle w:val="Default"/>
              <w:jc w:val="both"/>
            </w:pPr>
            <w:r w:rsidRPr="002944A6">
              <w:t>52.65982</w:t>
            </w:r>
          </w:p>
          <w:p w:rsidR="002944A6" w:rsidRPr="002944A6" w:rsidRDefault="002944A6" w:rsidP="005D5B26">
            <w:pPr>
              <w:pStyle w:val="Default"/>
              <w:jc w:val="both"/>
            </w:pPr>
            <w:r w:rsidRPr="002944A6">
              <w:t>33.99713</w:t>
            </w:r>
          </w:p>
        </w:tc>
        <w:tc>
          <w:tcPr>
            <w:tcW w:w="1784" w:type="dxa"/>
          </w:tcPr>
          <w:p w:rsidR="000E003D" w:rsidRPr="002944A6" w:rsidRDefault="000E003D" w:rsidP="005D5B26">
            <w:pPr>
              <w:pStyle w:val="Default"/>
              <w:jc w:val="both"/>
            </w:pPr>
            <w:r w:rsidRPr="002944A6">
              <w:t>1/0.75</w:t>
            </w:r>
          </w:p>
        </w:tc>
      </w:tr>
      <w:tr w:rsidR="000E003D" w:rsidRPr="002944A6" w:rsidTr="0056451A">
        <w:tc>
          <w:tcPr>
            <w:tcW w:w="684" w:type="dxa"/>
          </w:tcPr>
          <w:p w:rsidR="000E003D" w:rsidRPr="002944A6" w:rsidRDefault="000E003D" w:rsidP="005D5B26">
            <w:pPr>
              <w:pStyle w:val="Default"/>
              <w:jc w:val="both"/>
            </w:pPr>
            <w:r w:rsidRPr="002944A6">
              <w:t>4</w:t>
            </w:r>
          </w:p>
        </w:tc>
        <w:tc>
          <w:tcPr>
            <w:tcW w:w="2735" w:type="dxa"/>
          </w:tcPr>
          <w:p w:rsidR="000E003D" w:rsidRPr="002944A6" w:rsidRDefault="000E003D" w:rsidP="002521D7">
            <w:pPr>
              <w:pStyle w:val="Default"/>
              <w:jc w:val="both"/>
            </w:pPr>
            <w:proofErr w:type="spellStart"/>
            <w:r w:rsidRPr="002944A6">
              <w:t>Юровское</w:t>
            </w:r>
            <w:proofErr w:type="spellEnd"/>
            <w:r w:rsidRPr="002944A6">
              <w:t xml:space="preserve"> сельское поселение</w:t>
            </w:r>
          </w:p>
        </w:tc>
        <w:tc>
          <w:tcPr>
            <w:tcW w:w="2857" w:type="dxa"/>
          </w:tcPr>
          <w:p w:rsidR="000E003D" w:rsidRPr="002944A6" w:rsidRDefault="000E003D" w:rsidP="005D5B26">
            <w:pPr>
              <w:pStyle w:val="Default"/>
              <w:jc w:val="both"/>
            </w:pPr>
            <w:proofErr w:type="spellStart"/>
            <w:r w:rsidRPr="002944A6">
              <w:t>д.Яковск</w:t>
            </w:r>
            <w:proofErr w:type="spellEnd"/>
          </w:p>
        </w:tc>
        <w:tc>
          <w:tcPr>
            <w:tcW w:w="2253" w:type="dxa"/>
          </w:tcPr>
          <w:p w:rsidR="000E003D" w:rsidRPr="002944A6" w:rsidRDefault="00EB17E6" w:rsidP="005D5B26">
            <w:pPr>
              <w:pStyle w:val="Default"/>
              <w:jc w:val="both"/>
            </w:pPr>
            <w:proofErr w:type="spellStart"/>
            <w:r>
              <w:t>к</w:t>
            </w:r>
            <w:r w:rsidR="000E003D" w:rsidRPr="002944A6">
              <w:t>ад</w:t>
            </w:r>
            <w:proofErr w:type="spellEnd"/>
            <w:r w:rsidR="000E003D" w:rsidRPr="002944A6">
              <w:t>.№</w:t>
            </w:r>
          </w:p>
          <w:p w:rsidR="000E003D" w:rsidRPr="002944A6" w:rsidRDefault="000E003D" w:rsidP="005D5B26">
            <w:pPr>
              <w:pStyle w:val="Default"/>
              <w:jc w:val="both"/>
            </w:pPr>
            <w:r w:rsidRPr="002944A6">
              <w:t>32:26:0290102:274</w:t>
            </w:r>
          </w:p>
          <w:p w:rsidR="002944A6" w:rsidRPr="002944A6" w:rsidRDefault="002944A6" w:rsidP="005D5B26">
            <w:pPr>
              <w:pStyle w:val="Default"/>
              <w:jc w:val="both"/>
            </w:pPr>
            <w:r w:rsidRPr="002944A6">
              <w:t>52.8406</w:t>
            </w:r>
          </w:p>
          <w:p w:rsidR="002944A6" w:rsidRPr="002944A6" w:rsidRDefault="002944A6" w:rsidP="005D5B26">
            <w:pPr>
              <w:pStyle w:val="Default"/>
              <w:jc w:val="both"/>
            </w:pPr>
            <w:r w:rsidRPr="002944A6">
              <w:t>33.97455</w:t>
            </w:r>
          </w:p>
        </w:tc>
        <w:tc>
          <w:tcPr>
            <w:tcW w:w="1784" w:type="dxa"/>
          </w:tcPr>
          <w:p w:rsidR="000E003D" w:rsidRPr="002944A6" w:rsidRDefault="000E003D" w:rsidP="005D5B26">
            <w:pPr>
              <w:pStyle w:val="Default"/>
              <w:jc w:val="both"/>
            </w:pPr>
          </w:p>
        </w:tc>
      </w:tr>
      <w:tr w:rsidR="000E003D" w:rsidRPr="002944A6" w:rsidTr="0056451A">
        <w:tc>
          <w:tcPr>
            <w:tcW w:w="684" w:type="dxa"/>
          </w:tcPr>
          <w:p w:rsidR="000E003D" w:rsidRPr="002944A6" w:rsidRDefault="000E003D" w:rsidP="005D5B26">
            <w:pPr>
              <w:pStyle w:val="Default"/>
              <w:jc w:val="both"/>
            </w:pPr>
            <w:r w:rsidRPr="002944A6">
              <w:lastRenderedPageBreak/>
              <w:t>5</w:t>
            </w:r>
          </w:p>
        </w:tc>
        <w:tc>
          <w:tcPr>
            <w:tcW w:w="2735" w:type="dxa"/>
          </w:tcPr>
          <w:p w:rsidR="000E003D" w:rsidRPr="002944A6" w:rsidRDefault="000E003D" w:rsidP="002521D7">
            <w:pPr>
              <w:pStyle w:val="Default"/>
              <w:jc w:val="both"/>
            </w:pPr>
            <w:proofErr w:type="spellStart"/>
            <w:r w:rsidRPr="002944A6">
              <w:t>Юровское</w:t>
            </w:r>
            <w:proofErr w:type="spellEnd"/>
            <w:r w:rsidRPr="002944A6">
              <w:t xml:space="preserve"> сельское поселение</w:t>
            </w:r>
          </w:p>
        </w:tc>
        <w:tc>
          <w:tcPr>
            <w:tcW w:w="2857" w:type="dxa"/>
          </w:tcPr>
          <w:p w:rsidR="000E003D" w:rsidRPr="002944A6" w:rsidRDefault="000E003D" w:rsidP="00F6382A">
            <w:pPr>
              <w:pStyle w:val="Default"/>
              <w:jc w:val="both"/>
            </w:pPr>
            <w:proofErr w:type="spellStart"/>
            <w:r w:rsidRPr="002944A6">
              <w:t>д.Острая</w:t>
            </w:r>
            <w:proofErr w:type="spellEnd"/>
            <w:r w:rsidRPr="002944A6">
              <w:t xml:space="preserve"> Лука, примерно в 45 м на северо-запад от д. 95 по ул. Полевой</w:t>
            </w:r>
          </w:p>
        </w:tc>
        <w:tc>
          <w:tcPr>
            <w:tcW w:w="2253" w:type="dxa"/>
          </w:tcPr>
          <w:p w:rsidR="000E003D" w:rsidRPr="002944A6" w:rsidRDefault="00EB17E6" w:rsidP="005D5B26">
            <w:pPr>
              <w:pStyle w:val="Default"/>
              <w:jc w:val="both"/>
            </w:pPr>
            <w:proofErr w:type="spellStart"/>
            <w:r>
              <w:t>к</w:t>
            </w:r>
            <w:r w:rsidR="000E003D" w:rsidRPr="002944A6">
              <w:t>ад</w:t>
            </w:r>
            <w:proofErr w:type="spellEnd"/>
            <w:r w:rsidR="000E003D" w:rsidRPr="002944A6">
              <w:t>.№</w:t>
            </w:r>
          </w:p>
          <w:p w:rsidR="000E003D" w:rsidRPr="002944A6" w:rsidRDefault="000E003D" w:rsidP="005D5B26">
            <w:pPr>
              <w:pStyle w:val="Default"/>
              <w:jc w:val="both"/>
            </w:pPr>
            <w:r w:rsidRPr="002944A6">
              <w:t>32:26:0310107:128</w:t>
            </w:r>
          </w:p>
          <w:p w:rsidR="002944A6" w:rsidRPr="002944A6" w:rsidRDefault="002944A6" w:rsidP="005D5B26">
            <w:pPr>
              <w:pStyle w:val="Default"/>
              <w:jc w:val="both"/>
            </w:pPr>
            <w:r w:rsidRPr="002944A6">
              <w:t>52.6387</w:t>
            </w:r>
          </w:p>
          <w:p w:rsidR="002944A6" w:rsidRPr="002944A6" w:rsidRDefault="002944A6" w:rsidP="005D5B26">
            <w:pPr>
              <w:pStyle w:val="Default"/>
              <w:jc w:val="both"/>
            </w:pPr>
            <w:r w:rsidRPr="002944A6">
              <w:t>34.00391</w:t>
            </w:r>
          </w:p>
        </w:tc>
        <w:tc>
          <w:tcPr>
            <w:tcW w:w="1784" w:type="dxa"/>
          </w:tcPr>
          <w:p w:rsidR="000E003D" w:rsidRPr="002944A6" w:rsidRDefault="000E003D" w:rsidP="005D5B26">
            <w:pPr>
              <w:pStyle w:val="Default"/>
              <w:jc w:val="both"/>
            </w:pPr>
            <w:r w:rsidRPr="002944A6">
              <w:t>1/0.75</w:t>
            </w:r>
          </w:p>
        </w:tc>
      </w:tr>
      <w:tr w:rsidR="00881FBB" w:rsidRPr="002944A6" w:rsidTr="0056451A">
        <w:tc>
          <w:tcPr>
            <w:tcW w:w="684" w:type="dxa"/>
          </w:tcPr>
          <w:p w:rsidR="00881FBB" w:rsidRPr="002944A6" w:rsidRDefault="00881FBB" w:rsidP="005D5B26">
            <w:pPr>
              <w:pStyle w:val="Default"/>
              <w:jc w:val="both"/>
            </w:pPr>
          </w:p>
        </w:tc>
        <w:tc>
          <w:tcPr>
            <w:tcW w:w="2735" w:type="dxa"/>
          </w:tcPr>
          <w:p w:rsidR="00881FBB" w:rsidRPr="002944A6" w:rsidRDefault="00881FBB" w:rsidP="002521D7">
            <w:pPr>
              <w:pStyle w:val="Default"/>
              <w:jc w:val="both"/>
            </w:pPr>
          </w:p>
        </w:tc>
        <w:tc>
          <w:tcPr>
            <w:tcW w:w="2857" w:type="dxa"/>
          </w:tcPr>
          <w:p w:rsidR="00881FBB" w:rsidRPr="002944A6" w:rsidRDefault="00881FBB" w:rsidP="00F6382A">
            <w:pPr>
              <w:pStyle w:val="Default"/>
              <w:jc w:val="both"/>
            </w:pPr>
          </w:p>
        </w:tc>
        <w:tc>
          <w:tcPr>
            <w:tcW w:w="2253" w:type="dxa"/>
          </w:tcPr>
          <w:p w:rsidR="00881FBB" w:rsidRPr="002944A6" w:rsidRDefault="00881FBB" w:rsidP="005D5B26">
            <w:pPr>
              <w:pStyle w:val="Default"/>
              <w:jc w:val="both"/>
            </w:pPr>
          </w:p>
        </w:tc>
        <w:tc>
          <w:tcPr>
            <w:tcW w:w="1784" w:type="dxa"/>
          </w:tcPr>
          <w:p w:rsidR="00881FBB" w:rsidRPr="002944A6" w:rsidRDefault="00881FBB" w:rsidP="005D5B26">
            <w:pPr>
              <w:pStyle w:val="Default"/>
              <w:jc w:val="both"/>
            </w:pPr>
          </w:p>
        </w:tc>
      </w:tr>
    </w:tbl>
    <w:p w:rsidR="005D5B26" w:rsidRPr="002944A6" w:rsidRDefault="005D5B26" w:rsidP="005D5B26">
      <w:pPr>
        <w:pStyle w:val="Default"/>
        <w:ind w:left="795"/>
        <w:jc w:val="both"/>
      </w:pPr>
    </w:p>
    <w:p w:rsidR="00450EA0" w:rsidRPr="002944A6" w:rsidRDefault="00450EA0" w:rsidP="0056451A">
      <w:pPr>
        <w:pStyle w:val="Default"/>
        <w:ind w:left="795"/>
        <w:jc w:val="both"/>
      </w:pPr>
    </w:p>
    <w:p w:rsidR="003220C5" w:rsidRPr="002944A6" w:rsidRDefault="00BA553E" w:rsidP="00BA553E">
      <w:pPr>
        <w:pStyle w:val="Default"/>
        <w:jc w:val="both"/>
        <w:rPr>
          <w:rStyle w:val="FontStyle11"/>
          <w:i w:val="0"/>
          <w:iCs w:val="0"/>
          <w:sz w:val="24"/>
          <w:szCs w:val="24"/>
        </w:rPr>
      </w:pPr>
      <w:r w:rsidRPr="002944A6">
        <w:t xml:space="preserve">       </w:t>
      </w:r>
      <w:r w:rsidR="0056451A" w:rsidRPr="002944A6">
        <w:t>3.</w:t>
      </w:r>
      <w:r w:rsidR="003220C5" w:rsidRPr="002944A6">
        <w:t xml:space="preserve"> Настоящее постановление разместить на официальном сайте администрации Трубчевского муницип</w:t>
      </w:r>
      <w:r w:rsidR="00C44C2A" w:rsidRPr="002944A6">
        <w:t>ального района в сети Интернет.</w:t>
      </w:r>
    </w:p>
    <w:p w:rsidR="003220C5" w:rsidRPr="002944A6" w:rsidRDefault="00BA553E" w:rsidP="00BA553E">
      <w:pPr>
        <w:jc w:val="both"/>
        <w:rPr>
          <w:color w:val="FF0000"/>
        </w:rPr>
      </w:pPr>
      <w:r w:rsidRPr="002944A6">
        <w:t xml:space="preserve">       </w:t>
      </w:r>
      <w:r w:rsidR="00450EA0" w:rsidRPr="002944A6">
        <w:t>4</w:t>
      </w:r>
      <w:r w:rsidRPr="002944A6">
        <w:t xml:space="preserve">. </w:t>
      </w:r>
      <w:r w:rsidR="003220C5" w:rsidRPr="002944A6">
        <w:t xml:space="preserve">Контроль за исполнением настоящего постановления </w:t>
      </w:r>
      <w:r w:rsidR="00C2735F" w:rsidRPr="002944A6">
        <w:t xml:space="preserve">оставляю </w:t>
      </w:r>
      <w:proofErr w:type="gramStart"/>
      <w:r w:rsidR="00C2735F" w:rsidRPr="002944A6">
        <w:t>за  собой</w:t>
      </w:r>
      <w:proofErr w:type="gramEnd"/>
      <w:r w:rsidR="00C2735F" w:rsidRPr="002944A6">
        <w:t>.</w:t>
      </w:r>
    </w:p>
    <w:p w:rsidR="00BA553E" w:rsidRPr="002944A6" w:rsidRDefault="00BA553E" w:rsidP="00BA553E">
      <w:pPr>
        <w:jc w:val="both"/>
      </w:pPr>
    </w:p>
    <w:p w:rsidR="00C44C2A" w:rsidRPr="002944A6" w:rsidRDefault="00C2735F" w:rsidP="00C44C2A">
      <w:pPr>
        <w:ind w:right="57"/>
        <w:jc w:val="both"/>
        <w:outlineLvl w:val="0"/>
      </w:pPr>
      <w:r w:rsidRPr="002944A6">
        <w:t>Глава Юровской</w:t>
      </w:r>
    </w:p>
    <w:p w:rsidR="00C44C2A" w:rsidRPr="002944A6" w:rsidRDefault="00C2735F" w:rsidP="00C44C2A">
      <w:pPr>
        <w:ind w:right="57"/>
        <w:jc w:val="both"/>
        <w:outlineLvl w:val="0"/>
        <w:rPr>
          <w:i/>
        </w:rPr>
      </w:pPr>
      <w:r w:rsidRPr="002944A6">
        <w:t xml:space="preserve">сельской  администрации                                                   </w:t>
      </w:r>
      <w:r w:rsidR="0056451A" w:rsidRPr="002944A6">
        <w:t>А.И.Ерохов.</w:t>
      </w:r>
    </w:p>
    <w:p w:rsidR="00252395" w:rsidRPr="002944A6" w:rsidRDefault="00252395" w:rsidP="003220C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53E" w:rsidRPr="002944A6" w:rsidRDefault="00BA553E" w:rsidP="003220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20C5" w:rsidRPr="002944A6" w:rsidRDefault="003220C5" w:rsidP="003220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20C5" w:rsidRPr="002944A6" w:rsidRDefault="003220C5" w:rsidP="003220C5">
      <w:pPr>
        <w:pStyle w:val="Default"/>
        <w:spacing w:line="276" w:lineRule="auto"/>
        <w:ind w:firstLine="567"/>
        <w:jc w:val="both"/>
      </w:pPr>
    </w:p>
    <w:sectPr w:rsidR="003220C5" w:rsidRPr="002944A6" w:rsidSect="00C44C2A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0790"/>
    <w:multiLevelType w:val="hybridMultilevel"/>
    <w:tmpl w:val="A6941014"/>
    <w:lvl w:ilvl="0" w:tplc="E83851BA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0489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148"/>
    <w:rsid w:val="000E003D"/>
    <w:rsid w:val="000F2A5E"/>
    <w:rsid w:val="000F4E9F"/>
    <w:rsid w:val="00252395"/>
    <w:rsid w:val="002944A6"/>
    <w:rsid w:val="002C4C28"/>
    <w:rsid w:val="003053F6"/>
    <w:rsid w:val="003220C5"/>
    <w:rsid w:val="00356CD4"/>
    <w:rsid w:val="00393DC6"/>
    <w:rsid w:val="00450EA0"/>
    <w:rsid w:val="0045603B"/>
    <w:rsid w:val="004763F3"/>
    <w:rsid w:val="004A055E"/>
    <w:rsid w:val="00543DCD"/>
    <w:rsid w:val="0056451A"/>
    <w:rsid w:val="005C3B6D"/>
    <w:rsid w:val="005D5B26"/>
    <w:rsid w:val="005F2590"/>
    <w:rsid w:val="00624FE6"/>
    <w:rsid w:val="00652E9B"/>
    <w:rsid w:val="0066315C"/>
    <w:rsid w:val="00681484"/>
    <w:rsid w:val="006850E7"/>
    <w:rsid w:val="007D4C0F"/>
    <w:rsid w:val="008647A6"/>
    <w:rsid w:val="0086499F"/>
    <w:rsid w:val="00881FBB"/>
    <w:rsid w:val="008A5080"/>
    <w:rsid w:val="008D738A"/>
    <w:rsid w:val="008F38A7"/>
    <w:rsid w:val="00906EB4"/>
    <w:rsid w:val="00AB3997"/>
    <w:rsid w:val="00AC7B87"/>
    <w:rsid w:val="00B126EB"/>
    <w:rsid w:val="00B35C3B"/>
    <w:rsid w:val="00B739B0"/>
    <w:rsid w:val="00B95993"/>
    <w:rsid w:val="00BA553E"/>
    <w:rsid w:val="00BD250F"/>
    <w:rsid w:val="00BE60C3"/>
    <w:rsid w:val="00BE7148"/>
    <w:rsid w:val="00C2735F"/>
    <w:rsid w:val="00C44C2A"/>
    <w:rsid w:val="00C81483"/>
    <w:rsid w:val="00D91E0F"/>
    <w:rsid w:val="00E24362"/>
    <w:rsid w:val="00EA164F"/>
    <w:rsid w:val="00EB17E6"/>
    <w:rsid w:val="00ED6DD7"/>
    <w:rsid w:val="00EF193E"/>
    <w:rsid w:val="00F01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FCD9"/>
  <w15:docId w15:val="{4F06F3E3-0879-4AD4-BCAA-25C50A0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7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E71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BE7148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Default">
    <w:name w:val="Default"/>
    <w:rsid w:val="00322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D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RAYSOVET-SG</cp:lastModifiedBy>
  <cp:revision>37</cp:revision>
  <cp:lastPrinted>2025-03-13T13:57:00Z</cp:lastPrinted>
  <dcterms:created xsi:type="dcterms:W3CDTF">2019-04-09T18:42:00Z</dcterms:created>
  <dcterms:modified xsi:type="dcterms:W3CDTF">2025-10-09T13:59:00Z</dcterms:modified>
</cp:coreProperties>
</file>