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28B" w:rsidRPr="00597D2F" w:rsidRDefault="00E4328B" w:rsidP="00597D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7D2F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4328B" w:rsidRDefault="00EF2572" w:rsidP="00597D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="00E67FF9">
        <w:rPr>
          <w:rFonts w:ascii="Times New Roman" w:hAnsi="Times New Roman"/>
          <w:b/>
          <w:sz w:val="28"/>
          <w:szCs w:val="28"/>
        </w:rPr>
        <w:t xml:space="preserve"> постановлению </w:t>
      </w:r>
      <w:r w:rsidR="00E4328B">
        <w:rPr>
          <w:rFonts w:ascii="Times New Roman" w:hAnsi="Times New Roman"/>
          <w:b/>
          <w:sz w:val="28"/>
          <w:szCs w:val="28"/>
        </w:rPr>
        <w:t>Городецко</w:t>
      </w:r>
      <w:r w:rsidR="002E00EA">
        <w:rPr>
          <w:rFonts w:ascii="Times New Roman" w:hAnsi="Times New Roman"/>
          <w:b/>
          <w:sz w:val="28"/>
          <w:szCs w:val="28"/>
        </w:rPr>
        <w:t>й</w:t>
      </w:r>
      <w:r w:rsidR="00E4328B">
        <w:rPr>
          <w:rFonts w:ascii="Times New Roman" w:hAnsi="Times New Roman"/>
          <w:b/>
          <w:sz w:val="28"/>
          <w:szCs w:val="28"/>
        </w:rPr>
        <w:t xml:space="preserve"> сел</w:t>
      </w:r>
      <w:r w:rsidR="001673D0">
        <w:rPr>
          <w:rFonts w:ascii="Times New Roman" w:hAnsi="Times New Roman"/>
          <w:b/>
          <w:sz w:val="28"/>
          <w:szCs w:val="28"/>
        </w:rPr>
        <w:t>ьско</w:t>
      </w:r>
      <w:r w:rsidR="002E00EA">
        <w:rPr>
          <w:rFonts w:ascii="Times New Roman" w:hAnsi="Times New Roman"/>
          <w:b/>
          <w:sz w:val="28"/>
          <w:szCs w:val="28"/>
        </w:rPr>
        <w:t>й</w:t>
      </w:r>
      <w:r w:rsidR="00E67FF9">
        <w:rPr>
          <w:rFonts w:ascii="Times New Roman" w:hAnsi="Times New Roman"/>
          <w:b/>
          <w:sz w:val="28"/>
          <w:szCs w:val="28"/>
        </w:rPr>
        <w:t xml:space="preserve"> </w:t>
      </w:r>
      <w:r w:rsidR="002E00EA" w:rsidRPr="00597D2F">
        <w:rPr>
          <w:rFonts w:ascii="Times New Roman" w:hAnsi="Times New Roman"/>
          <w:b/>
          <w:sz w:val="28"/>
          <w:szCs w:val="28"/>
        </w:rPr>
        <w:t>администрации</w:t>
      </w:r>
      <w:r w:rsidR="00E67FF9">
        <w:rPr>
          <w:rFonts w:ascii="Times New Roman" w:hAnsi="Times New Roman"/>
          <w:b/>
          <w:sz w:val="28"/>
          <w:szCs w:val="28"/>
        </w:rPr>
        <w:t xml:space="preserve"> </w:t>
      </w:r>
      <w:r w:rsidR="001673D0">
        <w:rPr>
          <w:rFonts w:ascii="Times New Roman" w:hAnsi="Times New Roman"/>
          <w:b/>
          <w:sz w:val="28"/>
          <w:szCs w:val="28"/>
        </w:rPr>
        <w:t>«О внесении изменений в муниципальную программу</w:t>
      </w:r>
    </w:p>
    <w:p w:rsidR="00E4328B" w:rsidRDefault="00E4328B" w:rsidP="001673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7D2F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Совершенствование муниципального управления в Городецком сельском поселении</w:t>
      </w:r>
      <w:r w:rsidRPr="00597D2F">
        <w:rPr>
          <w:rFonts w:ascii="Times New Roman" w:hAnsi="Times New Roman"/>
          <w:b/>
          <w:sz w:val="28"/>
          <w:szCs w:val="28"/>
        </w:rPr>
        <w:t>»</w:t>
      </w:r>
    </w:p>
    <w:p w:rsidR="00E4328B" w:rsidRDefault="00E4328B" w:rsidP="00D0599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E00EA" w:rsidRDefault="001B255D" w:rsidP="002E00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</w:t>
      </w:r>
      <w:r w:rsidR="00E4328B" w:rsidRPr="006D4ACF">
        <w:rPr>
          <w:rFonts w:ascii="Times New Roman" w:hAnsi="Times New Roman"/>
          <w:sz w:val="28"/>
          <w:szCs w:val="28"/>
        </w:rPr>
        <w:t xml:space="preserve"> «</w:t>
      </w:r>
      <w:r w:rsidR="00E4328B">
        <w:rPr>
          <w:rFonts w:ascii="Times New Roman" w:hAnsi="Times New Roman"/>
          <w:sz w:val="28"/>
          <w:szCs w:val="28"/>
        </w:rPr>
        <w:t xml:space="preserve">Совершенствование муниципального управления </w:t>
      </w:r>
      <w:r w:rsidR="002E00EA">
        <w:rPr>
          <w:rFonts w:ascii="Times New Roman" w:hAnsi="Times New Roman"/>
          <w:sz w:val="28"/>
          <w:szCs w:val="28"/>
        </w:rPr>
        <w:t>в Городецком сельском поселении</w:t>
      </w:r>
      <w:r w:rsidR="00E4328B" w:rsidRPr="006D4AC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утверждена постановлением Городецкой сельской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Брянской области №</w:t>
      </w:r>
      <w:r w:rsidR="00C457F9">
        <w:rPr>
          <w:rFonts w:ascii="Times New Roman" w:hAnsi="Times New Roman"/>
          <w:sz w:val="28"/>
          <w:szCs w:val="28"/>
        </w:rPr>
        <w:t>39 от 25.12.2020 года «Об утверждении муниципальной программы «Совершенствование муниципального управления в Городецком сельском поселении на 2023-2027 годы».</w:t>
      </w:r>
    </w:p>
    <w:p w:rsidR="00C457F9" w:rsidRDefault="00C457F9" w:rsidP="002E00E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бюджетных ассигнований на реализацию муниципальной программы на 2025 год </w:t>
      </w:r>
      <w:r w:rsidRPr="00093AE4">
        <w:rPr>
          <w:rFonts w:ascii="Times New Roman" w:hAnsi="Times New Roman"/>
          <w:b/>
          <w:sz w:val="28"/>
          <w:szCs w:val="28"/>
        </w:rPr>
        <w:t xml:space="preserve">увеличен на </w:t>
      </w:r>
      <w:r w:rsidR="006E2CBC">
        <w:rPr>
          <w:rFonts w:ascii="Times New Roman" w:hAnsi="Times New Roman"/>
          <w:b/>
          <w:sz w:val="28"/>
          <w:szCs w:val="28"/>
        </w:rPr>
        <w:t>51</w:t>
      </w:r>
      <w:r w:rsidR="006C73BC">
        <w:rPr>
          <w:rFonts w:ascii="Times New Roman" w:hAnsi="Times New Roman"/>
          <w:b/>
          <w:sz w:val="28"/>
          <w:szCs w:val="28"/>
        </w:rPr>
        <w:t>0</w:t>
      </w:r>
      <w:r w:rsidR="006E2CBC">
        <w:rPr>
          <w:rFonts w:ascii="Times New Roman" w:hAnsi="Times New Roman"/>
          <w:b/>
          <w:sz w:val="28"/>
          <w:szCs w:val="28"/>
        </w:rPr>
        <w:t xml:space="preserve"> </w:t>
      </w:r>
      <w:r w:rsidR="006C73BC">
        <w:rPr>
          <w:rFonts w:ascii="Times New Roman" w:hAnsi="Times New Roman"/>
          <w:b/>
          <w:sz w:val="28"/>
          <w:szCs w:val="28"/>
        </w:rPr>
        <w:t>75</w:t>
      </w:r>
      <w:r w:rsidR="006E2CBC">
        <w:rPr>
          <w:rFonts w:ascii="Times New Roman" w:hAnsi="Times New Roman"/>
          <w:b/>
          <w:sz w:val="28"/>
          <w:szCs w:val="28"/>
        </w:rPr>
        <w:t>0</w:t>
      </w:r>
      <w:r w:rsidRPr="00093AE4">
        <w:rPr>
          <w:rFonts w:ascii="Times New Roman" w:hAnsi="Times New Roman"/>
          <w:b/>
          <w:sz w:val="28"/>
          <w:szCs w:val="28"/>
        </w:rPr>
        <w:t xml:space="preserve"> руб., в том числе: </w:t>
      </w:r>
    </w:p>
    <w:p w:rsidR="006E2CBC" w:rsidRPr="00093AE4" w:rsidRDefault="006E2CBC" w:rsidP="006E2CB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E2CBC" w:rsidRDefault="006E2CBC" w:rsidP="002E00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финансовое обеспечение деятельности органов местного самоуправления на </w:t>
      </w:r>
      <w:r w:rsidR="006C73BC">
        <w:rPr>
          <w:rFonts w:ascii="Times New Roman" w:hAnsi="Times New Roman"/>
          <w:sz w:val="28"/>
          <w:szCs w:val="28"/>
        </w:rPr>
        <w:t>27</w:t>
      </w:r>
      <w:r w:rsidR="008B4E18">
        <w:rPr>
          <w:rFonts w:ascii="Times New Roman" w:hAnsi="Times New Roman"/>
          <w:sz w:val="28"/>
          <w:szCs w:val="28"/>
        </w:rPr>
        <w:t>1</w:t>
      </w:r>
      <w:r w:rsidR="006C73BC">
        <w:rPr>
          <w:rFonts w:ascii="Times New Roman" w:hAnsi="Times New Roman"/>
          <w:sz w:val="28"/>
          <w:szCs w:val="28"/>
        </w:rPr>
        <w:t>014</w:t>
      </w:r>
      <w:r>
        <w:rPr>
          <w:rFonts w:ascii="Times New Roman" w:hAnsi="Times New Roman"/>
          <w:sz w:val="28"/>
          <w:szCs w:val="28"/>
        </w:rPr>
        <w:t>,00 рублей;</w:t>
      </w:r>
    </w:p>
    <w:p w:rsidR="008B4E18" w:rsidRDefault="008B4E18" w:rsidP="002E00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у</w:t>
      </w:r>
      <w:r w:rsidRPr="008B4E18">
        <w:rPr>
          <w:rFonts w:ascii="Times New Roman" w:hAnsi="Times New Roman"/>
          <w:sz w:val="28"/>
          <w:szCs w:val="28"/>
        </w:rPr>
        <w:t>плат</w:t>
      </w:r>
      <w:r>
        <w:rPr>
          <w:rFonts w:ascii="Times New Roman" w:hAnsi="Times New Roman"/>
          <w:sz w:val="28"/>
          <w:szCs w:val="28"/>
        </w:rPr>
        <w:t>у</w:t>
      </w:r>
      <w:r w:rsidRPr="008B4E18">
        <w:rPr>
          <w:rFonts w:ascii="Times New Roman" w:hAnsi="Times New Roman"/>
          <w:sz w:val="28"/>
          <w:szCs w:val="28"/>
        </w:rPr>
        <w:t xml:space="preserve"> членских взносов</w:t>
      </w:r>
      <w:r>
        <w:rPr>
          <w:rFonts w:ascii="Times New Roman" w:hAnsi="Times New Roman"/>
          <w:sz w:val="28"/>
          <w:szCs w:val="28"/>
        </w:rPr>
        <w:t xml:space="preserve"> на 6000,00 рублей;</w:t>
      </w:r>
    </w:p>
    <w:p w:rsidR="006E2CBC" w:rsidRDefault="006E2CBC" w:rsidP="006E2C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на мероприятия по решению вопросов местного значения поселения в области ЖКХ и благоустройства на 116138,00 рублей;</w:t>
      </w:r>
    </w:p>
    <w:p w:rsidR="00821B72" w:rsidRDefault="00C457F9" w:rsidP="002E00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</w:t>
      </w:r>
      <w:r w:rsidR="00821B72">
        <w:rPr>
          <w:rFonts w:ascii="Times New Roman" w:hAnsi="Times New Roman"/>
          <w:sz w:val="28"/>
          <w:szCs w:val="28"/>
        </w:rPr>
        <w:t xml:space="preserve"> пенсии за выслугу лет лицам, замещавшим муниципальные должности поселения на </w:t>
      </w:r>
      <w:r w:rsidR="006E2CBC">
        <w:rPr>
          <w:rFonts w:ascii="Times New Roman" w:hAnsi="Times New Roman"/>
          <w:sz w:val="28"/>
          <w:szCs w:val="28"/>
        </w:rPr>
        <w:t>117598,00</w:t>
      </w:r>
      <w:r w:rsidR="00821B72">
        <w:rPr>
          <w:rFonts w:ascii="Times New Roman" w:hAnsi="Times New Roman"/>
          <w:sz w:val="28"/>
          <w:szCs w:val="28"/>
        </w:rPr>
        <w:t xml:space="preserve"> рублей.</w:t>
      </w:r>
    </w:p>
    <w:p w:rsidR="00821B72" w:rsidRDefault="00821B72" w:rsidP="002E00E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внесенных изменений объем бюджетных ассигнований на реализацию муниципальной</w:t>
      </w:r>
      <w:r w:rsidR="00C457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программы на 2025 год составит </w:t>
      </w:r>
      <w:r w:rsidRPr="00093AE4">
        <w:rPr>
          <w:rFonts w:ascii="Times New Roman" w:hAnsi="Times New Roman"/>
          <w:b/>
          <w:sz w:val="28"/>
          <w:szCs w:val="28"/>
        </w:rPr>
        <w:t>2</w:t>
      </w:r>
      <w:r w:rsidR="006E2CBC">
        <w:rPr>
          <w:rFonts w:ascii="Times New Roman" w:hAnsi="Times New Roman"/>
          <w:b/>
          <w:sz w:val="28"/>
          <w:szCs w:val="28"/>
        </w:rPr>
        <w:t> 94</w:t>
      </w:r>
      <w:r w:rsidR="006C73BC">
        <w:rPr>
          <w:rFonts w:ascii="Times New Roman" w:hAnsi="Times New Roman"/>
          <w:b/>
          <w:sz w:val="28"/>
          <w:szCs w:val="28"/>
        </w:rPr>
        <w:t>0</w:t>
      </w:r>
      <w:r w:rsidR="006E2CBC">
        <w:rPr>
          <w:rFonts w:ascii="Times New Roman" w:hAnsi="Times New Roman"/>
          <w:b/>
          <w:sz w:val="28"/>
          <w:szCs w:val="28"/>
        </w:rPr>
        <w:t xml:space="preserve"> </w:t>
      </w:r>
      <w:r w:rsidR="006C73BC">
        <w:rPr>
          <w:rFonts w:ascii="Times New Roman" w:hAnsi="Times New Roman"/>
          <w:b/>
          <w:sz w:val="28"/>
          <w:szCs w:val="28"/>
        </w:rPr>
        <w:t>367</w:t>
      </w:r>
      <w:r w:rsidR="0078193F">
        <w:rPr>
          <w:rFonts w:ascii="Times New Roman" w:hAnsi="Times New Roman"/>
          <w:b/>
          <w:sz w:val="28"/>
          <w:szCs w:val="28"/>
        </w:rPr>
        <w:t>,</w:t>
      </w:r>
      <w:r w:rsidRPr="00093AE4">
        <w:rPr>
          <w:rFonts w:ascii="Times New Roman" w:hAnsi="Times New Roman"/>
          <w:b/>
          <w:sz w:val="28"/>
          <w:szCs w:val="28"/>
        </w:rPr>
        <w:t xml:space="preserve"> 95 рублей.</w:t>
      </w:r>
    </w:p>
    <w:p w:rsidR="006C73BC" w:rsidRDefault="006C73BC" w:rsidP="006C73B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бюджетных ассигнований на реализацию муниципальной программы на 2026 год </w:t>
      </w:r>
      <w:r w:rsidRPr="00093AE4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>меньшен</w:t>
      </w:r>
      <w:r w:rsidRPr="00093AE4">
        <w:rPr>
          <w:rFonts w:ascii="Times New Roman" w:hAnsi="Times New Roman"/>
          <w:b/>
          <w:sz w:val="28"/>
          <w:szCs w:val="28"/>
        </w:rPr>
        <w:t xml:space="preserve"> на </w:t>
      </w:r>
      <w:r>
        <w:rPr>
          <w:rFonts w:ascii="Times New Roman" w:hAnsi="Times New Roman"/>
          <w:b/>
          <w:sz w:val="28"/>
          <w:szCs w:val="28"/>
        </w:rPr>
        <w:t>1500,00</w:t>
      </w:r>
      <w:r w:rsidRPr="00093AE4">
        <w:rPr>
          <w:rFonts w:ascii="Times New Roman" w:hAnsi="Times New Roman"/>
          <w:b/>
          <w:sz w:val="28"/>
          <w:szCs w:val="28"/>
        </w:rPr>
        <w:t xml:space="preserve"> руб., в том числе: </w:t>
      </w:r>
    </w:p>
    <w:p w:rsidR="006C73BC" w:rsidRDefault="006C73BC" w:rsidP="006C73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пенсии за выслугу лет лицам, замещавшим муниципальные должности поселения на 1500,00 рублей.</w:t>
      </w:r>
    </w:p>
    <w:p w:rsidR="006C73BC" w:rsidRDefault="006C73BC" w:rsidP="006C73B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внесенных изменений объем бюджетных ассигнований на реализацию муниципальной программы на 2026 год составит </w:t>
      </w:r>
      <w:r w:rsidRPr="006C73BC">
        <w:rPr>
          <w:rFonts w:ascii="Times New Roman" w:hAnsi="Times New Roman"/>
          <w:b/>
          <w:sz w:val="28"/>
          <w:szCs w:val="28"/>
        </w:rPr>
        <w:t>1 739 258,00</w:t>
      </w:r>
      <w:r w:rsidRPr="00093AE4">
        <w:rPr>
          <w:rFonts w:ascii="Times New Roman" w:hAnsi="Times New Roman"/>
          <w:b/>
          <w:sz w:val="28"/>
          <w:szCs w:val="28"/>
        </w:rPr>
        <w:t xml:space="preserve"> рублей.</w:t>
      </w:r>
    </w:p>
    <w:p w:rsidR="006C73BC" w:rsidRDefault="006C73BC" w:rsidP="006C73B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бюджетных ассигнований на реализацию муниципальной программы на 2027 год </w:t>
      </w:r>
      <w:r w:rsidRPr="00093AE4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>меньшен</w:t>
      </w:r>
      <w:r w:rsidRPr="00093AE4">
        <w:rPr>
          <w:rFonts w:ascii="Times New Roman" w:hAnsi="Times New Roman"/>
          <w:b/>
          <w:sz w:val="28"/>
          <w:szCs w:val="28"/>
        </w:rPr>
        <w:t xml:space="preserve"> на </w:t>
      </w:r>
      <w:r>
        <w:rPr>
          <w:rFonts w:ascii="Times New Roman" w:hAnsi="Times New Roman"/>
          <w:b/>
          <w:sz w:val="28"/>
          <w:szCs w:val="28"/>
        </w:rPr>
        <w:t>12500,00</w:t>
      </w:r>
      <w:r w:rsidRPr="00093AE4">
        <w:rPr>
          <w:rFonts w:ascii="Times New Roman" w:hAnsi="Times New Roman"/>
          <w:b/>
          <w:sz w:val="28"/>
          <w:szCs w:val="28"/>
        </w:rPr>
        <w:t xml:space="preserve"> руб., в том числе: </w:t>
      </w:r>
    </w:p>
    <w:p w:rsidR="006C73BC" w:rsidRDefault="006C73BC" w:rsidP="006C73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пенсии за выслугу лет лицам, замещавшим муниципальные должности поселения на 12500,00 рублей.</w:t>
      </w:r>
    </w:p>
    <w:p w:rsidR="006C73BC" w:rsidRDefault="006C73BC" w:rsidP="006C73B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внесенных изменений объем бюджетных ассигнований на реализацию муниципальной программы на 2027 год составит </w:t>
      </w:r>
      <w:r w:rsidRPr="006C73BC">
        <w:rPr>
          <w:rFonts w:ascii="Times New Roman" w:hAnsi="Times New Roman"/>
          <w:b/>
          <w:sz w:val="28"/>
          <w:szCs w:val="28"/>
        </w:rPr>
        <w:t>1 7</w:t>
      </w:r>
      <w:r>
        <w:rPr>
          <w:rFonts w:ascii="Times New Roman" w:hAnsi="Times New Roman"/>
          <w:b/>
          <w:sz w:val="28"/>
          <w:szCs w:val="28"/>
        </w:rPr>
        <w:t>25</w:t>
      </w:r>
      <w:r w:rsidRPr="006C73BC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 xml:space="preserve"> 869</w:t>
      </w:r>
      <w:r w:rsidRPr="006C73BC">
        <w:rPr>
          <w:rFonts w:ascii="Times New Roman" w:hAnsi="Times New Roman"/>
          <w:b/>
          <w:sz w:val="28"/>
          <w:szCs w:val="28"/>
        </w:rPr>
        <w:t>,00</w:t>
      </w:r>
      <w:r w:rsidRPr="00093AE4">
        <w:rPr>
          <w:rFonts w:ascii="Times New Roman" w:hAnsi="Times New Roman"/>
          <w:b/>
          <w:sz w:val="28"/>
          <w:szCs w:val="28"/>
        </w:rPr>
        <w:t xml:space="preserve"> рублей.</w:t>
      </w:r>
    </w:p>
    <w:p w:rsidR="006C73BC" w:rsidRDefault="006C73BC" w:rsidP="006C73B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C73BC" w:rsidRDefault="006C73BC" w:rsidP="006C73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73BC" w:rsidRDefault="006C73BC" w:rsidP="006C73B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C73BC" w:rsidRPr="00093AE4" w:rsidRDefault="006C73BC" w:rsidP="006C73B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C73BC" w:rsidRPr="00093AE4" w:rsidRDefault="006C73BC" w:rsidP="002E00E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377DB" w:rsidRPr="00093AE4" w:rsidRDefault="00F377DB" w:rsidP="00F377D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673D0" w:rsidRPr="00902FDE" w:rsidRDefault="001673D0" w:rsidP="001673D0">
      <w:pPr>
        <w:pStyle w:val="ConsPlusCell"/>
        <w:widowControl/>
        <w:spacing w:line="36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sectPr w:rsidR="001673D0" w:rsidRPr="00902FDE" w:rsidSect="00597D2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92CC2"/>
    <w:multiLevelType w:val="hybridMultilevel"/>
    <w:tmpl w:val="7C0AFD70"/>
    <w:lvl w:ilvl="0" w:tplc="E5E04FC4">
      <w:start w:val="2022"/>
      <w:numFmt w:val="decimal"/>
      <w:lvlText w:val="%1"/>
      <w:lvlJc w:val="left"/>
      <w:pPr>
        <w:ind w:left="12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17351DB"/>
    <w:multiLevelType w:val="hybridMultilevel"/>
    <w:tmpl w:val="2D20A4F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3C02"/>
    <w:rsid w:val="0004051A"/>
    <w:rsid w:val="0004088D"/>
    <w:rsid w:val="000456AF"/>
    <w:rsid w:val="00066365"/>
    <w:rsid w:val="000745A2"/>
    <w:rsid w:val="00093AE4"/>
    <w:rsid w:val="000D23C3"/>
    <w:rsid w:val="000E7917"/>
    <w:rsid w:val="000E7C61"/>
    <w:rsid w:val="000F42BF"/>
    <w:rsid w:val="001122FB"/>
    <w:rsid w:val="001156B0"/>
    <w:rsid w:val="0015029A"/>
    <w:rsid w:val="001565A2"/>
    <w:rsid w:val="00157D62"/>
    <w:rsid w:val="001673D0"/>
    <w:rsid w:val="001B255D"/>
    <w:rsid w:val="001C2608"/>
    <w:rsid w:val="00200DC1"/>
    <w:rsid w:val="0024394A"/>
    <w:rsid w:val="0024472F"/>
    <w:rsid w:val="00270D23"/>
    <w:rsid w:val="00290A72"/>
    <w:rsid w:val="002A2FD7"/>
    <w:rsid w:val="002B03C2"/>
    <w:rsid w:val="002B6CFC"/>
    <w:rsid w:val="002E00EA"/>
    <w:rsid w:val="00315C27"/>
    <w:rsid w:val="00321C31"/>
    <w:rsid w:val="00325A01"/>
    <w:rsid w:val="00360199"/>
    <w:rsid w:val="00371CCE"/>
    <w:rsid w:val="003A2F26"/>
    <w:rsid w:val="003B2CD5"/>
    <w:rsid w:val="003C05B3"/>
    <w:rsid w:val="003E76DD"/>
    <w:rsid w:val="003F0B20"/>
    <w:rsid w:val="003F227D"/>
    <w:rsid w:val="00406C65"/>
    <w:rsid w:val="0043495C"/>
    <w:rsid w:val="004A257B"/>
    <w:rsid w:val="004A7602"/>
    <w:rsid w:val="004B7FB5"/>
    <w:rsid w:val="004D6B1E"/>
    <w:rsid w:val="00505EC9"/>
    <w:rsid w:val="005131F0"/>
    <w:rsid w:val="005550F0"/>
    <w:rsid w:val="00556AF2"/>
    <w:rsid w:val="0056517D"/>
    <w:rsid w:val="0056528B"/>
    <w:rsid w:val="00597D2F"/>
    <w:rsid w:val="005D5373"/>
    <w:rsid w:val="005F05F8"/>
    <w:rsid w:val="005F2952"/>
    <w:rsid w:val="005F2E60"/>
    <w:rsid w:val="00617CE1"/>
    <w:rsid w:val="0062598E"/>
    <w:rsid w:val="00673989"/>
    <w:rsid w:val="00673C2C"/>
    <w:rsid w:val="006758A2"/>
    <w:rsid w:val="00692BB0"/>
    <w:rsid w:val="006C692C"/>
    <w:rsid w:val="006C73BC"/>
    <w:rsid w:val="006D4ACF"/>
    <w:rsid w:val="006E2CBC"/>
    <w:rsid w:val="0072018E"/>
    <w:rsid w:val="007215BF"/>
    <w:rsid w:val="00773D8B"/>
    <w:rsid w:val="0078193F"/>
    <w:rsid w:val="0079245B"/>
    <w:rsid w:val="007B4665"/>
    <w:rsid w:val="007C4052"/>
    <w:rsid w:val="007C49DD"/>
    <w:rsid w:val="007E6371"/>
    <w:rsid w:val="008101C5"/>
    <w:rsid w:val="00810D1F"/>
    <w:rsid w:val="00813637"/>
    <w:rsid w:val="00821B72"/>
    <w:rsid w:val="00821F67"/>
    <w:rsid w:val="00854473"/>
    <w:rsid w:val="00857C09"/>
    <w:rsid w:val="008A786B"/>
    <w:rsid w:val="008B1977"/>
    <w:rsid w:val="008B4E18"/>
    <w:rsid w:val="008C2656"/>
    <w:rsid w:val="008C5CDC"/>
    <w:rsid w:val="008D2C50"/>
    <w:rsid w:val="009017AB"/>
    <w:rsid w:val="00902FDE"/>
    <w:rsid w:val="00923A6E"/>
    <w:rsid w:val="0095507D"/>
    <w:rsid w:val="009870BF"/>
    <w:rsid w:val="009C1C9A"/>
    <w:rsid w:val="009D06FC"/>
    <w:rsid w:val="009D681C"/>
    <w:rsid w:val="00A30A46"/>
    <w:rsid w:val="00A3608A"/>
    <w:rsid w:val="00A60E28"/>
    <w:rsid w:val="00A93C02"/>
    <w:rsid w:val="00AF1EE2"/>
    <w:rsid w:val="00B27036"/>
    <w:rsid w:val="00BD726A"/>
    <w:rsid w:val="00BE61C3"/>
    <w:rsid w:val="00C12A00"/>
    <w:rsid w:val="00C457F9"/>
    <w:rsid w:val="00C47BFF"/>
    <w:rsid w:val="00C84EF3"/>
    <w:rsid w:val="00CB3FEA"/>
    <w:rsid w:val="00CB7A99"/>
    <w:rsid w:val="00CD2361"/>
    <w:rsid w:val="00CD6017"/>
    <w:rsid w:val="00CF2443"/>
    <w:rsid w:val="00D05997"/>
    <w:rsid w:val="00D2485A"/>
    <w:rsid w:val="00D509F0"/>
    <w:rsid w:val="00D7434E"/>
    <w:rsid w:val="00D743A3"/>
    <w:rsid w:val="00D74913"/>
    <w:rsid w:val="00D756D8"/>
    <w:rsid w:val="00D805C4"/>
    <w:rsid w:val="00D808E5"/>
    <w:rsid w:val="00D85321"/>
    <w:rsid w:val="00DD45D7"/>
    <w:rsid w:val="00DE4F67"/>
    <w:rsid w:val="00DF3546"/>
    <w:rsid w:val="00E01975"/>
    <w:rsid w:val="00E252EF"/>
    <w:rsid w:val="00E40739"/>
    <w:rsid w:val="00E4328B"/>
    <w:rsid w:val="00E45A7D"/>
    <w:rsid w:val="00E467EC"/>
    <w:rsid w:val="00E61A0D"/>
    <w:rsid w:val="00E67FF9"/>
    <w:rsid w:val="00E71807"/>
    <w:rsid w:val="00EE7C3A"/>
    <w:rsid w:val="00EF2572"/>
    <w:rsid w:val="00F2637B"/>
    <w:rsid w:val="00F352A5"/>
    <w:rsid w:val="00F377DB"/>
    <w:rsid w:val="00F5095F"/>
    <w:rsid w:val="00F81AD4"/>
    <w:rsid w:val="00F97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A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D45D7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D45D7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Cell">
    <w:name w:val="ConsPlusCell"/>
    <w:rsid w:val="007E637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923A6E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F377D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locked/>
    <w:rsid w:val="00F37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Uzer</cp:lastModifiedBy>
  <cp:revision>111</cp:revision>
  <cp:lastPrinted>2025-05-21T06:49:00Z</cp:lastPrinted>
  <dcterms:created xsi:type="dcterms:W3CDTF">2015-03-03T13:11:00Z</dcterms:created>
  <dcterms:modified xsi:type="dcterms:W3CDTF">2025-05-21T06:49:00Z</dcterms:modified>
</cp:coreProperties>
</file>