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8178" w14:textId="77777777" w:rsidR="009E6513" w:rsidRPr="005E30D9" w:rsidRDefault="009E6513" w:rsidP="009E6513">
      <w:pPr>
        <w:tabs>
          <w:tab w:val="left" w:pos="240"/>
          <w:tab w:val="center" w:pos="4677"/>
        </w:tabs>
        <w:jc w:val="center"/>
        <w:rPr>
          <w:b/>
        </w:rPr>
      </w:pPr>
      <w:r w:rsidRPr="005E30D9">
        <w:rPr>
          <w:b/>
        </w:rPr>
        <w:t>РОССИЙСКАЯ ФЕДЕРАЦИЯ</w:t>
      </w:r>
    </w:p>
    <w:p w14:paraId="1AFBC04C" w14:textId="77777777" w:rsidR="009E6513" w:rsidRPr="005E30D9" w:rsidRDefault="009E6513" w:rsidP="009E6513">
      <w:pPr>
        <w:jc w:val="center"/>
        <w:rPr>
          <w:b/>
        </w:rPr>
      </w:pPr>
      <w:r w:rsidRPr="005E30D9">
        <w:rPr>
          <w:b/>
        </w:rPr>
        <w:t>БРЯНСКАЯ ОБЛАСТЬ</w:t>
      </w:r>
    </w:p>
    <w:p w14:paraId="470CE612" w14:textId="77777777" w:rsidR="009E6513" w:rsidRPr="005E30D9" w:rsidRDefault="009E6513" w:rsidP="009E6513">
      <w:pPr>
        <w:jc w:val="center"/>
        <w:rPr>
          <w:b/>
        </w:rPr>
      </w:pPr>
      <w:r w:rsidRPr="005E30D9">
        <w:rPr>
          <w:b/>
        </w:rPr>
        <w:t>ТРУБЧЕВСКИЙ РАЙОННЫЙ СОВЕТ НАРОДНЫХ ДЕПУТАТОВ</w:t>
      </w:r>
    </w:p>
    <w:p w14:paraId="54E31ECC" w14:textId="77777777" w:rsidR="009E6513" w:rsidRPr="00E527A5" w:rsidRDefault="009E6513" w:rsidP="009E6513">
      <w:pPr>
        <w:tabs>
          <w:tab w:val="left" w:pos="-100"/>
        </w:tabs>
        <w:rPr>
          <w:spacing w:val="3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A086F" wp14:editId="59A27492">
                <wp:simplePos x="0" y="0"/>
                <wp:positionH relativeFrom="column">
                  <wp:posOffset>196850</wp:posOffset>
                </wp:positionH>
                <wp:positionV relativeFrom="paragraph">
                  <wp:posOffset>162560</wp:posOffset>
                </wp:positionV>
                <wp:extent cx="5651500" cy="0"/>
                <wp:effectExtent l="38735" t="40640" r="43815" b="450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5FE4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2.8pt" to="46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" strokeweight="6pt">
                <v:stroke linestyle="thickBetweenThin"/>
              </v:line>
            </w:pict>
          </mc:Fallback>
        </mc:AlternateContent>
      </w:r>
      <w:r w:rsidRPr="00E527A5">
        <w:t xml:space="preserve"> </w:t>
      </w:r>
    </w:p>
    <w:p w14:paraId="28216548" w14:textId="77777777" w:rsidR="009E6513" w:rsidRPr="006C2445" w:rsidRDefault="009E6513" w:rsidP="009E6513">
      <w:pPr>
        <w:tabs>
          <w:tab w:val="left" w:pos="-100"/>
          <w:tab w:val="center" w:pos="4677"/>
          <w:tab w:val="left" w:pos="7425"/>
        </w:tabs>
        <w:jc w:val="center"/>
        <w:rPr>
          <w:sz w:val="26"/>
          <w:szCs w:val="26"/>
        </w:rPr>
      </w:pPr>
      <w:r w:rsidRPr="005E30D9">
        <w:rPr>
          <w:b/>
          <w:sz w:val="44"/>
          <w:szCs w:val="44"/>
        </w:rPr>
        <w:t>РЕШЕНИЕ</w:t>
      </w:r>
    </w:p>
    <w:p w14:paraId="24374796" w14:textId="77777777" w:rsidR="009E6513" w:rsidRPr="009E6513" w:rsidRDefault="009E6513" w:rsidP="009E6513">
      <w:pPr>
        <w:rPr>
          <w:sz w:val="24"/>
          <w:szCs w:val="24"/>
        </w:rPr>
      </w:pPr>
    </w:p>
    <w:p w14:paraId="77C20374" w14:textId="37666C6B" w:rsidR="009E6513" w:rsidRPr="00672C0D" w:rsidRDefault="009E6513" w:rsidP="009E6513">
      <w:pPr>
        <w:rPr>
          <w:sz w:val="24"/>
          <w:szCs w:val="24"/>
        </w:rPr>
      </w:pPr>
      <w:r w:rsidRPr="009E6513">
        <w:rPr>
          <w:sz w:val="24"/>
          <w:szCs w:val="24"/>
        </w:rPr>
        <w:t>от 28.05.2026 г. № 7-</w:t>
      </w:r>
      <w:r w:rsidR="00672C0D" w:rsidRPr="00672C0D">
        <w:rPr>
          <w:sz w:val="24"/>
          <w:szCs w:val="24"/>
        </w:rPr>
        <w:t>229</w:t>
      </w:r>
    </w:p>
    <w:p w14:paraId="690B81A8" w14:textId="77777777" w:rsidR="009E6513" w:rsidRPr="009E6513" w:rsidRDefault="009E6513" w:rsidP="009E6513">
      <w:pPr>
        <w:pStyle w:val="101"/>
        <w:shd w:val="clear" w:color="auto" w:fill="auto"/>
        <w:spacing w:before="0" w:line="240" w:lineRule="auto"/>
        <w:ind w:right="40"/>
        <w:jc w:val="left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ru-RU"/>
          <w14:ligatures w14:val="none"/>
        </w:rPr>
      </w:pPr>
      <w:r w:rsidRPr="009E6513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ru-RU"/>
          <w14:ligatures w14:val="none"/>
        </w:rPr>
        <w:t>г. Трубчевск</w:t>
      </w:r>
    </w:p>
    <w:p w14:paraId="150032BB" w14:textId="77777777" w:rsidR="009E6513" w:rsidRPr="009E6513" w:rsidRDefault="009E6513" w:rsidP="009E6513">
      <w:pPr>
        <w:jc w:val="center"/>
        <w:rPr>
          <w:sz w:val="24"/>
          <w:szCs w:val="24"/>
        </w:rPr>
      </w:pPr>
    </w:p>
    <w:p w14:paraId="1100046E" w14:textId="134ACFAF" w:rsidR="00627F8B" w:rsidRPr="009E6513" w:rsidRDefault="005C77FF" w:rsidP="005C77FF">
      <w:pPr>
        <w:ind w:right="4819"/>
        <w:jc w:val="both"/>
        <w:rPr>
          <w:sz w:val="24"/>
          <w:szCs w:val="24"/>
        </w:rPr>
      </w:pPr>
      <w:bookmarkStart w:id="0" w:name="_Hlk198112750"/>
      <w:r w:rsidRPr="009E6513">
        <w:rPr>
          <w:sz w:val="24"/>
          <w:szCs w:val="24"/>
        </w:rPr>
        <w:t xml:space="preserve">О занесении на Доску Почета муниципального образования «Трубчевский муниципальный район Брянской области» </w:t>
      </w:r>
      <w:bookmarkEnd w:id="0"/>
    </w:p>
    <w:p w14:paraId="6D3FB575" w14:textId="77777777" w:rsidR="00781DB9" w:rsidRPr="009E6513" w:rsidRDefault="00781DB9" w:rsidP="009E6513">
      <w:pPr>
        <w:jc w:val="center"/>
        <w:rPr>
          <w:sz w:val="24"/>
          <w:szCs w:val="24"/>
        </w:rPr>
      </w:pPr>
    </w:p>
    <w:p w14:paraId="7AE2E6EC" w14:textId="19D22F6C" w:rsidR="00781DB9" w:rsidRPr="009E6513" w:rsidRDefault="00781DB9" w:rsidP="009E6513">
      <w:pPr>
        <w:ind w:firstLine="709"/>
        <w:jc w:val="both"/>
        <w:rPr>
          <w:sz w:val="24"/>
          <w:szCs w:val="24"/>
        </w:rPr>
      </w:pPr>
      <w:r w:rsidRPr="009E6513">
        <w:rPr>
          <w:sz w:val="24"/>
          <w:szCs w:val="24"/>
        </w:rPr>
        <w:t>Рассмотрев список кандидатур</w:t>
      </w:r>
      <w:r w:rsidR="00787CFA" w:rsidRPr="009E6513">
        <w:rPr>
          <w:sz w:val="24"/>
          <w:szCs w:val="24"/>
        </w:rPr>
        <w:t xml:space="preserve"> для занесения на Доску Почета муниципального образования «Трубчевский муниципальный район Брянской области»</w:t>
      </w:r>
      <w:r w:rsidRPr="009E6513">
        <w:rPr>
          <w:sz w:val="24"/>
          <w:szCs w:val="24"/>
        </w:rPr>
        <w:t>, утвержденный Главой администрации Трубчевского муниципального района исх.№</w:t>
      </w:r>
      <w:r w:rsidR="009E6513">
        <w:rPr>
          <w:sz w:val="24"/>
          <w:szCs w:val="24"/>
        </w:rPr>
        <w:t>2107</w:t>
      </w:r>
      <w:r w:rsidRPr="009E6513">
        <w:rPr>
          <w:sz w:val="24"/>
          <w:szCs w:val="24"/>
        </w:rPr>
        <w:t xml:space="preserve"> от </w:t>
      </w:r>
      <w:r w:rsidR="009E6513">
        <w:rPr>
          <w:sz w:val="24"/>
          <w:szCs w:val="24"/>
        </w:rPr>
        <w:t>17</w:t>
      </w:r>
      <w:r w:rsidRPr="009E6513">
        <w:rPr>
          <w:sz w:val="24"/>
          <w:szCs w:val="24"/>
        </w:rPr>
        <w:t>.04.202</w:t>
      </w:r>
      <w:r w:rsidR="009E6513">
        <w:rPr>
          <w:sz w:val="24"/>
          <w:szCs w:val="24"/>
        </w:rPr>
        <w:t>6</w:t>
      </w:r>
      <w:r w:rsidRPr="009E6513">
        <w:rPr>
          <w:sz w:val="24"/>
          <w:szCs w:val="24"/>
        </w:rPr>
        <w:t xml:space="preserve">г., </w:t>
      </w:r>
      <w:r w:rsidR="00820D43" w:rsidRPr="009E6513">
        <w:rPr>
          <w:sz w:val="24"/>
          <w:szCs w:val="24"/>
        </w:rPr>
        <w:t>в соответствии с Положением о Доске Почета муниципального образования «Трубчевский муниципальный район Брянской области», утвержденным решением Трубчевского районного Совета народных депутатов от 27.11.2024г. №7-36</w:t>
      </w:r>
      <w:r w:rsidR="006937EC" w:rsidRPr="009E6513">
        <w:rPr>
          <w:sz w:val="24"/>
          <w:szCs w:val="24"/>
        </w:rPr>
        <w:t>,</w:t>
      </w:r>
      <w:r w:rsidRPr="009E6513">
        <w:rPr>
          <w:sz w:val="24"/>
          <w:szCs w:val="24"/>
        </w:rPr>
        <w:t xml:space="preserve"> </w:t>
      </w:r>
      <w:r w:rsidR="00820D43" w:rsidRPr="009E6513">
        <w:rPr>
          <w:sz w:val="24"/>
          <w:szCs w:val="24"/>
        </w:rPr>
        <w:t>Трубчевский районный Совет народных депутатов</w:t>
      </w:r>
    </w:p>
    <w:p w14:paraId="4470DD54" w14:textId="77777777" w:rsidR="00781DB9" w:rsidRPr="009E6513" w:rsidRDefault="00781DB9" w:rsidP="009E6513">
      <w:pPr>
        <w:ind w:firstLine="709"/>
        <w:jc w:val="both"/>
        <w:rPr>
          <w:sz w:val="24"/>
          <w:szCs w:val="24"/>
        </w:rPr>
      </w:pPr>
      <w:r w:rsidRPr="009E6513">
        <w:rPr>
          <w:sz w:val="24"/>
          <w:szCs w:val="24"/>
        </w:rPr>
        <w:t>РЕШИЛ:</w:t>
      </w:r>
    </w:p>
    <w:p w14:paraId="38E7C74B" w14:textId="380E2EF6" w:rsidR="00781DB9" w:rsidRPr="009E6513" w:rsidRDefault="00BA6F14" w:rsidP="009E6513">
      <w:pPr>
        <w:ind w:firstLine="709"/>
        <w:jc w:val="both"/>
        <w:rPr>
          <w:sz w:val="24"/>
          <w:szCs w:val="24"/>
        </w:rPr>
      </w:pPr>
      <w:r w:rsidRPr="009E6513">
        <w:rPr>
          <w:sz w:val="24"/>
          <w:szCs w:val="24"/>
        </w:rPr>
        <w:t>1. Занести на Доску Почета муниципального образования «Трубчевский муниципальный район Брянской области» следующих граждан:</w:t>
      </w:r>
    </w:p>
    <w:p w14:paraId="742C8231" w14:textId="77777777" w:rsidR="00820D43" w:rsidRPr="009E6513" w:rsidRDefault="00820D43" w:rsidP="009E6513">
      <w:pPr>
        <w:jc w:val="both"/>
        <w:rPr>
          <w:sz w:val="24"/>
          <w:szCs w:val="24"/>
        </w:rPr>
      </w:pPr>
    </w:p>
    <w:tbl>
      <w:tblPr>
        <w:tblW w:w="101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48"/>
        <w:gridCol w:w="3931"/>
        <w:gridCol w:w="2943"/>
      </w:tblGrid>
      <w:tr w:rsidR="000D5BCF" w:rsidRPr="009E6513" w14:paraId="55296560" w14:textId="77777777" w:rsidTr="00960BD9">
        <w:trPr>
          <w:trHeight w:val="58"/>
        </w:trPr>
        <w:tc>
          <w:tcPr>
            <w:tcW w:w="851" w:type="dxa"/>
            <w:vAlign w:val="center"/>
          </w:tcPr>
          <w:p w14:paraId="6DF36E87" w14:textId="62ACBA6E" w:rsidR="00820D43" w:rsidRPr="009E6513" w:rsidRDefault="00820D43" w:rsidP="009E651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3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48" w:type="dxa"/>
            <w:vAlign w:val="center"/>
          </w:tcPr>
          <w:p w14:paraId="2EE4167F" w14:textId="1DEEF3B3" w:rsidR="00820D43" w:rsidRPr="004B7863" w:rsidRDefault="00820D43" w:rsidP="009E6513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931" w:type="dxa"/>
            <w:vAlign w:val="center"/>
          </w:tcPr>
          <w:p w14:paraId="7F3FDDE0" w14:textId="5E4E0112" w:rsidR="00820D43" w:rsidRPr="004B7863" w:rsidRDefault="00820D43" w:rsidP="009E6513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2943" w:type="dxa"/>
            <w:vAlign w:val="center"/>
          </w:tcPr>
          <w:p w14:paraId="502FCF1D" w14:textId="74DA2693" w:rsidR="00820D43" w:rsidRPr="004B7863" w:rsidRDefault="006F17AD" w:rsidP="009E6513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Должность</w:t>
            </w:r>
          </w:p>
        </w:tc>
      </w:tr>
      <w:tr w:rsidR="009E6513" w:rsidRPr="009E6513" w14:paraId="76A75ABA" w14:textId="77777777" w:rsidTr="00960BD9">
        <w:trPr>
          <w:trHeight w:val="58"/>
        </w:trPr>
        <w:tc>
          <w:tcPr>
            <w:tcW w:w="851" w:type="dxa"/>
            <w:vAlign w:val="center"/>
          </w:tcPr>
          <w:p w14:paraId="00442DA4" w14:textId="77777777" w:rsidR="009E6513" w:rsidRPr="009E6513" w:rsidRDefault="009E6513" w:rsidP="009E6513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2979CFB" w14:textId="5A26E1E6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Бегларян Армен Оганесович</w:t>
            </w:r>
          </w:p>
        </w:tc>
        <w:tc>
          <w:tcPr>
            <w:tcW w:w="3931" w:type="dxa"/>
            <w:vAlign w:val="center"/>
          </w:tcPr>
          <w:p w14:paraId="1D6E3010" w14:textId="20B50C26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МО МВД России «Трубчевский»</w:t>
            </w:r>
          </w:p>
        </w:tc>
        <w:tc>
          <w:tcPr>
            <w:tcW w:w="2943" w:type="dxa"/>
            <w:vAlign w:val="center"/>
          </w:tcPr>
          <w:p w14:paraId="2736A6BD" w14:textId="5C9FCE3E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старший участковый уполномоченный полиции</w:t>
            </w:r>
          </w:p>
        </w:tc>
      </w:tr>
      <w:tr w:rsidR="009E6513" w:rsidRPr="009E6513" w14:paraId="62614EE1" w14:textId="77777777" w:rsidTr="00960BD9">
        <w:trPr>
          <w:trHeight w:val="58"/>
        </w:trPr>
        <w:tc>
          <w:tcPr>
            <w:tcW w:w="851" w:type="dxa"/>
            <w:vAlign w:val="center"/>
          </w:tcPr>
          <w:p w14:paraId="3022E58C" w14:textId="38C538C2" w:rsidR="009E6513" w:rsidRPr="009E6513" w:rsidRDefault="009E6513" w:rsidP="009E6513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45CD0540" w14:textId="79B80274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Богданов Алексей Павлович</w:t>
            </w:r>
          </w:p>
        </w:tc>
        <w:tc>
          <w:tcPr>
            <w:tcW w:w="3931" w:type="dxa"/>
            <w:vAlign w:val="center"/>
          </w:tcPr>
          <w:p w14:paraId="654F3679" w14:textId="2343057E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ООО «Меленский картофель»</w:t>
            </w:r>
          </w:p>
        </w:tc>
        <w:tc>
          <w:tcPr>
            <w:tcW w:w="2943" w:type="dxa"/>
            <w:vAlign w:val="center"/>
          </w:tcPr>
          <w:p w14:paraId="2AE9B213" w14:textId="5D36753C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тракторист</w:t>
            </w:r>
          </w:p>
        </w:tc>
      </w:tr>
      <w:tr w:rsidR="009E6513" w:rsidRPr="009E6513" w14:paraId="66D7FF36" w14:textId="77777777" w:rsidTr="00960BD9">
        <w:trPr>
          <w:trHeight w:val="146"/>
        </w:trPr>
        <w:tc>
          <w:tcPr>
            <w:tcW w:w="851" w:type="dxa"/>
            <w:vAlign w:val="center"/>
          </w:tcPr>
          <w:p w14:paraId="4A1BEE9F" w14:textId="011F4F1C" w:rsidR="009E6513" w:rsidRPr="009E6513" w:rsidRDefault="009E6513" w:rsidP="009E6513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2C9E1E48" w14:textId="00516C90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Зюзин Василий Васильевич</w:t>
            </w:r>
          </w:p>
        </w:tc>
        <w:tc>
          <w:tcPr>
            <w:tcW w:w="3931" w:type="dxa"/>
            <w:vAlign w:val="center"/>
          </w:tcPr>
          <w:p w14:paraId="48FC85CD" w14:textId="4EBE8AD5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ООО «Трубчевскагропромдорстрой»</w:t>
            </w:r>
          </w:p>
        </w:tc>
        <w:tc>
          <w:tcPr>
            <w:tcW w:w="2943" w:type="dxa"/>
            <w:vAlign w:val="center"/>
          </w:tcPr>
          <w:p w14:paraId="1AA5D48E" w14:textId="7EE0E1E5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водитель автомобиля</w:t>
            </w:r>
          </w:p>
        </w:tc>
      </w:tr>
      <w:tr w:rsidR="009E6513" w:rsidRPr="009E6513" w14:paraId="304F5CA2" w14:textId="77777777" w:rsidTr="00960BD9">
        <w:trPr>
          <w:trHeight w:val="58"/>
        </w:trPr>
        <w:tc>
          <w:tcPr>
            <w:tcW w:w="851" w:type="dxa"/>
            <w:vAlign w:val="center"/>
          </w:tcPr>
          <w:p w14:paraId="07669A3B" w14:textId="292A967A" w:rsidR="009E6513" w:rsidRPr="009E6513" w:rsidRDefault="009E6513" w:rsidP="009E6513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06377439" w14:textId="17A7302A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Никитин Владимир Владимирович</w:t>
            </w:r>
          </w:p>
        </w:tc>
        <w:tc>
          <w:tcPr>
            <w:tcW w:w="3931" w:type="dxa"/>
            <w:vAlign w:val="center"/>
          </w:tcPr>
          <w:p w14:paraId="18725752" w14:textId="03EF66F2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ИП Г КФХ «Никитина А.С.»</w:t>
            </w:r>
          </w:p>
        </w:tc>
        <w:tc>
          <w:tcPr>
            <w:tcW w:w="2943" w:type="dxa"/>
            <w:vAlign w:val="center"/>
          </w:tcPr>
          <w:p w14:paraId="758CA97F" w14:textId="124D016C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 xml:space="preserve">агроном </w:t>
            </w:r>
          </w:p>
        </w:tc>
      </w:tr>
      <w:tr w:rsidR="009E6513" w:rsidRPr="009E6513" w14:paraId="1ECA9E32" w14:textId="77777777" w:rsidTr="00960BD9">
        <w:trPr>
          <w:trHeight w:val="58"/>
        </w:trPr>
        <w:tc>
          <w:tcPr>
            <w:tcW w:w="851" w:type="dxa"/>
            <w:vAlign w:val="center"/>
          </w:tcPr>
          <w:p w14:paraId="6FA1711D" w14:textId="61DB8DBA" w:rsidR="009E6513" w:rsidRPr="009E6513" w:rsidRDefault="009E6513" w:rsidP="009E6513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F7D6391" w14:textId="2F3C45DB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Новомлинец Валерий Павлович</w:t>
            </w:r>
          </w:p>
        </w:tc>
        <w:tc>
          <w:tcPr>
            <w:tcW w:w="3931" w:type="dxa"/>
            <w:vAlign w:val="center"/>
          </w:tcPr>
          <w:p w14:paraId="2861793C" w14:textId="3650B02F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ГБУЗ «Трубчевская ЦРБ»</w:t>
            </w:r>
          </w:p>
        </w:tc>
        <w:tc>
          <w:tcPr>
            <w:tcW w:w="2943" w:type="dxa"/>
            <w:vAlign w:val="center"/>
          </w:tcPr>
          <w:p w14:paraId="3E74B82E" w14:textId="5083DBCE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врач – хирург общесоматического отделения Белоберезковской участковой больницы</w:t>
            </w:r>
          </w:p>
        </w:tc>
      </w:tr>
      <w:tr w:rsidR="009E6513" w:rsidRPr="009E6513" w14:paraId="1F0D8A00" w14:textId="77777777" w:rsidTr="00960BD9">
        <w:trPr>
          <w:trHeight w:val="98"/>
        </w:trPr>
        <w:tc>
          <w:tcPr>
            <w:tcW w:w="851" w:type="dxa"/>
            <w:vAlign w:val="center"/>
          </w:tcPr>
          <w:p w14:paraId="5E23A3B4" w14:textId="3ED901E2" w:rsidR="009E6513" w:rsidRPr="009E6513" w:rsidRDefault="009E6513" w:rsidP="009E6513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84C0B6E" w14:textId="5357DA1B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Разинкин Виктор Ильич</w:t>
            </w:r>
          </w:p>
        </w:tc>
        <w:tc>
          <w:tcPr>
            <w:tcW w:w="3931" w:type="dxa"/>
            <w:vAlign w:val="center"/>
          </w:tcPr>
          <w:p w14:paraId="385F4909" w14:textId="6C57261B" w:rsidR="009E6513" w:rsidRPr="004B7863" w:rsidRDefault="009E6513" w:rsidP="009E6513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МБУК «Трубчевский МЦК и О»</w:t>
            </w:r>
          </w:p>
        </w:tc>
        <w:tc>
          <w:tcPr>
            <w:tcW w:w="2943" w:type="dxa"/>
            <w:vAlign w:val="center"/>
          </w:tcPr>
          <w:p w14:paraId="3A81C273" w14:textId="665DD404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руководитель народного коллектива</w:t>
            </w:r>
          </w:p>
        </w:tc>
      </w:tr>
      <w:tr w:rsidR="009E6513" w:rsidRPr="009E6513" w14:paraId="17D0584C" w14:textId="77777777" w:rsidTr="00960BD9">
        <w:trPr>
          <w:trHeight w:val="58"/>
        </w:trPr>
        <w:tc>
          <w:tcPr>
            <w:tcW w:w="851" w:type="dxa"/>
            <w:vAlign w:val="center"/>
          </w:tcPr>
          <w:p w14:paraId="6573DBC5" w14:textId="262A0D13" w:rsidR="009E6513" w:rsidRPr="009E6513" w:rsidRDefault="009E6513" w:rsidP="009E6513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28C2F021" w14:textId="189708AF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Шелякин Олег Сергеевич</w:t>
            </w:r>
          </w:p>
        </w:tc>
        <w:tc>
          <w:tcPr>
            <w:tcW w:w="3931" w:type="dxa"/>
            <w:vAlign w:val="center"/>
          </w:tcPr>
          <w:p w14:paraId="5982FA7A" w14:textId="7534D9D8" w:rsidR="009E6513" w:rsidRPr="004B786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>МБУДО «Белоберезковская спортивная школа»</w:t>
            </w:r>
          </w:p>
        </w:tc>
        <w:tc>
          <w:tcPr>
            <w:tcW w:w="2943" w:type="dxa"/>
            <w:vAlign w:val="center"/>
          </w:tcPr>
          <w:p w14:paraId="10D00805" w14:textId="07961D1F" w:rsidR="009E6513" w:rsidRPr="009E6513" w:rsidRDefault="009E6513" w:rsidP="009E6513">
            <w:pPr>
              <w:rPr>
                <w:color w:val="000000"/>
                <w:sz w:val="24"/>
                <w:szCs w:val="24"/>
              </w:rPr>
            </w:pPr>
            <w:r w:rsidRPr="009E6513">
              <w:rPr>
                <w:color w:val="000000"/>
                <w:sz w:val="24"/>
                <w:szCs w:val="24"/>
              </w:rPr>
              <w:t xml:space="preserve">тренер-преподаватель </w:t>
            </w:r>
          </w:p>
        </w:tc>
      </w:tr>
      <w:tr w:rsidR="009E6513" w:rsidRPr="009E6513" w14:paraId="344B192F" w14:textId="77777777" w:rsidTr="00960BD9">
        <w:trPr>
          <w:trHeight w:val="58"/>
        </w:trPr>
        <w:tc>
          <w:tcPr>
            <w:tcW w:w="851" w:type="dxa"/>
            <w:vAlign w:val="center"/>
          </w:tcPr>
          <w:p w14:paraId="2ED82318" w14:textId="364460CE" w:rsidR="009E6513" w:rsidRPr="009E6513" w:rsidRDefault="009E6513" w:rsidP="009E6513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34C70E23" w14:textId="5EA30B64" w:rsidR="009E6513" w:rsidRPr="009E6513" w:rsidRDefault="002E4125" w:rsidP="009E651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Климовцева Валентина Алексеевна</w:t>
            </w:r>
          </w:p>
        </w:tc>
        <w:tc>
          <w:tcPr>
            <w:tcW w:w="3931" w:type="dxa"/>
            <w:vAlign w:val="center"/>
          </w:tcPr>
          <w:p w14:paraId="537613F4" w14:textId="41FDEB94" w:rsidR="009E6513" w:rsidRPr="004B7863" w:rsidRDefault="007C294D" w:rsidP="009E6513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МБОУ Трубчевская средняя общеобразовательная школа №2 им А.С. Пушкина</w:t>
            </w:r>
          </w:p>
        </w:tc>
        <w:tc>
          <w:tcPr>
            <w:tcW w:w="2943" w:type="dxa"/>
            <w:vAlign w:val="center"/>
          </w:tcPr>
          <w:p w14:paraId="73E85D2A" w14:textId="181D9346" w:rsidR="009E6513" w:rsidRPr="009E6513" w:rsidRDefault="007C294D" w:rsidP="009E651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9E6513" w:rsidRPr="009E6513" w14:paraId="2684B418" w14:textId="77777777" w:rsidTr="00960BD9">
        <w:trPr>
          <w:trHeight w:val="146"/>
        </w:trPr>
        <w:tc>
          <w:tcPr>
            <w:tcW w:w="851" w:type="dxa"/>
            <w:vAlign w:val="center"/>
          </w:tcPr>
          <w:p w14:paraId="4011DC8B" w14:textId="78427C93" w:rsidR="009E6513" w:rsidRPr="009E6513" w:rsidRDefault="009E6513" w:rsidP="009E6513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08468A61" w14:textId="7A0E0829" w:rsidR="009E6513" w:rsidRPr="009E6513" w:rsidRDefault="007C294D" w:rsidP="009E651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Козикова Валентина Александровна</w:t>
            </w:r>
          </w:p>
        </w:tc>
        <w:tc>
          <w:tcPr>
            <w:tcW w:w="3931" w:type="dxa"/>
            <w:vAlign w:val="center"/>
          </w:tcPr>
          <w:p w14:paraId="15376277" w14:textId="3BC9D616" w:rsidR="009E6513" w:rsidRPr="004B7863" w:rsidRDefault="007C294D" w:rsidP="009E6513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ГБУ Брянской области «Трубчевская райветстанция»</w:t>
            </w:r>
          </w:p>
        </w:tc>
        <w:tc>
          <w:tcPr>
            <w:tcW w:w="2943" w:type="dxa"/>
            <w:vAlign w:val="center"/>
          </w:tcPr>
          <w:p w14:paraId="08C91DB1" w14:textId="4A22571B" w:rsidR="009E6513" w:rsidRPr="009E6513" w:rsidRDefault="00197CD0" w:rsidP="009E651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7C294D">
              <w:rPr>
                <w:color w:val="000000"/>
                <w:sz w:val="24"/>
                <w:szCs w:val="24"/>
              </w:rPr>
              <w:t>аведующая лабораторией ветеринарно-санитарной экспертизы</w:t>
            </w:r>
          </w:p>
        </w:tc>
      </w:tr>
      <w:tr w:rsidR="007C294D" w:rsidRPr="009E6513" w14:paraId="79E73786" w14:textId="77777777" w:rsidTr="00960BD9">
        <w:trPr>
          <w:trHeight w:val="98"/>
        </w:trPr>
        <w:tc>
          <w:tcPr>
            <w:tcW w:w="851" w:type="dxa"/>
            <w:vAlign w:val="center"/>
          </w:tcPr>
          <w:p w14:paraId="568B9F68" w14:textId="29B20705" w:rsidR="007C294D" w:rsidRPr="009E6513" w:rsidRDefault="007C294D" w:rsidP="007C294D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456F2BCE" w14:textId="31E59FDD" w:rsidR="007C294D" w:rsidRPr="009E6513" w:rsidRDefault="007C294D" w:rsidP="007C29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Коренева Ирина Георгиевна</w:t>
            </w:r>
          </w:p>
        </w:tc>
        <w:tc>
          <w:tcPr>
            <w:tcW w:w="3931" w:type="dxa"/>
            <w:vAlign w:val="center"/>
          </w:tcPr>
          <w:p w14:paraId="54F046AA" w14:textId="31C036BD" w:rsidR="007C294D" w:rsidRPr="009E6513" w:rsidRDefault="007C294D" w:rsidP="007C294D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МБУК «Трубчевский МЦК и О»</w:t>
            </w:r>
          </w:p>
        </w:tc>
        <w:tc>
          <w:tcPr>
            <w:tcW w:w="2943" w:type="dxa"/>
            <w:vAlign w:val="center"/>
          </w:tcPr>
          <w:p w14:paraId="20D3D6E1" w14:textId="3600C927" w:rsidR="007C294D" w:rsidRPr="009E6513" w:rsidRDefault="007C294D" w:rsidP="007C294D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руководитель народного коллектива</w:t>
            </w:r>
          </w:p>
        </w:tc>
      </w:tr>
      <w:tr w:rsidR="007C294D" w:rsidRPr="009E6513" w14:paraId="7C9BBC41" w14:textId="77777777" w:rsidTr="00960BD9">
        <w:trPr>
          <w:trHeight w:val="98"/>
        </w:trPr>
        <w:tc>
          <w:tcPr>
            <w:tcW w:w="851" w:type="dxa"/>
            <w:vAlign w:val="center"/>
          </w:tcPr>
          <w:p w14:paraId="3649FBF4" w14:textId="2DC408C9" w:rsidR="007C294D" w:rsidRPr="009E6513" w:rsidRDefault="007C294D" w:rsidP="007C294D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4F538540" w14:textId="47EC7DA0" w:rsidR="007C294D" w:rsidRPr="009E6513" w:rsidRDefault="007C294D" w:rsidP="007C29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Коровкина Валентина Ивановна</w:t>
            </w:r>
          </w:p>
        </w:tc>
        <w:tc>
          <w:tcPr>
            <w:tcW w:w="3931" w:type="dxa"/>
            <w:vAlign w:val="center"/>
          </w:tcPr>
          <w:p w14:paraId="522BB846" w14:textId="6C3B0AD2" w:rsidR="007C294D" w:rsidRPr="009E6513" w:rsidRDefault="007C294D" w:rsidP="007C29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«Трубчевский детский сад комбинированного вида «Теремок»</w:t>
            </w:r>
          </w:p>
        </w:tc>
        <w:tc>
          <w:tcPr>
            <w:tcW w:w="2943" w:type="dxa"/>
            <w:vAlign w:val="center"/>
          </w:tcPr>
          <w:p w14:paraId="72492EF7" w14:textId="59CB3F4A" w:rsidR="007C294D" w:rsidRPr="009E6513" w:rsidRDefault="007C294D" w:rsidP="007C29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</w:t>
            </w:r>
          </w:p>
        </w:tc>
      </w:tr>
      <w:tr w:rsidR="00210136" w:rsidRPr="009E6513" w14:paraId="68BB1E32" w14:textId="77777777" w:rsidTr="00960BD9">
        <w:trPr>
          <w:trHeight w:val="98"/>
        </w:trPr>
        <w:tc>
          <w:tcPr>
            <w:tcW w:w="851" w:type="dxa"/>
            <w:vAlign w:val="center"/>
          </w:tcPr>
          <w:p w14:paraId="7D91F3A2" w14:textId="5491C2D0" w:rsidR="00210136" w:rsidRPr="009E6513" w:rsidRDefault="00210136" w:rsidP="00210136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33C8EF4" w14:textId="4E855CED" w:rsidR="00210136" w:rsidRPr="009E6513" w:rsidRDefault="00210136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Косенкова Татьяна Павловна</w:t>
            </w:r>
          </w:p>
        </w:tc>
        <w:tc>
          <w:tcPr>
            <w:tcW w:w="3931" w:type="dxa"/>
            <w:vAlign w:val="center"/>
          </w:tcPr>
          <w:p w14:paraId="2544FF48" w14:textId="079B7222" w:rsidR="00210136" w:rsidRPr="009E6513" w:rsidRDefault="00210136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«Трубчевский детский сад комбинированного вида «Журавлик»</w:t>
            </w:r>
          </w:p>
        </w:tc>
        <w:tc>
          <w:tcPr>
            <w:tcW w:w="2943" w:type="dxa"/>
            <w:vAlign w:val="center"/>
          </w:tcPr>
          <w:p w14:paraId="6302426C" w14:textId="196DDBF6" w:rsidR="00210136" w:rsidRPr="009E6513" w:rsidRDefault="00210136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</w:t>
            </w:r>
          </w:p>
        </w:tc>
      </w:tr>
      <w:tr w:rsidR="00210136" w:rsidRPr="009E6513" w14:paraId="618AC79D" w14:textId="77777777" w:rsidTr="00960BD9">
        <w:trPr>
          <w:trHeight w:val="193"/>
        </w:trPr>
        <w:tc>
          <w:tcPr>
            <w:tcW w:w="851" w:type="dxa"/>
            <w:vAlign w:val="center"/>
          </w:tcPr>
          <w:p w14:paraId="6D8252C1" w14:textId="76EB7D73" w:rsidR="00210136" w:rsidRPr="009E6513" w:rsidRDefault="00210136" w:rsidP="00210136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3BADBA36" w14:textId="13BBF409" w:rsidR="00210136" w:rsidRPr="009E6513" w:rsidRDefault="00210136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Лопаткин Валентин Владимирович</w:t>
            </w:r>
          </w:p>
        </w:tc>
        <w:tc>
          <w:tcPr>
            <w:tcW w:w="3931" w:type="dxa"/>
            <w:vAlign w:val="center"/>
          </w:tcPr>
          <w:p w14:paraId="12CD8C73" w14:textId="69ECA573" w:rsidR="00210136" w:rsidRPr="009E6513" w:rsidRDefault="00210136" w:rsidP="00210136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Трубчевский аграрный колледж – филиал ФГБОУ ВО Брянский ГАУ</w:t>
            </w:r>
          </w:p>
        </w:tc>
        <w:tc>
          <w:tcPr>
            <w:tcW w:w="2943" w:type="dxa"/>
            <w:vAlign w:val="center"/>
          </w:tcPr>
          <w:p w14:paraId="7291E1A7" w14:textId="43E8B8B4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210136">
              <w:rPr>
                <w:color w:val="000000"/>
                <w:sz w:val="24"/>
                <w:szCs w:val="24"/>
              </w:rPr>
              <w:t>реподаватель высшей категории</w:t>
            </w:r>
          </w:p>
        </w:tc>
      </w:tr>
      <w:tr w:rsidR="00210136" w:rsidRPr="009E6513" w14:paraId="7DD6F724" w14:textId="77777777" w:rsidTr="00960BD9">
        <w:trPr>
          <w:trHeight w:val="98"/>
        </w:trPr>
        <w:tc>
          <w:tcPr>
            <w:tcW w:w="851" w:type="dxa"/>
            <w:vAlign w:val="center"/>
          </w:tcPr>
          <w:p w14:paraId="2418CD4B" w14:textId="4338A774" w:rsidR="00210136" w:rsidRPr="009E6513" w:rsidRDefault="00210136" w:rsidP="00210136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688885E" w14:textId="62524582" w:rsidR="00210136" w:rsidRPr="009E6513" w:rsidRDefault="00210136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Лукьянова Мария Сергеевна</w:t>
            </w:r>
          </w:p>
        </w:tc>
        <w:tc>
          <w:tcPr>
            <w:tcW w:w="3931" w:type="dxa"/>
            <w:vAlign w:val="center"/>
          </w:tcPr>
          <w:p w14:paraId="1EE45AFD" w14:textId="1AB59CBF" w:rsidR="00210136" w:rsidRPr="004B7863" w:rsidRDefault="00210136" w:rsidP="00210136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Администрация Трубчевского муниципального района</w:t>
            </w:r>
          </w:p>
        </w:tc>
        <w:tc>
          <w:tcPr>
            <w:tcW w:w="2943" w:type="dxa"/>
            <w:vAlign w:val="center"/>
          </w:tcPr>
          <w:p w14:paraId="39835169" w14:textId="16A2B438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210136">
              <w:rPr>
                <w:color w:val="000000"/>
                <w:sz w:val="24"/>
                <w:szCs w:val="24"/>
              </w:rPr>
              <w:t>лавный специалист</w:t>
            </w:r>
            <w:r w:rsidR="0076649C">
              <w:rPr>
                <w:color w:val="000000"/>
                <w:sz w:val="24"/>
                <w:szCs w:val="24"/>
              </w:rPr>
              <w:t xml:space="preserve"> отдела культуры, физической культуры и архивного дела</w:t>
            </w:r>
          </w:p>
        </w:tc>
      </w:tr>
      <w:tr w:rsidR="00210136" w:rsidRPr="009E6513" w14:paraId="17CB3CD5" w14:textId="77777777" w:rsidTr="00960BD9">
        <w:trPr>
          <w:trHeight w:val="146"/>
        </w:trPr>
        <w:tc>
          <w:tcPr>
            <w:tcW w:w="851" w:type="dxa"/>
            <w:vAlign w:val="center"/>
          </w:tcPr>
          <w:p w14:paraId="3AD423A7" w14:textId="6F7CDE96" w:rsidR="00210136" w:rsidRPr="009E6513" w:rsidRDefault="00210136" w:rsidP="00210136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77689601" w14:textId="340133BA" w:rsidR="00210136" w:rsidRPr="009E6513" w:rsidRDefault="008A6245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Метлицкий Евгений Петрович</w:t>
            </w:r>
          </w:p>
        </w:tc>
        <w:tc>
          <w:tcPr>
            <w:tcW w:w="3931" w:type="dxa"/>
            <w:vAlign w:val="center"/>
          </w:tcPr>
          <w:p w14:paraId="024FAA7D" w14:textId="38392DA3" w:rsidR="00210136" w:rsidRPr="004B7863" w:rsidRDefault="008A6245" w:rsidP="00210136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Трубчевский РЭС ООО «Брянскэлектро»</w:t>
            </w:r>
          </w:p>
        </w:tc>
        <w:tc>
          <w:tcPr>
            <w:tcW w:w="2943" w:type="dxa"/>
            <w:vAlign w:val="center"/>
          </w:tcPr>
          <w:p w14:paraId="454C3648" w14:textId="0335E8D8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8A6245">
              <w:rPr>
                <w:color w:val="000000"/>
                <w:sz w:val="24"/>
                <w:szCs w:val="24"/>
              </w:rPr>
              <w:t>астер Белоберезковского участка</w:t>
            </w:r>
          </w:p>
        </w:tc>
      </w:tr>
      <w:tr w:rsidR="00210136" w:rsidRPr="009E6513" w14:paraId="20E9F9B6" w14:textId="77777777" w:rsidTr="008A6245">
        <w:trPr>
          <w:trHeight w:val="620"/>
        </w:trPr>
        <w:tc>
          <w:tcPr>
            <w:tcW w:w="851" w:type="dxa"/>
            <w:vAlign w:val="center"/>
          </w:tcPr>
          <w:p w14:paraId="6AE9653C" w14:textId="24740B58" w:rsidR="00210136" w:rsidRPr="009E6513" w:rsidRDefault="00210136" w:rsidP="00210136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6DD8EEF" w14:textId="0CF23250" w:rsidR="00210136" w:rsidRPr="009E6513" w:rsidRDefault="008A6245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Мефёд Александр Васильевич</w:t>
            </w:r>
          </w:p>
        </w:tc>
        <w:tc>
          <w:tcPr>
            <w:tcW w:w="3931" w:type="dxa"/>
            <w:vAlign w:val="center"/>
          </w:tcPr>
          <w:p w14:paraId="4CC11C19" w14:textId="438A9B48" w:rsidR="00210136" w:rsidRPr="004B7863" w:rsidRDefault="008A6245" w:rsidP="00210136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ГБУЗ «Трубчевская ЦРБ»</w:t>
            </w:r>
          </w:p>
        </w:tc>
        <w:tc>
          <w:tcPr>
            <w:tcW w:w="2943" w:type="dxa"/>
            <w:vAlign w:val="center"/>
          </w:tcPr>
          <w:p w14:paraId="275FCA8B" w14:textId="132C6AA9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8A6245">
              <w:rPr>
                <w:color w:val="000000"/>
                <w:sz w:val="24"/>
                <w:szCs w:val="24"/>
              </w:rPr>
              <w:t>едиатр участковый детской поликлиники</w:t>
            </w:r>
          </w:p>
        </w:tc>
      </w:tr>
      <w:tr w:rsidR="00210136" w:rsidRPr="009E6513" w14:paraId="41DD4EF4" w14:textId="77777777" w:rsidTr="00960BD9">
        <w:trPr>
          <w:trHeight w:val="58"/>
        </w:trPr>
        <w:tc>
          <w:tcPr>
            <w:tcW w:w="851" w:type="dxa"/>
            <w:vAlign w:val="center"/>
          </w:tcPr>
          <w:p w14:paraId="4B1D6BF8" w14:textId="12E3E359" w:rsidR="00210136" w:rsidRPr="009E6513" w:rsidRDefault="00210136" w:rsidP="00210136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42C3F36B" w14:textId="3AE71F36" w:rsidR="00210136" w:rsidRPr="009E6513" w:rsidRDefault="008A6245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Самоденко Анна Михайловна</w:t>
            </w:r>
          </w:p>
        </w:tc>
        <w:tc>
          <w:tcPr>
            <w:tcW w:w="3931" w:type="dxa"/>
            <w:vAlign w:val="center"/>
          </w:tcPr>
          <w:p w14:paraId="725E200B" w14:textId="2B92FCFA" w:rsidR="00210136" w:rsidRPr="004B7863" w:rsidRDefault="00197CD0" w:rsidP="00210136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МБОУ Белоберезковская средняя общеобразовательная школа №1</w:t>
            </w:r>
          </w:p>
        </w:tc>
        <w:tc>
          <w:tcPr>
            <w:tcW w:w="2943" w:type="dxa"/>
            <w:vAlign w:val="center"/>
          </w:tcPr>
          <w:p w14:paraId="20002D79" w14:textId="7D1536A8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210136" w:rsidRPr="009E6513" w14:paraId="4108E33D" w14:textId="77777777" w:rsidTr="00960BD9">
        <w:trPr>
          <w:trHeight w:val="98"/>
        </w:trPr>
        <w:tc>
          <w:tcPr>
            <w:tcW w:w="851" w:type="dxa"/>
            <w:vAlign w:val="center"/>
          </w:tcPr>
          <w:p w14:paraId="622AB1DE" w14:textId="4B957F89" w:rsidR="00210136" w:rsidRPr="009E6513" w:rsidRDefault="00210136" w:rsidP="00210136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AF67994" w14:textId="61905246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Сиваева Светлана Григорьевна</w:t>
            </w:r>
          </w:p>
        </w:tc>
        <w:tc>
          <w:tcPr>
            <w:tcW w:w="3931" w:type="dxa"/>
            <w:vAlign w:val="center"/>
          </w:tcPr>
          <w:p w14:paraId="7CA2D3C4" w14:textId="77CC3242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ОАО «Трубчевскхлеб» </w:t>
            </w:r>
          </w:p>
        </w:tc>
        <w:tc>
          <w:tcPr>
            <w:tcW w:w="2943" w:type="dxa"/>
            <w:vAlign w:val="center"/>
          </w:tcPr>
          <w:p w14:paraId="0DA2FE77" w14:textId="1CCB0DC8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тестомес</w:t>
            </w:r>
          </w:p>
        </w:tc>
      </w:tr>
      <w:tr w:rsidR="00210136" w:rsidRPr="009E6513" w14:paraId="7BC9DAEF" w14:textId="77777777" w:rsidTr="00960BD9">
        <w:trPr>
          <w:trHeight w:val="146"/>
        </w:trPr>
        <w:tc>
          <w:tcPr>
            <w:tcW w:w="851" w:type="dxa"/>
            <w:vAlign w:val="center"/>
          </w:tcPr>
          <w:p w14:paraId="0D0263FE" w14:textId="414A7912" w:rsidR="00210136" w:rsidRPr="009E6513" w:rsidRDefault="00210136" w:rsidP="00210136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2FC2D008" w14:textId="60FFE476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Сухобоков Николай Михайлович</w:t>
            </w:r>
          </w:p>
        </w:tc>
        <w:tc>
          <w:tcPr>
            <w:tcW w:w="3931" w:type="dxa"/>
            <w:vAlign w:val="center"/>
          </w:tcPr>
          <w:p w14:paraId="5FB384B1" w14:textId="4189ECC7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ГКУ Брянской области «Трубчевское лесничество»</w:t>
            </w:r>
          </w:p>
        </w:tc>
        <w:tc>
          <w:tcPr>
            <w:tcW w:w="2943" w:type="dxa"/>
            <w:vAlign w:val="center"/>
          </w:tcPr>
          <w:p w14:paraId="04F66693" w14:textId="799D9862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водитель Комягинского участкового лесничества</w:t>
            </w:r>
          </w:p>
        </w:tc>
      </w:tr>
      <w:tr w:rsidR="00210136" w:rsidRPr="009E6513" w14:paraId="7C2F75F5" w14:textId="77777777" w:rsidTr="00960BD9">
        <w:trPr>
          <w:trHeight w:val="98"/>
        </w:trPr>
        <w:tc>
          <w:tcPr>
            <w:tcW w:w="851" w:type="dxa"/>
            <w:vAlign w:val="center"/>
          </w:tcPr>
          <w:p w14:paraId="09E0F23F" w14:textId="61137A42" w:rsidR="00210136" w:rsidRPr="009E6513" w:rsidRDefault="00210136" w:rsidP="00210136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5BA1243" w14:textId="217B85EA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Федюшин Николай Александрович</w:t>
            </w:r>
          </w:p>
        </w:tc>
        <w:tc>
          <w:tcPr>
            <w:tcW w:w="3931" w:type="dxa"/>
            <w:vAlign w:val="center"/>
          </w:tcPr>
          <w:p w14:paraId="1E5B50BC" w14:textId="0DB8DA48" w:rsidR="00210136" w:rsidRPr="009E6513" w:rsidRDefault="00210136" w:rsidP="002101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3034FF36" w14:textId="4D7F0323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</w:tr>
      <w:tr w:rsidR="00210136" w:rsidRPr="009E6513" w14:paraId="4BAC429A" w14:textId="77777777" w:rsidTr="00960BD9">
        <w:trPr>
          <w:trHeight w:val="193"/>
        </w:trPr>
        <w:tc>
          <w:tcPr>
            <w:tcW w:w="851" w:type="dxa"/>
            <w:vAlign w:val="center"/>
          </w:tcPr>
          <w:p w14:paraId="43CD32D0" w14:textId="43462432" w:rsidR="00210136" w:rsidRPr="009E6513" w:rsidRDefault="00210136" w:rsidP="00210136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32232450" w14:textId="0A855E84" w:rsidR="00210136" w:rsidRPr="009E6513" w:rsidRDefault="00C92017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Семья Хитровых</w:t>
            </w:r>
          </w:p>
        </w:tc>
        <w:tc>
          <w:tcPr>
            <w:tcW w:w="3931" w:type="dxa"/>
            <w:vAlign w:val="center"/>
          </w:tcPr>
          <w:p w14:paraId="0934E73C" w14:textId="78CA8045" w:rsidR="00210136" w:rsidRPr="009E6513" w:rsidRDefault="00210136" w:rsidP="002101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4D9797ED" w14:textId="66464141" w:rsidR="00210136" w:rsidRPr="009E6513" w:rsidRDefault="00197CD0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семья года</w:t>
            </w:r>
          </w:p>
        </w:tc>
      </w:tr>
      <w:tr w:rsidR="00210136" w:rsidRPr="009E6513" w14:paraId="0444A221" w14:textId="77777777" w:rsidTr="00960BD9">
        <w:trPr>
          <w:trHeight w:val="58"/>
        </w:trPr>
        <w:tc>
          <w:tcPr>
            <w:tcW w:w="851" w:type="dxa"/>
            <w:vAlign w:val="center"/>
          </w:tcPr>
          <w:p w14:paraId="2A83F02E" w14:textId="74E7736B" w:rsidR="00210136" w:rsidRPr="009E6513" w:rsidRDefault="00210136" w:rsidP="00210136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22A1CD36" w14:textId="20503DF9" w:rsidR="00210136" w:rsidRPr="009E6513" w:rsidRDefault="004B7863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Хоменкова Светлана Тихоновна</w:t>
            </w:r>
          </w:p>
        </w:tc>
        <w:tc>
          <w:tcPr>
            <w:tcW w:w="3931" w:type="dxa"/>
            <w:vAlign w:val="center"/>
          </w:tcPr>
          <w:p w14:paraId="344A4272" w14:textId="179DD564" w:rsidR="00210136" w:rsidRPr="009E6513" w:rsidRDefault="004B7863" w:rsidP="00210136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МБОУ Трубчевская гимназия им. М.Т. Калашникова</w:t>
            </w:r>
          </w:p>
        </w:tc>
        <w:tc>
          <w:tcPr>
            <w:tcW w:w="2943" w:type="dxa"/>
            <w:vAlign w:val="center"/>
          </w:tcPr>
          <w:p w14:paraId="1FE3E13D" w14:textId="0FAC6548" w:rsidR="00210136" w:rsidRPr="009E6513" w:rsidRDefault="004B7863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10136" w:rsidRPr="009E6513" w14:paraId="7FB24F23" w14:textId="77777777" w:rsidTr="00960BD9">
        <w:trPr>
          <w:trHeight w:val="98"/>
        </w:trPr>
        <w:tc>
          <w:tcPr>
            <w:tcW w:w="851" w:type="dxa"/>
            <w:vAlign w:val="center"/>
          </w:tcPr>
          <w:p w14:paraId="580C6B9B" w14:textId="6E43C73B" w:rsidR="00210136" w:rsidRPr="009E6513" w:rsidRDefault="00210136" w:rsidP="00210136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F890C2C" w14:textId="01DF988E" w:rsidR="00210136" w:rsidRPr="009E6513" w:rsidRDefault="004B7863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Юдина Елена Михайловна</w:t>
            </w:r>
          </w:p>
        </w:tc>
        <w:tc>
          <w:tcPr>
            <w:tcW w:w="3931" w:type="dxa"/>
            <w:vAlign w:val="center"/>
          </w:tcPr>
          <w:p w14:paraId="77A4DF47" w14:textId="0676BC6B" w:rsidR="00210136" w:rsidRPr="009E6513" w:rsidRDefault="004B7863" w:rsidP="00210136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МБОУ Трубчевская гимназия им. М.Т. Калашникова</w:t>
            </w:r>
          </w:p>
        </w:tc>
        <w:tc>
          <w:tcPr>
            <w:tcW w:w="2943" w:type="dxa"/>
            <w:vAlign w:val="center"/>
          </w:tcPr>
          <w:p w14:paraId="0B16AB32" w14:textId="45154FDC" w:rsidR="00210136" w:rsidRPr="009E6513" w:rsidRDefault="004B7863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</w:p>
        </w:tc>
      </w:tr>
      <w:tr w:rsidR="00210136" w:rsidRPr="009E6513" w14:paraId="4BEF3D2E" w14:textId="77777777" w:rsidTr="00960BD9">
        <w:trPr>
          <w:trHeight w:val="98"/>
        </w:trPr>
        <w:tc>
          <w:tcPr>
            <w:tcW w:w="851" w:type="dxa"/>
            <w:vAlign w:val="center"/>
          </w:tcPr>
          <w:p w14:paraId="0D9EC8F0" w14:textId="77777777" w:rsidR="00210136" w:rsidRPr="009E6513" w:rsidRDefault="00210136" w:rsidP="00210136">
            <w:pPr>
              <w:pStyle w:val="a7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F8F543D" w14:textId="2F9F0D95" w:rsidR="00210136" w:rsidRPr="009E6513" w:rsidRDefault="004B7863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Якуткин Алексей Андреевич</w:t>
            </w:r>
          </w:p>
        </w:tc>
        <w:tc>
          <w:tcPr>
            <w:tcW w:w="3931" w:type="dxa"/>
            <w:vAlign w:val="center"/>
          </w:tcPr>
          <w:p w14:paraId="589F72B6" w14:textId="06B4A9C1" w:rsidR="00210136" w:rsidRPr="009E6513" w:rsidRDefault="004B7863" w:rsidP="00210136">
            <w:pPr>
              <w:rPr>
                <w:color w:val="000000"/>
                <w:sz w:val="24"/>
                <w:szCs w:val="24"/>
              </w:rPr>
            </w:pPr>
            <w:r w:rsidRPr="004B7863">
              <w:rPr>
                <w:color w:val="000000"/>
                <w:sz w:val="24"/>
                <w:szCs w:val="24"/>
              </w:rPr>
              <w:t>МБОУ Селецкая средняя общеобразовательная школа</w:t>
            </w:r>
          </w:p>
        </w:tc>
        <w:tc>
          <w:tcPr>
            <w:tcW w:w="2943" w:type="dxa"/>
            <w:vAlign w:val="center"/>
          </w:tcPr>
          <w:p w14:paraId="7800A60D" w14:textId="66212A49" w:rsidR="00210136" w:rsidRPr="009E6513" w:rsidRDefault="004B7863" w:rsidP="002101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математики</w:t>
            </w:r>
          </w:p>
        </w:tc>
      </w:tr>
    </w:tbl>
    <w:p w14:paraId="390A7273" w14:textId="77777777" w:rsidR="00826C0D" w:rsidRPr="009E6513" w:rsidRDefault="00826C0D" w:rsidP="009E6513">
      <w:pPr>
        <w:jc w:val="both"/>
        <w:rPr>
          <w:sz w:val="24"/>
          <w:szCs w:val="24"/>
        </w:rPr>
      </w:pPr>
    </w:p>
    <w:p w14:paraId="2ED551AD" w14:textId="1E302BBB" w:rsidR="00781DB9" w:rsidRPr="009E6513" w:rsidRDefault="00781DB9" w:rsidP="009E6513">
      <w:pPr>
        <w:ind w:firstLine="709"/>
        <w:jc w:val="both"/>
        <w:rPr>
          <w:sz w:val="24"/>
          <w:szCs w:val="24"/>
        </w:rPr>
      </w:pPr>
      <w:r w:rsidRPr="009E6513">
        <w:rPr>
          <w:sz w:val="24"/>
          <w:szCs w:val="24"/>
        </w:rPr>
        <w:t>2. Настоящее решение опубликовать в Информационном бюллетене Трубчевского муниципального района и разместить на официальном Сайте Трубчевского муниципального района в сети Интернет.</w:t>
      </w:r>
    </w:p>
    <w:p w14:paraId="48AB33FC" w14:textId="77777777" w:rsidR="00781DB9" w:rsidRPr="009E6513" w:rsidRDefault="00781DB9" w:rsidP="009E6513">
      <w:pPr>
        <w:ind w:firstLine="709"/>
        <w:jc w:val="both"/>
        <w:rPr>
          <w:sz w:val="24"/>
          <w:szCs w:val="24"/>
        </w:rPr>
      </w:pPr>
      <w:r w:rsidRPr="009E6513">
        <w:rPr>
          <w:sz w:val="24"/>
          <w:szCs w:val="24"/>
        </w:rPr>
        <w:t>3. Настоящее решение вступает в силу с момента опубликования.</w:t>
      </w:r>
    </w:p>
    <w:p w14:paraId="6AF63817" w14:textId="01C55AE9" w:rsidR="00781DB9" w:rsidRPr="009E6513" w:rsidRDefault="00781DB9" w:rsidP="009E6513">
      <w:pPr>
        <w:ind w:firstLine="709"/>
        <w:jc w:val="both"/>
        <w:rPr>
          <w:sz w:val="24"/>
          <w:szCs w:val="24"/>
        </w:rPr>
      </w:pPr>
      <w:r w:rsidRPr="009E6513">
        <w:rPr>
          <w:sz w:val="24"/>
          <w:szCs w:val="24"/>
        </w:rPr>
        <w:t>4. Контроль за исполнением настоящего решения возложить на постоянный комитет Трубчевского районного Совета народных депутатов по нормотворчеству.</w:t>
      </w:r>
    </w:p>
    <w:p w14:paraId="02D2B9A1" w14:textId="77777777" w:rsidR="00781DB9" w:rsidRPr="009E6513" w:rsidRDefault="00781DB9" w:rsidP="009E6513">
      <w:pPr>
        <w:jc w:val="both"/>
        <w:rPr>
          <w:sz w:val="24"/>
          <w:szCs w:val="24"/>
        </w:rPr>
      </w:pPr>
    </w:p>
    <w:p w14:paraId="6927FEEC" w14:textId="77777777" w:rsidR="00781DB9" w:rsidRPr="009E6513" w:rsidRDefault="00781DB9" w:rsidP="009E6513">
      <w:pPr>
        <w:jc w:val="both"/>
        <w:rPr>
          <w:sz w:val="24"/>
          <w:szCs w:val="24"/>
        </w:rPr>
      </w:pPr>
    </w:p>
    <w:p w14:paraId="3E6B8EBC" w14:textId="77777777" w:rsidR="00781DB9" w:rsidRPr="009E6513" w:rsidRDefault="00781DB9" w:rsidP="009E651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6513">
        <w:rPr>
          <w:sz w:val="24"/>
          <w:szCs w:val="24"/>
        </w:rPr>
        <w:t>Глава Трубчевского</w:t>
      </w:r>
    </w:p>
    <w:p w14:paraId="6C0BDD8C" w14:textId="3EE28377" w:rsidR="00781DB9" w:rsidRPr="009E6513" w:rsidRDefault="00781DB9" w:rsidP="009E651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6513">
        <w:rPr>
          <w:sz w:val="24"/>
          <w:szCs w:val="24"/>
        </w:rPr>
        <w:t xml:space="preserve"> муниципального района</w:t>
      </w:r>
      <w:r w:rsidR="009E6513">
        <w:rPr>
          <w:sz w:val="24"/>
          <w:szCs w:val="24"/>
        </w:rPr>
        <w:t xml:space="preserve"> </w:t>
      </w:r>
      <w:r w:rsidR="009E6513">
        <w:rPr>
          <w:sz w:val="24"/>
          <w:szCs w:val="24"/>
        </w:rPr>
        <w:tab/>
      </w:r>
      <w:r w:rsidR="009E6513">
        <w:rPr>
          <w:sz w:val="24"/>
          <w:szCs w:val="24"/>
        </w:rPr>
        <w:tab/>
      </w:r>
      <w:r w:rsidR="009E6513">
        <w:rPr>
          <w:sz w:val="24"/>
          <w:szCs w:val="24"/>
        </w:rPr>
        <w:tab/>
      </w:r>
      <w:r w:rsidR="009E6513">
        <w:rPr>
          <w:sz w:val="24"/>
          <w:szCs w:val="24"/>
        </w:rPr>
        <w:tab/>
      </w:r>
      <w:r w:rsidR="009E6513">
        <w:rPr>
          <w:sz w:val="24"/>
          <w:szCs w:val="24"/>
        </w:rPr>
        <w:tab/>
      </w:r>
      <w:r w:rsidR="009E6513">
        <w:rPr>
          <w:sz w:val="24"/>
          <w:szCs w:val="24"/>
        </w:rPr>
        <w:tab/>
      </w:r>
      <w:r w:rsidR="009E6513">
        <w:rPr>
          <w:sz w:val="24"/>
          <w:szCs w:val="24"/>
        </w:rPr>
        <w:tab/>
      </w:r>
      <w:r w:rsidR="009E6513">
        <w:rPr>
          <w:sz w:val="24"/>
          <w:szCs w:val="24"/>
        </w:rPr>
        <w:tab/>
      </w:r>
      <w:r w:rsidRPr="009E6513">
        <w:rPr>
          <w:sz w:val="24"/>
          <w:szCs w:val="24"/>
        </w:rPr>
        <w:t>В. В. Евсеев</w:t>
      </w:r>
    </w:p>
    <w:sectPr w:rsidR="00781DB9" w:rsidRPr="009E6513" w:rsidSect="001575D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64A24"/>
    <w:multiLevelType w:val="hybridMultilevel"/>
    <w:tmpl w:val="21E47C78"/>
    <w:lvl w:ilvl="0" w:tplc="9820B3F4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614511"/>
    <w:multiLevelType w:val="hybridMultilevel"/>
    <w:tmpl w:val="CC16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57922">
    <w:abstractNumId w:val="0"/>
  </w:num>
  <w:num w:numId="2" w16cid:durableId="207913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0A"/>
    <w:rsid w:val="000145D9"/>
    <w:rsid w:val="00020DE2"/>
    <w:rsid w:val="000557E5"/>
    <w:rsid w:val="000D5BCF"/>
    <w:rsid w:val="000F5518"/>
    <w:rsid w:val="001575D5"/>
    <w:rsid w:val="00197CD0"/>
    <w:rsid w:val="00210136"/>
    <w:rsid w:val="002B1698"/>
    <w:rsid w:val="002E4125"/>
    <w:rsid w:val="002F2606"/>
    <w:rsid w:val="002F2FFA"/>
    <w:rsid w:val="003447E9"/>
    <w:rsid w:val="003533E4"/>
    <w:rsid w:val="003E7AF7"/>
    <w:rsid w:val="004B7863"/>
    <w:rsid w:val="004C0183"/>
    <w:rsid w:val="00503547"/>
    <w:rsid w:val="0058329B"/>
    <w:rsid w:val="005C7072"/>
    <w:rsid w:val="005C77FF"/>
    <w:rsid w:val="005E27D0"/>
    <w:rsid w:val="0060763B"/>
    <w:rsid w:val="00627F8B"/>
    <w:rsid w:val="00647C6C"/>
    <w:rsid w:val="00672C0D"/>
    <w:rsid w:val="006937EC"/>
    <w:rsid w:val="006F17AD"/>
    <w:rsid w:val="0076649C"/>
    <w:rsid w:val="00781DB9"/>
    <w:rsid w:val="00787CFA"/>
    <w:rsid w:val="007C294D"/>
    <w:rsid w:val="00820D43"/>
    <w:rsid w:val="00826C0D"/>
    <w:rsid w:val="008A6245"/>
    <w:rsid w:val="00941A7C"/>
    <w:rsid w:val="00960BD9"/>
    <w:rsid w:val="00981D7F"/>
    <w:rsid w:val="009E6513"/>
    <w:rsid w:val="00A2637F"/>
    <w:rsid w:val="00A819EA"/>
    <w:rsid w:val="00A873A6"/>
    <w:rsid w:val="00AD1E64"/>
    <w:rsid w:val="00B10D8D"/>
    <w:rsid w:val="00B34B32"/>
    <w:rsid w:val="00B524A4"/>
    <w:rsid w:val="00B5349C"/>
    <w:rsid w:val="00B6230A"/>
    <w:rsid w:val="00BA673F"/>
    <w:rsid w:val="00BA6F14"/>
    <w:rsid w:val="00BE5C80"/>
    <w:rsid w:val="00C92017"/>
    <w:rsid w:val="00CC157E"/>
    <w:rsid w:val="00DB7EA2"/>
    <w:rsid w:val="00DC6145"/>
    <w:rsid w:val="00E67FD7"/>
    <w:rsid w:val="00ED34F4"/>
    <w:rsid w:val="00F00F0C"/>
    <w:rsid w:val="00FB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D8A4"/>
  <w15:chartTrackingRefBased/>
  <w15:docId w15:val="{BB5661C8-04BB-4DEB-B3AC-0BBFFBC8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DB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23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3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3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3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3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3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3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3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3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3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3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3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3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3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3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2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3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2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3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23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3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623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23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230A"/>
    <w:rPr>
      <w:b/>
      <w:bCs/>
      <w:smallCaps/>
      <w:color w:val="2F5496" w:themeColor="accent1" w:themeShade="BF"/>
      <w:spacing w:val="5"/>
    </w:rPr>
  </w:style>
  <w:style w:type="character" w:customStyle="1" w:styleId="100">
    <w:name w:val="Основной текст (10)_"/>
    <w:link w:val="101"/>
    <w:locked/>
    <w:rsid w:val="009E6513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E6513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Raysovet-SG</dc:creator>
  <cp:keywords/>
  <dc:description/>
  <cp:lastModifiedBy>RAYSOVET-SG</cp:lastModifiedBy>
  <cp:revision>35</cp:revision>
  <cp:lastPrinted>2025-05-26T13:32:00Z</cp:lastPrinted>
  <dcterms:created xsi:type="dcterms:W3CDTF">2025-05-13T11:08:00Z</dcterms:created>
  <dcterms:modified xsi:type="dcterms:W3CDTF">2026-05-28T11:09:00Z</dcterms:modified>
</cp:coreProperties>
</file>