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69B0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8724634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14:paraId="42FBF462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56DB35FB" w14:textId="77777777" w:rsidR="008508A5" w:rsidRDefault="008508A5" w:rsidP="008508A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32B2CAFB" w14:textId="77777777" w:rsidR="008508A5" w:rsidRDefault="008508A5" w:rsidP="008508A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021CF23" w14:textId="77777777" w:rsidR="008508A5" w:rsidRDefault="008508A5" w:rsidP="008508A5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32"/>
          <w:szCs w:val="32"/>
        </w:rPr>
      </w:pPr>
    </w:p>
    <w:p w14:paraId="7C141DEB" w14:textId="77777777" w:rsidR="008508A5" w:rsidRDefault="008508A5" w:rsidP="008508A5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30.09.2025 г. №7-</w:t>
      </w:r>
    </w:p>
    <w:p w14:paraId="6A032834" w14:textId="77777777" w:rsidR="002701B5" w:rsidRPr="00227127" w:rsidRDefault="002701B5" w:rsidP="002701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AF0272E" w14:textId="0C073E0C" w:rsidR="002701B5" w:rsidRPr="008508A5" w:rsidRDefault="008508A5" w:rsidP="008508A5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508A5">
        <w:rPr>
          <w:rFonts w:ascii="Arial" w:hAnsi="Arial" w:cs="Arial"/>
          <w:bCs/>
          <w:sz w:val="32"/>
          <w:szCs w:val="32"/>
        </w:rPr>
        <w:t>ОБ УТВЕРЖДЕНИИ ПОЛОЖЕНИЯ О ПРОВЕДЕНИИ АТТЕСТАЦИИ МУНИЦИПАЛЬНЫХ СЛУЖАЩИХ В ОРГАНАХ МЕСТНОГО САМОУПРАВЛЕНИЯ ТРУБЧЕВСКОГО МУНИЦИПАЛЬНОГО РАЙОНА БРЯНСКОЙ ОБЛАСТИ</w:t>
      </w:r>
    </w:p>
    <w:p w14:paraId="5A1BE4FA" w14:textId="77777777" w:rsidR="002701B5" w:rsidRDefault="002701B5" w:rsidP="00270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2C3FC8" w14:textId="77777777" w:rsidR="002701B5" w:rsidRPr="008508A5" w:rsidRDefault="002701B5" w:rsidP="002701B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5" w:history="1">
        <w:r w:rsidRPr="008508A5">
          <w:rPr>
            <w:rFonts w:ascii="Arial" w:hAnsi="Arial" w:cs="Arial"/>
            <w:sz w:val="26"/>
            <w:szCs w:val="26"/>
          </w:rPr>
          <w:t>законом</w:t>
        </w:r>
      </w:hyperlink>
      <w:r w:rsidRPr="008508A5">
        <w:rPr>
          <w:rFonts w:ascii="Arial" w:hAnsi="Arial" w:cs="Arial"/>
          <w:sz w:val="26"/>
          <w:szCs w:val="26"/>
        </w:rPr>
        <w:t xml:space="preserve"> от 02.03.2007 № 25-ФЗ «О муниципальной службе в Российской Федерации», Законом Брянской области от 16.11.2007 № 156-З «О муниципальной службе в Брянской области», в целях совершенствования деятельности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 муниципальной службы, а также решения вопроса о присвоении муниципальным служащим классных чинов</w:t>
      </w:r>
      <w:r w:rsidR="00D5381C" w:rsidRPr="008508A5">
        <w:rPr>
          <w:rFonts w:ascii="Arial" w:hAnsi="Arial" w:cs="Arial"/>
          <w:sz w:val="26"/>
          <w:szCs w:val="26"/>
        </w:rPr>
        <w:t xml:space="preserve"> муниципальной службы</w:t>
      </w:r>
      <w:r w:rsidRPr="008508A5">
        <w:rPr>
          <w:rFonts w:ascii="Arial" w:hAnsi="Arial" w:cs="Arial"/>
          <w:sz w:val="26"/>
          <w:szCs w:val="26"/>
        </w:rPr>
        <w:t>,</w:t>
      </w:r>
      <w:r w:rsidRPr="008508A5">
        <w:rPr>
          <w:rFonts w:ascii="Arial" w:hAnsi="Arial" w:cs="Arial"/>
          <w:iCs/>
          <w:sz w:val="26"/>
          <w:szCs w:val="26"/>
        </w:rPr>
        <w:t xml:space="preserve"> </w:t>
      </w:r>
      <w:r w:rsidRPr="008508A5">
        <w:rPr>
          <w:rFonts w:ascii="Arial" w:hAnsi="Arial" w:cs="Arial"/>
          <w:sz w:val="26"/>
          <w:szCs w:val="26"/>
        </w:rPr>
        <w:t xml:space="preserve">Трубчевский районный Совет народных депутатов </w:t>
      </w:r>
    </w:p>
    <w:p w14:paraId="6B97CA40" w14:textId="77777777" w:rsidR="002701B5" w:rsidRPr="008508A5" w:rsidRDefault="002701B5" w:rsidP="002701B5">
      <w:pPr>
        <w:pStyle w:val="ConsPlusNormal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508A5">
        <w:rPr>
          <w:rFonts w:ascii="Arial" w:hAnsi="Arial" w:cs="Arial"/>
          <w:sz w:val="26"/>
          <w:szCs w:val="26"/>
        </w:rPr>
        <w:t>РЕШИЛ:</w:t>
      </w:r>
    </w:p>
    <w:p w14:paraId="3936D6FC" w14:textId="77777777" w:rsidR="002701B5" w:rsidRPr="008508A5" w:rsidRDefault="00EA47B6" w:rsidP="00380F3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8508A5">
        <w:rPr>
          <w:rFonts w:ascii="Arial" w:hAnsi="Arial" w:cs="Arial"/>
          <w:bCs/>
          <w:sz w:val="26"/>
          <w:szCs w:val="26"/>
        </w:rPr>
        <w:t>Утвердить прилагаемое Положени</w:t>
      </w:r>
      <w:r w:rsidR="00D5381C" w:rsidRPr="008508A5">
        <w:rPr>
          <w:rFonts w:ascii="Arial" w:hAnsi="Arial" w:cs="Arial"/>
          <w:bCs/>
          <w:sz w:val="26"/>
          <w:szCs w:val="26"/>
        </w:rPr>
        <w:t>е</w:t>
      </w:r>
      <w:r w:rsidRPr="008508A5">
        <w:rPr>
          <w:rFonts w:ascii="Arial" w:hAnsi="Arial" w:cs="Arial"/>
          <w:bCs/>
          <w:sz w:val="26"/>
          <w:szCs w:val="26"/>
        </w:rPr>
        <w:t xml:space="preserve"> о проведении аттестации муниципальных служащих в органах местного самоуправления Трубчевского муниципального района Брянской области</w:t>
      </w:r>
      <w:r w:rsidR="002701B5" w:rsidRPr="008508A5">
        <w:rPr>
          <w:rFonts w:ascii="Arial" w:hAnsi="Arial" w:cs="Arial"/>
          <w:bCs/>
          <w:sz w:val="26"/>
          <w:szCs w:val="26"/>
        </w:rPr>
        <w:t>.</w:t>
      </w:r>
    </w:p>
    <w:p w14:paraId="07E26462" w14:textId="77777777" w:rsidR="00EA47B6" w:rsidRPr="008508A5" w:rsidRDefault="00EA47B6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t>Признать утратившими силу решения Трубчевского районного Совета народных депутатов:</w:t>
      </w:r>
    </w:p>
    <w:p w14:paraId="1331A71F" w14:textId="77777777" w:rsidR="00EA47B6" w:rsidRPr="008508A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iCs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t>- от 23.06.2016 № 5-302 «Об утверждении Положения о проведении аттестации и Положения о порядке сдачи квалификационного экзамена в органах местного самоуправления Трубчевского муниципального района в новой редакции»;</w:t>
      </w:r>
    </w:p>
    <w:p w14:paraId="72E5077B" w14:textId="77777777" w:rsidR="00EA47B6" w:rsidRPr="008508A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iCs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t>- от 30.11.2016 № 5-348 «О внесении изменений и дополнений в Положение о порядке сдачи квалификационного экзамена муниципальными служащими Трубчевского муниципального района и оценки их профессионального уровня»;</w:t>
      </w:r>
    </w:p>
    <w:p w14:paraId="575CF4DD" w14:textId="77777777" w:rsidR="00EA47B6" w:rsidRPr="008508A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t>-</w:t>
      </w:r>
      <w:r w:rsidR="00380F3A" w:rsidRPr="008508A5">
        <w:rPr>
          <w:rFonts w:ascii="Arial" w:hAnsi="Arial" w:cs="Arial"/>
          <w:iCs/>
          <w:sz w:val="26"/>
          <w:szCs w:val="26"/>
        </w:rPr>
        <w:t xml:space="preserve"> </w:t>
      </w:r>
      <w:r w:rsidRPr="008508A5">
        <w:rPr>
          <w:rFonts w:ascii="Arial" w:hAnsi="Arial" w:cs="Arial"/>
          <w:iCs/>
          <w:sz w:val="26"/>
          <w:szCs w:val="26"/>
        </w:rPr>
        <w:t xml:space="preserve">от 29.09.2022 № 6-402 «Об установлении сроков прохождения </w:t>
      </w:r>
      <w:r w:rsidR="00380F3A" w:rsidRPr="008508A5">
        <w:rPr>
          <w:rFonts w:ascii="Arial" w:hAnsi="Arial" w:cs="Arial"/>
          <w:iCs/>
          <w:sz w:val="26"/>
          <w:szCs w:val="26"/>
        </w:rPr>
        <w:t>муниципальной службы в классных</w:t>
      </w:r>
      <w:r w:rsidRPr="008508A5">
        <w:rPr>
          <w:rFonts w:ascii="Arial" w:hAnsi="Arial" w:cs="Arial"/>
          <w:iCs/>
          <w:sz w:val="26"/>
          <w:szCs w:val="26"/>
        </w:rPr>
        <w:t xml:space="preserve"> чин</w:t>
      </w:r>
      <w:r w:rsidR="00380F3A" w:rsidRPr="008508A5">
        <w:rPr>
          <w:rFonts w:ascii="Arial" w:hAnsi="Arial" w:cs="Arial"/>
          <w:iCs/>
          <w:sz w:val="26"/>
          <w:szCs w:val="26"/>
        </w:rPr>
        <w:t>ах в органах местного самоуправл</w:t>
      </w:r>
      <w:r w:rsidRPr="008508A5">
        <w:rPr>
          <w:rFonts w:ascii="Arial" w:hAnsi="Arial" w:cs="Arial"/>
          <w:iCs/>
          <w:sz w:val="26"/>
          <w:szCs w:val="26"/>
        </w:rPr>
        <w:t>ения Трубчевского муниципального района Брянской области и в</w:t>
      </w:r>
      <w:r w:rsidR="00380F3A" w:rsidRPr="008508A5">
        <w:rPr>
          <w:rFonts w:ascii="Arial" w:hAnsi="Arial" w:cs="Arial"/>
          <w:iCs/>
          <w:sz w:val="26"/>
          <w:szCs w:val="26"/>
        </w:rPr>
        <w:t>несен</w:t>
      </w:r>
      <w:r w:rsidRPr="008508A5">
        <w:rPr>
          <w:rFonts w:ascii="Arial" w:hAnsi="Arial" w:cs="Arial"/>
          <w:iCs/>
          <w:sz w:val="26"/>
          <w:szCs w:val="26"/>
        </w:rPr>
        <w:t>ии изменений в решение Трубчевского районного Со</w:t>
      </w:r>
      <w:r w:rsidR="00380F3A" w:rsidRPr="008508A5">
        <w:rPr>
          <w:rFonts w:ascii="Arial" w:hAnsi="Arial" w:cs="Arial"/>
          <w:iCs/>
          <w:sz w:val="26"/>
          <w:szCs w:val="26"/>
        </w:rPr>
        <w:t>в</w:t>
      </w:r>
      <w:r w:rsidRPr="008508A5">
        <w:rPr>
          <w:rFonts w:ascii="Arial" w:hAnsi="Arial" w:cs="Arial"/>
          <w:iCs/>
          <w:sz w:val="26"/>
          <w:szCs w:val="26"/>
        </w:rPr>
        <w:t>ета народных депутатов от 23.06.2016 № 5-302 «</w:t>
      </w:r>
      <w:r w:rsidR="00380F3A" w:rsidRPr="008508A5">
        <w:rPr>
          <w:rFonts w:ascii="Arial" w:hAnsi="Arial" w:cs="Arial"/>
          <w:iCs/>
          <w:sz w:val="26"/>
          <w:szCs w:val="26"/>
        </w:rPr>
        <w:t>Об утверждении Положения о проведении аттестации и Положения о порядке сдачи квалификационного экзамена в органах местного самоуправления Трубчевского муниципального района в новой редакции</w:t>
      </w:r>
      <w:r w:rsidRPr="008508A5">
        <w:rPr>
          <w:rFonts w:ascii="Arial" w:hAnsi="Arial" w:cs="Arial"/>
          <w:iCs/>
          <w:sz w:val="26"/>
          <w:szCs w:val="26"/>
        </w:rPr>
        <w:t>»»</w:t>
      </w:r>
      <w:r w:rsidR="00380F3A" w:rsidRPr="008508A5">
        <w:rPr>
          <w:rFonts w:ascii="Arial" w:hAnsi="Arial" w:cs="Arial"/>
          <w:iCs/>
          <w:sz w:val="26"/>
          <w:szCs w:val="26"/>
        </w:rPr>
        <w:t>.</w:t>
      </w:r>
    </w:p>
    <w:p w14:paraId="242AB3CE" w14:textId="77777777" w:rsidR="002701B5" w:rsidRPr="008508A5" w:rsidRDefault="002701B5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t xml:space="preserve">Настоящее </w:t>
      </w:r>
      <w:r w:rsidRPr="008508A5">
        <w:rPr>
          <w:rFonts w:ascii="Arial" w:hAnsi="Arial" w:cs="Arial"/>
          <w:sz w:val="26"/>
          <w:szCs w:val="26"/>
        </w:rPr>
        <w:t xml:space="preserve">решение вступает в силу с момента его официального опубликования. </w:t>
      </w:r>
    </w:p>
    <w:p w14:paraId="1540A06F" w14:textId="77777777" w:rsidR="002701B5" w:rsidRPr="008508A5" w:rsidRDefault="002701B5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iCs/>
          <w:sz w:val="26"/>
          <w:szCs w:val="26"/>
        </w:rPr>
        <w:lastRenderedPageBreak/>
        <w:t xml:space="preserve">Настоящее </w:t>
      </w:r>
      <w:r w:rsidRPr="008508A5">
        <w:rPr>
          <w:rFonts w:ascii="Arial" w:hAnsi="Arial" w:cs="Arial"/>
          <w:sz w:val="26"/>
          <w:szCs w:val="26"/>
        </w:rPr>
        <w:t>решение опубликовать в Информационном бюллетене Трубчевского муниципального района, разместить на официальных сайтах органов местного самоуправления Трубчевского муниципального района.</w:t>
      </w:r>
    </w:p>
    <w:p w14:paraId="6B577772" w14:textId="77777777" w:rsidR="002701B5" w:rsidRPr="008508A5" w:rsidRDefault="00380F3A" w:rsidP="00380F3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5</w:t>
      </w:r>
      <w:r w:rsidR="002701B5" w:rsidRPr="008508A5">
        <w:rPr>
          <w:rFonts w:ascii="Arial" w:hAnsi="Arial" w:cs="Arial"/>
          <w:sz w:val="26"/>
          <w:szCs w:val="26"/>
        </w:rPr>
        <w:t>. Контроль за исполнением настоящего решения возложить на постоянный комитет по нормотворчеству Трубчевского районного Совета народных депутатов.</w:t>
      </w:r>
    </w:p>
    <w:p w14:paraId="158E484D" w14:textId="243C95F6" w:rsidR="002701B5" w:rsidRDefault="002701B5" w:rsidP="00EA47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4351BD28" w14:textId="31D2899D" w:rsidR="008508A5" w:rsidRDefault="008508A5" w:rsidP="00EA47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4F61CF4" w14:textId="77777777" w:rsidR="008508A5" w:rsidRPr="008508A5" w:rsidRDefault="008508A5" w:rsidP="00EA47B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0E787D6E" w14:textId="77777777" w:rsidR="002701B5" w:rsidRPr="008508A5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8508A5">
        <w:rPr>
          <w:rFonts w:ascii="Arial" w:hAnsi="Arial" w:cs="Arial"/>
          <w:b/>
          <w:bCs/>
          <w:sz w:val="26"/>
          <w:szCs w:val="26"/>
        </w:rPr>
        <w:t>Глава Трубчевского</w:t>
      </w:r>
    </w:p>
    <w:p w14:paraId="73FFBA32" w14:textId="77777777" w:rsidR="008508A5" w:rsidRPr="008508A5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8508A5">
        <w:rPr>
          <w:rFonts w:ascii="Arial" w:hAnsi="Arial" w:cs="Arial"/>
          <w:b/>
          <w:bCs/>
          <w:sz w:val="26"/>
          <w:szCs w:val="26"/>
        </w:rPr>
        <w:t>муниципального района</w:t>
      </w:r>
    </w:p>
    <w:p w14:paraId="3F709511" w14:textId="59357CC0" w:rsidR="002701B5" w:rsidRPr="008508A5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proofErr w:type="spellStart"/>
      <w:r w:rsidRPr="008508A5">
        <w:rPr>
          <w:rFonts w:ascii="Arial" w:hAnsi="Arial" w:cs="Arial"/>
          <w:b/>
          <w:bCs/>
          <w:sz w:val="26"/>
          <w:szCs w:val="26"/>
        </w:rPr>
        <w:t>В.В.Евсеев</w:t>
      </w:r>
      <w:proofErr w:type="spellEnd"/>
    </w:p>
    <w:p w14:paraId="5D13782D" w14:textId="77777777" w:rsidR="002701B5" w:rsidRPr="008508A5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14:paraId="4EF64FBB" w14:textId="77777777" w:rsidR="002701B5" w:rsidRPr="008508A5" w:rsidRDefault="002701B5" w:rsidP="002701B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A5D9CA9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>Утверждено решением</w:t>
      </w:r>
    </w:p>
    <w:p w14:paraId="544FF688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 xml:space="preserve">Трубчевского районного Совета </w:t>
      </w:r>
    </w:p>
    <w:p w14:paraId="1AB191E8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>народных депутатов</w:t>
      </w:r>
    </w:p>
    <w:p w14:paraId="2937243C" w14:textId="47057CF3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 xml:space="preserve">от </w:t>
      </w:r>
      <w:r w:rsidR="008508A5">
        <w:rPr>
          <w:rFonts w:ascii="Arial" w:hAnsi="Arial" w:cs="Arial"/>
          <w:b w:val="0"/>
          <w:sz w:val="26"/>
          <w:szCs w:val="26"/>
        </w:rPr>
        <w:t>30.09.</w:t>
      </w:r>
      <w:r w:rsidRPr="008508A5">
        <w:rPr>
          <w:rFonts w:ascii="Arial" w:hAnsi="Arial" w:cs="Arial"/>
          <w:b w:val="0"/>
          <w:sz w:val="26"/>
          <w:szCs w:val="26"/>
        </w:rPr>
        <w:t>2025г. № ____</w:t>
      </w:r>
    </w:p>
    <w:p w14:paraId="4375D90E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6"/>
          <w:szCs w:val="26"/>
        </w:rPr>
      </w:pPr>
    </w:p>
    <w:p w14:paraId="1B14BDF6" w14:textId="77777777" w:rsidR="00380F3A" w:rsidRPr="008508A5" w:rsidRDefault="00380F3A" w:rsidP="00380F3A">
      <w:pPr>
        <w:pStyle w:val="ConsPlusTitle"/>
        <w:jc w:val="center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 xml:space="preserve">ПОЛОЖЕНИЕ </w:t>
      </w:r>
    </w:p>
    <w:p w14:paraId="05C851F9" w14:textId="77777777" w:rsidR="00380F3A" w:rsidRPr="008508A5" w:rsidRDefault="00380F3A" w:rsidP="00380F3A">
      <w:pPr>
        <w:pStyle w:val="ConsPlusTitle"/>
        <w:jc w:val="center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 xml:space="preserve">о проведении </w:t>
      </w:r>
      <w:r w:rsidR="00EA47B6" w:rsidRPr="008508A5">
        <w:rPr>
          <w:rFonts w:ascii="Arial" w:hAnsi="Arial" w:cs="Arial"/>
          <w:b w:val="0"/>
          <w:bCs/>
          <w:sz w:val="26"/>
          <w:szCs w:val="26"/>
        </w:rPr>
        <w:t>аттестации муниципальных служащих</w:t>
      </w:r>
      <w:r w:rsidRPr="008508A5">
        <w:rPr>
          <w:rFonts w:ascii="Arial" w:hAnsi="Arial" w:cs="Arial"/>
          <w:b w:val="0"/>
          <w:bCs/>
          <w:sz w:val="26"/>
          <w:szCs w:val="26"/>
        </w:rPr>
        <w:t xml:space="preserve"> </w:t>
      </w:r>
      <w:r w:rsidR="00EA47B6" w:rsidRPr="008508A5">
        <w:rPr>
          <w:rFonts w:ascii="Arial" w:hAnsi="Arial" w:cs="Arial"/>
          <w:b w:val="0"/>
          <w:bCs/>
          <w:sz w:val="26"/>
          <w:szCs w:val="26"/>
        </w:rPr>
        <w:t>в органах местного самоуправления Трубчевского муниципального района Брянской области</w:t>
      </w:r>
    </w:p>
    <w:p w14:paraId="70FD7B7F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6"/>
          <w:szCs w:val="26"/>
        </w:rPr>
      </w:pPr>
    </w:p>
    <w:p w14:paraId="4777A043" w14:textId="77777777" w:rsidR="00CE02B5" w:rsidRPr="008508A5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>1. Общие положения</w:t>
      </w:r>
    </w:p>
    <w:p w14:paraId="534BFE2F" w14:textId="77777777" w:rsidR="00CE02B5" w:rsidRPr="008508A5" w:rsidRDefault="00CE02B5" w:rsidP="00863527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14:paraId="256334BB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1. Аттестация муниципального служащего призвана способствовать совершенствованию деятельности органов местного самоуправления </w:t>
      </w:r>
      <w:r w:rsidR="00380F3A" w:rsidRPr="008508A5">
        <w:rPr>
          <w:rFonts w:ascii="Arial" w:hAnsi="Arial" w:cs="Arial"/>
          <w:bCs/>
          <w:sz w:val="26"/>
          <w:szCs w:val="26"/>
        </w:rPr>
        <w:t>Трубчевского муниципального района Брянской области</w:t>
      </w:r>
      <w:r w:rsidR="00380F3A" w:rsidRPr="008508A5">
        <w:rPr>
          <w:rFonts w:ascii="Arial" w:hAnsi="Arial" w:cs="Arial"/>
          <w:sz w:val="26"/>
          <w:szCs w:val="26"/>
        </w:rPr>
        <w:t xml:space="preserve"> </w:t>
      </w:r>
      <w:r w:rsidRPr="008508A5">
        <w:rPr>
          <w:rFonts w:ascii="Arial" w:hAnsi="Arial" w:cs="Arial"/>
          <w:sz w:val="26"/>
          <w:szCs w:val="26"/>
        </w:rPr>
        <w:t xml:space="preserve">(далее </w:t>
      </w:r>
      <w:r w:rsidR="00380F3A" w:rsidRPr="008508A5">
        <w:rPr>
          <w:rFonts w:ascii="Arial" w:hAnsi="Arial" w:cs="Arial"/>
          <w:sz w:val="26"/>
          <w:szCs w:val="26"/>
        </w:rPr>
        <w:t>–</w:t>
      </w:r>
      <w:r w:rsidRPr="008508A5">
        <w:rPr>
          <w:rFonts w:ascii="Arial" w:hAnsi="Arial" w:cs="Arial"/>
          <w:sz w:val="26"/>
          <w:szCs w:val="26"/>
        </w:rPr>
        <w:t xml:space="preserve"> органов</w:t>
      </w:r>
      <w:r w:rsidR="00380F3A" w:rsidRPr="008508A5">
        <w:rPr>
          <w:rFonts w:ascii="Arial" w:hAnsi="Arial" w:cs="Arial"/>
          <w:sz w:val="26"/>
          <w:szCs w:val="26"/>
        </w:rPr>
        <w:t xml:space="preserve"> местного самоуправления</w:t>
      </w:r>
      <w:r w:rsidRPr="008508A5">
        <w:rPr>
          <w:rFonts w:ascii="Arial" w:hAnsi="Arial" w:cs="Arial"/>
          <w:sz w:val="26"/>
          <w:szCs w:val="26"/>
        </w:rPr>
        <w:t>)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 муниципальной службы, а также решению вопроса о присвоении муниципальному служащему классного чина</w:t>
      </w:r>
      <w:r w:rsidR="00DB7709" w:rsidRPr="008508A5">
        <w:rPr>
          <w:rFonts w:ascii="Arial" w:hAnsi="Arial" w:cs="Arial"/>
          <w:sz w:val="26"/>
          <w:szCs w:val="26"/>
        </w:rPr>
        <w:t xml:space="preserve"> муниципальной службы</w:t>
      </w:r>
      <w:r w:rsidRPr="008508A5">
        <w:rPr>
          <w:rFonts w:ascii="Arial" w:hAnsi="Arial" w:cs="Arial"/>
          <w:sz w:val="26"/>
          <w:szCs w:val="26"/>
        </w:rPr>
        <w:t>.</w:t>
      </w:r>
    </w:p>
    <w:p w14:paraId="69EAB3BC" w14:textId="77777777" w:rsidR="00CE02B5" w:rsidRPr="008508A5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>2. Организация проведения аттестации</w:t>
      </w:r>
    </w:p>
    <w:p w14:paraId="6BFE3046" w14:textId="77777777" w:rsidR="00CE02B5" w:rsidRPr="008508A5" w:rsidRDefault="00CE02B5" w:rsidP="0086352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14:paraId="118EECBC" w14:textId="77777777" w:rsidR="00CE02B5" w:rsidRPr="008508A5" w:rsidRDefault="00CE02B5" w:rsidP="00D2177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1. Для проведения аттестации</w:t>
      </w:r>
      <w:r w:rsidR="00380F3A" w:rsidRPr="008508A5">
        <w:rPr>
          <w:rFonts w:ascii="Arial" w:hAnsi="Arial" w:cs="Arial"/>
          <w:sz w:val="26"/>
          <w:szCs w:val="26"/>
        </w:rPr>
        <w:t xml:space="preserve"> в органе местного самоуправления</w:t>
      </w:r>
      <w:r w:rsidRPr="008508A5">
        <w:rPr>
          <w:rFonts w:ascii="Arial" w:hAnsi="Arial" w:cs="Arial"/>
          <w:sz w:val="26"/>
          <w:szCs w:val="26"/>
        </w:rPr>
        <w:t>:</w:t>
      </w:r>
    </w:p>
    <w:p w14:paraId="331CB327" w14:textId="083B0DA4" w:rsidR="00CE02B5" w:rsidRPr="008508A5" w:rsidRDefault="00D21773" w:rsidP="00D21773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- </w:t>
      </w:r>
      <w:r w:rsidR="00CE02B5" w:rsidRPr="008508A5">
        <w:rPr>
          <w:rFonts w:ascii="Arial" w:hAnsi="Arial" w:cs="Arial"/>
          <w:sz w:val="26"/>
          <w:szCs w:val="26"/>
        </w:rPr>
        <w:t>формируется аттестационная комиссия;</w:t>
      </w:r>
    </w:p>
    <w:p w14:paraId="6F11A440" w14:textId="42B243E7" w:rsidR="00CE02B5" w:rsidRPr="008508A5" w:rsidRDefault="00D21773" w:rsidP="00D21773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- </w:t>
      </w:r>
      <w:r w:rsidR="00CE02B5" w:rsidRPr="008508A5">
        <w:rPr>
          <w:rFonts w:ascii="Arial" w:hAnsi="Arial" w:cs="Arial"/>
          <w:sz w:val="26"/>
          <w:szCs w:val="26"/>
        </w:rPr>
        <w:t>утверждается график проведения аттестации;</w:t>
      </w:r>
    </w:p>
    <w:p w14:paraId="12D7173A" w14:textId="7F31C69E" w:rsidR="00CE02B5" w:rsidRPr="008508A5" w:rsidRDefault="00D21773" w:rsidP="00D21773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- </w:t>
      </w:r>
      <w:r w:rsidR="00CE02B5" w:rsidRPr="008508A5">
        <w:rPr>
          <w:rFonts w:ascii="Arial" w:hAnsi="Arial" w:cs="Arial"/>
          <w:sz w:val="26"/>
          <w:szCs w:val="26"/>
        </w:rPr>
        <w:t>составляются списки муниципальных служащих, подлежащих аттестации;</w:t>
      </w:r>
    </w:p>
    <w:p w14:paraId="60A2B5CE" w14:textId="3F112402" w:rsidR="00CE02B5" w:rsidRPr="008508A5" w:rsidRDefault="00D21773" w:rsidP="00D21773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- </w:t>
      </w:r>
      <w:r w:rsidR="00CE02B5" w:rsidRPr="008508A5">
        <w:rPr>
          <w:rFonts w:ascii="Arial" w:hAnsi="Arial" w:cs="Arial"/>
          <w:sz w:val="26"/>
          <w:szCs w:val="26"/>
        </w:rPr>
        <w:t>подготавливаются необходимые документы для аттестационной комиссии.</w:t>
      </w:r>
    </w:p>
    <w:p w14:paraId="5D258058" w14:textId="77777777" w:rsidR="00CE02B5" w:rsidRPr="008508A5" w:rsidRDefault="00CE02B5" w:rsidP="00D2177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2. Аттестационная комиссия состоит из председателя, заместителя председателя, секретаря и членов комиссии. Руководитель </w:t>
      </w:r>
      <w:r w:rsidR="00380F3A" w:rsidRPr="008508A5">
        <w:rPr>
          <w:rFonts w:ascii="Arial" w:hAnsi="Arial" w:cs="Arial"/>
          <w:sz w:val="26"/>
          <w:szCs w:val="26"/>
        </w:rPr>
        <w:t xml:space="preserve">органа местного самоуправления </w:t>
      </w:r>
      <w:r w:rsidRPr="008508A5">
        <w:rPr>
          <w:rFonts w:ascii="Arial" w:hAnsi="Arial" w:cs="Arial"/>
          <w:sz w:val="26"/>
          <w:szCs w:val="26"/>
        </w:rPr>
        <w:t>вправе привлекать к работе комиссии независимых экспертов. В состав аттестационной комиссии включаются представители кадровой либо иной уполномоченной службы, юридической службы муниципальных органов, а также может включаться представитель соответствующего профсоюзного органа.</w:t>
      </w:r>
    </w:p>
    <w:p w14:paraId="02B98803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Количественный и персональный состав аттестационной комиссии, </w:t>
      </w:r>
      <w:r w:rsidRPr="008508A5">
        <w:rPr>
          <w:rFonts w:ascii="Arial" w:hAnsi="Arial" w:cs="Arial"/>
          <w:sz w:val="26"/>
          <w:szCs w:val="26"/>
        </w:rPr>
        <w:lastRenderedPageBreak/>
        <w:t xml:space="preserve">сроки и порядок ее работы утверждаются руководителем </w:t>
      </w:r>
      <w:r w:rsidR="00380F3A" w:rsidRPr="008508A5">
        <w:rPr>
          <w:rFonts w:ascii="Arial" w:hAnsi="Arial" w:cs="Arial"/>
          <w:sz w:val="26"/>
          <w:szCs w:val="26"/>
        </w:rPr>
        <w:t>органа местного самоуправления</w:t>
      </w:r>
      <w:r w:rsidRPr="008508A5">
        <w:rPr>
          <w:rFonts w:ascii="Arial" w:hAnsi="Arial" w:cs="Arial"/>
          <w:sz w:val="26"/>
          <w:szCs w:val="26"/>
        </w:rPr>
        <w:t>, обладающим правом приема лица на должность муниципальной службы и увольнения с должности муниципальной службы.</w:t>
      </w:r>
    </w:p>
    <w:p w14:paraId="22A39EFA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3. График проведения аттестации утверждается указанным руководителем </w:t>
      </w:r>
      <w:r w:rsidR="00380F3A" w:rsidRPr="008508A5">
        <w:rPr>
          <w:rFonts w:ascii="Arial" w:hAnsi="Arial" w:cs="Arial"/>
          <w:sz w:val="26"/>
          <w:szCs w:val="26"/>
        </w:rPr>
        <w:t>органа местного самоуправления</w:t>
      </w:r>
      <w:r w:rsidRPr="008508A5">
        <w:rPr>
          <w:rFonts w:ascii="Arial" w:hAnsi="Arial" w:cs="Arial"/>
          <w:sz w:val="26"/>
          <w:szCs w:val="26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7A16A606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В графике указываются:</w:t>
      </w:r>
    </w:p>
    <w:p w14:paraId="51EC36C7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наименование </w:t>
      </w:r>
      <w:r w:rsidR="00380F3A" w:rsidRPr="008508A5">
        <w:rPr>
          <w:rFonts w:ascii="Arial" w:hAnsi="Arial" w:cs="Arial"/>
          <w:sz w:val="26"/>
          <w:szCs w:val="26"/>
        </w:rPr>
        <w:t>органа местного самоуправления</w:t>
      </w:r>
      <w:r w:rsidRPr="008508A5">
        <w:rPr>
          <w:rFonts w:ascii="Arial" w:hAnsi="Arial" w:cs="Arial"/>
          <w:sz w:val="26"/>
          <w:szCs w:val="26"/>
        </w:rPr>
        <w:t>, подразделения, в котором проводится аттестация;</w:t>
      </w:r>
    </w:p>
    <w:p w14:paraId="6DFE6135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дата и время проведения аттестации;</w:t>
      </w:r>
    </w:p>
    <w:p w14:paraId="52E42431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подразделений </w:t>
      </w:r>
      <w:r w:rsidR="00380F3A" w:rsidRPr="008508A5">
        <w:rPr>
          <w:rFonts w:ascii="Arial" w:hAnsi="Arial" w:cs="Arial"/>
          <w:sz w:val="26"/>
          <w:szCs w:val="26"/>
        </w:rPr>
        <w:t>органа местного самоуправления</w:t>
      </w:r>
      <w:r w:rsidRPr="008508A5">
        <w:rPr>
          <w:rFonts w:ascii="Arial" w:hAnsi="Arial" w:cs="Arial"/>
          <w:sz w:val="26"/>
          <w:szCs w:val="26"/>
        </w:rPr>
        <w:t>.</w:t>
      </w:r>
    </w:p>
    <w:p w14:paraId="154D420C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4.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подписанный его непосредственным руководителем и утвержденный вышестоящим руководителем.</w:t>
      </w:r>
    </w:p>
    <w:p w14:paraId="4FEB7C75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Отзыв должен содержать сведения о муниципальном служащем, мотивированную оценку его профессиональных, личностных качеств и результатов служебной деятельности.</w:t>
      </w:r>
    </w:p>
    <w:p w14:paraId="181273E4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14:paraId="16F4AE13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Кадровая либо иная уполномоченная служба </w:t>
      </w:r>
      <w:r w:rsidR="00380F3A" w:rsidRPr="008508A5">
        <w:rPr>
          <w:rFonts w:ascii="Arial" w:hAnsi="Arial" w:cs="Arial"/>
          <w:sz w:val="26"/>
          <w:szCs w:val="26"/>
        </w:rPr>
        <w:t xml:space="preserve">органа местного самоуправления </w:t>
      </w:r>
      <w:r w:rsidRPr="008508A5">
        <w:rPr>
          <w:rFonts w:ascii="Arial" w:hAnsi="Arial" w:cs="Arial"/>
          <w:sz w:val="26"/>
          <w:szCs w:val="26"/>
        </w:rPr>
        <w:t>не менее чем за неделю до начала аттестации должна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14:paraId="43C6C3E0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5. Аттестации не подлежат следующие муниципальные служащие:</w:t>
      </w:r>
    </w:p>
    <w:p w14:paraId="3B555253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1) замещающие должности муниципальной службы менее одного года;</w:t>
      </w:r>
    </w:p>
    <w:p w14:paraId="53440DD9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2) достигшие возраста 60 лет;</w:t>
      </w:r>
    </w:p>
    <w:p w14:paraId="74D4138C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3) беременные женщины;</w:t>
      </w:r>
    </w:p>
    <w:p w14:paraId="06FEDA46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7A085F02" w14:textId="77777777" w:rsidR="00CE02B5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14:paraId="2E31B6AE" w14:textId="77777777" w:rsidR="00CE02B5" w:rsidRPr="008508A5" w:rsidRDefault="00CE02B5" w:rsidP="0086352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14:paraId="4439FADE" w14:textId="77777777" w:rsidR="00CE02B5" w:rsidRPr="008508A5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8508A5">
        <w:rPr>
          <w:rFonts w:ascii="Arial" w:hAnsi="Arial" w:cs="Arial"/>
          <w:b w:val="0"/>
          <w:sz w:val="26"/>
          <w:szCs w:val="26"/>
        </w:rPr>
        <w:t>3. Проведение аттестации</w:t>
      </w:r>
    </w:p>
    <w:p w14:paraId="7F59DF53" w14:textId="77777777" w:rsidR="00CE02B5" w:rsidRPr="008508A5" w:rsidRDefault="00CE02B5" w:rsidP="0086352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14:paraId="35D97AB3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1. Аттестация проводится в присутствии аттестуемого муниципального служащего.</w:t>
      </w:r>
    </w:p>
    <w:p w14:paraId="7344EF21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В случае неявки муниципального служащего на заседание </w:t>
      </w:r>
      <w:r w:rsidRPr="008508A5">
        <w:rPr>
          <w:rFonts w:ascii="Arial" w:hAnsi="Arial" w:cs="Arial"/>
          <w:sz w:val="26"/>
          <w:szCs w:val="26"/>
        </w:rPr>
        <w:lastRenderedPageBreak/>
        <w:t>аттестационной комиссии без уважительных причин комиссия может провести аттестацию в его отсутствие.</w:t>
      </w:r>
    </w:p>
    <w:p w14:paraId="3696B77B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Аттестационная комиссия рассматривает представленные документы,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либо его заявления о несогласии с представленным отзывом вправе перенести аттестацию на очередное заседание комиссии.</w:t>
      </w:r>
    </w:p>
    <w:p w14:paraId="4F09B223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14:paraId="4203DB5B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</w:t>
      </w:r>
      <w:r w:rsidR="00380F3A" w:rsidRPr="008508A5">
        <w:rPr>
          <w:rFonts w:ascii="Arial" w:hAnsi="Arial" w:cs="Arial"/>
          <w:sz w:val="26"/>
          <w:szCs w:val="26"/>
        </w:rPr>
        <w:t>органом местного самоуправления</w:t>
      </w:r>
      <w:r w:rsidRPr="008508A5">
        <w:rPr>
          <w:rFonts w:ascii="Arial" w:hAnsi="Arial" w:cs="Arial"/>
          <w:sz w:val="26"/>
          <w:szCs w:val="26"/>
        </w:rPr>
        <w:t>) задач, сложности выполняемой им работы, ее эффективности и результативности.</w:t>
      </w:r>
    </w:p>
    <w:p w14:paraId="29030874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74680E2C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14:paraId="56F4AB7D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363BDD8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14:paraId="2476BC5F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14:paraId="7A254520" w14:textId="77777777" w:rsidR="00380F3A" w:rsidRPr="008508A5" w:rsidRDefault="00CE02B5" w:rsidP="00380F3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</w:t>
      </w:r>
      <w:r w:rsidRPr="008508A5">
        <w:rPr>
          <w:rFonts w:ascii="Arial" w:hAnsi="Arial" w:cs="Arial"/>
          <w:sz w:val="26"/>
          <w:szCs w:val="26"/>
        </w:rPr>
        <w:lastRenderedPageBreak/>
        <w:t>рекомендации об улучшении деятельности аттестуемых муниципальных служащих, о направлении отдельных муниципальных слу</w:t>
      </w:r>
      <w:r w:rsidR="00380F3A" w:rsidRPr="008508A5">
        <w:rPr>
          <w:rFonts w:ascii="Arial" w:hAnsi="Arial" w:cs="Arial"/>
          <w:sz w:val="26"/>
          <w:szCs w:val="26"/>
        </w:rPr>
        <w:t>жащих на повышение квалификации, о включении в кадровый резерв муниципальных служащих для замещения вакантной должности муниципальной службы в порядке должностного роста (с согласия указанных муниципальных</w:t>
      </w:r>
      <w:r w:rsidR="00FB5832" w:rsidRPr="008508A5">
        <w:rPr>
          <w:rFonts w:ascii="Arial" w:hAnsi="Arial" w:cs="Arial"/>
          <w:sz w:val="26"/>
          <w:szCs w:val="26"/>
        </w:rPr>
        <w:t xml:space="preserve"> служащих).</w:t>
      </w:r>
    </w:p>
    <w:p w14:paraId="02D9DACF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5.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AABE62D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Результаты аттестации заносятся в аттестационный </w:t>
      </w:r>
      <w:hyperlink w:anchor="P60">
        <w:r w:rsidRPr="009C2B32">
          <w:rPr>
            <w:rFonts w:ascii="Arial" w:hAnsi="Arial" w:cs="Arial"/>
            <w:sz w:val="26"/>
            <w:szCs w:val="26"/>
          </w:rPr>
          <w:t>лист</w:t>
        </w:r>
      </w:hyperlink>
      <w:r w:rsidRPr="009C2B32">
        <w:rPr>
          <w:rFonts w:ascii="Arial" w:hAnsi="Arial" w:cs="Arial"/>
          <w:sz w:val="26"/>
          <w:szCs w:val="26"/>
        </w:rPr>
        <w:t xml:space="preserve"> </w:t>
      </w:r>
      <w:r w:rsidRPr="008508A5">
        <w:rPr>
          <w:rFonts w:ascii="Arial" w:hAnsi="Arial" w:cs="Arial"/>
          <w:sz w:val="26"/>
          <w:szCs w:val="26"/>
        </w:rPr>
        <w:t xml:space="preserve">муниципального служащего, составленный по форме согласно </w:t>
      </w:r>
      <w:r w:rsidR="00380F3A" w:rsidRPr="008508A5">
        <w:rPr>
          <w:rFonts w:ascii="Arial" w:hAnsi="Arial" w:cs="Arial"/>
          <w:sz w:val="26"/>
          <w:szCs w:val="26"/>
        </w:rPr>
        <w:t>приложению к Положению</w:t>
      </w:r>
      <w:r w:rsidRPr="008508A5">
        <w:rPr>
          <w:rFonts w:ascii="Arial" w:hAnsi="Arial" w:cs="Arial"/>
          <w:sz w:val="26"/>
          <w:szCs w:val="26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2FAA4848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Муниципальный служащий знакомится с аттестационным листом под расписку.</w:t>
      </w:r>
    </w:p>
    <w:p w14:paraId="32A3CD58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510984FB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53F6D1E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6. Материалы аттестации передаются руководителю </w:t>
      </w:r>
      <w:r w:rsidR="00380F3A" w:rsidRPr="008508A5">
        <w:rPr>
          <w:rFonts w:ascii="Arial" w:hAnsi="Arial" w:cs="Arial"/>
          <w:sz w:val="26"/>
          <w:szCs w:val="26"/>
        </w:rPr>
        <w:t>органа местного самоуправления</w:t>
      </w:r>
      <w:r w:rsidRPr="008508A5">
        <w:rPr>
          <w:rFonts w:ascii="Arial" w:hAnsi="Arial" w:cs="Arial"/>
          <w:sz w:val="26"/>
          <w:szCs w:val="26"/>
        </w:rPr>
        <w:t>.</w:t>
      </w:r>
    </w:p>
    <w:p w14:paraId="1D4A133C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 xml:space="preserve">7. По результатам аттестации руководитель </w:t>
      </w:r>
      <w:r w:rsidR="00380F3A" w:rsidRPr="008508A5">
        <w:rPr>
          <w:rFonts w:ascii="Arial" w:hAnsi="Arial" w:cs="Arial"/>
          <w:sz w:val="26"/>
          <w:szCs w:val="26"/>
        </w:rPr>
        <w:t xml:space="preserve">органа местного самоуправления </w:t>
      </w:r>
      <w:r w:rsidRPr="008508A5">
        <w:rPr>
          <w:rFonts w:ascii="Arial" w:hAnsi="Arial" w:cs="Arial"/>
          <w:sz w:val="26"/>
          <w:szCs w:val="26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14:paraId="3DD097AC" w14:textId="77777777" w:rsidR="00CE02B5" w:rsidRPr="008508A5" w:rsidRDefault="00CE02B5" w:rsidP="00863527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14:paraId="670E7AB5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>Приложение к Положению</w:t>
      </w:r>
    </w:p>
    <w:p w14:paraId="31866359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 xml:space="preserve">о проведении аттестации муниципальных служащих </w:t>
      </w:r>
    </w:p>
    <w:p w14:paraId="0B9E0EE6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 xml:space="preserve">в органах местного самоуправления Трубчевского </w:t>
      </w:r>
    </w:p>
    <w:p w14:paraId="49AE3E8F" w14:textId="77777777" w:rsidR="00380F3A" w:rsidRPr="008508A5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6"/>
          <w:szCs w:val="26"/>
        </w:rPr>
      </w:pPr>
      <w:r w:rsidRPr="008508A5">
        <w:rPr>
          <w:rFonts w:ascii="Arial" w:hAnsi="Arial" w:cs="Arial"/>
          <w:b w:val="0"/>
          <w:bCs/>
          <w:sz w:val="26"/>
          <w:szCs w:val="26"/>
        </w:rPr>
        <w:t>муниципального района Брянской области</w:t>
      </w:r>
    </w:p>
    <w:p w14:paraId="3CA2C5D9" w14:textId="77777777" w:rsidR="00CE02B5" w:rsidRPr="008508A5" w:rsidRDefault="00CE02B5" w:rsidP="00380F3A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</w:p>
    <w:p w14:paraId="4B8CDDC3" w14:textId="77777777" w:rsidR="00CE02B5" w:rsidRPr="008508A5" w:rsidRDefault="00AC45D4" w:rsidP="0086352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8508A5">
        <w:rPr>
          <w:rFonts w:ascii="Arial" w:hAnsi="Arial" w:cs="Arial"/>
          <w:sz w:val="26"/>
          <w:szCs w:val="26"/>
        </w:rPr>
        <w:t>Форма</w:t>
      </w:r>
    </w:p>
    <w:p w14:paraId="76246A10" w14:textId="77777777" w:rsidR="00CE02B5" w:rsidRPr="008508A5" w:rsidRDefault="00CE02B5" w:rsidP="0086352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60"/>
      <w:bookmarkEnd w:id="0"/>
      <w:r w:rsidRPr="008508A5"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14:paraId="6E05DB0D" w14:textId="77777777" w:rsidR="00CE02B5" w:rsidRPr="008508A5" w:rsidRDefault="00CE02B5" w:rsidP="0086352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E2EDCBF" w14:textId="2078C733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1. Фамилия, имя, отчество ______________________________________________________________________</w:t>
      </w:r>
    </w:p>
    <w:p w14:paraId="26D76454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030B54C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2. Год, число и месяц рождения ____________________________________________</w:t>
      </w:r>
    </w:p>
    <w:p w14:paraId="57A7E2B9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EB1C34C" w14:textId="5B7343C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3. Сведения об образовании, наличии ученой степени,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ученого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звания,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о</w:t>
      </w:r>
    </w:p>
    <w:p w14:paraId="649E309F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повышении квалификации, переподготовке ____________________________________</w:t>
      </w:r>
    </w:p>
    <w:p w14:paraId="23BC20D3" w14:textId="61487316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(когда и какое учебное заведение окончил,</w:t>
      </w:r>
    </w:p>
    <w:p w14:paraId="0344090F" w14:textId="68FFD75A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14:paraId="641C4616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специальность и квалификация по образованию, ученая степень, ученое звание,</w:t>
      </w:r>
    </w:p>
    <w:p w14:paraId="2BB99855" w14:textId="37ECB1E0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15B34C" w14:textId="12BD53AD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документы о повышении квалификации, переподготовке)</w:t>
      </w:r>
    </w:p>
    <w:p w14:paraId="7D8C29D8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52E4F5D" w14:textId="78E15415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4. Замещаемая должность на момент аттестации и дата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назначения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на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эту</w:t>
      </w:r>
    </w:p>
    <w:p w14:paraId="1B5D11BD" w14:textId="22A8A2F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должность ____________________________________________________________________________________________________________________________________________</w:t>
      </w:r>
    </w:p>
    <w:p w14:paraId="5C7E377B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1234FE2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5. Стаж муниципальной службы ______________________________________________</w:t>
      </w:r>
    </w:p>
    <w:p w14:paraId="72BC8803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5BABF1E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6. Общий трудовой стаж ____________________________________________________</w:t>
      </w:r>
    </w:p>
    <w:p w14:paraId="2842CE9F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5FD72BE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7. Классный чин, дата его присвоения ______________________________________</w:t>
      </w:r>
    </w:p>
    <w:p w14:paraId="0727B9B8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A0C8164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8. Вопросы к муниципальному служащему и краткие ответы на них</w:t>
      </w:r>
    </w:p>
    <w:p w14:paraId="6CCC9FFC" w14:textId="2CE42FF5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1226B68" w14:textId="24B3A3E1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07F14C7" w14:textId="34830D79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4CDF46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E1E62A0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9. Замечания и предложения, высказанные аттестационной комиссией</w:t>
      </w:r>
    </w:p>
    <w:p w14:paraId="3EBA5C5B" w14:textId="780AF9C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D0A0A80" w14:textId="2391DF5B" w:rsidR="00CE02B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E327E67" w14:textId="77777777" w:rsidR="008508A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541B9C6" w14:textId="226BEEA3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10. Краткая оценка выполнения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муниципальным служащим рекомендаций</w:t>
      </w:r>
    </w:p>
    <w:p w14:paraId="57B7BBA8" w14:textId="4CF96C7E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предыдущей аттестации _____________________________________________________________________</w:t>
      </w:r>
    </w:p>
    <w:p w14:paraId="3EA71112" w14:textId="45A92A00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14:paraId="2A46AEBD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788FA8F" w14:textId="5E091201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11. Решение аттестационной комиссии ______________________________________________________________________</w:t>
      </w:r>
    </w:p>
    <w:p w14:paraId="6D0125C6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(соответствует занимаемой должности муниципальной службы; не соответствует</w:t>
      </w:r>
    </w:p>
    <w:p w14:paraId="6013175C" w14:textId="1D80F052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занимаемой должности муниципальной службы)</w:t>
      </w:r>
    </w:p>
    <w:p w14:paraId="57741D21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C8E6CBB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12. Количественный состав аттестационной комиссии _________________________</w:t>
      </w:r>
    </w:p>
    <w:p w14:paraId="1EEE116F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E1F9E73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На заседании присутствовало _____________ членов аттестационной комиссии.</w:t>
      </w:r>
    </w:p>
    <w:p w14:paraId="0E0E746D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B953A7C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Количество голосов за ____________, против ______________.</w:t>
      </w:r>
    </w:p>
    <w:p w14:paraId="06F18C6E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BA50238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13. Примечания ____________________________________________________________</w:t>
      </w:r>
    </w:p>
    <w:p w14:paraId="04530945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0975757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Председатель</w:t>
      </w:r>
    </w:p>
    <w:p w14:paraId="48FE4BB8" w14:textId="4B40605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аттестационной комиссии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(подпись)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(расшифровка подписи)</w:t>
      </w:r>
    </w:p>
    <w:p w14:paraId="5EABA4A4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9D801DD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Заместитель председателя</w:t>
      </w:r>
    </w:p>
    <w:p w14:paraId="6ECC76C4" w14:textId="0F9DE98C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аттестационной комиссии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(подпись)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(расшифровка подписи)</w:t>
      </w:r>
    </w:p>
    <w:p w14:paraId="34F5243B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B7BBBFB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Секретарь аттестационной</w:t>
      </w:r>
    </w:p>
    <w:p w14:paraId="14E77024" w14:textId="138182C0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комиссии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(подпись)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(расшифровка подписи)</w:t>
      </w:r>
    </w:p>
    <w:p w14:paraId="0DC5D465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971ECD2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Члены аттестационной</w:t>
      </w:r>
    </w:p>
    <w:p w14:paraId="22973518" w14:textId="0D6C423F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комиссии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(подписи)</w:t>
      </w:r>
      <w:r w:rsidR="008508A5">
        <w:rPr>
          <w:rFonts w:ascii="Arial" w:hAnsi="Arial" w:cs="Arial"/>
          <w:sz w:val="24"/>
          <w:szCs w:val="24"/>
        </w:rPr>
        <w:t xml:space="preserve"> </w:t>
      </w:r>
      <w:r w:rsidRPr="008508A5">
        <w:rPr>
          <w:rFonts w:ascii="Arial" w:hAnsi="Arial" w:cs="Arial"/>
          <w:sz w:val="24"/>
          <w:szCs w:val="24"/>
        </w:rPr>
        <w:t>(расшифровка подписей)</w:t>
      </w:r>
    </w:p>
    <w:p w14:paraId="1DDC967D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285F8CD" w14:textId="69F82B51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Дата проведения аттестации</w:t>
      </w:r>
    </w:p>
    <w:p w14:paraId="58A69D93" w14:textId="2C260DC9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__________________________</w:t>
      </w:r>
    </w:p>
    <w:p w14:paraId="0AF7E6B9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С аттестационным листом ознакомился _______________________________________</w:t>
      </w:r>
    </w:p>
    <w:p w14:paraId="635B0446" w14:textId="73B65E97" w:rsidR="00CE02B5" w:rsidRPr="008508A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02B5" w:rsidRPr="008508A5">
        <w:rPr>
          <w:rFonts w:ascii="Arial" w:hAnsi="Arial" w:cs="Arial"/>
          <w:sz w:val="24"/>
          <w:szCs w:val="24"/>
        </w:rPr>
        <w:t>(подпись муниципального служащего и дата)</w:t>
      </w:r>
    </w:p>
    <w:p w14:paraId="35BFCCB1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______________________________________________</w:t>
      </w:r>
    </w:p>
    <w:p w14:paraId="1A1C8549" w14:textId="77777777" w:rsidR="00CE02B5" w:rsidRPr="008508A5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08A5">
        <w:rPr>
          <w:rFonts w:ascii="Arial" w:hAnsi="Arial" w:cs="Arial"/>
          <w:sz w:val="24"/>
          <w:szCs w:val="24"/>
        </w:rPr>
        <w:t>(место для печати муниципального органа)</w:t>
      </w:r>
    </w:p>
    <w:p w14:paraId="5331F2F9" w14:textId="77777777" w:rsidR="00CE02B5" w:rsidRPr="008508A5" w:rsidRDefault="00CE02B5" w:rsidP="008635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E02B5" w:rsidRPr="008508A5" w:rsidSect="00DA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A65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 w16cid:durableId="73401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B5"/>
    <w:rsid w:val="002701B5"/>
    <w:rsid w:val="00380F3A"/>
    <w:rsid w:val="00730477"/>
    <w:rsid w:val="008508A5"/>
    <w:rsid w:val="00863527"/>
    <w:rsid w:val="009C2B32"/>
    <w:rsid w:val="00AC45D4"/>
    <w:rsid w:val="00CE02B5"/>
    <w:rsid w:val="00D21773"/>
    <w:rsid w:val="00D5381C"/>
    <w:rsid w:val="00DB7709"/>
    <w:rsid w:val="00EA47B6"/>
    <w:rsid w:val="00F05658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10B"/>
  <w15:chartTrackingRefBased/>
  <w15:docId w15:val="{1145E1F5-C93F-44B8-A71D-7EE4BA01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70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9A7026CD79D7D2241C5BE9D5310BE5CD80E58E9D9B2FB178A71DACB8778069E2585AFC45F73EB6F0K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14</cp:revision>
  <dcterms:created xsi:type="dcterms:W3CDTF">2025-08-07T08:44:00Z</dcterms:created>
  <dcterms:modified xsi:type="dcterms:W3CDTF">2025-08-19T09:00:00Z</dcterms:modified>
</cp:coreProperties>
</file>