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4807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7810A90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C7EFDDE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 xml:space="preserve">ИНФОРМАЦИОННЫЙ </w:t>
      </w:r>
    </w:p>
    <w:p w14:paraId="2EDE1966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БЮЛЛЕТЕНЬ</w:t>
      </w:r>
    </w:p>
    <w:p w14:paraId="19811953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8B552A2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F2FBD49" w14:textId="7D019FEE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ТРУБЧЕВСКОГО</w:t>
      </w:r>
    </w:p>
    <w:p w14:paraId="557D6858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МУНИЦИПАЛЬНОГО РАЙОНА</w:t>
      </w:r>
    </w:p>
    <w:p w14:paraId="4718D51B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EB43E2F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3C24E98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04DD590" w14:textId="184E0EE1" w:rsidR="00565109" w:rsidRPr="00176C71" w:rsidRDefault="00176C71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11</w:t>
      </w:r>
      <w:r w:rsidR="00565109" w:rsidRPr="00176C71">
        <w:rPr>
          <w:rFonts w:ascii="Times New Roman" w:eastAsia="Times New Roman" w:hAnsi="Times New Roman" w:cs="Times New Roman"/>
          <w:b/>
          <w:sz w:val="48"/>
          <w:szCs w:val="48"/>
        </w:rPr>
        <w:t xml:space="preserve"> (3</w:t>
      </w:r>
      <w:r w:rsidR="000A5B6A" w:rsidRPr="00176C71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4</w:t>
      </w:r>
      <w:r w:rsidR="00565109" w:rsidRPr="00176C71">
        <w:rPr>
          <w:rFonts w:ascii="Times New Roman" w:eastAsia="Times New Roman" w:hAnsi="Times New Roman" w:cs="Times New Roman"/>
          <w:b/>
          <w:sz w:val="48"/>
          <w:szCs w:val="48"/>
        </w:rPr>
        <w:t>) / 2026г.</w:t>
      </w:r>
    </w:p>
    <w:p w14:paraId="5506E5EE" w14:textId="11D9F528" w:rsidR="00565109" w:rsidRPr="00176C71" w:rsidRDefault="00784624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="00176C71" w:rsidRPr="00176C71">
        <w:rPr>
          <w:rFonts w:ascii="Times New Roman" w:eastAsia="Times New Roman" w:hAnsi="Times New Roman" w:cs="Times New Roman"/>
          <w:b/>
          <w:sz w:val="48"/>
          <w:szCs w:val="48"/>
        </w:rPr>
        <w:t>8</w:t>
      </w:r>
      <w:r w:rsidR="00565109" w:rsidRPr="00176C71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="00176C71" w:rsidRPr="00176C71">
        <w:rPr>
          <w:rFonts w:ascii="Times New Roman" w:eastAsia="Times New Roman" w:hAnsi="Times New Roman" w:cs="Times New Roman"/>
          <w:b/>
          <w:sz w:val="48"/>
          <w:szCs w:val="48"/>
        </w:rPr>
        <w:t>мая</w:t>
      </w:r>
      <w:r w:rsidR="00565109" w:rsidRPr="00176C71">
        <w:rPr>
          <w:rFonts w:ascii="Times New Roman" w:eastAsia="Times New Roman" w:hAnsi="Times New Roman" w:cs="Times New Roman"/>
          <w:b/>
          <w:sz w:val="48"/>
          <w:szCs w:val="48"/>
        </w:rPr>
        <w:t xml:space="preserve"> 2026 года</w:t>
      </w:r>
    </w:p>
    <w:p w14:paraId="04AFB587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3D3BC41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DB42202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2898D3A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A42A807" w14:textId="77777777" w:rsidR="00503568" w:rsidRPr="00176C71" w:rsidRDefault="00503568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2031F8B4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F1C54E3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514C4A34" w14:textId="77777777" w:rsidR="00107A2D" w:rsidRPr="00176C71" w:rsidRDefault="00107A2D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26F265A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81EC970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1022A26F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ТРУБЧЕВСК</w:t>
      </w:r>
    </w:p>
    <w:p w14:paraId="1BBE4083" w14:textId="77777777" w:rsidR="00565109" w:rsidRPr="00176C71" w:rsidRDefault="00565109" w:rsidP="00176C7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176C71">
        <w:rPr>
          <w:rFonts w:ascii="Times New Roman" w:eastAsia="Times New Roman" w:hAnsi="Times New Roman" w:cs="Times New Roman"/>
          <w:b/>
          <w:sz w:val="48"/>
          <w:szCs w:val="48"/>
        </w:rPr>
        <w:t>2026</w:t>
      </w:r>
    </w:p>
    <w:p w14:paraId="5427A19F" w14:textId="2F27E266" w:rsidR="005B1640" w:rsidRPr="00176C71" w:rsidRDefault="005B1640" w:rsidP="00176C71">
      <w:pPr>
        <w:spacing w:after="0" w:line="240" w:lineRule="auto"/>
        <w:rPr>
          <w:rFonts w:ascii="Times New Roman" w:hAnsi="Times New Roman" w:cs="Times New Roman"/>
        </w:rPr>
      </w:pPr>
    </w:p>
    <w:p w14:paraId="211BBBC5" w14:textId="77777777" w:rsidR="00107A2D" w:rsidRPr="00176C71" w:rsidRDefault="00107A2D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2F24857" w14:textId="77777777" w:rsidR="00176C71" w:rsidRPr="00176C71" w:rsidRDefault="00176C71" w:rsidP="00176C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176C71">
        <w:rPr>
          <w:rFonts w:ascii="Times New Roman" w:hAnsi="Times New Roman" w:cs="Times New Roman"/>
          <w:b/>
          <w:sz w:val="23"/>
          <w:szCs w:val="23"/>
        </w:rPr>
        <w:lastRenderedPageBreak/>
        <w:t xml:space="preserve">РОССИЙСКАЯ ФЕДЕРАЦИЯ </w:t>
      </w:r>
    </w:p>
    <w:p w14:paraId="63CE1868" w14:textId="77777777" w:rsidR="00176C71" w:rsidRPr="00176C71" w:rsidRDefault="00176C71" w:rsidP="00176C7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176C71">
        <w:rPr>
          <w:rFonts w:ascii="Times New Roman" w:hAnsi="Times New Roman" w:cs="Times New Roman"/>
          <w:b/>
          <w:sz w:val="23"/>
          <w:szCs w:val="23"/>
        </w:rPr>
        <w:t>БРЯНСКАЯ ОБЛАСТЬ</w:t>
      </w:r>
    </w:p>
    <w:p w14:paraId="748B2FB6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76C71">
        <w:rPr>
          <w:rFonts w:ascii="Times New Roman" w:hAnsi="Times New Roman" w:cs="Times New Roman"/>
          <w:b/>
          <w:sz w:val="23"/>
          <w:szCs w:val="23"/>
        </w:rPr>
        <w:t>ТРУБЧЕВСКИЙ РАЙОННЫЙ СОВЕТ НАРОДНЫХ ДЕПУТАТОВ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176C71" w:rsidRPr="00176C71" w14:paraId="43ACB80E" w14:textId="77777777" w:rsidTr="006F1D1C">
        <w:tblPrEx>
          <w:tblCellMar>
            <w:top w:w="0" w:type="dxa"/>
            <w:bottom w:w="0" w:type="dxa"/>
          </w:tblCellMar>
        </w:tblPrEx>
        <w:trPr>
          <w:trHeight w:val="16"/>
        </w:trPr>
        <w:tc>
          <w:tcPr>
            <w:tcW w:w="9180" w:type="dxa"/>
          </w:tcPr>
          <w:p w14:paraId="1AB2427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541DCF58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76C71">
        <w:rPr>
          <w:rFonts w:ascii="Times New Roman" w:hAnsi="Times New Roman" w:cs="Times New Roman"/>
          <w:b/>
          <w:sz w:val="44"/>
          <w:szCs w:val="44"/>
        </w:rPr>
        <w:t xml:space="preserve">РЕШЕНИЕ </w:t>
      </w:r>
    </w:p>
    <w:p w14:paraId="16A85024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</w:rPr>
      </w:pPr>
    </w:p>
    <w:p w14:paraId="52174181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от 28.05.2026 г. №7-228</w:t>
      </w:r>
    </w:p>
    <w:p w14:paraId="6138D631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г. Трубчевск</w:t>
      </w:r>
    </w:p>
    <w:p w14:paraId="5C7DF7F5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</w:rPr>
      </w:pPr>
    </w:p>
    <w:p w14:paraId="679E49E5" w14:textId="77777777" w:rsidR="00176C71" w:rsidRPr="00176C71" w:rsidRDefault="00176C71" w:rsidP="00176C71">
      <w:pPr>
        <w:spacing w:after="0" w:line="240" w:lineRule="auto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</w:rPr>
        <w:t xml:space="preserve">О </w:t>
      </w:r>
      <w:r w:rsidRPr="00176C71">
        <w:rPr>
          <w:rFonts w:ascii="Times New Roman" w:hAnsi="Times New Roman" w:cs="Times New Roman"/>
          <w:sz w:val="20"/>
          <w:szCs w:val="20"/>
        </w:rPr>
        <w:t>внесении изменений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</w:t>
      </w:r>
    </w:p>
    <w:p w14:paraId="3E85B281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A1DD050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 xml:space="preserve">Рассмотрев предложение администрации Трубчевского муниципального района </w:t>
      </w:r>
      <w:r w:rsidRPr="00176C71">
        <w:rPr>
          <w:rFonts w:ascii="Times New Roman" w:hAnsi="Times New Roman" w:cs="Times New Roman"/>
          <w:color w:val="000000"/>
          <w:sz w:val="20"/>
          <w:szCs w:val="20"/>
        </w:rPr>
        <w:t xml:space="preserve">от 19.05.2026 </w:t>
      </w:r>
      <w:r w:rsidRPr="00176C71">
        <w:rPr>
          <w:rFonts w:ascii="Times New Roman" w:hAnsi="Times New Roman" w:cs="Times New Roman"/>
          <w:sz w:val="20"/>
          <w:szCs w:val="20"/>
        </w:rPr>
        <w:t>года № 2631 Трубчевский районный Совет народных депутатов</w:t>
      </w:r>
    </w:p>
    <w:p w14:paraId="54CD518C" w14:textId="77777777" w:rsidR="00176C71" w:rsidRPr="00176C71" w:rsidRDefault="00176C71" w:rsidP="00176C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aps/>
          <w:sz w:val="20"/>
          <w:szCs w:val="20"/>
        </w:rPr>
      </w:pPr>
      <w:r w:rsidRPr="00176C71">
        <w:rPr>
          <w:rFonts w:ascii="Times New Roman" w:hAnsi="Times New Roman" w:cs="Times New Roman"/>
          <w:bCs/>
          <w:caps/>
          <w:sz w:val="20"/>
          <w:szCs w:val="20"/>
        </w:rPr>
        <w:t>Решил:</w:t>
      </w:r>
    </w:p>
    <w:p w14:paraId="63BE4272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1. Внести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 следующие изменения:</w:t>
      </w:r>
    </w:p>
    <w:p w14:paraId="15080069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1.1. В пункте 1:</w:t>
      </w:r>
    </w:p>
    <w:p w14:paraId="6F046C52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1) в абзаце втором цифры «1</w:t>
      </w:r>
      <w:r w:rsidRPr="00176C7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76C71">
        <w:rPr>
          <w:rFonts w:ascii="Times New Roman" w:hAnsi="Times New Roman" w:cs="Times New Roman"/>
          <w:sz w:val="20"/>
          <w:szCs w:val="20"/>
        </w:rPr>
        <w:t>090</w:t>
      </w:r>
      <w:r w:rsidRPr="00176C7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76C71">
        <w:rPr>
          <w:rFonts w:ascii="Times New Roman" w:hAnsi="Times New Roman" w:cs="Times New Roman"/>
          <w:sz w:val="20"/>
          <w:szCs w:val="20"/>
        </w:rPr>
        <w:t>431</w:t>
      </w:r>
      <w:r w:rsidRPr="00176C71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76C71">
        <w:rPr>
          <w:rFonts w:ascii="Times New Roman" w:hAnsi="Times New Roman" w:cs="Times New Roman"/>
          <w:sz w:val="20"/>
          <w:szCs w:val="20"/>
        </w:rPr>
        <w:t>382,35» заменить цифрами «1 122 446 798,55»;</w:t>
      </w:r>
    </w:p>
    <w:p w14:paraId="17BC7E20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2) в абзаце третьем цифры «1 167 465 128,96» заменить цифрами «1 200 886 877,85»;</w:t>
      </w:r>
    </w:p>
    <w:p w14:paraId="353F60AD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3) в абзаце четвертом цифры «77 033 746,61» заменить цифрами «78 440 079,30»;</w:t>
      </w:r>
    </w:p>
    <w:p w14:paraId="5B6C9886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1.2. В пункте 11 цифры «803 113 482,35» заменить цифрами «835 128 898,55».</w:t>
      </w:r>
    </w:p>
    <w:p w14:paraId="7024380D" w14:textId="77777777" w:rsidR="00176C71" w:rsidRPr="00176C71" w:rsidRDefault="00176C71" w:rsidP="00176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1.3. В пункте 15 цифры «49 020 498,38» заменить цифрами «49 070 498,38».</w:t>
      </w:r>
    </w:p>
    <w:p w14:paraId="38872FBA" w14:textId="77777777" w:rsidR="00176C71" w:rsidRPr="00176C71" w:rsidRDefault="00176C71" w:rsidP="00176C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2. Дополнить решение приложением 1.3 согласно приложению 1 к настоящему решению.</w:t>
      </w:r>
    </w:p>
    <w:p w14:paraId="353EC6B7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3. Дополнить решение приложением 3.3 согласно приложению 2 к настоящему решению.</w:t>
      </w:r>
    </w:p>
    <w:p w14:paraId="445A33A5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4. Дополнить решение приложением 4.3 согласно приложению 3 к настоящему решению.</w:t>
      </w:r>
    </w:p>
    <w:p w14:paraId="537C20A0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5. Дополнить решение приложением 5.3 согласно приложению 4 к настоящему решению.</w:t>
      </w:r>
    </w:p>
    <w:p w14:paraId="5BFC723D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6. Дополнить решение приложением 7.2 согласно приложению 5 к настоящему решению.</w:t>
      </w:r>
    </w:p>
    <w:p w14:paraId="7EB77F60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7. Подпункт 2 пункта 20 изложить в редакции:</w:t>
      </w:r>
    </w:p>
    <w:p w14:paraId="609E7152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«2) авансовые платежи по муниципальным контрактам (договорам) о поставке товаров, выполнении работ, оказании услуг, заключенным на сумму 100 000,0 тыс. рублей и более для обеспечения муниципальных нужд Трубчевского муниципального района Брянской области и расчеты по контрактам (договорам) о поставке товаров, выполнении работ, оказании услуг, заключенным на сумму 10 000,0 тыс. рублей и более муниципальными бюджетными и автономными  учреждениями Трубчевского муниципального района Брянской области,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Федерации».</w:t>
      </w:r>
    </w:p>
    <w:p w14:paraId="396E42E9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8. Настоящее решение вступает в силу с момента официального опубликования.</w:t>
      </w:r>
    </w:p>
    <w:p w14:paraId="5609C29B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9. Настоящее решение опубликовать в Информационном бюллетене Трубчевского муниципального района.</w:t>
      </w:r>
    </w:p>
    <w:p w14:paraId="4F7B859B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6C71">
        <w:rPr>
          <w:rFonts w:ascii="Times New Roman" w:hAnsi="Times New Roman" w:cs="Times New Roman"/>
          <w:sz w:val="20"/>
          <w:szCs w:val="20"/>
        </w:rPr>
        <w:t>10.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50C16838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6C80F2D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FAFB3A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6C71">
        <w:rPr>
          <w:rFonts w:ascii="Times New Roman" w:hAnsi="Times New Roman" w:cs="Times New Roman"/>
          <w:bCs/>
          <w:sz w:val="20"/>
          <w:szCs w:val="20"/>
        </w:rPr>
        <w:t>Глава Трубчевского</w:t>
      </w:r>
    </w:p>
    <w:p w14:paraId="2E84BDA8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6C71">
        <w:rPr>
          <w:rFonts w:ascii="Times New Roman" w:hAnsi="Times New Roman" w:cs="Times New Roman"/>
          <w:bCs/>
          <w:sz w:val="20"/>
          <w:szCs w:val="20"/>
        </w:rPr>
        <w:t>муниципального района                                                                                      В.В.Евсеев</w:t>
      </w:r>
    </w:p>
    <w:p w14:paraId="356CAADA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  <w:sectPr w:rsidR="00176C71" w:rsidRPr="00176C71" w:rsidSect="00176C71">
          <w:foot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4E3385A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040"/>
        <w:gridCol w:w="8480"/>
        <w:gridCol w:w="1516"/>
        <w:gridCol w:w="1493"/>
        <w:gridCol w:w="1337"/>
        <w:gridCol w:w="6"/>
      </w:tblGrid>
      <w:tr w:rsidR="00176C71" w:rsidRPr="00176C71" w14:paraId="517103AB" w14:textId="77777777" w:rsidTr="006F1D1C">
        <w:tblPrEx>
          <w:tblCellMar>
            <w:top w:w="0" w:type="dxa"/>
            <w:bottom w:w="0" w:type="dxa"/>
          </w:tblCellMar>
        </w:tblPrEx>
        <w:trPr>
          <w:trHeight w:val="4528"/>
        </w:trPr>
        <w:tc>
          <w:tcPr>
            <w:tcW w:w="14872" w:type="dxa"/>
            <w:gridSpan w:val="6"/>
            <w:tcBorders>
              <w:top w:val="nil"/>
              <w:left w:val="nil"/>
              <w:right w:val="nil"/>
            </w:tcBorders>
            <w:shd w:val="solid" w:color="FFFFFF" w:fill="auto"/>
          </w:tcPr>
          <w:p w14:paraId="3BF58F4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  <w:p w14:paraId="5686E55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к решению  Трубчевского районного Совета народных депутатов</w:t>
            </w:r>
          </w:p>
          <w:p w14:paraId="101A3F0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"О внесении изменений и дополнений в решение </w:t>
            </w:r>
          </w:p>
          <w:p w14:paraId="59F107B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Трубчевского районного Совета народных</w:t>
            </w:r>
          </w:p>
          <w:p w14:paraId="0EC21AA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депутатов от 18.12.2025 г. № 7-168</w:t>
            </w:r>
          </w:p>
          <w:p w14:paraId="478629D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 бюджете Трубчевского муниципального района</w:t>
            </w:r>
          </w:p>
          <w:p w14:paraId="01006338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Брянской области на 2026 год и на плановый период</w:t>
            </w:r>
          </w:p>
          <w:p w14:paraId="06EB18B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2027 и 2028 годов"</w:t>
            </w:r>
          </w:p>
          <w:p w14:paraId="041FCEE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28.05.2026 г. №7-228</w:t>
            </w:r>
          </w:p>
          <w:p w14:paraId="5350DED3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812C9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1.3</w:t>
            </w:r>
          </w:p>
          <w:p w14:paraId="5699710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к решению Трубчевского  районного Совета народных депутатов</w:t>
            </w:r>
          </w:p>
          <w:p w14:paraId="57920C4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 бюджете Трубчевского муниципального района Брянской области</w:t>
            </w:r>
          </w:p>
          <w:p w14:paraId="18ED1D5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2026 год и на плановый период  2027 и 2028 годов"</w:t>
            </w:r>
          </w:p>
          <w:p w14:paraId="5B8B528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E98FD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Изменение доходов бюджета Трубчевского муниципального района Брянской области </w:t>
            </w:r>
          </w:p>
          <w:p w14:paraId="3D3FBE3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на 2026 год и на плановый период 2027 и 2028 годов</w:t>
            </w:r>
          </w:p>
        </w:tc>
      </w:tr>
      <w:tr w:rsidR="00176C71" w:rsidRPr="00176C71" w14:paraId="12E99BDA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A6A018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58A4E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BB89F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A7895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4D921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рублей</w:t>
            </w:r>
          </w:p>
        </w:tc>
      </w:tr>
      <w:tr w:rsidR="00176C71" w:rsidRPr="00176C71" w14:paraId="542152FE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0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0CAF7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CB46E0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доходов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EED24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50684D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6227CF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 год</w:t>
            </w:r>
          </w:p>
        </w:tc>
      </w:tr>
      <w:tr w:rsidR="00176C71" w:rsidRPr="00176C71" w14:paraId="48B690D3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0"/>
        </w:trPr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D79C1C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30AB6A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D0EA8B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66C6D1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A12288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7EDD8248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0"/>
        </w:trPr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ECB3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5D6C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DE1D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EDD5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EF8D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436C8E5A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9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C021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9D30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25C43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A353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7F4F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76C71" w:rsidRPr="00176C71" w14:paraId="4288DA23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23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F38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2 00 00000 00 0000 000</w:t>
            </w: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3696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FE14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32 015 416,20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2052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BC6D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07D368A9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3FF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2 02 00000 00 0000 000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4AD7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099C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32 015 416,20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873C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EAF9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68FE0DEB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DA5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2 02 10000 00 0000 150</w:t>
            </w: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EDEE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9E63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26 996 093,09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26D2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162F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04C93EA1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8E42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2 02 15002 00 0000 150</w:t>
            </w: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04DE8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DA4D7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26 996 093,09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D9C4D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0347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530116EE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CF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2 02 15002 05 0000 150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1F253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E4166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26 996 093,09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3D7D8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5C91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5ABC2D7B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78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2 02 20000 00 0000 150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31CC98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82A8A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3 129 892,12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8DDD4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F8E8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1980108B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8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B05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2 02 29900 00 0000 150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5F89B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34337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A629C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C915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3CE0E59C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5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3D8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2 02 29900 05 0000 150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F40D0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EA453B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3 000 000,00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12C06F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4251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0708852A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93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2 02 29999 00 0000 150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985A9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D85FB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129 892,12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DD024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CBE2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395B178C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23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44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2 02 29999 05 0000 150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54091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ED2EE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129 892,12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2CA68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CC69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0B6104A7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26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2 02 29999 05 0000 150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D1330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A00BA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129 892,12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EB093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D41C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6C71" w:rsidRPr="00176C71" w14:paraId="7A52BF64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3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53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2 02 40000 00 0000 150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B2D028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C5DFF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1 889 430,99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2CC23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2C0F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5D750FAE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5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77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2 02 40014 00 0000 150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13FFB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46EF7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15E9BF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197B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010467B6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629"/>
        </w:trPr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7C4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2 02 40014 05 0000 150</w:t>
            </w:r>
          </w:p>
        </w:tc>
        <w:tc>
          <w:tcPr>
            <w:tcW w:w="8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6E3A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8DBF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0C033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58AA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2B7D51AC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45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521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8F855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BBA5E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1 839 430,99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99671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D554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1B8CE7BA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413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4E7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2 02 49999 05 0000 150</w:t>
            </w:r>
          </w:p>
        </w:tc>
        <w:tc>
          <w:tcPr>
            <w:tcW w:w="8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9E4F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муниципальных районов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271A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1 839 430,99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504B1F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ECA8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C71" w:rsidRPr="00176C71" w14:paraId="6C112539" w14:textId="77777777" w:rsidTr="006F1D1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214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8B03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8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DA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EF62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32 015 416,20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44EB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AC5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8CDEE92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464269" w14:textId="7D408AC6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5346" w:type="dxa"/>
        <w:tblInd w:w="108" w:type="dxa"/>
        <w:tblLook w:val="04A0" w:firstRow="1" w:lastRow="0" w:firstColumn="1" w:lastColumn="0" w:noHBand="0" w:noVBand="1"/>
      </w:tblPr>
      <w:tblGrid>
        <w:gridCol w:w="6946"/>
        <w:gridCol w:w="612"/>
        <w:gridCol w:w="1127"/>
        <w:gridCol w:w="1360"/>
        <w:gridCol w:w="1026"/>
        <w:gridCol w:w="1545"/>
        <w:gridCol w:w="1134"/>
        <w:gridCol w:w="1307"/>
        <w:gridCol w:w="45"/>
        <w:gridCol w:w="191"/>
        <w:gridCol w:w="31"/>
        <w:gridCol w:w="22"/>
      </w:tblGrid>
      <w:tr w:rsidR="00176C71" w:rsidRPr="00176C71" w14:paraId="21218840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056E9B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</w:p>
          <w:p w14:paraId="7F42D4F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41F0477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внесении изменений и дополнений в решение</w:t>
            </w:r>
          </w:p>
          <w:p w14:paraId="39F199E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Трубчевского районного Совета народных</w:t>
            </w:r>
          </w:p>
          <w:p w14:paraId="04A9592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депутатов от 18.12.2025 г. № 7-168</w:t>
            </w:r>
          </w:p>
          <w:p w14:paraId="6FCE16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</w:t>
            </w:r>
          </w:p>
          <w:p w14:paraId="50344F4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Брянской области на 2026 год и на плановый период</w:t>
            </w:r>
          </w:p>
          <w:p w14:paraId="01D2155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2027 и 2028 годов"</w:t>
            </w:r>
          </w:p>
          <w:p w14:paraId="738A37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от 28.05.026 г. №7-228</w:t>
            </w:r>
          </w:p>
          <w:p w14:paraId="1883C5D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_____</w:t>
            </w:r>
          </w:p>
          <w:p w14:paraId="124ACB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Приложение № 3.3</w:t>
            </w:r>
          </w:p>
          <w:p w14:paraId="5A7F6EF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65CFCD7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700A5E1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 2026 год и на плановый период 2027 и 2028 годов"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8E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5BB056A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1E74D60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3E5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EA9946F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32CB98B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645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AB32C75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3AB021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91B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5379210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46BD79B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586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A1F251A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3FEB2D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8DF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49583C9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17DF57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4E4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F562E20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26EDAFA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85D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0775B60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78342A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49F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741E4BB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2DF9592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06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AE5E86B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25F0964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F7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A68D22C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0111FE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5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C3125C1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right w:val="nil"/>
            </w:tcBorders>
            <w:vAlign w:val="center"/>
            <w:hideMark/>
          </w:tcPr>
          <w:p w14:paraId="3253C5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1F2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0AC03CA" w14:textId="77777777" w:rsidTr="006F1D1C">
        <w:trPr>
          <w:gridAfter w:val="2"/>
          <w:wAfter w:w="53" w:type="dxa"/>
          <w:trHeight w:val="255"/>
        </w:trPr>
        <w:tc>
          <w:tcPr>
            <w:tcW w:w="15057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48245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47D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F33451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A24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58A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B6A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83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A6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9B6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D3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C7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98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921DA32" w14:textId="77777777" w:rsidTr="006F1D1C">
        <w:trPr>
          <w:trHeight w:val="315"/>
        </w:trPr>
        <w:tc>
          <w:tcPr>
            <w:tcW w:w="153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DC8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ИЗМЕНЕНИЕ ВЕДОМСТВЕННОЙ СТРУКТУРЫ РАСХОДОВ</w:t>
            </w:r>
          </w:p>
        </w:tc>
      </w:tr>
      <w:tr w:rsidR="00176C71" w:rsidRPr="00176C71" w14:paraId="04A2AA13" w14:textId="77777777" w:rsidTr="006F1D1C">
        <w:trPr>
          <w:trHeight w:val="315"/>
        </w:trPr>
        <w:tc>
          <w:tcPr>
            <w:tcW w:w="153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80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БЮДЖЕТА ТРУБЧЕВСКОГО МУНИЦИПАЛЬНОГО РАЙОНА </w:t>
            </w:r>
          </w:p>
        </w:tc>
      </w:tr>
      <w:tr w:rsidR="00176C71" w:rsidRPr="00176C71" w14:paraId="0A7F0EC3" w14:textId="77777777" w:rsidTr="006F1D1C">
        <w:trPr>
          <w:gridAfter w:val="1"/>
          <w:wAfter w:w="22" w:type="dxa"/>
          <w:trHeight w:val="315"/>
        </w:trPr>
        <w:tc>
          <w:tcPr>
            <w:tcW w:w="151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35A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БРЯНСКОЙ ОБЛАСТИ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DC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6C71" w:rsidRPr="00176C71" w14:paraId="30D53F31" w14:textId="77777777" w:rsidTr="006F1D1C">
        <w:trPr>
          <w:trHeight w:val="315"/>
        </w:trPr>
        <w:tc>
          <w:tcPr>
            <w:tcW w:w="153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60B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 2026 ГОД И НА ПЛАНОВЫЙ ПЕРИОД 2027 И 2028 ГОДОВ</w:t>
            </w:r>
          </w:p>
        </w:tc>
      </w:tr>
      <w:tr w:rsidR="00176C71" w:rsidRPr="00176C71" w14:paraId="4F169B14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60C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8182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244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29B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CF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9C2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D1D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A0F9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A4F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AAA13D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8381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BA9E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13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D7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31B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CA0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78FF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01F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рублей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B39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176C71" w:rsidRPr="00176C71" w14:paraId="31B902C0" w14:textId="77777777" w:rsidTr="006F1D1C">
        <w:trPr>
          <w:gridAfter w:val="2"/>
          <w:wAfter w:w="53" w:type="dxa"/>
          <w:trHeight w:val="127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58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67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</w:t>
            </w: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дом</w:t>
            </w: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ство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A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</w:t>
            </w: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дел, подраздел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C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A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0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7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1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3F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C71" w:rsidRPr="00176C71" w14:paraId="4B7436C0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D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78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0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E6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3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795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4 688 189,17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D4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710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69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C71" w:rsidRPr="00176C71" w14:paraId="17D5968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409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96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EF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EF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DE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BBF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4 688 189,17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26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03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D2F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E77ACC1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8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Дошкольное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9C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8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80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3E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A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69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41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BE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BA46B3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310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Дошкольные образовательные организации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C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FE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57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31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E2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E9F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DA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EF4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F70D665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E0F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07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9F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6D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D1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94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60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8BC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B42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7CF097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AA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21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3D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D4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E9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8B5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1DD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31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240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7B3E545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94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Общее 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A1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A8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3F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41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FAD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BAF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596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521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447D26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424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Общеобразовательные организации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C9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26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2F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8F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AE4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56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BFE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48A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4FA7AC8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D2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8F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C3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26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9A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9BD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2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F2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2F4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C0714B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46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52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A8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54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61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0B3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780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80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FDF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BD4EE2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93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47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B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F3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8E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1DD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730 204,17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EDF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23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C95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489441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A5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дополнительного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A8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5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E1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BB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67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C2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5C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387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0824A38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E5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17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74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20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76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56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7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162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A3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D7FE1A7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1F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1E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24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81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8E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DE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A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6A2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688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F89D969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6D8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A8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78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1D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7B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04A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65C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196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27F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559F0C8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65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7F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E2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34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AC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6D7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5A6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C66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5FD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76553A4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D4F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E2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C8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04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F1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A17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41 182,64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18B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E19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B9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AAB9EC7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7A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4B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21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B3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C2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FC9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90 021,53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C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A0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B53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322213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C4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A6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3F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7D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66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ECD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233 000,00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637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6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23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E6BC307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57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 психолого-медико-социального сопровождения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F3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29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E4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EA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94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825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5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109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8F7FCC7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D0A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00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3E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68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0E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69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79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247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9D1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8AB380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9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24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B0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93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FE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86C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47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135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7B3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A9A9B15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6E7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E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0B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80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63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269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BA8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1E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5A8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D92D167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F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D8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56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70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0A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0CA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25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8E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893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FCE23B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3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B3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78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88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D6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13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21D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C08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B9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D51DFD6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0A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72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12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26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FC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4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28 733 559,72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25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B4C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B3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C71" w:rsidRPr="00176C71" w14:paraId="513B2B9B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DF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B6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D7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22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EC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E2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FEC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62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EC7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0E4AB66" w14:textId="77777777" w:rsidTr="006F1D1C">
        <w:trPr>
          <w:gridAfter w:val="2"/>
          <w:wAfter w:w="53" w:type="dxa"/>
          <w:trHeight w:val="76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B0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8E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07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64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EE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5A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620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12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3E2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B7B971D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2F3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00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5B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A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2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E4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A1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0E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E9C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2B37D4E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1E3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BB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AA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8F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CD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3D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50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CA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EC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19988EC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08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F2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E0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07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26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25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6E4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24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8E3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7BA96B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BC7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2A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08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1F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77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5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C93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DC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A5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69B996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F4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59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01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2E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CD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88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BCE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58B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83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9A3FA9E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14C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D7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84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B1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19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68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FD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48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BF5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A968B61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57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6D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9E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4E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67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ED1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C9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D6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19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A97C8B8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2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C9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8B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17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7F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4B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1D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F9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E73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4F14F39" w14:textId="77777777" w:rsidTr="006F1D1C">
        <w:trPr>
          <w:gridAfter w:val="2"/>
          <w:wAfter w:w="53" w:type="dxa"/>
          <w:trHeight w:val="102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2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D8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7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6F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31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674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98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CA0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1C4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3D403D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F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79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B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37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8F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0E6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E5C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F08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8B7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A621DE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BC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BE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0A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AC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04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3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3F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594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D8E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0E3863C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41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Благоустройство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2E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C6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49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5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75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1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47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226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7F99674" w14:textId="77777777" w:rsidTr="006F1D1C">
        <w:trPr>
          <w:gridAfter w:val="2"/>
          <w:wAfter w:w="53" w:type="dxa"/>
          <w:trHeight w:val="76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589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FD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38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E5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61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2E0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D23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CA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2D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289118F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9F2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92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CD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CC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F3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5F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4A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B6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77D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EA48D2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5E3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01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E0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E6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1D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116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8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090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367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7C267B1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EA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02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AA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C4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FB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2C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6B1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4A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137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F6DB77D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B2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A0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4C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4F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54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06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B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B0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13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4B9BF2D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3A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за счет экологических платежей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90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2F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C2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98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D35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BB4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0EA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B6B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AEDFCEF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C7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34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C2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02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07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1FD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F39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A1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98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7BDA3BB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1F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D1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EB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60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55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F1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35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1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081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37274E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2D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охраны окружающей среды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F5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9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DD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C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461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159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9E1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A61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8CEDA4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C23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8A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49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59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45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EA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DDC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E68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8A5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52BC94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29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BC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F2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0A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2D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D76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BA2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357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056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DBB7737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D3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80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77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7F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E4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578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014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6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B49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128CA5B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76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95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DC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5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45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E5C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A6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FD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5D2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399D62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4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дополнительного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A5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F9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75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13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8F0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38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C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701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A51A8A5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C3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BE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96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9E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4D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345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951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8F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58D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F26E295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88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1A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0A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A2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6D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47F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A1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076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28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F7A21C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39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КУЛЬТУРА, КИНЕМАТОГРАФИЯ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9F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8F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DC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DF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774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1 778 366,64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42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2B1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E3E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9FD6981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BBF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88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0A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5B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C6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5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1 778 366,64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A9E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49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A45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8E8A73C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7A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Музеи и постоянные выставки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8F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5B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36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A4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B5A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841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1C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86A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31288407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784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CA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60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4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71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8E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4B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644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E5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371782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0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08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86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90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D2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0AD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08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DA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1BE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F979B7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30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Дворцы и дома культуры, клубы, выставочные залы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4F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27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35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35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06C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B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46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B32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A8843F1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0C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4B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2D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64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ED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C7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D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438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27F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E2787B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A6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0F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B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A04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05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328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58E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62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53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74B7875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B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0C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32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E6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8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3A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6B0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B8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4F2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3B07E6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7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3C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88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43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86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63A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16A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4C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17C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F26F992" w14:textId="77777777" w:rsidTr="006F1D1C">
        <w:trPr>
          <w:gridAfter w:val="2"/>
          <w:wAfter w:w="53" w:type="dxa"/>
          <w:trHeight w:val="76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810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5E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2D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77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8F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80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808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BBC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50A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68D4DEF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4D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69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66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82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88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A5A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8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21A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1EE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5F59F2B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07F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85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89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3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03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AD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D2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998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D8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A97BF83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F15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68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1E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D5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54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55A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55B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03F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3D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CCCB731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BB9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4F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10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D5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F5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215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53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0FB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44A0615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ADF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9E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9F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5E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61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ED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A7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1B7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DFE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0EF9A4F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083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EA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31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37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41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407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91B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85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283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06C7C59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7CC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9A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94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52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85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0D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9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A7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E2F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BFE7C52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08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AE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54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B8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C6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D6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35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056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ECC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31109C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15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F2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09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4A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84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CFC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996 093,09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C8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99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434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0B2BE542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6E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C2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AE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B1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1B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97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996 093,09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CB9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65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A90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72958AA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08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4D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40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9B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7D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24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EC4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5E9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A78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D4EB9B2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2B1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76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58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45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82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1C7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E54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B6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1EC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D27B7DF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AF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A9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7B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CD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0C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821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EF9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7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04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7492E0ED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AB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82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B46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54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2E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9EE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B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34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06D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2184D28E" w14:textId="77777777" w:rsidTr="006F1D1C">
        <w:trPr>
          <w:gridAfter w:val="2"/>
          <w:wAfter w:w="53" w:type="dxa"/>
          <w:trHeight w:val="5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D2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AE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72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39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8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714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7F7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EDC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5E5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53DB3A00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50F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53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5B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C5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4E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83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F6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716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2D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C71" w:rsidRPr="00176C71" w14:paraId="175E444C" w14:textId="77777777" w:rsidTr="006F1D1C">
        <w:trPr>
          <w:gridAfter w:val="2"/>
          <w:wAfter w:w="53" w:type="dxa"/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FC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0C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9F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1B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C0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8A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33 421 748,89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61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0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2E9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66EE65D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882D97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6C71">
        <w:rPr>
          <w:rFonts w:ascii="Times New Roman" w:hAnsi="Times New Roman" w:cs="Times New Roman"/>
          <w:bCs/>
        </w:rPr>
        <w:br w:type="page"/>
      </w:r>
    </w:p>
    <w:tbl>
      <w:tblPr>
        <w:tblW w:w="15150" w:type="dxa"/>
        <w:tblInd w:w="108" w:type="dxa"/>
        <w:tblLook w:val="04A0" w:firstRow="1" w:lastRow="0" w:firstColumn="1" w:lastColumn="0" w:noHBand="0" w:noVBand="1"/>
      </w:tblPr>
      <w:tblGrid>
        <w:gridCol w:w="7825"/>
        <w:gridCol w:w="820"/>
        <w:gridCol w:w="1261"/>
        <w:gridCol w:w="666"/>
        <w:gridCol w:w="1760"/>
        <w:gridCol w:w="1389"/>
        <w:gridCol w:w="1418"/>
        <w:gridCol w:w="11"/>
      </w:tblGrid>
      <w:tr w:rsidR="00176C71" w:rsidRPr="00176C71" w14:paraId="65D44E07" w14:textId="77777777" w:rsidTr="006F1D1C">
        <w:trPr>
          <w:trHeight w:val="5470"/>
        </w:trPr>
        <w:tc>
          <w:tcPr>
            <w:tcW w:w="15150" w:type="dxa"/>
            <w:gridSpan w:val="8"/>
            <w:tcBorders>
              <w:top w:val="nil"/>
              <w:left w:val="nil"/>
              <w:right w:val="nil"/>
            </w:tcBorders>
            <w:vAlign w:val="center"/>
            <w:hideMark/>
          </w:tcPr>
          <w:p w14:paraId="7E49CF5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3</w:t>
            </w:r>
          </w:p>
          <w:p w14:paraId="70A46CD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6EF02FF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внесении изменений и дополнений в решение</w:t>
            </w:r>
          </w:p>
          <w:p w14:paraId="0F6D426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Трубчевского районного Совета народных</w:t>
            </w:r>
          </w:p>
          <w:p w14:paraId="6D98D5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депутатов от 18.12.2025 г. № 7-168</w:t>
            </w:r>
          </w:p>
          <w:p w14:paraId="1B45C9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</w:t>
            </w:r>
          </w:p>
          <w:p w14:paraId="5F6285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Брянской области на 2026 год и на плановый период</w:t>
            </w:r>
          </w:p>
          <w:p w14:paraId="61B832C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2027 и 2028 годов"</w:t>
            </w:r>
          </w:p>
          <w:p w14:paraId="7280F52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от 28.05.2026 г. № 7-228</w:t>
            </w:r>
          </w:p>
          <w:p w14:paraId="5849B2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1064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Приложение № 4.3</w:t>
            </w:r>
          </w:p>
          <w:p w14:paraId="256BAE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2F0719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3E5F5DC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 2026 год и на плановый период 2027 и 2028 годов"</w:t>
            </w:r>
          </w:p>
          <w:p w14:paraId="6B9C51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6EFE2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ИЗМЕНЕНИЕ РАСПРЕДЕЛЕНИЯ БЮДЖЕТНЫХ АССИГНОВАНИЙ ПО РАЗДЕЛАМ,</w:t>
            </w:r>
          </w:p>
          <w:p w14:paraId="1BCBC0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ПОДРАЗДЕЛАМ, ЦЕЛЕВЫМ СТАТЬЯМ (МУНИЦИПАЛЬНЫМ ПРОГРАММАМ И</w:t>
            </w:r>
          </w:p>
          <w:p w14:paraId="729B7F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НЕПРОГРАММНЫМ НАПРАВЛЕНИЯМ ДЕЯТЕЛЬНОСТИ), ГРУППАМ И ПОДГРУППАМ</w:t>
            </w:r>
          </w:p>
          <w:p w14:paraId="528429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ВИДОВ РАСХОДОВ</w:t>
            </w:r>
          </w:p>
          <w:p w14:paraId="3329CE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</w:rPr>
              <w:t>НА 2026 ГОД И НА ПЛАНОВЫЙ ПЕРИОД 2027 И 2028 ГОДОВ</w:t>
            </w:r>
          </w:p>
        </w:tc>
      </w:tr>
      <w:tr w:rsidR="00176C71" w:rsidRPr="00176C71" w14:paraId="12F9959A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23E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84A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3D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27E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39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8197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918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рублей</w:t>
            </w:r>
          </w:p>
        </w:tc>
      </w:tr>
      <w:tr w:rsidR="00176C71" w:rsidRPr="00176C71" w14:paraId="1FCFE10B" w14:textId="77777777" w:rsidTr="006F1D1C">
        <w:trPr>
          <w:gridAfter w:val="1"/>
          <w:wAfter w:w="11" w:type="dxa"/>
          <w:trHeight w:val="78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F9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2B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подраз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дел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6D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53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расхо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F5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C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D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 год</w:t>
            </w:r>
          </w:p>
        </w:tc>
      </w:tr>
      <w:tr w:rsidR="00176C71" w:rsidRPr="00176C71" w14:paraId="0017D76B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31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DB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04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D6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AC7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24 000 000,00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874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40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87A04A4" w14:textId="77777777" w:rsidTr="006F1D1C">
        <w:trPr>
          <w:gridAfter w:val="1"/>
          <w:wAfter w:w="11" w:type="dxa"/>
          <w:trHeight w:val="76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C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55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4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03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10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10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46B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314D060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F4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6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6A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12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52E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E8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A0C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0966A0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8A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C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8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3C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9A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D3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8C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8478638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9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E2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C9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D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E4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F6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4A2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4AE78C2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FA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00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4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C0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ED8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6A9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00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08DAE2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75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02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83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0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AA0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AAB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A56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D74BDDC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9F9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E9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4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0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F5A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6A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25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A0CA74F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1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B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81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31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F89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B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7A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25B3060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3A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47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F6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FC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773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02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E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26A4F17" w14:textId="77777777" w:rsidTr="006F1D1C">
        <w:trPr>
          <w:gridAfter w:val="1"/>
          <w:wAfter w:w="11" w:type="dxa"/>
          <w:trHeight w:val="102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4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4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D8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9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EED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F6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C3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7F959DA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21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D6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58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5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486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FD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5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8ECA0F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A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3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D5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50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93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AB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322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16178FE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F0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D2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37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CB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28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AAB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90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A043E95" w14:textId="77777777" w:rsidTr="006F1D1C">
        <w:trPr>
          <w:gridAfter w:val="1"/>
          <w:wAfter w:w="11" w:type="dxa"/>
          <w:trHeight w:val="76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8B0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74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57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B6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50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AF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09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BF0A51D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8D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04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E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B8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D5D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D15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CA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5DE39D6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9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9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5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A4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45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47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8BD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20217A9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821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5A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9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44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B3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7FC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8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85609C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A8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80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B9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45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DE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B7B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05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594EF7C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7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за счет экологических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7E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7A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31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248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AF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5F9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D8D3A06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66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F4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1E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8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A7F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C8A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CC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BEE9863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D3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EF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89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F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26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9BA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DA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88551C5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FC1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охраны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8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7B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6D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0D4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91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FB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555681C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FA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14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B9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5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5F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BB4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9C7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3F66B91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C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50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96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48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F66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27E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BC8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EDF5C56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773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3A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F8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F7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28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4 757 858,17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A4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57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3FF3998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30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8F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D8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24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BE0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64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AA6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0C1F510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4A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Дошкольные 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22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26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A3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689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710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E86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BA75983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66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4A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F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0B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06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56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337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D1EB256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C5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1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8A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5E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AE5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59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2E0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0A2D0D2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67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E1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A4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E7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47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B1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29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83DA950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7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Общеобразовательные организации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53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E5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3D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2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668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D91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9728320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1B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B6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AD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8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3DF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F2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4F4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5BE59B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5A2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BF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E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72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B2F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D21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DD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B7F228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AB3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E6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33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2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1B6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799 873,17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A2C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5E8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674806B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BC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33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FF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4E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FD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4D7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7AD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898EACC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5B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E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4C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F5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847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59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BD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AA331D4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567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4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48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6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B2D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AB8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0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7614C99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5B1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9F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43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1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06D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17B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5E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1BCB604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4E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1C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87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D3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5E8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222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60E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25F5285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C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1F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19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54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A22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41 182,64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C2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3BD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962C526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8BD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65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17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05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0E5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90 021,53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AFE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C1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1C6F05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08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5A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00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C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714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B3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69B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10768C2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EEA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93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47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E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A6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5C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2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49935E4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3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A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CA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E7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B22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C2E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F29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55A547F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9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5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8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D4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390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233 000,00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B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3F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C177372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501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 психолого-медико-социального сопровождения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9F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68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0E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7E0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A4C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09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F59CA65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9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BE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36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95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0A8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31E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93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2FDF7EA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461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43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5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49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69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21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3F6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51EC72B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922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49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30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9B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81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F2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2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3AEC98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A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96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35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7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41C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3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E2E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FD16F6B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EA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C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86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72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079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47A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DD8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E698C3F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A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E7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0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BE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FF5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1 778 366,64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777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AEF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BA91C5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3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D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F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AA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A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1 778 366,64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FA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EB4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534B8F4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10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Музеи и постоянные выставки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FE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32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E0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8D0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7B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C1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13196C2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1DC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B9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E0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1C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D74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DB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22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4E0A95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70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8B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F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D8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E2E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9AD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7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5AA5123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11C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Дворцы и дома культуры, клубы, выставочные залы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D3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08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86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A4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02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9A6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4E41C2E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E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5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6F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C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121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9B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39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F4FFB83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A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34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49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930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36F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00F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011831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A1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5E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6B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C8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C7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1 839 430,99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B99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5B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FEEF301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BED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A5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3C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9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2A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208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371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DC6782E" w14:textId="77777777" w:rsidTr="006F1D1C">
        <w:trPr>
          <w:gridAfter w:val="1"/>
          <w:wAfter w:w="11" w:type="dxa"/>
          <w:trHeight w:val="76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52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4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F0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07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EEB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9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36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7313960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78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95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36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95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E3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564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C3E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730E506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8E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55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86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39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CE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D6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DFF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F2AAC68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12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5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F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92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F4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FF9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777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CEEC587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7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AB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03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2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0DF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1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729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A2B5C7A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882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4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6E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A8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CB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BD6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DE0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6BAE211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9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B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D3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18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D7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B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2F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27DC91D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68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B4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E4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8B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DF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8F5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D7A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34DEBA5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19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3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CB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BE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430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22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49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EEDE7D0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EDE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C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F1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C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CF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996 093,09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9B3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73B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FEB4EE2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DB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C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5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59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B5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996 093,09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FDE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83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0947D78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FF6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1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2D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2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51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F2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E70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0C1B3BB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0A9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43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9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C3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F0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2D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D3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0E0DD13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DD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9B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1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94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E9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9F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3E4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EB82115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F8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5F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0A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BC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65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DD4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480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0DDA966" w14:textId="77777777" w:rsidTr="006F1D1C">
        <w:trPr>
          <w:gridAfter w:val="1"/>
          <w:wAfter w:w="11" w:type="dxa"/>
          <w:trHeight w:val="510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10D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6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1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6A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432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E3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74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2C489A2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22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6F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E3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B1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AF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262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C73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3E915EC" w14:textId="77777777" w:rsidTr="006F1D1C">
        <w:trPr>
          <w:gridAfter w:val="1"/>
          <w:wAfter w:w="11" w:type="dxa"/>
          <w:trHeight w:val="255"/>
        </w:trPr>
        <w:tc>
          <w:tcPr>
            <w:tcW w:w="7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E0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71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82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43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0AF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33 421 748,89  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1E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FCC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</w:tbl>
    <w:p w14:paraId="3FFAC338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2015EF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6C71">
        <w:rPr>
          <w:rFonts w:ascii="Times New Roman" w:hAnsi="Times New Roman" w:cs="Times New Roman"/>
          <w:bCs/>
        </w:rPr>
        <w:br w:type="page"/>
      </w:r>
    </w:p>
    <w:tbl>
      <w:tblPr>
        <w:tblW w:w="15271" w:type="dxa"/>
        <w:tblInd w:w="108" w:type="dxa"/>
        <w:tblLook w:val="04A0" w:firstRow="1" w:lastRow="0" w:firstColumn="1" w:lastColumn="0" w:noHBand="0" w:noVBand="1"/>
      </w:tblPr>
      <w:tblGrid>
        <w:gridCol w:w="5670"/>
        <w:gridCol w:w="526"/>
        <w:gridCol w:w="526"/>
        <w:gridCol w:w="1076"/>
        <w:gridCol w:w="1036"/>
        <w:gridCol w:w="1261"/>
        <w:gridCol w:w="945"/>
        <w:gridCol w:w="1560"/>
        <w:gridCol w:w="1232"/>
        <w:gridCol w:w="1276"/>
        <w:gridCol w:w="163"/>
      </w:tblGrid>
      <w:tr w:rsidR="00176C71" w:rsidRPr="00176C71" w14:paraId="6D25E4B4" w14:textId="77777777" w:rsidTr="006F1D1C">
        <w:trPr>
          <w:trHeight w:val="5589"/>
        </w:trPr>
        <w:tc>
          <w:tcPr>
            <w:tcW w:w="15271" w:type="dxa"/>
            <w:gridSpan w:val="11"/>
            <w:tcBorders>
              <w:top w:val="nil"/>
              <w:left w:val="nil"/>
              <w:right w:val="nil"/>
            </w:tcBorders>
            <w:vAlign w:val="center"/>
            <w:hideMark/>
          </w:tcPr>
          <w:p w14:paraId="73F63C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4</w:t>
            </w:r>
          </w:p>
          <w:p w14:paraId="487A04A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0C127F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внесении изменений и дополнений в решение</w:t>
            </w:r>
          </w:p>
          <w:p w14:paraId="3CB6CCA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Трубчевского районного Совета народных</w:t>
            </w:r>
          </w:p>
          <w:p w14:paraId="4BD51C7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депутатов от 18.12.2025 г. № 7-168</w:t>
            </w:r>
          </w:p>
          <w:p w14:paraId="49B21B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</w:t>
            </w:r>
          </w:p>
          <w:p w14:paraId="50D903D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Брянской области на 2026 год и на плановый период </w:t>
            </w:r>
          </w:p>
          <w:p w14:paraId="3075FBD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2027 и 2028 годов"</w:t>
            </w:r>
          </w:p>
          <w:p w14:paraId="394C518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от 28.05.2026 г. № 7-228</w:t>
            </w:r>
          </w:p>
          <w:p w14:paraId="3FE0BF1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003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Приложение № 5.3</w:t>
            </w:r>
          </w:p>
          <w:p w14:paraId="7D5451F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 решению Трубчевского районного Совета народных депутатов</w:t>
            </w:r>
          </w:p>
          <w:p w14:paraId="26DA4AA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"О бюджете Трубчевского муниципального района Брянской области</w:t>
            </w:r>
          </w:p>
          <w:p w14:paraId="1F6F9AC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 2026 год и на плановый период 2027 и 2028 годов"</w:t>
            </w:r>
          </w:p>
          <w:p w14:paraId="179091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ИЗМЕНЕНИЕ РАСПРЕДЕЛЕНИЯ РАСХОДОВ БЮДЖЕТА </w:t>
            </w:r>
          </w:p>
          <w:p w14:paraId="2030FF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ТРУБЧЕВСКОГО МУНИЦИПАЛЬНОГО РАЙОНА БРЯНСКОЙ ОБЛАСТИ</w:t>
            </w:r>
          </w:p>
          <w:p w14:paraId="12C2C1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 ЦЕЛЕВЫМ СТАТЬЯМ (МУНИЦИПАЛЬНЫМ ПРОГРАММАМ И НЕПРОГРАММНЫМ </w:t>
            </w:r>
          </w:p>
          <w:p w14:paraId="547F5B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НАПРАВЛЕНИЯМ ДЕЯТЕЛЬНОСТИ), ГРУППАМ И ПОДГРУППАМ ВИДОВ </w:t>
            </w:r>
          </w:p>
          <w:p w14:paraId="34EFC3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 2026 ГОД И НА ПЛАНОВЫЙ ПЕРИОД 2027 и 2028 ГОДОВ</w:t>
            </w:r>
          </w:p>
        </w:tc>
      </w:tr>
      <w:tr w:rsidR="00176C71" w:rsidRPr="00176C71" w14:paraId="263DDBB8" w14:textId="77777777" w:rsidTr="006F1D1C">
        <w:trPr>
          <w:gridAfter w:val="1"/>
          <w:wAfter w:w="163" w:type="dxa"/>
          <w:trHeight w:val="22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3B02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964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61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B3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550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E3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725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AFC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E4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DCA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рублей</w:t>
            </w:r>
          </w:p>
        </w:tc>
      </w:tr>
      <w:tr w:rsidR="00176C71" w:rsidRPr="00176C71" w14:paraId="2A4B6674" w14:textId="77777777" w:rsidTr="006F1D1C">
        <w:trPr>
          <w:gridAfter w:val="1"/>
          <w:wAfter w:w="163" w:type="dxa"/>
          <w:trHeight w:val="9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EE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Наимнование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10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63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ПП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МП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5A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Ведомство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CF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дел, подраздел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0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1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B5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4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D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 год</w:t>
            </w:r>
          </w:p>
        </w:tc>
      </w:tr>
      <w:tr w:rsidR="00176C71" w:rsidRPr="00176C71" w14:paraId="3D99027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3B9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"Развитие образования Трубчевского муниципального района"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0C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86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9E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2A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98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14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2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4 688 189,17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A1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210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1979A76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29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17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40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81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E4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5C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45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4E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4 688 189,17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EE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05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F3474F1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CE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5B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6A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63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3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3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F7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CF6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4 688 189,17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7D7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BF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56E1C1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3C2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Дошкольное образование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C4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A4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AD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F5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46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F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BA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644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CE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9F2F313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715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Дошкольные образовательные организации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99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2C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56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D3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F3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26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70D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0A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F63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4D83BE2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CC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0D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BA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B92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DF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E2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4E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6C0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DE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07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9B92F78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8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96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26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3E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7D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3E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07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FF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1 345 000,00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DE0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4A3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50E2D0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E2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Общее образование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C6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E7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6D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6C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BF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DE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75A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A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D4D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DA26AC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E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Общеобразовательные организации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D8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37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B4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7D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FC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B4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3B5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E4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172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E1516F4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8F6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B8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C5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59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A3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DF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72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A7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7D4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36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691E0FE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89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CF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64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37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42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01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70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EAA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2 379 985,00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38D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1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BC32A6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21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91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D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C9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DE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2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01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CC2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730 204,17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E9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051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B6F0E9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BD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Организации дополнительного образования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35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8C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52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8B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3C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F7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703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BB9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0A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A76D70C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21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CE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90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D2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45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0E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38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8A6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52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8D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40A4C3F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EC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A8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37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DF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17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F1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10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E6A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599 000,00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5BD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831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9046696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D1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C3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F7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63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6D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10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C5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1FE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A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B40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9CDCDEA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8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39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0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75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19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F5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E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033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131 204,17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6D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935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DF97E87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600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B4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0E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BC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3A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6C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D0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22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41 182,64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0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316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776655E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D98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24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D0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6E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CA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DB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08412S7670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85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B7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90 021,53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D41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6E8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8C0AAD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8F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образования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39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F2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B9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AB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A3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8C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CF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233 000,00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BF1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F8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131D25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B4E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 психолого-медико-социального сопровождения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B2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61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B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6A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B0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9A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981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9F7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94C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D58D16A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EA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73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9B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19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2B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D8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E2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D4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B89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AA2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23AED2C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B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85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37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3B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6F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E0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8E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835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7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118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290BAD3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65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B3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44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13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A9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B2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60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D77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3A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6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42B8F08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08D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18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6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FB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0F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73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CB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79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3E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94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8B2B54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E88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FC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22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553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26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F7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0841280720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82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B2E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223 000,00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7E3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1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82C70BB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0E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"Реализация полномочий администрации Трубчевского муниципального района"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11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EF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E6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65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60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0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16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24 050 000,00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8DE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95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7AF67F9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915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CD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4D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2E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6D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44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8D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4F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24 050 000,00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D9D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8B4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0FF7BB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A5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DA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28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80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B2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71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4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6A0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C4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308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596DF04" w14:textId="77777777" w:rsidTr="006F1D1C">
        <w:trPr>
          <w:gridAfter w:val="1"/>
          <w:wAfter w:w="163" w:type="dxa"/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D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E1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A6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6A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E4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A9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9B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176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F38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80D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C028FDC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77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0A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01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D6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AD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78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C7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28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E8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B18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217EB8B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B74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D5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8C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06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F8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46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93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A81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2B2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54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925BC27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0C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2E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08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CD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9F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2D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2241180040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6E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97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24 000 000,00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6F0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1FE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8313B4F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D9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E0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E0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25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3E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58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14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B36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9DF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9F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8B9F108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3F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C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C0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DE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9A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CA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FD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674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D8E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BB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9128EFB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C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Модернизация коммунальной инфраструктуры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BD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68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CE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96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5C9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0D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DD0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F7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BB4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F28CA7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FF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48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EC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27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1D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24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4B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50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A02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4F0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361782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ED0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F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48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CF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1D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DE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221И351540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DA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45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C66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D9C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EDDC531" w14:textId="77777777" w:rsidTr="006F1D1C">
        <w:trPr>
          <w:gridAfter w:val="1"/>
          <w:wAfter w:w="163" w:type="dxa"/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D6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67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B8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75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1C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32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34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F31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B9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F0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7EDFC83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D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4C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8B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F0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05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1C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A4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51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E0C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24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E3D2368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F48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79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5B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5D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A0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C1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FB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82C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-0,12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0B8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FD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92B4AEB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244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Благоустройство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57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70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7E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BB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40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02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32E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A4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EFD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F8D7774" w14:textId="77777777" w:rsidTr="006F1D1C">
        <w:trPr>
          <w:gridAfter w:val="1"/>
          <w:wAfter w:w="163" w:type="dxa"/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199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EE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08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FD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64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41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DA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12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49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7F9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1E48F29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63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6E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13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F0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55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70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6D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14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5A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97B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0C28579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1A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A3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3B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3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2A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2B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2241584380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E2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2CD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50 000,00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12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C16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720E6A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47A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ОКРУЖАЮЩЕЙ СРЕДЫ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A8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EA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89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5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E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6C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89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3D5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C61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65BE20F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08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73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18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9F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51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23F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80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4AB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4A0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294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43B6C2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10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за счет экологических платежей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CB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1C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5D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C1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1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E2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F3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E6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5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0ED9F07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A6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CF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F2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D1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13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E5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23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73F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A2A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B05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9D10679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5D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D4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76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8C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C9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BA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2241781620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AB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F57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E77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AC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2FCBE3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0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сфере охраны окружающей среды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FD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34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9E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39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BC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3E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FA9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A64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45F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BF5AF4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C2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Закупка товаров, работ и услуг для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C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C1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9A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C7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A8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60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C2C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00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F8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6322D1C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888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19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07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63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1F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7D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2241783280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3F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4DA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7 918 885,37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26D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C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2E64F8C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C7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4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EB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D5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13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A1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97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02D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2D1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E6D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5FD7E1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83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Охрана семьи и детства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F7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41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8E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51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E1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2F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E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3B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96F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47746C8" w14:textId="77777777" w:rsidTr="006F1D1C">
        <w:trPr>
          <w:gridAfter w:val="1"/>
          <w:wAfter w:w="163" w:type="dxa"/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E6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EC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82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A4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4E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60A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74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36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35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833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09A230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43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F4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E9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6E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D7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3F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BC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2F0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74A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818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678CF25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7E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A9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0A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98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4D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AC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E0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EE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3 146 418,00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97E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1A8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639D2F7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87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71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F6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06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C9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38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44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0D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9FC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537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83C68AF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41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91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1C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27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58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CD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22431Д0820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1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339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-3 146 418,00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0D4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674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3A473F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E3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"Развитие физической культуры и спорта в Трубчевском муниципальном районе"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B5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C1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2A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F2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28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A6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D6C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244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AA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5532240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15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63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62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85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45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F5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64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9BE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24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2B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CBF397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D8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EC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C9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0E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42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3C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2B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F80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F13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42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83A4B80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24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Физическая 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05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59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7E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3F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DE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85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F1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C7B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3E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36A301D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426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EE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7E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EA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07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A4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25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4B9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CB7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1AC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3E4B635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B0F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5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93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5E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F5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0E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19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1A3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D8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0B2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C2F58A2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E8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F0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63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57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1F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3F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2341280600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14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F8D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2 996 093,09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B11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914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BDA6B91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4B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Спортивно-оздоровительные комплексы и центры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8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D7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DD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B0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69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6C2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1A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070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468F13D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7E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0D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F7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C4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DD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5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69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C22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85E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7F3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6795C2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9AF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95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CA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AD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FB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4F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2341380600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7C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750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-2 000 000,00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25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4F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A1A1F80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D2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"Развитие культуры Трубчевского муниципального района"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C5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20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6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4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54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7B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6CA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1 848 035,64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E24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D7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EC92F8B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67D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69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FD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23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D2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C0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91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A37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1 848 035,64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1B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6CC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ECA3312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E0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ОБРАЗОВАНИЕ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EC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D8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9D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74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9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03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37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9DE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08D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F5B7971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0E2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Дополнительное образование детей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0A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6C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76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44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96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05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CA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8F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09D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D3D1CEC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BE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Организации дополнительного образования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24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A0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68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E7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19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6C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67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3BA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513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9C2CDC2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76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8D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DF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0B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AF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5A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1A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61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4C4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E57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8984A56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5D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73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B5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89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CD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94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2441280320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2D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38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69 669,00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6D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B4D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8539D1C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A1D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15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43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6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C2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52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7E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2B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1 778 366,64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BB9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35C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390A2639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D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Культура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13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D4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F7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F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7B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8C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29A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1 778 366,64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02B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2E2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D4619D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2E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Музеи и постоянные выставки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FC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BE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8E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85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05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B0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A9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982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CC4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5C9B83E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F04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82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B6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C4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A5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A8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1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03C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AE8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1E7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56F399A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EEA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45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8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5C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36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5F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8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0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152 800,00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E1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481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70E54E79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98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 Дворцы и дома культуры, клубы, выставочные залы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3B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92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66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DE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08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E9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11F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5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86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EA6A8A6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8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C4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F7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B1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3D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6D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16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6FE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F3C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F8B9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C3885EE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C1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78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EC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DB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C2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77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2441180480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4B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BD7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1 625 566,64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6A5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B69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0B5A30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0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ВНЕПРОРАММНЫЕ МЕРОПРИЯТИЯ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0D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4F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01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F8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F2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E7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FE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4D4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B5F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556E9747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D7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ТРУБЧЕВСКОГО МУНИЦИПАЛЬНОГО РАЙОНА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3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65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D0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70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3D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36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E78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D67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741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680C4B15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563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СОЦИАЛЬНАЯ ПОЛИТИКА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14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81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80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D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9D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4B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328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78C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3C91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72A27F1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5E9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7B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A4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9A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B7F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08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A4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444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DD76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B9A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42648314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0E1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Резервный фонд правительства Брянской области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2B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20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A1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67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A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D7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822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EA8A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1BEEFBF7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730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A8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CA2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C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81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C3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F0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E067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FE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EF23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40CD95C" w14:textId="77777777" w:rsidTr="006F1D1C">
        <w:trPr>
          <w:gridAfter w:val="1"/>
          <w:wAfter w:w="163" w:type="dxa"/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FB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EB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61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FD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8B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CA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7000010120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40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4E75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1 839 430,99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9520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D66E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 xml:space="preserve"> -     </w:t>
            </w:r>
          </w:p>
        </w:tc>
      </w:tr>
      <w:tr w:rsidR="00176C71" w:rsidRPr="00176C71" w14:paraId="2509CC5F" w14:textId="77777777" w:rsidTr="006F1D1C">
        <w:trPr>
          <w:gridAfter w:val="1"/>
          <w:wAfter w:w="163" w:type="dxa"/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56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E6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E0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BC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29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55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4C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DF5B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33 421 748,89  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648D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3B6F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    </w:t>
            </w:r>
          </w:p>
        </w:tc>
      </w:tr>
    </w:tbl>
    <w:p w14:paraId="03F21116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88631C9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  <w:bCs/>
        </w:rPr>
        <w:sectPr w:rsidR="00176C71" w:rsidRPr="00176C71" w:rsidSect="00176C71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14:paraId="4F30E015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lastRenderedPageBreak/>
        <w:t>Приложение № 5</w:t>
      </w:r>
    </w:p>
    <w:p w14:paraId="21116D68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 xml:space="preserve">к решению Трубчевского </w:t>
      </w:r>
    </w:p>
    <w:p w14:paraId="349EF836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районного Совета народных депутатов</w:t>
      </w:r>
    </w:p>
    <w:p w14:paraId="51A509C1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 xml:space="preserve"> «О внесении изменений в решение Трубчевского</w:t>
      </w:r>
    </w:p>
    <w:p w14:paraId="43741EA9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районного Совета народных депутатов</w:t>
      </w:r>
    </w:p>
    <w:p w14:paraId="58C9024C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от 18.12.2025 г. № 7-168</w:t>
      </w:r>
    </w:p>
    <w:p w14:paraId="326A13B3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 xml:space="preserve"> «О бюджете Трубчевского муниципального района</w:t>
      </w:r>
    </w:p>
    <w:p w14:paraId="2A8277B2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Брянской области на 2026 год и на плановый</w:t>
      </w:r>
    </w:p>
    <w:p w14:paraId="6A36ADF2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 xml:space="preserve"> период 2027 и 2028 годов»</w:t>
      </w:r>
    </w:p>
    <w:p w14:paraId="4EBC054A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от 28.05.2026 г. № 7-228</w:t>
      </w:r>
    </w:p>
    <w:p w14:paraId="1E23C2B3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F10632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Приложение № 7.2</w:t>
      </w:r>
    </w:p>
    <w:p w14:paraId="25879CB5" w14:textId="77777777" w:rsidR="00176C71" w:rsidRPr="00176C71" w:rsidRDefault="00176C71" w:rsidP="00176C71">
      <w:pPr>
        <w:tabs>
          <w:tab w:val="left" w:pos="71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к решению Трубчевского районного Совета народных депутатов</w:t>
      </w:r>
    </w:p>
    <w:p w14:paraId="5E939ED9" w14:textId="77777777" w:rsidR="00176C71" w:rsidRPr="00176C71" w:rsidRDefault="00176C71" w:rsidP="00176C71">
      <w:pPr>
        <w:tabs>
          <w:tab w:val="left" w:pos="71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 xml:space="preserve"> «О бюджете Трубчевского муниципального района Брянской области</w:t>
      </w:r>
    </w:p>
    <w:p w14:paraId="6041D587" w14:textId="77777777" w:rsidR="00176C71" w:rsidRPr="00176C71" w:rsidRDefault="00176C71" w:rsidP="00176C71">
      <w:pPr>
        <w:tabs>
          <w:tab w:val="left" w:pos="71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на 2026 год и на плановый период 2027 и 2028 годов»</w:t>
      </w:r>
    </w:p>
    <w:p w14:paraId="58A98F0F" w14:textId="77777777" w:rsidR="00176C71" w:rsidRPr="00176C71" w:rsidRDefault="00176C71" w:rsidP="00176C71">
      <w:pPr>
        <w:tabs>
          <w:tab w:val="left" w:pos="4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20551" w14:textId="77777777" w:rsidR="00176C71" w:rsidRPr="00176C71" w:rsidRDefault="00176C71" w:rsidP="00176C71">
      <w:pPr>
        <w:tabs>
          <w:tab w:val="left" w:pos="4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C71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Трубчевского муниципального района Брянской области на 2026 год и на плановый </w:t>
      </w:r>
    </w:p>
    <w:p w14:paraId="28F2F095" w14:textId="77777777" w:rsidR="00176C71" w:rsidRPr="00176C71" w:rsidRDefault="00176C71" w:rsidP="00176C71">
      <w:pPr>
        <w:tabs>
          <w:tab w:val="left" w:pos="4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C71">
        <w:rPr>
          <w:rFonts w:ascii="Times New Roman" w:hAnsi="Times New Roman" w:cs="Times New Roman"/>
          <w:b/>
          <w:sz w:val="28"/>
          <w:szCs w:val="28"/>
        </w:rPr>
        <w:t xml:space="preserve">период 2027 и 2028 годов  </w:t>
      </w:r>
    </w:p>
    <w:p w14:paraId="0B045D39" w14:textId="77777777" w:rsidR="00176C71" w:rsidRPr="00176C71" w:rsidRDefault="00176C71" w:rsidP="00176C71">
      <w:pPr>
        <w:tabs>
          <w:tab w:val="left" w:pos="410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6C71">
        <w:rPr>
          <w:rFonts w:ascii="Times New Roman" w:hAnsi="Times New Roman" w:cs="Times New Roman"/>
          <w:i/>
          <w:sz w:val="28"/>
          <w:szCs w:val="28"/>
        </w:rPr>
        <w:t>(рублей)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3827"/>
        <w:gridCol w:w="1418"/>
        <w:gridCol w:w="1417"/>
        <w:gridCol w:w="1464"/>
      </w:tblGrid>
      <w:tr w:rsidR="00176C71" w:rsidRPr="00176C71" w14:paraId="6EA233EB" w14:textId="77777777" w:rsidTr="006F1D1C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2692" w:type="dxa"/>
            <w:vAlign w:val="center"/>
          </w:tcPr>
          <w:p w14:paraId="417906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КБК</w:t>
            </w:r>
          </w:p>
        </w:tc>
        <w:tc>
          <w:tcPr>
            <w:tcW w:w="3827" w:type="dxa"/>
            <w:vAlign w:val="center"/>
          </w:tcPr>
          <w:p w14:paraId="5AEA49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6919AF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Align w:val="center"/>
          </w:tcPr>
          <w:p w14:paraId="196B64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464" w:type="dxa"/>
            <w:vAlign w:val="center"/>
          </w:tcPr>
          <w:p w14:paraId="47FA76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2028 год</w:t>
            </w:r>
          </w:p>
        </w:tc>
      </w:tr>
      <w:tr w:rsidR="00176C71" w:rsidRPr="00176C71" w14:paraId="36057512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5FAEA9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922 01 03 00 00 00 0000 000</w:t>
            </w:r>
          </w:p>
        </w:tc>
        <w:tc>
          <w:tcPr>
            <w:tcW w:w="3827" w:type="dxa"/>
            <w:vAlign w:val="center"/>
          </w:tcPr>
          <w:p w14:paraId="4AAA23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7C2339C1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-1 166 666,66</w:t>
            </w:r>
          </w:p>
        </w:tc>
        <w:tc>
          <w:tcPr>
            <w:tcW w:w="1417" w:type="dxa"/>
            <w:vAlign w:val="center"/>
          </w:tcPr>
          <w:p w14:paraId="6E6B9746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30974381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76C71" w:rsidRPr="00176C71" w14:paraId="7614682F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0A68F8C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922 01 03 01 00 00 0000 000</w:t>
            </w:r>
          </w:p>
        </w:tc>
        <w:tc>
          <w:tcPr>
            <w:tcW w:w="3827" w:type="dxa"/>
            <w:vAlign w:val="center"/>
          </w:tcPr>
          <w:p w14:paraId="781C977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8" w:type="dxa"/>
            <w:vAlign w:val="center"/>
          </w:tcPr>
          <w:p w14:paraId="7BEBEB19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-1 166 666,66</w:t>
            </w:r>
          </w:p>
        </w:tc>
        <w:tc>
          <w:tcPr>
            <w:tcW w:w="1417" w:type="dxa"/>
            <w:vAlign w:val="center"/>
          </w:tcPr>
          <w:p w14:paraId="24A71EE3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3A58A73B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6FADFAF4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07EDC6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922 01 03 01 00 00 0000 800</w:t>
            </w:r>
          </w:p>
        </w:tc>
        <w:tc>
          <w:tcPr>
            <w:tcW w:w="3827" w:type="dxa"/>
            <w:vAlign w:val="center"/>
          </w:tcPr>
          <w:p w14:paraId="47E672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14:paraId="6EC46913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-1 166 666,66</w:t>
            </w:r>
          </w:p>
        </w:tc>
        <w:tc>
          <w:tcPr>
            <w:tcW w:w="1417" w:type="dxa"/>
            <w:vAlign w:val="center"/>
          </w:tcPr>
          <w:p w14:paraId="7FFFFB67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1A5CA837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4584D9A9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00814C9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922 01 03 01 00 05 0000 810</w:t>
            </w:r>
          </w:p>
        </w:tc>
        <w:tc>
          <w:tcPr>
            <w:tcW w:w="3827" w:type="dxa"/>
            <w:vAlign w:val="center"/>
          </w:tcPr>
          <w:p w14:paraId="7B6410B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vAlign w:val="center"/>
          </w:tcPr>
          <w:p w14:paraId="48E186AF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-1 166 666,66</w:t>
            </w:r>
          </w:p>
        </w:tc>
        <w:tc>
          <w:tcPr>
            <w:tcW w:w="1417" w:type="dxa"/>
            <w:vAlign w:val="center"/>
          </w:tcPr>
          <w:p w14:paraId="0EF8BCEC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777458F0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62283F20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149F069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922 01 03 01 00 05 2900 810</w:t>
            </w:r>
          </w:p>
        </w:tc>
        <w:tc>
          <w:tcPr>
            <w:tcW w:w="3827" w:type="dxa"/>
          </w:tcPr>
          <w:p w14:paraId="33CC41F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Погашение бюджетом муниципального района бюджетных кредитов из бюджета субъекта Российской Федерации (бюджетные кредиты, предоставленные бюджетам субъекта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418" w:type="dxa"/>
            <w:vAlign w:val="center"/>
          </w:tcPr>
          <w:p w14:paraId="3E0B97A4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-1 166 666,66</w:t>
            </w:r>
          </w:p>
        </w:tc>
        <w:tc>
          <w:tcPr>
            <w:tcW w:w="1417" w:type="dxa"/>
            <w:vAlign w:val="center"/>
          </w:tcPr>
          <w:p w14:paraId="5DC55288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75FC1115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5767C66C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3D0A891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002 01 05 00 00 00 0000 000</w:t>
            </w:r>
          </w:p>
        </w:tc>
        <w:tc>
          <w:tcPr>
            <w:tcW w:w="3827" w:type="dxa"/>
            <w:vAlign w:val="center"/>
          </w:tcPr>
          <w:p w14:paraId="58390D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vAlign w:val="center"/>
          </w:tcPr>
          <w:p w14:paraId="1FD5DC6F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79 606 745,96</w:t>
            </w:r>
          </w:p>
        </w:tc>
        <w:tc>
          <w:tcPr>
            <w:tcW w:w="1417" w:type="dxa"/>
            <w:vAlign w:val="center"/>
          </w:tcPr>
          <w:p w14:paraId="6A765F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5A3C53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76C71" w:rsidRPr="00176C71" w14:paraId="25447C17" w14:textId="77777777" w:rsidTr="006F1D1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2692" w:type="dxa"/>
            <w:vAlign w:val="center"/>
          </w:tcPr>
          <w:p w14:paraId="43340D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002 01 05 00 00 00 0000 500</w:t>
            </w:r>
          </w:p>
        </w:tc>
        <w:tc>
          <w:tcPr>
            <w:tcW w:w="3827" w:type="dxa"/>
            <w:vAlign w:val="center"/>
          </w:tcPr>
          <w:p w14:paraId="3EE77F8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14:paraId="52152D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-240 000,00</w:t>
            </w:r>
          </w:p>
        </w:tc>
        <w:tc>
          <w:tcPr>
            <w:tcW w:w="1417" w:type="dxa"/>
            <w:vAlign w:val="center"/>
          </w:tcPr>
          <w:p w14:paraId="118502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36C100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558DA55F" w14:textId="77777777" w:rsidTr="006F1D1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2692" w:type="dxa"/>
            <w:vAlign w:val="center"/>
          </w:tcPr>
          <w:p w14:paraId="4F59468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002 01 05 02 00 00 0000 500</w:t>
            </w:r>
          </w:p>
        </w:tc>
        <w:tc>
          <w:tcPr>
            <w:tcW w:w="3827" w:type="dxa"/>
            <w:vAlign w:val="center"/>
          </w:tcPr>
          <w:p w14:paraId="2EF2E65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377C17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-240 000,00</w:t>
            </w:r>
          </w:p>
        </w:tc>
        <w:tc>
          <w:tcPr>
            <w:tcW w:w="1417" w:type="dxa"/>
            <w:vAlign w:val="center"/>
          </w:tcPr>
          <w:p w14:paraId="2EAF14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0DBAE2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25F4F185" w14:textId="77777777" w:rsidTr="006F1D1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2692" w:type="dxa"/>
            <w:vAlign w:val="center"/>
          </w:tcPr>
          <w:p w14:paraId="360E20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002 01 05 02 01 00 0000 510</w:t>
            </w:r>
          </w:p>
        </w:tc>
        <w:tc>
          <w:tcPr>
            <w:tcW w:w="3827" w:type="dxa"/>
            <w:vAlign w:val="center"/>
          </w:tcPr>
          <w:p w14:paraId="57086D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796393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-240 000,00</w:t>
            </w:r>
          </w:p>
        </w:tc>
        <w:tc>
          <w:tcPr>
            <w:tcW w:w="1417" w:type="dxa"/>
            <w:vAlign w:val="center"/>
          </w:tcPr>
          <w:p w14:paraId="7C2194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2F59E0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1FECC878" w14:textId="77777777" w:rsidTr="006F1D1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2692" w:type="dxa"/>
            <w:vAlign w:val="center"/>
          </w:tcPr>
          <w:p w14:paraId="40E247E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002 01 05 02 01 05 0000 510</w:t>
            </w:r>
          </w:p>
        </w:tc>
        <w:tc>
          <w:tcPr>
            <w:tcW w:w="3827" w:type="dxa"/>
            <w:vAlign w:val="center"/>
          </w:tcPr>
          <w:p w14:paraId="43ECE8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</w:tcPr>
          <w:p w14:paraId="7290BA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-240 000,00</w:t>
            </w:r>
          </w:p>
        </w:tc>
        <w:tc>
          <w:tcPr>
            <w:tcW w:w="1417" w:type="dxa"/>
            <w:vAlign w:val="center"/>
          </w:tcPr>
          <w:p w14:paraId="3554B1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0D2A04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42DECDE6" w14:textId="77777777" w:rsidTr="006F1D1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2692" w:type="dxa"/>
            <w:vAlign w:val="center"/>
          </w:tcPr>
          <w:p w14:paraId="59D367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002 01 05 00 00 00 0000 600</w:t>
            </w:r>
          </w:p>
        </w:tc>
        <w:tc>
          <w:tcPr>
            <w:tcW w:w="3827" w:type="dxa"/>
            <w:vAlign w:val="center"/>
          </w:tcPr>
          <w:p w14:paraId="1E3E428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14:paraId="558A07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79 846 745,96</w:t>
            </w:r>
          </w:p>
        </w:tc>
        <w:tc>
          <w:tcPr>
            <w:tcW w:w="1417" w:type="dxa"/>
            <w:vAlign w:val="center"/>
          </w:tcPr>
          <w:p w14:paraId="2B578B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58A166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2892ADAF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788DCB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002 01 05 02 00 00 0000 600</w:t>
            </w:r>
          </w:p>
        </w:tc>
        <w:tc>
          <w:tcPr>
            <w:tcW w:w="3827" w:type="dxa"/>
            <w:vAlign w:val="center"/>
          </w:tcPr>
          <w:p w14:paraId="72BCD4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513CFE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79 846 745,96</w:t>
            </w:r>
          </w:p>
        </w:tc>
        <w:tc>
          <w:tcPr>
            <w:tcW w:w="1417" w:type="dxa"/>
            <w:vAlign w:val="center"/>
          </w:tcPr>
          <w:p w14:paraId="2BE999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3BBEFA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24966570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1E1DDC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002 01 05 02 01 00 0000 610</w:t>
            </w:r>
          </w:p>
        </w:tc>
        <w:tc>
          <w:tcPr>
            <w:tcW w:w="3827" w:type="dxa"/>
            <w:vAlign w:val="center"/>
          </w:tcPr>
          <w:p w14:paraId="7AB06AF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5D03CE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79 846 745,96</w:t>
            </w:r>
          </w:p>
        </w:tc>
        <w:tc>
          <w:tcPr>
            <w:tcW w:w="1417" w:type="dxa"/>
            <w:vAlign w:val="center"/>
          </w:tcPr>
          <w:p w14:paraId="761ECF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171891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610207E6" w14:textId="77777777" w:rsidTr="006F1D1C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2692" w:type="dxa"/>
            <w:vAlign w:val="center"/>
          </w:tcPr>
          <w:p w14:paraId="38BE3E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002 01 05 02 01 05 0000 610</w:t>
            </w:r>
          </w:p>
        </w:tc>
        <w:tc>
          <w:tcPr>
            <w:tcW w:w="3827" w:type="dxa"/>
            <w:vAlign w:val="center"/>
          </w:tcPr>
          <w:p w14:paraId="757AF78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</w:tcPr>
          <w:p w14:paraId="097739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79 846 745,96</w:t>
            </w:r>
          </w:p>
        </w:tc>
        <w:tc>
          <w:tcPr>
            <w:tcW w:w="1417" w:type="dxa"/>
            <w:vAlign w:val="center"/>
          </w:tcPr>
          <w:p w14:paraId="3DD88D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4" w:type="dxa"/>
            <w:vAlign w:val="center"/>
          </w:tcPr>
          <w:p w14:paraId="37A8C7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76C71" w:rsidRPr="00176C71" w14:paraId="7A956381" w14:textId="77777777" w:rsidTr="006F1D1C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519" w:type="dxa"/>
            <w:gridSpan w:val="2"/>
            <w:vAlign w:val="center"/>
          </w:tcPr>
          <w:p w14:paraId="25F5F5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Итого источников внутреннего финансирования дефицита</w:t>
            </w:r>
          </w:p>
        </w:tc>
        <w:tc>
          <w:tcPr>
            <w:tcW w:w="1418" w:type="dxa"/>
            <w:vAlign w:val="center"/>
          </w:tcPr>
          <w:p w14:paraId="67DD94C7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78 440 079,30</w:t>
            </w:r>
          </w:p>
        </w:tc>
        <w:tc>
          <w:tcPr>
            <w:tcW w:w="1417" w:type="dxa"/>
            <w:vAlign w:val="center"/>
          </w:tcPr>
          <w:p w14:paraId="3AA18E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-1 166 666,68</w:t>
            </w:r>
          </w:p>
        </w:tc>
        <w:tc>
          <w:tcPr>
            <w:tcW w:w="1464" w:type="dxa"/>
            <w:vAlign w:val="center"/>
          </w:tcPr>
          <w:p w14:paraId="62DE05E7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C7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14:paraId="50173DFA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1923D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95A959" w14:textId="77777777" w:rsidR="00176C71" w:rsidRPr="00176C71" w:rsidRDefault="00176C71" w:rsidP="00176C71">
      <w:pPr>
        <w:tabs>
          <w:tab w:val="left" w:pos="2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C71">
        <w:rPr>
          <w:rFonts w:ascii="Times New Roman" w:hAnsi="Times New Roman" w:cs="Times New Roman"/>
          <w:b/>
        </w:rPr>
        <w:t>РОССИЙСКАЯ ФЕДЕРАЦИЯ</w:t>
      </w:r>
    </w:p>
    <w:p w14:paraId="038E7D46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C71">
        <w:rPr>
          <w:rFonts w:ascii="Times New Roman" w:hAnsi="Times New Roman" w:cs="Times New Roman"/>
          <w:b/>
        </w:rPr>
        <w:t>БРЯНСКАЯ ОБЛАСТЬ</w:t>
      </w:r>
    </w:p>
    <w:p w14:paraId="0C6893EA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C71">
        <w:rPr>
          <w:rFonts w:ascii="Times New Roman" w:hAnsi="Times New Roman" w:cs="Times New Roman"/>
          <w:b/>
        </w:rPr>
        <w:t>ТРУБЧЕВСКИЙ РАЙОННЫЙ СОВЕТ НАРОДНЫХ ДЕПУТАТОВ</w:t>
      </w:r>
    </w:p>
    <w:p w14:paraId="22FF354D" w14:textId="77777777" w:rsidR="00176C71" w:rsidRPr="00176C71" w:rsidRDefault="00176C71" w:rsidP="00176C71">
      <w:pPr>
        <w:tabs>
          <w:tab w:val="left" w:pos="-100"/>
        </w:tabs>
        <w:spacing w:after="0" w:line="240" w:lineRule="auto"/>
        <w:rPr>
          <w:rFonts w:ascii="Times New Roman" w:hAnsi="Times New Roman" w:cs="Times New Roman"/>
          <w:spacing w:val="30"/>
          <w:sz w:val="40"/>
          <w:szCs w:val="40"/>
        </w:rPr>
      </w:pPr>
      <w:r w:rsidRPr="00176C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31CEF" wp14:editId="5389AF06">
                <wp:simplePos x="0" y="0"/>
                <wp:positionH relativeFrom="column">
                  <wp:posOffset>196850</wp:posOffset>
                </wp:positionH>
                <wp:positionV relativeFrom="paragraph">
                  <wp:posOffset>162560</wp:posOffset>
                </wp:positionV>
                <wp:extent cx="5651500" cy="0"/>
                <wp:effectExtent l="38735" t="40640" r="43815" b="450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229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76C71">
        <w:rPr>
          <w:rFonts w:ascii="Times New Roman" w:hAnsi="Times New Roman" w:cs="Times New Roman"/>
        </w:rPr>
        <w:t xml:space="preserve"> </w:t>
      </w:r>
    </w:p>
    <w:p w14:paraId="33AC94C7" w14:textId="77777777" w:rsidR="00176C71" w:rsidRPr="00176C71" w:rsidRDefault="00176C71" w:rsidP="00176C71">
      <w:pPr>
        <w:tabs>
          <w:tab w:val="left" w:pos="-100"/>
          <w:tab w:val="center" w:pos="4677"/>
          <w:tab w:val="left" w:pos="742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76C71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7ED46CE8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2FF96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от 28.05.2026 г. № 7-229</w:t>
      </w:r>
    </w:p>
    <w:p w14:paraId="0EF3E859" w14:textId="77777777" w:rsidR="00176C71" w:rsidRPr="00176C71" w:rsidRDefault="00176C71" w:rsidP="00176C71">
      <w:pPr>
        <w:pStyle w:val="101"/>
        <w:shd w:val="clear" w:color="auto" w:fill="auto"/>
        <w:spacing w:before="0" w:line="240" w:lineRule="auto"/>
        <w:ind w:right="40"/>
        <w:jc w:val="left"/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</w:pPr>
      <w:r w:rsidRPr="00176C71">
        <w:rPr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г. Трубчевск</w:t>
      </w:r>
    </w:p>
    <w:p w14:paraId="3E25636B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63C57B" w14:textId="77777777" w:rsidR="00176C71" w:rsidRPr="00176C71" w:rsidRDefault="00176C71" w:rsidP="00176C71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8112750"/>
      <w:r w:rsidRPr="00176C71">
        <w:rPr>
          <w:rFonts w:ascii="Times New Roman" w:hAnsi="Times New Roman" w:cs="Times New Roman"/>
          <w:sz w:val="24"/>
          <w:szCs w:val="24"/>
        </w:rPr>
        <w:t xml:space="preserve">О занесении на Доску Почета муниципального образования «Трубчевский муниципальный район Брянской области» </w:t>
      </w:r>
      <w:bookmarkEnd w:id="0"/>
    </w:p>
    <w:p w14:paraId="7D9BCFB4" w14:textId="77777777" w:rsidR="00176C71" w:rsidRPr="00176C71" w:rsidRDefault="00176C71" w:rsidP="0017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C2C4B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Рассмотрев список кандидатур для занесения на Доску Почета муниципального образования «Трубчевский муниципальный район Брянской области», утвержденный Главой администрации Трубчевского муниципального района исх.№2107 от 17.04.2026г., в соответствии с Положением о Доске Почета муниципального образования «Трубчевский муниципальный район Брянской области», утвержденным решением Трубчевского районного Совета народных депутатов от 27.11.2024г. №7-36, Трубчевский районный Совет народных депутатов</w:t>
      </w:r>
    </w:p>
    <w:p w14:paraId="7FBC157B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РЕШИЛ:</w:t>
      </w:r>
    </w:p>
    <w:p w14:paraId="6D910086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1. Занести на Доску Почета муниципального образования «Трубчевский муниципальный район Брянской области» следующих граждан:</w:t>
      </w:r>
    </w:p>
    <w:p w14:paraId="6ECE03CC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48"/>
        <w:gridCol w:w="3931"/>
        <w:gridCol w:w="2943"/>
      </w:tblGrid>
      <w:tr w:rsidR="00176C71" w:rsidRPr="00176C71" w14:paraId="5A373D06" w14:textId="77777777" w:rsidTr="006F1D1C">
        <w:trPr>
          <w:trHeight w:val="58"/>
        </w:trPr>
        <w:tc>
          <w:tcPr>
            <w:tcW w:w="851" w:type="dxa"/>
            <w:vAlign w:val="center"/>
          </w:tcPr>
          <w:p w14:paraId="70749155" w14:textId="77777777" w:rsidR="00176C71" w:rsidRPr="00176C71" w:rsidRDefault="00176C71" w:rsidP="00176C7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48" w:type="dxa"/>
            <w:vAlign w:val="center"/>
          </w:tcPr>
          <w:p w14:paraId="42F85D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931" w:type="dxa"/>
            <w:vAlign w:val="center"/>
          </w:tcPr>
          <w:p w14:paraId="4D1C0F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943" w:type="dxa"/>
            <w:vAlign w:val="center"/>
          </w:tcPr>
          <w:p w14:paraId="489013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176C71" w:rsidRPr="00176C71" w14:paraId="7EB97B66" w14:textId="77777777" w:rsidTr="006F1D1C">
        <w:trPr>
          <w:trHeight w:val="58"/>
        </w:trPr>
        <w:tc>
          <w:tcPr>
            <w:tcW w:w="851" w:type="dxa"/>
            <w:vAlign w:val="center"/>
          </w:tcPr>
          <w:p w14:paraId="142CF995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C6F79E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Бегларян Армен Оганесович</w:t>
            </w:r>
          </w:p>
        </w:tc>
        <w:tc>
          <w:tcPr>
            <w:tcW w:w="3931" w:type="dxa"/>
            <w:vAlign w:val="center"/>
          </w:tcPr>
          <w:p w14:paraId="7BA49CA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МВД России «Трубчевский»</w:t>
            </w:r>
          </w:p>
        </w:tc>
        <w:tc>
          <w:tcPr>
            <w:tcW w:w="2943" w:type="dxa"/>
            <w:vAlign w:val="center"/>
          </w:tcPr>
          <w:p w14:paraId="7519ED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участковый уполномоченный полиции</w:t>
            </w:r>
          </w:p>
        </w:tc>
      </w:tr>
      <w:tr w:rsidR="00176C71" w:rsidRPr="00176C71" w14:paraId="5D7103BC" w14:textId="77777777" w:rsidTr="006F1D1C">
        <w:trPr>
          <w:trHeight w:val="58"/>
        </w:trPr>
        <w:tc>
          <w:tcPr>
            <w:tcW w:w="851" w:type="dxa"/>
            <w:vAlign w:val="center"/>
          </w:tcPr>
          <w:p w14:paraId="2CBFFCE7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C5605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Алексей Павлович</w:t>
            </w:r>
          </w:p>
        </w:tc>
        <w:tc>
          <w:tcPr>
            <w:tcW w:w="3931" w:type="dxa"/>
            <w:vAlign w:val="center"/>
          </w:tcPr>
          <w:p w14:paraId="6B25B7C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«Меленский картофель»</w:t>
            </w:r>
          </w:p>
        </w:tc>
        <w:tc>
          <w:tcPr>
            <w:tcW w:w="2943" w:type="dxa"/>
            <w:vAlign w:val="center"/>
          </w:tcPr>
          <w:p w14:paraId="21087B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тракторист</w:t>
            </w:r>
          </w:p>
        </w:tc>
      </w:tr>
      <w:tr w:rsidR="00176C71" w:rsidRPr="00176C71" w14:paraId="21966B16" w14:textId="77777777" w:rsidTr="006F1D1C">
        <w:trPr>
          <w:trHeight w:val="146"/>
        </w:trPr>
        <w:tc>
          <w:tcPr>
            <w:tcW w:w="851" w:type="dxa"/>
            <w:vAlign w:val="center"/>
          </w:tcPr>
          <w:p w14:paraId="53A92D8B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C451D1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 Василий Васильевич</w:t>
            </w:r>
          </w:p>
        </w:tc>
        <w:tc>
          <w:tcPr>
            <w:tcW w:w="3931" w:type="dxa"/>
            <w:vAlign w:val="center"/>
          </w:tcPr>
          <w:p w14:paraId="2278DA6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«Трубчевскагропромдорстрой»</w:t>
            </w:r>
          </w:p>
        </w:tc>
        <w:tc>
          <w:tcPr>
            <w:tcW w:w="2943" w:type="dxa"/>
            <w:vAlign w:val="center"/>
          </w:tcPr>
          <w:p w14:paraId="115FC1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</w:tr>
      <w:tr w:rsidR="00176C71" w:rsidRPr="00176C71" w14:paraId="03C742E2" w14:textId="77777777" w:rsidTr="006F1D1C">
        <w:trPr>
          <w:trHeight w:val="58"/>
        </w:trPr>
        <w:tc>
          <w:tcPr>
            <w:tcW w:w="851" w:type="dxa"/>
            <w:vAlign w:val="center"/>
          </w:tcPr>
          <w:p w14:paraId="2296DEEB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0F2B2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 Владимир Владимирович</w:t>
            </w:r>
          </w:p>
        </w:tc>
        <w:tc>
          <w:tcPr>
            <w:tcW w:w="3931" w:type="dxa"/>
            <w:vAlign w:val="center"/>
          </w:tcPr>
          <w:p w14:paraId="49B64C7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 КФХ «Никитина А.С.»</w:t>
            </w:r>
          </w:p>
        </w:tc>
        <w:tc>
          <w:tcPr>
            <w:tcW w:w="2943" w:type="dxa"/>
            <w:vAlign w:val="center"/>
          </w:tcPr>
          <w:p w14:paraId="719F35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агроном </w:t>
            </w:r>
          </w:p>
        </w:tc>
      </w:tr>
      <w:tr w:rsidR="00176C71" w:rsidRPr="00176C71" w14:paraId="24CFD77E" w14:textId="77777777" w:rsidTr="006F1D1C">
        <w:trPr>
          <w:trHeight w:val="58"/>
        </w:trPr>
        <w:tc>
          <w:tcPr>
            <w:tcW w:w="851" w:type="dxa"/>
            <w:vAlign w:val="center"/>
          </w:tcPr>
          <w:p w14:paraId="0E5D9B9E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827A2C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Новомлинец Валерий Павлович</w:t>
            </w:r>
          </w:p>
        </w:tc>
        <w:tc>
          <w:tcPr>
            <w:tcW w:w="3931" w:type="dxa"/>
            <w:vAlign w:val="center"/>
          </w:tcPr>
          <w:p w14:paraId="639BEC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«Трубчевская ЦРБ»</w:t>
            </w:r>
          </w:p>
        </w:tc>
        <w:tc>
          <w:tcPr>
            <w:tcW w:w="2943" w:type="dxa"/>
            <w:vAlign w:val="center"/>
          </w:tcPr>
          <w:p w14:paraId="6FD3A0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врач – хирург общесоматического отделения </w:t>
            </w: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Белоберезковской участковой больницы</w:t>
            </w:r>
          </w:p>
        </w:tc>
      </w:tr>
      <w:tr w:rsidR="00176C71" w:rsidRPr="00176C71" w14:paraId="5F6800EB" w14:textId="77777777" w:rsidTr="006F1D1C">
        <w:trPr>
          <w:trHeight w:val="98"/>
        </w:trPr>
        <w:tc>
          <w:tcPr>
            <w:tcW w:w="851" w:type="dxa"/>
            <w:vAlign w:val="center"/>
          </w:tcPr>
          <w:p w14:paraId="548ACB13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B9D6A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Разинкин Виктор Ильич</w:t>
            </w:r>
          </w:p>
        </w:tc>
        <w:tc>
          <w:tcPr>
            <w:tcW w:w="3931" w:type="dxa"/>
            <w:vAlign w:val="center"/>
          </w:tcPr>
          <w:p w14:paraId="111043F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«Трубчевский МЦК и О»</w:t>
            </w:r>
          </w:p>
        </w:tc>
        <w:tc>
          <w:tcPr>
            <w:tcW w:w="2943" w:type="dxa"/>
            <w:vAlign w:val="center"/>
          </w:tcPr>
          <w:p w14:paraId="380CD5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народного коллектива</w:t>
            </w:r>
          </w:p>
        </w:tc>
      </w:tr>
      <w:tr w:rsidR="00176C71" w:rsidRPr="00176C71" w14:paraId="71B1166D" w14:textId="77777777" w:rsidTr="006F1D1C">
        <w:trPr>
          <w:trHeight w:val="58"/>
        </w:trPr>
        <w:tc>
          <w:tcPr>
            <w:tcW w:w="851" w:type="dxa"/>
            <w:vAlign w:val="center"/>
          </w:tcPr>
          <w:p w14:paraId="33F81AA7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02345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Шелякин Олег Сергеевич</w:t>
            </w:r>
          </w:p>
        </w:tc>
        <w:tc>
          <w:tcPr>
            <w:tcW w:w="3931" w:type="dxa"/>
            <w:vAlign w:val="center"/>
          </w:tcPr>
          <w:p w14:paraId="74410C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«Белоберезковская спортивная школа»</w:t>
            </w:r>
          </w:p>
        </w:tc>
        <w:tc>
          <w:tcPr>
            <w:tcW w:w="2943" w:type="dxa"/>
            <w:vAlign w:val="center"/>
          </w:tcPr>
          <w:p w14:paraId="7E893B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тренер-преподаватель </w:t>
            </w:r>
          </w:p>
        </w:tc>
      </w:tr>
      <w:tr w:rsidR="00176C71" w:rsidRPr="00176C71" w14:paraId="45311D54" w14:textId="77777777" w:rsidTr="006F1D1C">
        <w:trPr>
          <w:trHeight w:val="58"/>
        </w:trPr>
        <w:tc>
          <w:tcPr>
            <w:tcW w:w="851" w:type="dxa"/>
            <w:vAlign w:val="center"/>
          </w:tcPr>
          <w:p w14:paraId="31B63A07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6DCDD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Климовцева Валентина Алексеевна</w:t>
            </w:r>
          </w:p>
        </w:tc>
        <w:tc>
          <w:tcPr>
            <w:tcW w:w="3931" w:type="dxa"/>
            <w:vAlign w:val="center"/>
          </w:tcPr>
          <w:p w14:paraId="5232475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Трубчевская средняя общеобразовательная школа №2 им А.С. Пушкина</w:t>
            </w:r>
          </w:p>
        </w:tc>
        <w:tc>
          <w:tcPr>
            <w:tcW w:w="2943" w:type="dxa"/>
            <w:vAlign w:val="center"/>
          </w:tcPr>
          <w:p w14:paraId="6DE6AA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176C71" w:rsidRPr="00176C71" w14:paraId="377AF9E7" w14:textId="77777777" w:rsidTr="006F1D1C">
        <w:trPr>
          <w:trHeight w:val="146"/>
        </w:trPr>
        <w:tc>
          <w:tcPr>
            <w:tcW w:w="851" w:type="dxa"/>
            <w:vAlign w:val="center"/>
          </w:tcPr>
          <w:p w14:paraId="083F0559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74BCD5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Козикова Валентина Александровна</w:t>
            </w:r>
          </w:p>
        </w:tc>
        <w:tc>
          <w:tcPr>
            <w:tcW w:w="3931" w:type="dxa"/>
            <w:vAlign w:val="center"/>
          </w:tcPr>
          <w:p w14:paraId="0B45B2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Брянской области «Трубчевская райветстанция»</w:t>
            </w:r>
          </w:p>
        </w:tc>
        <w:tc>
          <w:tcPr>
            <w:tcW w:w="2943" w:type="dxa"/>
            <w:vAlign w:val="center"/>
          </w:tcPr>
          <w:p w14:paraId="0BEA52E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лабораторией ветеринарно-санитарной экспертизы</w:t>
            </w:r>
          </w:p>
        </w:tc>
      </w:tr>
      <w:tr w:rsidR="00176C71" w:rsidRPr="00176C71" w14:paraId="7B89AA54" w14:textId="77777777" w:rsidTr="006F1D1C">
        <w:trPr>
          <w:trHeight w:val="98"/>
        </w:trPr>
        <w:tc>
          <w:tcPr>
            <w:tcW w:w="851" w:type="dxa"/>
            <w:vAlign w:val="center"/>
          </w:tcPr>
          <w:p w14:paraId="03D1DD2D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51EBB0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Коренева Ирина Георгиевна</w:t>
            </w:r>
          </w:p>
        </w:tc>
        <w:tc>
          <w:tcPr>
            <w:tcW w:w="3931" w:type="dxa"/>
            <w:vAlign w:val="center"/>
          </w:tcPr>
          <w:p w14:paraId="26FAA1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«Трубчевский МЦК и О»</w:t>
            </w:r>
          </w:p>
        </w:tc>
        <w:tc>
          <w:tcPr>
            <w:tcW w:w="2943" w:type="dxa"/>
            <w:vAlign w:val="center"/>
          </w:tcPr>
          <w:p w14:paraId="7823413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народного коллектива</w:t>
            </w:r>
          </w:p>
        </w:tc>
      </w:tr>
      <w:tr w:rsidR="00176C71" w:rsidRPr="00176C71" w14:paraId="75A58DFA" w14:textId="77777777" w:rsidTr="006F1D1C">
        <w:trPr>
          <w:trHeight w:val="98"/>
        </w:trPr>
        <w:tc>
          <w:tcPr>
            <w:tcW w:w="851" w:type="dxa"/>
            <w:vAlign w:val="center"/>
          </w:tcPr>
          <w:p w14:paraId="6B584024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3A1870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Коровкина Валентина Ивановна</w:t>
            </w:r>
          </w:p>
        </w:tc>
        <w:tc>
          <w:tcPr>
            <w:tcW w:w="3931" w:type="dxa"/>
            <w:vAlign w:val="center"/>
          </w:tcPr>
          <w:p w14:paraId="56C541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«Трубчевский детский сад комбинированного вида «Теремок»</w:t>
            </w:r>
          </w:p>
        </w:tc>
        <w:tc>
          <w:tcPr>
            <w:tcW w:w="2943" w:type="dxa"/>
            <w:vAlign w:val="center"/>
          </w:tcPr>
          <w:p w14:paraId="68613E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76C71" w:rsidRPr="00176C71" w14:paraId="3EEBE732" w14:textId="77777777" w:rsidTr="006F1D1C">
        <w:trPr>
          <w:trHeight w:val="98"/>
        </w:trPr>
        <w:tc>
          <w:tcPr>
            <w:tcW w:w="851" w:type="dxa"/>
            <w:vAlign w:val="center"/>
          </w:tcPr>
          <w:p w14:paraId="6B44A59B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39219D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Косенкова Татьяна Павловна</w:t>
            </w:r>
          </w:p>
        </w:tc>
        <w:tc>
          <w:tcPr>
            <w:tcW w:w="3931" w:type="dxa"/>
            <w:vAlign w:val="center"/>
          </w:tcPr>
          <w:p w14:paraId="56F5B0D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«Трубчевский детский сад комбинированного вида «Журавлик»</w:t>
            </w:r>
          </w:p>
        </w:tc>
        <w:tc>
          <w:tcPr>
            <w:tcW w:w="2943" w:type="dxa"/>
            <w:vAlign w:val="center"/>
          </w:tcPr>
          <w:p w14:paraId="2A8EAF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76C71" w:rsidRPr="00176C71" w14:paraId="02EBE857" w14:textId="77777777" w:rsidTr="006F1D1C">
        <w:trPr>
          <w:trHeight w:val="193"/>
        </w:trPr>
        <w:tc>
          <w:tcPr>
            <w:tcW w:w="851" w:type="dxa"/>
            <w:vAlign w:val="center"/>
          </w:tcPr>
          <w:p w14:paraId="7B114EC3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2079A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Лопаткин Валентин Владимирович</w:t>
            </w:r>
          </w:p>
        </w:tc>
        <w:tc>
          <w:tcPr>
            <w:tcW w:w="3931" w:type="dxa"/>
            <w:vAlign w:val="center"/>
          </w:tcPr>
          <w:p w14:paraId="58C7D69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Трубчевский аграрный колледж – филиал ФГБОУ ВО Брянский ГАУ</w:t>
            </w:r>
          </w:p>
        </w:tc>
        <w:tc>
          <w:tcPr>
            <w:tcW w:w="2943" w:type="dxa"/>
            <w:vAlign w:val="center"/>
          </w:tcPr>
          <w:p w14:paraId="057F62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высшей категории</w:t>
            </w:r>
          </w:p>
        </w:tc>
      </w:tr>
      <w:tr w:rsidR="00176C71" w:rsidRPr="00176C71" w14:paraId="676CB428" w14:textId="77777777" w:rsidTr="006F1D1C">
        <w:trPr>
          <w:trHeight w:val="98"/>
        </w:trPr>
        <w:tc>
          <w:tcPr>
            <w:tcW w:w="851" w:type="dxa"/>
            <w:vAlign w:val="center"/>
          </w:tcPr>
          <w:p w14:paraId="2F3D1172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D312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Мария Сергеевна</w:t>
            </w:r>
          </w:p>
        </w:tc>
        <w:tc>
          <w:tcPr>
            <w:tcW w:w="3931" w:type="dxa"/>
            <w:vAlign w:val="center"/>
          </w:tcPr>
          <w:p w14:paraId="408B625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Трубчевского муниципального района</w:t>
            </w:r>
          </w:p>
        </w:tc>
        <w:tc>
          <w:tcPr>
            <w:tcW w:w="2943" w:type="dxa"/>
            <w:vAlign w:val="center"/>
          </w:tcPr>
          <w:p w14:paraId="3E47E6C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отдела культуры, физической культуры и архивного дела</w:t>
            </w:r>
          </w:p>
        </w:tc>
      </w:tr>
      <w:tr w:rsidR="00176C71" w:rsidRPr="00176C71" w14:paraId="4F0C71C4" w14:textId="77777777" w:rsidTr="006F1D1C">
        <w:trPr>
          <w:trHeight w:val="146"/>
        </w:trPr>
        <w:tc>
          <w:tcPr>
            <w:tcW w:w="851" w:type="dxa"/>
            <w:vAlign w:val="center"/>
          </w:tcPr>
          <w:p w14:paraId="50486342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414B71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Метлицкий Евгений Петрович</w:t>
            </w:r>
          </w:p>
        </w:tc>
        <w:tc>
          <w:tcPr>
            <w:tcW w:w="3931" w:type="dxa"/>
            <w:vAlign w:val="center"/>
          </w:tcPr>
          <w:p w14:paraId="29BFC3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Трубчевский РЭС ООО «Брянскэлектро»</w:t>
            </w:r>
          </w:p>
        </w:tc>
        <w:tc>
          <w:tcPr>
            <w:tcW w:w="2943" w:type="dxa"/>
            <w:vAlign w:val="center"/>
          </w:tcPr>
          <w:p w14:paraId="3CC43A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Белоберезковского участка</w:t>
            </w:r>
          </w:p>
        </w:tc>
      </w:tr>
      <w:tr w:rsidR="00176C71" w:rsidRPr="00176C71" w14:paraId="7E2CC1CC" w14:textId="77777777" w:rsidTr="006F1D1C">
        <w:trPr>
          <w:trHeight w:val="620"/>
        </w:trPr>
        <w:tc>
          <w:tcPr>
            <w:tcW w:w="851" w:type="dxa"/>
            <w:vAlign w:val="center"/>
          </w:tcPr>
          <w:p w14:paraId="2B754166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C5AAD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Мефёд Александр Васильевич</w:t>
            </w:r>
          </w:p>
        </w:tc>
        <w:tc>
          <w:tcPr>
            <w:tcW w:w="3931" w:type="dxa"/>
            <w:vAlign w:val="center"/>
          </w:tcPr>
          <w:p w14:paraId="4DC605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ГБУЗ «Трубчевская ЦРБ»</w:t>
            </w:r>
          </w:p>
        </w:tc>
        <w:tc>
          <w:tcPr>
            <w:tcW w:w="2943" w:type="dxa"/>
            <w:vAlign w:val="center"/>
          </w:tcPr>
          <w:p w14:paraId="40C5C53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 участковый детской поликлиники</w:t>
            </w:r>
          </w:p>
        </w:tc>
      </w:tr>
      <w:tr w:rsidR="00176C71" w:rsidRPr="00176C71" w14:paraId="56758A92" w14:textId="77777777" w:rsidTr="006F1D1C">
        <w:trPr>
          <w:trHeight w:val="58"/>
        </w:trPr>
        <w:tc>
          <w:tcPr>
            <w:tcW w:w="851" w:type="dxa"/>
            <w:vAlign w:val="center"/>
          </w:tcPr>
          <w:p w14:paraId="1613ACFE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BE045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Самоденко Анна Михайловна</w:t>
            </w:r>
          </w:p>
        </w:tc>
        <w:tc>
          <w:tcPr>
            <w:tcW w:w="3931" w:type="dxa"/>
            <w:vAlign w:val="center"/>
          </w:tcPr>
          <w:p w14:paraId="35E0701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Белоберезковская средняя общеобразовательная школа №1</w:t>
            </w:r>
          </w:p>
        </w:tc>
        <w:tc>
          <w:tcPr>
            <w:tcW w:w="2943" w:type="dxa"/>
            <w:vAlign w:val="center"/>
          </w:tcPr>
          <w:p w14:paraId="7E3871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176C71" w:rsidRPr="00176C71" w14:paraId="7F317FC7" w14:textId="77777777" w:rsidTr="006F1D1C">
        <w:trPr>
          <w:trHeight w:val="98"/>
        </w:trPr>
        <w:tc>
          <w:tcPr>
            <w:tcW w:w="851" w:type="dxa"/>
            <w:vAlign w:val="center"/>
          </w:tcPr>
          <w:p w14:paraId="7651E7F7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F3CE2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Сиваева Светлана Григорьевна</w:t>
            </w:r>
          </w:p>
        </w:tc>
        <w:tc>
          <w:tcPr>
            <w:tcW w:w="3931" w:type="dxa"/>
            <w:vAlign w:val="center"/>
          </w:tcPr>
          <w:p w14:paraId="1DC14E8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ОАО «Трубчевскхлеб» </w:t>
            </w:r>
          </w:p>
        </w:tc>
        <w:tc>
          <w:tcPr>
            <w:tcW w:w="2943" w:type="dxa"/>
            <w:vAlign w:val="center"/>
          </w:tcPr>
          <w:p w14:paraId="1BED71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тестомес</w:t>
            </w:r>
          </w:p>
        </w:tc>
      </w:tr>
      <w:tr w:rsidR="00176C71" w:rsidRPr="00176C71" w14:paraId="1FDF167D" w14:textId="77777777" w:rsidTr="006F1D1C">
        <w:trPr>
          <w:trHeight w:val="146"/>
        </w:trPr>
        <w:tc>
          <w:tcPr>
            <w:tcW w:w="851" w:type="dxa"/>
            <w:vAlign w:val="center"/>
          </w:tcPr>
          <w:p w14:paraId="28FFFBDE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7F6E2FD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Сухобоков Николай Михайлович</w:t>
            </w:r>
          </w:p>
        </w:tc>
        <w:tc>
          <w:tcPr>
            <w:tcW w:w="3931" w:type="dxa"/>
            <w:vAlign w:val="center"/>
          </w:tcPr>
          <w:p w14:paraId="412D394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ГКУ Брянской области «Трубчевское лесничество»</w:t>
            </w:r>
          </w:p>
        </w:tc>
        <w:tc>
          <w:tcPr>
            <w:tcW w:w="2943" w:type="dxa"/>
            <w:vAlign w:val="center"/>
          </w:tcPr>
          <w:p w14:paraId="7EFBE0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Комягинского участкового лесничества</w:t>
            </w:r>
          </w:p>
        </w:tc>
      </w:tr>
      <w:tr w:rsidR="00176C71" w:rsidRPr="00176C71" w14:paraId="0AF7AF26" w14:textId="77777777" w:rsidTr="006F1D1C">
        <w:trPr>
          <w:trHeight w:val="98"/>
        </w:trPr>
        <w:tc>
          <w:tcPr>
            <w:tcW w:w="851" w:type="dxa"/>
            <w:vAlign w:val="center"/>
          </w:tcPr>
          <w:p w14:paraId="4C6E8A8F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47C65EE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Федюшин Николай Александрович</w:t>
            </w:r>
          </w:p>
        </w:tc>
        <w:tc>
          <w:tcPr>
            <w:tcW w:w="3931" w:type="dxa"/>
            <w:vAlign w:val="center"/>
          </w:tcPr>
          <w:p w14:paraId="20346E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168BC45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</w:tr>
      <w:tr w:rsidR="00176C71" w:rsidRPr="00176C71" w14:paraId="6BB193C7" w14:textId="77777777" w:rsidTr="006F1D1C">
        <w:trPr>
          <w:trHeight w:val="193"/>
        </w:trPr>
        <w:tc>
          <w:tcPr>
            <w:tcW w:w="851" w:type="dxa"/>
            <w:vAlign w:val="center"/>
          </w:tcPr>
          <w:p w14:paraId="5B06F61B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351C579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Хитровых</w:t>
            </w:r>
          </w:p>
        </w:tc>
        <w:tc>
          <w:tcPr>
            <w:tcW w:w="3931" w:type="dxa"/>
            <w:vAlign w:val="center"/>
          </w:tcPr>
          <w:p w14:paraId="1B58A69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14:paraId="32FB3F2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года</w:t>
            </w:r>
          </w:p>
        </w:tc>
      </w:tr>
      <w:tr w:rsidR="00176C71" w:rsidRPr="00176C71" w14:paraId="206E7640" w14:textId="77777777" w:rsidTr="006F1D1C">
        <w:trPr>
          <w:trHeight w:val="58"/>
        </w:trPr>
        <w:tc>
          <w:tcPr>
            <w:tcW w:w="851" w:type="dxa"/>
            <w:vAlign w:val="center"/>
          </w:tcPr>
          <w:p w14:paraId="167F1B61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54A02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Хоменкова Светлана Тихоновна</w:t>
            </w:r>
          </w:p>
        </w:tc>
        <w:tc>
          <w:tcPr>
            <w:tcW w:w="3931" w:type="dxa"/>
            <w:vAlign w:val="center"/>
          </w:tcPr>
          <w:p w14:paraId="235D0C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Трубчевская гимназия им. М.Т. Калашникова</w:t>
            </w:r>
          </w:p>
        </w:tc>
        <w:tc>
          <w:tcPr>
            <w:tcW w:w="2943" w:type="dxa"/>
            <w:vAlign w:val="center"/>
          </w:tcPr>
          <w:p w14:paraId="43B20B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176C71" w:rsidRPr="00176C71" w14:paraId="5C4B9E5E" w14:textId="77777777" w:rsidTr="006F1D1C">
        <w:trPr>
          <w:trHeight w:val="98"/>
        </w:trPr>
        <w:tc>
          <w:tcPr>
            <w:tcW w:w="851" w:type="dxa"/>
            <w:vAlign w:val="center"/>
          </w:tcPr>
          <w:p w14:paraId="48BB3A8F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1C25A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Елена Михайловна</w:t>
            </w:r>
          </w:p>
        </w:tc>
        <w:tc>
          <w:tcPr>
            <w:tcW w:w="3931" w:type="dxa"/>
            <w:vAlign w:val="center"/>
          </w:tcPr>
          <w:p w14:paraId="28154A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Трубчевская гимназия им. М.Т. Калашникова</w:t>
            </w:r>
          </w:p>
        </w:tc>
        <w:tc>
          <w:tcPr>
            <w:tcW w:w="2943" w:type="dxa"/>
            <w:vAlign w:val="center"/>
          </w:tcPr>
          <w:p w14:paraId="53E6E7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76C71" w:rsidRPr="00176C71" w14:paraId="5D85C0A5" w14:textId="77777777" w:rsidTr="006F1D1C">
        <w:trPr>
          <w:trHeight w:val="98"/>
        </w:trPr>
        <w:tc>
          <w:tcPr>
            <w:tcW w:w="851" w:type="dxa"/>
            <w:vAlign w:val="center"/>
          </w:tcPr>
          <w:p w14:paraId="5C0774EE" w14:textId="77777777" w:rsidR="00176C71" w:rsidRPr="00176C71" w:rsidRDefault="00176C71" w:rsidP="00176C71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251DC72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Якуткин Алексей Андреевич</w:t>
            </w:r>
          </w:p>
        </w:tc>
        <w:tc>
          <w:tcPr>
            <w:tcW w:w="3931" w:type="dxa"/>
            <w:vAlign w:val="center"/>
          </w:tcPr>
          <w:p w14:paraId="026EAE5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Селецкая средняя общеобразовательная школа</w:t>
            </w:r>
          </w:p>
        </w:tc>
        <w:tc>
          <w:tcPr>
            <w:tcW w:w="2943" w:type="dxa"/>
            <w:vAlign w:val="center"/>
          </w:tcPr>
          <w:p w14:paraId="6B23F54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</w:tbl>
    <w:p w14:paraId="7AC855E8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2. Настоящее решение опубликовать в Информационном бюллетене Трубчевского муниципального района и разместить на официальном Сайте Трубчевского муниципального района в сети Интернет.</w:t>
      </w:r>
    </w:p>
    <w:p w14:paraId="7294ADDF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опубликования.</w:t>
      </w:r>
    </w:p>
    <w:p w14:paraId="4CDF494F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постоянный комитет Трубчевского районного Совета народных депутатов по нормотворчеству.</w:t>
      </w:r>
    </w:p>
    <w:p w14:paraId="2D0C3AEF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5405A" w14:textId="77777777" w:rsidR="00176C71" w:rsidRPr="00176C71" w:rsidRDefault="00176C71" w:rsidP="00176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>Глава Трубчевского</w:t>
      </w:r>
    </w:p>
    <w:p w14:paraId="4772A5E5" w14:textId="77777777" w:rsidR="00176C71" w:rsidRPr="00176C71" w:rsidRDefault="00176C71" w:rsidP="00176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7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</w:r>
      <w:r w:rsidRPr="00176C71">
        <w:rPr>
          <w:rFonts w:ascii="Times New Roman" w:hAnsi="Times New Roman" w:cs="Times New Roman"/>
          <w:sz w:val="24"/>
          <w:szCs w:val="24"/>
        </w:rPr>
        <w:tab/>
        <w:t>В. В. Евсеев</w:t>
      </w:r>
    </w:p>
    <w:p w14:paraId="7C2A4907" w14:textId="77777777" w:rsidR="00176C71" w:rsidRDefault="00176C71" w:rsidP="00176C7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C918A" w14:textId="29D8C5D5" w:rsidR="00176C71" w:rsidRPr="00176C71" w:rsidRDefault="00176C71" w:rsidP="00176C7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C71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0885723" w14:textId="77777777" w:rsidR="00176C71" w:rsidRPr="00176C71" w:rsidRDefault="00176C71" w:rsidP="00176C7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C71">
        <w:rPr>
          <w:rFonts w:ascii="Times New Roman" w:hAnsi="Times New Roman" w:cs="Times New Roman"/>
          <w:b/>
          <w:bCs/>
          <w:sz w:val="28"/>
          <w:szCs w:val="28"/>
        </w:rPr>
        <w:t>БРЯНСКАЯ ОБЛАСТЬ</w:t>
      </w:r>
    </w:p>
    <w:p w14:paraId="3983CB3B" w14:textId="77777777" w:rsidR="00176C71" w:rsidRPr="00176C71" w:rsidRDefault="00176C71" w:rsidP="00176C7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C71">
        <w:rPr>
          <w:rFonts w:ascii="Times New Roman" w:hAnsi="Times New Roman" w:cs="Times New Roman"/>
          <w:b/>
          <w:bCs/>
          <w:sz w:val="28"/>
          <w:szCs w:val="28"/>
        </w:rPr>
        <w:t>ТРУБЧЕВСКИЙ РАЙОННЫЙ СОВЕТ НАРОДНЫХ ДЕПУТАТОВ</w:t>
      </w:r>
    </w:p>
    <w:p w14:paraId="10187778" w14:textId="015BACCC" w:rsidR="00176C71" w:rsidRPr="00176C71" w:rsidRDefault="00176C71" w:rsidP="00176C71">
      <w:pPr>
        <w:keepLines/>
        <w:spacing w:after="0" w:line="240" w:lineRule="auto"/>
        <w:rPr>
          <w:rFonts w:ascii="Times New Roman" w:hAnsi="Times New Roman" w:cs="Times New Roman"/>
          <w:b/>
        </w:rPr>
      </w:pPr>
      <w:r w:rsidRPr="00176C71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0414BE" wp14:editId="3C436A8E">
                <wp:simplePos x="0" y="0"/>
                <wp:positionH relativeFrom="column">
                  <wp:posOffset>196850</wp:posOffset>
                </wp:positionH>
                <wp:positionV relativeFrom="paragraph">
                  <wp:posOffset>162559</wp:posOffset>
                </wp:positionV>
                <wp:extent cx="5651500" cy="0"/>
                <wp:effectExtent l="0" t="38100" r="44450" b="38100"/>
                <wp:wrapNone/>
                <wp:docPr id="1357558864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6143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12.8pt" to="460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" strokeweight="6pt">
                <v:stroke linestyle="thickBetweenThin"/>
              </v:line>
            </w:pict>
          </mc:Fallback>
        </mc:AlternateContent>
      </w:r>
      <w:r w:rsidRPr="00176C71">
        <w:rPr>
          <w:rFonts w:ascii="Times New Roman" w:hAnsi="Times New Roman" w:cs="Times New Roman"/>
          <w:b/>
        </w:rPr>
        <w:t xml:space="preserve"> </w:t>
      </w:r>
    </w:p>
    <w:p w14:paraId="15ABF2B0" w14:textId="77777777" w:rsidR="00176C71" w:rsidRPr="00176C71" w:rsidRDefault="00176C71" w:rsidP="00176C71">
      <w:pPr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76C71">
        <w:rPr>
          <w:rFonts w:ascii="Times New Roman" w:hAnsi="Times New Roman" w:cs="Times New Roman"/>
          <w:b/>
          <w:bCs/>
          <w:sz w:val="44"/>
          <w:szCs w:val="44"/>
        </w:rPr>
        <w:t>РЕШЕНИЕ</w:t>
      </w:r>
    </w:p>
    <w:p w14:paraId="008A1758" w14:textId="77777777" w:rsidR="00176C71" w:rsidRPr="00176C71" w:rsidRDefault="00176C71" w:rsidP="00176C71">
      <w:pPr>
        <w:keepLines/>
        <w:spacing w:after="0" w:line="240" w:lineRule="auto"/>
        <w:rPr>
          <w:rFonts w:ascii="Times New Roman" w:hAnsi="Times New Roman" w:cs="Times New Roman"/>
        </w:rPr>
      </w:pPr>
    </w:p>
    <w:p w14:paraId="4CAE306F" w14:textId="77777777" w:rsidR="00176C71" w:rsidRPr="00176C71" w:rsidRDefault="00176C71" w:rsidP="00176C71">
      <w:pPr>
        <w:keepLines/>
        <w:spacing w:after="0" w:line="240" w:lineRule="auto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от 28.05.2026 г. № 7-231</w:t>
      </w:r>
    </w:p>
    <w:p w14:paraId="5184E545" w14:textId="77777777" w:rsidR="00176C71" w:rsidRPr="00176C71" w:rsidRDefault="00176C71" w:rsidP="00176C71">
      <w:pPr>
        <w:keepLines/>
        <w:spacing w:after="0" w:line="240" w:lineRule="auto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г. Трубчевск</w:t>
      </w:r>
    </w:p>
    <w:p w14:paraId="725C704A" w14:textId="77777777" w:rsidR="00176C71" w:rsidRPr="00176C71" w:rsidRDefault="00176C71" w:rsidP="00176C71">
      <w:pPr>
        <w:keepLines/>
        <w:spacing w:after="0" w:line="240" w:lineRule="auto"/>
        <w:rPr>
          <w:rFonts w:ascii="Times New Roman" w:hAnsi="Times New Roman" w:cs="Times New Roman"/>
        </w:rPr>
      </w:pPr>
    </w:p>
    <w:p w14:paraId="5F4CBA1F" w14:textId="77777777" w:rsidR="00176C71" w:rsidRPr="00176C71" w:rsidRDefault="00176C71" w:rsidP="00176C71">
      <w:pPr>
        <w:keepLines/>
        <w:spacing w:after="0" w:line="240" w:lineRule="auto"/>
        <w:ind w:right="4394"/>
        <w:jc w:val="both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Об исполнении бюджета Трубчевского муниципального района Брянской области за 2025 год</w:t>
      </w:r>
    </w:p>
    <w:p w14:paraId="1D8D1F31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24BCE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Рассмотрев письмо администрации Трубчевского муниципального района №</w:t>
      </w:r>
      <w:r w:rsidRPr="00176C71">
        <w:rPr>
          <w:rFonts w:ascii="Times New Roman" w:hAnsi="Times New Roman" w:cs="Times New Roman"/>
          <w:color w:val="FF0000"/>
        </w:rPr>
        <w:t xml:space="preserve"> </w:t>
      </w:r>
      <w:r w:rsidRPr="00176C71">
        <w:rPr>
          <w:rFonts w:ascii="Times New Roman" w:hAnsi="Times New Roman" w:cs="Times New Roman"/>
        </w:rPr>
        <w:t>1564</w:t>
      </w:r>
      <w:r w:rsidRPr="00176C71">
        <w:rPr>
          <w:rFonts w:ascii="Times New Roman" w:hAnsi="Times New Roman" w:cs="Times New Roman"/>
          <w:color w:val="FF0000"/>
        </w:rPr>
        <w:t xml:space="preserve"> </w:t>
      </w:r>
      <w:r w:rsidRPr="00176C71">
        <w:rPr>
          <w:rFonts w:ascii="Times New Roman" w:hAnsi="Times New Roman" w:cs="Times New Roman"/>
        </w:rPr>
        <w:t xml:space="preserve">от 24.03.2026 года, в соответствии со статьей 264.5 и 264.6 Бюджетного кодекса Российской Федерации, статьей 52 Федерального Закона от 06.10.2003 года № 131-ФЗ «Об общих принципах организации местного самоуправления в Российской Федерации», решением Трубчевского районного Совета депутатов </w:t>
      </w:r>
      <w:r w:rsidRPr="00176C71">
        <w:rPr>
          <w:rFonts w:ascii="Times New Roman" w:eastAsia="Calibri" w:hAnsi="Times New Roman" w:cs="Times New Roman"/>
          <w:lang w:eastAsia="en-US"/>
        </w:rPr>
        <w:t>от 23.10.2025 года № 7-143 «Об утверждении</w:t>
      </w:r>
      <w:r w:rsidRPr="0017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76C71">
        <w:rPr>
          <w:rFonts w:ascii="Times New Roman" w:eastAsia="Calibri" w:hAnsi="Times New Roman" w:cs="Times New Roman"/>
          <w:lang w:eastAsia="en-US"/>
        </w:rPr>
        <w:t xml:space="preserve">Порядка составления, рассмотрения и утверждения бюджета Трубчевского муниципального района Брянской области, а также представления, рассмотрения и утверждения годового отчёта об исполнении бюджета Трубчевского муниципального района Брянской области и осуществления внешней проверки» </w:t>
      </w:r>
      <w:r w:rsidRPr="00176C71">
        <w:rPr>
          <w:rFonts w:ascii="Times New Roman" w:hAnsi="Times New Roman" w:cs="Times New Roman"/>
        </w:rPr>
        <w:t xml:space="preserve">Трубчевский районный Совет народных депутатов </w:t>
      </w:r>
    </w:p>
    <w:p w14:paraId="6F52EFBB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6C71">
        <w:rPr>
          <w:rFonts w:ascii="Times New Roman" w:hAnsi="Times New Roman" w:cs="Times New Roman"/>
        </w:rPr>
        <w:t>РЕШИЛ:</w:t>
      </w:r>
    </w:p>
    <w:p w14:paraId="5BC3C73A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1.Утвердить отчет об исполнении бюджета Трубчевского муниципального района Брянской области за 2025 год по доходам в сумме 1 157 485 796,13 рублей, расходам в сумме 1 144 853 829,24 рублей, с профицитом в сумме 12 631 966,89 рублей и со следующими показателями:</w:t>
      </w:r>
    </w:p>
    <w:p w14:paraId="00BEE44D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1) доходов бюджета Трубчевского муниципального района Брянской области по кодам классификации доходов бюджета за 2025 год согласно приложению №1;</w:t>
      </w:r>
    </w:p>
    <w:p w14:paraId="3649047D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2) расходов бюджета Трубчевского муниципального района Брянской области по ведомственной структуре расходов бюджета за 2025 год согласно приложению №2;</w:t>
      </w:r>
    </w:p>
    <w:p w14:paraId="2A3DF0D3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3) расходов бюджета Трубчевского муниципального района Брянской области по разделам и подразделам классификации расходов бюджета за 2025 год согласно приложению №3;</w:t>
      </w:r>
    </w:p>
    <w:p w14:paraId="254CA38C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4) источников финансирования дефицита бюджета Трубчевского муниципального района Брянской области по кодам классификации источников финансирования дефицита бюджета за 2025 год согласно приложению №4.</w:t>
      </w:r>
    </w:p>
    <w:p w14:paraId="082B03FC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2.Настоящее решение опубликовать в Информационном бюллетене Трубчевского муниципального района.</w:t>
      </w:r>
    </w:p>
    <w:p w14:paraId="75449104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3.Настоящее решение вступает в силу со дня его официального опубликования в Информационном бюллетене Трубчевского муниципального района.</w:t>
      </w:r>
    </w:p>
    <w:p w14:paraId="627C48AD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</w:rPr>
      </w:pPr>
      <w:r w:rsidRPr="00176C71">
        <w:rPr>
          <w:rFonts w:ascii="Times New Roman" w:hAnsi="Times New Roman" w:cs="Times New Roman"/>
          <w:snapToGrid w:val="0"/>
        </w:rPr>
        <w:t>4.Контроль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14:paraId="54FD095C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14:paraId="2BDF2624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6C71">
        <w:rPr>
          <w:rFonts w:ascii="Times New Roman" w:hAnsi="Times New Roman" w:cs="Times New Roman"/>
          <w:bCs/>
          <w:snapToGrid w:val="0"/>
        </w:rPr>
        <w:t>Глава Трубчевского</w:t>
      </w:r>
    </w:p>
    <w:p w14:paraId="2AC6ED39" w14:textId="77777777" w:rsidR="00176C71" w:rsidRPr="00176C71" w:rsidRDefault="00176C71" w:rsidP="00176C71">
      <w:pPr>
        <w:spacing w:after="0" w:line="240" w:lineRule="auto"/>
        <w:jc w:val="both"/>
        <w:rPr>
          <w:rFonts w:ascii="Times New Roman" w:hAnsi="Times New Roman" w:cs="Times New Roman"/>
          <w:bCs/>
          <w:snapToGrid w:val="0"/>
        </w:rPr>
      </w:pPr>
      <w:r w:rsidRPr="00176C71">
        <w:rPr>
          <w:rFonts w:ascii="Times New Roman" w:hAnsi="Times New Roman" w:cs="Times New Roman"/>
          <w:bCs/>
          <w:snapToGrid w:val="0"/>
        </w:rPr>
        <w:t xml:space="preserve">муниципального района </w:t>
      </w:r>
      <w:r w:rsidRPr="00176C71">
        <w:rPr>
          <w:rFonts w:ascii="Times New Roman" w:hAnsi="Times New Roman" w:cs="Times New Roman"/>
          <w:bCs/>
          <w:snapToGrid w:val="0"/>
        </w:rPr>
        <w:tab/>
      </w:r>
      <w:r w:rsidRPr="00176C71">
        <w:rPr>
          <w:rFonts w:ascii="Times New Roman" w:hAnsi="Times New Roman" w:cs="Times New Roman"/>
          <w:bCs/>
          <w:snapToGrid w:val="0"/>
        </w:rPr>
        <w:tab/>
      </w:r>
      <w:r w:rsidRPr="00176C71">
        <w:rPr>
          <w:rFonts w:ascii="Times New Roman" w:hAnsi="Times New Roman" w:cs="Times New Roman"/>
          <w:bCs/>
          <w:snapToGrid w:val="0"/>
        </w:rPr>
        <w:tab/>
      </w:r>
      <w:r w:rsidRPr="00176C71">
        <w:rPr>
          <w:rFonts w:ascii="Times New Roman" w:hAnsi="Times New Roman" w:cs="Times New Roman"/>
          <w:bCs/>
          <w:snapToGrid w:val="0"/>
        </w:rPr>
        <w:tab/>
      </w:r>
      <w:r w:rsidRPr="00176C71">
        <w:rPr>
          <w:rFonts w:ascii="Times New Roman" w:hAnsi="Times New Roman" w:cs="Times New Roman"/>
          <w:bCs/>
          <w:snapToGrid w:val="0"/>
        </w:rPr>
        <w:tab/>
      </w:r>
      <w:r w:rsidRPr="00176C71">
        <w:rPr>
          <w:rFonts w:ascii="Times New Roman" w:hAnsi="Times New Roman" w:cs="Times New Roman"/>
          <w:bCs/>
          <w:snapToGrid w:val="0"/>
        </w:rPr>
        <w:tab/>
        <w:t xml:space="preserve">В.В. Евсеев </w:t>
      </w:r>
    </w:p>
    <w:p w14:paraId="2C877BC0" w14:textId="0E7B2618" w:rsid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DD32FAC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712" w:type="dxa"/>
        <w:tblInd w:w="-601" w:type="dxa"/>
        <w:tblLook w:val="04A0" w:firstRow="1" w:lastRow="0" w:firstColumn="1" w:lastColumn="0" w:noHBand="0" w:noVBand="1"/>
      </w:tblPr>
      <w:tblGrid>
        <w:gridCol w:w="2410"/>
        <w:gridCol w:w="5954"/>
        <w:gridCol w:w="2126"/>
        <w:gridCol w:w="222"/>
      </w:tblGrid>
      <w:tr w:rsidR="00176C71" w:rsidRPr="00176C71" w14:paraId="64C08E6B" w14:textId="77777777" w:rsidTr="006F1D1C">
        <w:trPr>
          <w:gridAfter w:val="1"/>
          <w:wAfter w:w="222" w:type="dxa"/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4A338A2" w14:textId="77777777" w:rsidR="00176C71" w:rsidRPr="00176C71" w:rsidRDefault="00176C71" w:rsidP="00176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№ 1 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 решению Трубчевского районного Совета народных депутатов от 2026г. №</w:t>
            </w:r>
            <w:r w:rsidRPr="00176C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7-231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6C71" w:rsidRPr="00176C71" w14:paraId="76E0F123" w14:textId="77777777" w:rsidTr="006F1D1C">
        <w:trPr>
          <w:gridAfter w:val="1"/>
          <w:wAfter w:w="222" w:type="dxa"/>
          <w:trHeight w:val="2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4A248A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бюджета Трубчевского муниципального района Брянской области по кодам классификации доходов бюджета за 2025 год</w:t>
            </w:r>
          </w:p>
        </w:tc>
      </w:tr>
      <w:tr w:rsidR="00176C71" w:rsidRPr="00176C71" w14:paraId="6EB2221A" w14:textId="77777777" w:rsidTr="006F1D1C">
        <w:trPr>
          <w:gridAfter w:val="1"/>
          <w:wAfter w:w="222" w:type="dxa"/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8FB9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DA075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959377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223DC9E" w14:textId="77777777" w:rsidTr="006F1D1C">
        <w:trPr>
          <w:gridAfter w:val="1"/>
          <w:wAfter w:w="222" w:type="dxa"/>
          <w:trHeight w:val="2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2D337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3BF5E3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330CC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6C71" w:rsidRPr="00176C71" w14:paraId="7D025EF1" w14:textId="77777777" w:rsidTr="006F1D1C">
        <w:trPr>
          <w:gridAfter w:val="1"/>
          <w:wAfter w:w="222" w:type="dxa"/>
          <w:trHeight w:val="38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D377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96D5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91D0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Кассовое исполнение за 2025 год</w:t>
            </w:r>
          </w:p>
        </w:tc>
      </w:tr>
      <w:tr w:rsidR="00176C71" w:rsidRPr="00176C71" w14:paraId="2604B527" w14:textId="77777777" w:rsidTr="006F1D1C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3C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0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E17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6E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840EF28" w14:textId="77777777" w:rsidTr="006F1D1C">
        <w:trPr>
          <w:trHeight w:val="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4E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84E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3B2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371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AB27F3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2392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C357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0491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044809F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DD1FB9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C7BD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C2DE2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D119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282 787 014,44</w:t>
            </w:r>
          </w:p>
        </w:tc>
        <w:tc>
          <w:tcPr>
            <w:tcW w:w="222" w:type="dxa"/>
            <w:vAlign w:val="center"/>
            <w:hideMark/>
          </w:tcPr>
          <w:p w14:paraId="13D282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11F896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AC9A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B6D71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6715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236 041 783,75</w:t>
            </w:r>
          </w:p>
        </w:tc>
        <w:tc>
          <w:tcPr>
            <w:tcW w:w="222" w:type="dxa"/>
            <w:vAlign w:val="center"/>
            <w:hideMark/>
          </w:tcPr>
          <w:p w14:paraId="19A16E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4B4200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1E856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1 01 02000 01 0000 110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3AB5D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5F20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236 041 783,75</w:t>
            </w:r>
          </w:p>
        </w:tc>
        <w:tc>
          <w:tcPr>
            <w:tcW w:w="222" w:type="dxa"/>
            <w:vAlign w:val="center"/>
            <w:hideMark/>
          </w:tcPr>
          <w:p w14:paraId="6868B9F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67731B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3CEB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1 01 02010 01 0000 110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295A5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E7B41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227 425 483,13</w:t>
            </w:r>
          </w:p>
        </w:tc>
        <w:tc>
          <w:tcPr>
            <w:tcW w:w="222" w:type="dxa"/>
            <w:vAlign w:val="center"/>
            <w:hideMark/>
          </w:tcPr>
          <w:p w14:paraId="799078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BEE6F8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BBA4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1 01 02020 01 0000 110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9288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8F67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675 143,50</w:t>
            </w:r>
          </w:p>
        </w:tc>
        <w:tc>
          <w:tcPr>
            <w:tcW w:w="222" w:type="dxa"/>
            <w:vAlign w:val="center"/>
            <w:hideMark/>
          </w:tcPr>
          <w:p w14:paraId="126FF3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7593A9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39FF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FEB5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91D8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152 819,61</w:t>
            </w:r>
          </w:p>
        </w:tc>
        <w:tc>
          <w:tcPr>
            <w:tcW w:w="222" w:type="dxa"/>
            <w:vAlign w:val="center"/>
            <w:hideMark/>
          </w:tcPr>
          <w:p w14:paraId="5024302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241AD7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2A74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1 01 02022 01 0000 110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B3CAF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7EBD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21 696,40</w:t>
            </w:r>
          </w:p>
        </w:tc>
        <w:tc>
          <w:tcPr>
            <w:tcW w:w="222" w:type="dxa"/>
            <w:vAlign w:val="center"/>
            <w:hideMark/>
          </w:tcPr>
          <w:p w14:paraId="0D257D3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402D42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A8FC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1 01 02030 01 0000 110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FA42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0DF48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3 974 791,03</w:t>
            </w:r>
          </w:p>
        </w:tc>
        <w:tc>
          <w:tcPr>
            <w:tcW w:w="222" w:type="dxa"/>
            <w:vAlign w:val="center"/>
            <w:hideMark/>
          </w:tcPr>
          <w:p w14:paraId="40E533D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C6A272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9127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1 01 02040 01 0000 110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A212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6ACC8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97 517,40</w:t>
            </w:r>
          </w:p>
        </w:tc>
        <w:tc>
          <w:tcPr>
            <w:tcW w:w="222" w:type="dxa"/>
            <w:vAlign w:val="center"/>
            <w:hideMark/>
          </w:tcPr>
          <w:p w14:paraId="5D9807A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929039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6DA1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1 01 02080 01 0000 110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E6B3A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2C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1 060 668,84</w:t>
            </w:r>
          </w:p>
        </w:tc>
        <w:tc>
          <w:tcPr>
            <w:tcW w:w="222" w:type="dxa"/>
            <w:vAlign w:val="center"/>
            <w:hideMark/>
          </w:tcPr>
          <w:p w14:paraId="78BB01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2D60BA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7AEB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1 01 02130 01 0000 110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7A3CA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19A16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1 420 584,36</w:t>
            </w:r>
          </w:p>
        </w:tc>
        <w:tc>
          <w:tcPr>
            <w:tcW w:w="222" w:type="dxa"/>
            <w:vAlign w:val="center"/>
            <w:hideMark/>
          </w:tcPr>
          <w:p w14:paraId="7F5E61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ACB2A6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88FA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1 01 02140 01 0000 110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111A5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2C6D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1 023 288,25</w:t>
            </w:r>
          </w:p>
        </w:tc>
        <w:tc>
          <w:tcPr>
            <w:tcW w:w="222" w:type="dxa"/>
            <w:vAlign w:val="center"/>
            <w:hideMark/>
          </w:tcPr>
          <w:p w14:paraId="7C6E9EB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22A5C8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2637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1 01 02150 01 0000 110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3704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BCD3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189 791,23</w:t>
            </w:r>
          </w:p>
        </w:tc>
        <w:tc>
          <w:tcPr>
            <w:tcW w:w="222" w:type="dxa"/>
            <w:vAlign w:val="center"/>
            <w:hideMark/>
          </w:tcPr>
          <w:p w14:paraId="140A820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B7DBA4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2C33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BA15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DDC7B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13 693 877,81</w:t>
            </w:r>
          </w:p>
        </w:tc>
        <w:tc>
          <w:tcPr>
            <w:tcW w:w="222" w:type="dxa"/>
            <w:vAlign w:val="center"/>
            <w:hideMark/>
          </w:tcPr>
          <w:p w14:paraId="6E7A0E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3AF4F0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60BE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685E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FC5E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13 693 877,81</w:t>
            </w:r>
          </w:p>
        </w:tc>
        <w:tc>
          <w:tcPr>
            <w:tcW w:w="222" w:type="dxa"/>
            <w:vAlign w:val="center"/>
            <w:hideMark/>
          </w:tcPr>
          <w:p w14:paraId="61C37D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F86347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76D1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408FF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BDFAF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6 946 607,74</w:t>
            </w:r>
          </w:p>
        </w:tc>
        <w:tc>
          <w:tcPr>
            <w:tcW w:w="222" w:type="dxa"/>
            <w:vAlign w:val="center"/>
            <w:hideMark/>
          </w:tcPr>
          <w:p w14:paraId="4F4C5C8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7B0A9A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9733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1 03 02231 01 0000 110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5A6AFD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B4C1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6 946 607,74</w:t>
            </w:r>
          </w:p>
        </w:tc>
        <w:tc>
          <w:tcPr>
            <w:tcW w:w="222" w:type="dxa"/>
            <w:vAlign w:val="center"/>
            <w:hideMark/>
          </w:tcPr>
          <w:p w14:paraId="6F6458D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B4C0A3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69A0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24F40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5E9C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40 647,24</w:t>
            </w:r>
          </w:p>
        </w:tc>
        <w:tc>
          <w:tcPr>
            <w:tcW w:w="222" w:type="dxa"/>
            <w:vAlign w:val="center"/>
            <w:hideMark/>
          </w:tcPr>
          <w:p w14:paraId="29A3C8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E44AE3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F3077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1 03 02241 01 0000 110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6871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ECED5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40 647,24</w:t>
            </w:r>
          </w:p>
        </w:tc>
        <w:tc>
          <w:tcPr>
            <w:tcW w:w="222" w:type="dxa"/>
            <w:vAlign w:val="center"/>
            <w:hideMark/>
          </w:tcPr>
          <w:p w14:paraId="7FE3B9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92766F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DD07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1 03 02250 01 0000 110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80C1F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9E55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7 401 190,42</w:t>
            </w:r>
          </w:p>
        </w:tc>
        <w:tc>
          <w:tcPr>
            <w:tcW w:w="222" w:type="dxa"/>
            <w:vAlign w:val="center"/>
            <w:hideMark/>
          </w:tcPr>
          <w:p w14:paraId="243E67F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76F782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A6E6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1 03 02251 01 0000 110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8DA411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00E8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7 401 190,42</w:t>
            </w:r>
          </w:p>
        </w:tc>
        <w:tc>
          <w:tcPr>
            <w:tcW w:w="222" w:type="dxa"/>
            <w:vAlign w:val="center"/>
            <w:hideMark/>
          </w:tcPr>
          <w:p w14:paraId="75EEDB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7C4AD1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A627D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1 03 02260 01 0000 110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6A6E2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1110A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-694 567,59</w:t>
            </w:r>
          </w:p>
        </w:tc>
        <w:tc>
          <w:tcPr>
            <w:tcW w:w="222" w:type="dxa"/>
            <w:vAlign w:val="center"/>
            <w:hideMark/>
          </w:tcPr>
          <w:p w14:paraId="65BFBD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C7234F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F30E7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1 03 02261 01 0000 110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20AB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702D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-694 567,59</w:t>
            </w:r>
          </w:p>
        </w:tc>
        <w:tc>
          <w:tcPr>
            <w:tcW w:w="222" w:type="dxa"/>
            <w:vAlign w:val="center"/>
            <w:hideMark/>
          </w:tcPr>
          <w:p w14:paraId="2C949D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CEFD47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467B5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B4CA3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7BF5C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7 679 225,17</w:t>
            </w:r>
          </w:p>
        </w:tc>
        <w:tc>
          <w:tcPr>
            <w:tcW w:w="222" w:type="dxa"/>
            <w:vAlign w:val="center"/>
            <w:hideMark/>
          </w:tcPr>
          <w:p w14:paraId="334018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723A5C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B621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1 05 02000 02 0000 110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26C6E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A880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2 491,00</w:t>
            </w:r>
          </w:p>
        </w:tc>
        <w:tc>
          <w:tcPr>
            <w:tcW w:w="222" w:type="dxa"/>
            <w:vAlign w:val="center"/>
            <w:hideMark/>
          </w:tcPr>
          <w:p w14:paraId="266120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1866C3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D9C28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1 05 02010 02 0000 110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ADBC1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A5BE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2 491,00</w:t>
            </w:r>
          </w:p>
        </w:tc>
        <w:tc>
          <w:tcPr>
            <w:tcW w:w="222" w:type="dxa"/>
            <w:vAlign w:val="center"/>
            <w:hideMark/>
          </w:tcPr>
          <w:p w14:paraId="6086E1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CD9933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F1EC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01E3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88C1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763 766,41</w:t>
            </w:r>
          </w:p>
        </w:tc>
        <w:tc>
          <w:tcPr>
            <w:tcW w:w="222" w:type="dxa"/>
            <w:vAlign w:val="center"/>
            <w:hideMark/>
          </w:tcPr>
          <w:p w14:paraId="0881F6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72A193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F095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5AC82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60F57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763 766,41</w:t>
            </w:r>
          </w:p>
        </w:tc>
        <w:tc>
          <w:tcPr>
            <w:tcW w:w="222" w:type="dxa"/>
            <w:vAlign w:val="center"/>
            <w:hideMark/>
          </w:tcPr>
          <w:p w14:paraId="15AC1EE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F56E9F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1583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61EA3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863F7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6 912 967,76</w:t>
            </w:r>
          </w:p>
        </w:tc>
        <w:tc>
          <w:tcPr>
            <w:tcW w:w="222" w:type="dxa"/>
            <w:vAlign w:val="center"/>
            <w:hideMark/>
          </w:tcPr>
          <w:p w14:paraId="1E07E13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6CB1EA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45BA3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1 05 04020 02 0000 110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935A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0098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6 912 967,76</w:t>
            </w:r>
          </w:p>
        </w:tc>
        <w:tc>
          <w:tcPr>
            <w:tcW w:w="222" w:type="dxa"/>
            <w:vAlign w:val="center"/>
            <w:hideMark/>
          </w:tcPr>
          <w:p w14:paraId="2BDCF5B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AC429A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9630C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1 08 00000 00 0000 000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EA7B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99592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7 890 764,16</w:t>
            </w:r>
          </w:p>
        </w:tc>
        <w:tc>
          <w:tcPr>
            <w:tcW w:w="222" w:type="dxa"/>
            <w:vAlign w:val="center"/>
            <w:hideMark/>
          </w:tcPr>
          <w:p w14:paraId="7A12B55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598719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7F55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1 08 03000 01 0000 110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9F525D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F4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7 885 764,16</w:t>
            </w:r>
          </w:p>
        </w:tc>
        <w:tc>
          <w:tcPr>
            <w:tcW w:w="222" w:type="dxa"/>
            <w:vAlign w:val="center"/>
            <w:hideMark/>
          </w:tcPr>
          <w:p w14:paraId="54DB8C0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425ED1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498C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1 08 03010 01 0000 110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AF9A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BB11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7 885 764,16</w:t>
            </w:r>
          </w:p>
        </w:tc>
        <w:tc>
          <w:tcPr>
            <w:tcW w:w="222" w:type="dxa"/>
            <w:vAlign w:val="center"/>
            <w:hideMark/>
          </w:tcPr>
          <w:p w14:paraId="769E5B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F91E58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046C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1 08 07000 01 0000 110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D1ED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21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01A705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268BE2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1FA6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1 08 07150 01 0000 110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39661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C0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53A52A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D230D6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541F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3A44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60C0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5 100 791,15</w:t>
            </w:r>
          </w:p>
        </w:tc>
        <w:tc>
          <w:tcPr>
            <w:tcW w:w="222" w:type="dxa"/>
            <w:vAlign w:val="center"/>
            <w:hideMark/>
          </w:tcPr>
          <w:p w14:paraId="61D896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4EA507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C582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1 11 05000 00 0000 120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2C6C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3DCD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5 097 102,68</w:t>
            </w:r>
          </w:p>
        </w:tc>
        <w:tc>
          <w:tcPr>
            <w:tcW w:w="222" w:type="dxa"/>
            <w:vAlign w:val="center"/>
            <w:hideMark/>
          </w:tcPr>
          <w:p w14:paraId="2CF2AD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0E2188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1CE8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1 11 05010 00 0000 120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C1519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07CE8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4 858 776,61</w:t>
            </w:r>
          </w:p>
        </w:tc>
        <w:tc>
          <w:tcPr>
            <w:tcW w:w="222" w:type="dxa"/>
            <w:vAlign w:val="center"/>
            <w:hideMark/>
          </w:tcPr>
          <w:p w14:paraId="42FBCC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C723DA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D3E9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1 11 05013 05 0000 120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BD59D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32CEE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4 267 635,30</w:t>
            </w:r>
          </w:p>
        </w:tc>
        <w:tc>
          <w:tcPr>
            <w:tcW w:w="222" w:type="dxa"/>
            <w:vAlign w:val="center"/>
            <w:hideMark/>
          </w:tcPr>
          <w:p w14:paraId="7DB7BA4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470B5E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B37C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1 11 05013 13 0000 120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B045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72E0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591 141,31</w:t>
            </w:r>
          </w:p>
        </w:tc>
        <w:tc>
          <w:tcPr>
            <w:tcW w:w="222" w:type="dxa"/>
            <w:vAlign w:val="center"/>
            <w:hideMark/>
          </w:tcPr>
          <w:p w14:paraId="0C0E1CB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510AAF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2FF67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1 11 05020 00 0000 120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B3E0EF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A9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137 635,59</w:t>
            </w:r>
          </w:p>
        </w:tc>
        <w:tc>
          <w:tcPr>
            <w:tcW w:w="222" w:type="dxa"/>
            <w:vAlign w:val="center"/>
            <w:hideMark/>
          </w:tcPr>
          <w:p w14:paraId="3DFC59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5F6127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7A74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1 11 05025 05 0000 120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CF9A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FB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137 635,59</w:t>
            </w:r>
          </w:p>
        </w:tc>
        <w:tc>
          <w:tcPr>
            <w:tcW w:w="222" w:type="dxa"/>
            <w:vAlign w:val="center"/>
            <w:hideMark/>
          </w:tcPr>
          <w:p w14:paraId="00486F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67679A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C3051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1 11 05070 00 0000 120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BD233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FCE7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100 690,48</w:t>
            </w:r>
          </w:p>
        </w:tc>
        <w:tc>
          <w:tcPr>
            <w:tcW w:w="222" w:type="dxa"/>
            <w:vAlign w:val="center"/>
            <w:hideMark/>
          </w:tcPr>
          <w:p w14:paraId="6F4BB54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455B2A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A26B8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1 11 05075 05 0000 120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8825C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1E4E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100 690,48</w:t>
            </w:r>
          </w:p>
        </w:tc>
        <w:tc>
          <w:tcPr>
            <w:tcW w:w="222" w:type="dxa"/>
            <w:vAlign w:val="center"/>
            <w:hideMark/>
          </w:tcPr>
          <w:p w14:paraId="79B3DDE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3515DF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B282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1 11 05300 00 0000 120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4F362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EDC47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1 843,82</w:t>
            </w:r>
          </w:p>
        </w:tc>
        <w:tc>
          <w:tcPr>
            <w:tcW w:w="222" w:type="dxa"/>
            <w:vAlign w:val="center"/>
            <w:hideMark/>
          </w:tcPr>
          <w:p w14:paraId="03BBB6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527069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38EB0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1 11 05310 00 0000 120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1D0F4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DEF6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1 843,82</w:t>
            </w:r>
          </w:p>
        </w:tc>
        <w:tc>
          <w:tcPr>
            <w:tcW w:w="222" w:type="dxa"/>
            <w:vAlign w:val="center"/>
            <w:hideMark/>
          </w:tcPr>
          <w:p w14:paraId="69AFB7B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96ADB1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534FA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1 11 05313 05 0000 120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C8418B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B558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56,79</w:t>
            </w:r>
          </w:p>
        </w:tc>
        <w:tc>
          <w:tcPr>
            <w:tcW w:w="222" w:type="dxa"/>
            <w:vAlign w:val="center"/>
            <w:hideMark/>
          </w:tcPr>
          <w:p w14:paraId="6220A5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54EE00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6308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1 11 05313 13 0000 120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9440A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5D98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1 787,03</w:t>
            </w:r>
          </w:p>
        </w:tc>
        <w:tc>
          <w:tcPr>
            <w:tcW w:w="222" w:type="dxa"/>
            <w:vAlign w:val="center"/>
            <w:hideMark/>
          </w:tcPr>
          <w:p w14:paraId="1BBBF91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3AF2A9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F591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1 11 09000 00 0000 120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DA2D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vAlign w:val="center"/>
            <w:hideMark/>
          </w:tcPr>
          <w:p w14:paraId="3E6C16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0EF350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01B5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1 11 09040 00 0000 120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A5765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A6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vAlign w:val="center"/>
            <w:hideMark/>
          </w:tcPr>
          <w:p w14:paraId="679DEF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7304EC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D10B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1 11 09045 05 0000 120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C3758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т.ч.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0A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1 844,65</w:t>
            </w:r>
          </w:p>
        </w:tc>
        <w:tc>
          <w:tcPr>
            <w:tcW w:w="222" w:type="dxa"/>
            <w:vAlign w:val="center"/>
            <w:hideMark/>
          </w:tcPr>
          <w:p w14:paraId="491D61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AC9250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4BAF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99EF88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2B04E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3 915 925,53</w:t>
            </w:r>
          </w:p>
        </w:tc>
        <w:tc>
          <w:tcPr>
            <w:tcW w:w="222" w:type="dxa"/>
            <w:vAlign w:val="center"/>
            <w:hideMark/>
          </w:tcPr>
          <w:p w14:paraId="10BA6B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CBCED3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19F31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1 12 01000 01 0000 120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4643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9042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3 915 925,53</w:t>
            </w:r>
          </w:p>
        </w:tc>
        <w:tc>
          <w:tcPr>
            <w:tcW w:w="222" w:type="dxa"/>
            <w:vAlign w:val="center"/>
            <w:hideMark/>
          </w:tcPr>
          <w:p w14:paraId="6E479F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3C4154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E573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1 12 01010 01 0000 120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92C69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D9E2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1 296 437,11</w:t>
            </w:r>
          </w:p>
        </w:tc>
        <w:tc>
          <w:tcPr>
            <w:tcW w:w="222" w:type="dxa"/>
            <w:vAlign w:val="center"/>
            <w:hideMark/>
          </w:tcPr>
          <w:p w14:paraId="19C8B4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B66534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717F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1 12 01030 01 0000 120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46F6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выбросы загрязняющих веществ в водные объекты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6C84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2 063 545,63</w:t>
            </w:r>
          </w:p>
        </w:tc>
        <w:tc>
          <w:tcPr>
            <w:tcW w:w="222" w:type="dxa"/>
            <w:vAlign w:val="center"/>
            <w:hideMark/>
          </w:tcPr>
          <w:p w14:paraId="70125C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E1D89D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F95C8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1 12 01040 01 0000 120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3D6E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C2F5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555 942,79</w:t>
            </w:r>
          </w:p>
        </w:tc>
        <w:tc>
          <w:tcPr>
            <w:tcW w:w="222" w:type="dxa"/>
            <w:vAlign w:val="center"/>
            <w:hideMark/>
          </w:tcPr>
          <w:p w14:paraId="655A23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4A4A5D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E3E6A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1 12 01041 01 0000 120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87B4F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Плата за размещение отходов производства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356D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350 021,11</w:t>
            </w:r>
          </w:p>
        </w:tc>
        <w:tc>
          <w:tcPr>
            <w:tcW w:w="222" w:type="dxa"/>
            <w:vAlign w:val="center"/>
            <w:hideMark/>
          </w:tcPr>
          <w:p w14:paraId="5CBA5D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CF8670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7A45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1 12 01042 01 0000 120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D5961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Плата за размещение твердых коммунальных отходов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EB62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205 921,68</w:t>
            </w:r>
          </w:p>
        </w:tc>
        <w:tc>
          <w:tcPr>
            <w:tcW w:w="222" w:type="dxa"/>
            <w:vAlign w:val="center"/>
            <w:hideMark/>
          </w:tcPr>
          <w:p w14:paraId="3939E4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32D07A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094E6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6586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32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83 514,47</w:t>
            </w:r>
          </w:p>
        </w:tc>
        <w:tc>
          <w:tcPr>
            <w:tcW w:w="222" w:type="dxa"/>
            <w:vAlign w:val="center"/>
            <w:hideMark/>
          </w:tcPr>
          <w:p w14:paraId="374091F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749A90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18A5C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1 13 02000 00 0000 130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4197F0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E2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83 514,47</w:t>
            </w:r>
          </w:p>
        </w:tc>
        <w:tc>
          <w:tcPr>
            <w:tcW w:w="222" w:type="dxa"/>
            <w:vAlign w:val="center"/>
            <w:hideMark/>
          </w:tcPr>
          <w:p w14:paraId="654E48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E04B56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E5FD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1 13 02060 00 0000 130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544C6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90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23 514,47</w:t>
            </w:r>
          </w:p>
        </w:tc>
        <w:tc>
          <w:tcPr>
            <w:tcW w:w="222" w:type="dxa"/>
            <w:vAlign w:val="center"/>
            <w:hideMark/>
          </w:tcPr>
          <w:p w14:paraId="1182B27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7D040E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B0F3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1 13 02065 05 0000 130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08064C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CE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23 514,47</w:t>
            </w:r>
          </w:p>
        </w:tc>
        <w:tc>
          <w:tcPr>
            <w:tcW w:w="222" w:type="dxa"/>
            <w:vAlign w:val="center"/>
            <w:hideMark/>
          </w:tcPr>
          <w:p w14:paraId="589DC6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E1140B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5659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1 13 02990 00 0000 130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AC2A1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C5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222" w:type="dxa"/>
            <w:vAlign w:val="center"/>
            <w:hideMark/>
          </w:tcPr>
          <w:p w14:paraId="76CFD45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7D91D7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6ED11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1 13 02995 05 0000 130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D7D86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91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60 000,00</w:t>
            </w:r>
          </w:p>
        </w:tc>
        <w:tc>
          <w:tcPr>
            <w:tcW w:w="222" w:type="dxa"/>
            <w:vAlign w:val="center"/>
            <w:hideMark/>
          </w:tcPr>
          <w:p w14:paraId="22F9E52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CCB70E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4BB0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BFE62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DED98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5 944 749,88</w:t>
            </w:r>
          </w:p>
        </w:tc>
        <w:tc>
          <w:tcPr>
            <w:tcW w:w="222" w:type="dxa"/>
            <w:vAlign w:val="center"/>
            <w:hideMark/>
          </w:tcPr>
          <w:p w14:paraId="6F0BA52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8F82C3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B64C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910A5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E4636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608 779,63</w:t>
            </w:r>
          </w:p>
        </w:tc>
        <w:tc>
          <w:tcPr>
            <w:tcW w:w="222" w:type="dxa"/>
            <w:vAlign w:val="center"/>
            <w:hideMark/>
          </w:tcPr>
          <w:p w14:paraId="66AFFF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59C0C8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3C3F1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1 14 02050 05 0000 410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F24C55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0B2CB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330 224,43</w:t>
            </w:r>
          </w:p>
        </w:tc>
        <w:tc>
          <w:tcPr>
            <w:tcW w:w="222" w:type="dxa"/>
            <w:vAlign w:val="center"/>
            <w:hideMark/>
          </w:tcPr>
          <w:p w14:paraId="26408E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1C266D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9859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1 14 02053 05 0000 410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AA82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2C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330 224,43</w:t>
            </w:r>
          </w:p>
        </w:tc>
        <w:tc>
          <w:tcPr>
            <w:tcW w:w="222" w:type="dxa"/>
            <w:vAlign w:val="center"/>
            <w:hideMark/>
          </w:tcPr>
          <w:p w14:paraId="63BA6BB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52E5A2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F095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1 14 02050 05 0000 440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D98EE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F6B9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278 555,20</w:t>
            </w:r>
          </w:p>
        </w:tc>
        <w:tc>
          <w:tcPr>
            <w:tcW w:w="222" w:type="dxa"/>
            <w:vAlign w:val="center"/>
            <w:hideMark/>
          </w:tcPr>
          <w:p w14:paraId="4A41B0F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AFF6B2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4672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1 14 02052 05 0000 440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B1BE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D7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278 555,20</w:t>
            </w:r>
          </w:p>
        </w:tc>
        <w:tc>
          <w:tcPr>
            <w:tcW w:w="222" w:type="dxa"/>
            <w:vAlign w:val="center"/>
            <w:hideMark/>
          </w:tcPr>
          <w:p w14:paraId="4BF32C8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6F7088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3BE29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1 14 06000 00 0000 430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1437E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5468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5 320 715,96</w:t>
            </w:r>
          </w:p>
        </w:tc>
        <w:tc>
          <w:tcPr>
            <w:tcW w:w="222" w:type="dxa"/>
            <w:vAlign w:val="center"/>
            <w:hideMark/>
          </w:tcPr>
          <w:p w14:paraId="5244081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5A5A0D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0E5F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1 14 06010 00 0000 430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8684B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433AA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5 320 715,96</w:t>
            </w:r>
          </w:p>
        </w:tc>
        <w:tc>
          <w:tcPr>
            <w:tcW w:w="222" w:type="dxa"/>
            <w:vAlign w:val="center"/>
            <w:hideMark/>
          </w:tcPr>
          <w:p w14:paraId="0D1B916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932810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E1827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1 14 06013 05 0000 430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A0157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B6533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5 302 925,70</w:t>
            </w:r>
          </w:p>
        </w:tc>
        <w:tc>
          <w:tcPr>
            <w:tcW w:w="222" w:type="dxa"/>
            <w:vAlign w:val="center"/>
            <w:hideMark/>
          </w:tcPr>
          <w:p w14:paraId="64778B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87EDBA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18E03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1 14 06013 13 0000 430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02B0FA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F04C5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17 790,26</w:t>
            </w:r>
          </w:p>
        </w:tc>
        <w:tc>
          <w:tcPr>
            <w:tcW w:w="222" w:type="dxa"/>
            <w:vAlign w:val="center"/>
            <w:hideMark/>
          </w:tcPr>
          <w:p w14:paraId="051E5A6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BB8BE9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BCDB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1 14 06300 00 0000 430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32FF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E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15 254,29</w:t>
            </w:r>
          </w:p>
        </w:tc>
        <w:tc>
          <w:tcPr>
            <w:tcW w:w="222" w:type="dxa"/>
            <w:vAlign w:val="center"/>
            <w:hideMark/>
          </w:tcPr>
          <w:p w14:paraId="6333F7D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FC3465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97470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1 14 06310 00 0000 430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0D1A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AA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15 254,29</w:t>
            </w:r>
          </w:p>
        </w:tc>
        <w:tc>
          <w:tcPr>
            <w:tcW w:w="222" w:type="dxa"/>
            <w:vAlign w:val="center"/>
            <w:hideMark/>
          </w:tcPr>
          <w:p w14:paraId="3C51234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61C54E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16D5E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1 14 06313 05 0000 430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BC18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C2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6 843,47</w:t>
            </w:r>
          </w:p>
        </w:tc>
        <w:tc>
          <w:tcPr>
            <w:tcW w:w="222" w:type="dxa"/>
            <w:vAlign w:val="center"/>
            <w:hideMark/>
          </w:tcPr>
          <w:p w14:paraId="3A6600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37C050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7F1F0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1 14 06313 13 0000 430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7A4E6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46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8 410,82</w:t>
            </w:r>
          </w:p>
        </w:tc>
        <w:tc>
          <w:tcPr>
            <w:tcW w:w="222" w:type="dxa"/>
            <w:vAlign w:val="center"/>
            <w:hideMark/>
          </w:tcPr>
          <w:p w14:paraId="130C21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F90CBC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D902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5053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AC70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1 343 659,84</w:t>
            </w:r>
          </w:p>
        </w:tc>
        <w:tc>
          <w:tcPr>
            <w:tcW w:w="222" w:type="dxa"/>
            <w:vAlign w:val="center"/>
            <w:hideMark/>
          </w:tcPr>
          <w:p w14:paraId="5959A80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5ADEA4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0E719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CBB5CB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AE13A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1 301 971,49</w:t>
            </w:r>
          </w:p>
        </w:tc>
        <w:tc>
          <w:tcPr>
            <w:tcW w:w="222" w:type="dxa"/>
            <w:vAlign w:val="center"/>
            <w:hideMark/>
          </w:tcPr>
          <w:p w14:paraId="3D955A1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3DD3BF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00F8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C40053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14EC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65 719,02</w:t>
            </w:r>
          </w:p>
        </w:tc>
        <w:tc>
          <w:tcPr>
            <w:tcW w:w="222" w:type="dxa"/>
            <w:vAlign w:val="center"/>
            <w:hideMark/>
          </w:tcPr>
          <w:p w14:paraId="10C72B8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82F4AE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95385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3CD2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C5B0A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65 719,02</w:t>
            </w:r>
          </w:p>
        </w:tc>
        <w:tc>
          <w:tcPr>
            <w:tcW w:w="222" w:type="dxa"/>
            <w:vAlign w:val="center"/>
            <w:hideMark/>
          </w:tcPr>
          <w:p w14:paraId="6BB209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CD6FD7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95A42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1 16 01060 01 0000 140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6AFA7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2C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299 438,53</w:t>
            </w:r>
          </w:p>
        </w:tc>
        <w:tc>
          <w:tcPr>
            <w:tcW w:w="222" w:type="dxa"/>
            <w:vAlign w:val="center"/>
            <w:hideMark/>
          </w:tcPr>
          <w:p w14:paraId="533E01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3EF9C1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EC5C3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1 16 01063 01 0000 140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3DE4B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19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299 438,53</w:t>
            </w:r>
          </w:p>
        </w:tc>
        <w:tc>
          <w:tcPr>
            <w:tcW w:w="222" w:type="dxa"/>
            <w:vAlign w:val="center"/>
            <w:hideMark/>
          </w:tcPr>
          <w:p w14:paraId="7BCC33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F35955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A4374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1 16 01070 01 0000 140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DDCA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FE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57 000,00</w:t>
            </w:r>
          </w:p>
        </w:tc>
        <w:tc>
          <w:tcPr>
            <w:tcW w:w="222" w:type="dxa"/>
            <w:vAlign w:val="center"/>
            <w:hideMark/>
          </w:tcPr>
          <w:p w14:paraId="1D2DC0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CC8BBD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5AF23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B0484A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58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57 000,00</w:t>
            </w:r>
          </w:p>
        </w:tc>
        <w:tc>
          <w:tcPr>
            <w:tcW w:w="222" w:type="dxa"/>
            <w:vAlign w:val="center"/>
            <w:hideMark/>
          </w:tcPr>
          <w:p w14:paraId="5C8747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63DF4C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BDBA5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1 16 01080 01 0000 140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79B8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C8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28 000,00</w:t>
            </w:r>
          </w:p>
        </w:tc>
        <w:tc>
          <w:tcPr>
            <w:tcW w:w="222" w:type="dxa"/>
            <w:vAlign w:val="center"/>
            <w:hideMark/>
          </w:tcPr>
          <w:p w14:paraId="68112E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32049B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1E50D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1 16 01083 01 0000 140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B3193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0757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28 000,00</w:t>
            </w:r>
          </w:p>
        </w:tc>
        <w:tc>
          <w:tcPr>
            <w:tcW w:w="222" w:type="dxa"/>
            <w:vAlign w:val="center"/>
            <w:hideMark/>
          </w:tcPr>
          <w:p w14:paraId="1CC52B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6A43FC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8B7FB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1 16 01110 01 0000 140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53CC0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6C321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222" w:type="dxa"/>
            <w:vAlign w:val="center"/>
            <w:hideMark/>
          </w:tcPr>
          <w:p w14:paraId="66E2D2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D1635F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2FEF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1 16 01113 01 0000 140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7FAD7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D1ABA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222" w:type="dxa"/>
            <w:vAlign w:val="center"/>
            <w:hideMark/>
          </w:tcPr>
          <w:p w14:paraId="35698B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141712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20A0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1 16 01140 01 0000 140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B312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EDE5D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222" w:type="dxa"/>
            <w:vAlign w:val="center"/>
            <w:hideMark/>
          </w:tcPr>
          <w:p w14:paraId="73BEFEC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FD50CF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69E18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1 16 01143 01 0000 140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309FF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6D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222" w:type="dxa"/>
            <w:vAlign w:val="center"/>
            <w:hideMark/>
          </w:tcPr>
          <w:p w14:paraId="384811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009D15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B5FE8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1 16 01150 01 0000 140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571A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E5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2 173,01</w:t>
            </w:r>
          </w:p>
        </w:tc>
        <w:tc>
          <w:tcPr>
            <w:tcW w:w="222" w:type="dxa"/>
            <w:vAlign w:val="center"/>
            <w:hideMark/>
          </w:tcPr>
          <w:p w14:paraId="20A1F39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6B5BD8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3B03A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1 16 01153 01 0000 140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B61A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7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2 173,01</w:t>
            </w:r>
          </w:p>
        </w:tc>
        <w:tc>
          <w:tcPr>
            <w:tcW w:w="222" w:type="dxa"/>
            <w:vAlign w:val="center"/>
            <w:hideMark/>
          </w:tcPr>
          <w:p w14:paraId="2ECC17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C49025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53521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1 16 01170 01 0000 140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2574CA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09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14 000,00</w:t>
            </w:r>
          </w:p>
        </w:tc>
        <w:tc>
          <w:tcPr>
            <w:tcW w:w="222" w:type="dxa"/>
            <w:vAlign w:val="center"/>
            <w:hideMark/>
          </w:tcPr>
          <w:p w14:paraId="43987EE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D9B58C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7EB93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1 16 01173 01 0000 140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8E40E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8F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14 000,00</w:t>
            </w:r>
          </w:p>
        </w:tc>
        <w:tc>
          <w:tcPr>
            <w:tcW w:w="222" w:type="dxa"/>
            <w:vAlign w:val="center"/>
            <w:hideMark/>
          </w:tcPr>
          <w:p w14:paraId="20FDA47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76E0F8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BAA75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1 16 01190 01 0000 140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57274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75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22 800,00</w:t>
            </w:r>
          </w:p>
        </w:tc>
        <w:tc>
          <w:tcPr>
            <w:tcW w:w="222" w:type="dxa"/>
            <w:vAlign w:val="center"/>
            <w:hideMark/>
          </w:tcPr>
          <w:p w14:paraId="018647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C3C031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456E1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1 16 01193 01 0000 140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212B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B0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22 800,00</w:t>
            </w:r>
          </w:p>
        </w:tc>
        <w:tc>
          <w:tcPr>
            <w:tcW w:w="222" w:type="dxa"/>
            <w:vAlign w:val="center"/>
            <w:hideMark/>
          </w:tcPr>
          <w:p w14:paraId="623E54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51362D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54EA4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1 16 01200 01 0000 140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4FE30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FD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652 840,93</w:t>
            </w:r>
          </w:p>
        </w:tc>
        <w:tc>
          <w:tcPr>
            <w:tcW w:w="222" w:type="dxa"/>
            <w:vAlign w:val="center"/>
            <w:hideMark/>
          </w:tcPr>
          <w:p w14:paraId="6997869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98AE09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3C3A1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1 16 01203 01 0000 140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29E5F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F4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652 840,93</w:t>
            </w:r>
          </w:p>
        </w:tc>
        <w:tc>
          <w:tcPr>
            <w:tcW w:w="222" w:type="dxa"/>
            <w:vAlign w:val="center"/>
            <w:hideMark/>
          </w:tcPr>
          <w:p w14:paraId="7DB1D0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6729DD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FD740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1 16 02000 02 0000 140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D600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FDC37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5 050,00</w:t>
            </w:r>
          </w:p>
        </w:tc>
        <w:tc>
          <w:tcPr>
            <w:tcW w:w="222" w:type="dxa"/>
            <w:vAlign w:val="center"/>
            <w:hideMark/>
          </w:tcPr>
          <w:p w14:paraId="5E5AA4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8B5142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61E94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1 16 02010 02 0000 140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D5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нарушение законов и иных нормативных правовых актов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253B3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5 050,00</w:t>
            </w:r>
          </w:p>
        </w:tc>
        <w:tc>
          <w:tcPr>
            <w:tcW w:w="222" w:type="dxa"/>
            <w:vAlign w:val="center"/>
            <w:hideMark/>
          </w:tcPr>
          <w:p w14:paraId="70174B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E76332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5D2CC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44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CA733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vAlign w:val="center"/>
            <w:hideMark/>
          </w:tcPr>
          <w:p w14:paraId="556568E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C678B5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795DC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1 16 07090 00 0000 140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589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B1D68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vAlign w:val="center"/>
            <w:hideMark/>
          </w:tcPr>
          <w:p w14:paraId="5238141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9262E5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B58C8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1 16 07090 05 0000 140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CB3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7AFBF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35 888,35</w:t>
            </w:r>
          </w:p>
        </w:tc>
        <w:tc>
          <w:tcPr>
            <w:tcW w:w="222" w:type="dxa"/>
            <w:vAlign w:val="center"/>
            <w:hideMark/>
          </w:tcPr>
          <w:p w14:paraId="4C4E76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8A34BF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8CDF3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1 16 10000 00 0000 140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87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CA24B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vAlign w:val="center"/>
            <w:hideMark/>
          </w:tcPr>
          <w:p w14:paraId="592482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C355E4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BA55A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1 16 10100 00 0000 140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2C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289F0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vAlign w:val="center"/>
            <w:hideMark/>
          </w:tcPr>
          <w:p w14:paraId="00CA4E9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603D65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66ECA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1 16 10120 00 0000 140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727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2A018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vAlign w:val="center"/>
            <w:hideMark/>
          </w:tcPr>
          <w:p w14:paraId="32E9FF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901EE8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C4381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1 16 10129 01 0000 140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1E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B396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222" w:type="dxa"/>
            <w:vAlign w:val="center"/>
            <w:hideMark/>
          </w:tcPr>
          <w:p w14:paraId="62B0F05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722DFF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28D3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B5773A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4FDBD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1 092 722,68</w:t>
            </w:r>
          </w:p>
        </w:tc>
        <w:tc>
          <w:tcPr>
            <w:tcW w:w="222" w:type="dxa"/>
            <w:vAlign w:val="center"/>
            <w:hideMark/>
          </w:tcPr>
          <w:p w14:paraId="2563F7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BB6188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F752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1 17 05000 00 0000 180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E120EE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5D2E7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645 151,44</w:t>
            </w:r>
          </w:p>
        </w:tc>
        <w:tc>
          <w:tcPr>
            <w:tcW w:w="222" w:type="dxa"/>
            <w:vAlign w:val="center"/>
            <w:hideMark/>
          </w:tcPr>
          <w:p w14:paraId="071A01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6ADF3D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3D8C4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1 17 05050 05 0000 180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F800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E3254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645 151,44</w:t>
            </w:r>
          </w:p>
        </w:tc>
        <w:tc>
          <w:tcPr>
            <w:tcW w:w="222" w:type="dxa"/>
            <w:vAlign w:val="center"/>
            <w:hideMark/>
          </w:tcPr>
          <w:p w14:paraId="6BF23A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903788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6F3F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1 17 15000 00 0000 150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8F5B2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4CFEA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447 571,24</w:t>
            </w:r>
          </w:p>
        </w:tc>
        <w:tc>
          <w:tcPr>
            <w:tcW w:w="222" w:type="dxa"/>
            <w:vAlign w:val="center"/>
            <w:hideMark/>
          </w:tcPr>
          <w:p w14:paraId="77732F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69B0B6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533F1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1 17 15030 05 0000 150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4D6748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24183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447 571,24</w:t>
            </w:r>
          </w:p>
        </w:tc>
        <w:tc>
          <w:tcPr>
            <w:tcW w:w="222" w:type="dxa"/>
            <w:vAlign w:val="center"/>
            <w:hideMark/>
          </w:tcPr>
          <w:p w14:paraId="365F06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5D45D5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F1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C7C98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E5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874 698 781,69</w:t>
            </w:r>
          </w:p>
        </w:tc>
        <w:tc>
          <w:tcPr>
            <w:tcW w:w="222" w:type="dxa"/>
            <w:vAlign w:val="center"/>
            <w:hideMark/>
          </w:tcPr>
          <w:p w14:paraId="348ED02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C8004B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49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21AD48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6F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874 747 852,93</w:t>
            </w:r>
          </w:p>
        </w:tc>
        <w:tc>
          <w:tcPr>
            <w:tcW w:w="222" w:type="dxa"/>
            <w:vAlign w:val="center"/>
            <w:hideMark/>
          </w:tcPr>
          <w:p w14:paraId="0DC0120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162675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8B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BE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CA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120 595 000,00</w:t>
            </w:r>
          </w:p>
        </w:tc>
        <w:tc>
          <w:tcPr>
            <w:tcW w:w="222" w:type="dxa"/>
            <w:vAlign w:val="center"/>
            <w:hideMark/>
          </w:tcPr>
          <w:p w14:paraId="4ACE8F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C58F18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3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2 02 15001 00 0000 150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CC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6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94 324 000,00</w:t>
            </w:r>
          </w:p>
        </w:tc>
        <w:tc>
          <w:tcPr>
            <w:tcW w:w="222" w:type="dxa"/>
            <w:vAlign w:val="center"/>
            <w:hideMark/>
          </w:tcPr>
          <w:p w14:paraId="6C491F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91F2B4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1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2 02 15001 05 0000 150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42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A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94 324 000,00</w:t>
            </w:r>
          </w:p>
        </w:tc>
        <w:tc>
          <w:tcPr>
            <w:tcW w:w="222" w:type="dxa"/>
            <w:vAlign w:val="center"/>
            <w:hideMark/>
          </w:tcPr>
          <w:p w14:paraId="70B2742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8A3CFC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09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2 02 15002 00 0000 150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A5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EA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26 271 000,00</w:t>
            </w:r>
          </w:p>
        </w:tc>
        <w:tc>
          <w:tcPr>
            <w:tcW w:w="222" w:type="dxa"/>
            <w:vAlign w:val="center"/>
            <w:hideMark/>
          </w:tcPr>
          <w:p w14:paraId="662586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4BA6D3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01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2 02 15002 05 0000 150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CC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3E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26 271 000,00</w:t>
            </w:r>
          </w:p>
        </w:tc>
        <w:tc>
          <w:tcPr>
            <w:tcW w:w="222" w:type="dxa"/>
            <w:vAlign w:val="center"/>
            <w:hideMark/>
          </w:tcPr>
          <w:p w14:paraId="1643DE7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932168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FB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2 02 20000 00 0000 150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D2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D6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292 317 059,80</w:t>
            </w:r>
          </w:p>
        </w:tc>
        <w:tc>
          <w:tcPr>
            <w:tcW w:w="222" w:type="dxa"/>
            <w:vAlign w:val="center"/>
            <w:hideMark/>
          </w:tcPr>
          <w:p w14:paraId="663CE5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B16393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A8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2 02 20077 00 0000 150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71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7F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176 587 370,32</w:t>
            </w:r>
          </w:p>
        </w:tc>
        <w:tc>
          <w:tcPr>
            <w:tcW w:w="222" w:type="dxa"/>
            <w:vAlign w:val="center"/>
            <w:hideMark/>
          </w:tcPr>
          <w:p w14:paraId="7159BF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F1D0B3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1D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2 02 20077 05 0000 150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95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D8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176 587 370,32</w:t>
            </w:r>
          </w:p>
        </w:tc>
        <w:tc>
          <w:tcPr>
            <w:tcW w:w="222" w:type="dxa"/>
            <w:vAlign w:val="center"/>
            <w:hideMark/>
          </w:tcPr>
          <w:p w14:paraId="4D9DF0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AC5CCE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2E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2 02 20216 00 0000 150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3E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74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18 474 443,50</w:t>
            </w:r>
          </w:p>
        </w:tc>
        <w:tc>
          <w:tcPr>
            <w:tcW w:w="222" w:type="dxa"/>
            <w:vAlign w:val="center"/>
            <w:hideMark/>
          </w:tcPr>
          <w:p w14:paraId="0483AE6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6BA37C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C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2 02 20216 05 0000 150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FBD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A5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18 474 443,50</w:t>
            </w:r>
          </w:p>
        </w:tc>
        <w:tc>
          <w:tcPr>
            <w:tcW w:w="222" w:type="dxa"/>
            <w:vAlign w:val="center"/>
            <w:hideMark/>
          </w:tcPr>
          <w:p w14:paraId="23837F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EA9A84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A6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2 02 25154 00 0000 150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6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16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12 465 602,04</w:t>
            </w:r>
          </w:p>
        </w:tc>
        <w:tc>
          <w:tcPr>
            <w:tcW w:w="222" w:type="dxa"/>
            <w:vAlign w:val="center"/>
            <w:hideMark/>
          </w:tcPr>
          <w:p w14:paraId="487EAC6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FAEF1A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FE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2 02 25154 05 0000 150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786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EC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12 465 602,04</w:t>
            </w:r>
          </w:p>
        </w:tc>
        <w:tc>
          <w:tcPr>
            <w:tcW w:w="222" w:type="dxa"/>
            <w:vAlign w:val="center"/>
            <w:hideMark/>
          </w:tcPr>
          <w:p w14:paraId="1C6FFFA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A09518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F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2 02 25304 00 0000 150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6E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62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9 787 946,83</w:t>
            </w:r>
          </w:p>
        </w:tc>
        <w:tc>
          <w:tcPr>
            <w:tcW w:w="222" w:type="dxa"/>
            <w:vAlign w:val="center"/>
            <w:hideMark/>
          </w:tcPr>
          <w:p w14:paraId="0481FE6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51EB233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3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2 02 25304 05 0000 150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EBC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</w:t>
            </w: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70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9 787 946,83</w:t>
            </w:r>
          </w:p>
        </w:tc>
        <w:tc>
          <w:tcPr>
            <w:tcW w:w="222" w:type="dxa"/>
            <w:vAlign w:val="center"/>
            <w:hideMark/>
          </w:tcPr>
          <w:p w14:paraId="0E5099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D7435D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26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2 02 25497 00 0000 150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B32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E3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222" w:type="dxa"/>
            <w:vAlign w:val="center"/>
            <w:hideMark/>
          </w:tcPr>
          <w:p w14:paraId="21B450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CEC163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0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2 02 25497 05 0000 150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D56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EF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3 393 000,00</w:t>
            </w:r>
          </w:p>
        </w:tc>
        <w:tc>
          <w:tcPr>
            <w:tcW w:w="222" w:type="dxa"/>
            <w:vAlign w:val="center"/>
            <w:hideMark/>
          </w:tcPr>
          <w:p w14:paraId="377920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D8D472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09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2 02 25513 00 0000 150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00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3B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2 173 940,00</w:t>
            </w:r>
          </w:p>
        </w:tc>
        <w:tc>
          <w:tcPr>
            <w:tcW w:w="222" w:type="dxa"/>
            <w:vAlign w:val="center"/>
            <w:hideMark/>
          </w:tcPr>
          <w:p w14:paraId="21CC16A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08E7C5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78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2 02 25513 05 0000 150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AFC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4A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2 173 940,00</w:t>
            </w:r>
          </w:p>
        </w:tc>
        <w:tc>
          <w:tcPr>
            <w:tcW w:w="222" w:type="dxa"/>
            <w:vAlign w:val="center"/>
            <w:hideMark/>
          </w:tcPr>
          <w:p w14:paraId="59C9DF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00EA3C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2A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2 02 25519 00 0000 150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36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24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190 273,00</w:t>
            </w:r>
          </w:p>
        </w:tc>
        <w:tc>
          <w:tcPr>
            <w:tcW w:w="222" w:type="dxa"/>
            <w:vAlign w:val="center"/>
            <w:hideMark/>
          </w:tcPr>
          <w:p w14:paraId="193DB9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6578AB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DD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2 02 25519 05 0000 150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050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54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190 273,00</w:t>
            </w:r>
          </w:p>
        </w:tc>
        <w:tc>
          <w:tcPr>
            <w:tcW w:w="222" w:type="dxa"/>
            <w:vAlign w:val="center"/>
            <w:hideMark/>
          </w:tcPr>
          <w:p w14:paraId="6533267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92387A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15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2 02 25750 00 0000 150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52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C1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46 015 195,44</w:t>
            </w:r>
          </w:p>
        </w:tc>
        <w:tc>
          <w:tcPr>
            <w:tcW w:w="222" w:type="dxa"/>
            <w:vAlign w:val="center"/>
            <w:hideMark/>
          </w:tcPr>
          <w:p w14:paraId="02ACC58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5F3229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7B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2 02 25750 05 0000 150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04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74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46 015 195,44</w:t>
            </w:r>
          </w:p>
        </w:tc>
        <w:tc>
          <w:tcPr>
            <w:tcW w:w="222" w:type="dxa"/>
            <w:vAlign w:val="center"/>
            <w:hideMark/>
          </w:tcPr>
          <w:p w14:paraId="551371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23CFE1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B2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FC8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D3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1 040 000,00</w:t>
            </w:r>
          </w:p>
        </w:tc>
        <w:tc>
          <w:tcPr>
            <w:tcW w:w="222" w:type="dxa"/>
            <w:vAlign w:val="center"/>
            <w:hideMark/>
          </w:tcPr>
          <w:p w14:paraId="107777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3EDEF77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B9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2 02 29900 05 0000 150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B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37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1 040 000,00</w:t>
            </w:r>
          </w:p>
        </w:tc>
        <w:tc>
          <w:tcPr>
            <w:tcW w:w="222" w:type="dxa"/>
            <w:vAlign w:val="center"/>
            <w:hideMark/>
          </w:tcPr>
          <w:p w14:paraId="78A076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BC17C5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9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2 02 29999 00 0000 150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4FE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D9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22 189 288,67</w:t>
            </w:r>
          </w:p>
        </w:tc>
        <w:tc>
          <w:tcPr>
            <w:tcW w:w="222" w:type="dxa"/>
            <w:vAlign w:val="center"/>
            <w:hideMark/>
          </w:tcPr>
          <w:p w14:paraId="4CFEF31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8B8314E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24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2 02 29999 05 0000 150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450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E2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22 189 288,67</w:t>
            </w:r>
          </w:p>
        </w:tc>
        <w:tc>
          <w:tcPr>
            <w:tcW w:w="222" w:type="dxa"/>
            <w:vAlign w:val="center"/>
            <w:hideMark/>
          </w:tcPr>
          <w:p w14:paraId="32CF60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D18542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51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497" w14:textId="77777777" w:rsidR="00176C71" w:rsidRPr="00176C71" w:rsidRDefault="00176C71" w:rsidP="00176C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9C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361 843 762,94</w:t>
            </w:r>
          </w:p>
        </w:tc>
        <w:tc>
          <w:tcPr>
            <w:tcW w:w="222" w:type="dxa"/>
            <w:vAlign w:val="center"/>
            <w:hideMark/>
          </w:tcPr>
          <w:p w14:paraId="3EB9E87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65F424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E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2 02 30024 00 0000 150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90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3A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333 994 260,65</w:t>
            </w:r>
          </w:p>
        </w:tc>
        <w:tc>
          <w:tcPr>
            <w:tcW w:w="222" w:type="dxa"/>
            <w:vAlign w:val="center"/>
            <w:hideMark/>
          </w:tcPr>
          <w:p w14:paraId="28E222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95B4C0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BC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FC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36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333 994 260,65</w:t>
            </w:r>
          </w:p>
        </w:tc>
        <w:tc>
          <w:tcPr>
            <w:tcW w:w="222" w:type="dxa"/>
            <w:vAlign w:val="center"/>
            <w:hideMark/>
          </w:tcPr>
          <w:p w14:paraId="7A960C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9367A32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DD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2 02 30029 00 0000 150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E4C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93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1 090 723,29</w:t>
            </w:r>
          </w:p>
        </w:tc>
        <w:tc>
          <w:tcPr>
            <w:tcW w:w="222" w:type="dxa"/>
            <w:vAlign w:val="center"/>
            <w:hideMark/>
          </w:tcPr>
          <w:p w14:paraId="12F201A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DAA10A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CD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DD6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C3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1 090 723,29</w:t>
            </w:r>
          </w:p>
        </w:tc>
        <w:tc>
          <w:tcPr>
            <w:tcW w:w="222" w:type="dxa"/>
            <w:vAlign w:val="center"/>
            <w:hideMark/>
          </w:tcPr>
          <w:p w14:paraId="728544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067DBC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87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2 02 35082 00 0000 150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C4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D5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26 746 450,00</w:t>
            </w:r>
          </w:p>
        </w:tc>
        <w:tc>
          <w:tcPr>
            <w:tcW w:w="222" w:type="dxa"/>
            <w:vAlign w:val="center"/>
            <w:hideMark/>
          </w:tcPr>
          <w:p w14:paraId="67DE26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C353861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D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2 02 35082 05 0000 150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793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D5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26 746 450,00</w:t>
            </w:r>
          </w:p>
        </w:tc>
        <w:tc>
          <w:tcPr>
            <w:tcW w:w="222" w:type="dxa"/>
            <w:vAlign w:val="center"/>
            <w:hideMark/>
          </w:tcPr>
          <w:p w14:paraId="25BF05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69B670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B6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2 02 35120 00 0000 150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E858" w14:textId="77777777" w:rsidR="00176C71" w:rsidRPr="00176C71" w:rsidRDefault="00176C71" w:rsidP="00176C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50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222" w:type="dxa"/>
            <w:vAlign w:val="center"/>
            <w:hideMark/>
          </w:tcPr>
          <w:p w14:paraId="073425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0A6F2BF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D9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2 02 35120 05 0000 150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C33C" w14:textId="77777777" w:rsidR="00176C71" w:rsidRPr="00176C71" w:rsidRDefault="00176C71" w:rsidP="00176C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A9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12 329,00</w:t>
            </w:r>
          </w:p>
        </w:tc>
        <w:tc>
          <w:tcPr>
            <w:tcW w:w="222" w:type="dxa"/>
            <w:vAlign w:val="center"/>
            <w:hideMark/>
          </w:tcPr>
          <w:p w14:paraId="49BD5D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56E0DA5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40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2 02 40000 00 0000 150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76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EA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99 992 030,19</w:t>
            </w:r>
          </w:p>
        </w:tc>
        <w:tc>
          <w:tcPr>
            <w:tcW w:w="222" w:type="dxa"/>
            <w:vAlign w:val="center"/>
            <w:hideMark/>
          </w:tcPr>
          <w:p w14:paraId="4EC778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D82207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9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2 02 40014 00 0000 150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ABC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E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47 284 091,86</w:t>
            </w:r>
          </w:p>
        </w:tc>
        <w:tc>
          <w:tcPr>
            <w:tcW w:w="222" w:type="dxa"/>
            <w:vAlign w:val="center"/>
            <w:hideMark/>
          </w:tcPr>
          <w:p w14:paraId="02C3D2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E4A086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F0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2 02 40014 05 0000 150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8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4B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47 284 091,86</w:t>
            </w:r>
          </w:p>
        </w:tc>
        <w:tc>
          <w:tcPr>
            <w:tcW w:w="222" w:type="dxa"/>
            <w:vAlign w:val="center"/>
            <w:hideMark/>
          </w:tcPr>
          <w:p w14:paraId="6A92D6D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9B407E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ED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2 02 45050 00 0000 150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57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C8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937 440,00</w:t>
            </w:r>
          </w:p>
        </w:tc>
        <w:tc>
          <w:tcPr>
            <w:tcW w:w="222" w:type="dxa"/>
            <w:vAlign w:val="center"/>
            <w:hideMark/>
          </w:tcPr>
          <w:p w14:paraId="44A499F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9476EE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FA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2 02 45050 05 0000 150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B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CC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937 440,00</w:t>
            </w:r>
          </w:p>
        </w:tc>
        <w:tc>
          <w:tcPr>
            <w:tcW w:w="222" w:type="dxa"/>
            <w:vAlign w:val="center"/>
            <w:hideMark/>
          </w:tcPr>
          <w:p w14:paraId="02A0AE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B9549E6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A3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2 02 45179 00 0000 150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37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3D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1 861 436,38</w:t>
            </w:r>
          </w:p>
        </w:tc>
        <w:tc>
          <w:tcPr>
            <w:tcW w:w="222" w:type="dxa"/>
            <w:vAlign w:val="center"/>
            <w:hideMark/>
          </w:tcPr>
          <w:p w14:paraId="36385E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499738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C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2 02 45179 05 0000 150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E30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17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1 861 436,38</w:t>
            </w:r>
          </w:p>
        </w:tc>
        <w:tc>
          <w:tcPr>
            <w:tcW w:w="222" w:type="dxa"/>
            <w:vAlign w:val="center"/>
            <w:hideMark/>
          </w:tcPr>
          <w:p w14:paraId="43BAE9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2B442F0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E5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2 02 45303 00 0000 150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34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B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22 969 820,00</w:t>
            </w:r>
          </w:p>
        </w:tc>
        <w:tc>
          <w:tcPr>
            <w:tcW w:w="222" w:type="dxa"/>
            <w:vAlign w:val="center"/>
            <w:hideMark/>
          </w:tcPr>
          <w:p w14:paraId="704A6FE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339801C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F6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2 02 45303 05 0000 150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51C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0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22 969 820,00</w:t>
            </w:r>
          </w:p>
        </w:tc>
        <w:tc>
          <w:tcPr>
            <w:tcW w:w="222" w:type="dxa"/>
            <w:vAlign w:val="center"/>
            <w:hideMark/>
          </w:tcPr>
          <w:p w14:paraId="7E490B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7CF9FA87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87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29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39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26 939 241,95</w:t>
            </w:r>
          </w:p>
        </w:tc>
        <w:tc>
          <w:tcPr>
            <w:tcW w:w="222" w:type="dxa"/>
            <w:vAlign w:val="center"/>
            <w:hideMark/>
          </w:tcPr>
          <w:p w14:paraId="7ABB42A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003834A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D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FA9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муниципальных районов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A5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26 939 241,95</w:t>
            </w:r>
          </w:p>
        </w:tc>
        <w:tc>
          <w:tcPr>
            <w:tcW w:w="222" w:type="dxa"/>
            <w:vAlign w:val="center"/>
            <w:hideMark/>
          </w:tcPr>
          <w:p w14:paraId="015DA1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6A06A049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6A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2 07 00000 00 0000 000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D3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03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10 928,76</w:t>
            </w:r>
          </w:p>
        </w:tc>
        <w:tc>
          <w:tcPr>
            <w:tcW w:w="222" w:type="dxa"/>
            <w:vAlign w:val="center"/>
            <w:hideMark/>
          </w:tcPr>
          <w:p w14:paraId="1C6BAE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1CDBED1B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EE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2 07 05030 05 0000 150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B5F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3B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10 928,76</w:t>
            </w:r>
          </w:p>
        </w:tc>
        <w:tc>
          <w:tcPr>
            <w:tcW w:w="222" w:type="dxa"/>
            <w:vAlign w:val="center"/>
            <w:hideMark/>
          </w:tcPr>
          <w:p w14:paraId="7CBDEA8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03E9007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C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2 19 00000 00 0000 000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37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C5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vAlign w:val="center"/>
            <w:hideMark/>
          </w:tcPr>
          <w:p w14:paraId="5F84C79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5F92D11D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63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2 19 00000 05 0000 150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7F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92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vAlign w:val="center"/>
            <w:hideMark/>
          </w:tcPr>
          <w:p w14:paraId="7A530F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44F958F4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0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2 19 60010 05 0000 150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BF2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67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-60 000,00</w:t>
            </w:r>
          </w:p>
        </w:tc>
        <w:tc>
          <w:tcPr>
            <w:tcW w:w="222" w:type="dxa"/>
            <w:vAlign w:val="center"/>
            <w:hideMark/>
          </w:tcPr>
          <w:p w14:paraId="28EA70E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C71" w:rsidRPr="00176C71" w14:paraId="277FE5E8" w14:textId="77777777" w:rsidTr="006F1D1C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41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5B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E2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1 157 485 796,13</w:t>
            </w:r>
          </w:p>
        </w:tc>
        <w:tc>
          <w:tcPr>
            <w:tcW w:w="222" w:type="dxa"/>
            <w:vAlign w:val="center"/>
            <w:hideMark/>
          </w:tcPr>
          <w:p w14:paraId="29BBDF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A3BFC2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5006472" w14:textId="77777777" w:rsidR="00176C71" w:rsidRPr="00176C71" w:rsidRDefault="00176C71" w:rsidP="00176C71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176C71" w:rsidRPr="00176C71" w:rsidSect="00176C71">
          <w:pgSz w:w="11906" w:h="16838"/>
          <w:pgMar w:top="567" w:right="991" w:bottom="567" w:left="1701" w:header="709" w:footer="709" w:gutter="0"/>
          <w:cols w:space="708"/>
          <w:docGrid w:linePitch="360"/>
        </w:sectPr>
      </w:pPr>
    </w:p>
    <w:tbl>
      <w:tblPr>
        <w:tblW w:w="15491" w:type="dxa"/>
        <w:tblInd w:w="250" w:type="dxa"/>
        <w:tblLook w:val="04A0" w:firstRow="1" w:lastRow="0" w:firstColumn="1" w:lastColumn="0" w:noHBand="0" w:noVBand="1"/>
      </w:tblPr>
      <w:tblGrid>
        <w:gridCol w:w="9497"/>
        <w:gridCol w:w="800"/>
        <w:gridCol w:w="840"/>
        <w:gridCol w:w="1420"/>
        <w:gridCol w:w="740"/>
        <w:gridCol w:w="2194"/>
      </w:tblGrid>
      <w:tr w:rsidR="00176C71" w:rsidRPr="00176C71" w14:paraId="13D6BE4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A43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4258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FD34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8351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96A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945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Приложение № 2</w:t>
            </w:r>
            <w:r w:rsidRPr="00176C71">
              <w:rPr>
                <w:rFonts w:ascii="Times New Roman" w:hAnsi="Times New Roman" w:cs="Times New Roman"/>
                <w:sz w:val="18"/>
                <w:szCs w:val="18"/>
              </w:rPr>
              <w:br/>
              <w:t>к решению Трубчевского районного Совета народных депутатов от 28.05.2026 №7-231</w:t>
            </w:r>
          </w:p>
        </w:tc>
      </w:tr>
      <w:tr w:rsidR="00176C71" w:rsidRPr="00176C71" w14:paraId="7255F9D3" w14:textId="77777777" w:rsidTr="006F1D1C">
        <w:trPr>
          <w:trHeight w:val="20"/>
        </w:trPr>
        <w:tc>
          <w:tcPr>
            <w:tcW w:w="1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F6E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Ведомственная структура расходов бюджета Трубчевского муниципального района Брянской области за 2025 год</w:t>
            </w:r>
          </w:p>
        </w:tc>
      </w:tr>
      <w:tr w:rsidR="00176C71" w:rsidRPr="00176C71" w14:paraId="1F3529FF" w14:textId="77777777" w:rsidTr="006F1D1C">
        <w:trPr>
          <w:trHeight w:val="20"/>
        </w:trPr>
        <w:tc>
          <w:tcPr>
            <w:tcW w:w="154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E14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76C71" w:rsidRPr="00176C71" w14:paraId="1C4F146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98D0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797B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7AC8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57A2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F6AE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A0EA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6C71" w:rsidRPr="00176C71" w14:paraId="1614D3A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CE3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6BF4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94A8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Разд.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подр.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22FB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статья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239D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Вид.</w:t>
            </w: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расх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670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Кассовое исполнение за 2025 год</w:t>
            </w:r>
          </w:p>
        </w:tc>
      </w:tr>
      <w:tr w:rsidR="00176C71" w:rsidRPr="00176C71" w14:paraId="2D65B66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55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54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01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AE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EF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36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18 354 979,41 </w:t>
            </w:r>
          </w:p>
        </w:tc>
      </w:tr>
      <w:tr w:rsidR="00176C71" w:rsidRPr="00176C71" w14:paraId="2705801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49E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26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A8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CB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11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FC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10 988 559,41 </w:t>
            </w:r>
          </w:p>
        </w:tc>
      </w:tr>
      <w:tr w:rsidR="00176C71" w:rsidRPr="00176C71" w14:paraId="72C6F7C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F570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B6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DD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4B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3C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5F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10 988 559,41 </w:t>
            </w:r>
          </w:p>
        </w:tc>
      </w:tr>
      <w:tr w:rsidR="00176C71" w:rsidRPr="00176C71" w14:paraId="19CF6C9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BF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B7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21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D2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61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16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9 484 241,63 </w:t>
            </w:r>
          </w:p>
        </w:tc>
      </w:tr>
      <w:tr w:rsidR="00176C71" w:rsidRPr="00176C71" w14:paraId="36709DE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22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02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A1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B0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B0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E6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9 159 967,01 </w:t>
            </w:r>
          </w:p>
        </w:tc>
      </w:tr>
      <w:tr w:rsidR="00176C71" w:rsidRPr="00176C71" w14:paraId="2EEBBC6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1C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91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99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7F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8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D3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9 159 967,01 </w:t>
            </w:r>
          </w:p>
        </w:tc>
      </w:tr>
      <w:tr w:rsidR="00176C71" w:rsidRPr="00176C71" w14:paraId="3E5037F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4D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D8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D6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09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F6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0E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324 274,62 </w:t>
            </w:r>
          </w:p>
        </w:tc>
      </w:tr>
      <w:tr w:rsidR="00176C71" w:rsidRPr="00176C71" w14:paraId="26D56C0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D28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55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E0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26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B7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60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324 274,62 </w:t>
            </w:r>
          </w:p>
        </w:tc>
      </w:tr>
      <w:tr w:rsidR="00176C71" w:rsidRPr="00176C71" w14:paraId="0BB8B37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588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1D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F4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FA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0E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B7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76C71" w:rsidRPr="00176C71" w14:paraId="53764BB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9CD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13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CA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A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59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B3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76C71" w:rsidRPr="00176C71" w14:paraId="15D68FF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260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37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03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C9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1D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84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1 117 116,00 </w:t>
            </w:r>
          </w:p>
        </w:tc>
      </w:tr>
      <w:tr w:rsidR="00176C71" w:rsidRPr="00176C71" w14:paraId="721ABE3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96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01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12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7B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74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5D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76C71" w:rsidRPr="00176C71" w14:paraId="36A75E9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591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B2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74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9F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96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6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76C71" w:rsidRPr="00176C71" w14:paraId="65692C2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9A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AF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8A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B2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78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A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387 201,78 </w:t>
            </w:r>
          </w:p>
        </w:tc>
      </w:tr>
      <w:tr w:rsidR="00176C71" w:rsidRPr="00176C71" w14:paraId="263207C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7B5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72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02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9D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2B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EA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7 366 420,00 </w:t>
            </w:r>
          </w:p>
        </w:tc>
      </w:tr>
      <w:tr w:rsidR="00176C71" w:rsidRPr="00176C71" w14:paraId="327EDEB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00A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8C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05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A1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EB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27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76C71" w:rsidRPr="00176C71" w14:paraId="2EFC364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7CC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государственных полномочий Брянской области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DE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20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F0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1A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42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76C71" w:rsidRPr="00176C71" w14:paraId="50E1A57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09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81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1D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0F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42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E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76C71" w:rsidRPr="00176C71" w14:paraId="6E33534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EA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1D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0A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60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0241315840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46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2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76C71" w:rsidRPr="00176C71" w14:paraId="4F49526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25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CE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BD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49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37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95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5 459 320,00 </w:t>
            </w:r>
          </w:p>
        </w:tc>
      </w:tr>
      <w:tr w:rsidR="00176C71" w:rsidRPr="00176C71" w14:paraId="6321570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FAA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мер по обеспечению сбалансированности бюджетов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C7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B9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69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A4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7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76C71" w:rsidRPr="00176C71" w14:paraId="46E2EB4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4911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3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59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1D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09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97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76C71" w:rsidRPr="00176C71" w14:paraId="48C3305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E2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34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D7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B5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0241383020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B8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43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4 600 000,00 </w:t>
            </w:r>
          </w:p>
        </w:tc>
      </w:tr>
      <w:tr w:rsidR="00176C71" w:rsidRPr="00176C71" w14:paraId="3EDC61C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1E9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5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1C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14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93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76C71" w:rsidRPr="00176C71" w14:paraId="7008751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52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B3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65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70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72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9B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76C71" w:rsidRPr="00176C71" w14:paraId="1F7FF11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139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EE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9F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C1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FC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4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859 320,00 </w:t>
            </w:r>
          </w:p>
        </w:tc>
      </w:tr>
      <w:tr w:rsidR="00176C71" w:rsidRPr="00176C71" w14:paraId="722480E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17D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ОБРАЗОВАНИЯ АДМИНИСТРАЦИИ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09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AF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46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B7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0D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519 314 362,68 </w:t>
            </w:r>
          </w:p>
        </w:tc>
      </w:tr>
      <w:tr w:rsidR="00176C71" w:rsidRPr="00176C71" w14:paraId="27578EC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1EB7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34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58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8A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63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6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516 635 350,69 </w:t>
            </w:r>
          </w:p>
        </w:tc>
      </w:tr>
      <w:tr w:rsidR="00176C71" w:rsidRPr="00176C71" w14:paraId="6A55A42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A4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91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E8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7C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3E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CC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130 702 564,52 </w:t>
            </w:r>
          </w:p>
        </w:tc>
      </w:tr>
      <w:tr w:rsidR="00176C71" w:rsidRPr="00176C71" w14:paraId="26EAA64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68E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56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BA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5C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02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9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76C71" w:rsidRPr="00176C71" w14:paraId="406840F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8AF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E2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1D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74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BD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22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76C71" w:rsidRPr="00176C71" w14:paraId="74B2FC9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09A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5E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0A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5B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93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23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115 059 590,56 </w:t>
            </w:r>
          </w:p>
        </w:tc>
      </w:tr>
      <w:tr w:rsidR="00176C71" w:rsidRPr="00176C71" w14:paraId="30BFCA5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DD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Дошкольные образовательные 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14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3A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0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89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A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76C71" w:rsidRPr="00176C71" w14:paraId="4BFCD4C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9CC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25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6E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23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9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76C71" w:rsidRPr="00176C71" w14:paraId="4BC04EB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6B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4F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B5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83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87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A1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11 890 025,15 </w:t>
            </w:r>
          </w:p>
        </w:tc>
      </w:tr>
      <w:tr w:rsidR="00176C71" w:rsidRPr="00176C71" w14:paraId="5B3893E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14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питания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92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13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B9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FC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89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76C71" w:rsidRPr="00176C71" w14:paraId="70A7CFF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4E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8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A5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34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1A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1C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76C71" w:rsidRPr="00176C71" w14:paraId="43F1861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17C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A2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57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F1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65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90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3 337 948,81 </w:t>
            </w:r>
          </w:p>
        </w:tc>
      </w:tr>
      <w:tr w:rsidR="00176C71" w:rsidRPr="00176C71" w14:paraId="2E6407E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28E0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82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02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E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A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3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76C71" w:rsidRPr="00176C71" w14:paraId="46BE0B1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DAC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5C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15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89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A2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76C71" w:rsidRPr="00176C71" w14:paraId="408AE52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1F1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7B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DF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3C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4C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5A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415 000,00 </w:t>
            </w:r>
          </w:p>
        </w:tc>
      </w:tr>
      <w:tr w:rsidR="00176C71" w:rsidRPr="00176C71" w14:paraId="3CCFE38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5EAC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87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48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CF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EF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4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330 116 541,00 </w:t>
            </w:r>
          </w:p>
        </w:tc>
      </w:tr>
      <w:tr w:rsidR="00176C71" w:rsidRPr="00176C71" w14:paraId="7E168A9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AA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93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6E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75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B1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9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76C71" w:rsidRPr="00176C71" w14:paraId="77E1FAB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F3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5B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02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24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85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7D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76C71" w:rsidRPr="00176C71" w14:paraId="55D4BF1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02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F8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EE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F4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081Ю457500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ED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17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46 479 995,39 </w:t>
            </w:r>
          </w:p>
        </w:tc>
      </w:tr>
      <w:tr w:rsidR="00176C71" w:rsidRPr="00176C71" w14:paraId="33201F5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5F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EC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41E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1F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F6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E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76C71" w:rsidRPr="00176C71" w14:paraId="63A0C79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50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46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24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D8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6C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E5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76C71" w:rsidRPr="00176C71" w14:paraId="704E119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AC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21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87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46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5C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937 440,00 </w:t>
            </w:r>
          </w:p>
        </w:tc>
      </w:tr>
      <w:tr w:rsidR="00176C71" w:rsidRPr="00176C71" w14:paraId="423BAB0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6D8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8D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86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BE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B8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44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76C71" w:rsidRPr="00176C71" w14:paraId="01A5966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B3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25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2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3E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A4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6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76C71" w:rsidRPr="00176C71" w14:paraId="433DC33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616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90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A3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B8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84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A6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1 861 436,38 </w:t>
            </w:r>
          </w:p>
        </w:tc>
      </w:tr>
      <w:tr w:rsidR="00176C71" w:rsidRPr="00176C71" w14:paraId="5C02F80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E60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B5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AF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82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2C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79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76C71" w:rsidRPr="00176C71" w14:paraId="2EF2DE6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CF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D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28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A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7A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CC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76C71" w:rsidRPr="00176C71" w14:paraId="25B457D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B744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C3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5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8F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081Ю653030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79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D4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22 969 820,00 </w:t>
            </w:r>
          </w:p>
        </w:tc>
      </w:tr>
      <w:tr w:rsidR="00176C71" w:rsidRPr="00176C71" w14:paraId="3A7C861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B265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0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17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34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C0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2D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76C71" w:rsidRPr="00176C71" w14:paraId="04988D8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52A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E9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69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2E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E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F5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76C71" w:rsidRPr="00176C71" w14:paraId="3432EFE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DF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6D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7C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FB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F6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9F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203 640 033,94 </w:t>
            </w:r>
          </w:p>
        </w:tc>
      </w:tr>
      <w:tr w:rsidR="00176C71" w:rsidRPr="00176C71" w14:paraId="51E1985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9CB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Общеобразовательные организации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42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E1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58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5E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F2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76C71" w:rsidRPr="00176C71" w14:paraId="031D4E2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E7F5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69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A3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73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03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7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76C71" w:rsidRPr="00176C71" w14:paraId="12186C6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56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9F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97A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70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76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7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30 461 075,59 </w:t>
            </w:r>
          </w:p>
        </w:tc>
      </w:tr>
      <w:tr w:rsidR="00176C71" w:rsidRPr="00176C71" w14:paraId="323562E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4A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питания в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45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39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42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6A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9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76C71" w:rsidRPr="00176C71" w14:paraId="778F09C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FA7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88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D6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25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48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F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76C71" w:rsidRPr="00176C71" w14:paraId="57BBDCF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5F0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59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87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EE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A4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3F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3 455 180,33 </w:t>
            </w:r>
          </w:p>
        </w:tc>
      </w:tr>
      <w:tr w:rsidR="00176C71" w:rsidRPr="00176C71" w14:paraId="3E22898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E1D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0D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9F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BD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30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6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76C71" w:rsidRPr="00176C71" w14:paraId="38AC56F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9F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6F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A4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83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4D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80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76C71" w:rsidRPr="00176C71" w14:paraId="6C74444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8D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BD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B6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09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0841282370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4F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4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50 106,17 </w:t>
            </w:r>
          </w:p>
        </w:tc>
      </w:tr>
      <w:tr w:rsidR="00176C71" w:rsidRPr="00176C71" w14:paraId="4B9A006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39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97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D7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63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7F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76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76C71" w:rsidRPr="00176C71" w14:paraId="1EB462B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4AD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BE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DF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52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02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7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76C71" w:rsidRPr="00176C71" w14:paraId="5B43C64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DB7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A3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54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50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08412L3040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0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DC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9 886 814,96 </w:t>
            </w:r>
          </w:p>
        </w:tc>
      </w:tr>
      <w:tr w:rsidR="00176C71" w:rsidRPr="00176C71" w14:paraId="64036EF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DA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проведению оздоровительной кампании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19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F2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60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52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5E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76C71" w:rsidRPr="00176C71" w14:paraId="61351FA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5AA2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FE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93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8E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CF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25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76C71" w:rsidRPr="00176C71" w14:paraId="3912F8C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9C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B3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2F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83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C0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99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526 901,33 </w:t>
            </w:r>
          </w:p>
        </w:tc>
      </w:tr>
      <w:tr w:rsidR="00176C71" w:rsidRPr="00176C71" w14:paraId="7E4EA48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7F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питания обучающимся в муниципальных общеобразовательных организациях из многодетных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1B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40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F9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46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10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76C71" w:rsidRPr="00176C71" w14:paraId="737F25B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C08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38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D8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A0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A1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B9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76C71" w:rsidRPr="00176C71" w14:paraId="7C3A0DB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5D1F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C2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A2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97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08412S4840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B4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C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3 470 711,11 </w:t>
            </w:r>
          </w:p>
        </w:tc>
      </w:tr>
      <w:tr w:rsidR="00176C71" w:rsidRPr="00176C71" w14:paraId="79D9F9A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DCA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Благоустройство спортивной площадки на территории МБОУ Трубчевской СОШ № 2 им.А.С.Пушкина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0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18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FD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C9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8D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76C71" w:rsidRPr="00176C71" w14:paraId="3237C4C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4D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41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53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1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C0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8D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76C71" w:rsidRPr="00176C71" w14:paraId="4094F32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7A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20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7A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9D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7E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E6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2 500 000,00 </w:t>
            </w:r>
          </w:p>
        </w:tc>
      </w:tr>
      <w:tr w:rsidR="00176C71" w:rsidRPr="00176C71" w14:paraId="5EC0FF6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D53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Благоустройство спортивной площадки на территории МБОУ Трубчевская гимназия имени М.Т.Калашникова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B7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36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6C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F0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11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76C71" w:rsidRPr="00176C71" w14:paraId="3886C60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75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3E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93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27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26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2A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76C71" w:rsidRPr="00176C71" w14:paraId="567B6C6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F6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2A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AF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1E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08412S5873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98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FB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2 475 000,00 </w:t>
            </w:r>
          </w:p>
        </w:tc>
      </w:tr>
      <w:tr w:rsidR="00176C71" w:rsidRPr="00176C71" w14:paraId="193A340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89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3F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D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50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15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E8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76C71" w:rsidRPr="00176C71" w14:paraId="55C400E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AF3A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BC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B7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5F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83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4B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76C71" w:rsidRPr="00176C71" w14:paraId="6B83E28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4361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56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70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E5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FF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1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1 402 025,80 </w:t>
            </w:r>
          </w:p>
        </w:tc>
      </w:tr>
      <w:tr w:rsidR="00176C71" w:rsidRPr="00176C71" w14:paraId="36BA426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97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E2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1E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11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B8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AE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28 946 553,48 </w:t>
            </w:r>
          </w:p>
        </w:tc>
      </w:tr>
      <w:tr w:rsidR="00176C71" w:rsidRPr="00176C71" w14:paraId="58B50BD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C06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74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DB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4E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97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90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28 597 735,96 </w:t>
            </w:r>
          </w:p>
        </w:tc>
      </w:tr>
      <w:tr w:rsidR="00176C71" w:rsidRPr="00176C71" w14:paraId="7B4D2CC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3F4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16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FD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D4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2F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18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28 597 735,96 </w:t>
            </w:r>
          </w:p>
        </w:tc>
      </w:tr>
      <w:tr w:rsidR="00176C71" w:rsidRPr="00176C71" w14:paraId="5DC2902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BC7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15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06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E9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39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4A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13 654 295,55 </w:t>
            </w:r>
          </w:p>
        </w:tc>
      </w:tr>
      <w:tr w:rsidR="00176C71" w:rsidRPr="00176C71" w14:paraId="05D6194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42A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CF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8C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69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9C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7D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14 943 440,41 </w:t>
            </w:r>
          </w:p>
        </w:tc>
      </w:tr>
      <w:tr w:rsidR="00176C71" w:rsidRPr="00176C71" w14:paraId="7EEB2D6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A7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97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88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88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01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43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195 124,59 </w:t>
            </w:r>
          </w:p>
        </w:tc>
      </w:tr>
      <w:tr w:rsidR="00176C71" w:rsidRPr="00176C71" w14:paraId="1FE3431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A83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5F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1F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56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96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30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195 124,59 </w:t>
            </w:r>
          </w:p>
        </w:tc>
      </w:tr>
      <w:tr w:rsidR="00176C71" w:rsidRPr="00176C71" w14:paraId="7503889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46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26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FF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41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05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5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77 646,27 </w:t>
            </w:r>
          </w:p>
        </w:tc>
      </w:tr>
      <w:tr w:rsidR="00176C71" w:rsidRPr="00176C71" w14:paraId="33783CB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5E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6C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F2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70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C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1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117 478,32 </w:t>
            </w:r>
          </w:p>
        </w:tc>
      </w:tr>
      <w:tr w:rsidR="00176C71" w:rsidRPr="00176C71" w14:paraId="7102FEF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5E3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и обеспечение уровня финансирования организаций в сфере физической культуры и спорта, реализующих дополнительные образовательные программы спортивной подготовки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5C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8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7F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CE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D7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76C71" w:rsidRPr="00176C71" w14:paraId="4F32089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20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88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CF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D1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D0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8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76C71" w:rsidRPr="00176C71" w14:paraId="2DD8B64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8E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32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E4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95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08412S7690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87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4A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21 692,93 </w:t>
            </w:r>
          </w:p>
        </w:tc>
      </w:tr>
      <w:tr w:rsidR="00176C71" w:rsidRPr="00176C71" w14:paraId="6270618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AEA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86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9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69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3B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23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76C71" w:rsidRPr="00176C71" w14:paraId="29526AC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EEC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4D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D8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6D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BC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1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76C71" w:rsidRPr="00176C71" w14:paraId="2F0AEBE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17E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A0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0B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71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F5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3B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132 000,00 </w:t>
            </w:r>
          </w:p>
        </w:tc>
      </w:tr>
      <w:tr w:rsidR="00176C71" w:rsidRPr="00176C71" w14:paraId="3D15190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187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6A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C2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3A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D3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68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26 869 691,69 </w:t>
            </w:r>
          </w:p>
        </w:tc>
      </w:tr>
      <w:tr w:rsidR="00176C71" w:rsidRPr="00176C71" w14:paraId="2C37B19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DB0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51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3A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F9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41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59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76C71" w:rsidRPr="00176C71" w14:paraId="369F714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255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C1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68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2A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4E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82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76C71" w:rsidRPr="00176C71" w14:paraId="7E765AD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FB8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17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59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A2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7C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0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1 706 189,66 </w:t>
            </w:r>
          </w:p>
        </w:tc>
      </w:tr>
      <w:tr w:rsidR="00176C71" w:rsidRPr="00176C71" w14:paraId="425626B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7D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психолого-медико-социального сопровождения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71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72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FE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C3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B9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76C71" w:rsidRPr="00176C71" w14:paraId="2F6FB41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56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87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7A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5F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A5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C5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76C71" w:rsidRPr="00176C71" w14:paraId="2106361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10F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FE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10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CB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0841280340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40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6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7 200 662,95 </w:t>
            </w:r>
          </w:p>
        </w:tc>
      </w:tr>
      <w:tr w:rsidR="00176C71" w:rsidRPr="00176C71" w14:paraId="12C5045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645F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93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0C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A6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32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5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17 690 721,08 </w:t>
            </w:r>
          </w:p>
        </w:tc>
      </w:tr>
      <w:tr w:rsidR="00176C71" w:rsidRPr="00176C71" w14:paraId="17B2E36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485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DC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D1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B7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80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40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15 786 399,05 </w:t>
            </w:r>
          </w:p>
        </w:tc>
      </w:tr>
      <w:tr w:rsidR="00176C71" w:rsidRPr="00176C71" w14:paraId="5D37BA8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9ECA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E2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1F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D0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08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5A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15 786 399,05 </w:t>
            </w:r>
          </w:p>
        </w:tc>
      </w:tr>
      <w:tr w:rsidR="00176C71" w:rsidRPr="00176C71" w14:paraId="2FC6DC7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C1F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68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C6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F2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5A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FD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1 897 320,03 </w:t>
            </w:r>
          </w:p>
        </w:tc>
      </w:tr>
      <w:tr w:rsidR="00176C71" w:rsidRPr="00176C71" w14:paraId="1C0EF52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403D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18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E0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19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6F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53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1 897 320,03 </w:t>
            </w:r>
          </w:p>
        </w:tc>
      </w:tr>
      <w:tr w:rsidR="00176C71" w:rsidRPr="00176C71" w14:paraId="49034BC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BEF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56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BC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9F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B0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BF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7 002,00 </w:t>
            </w:r>
          </w:p>
        </w:tc>
      </w:tr>
      <w:tr w:rsidR="00176C71" w:rsidRPr="00176C71" w14:paraId="470E88B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EFF9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05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30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EA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F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F4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7 002,00 </w:t>
            </w:r>
          </w:p>
        </w:tc>
      </w:tr>
      <w:tr w:rsidR="00176C71" w:rsidRPr="00176C71" w14:paraId="5A01171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5D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23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35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8C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DB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4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76C71" w:rsidRPr="00176C71" w14:paraId="77929F3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EB48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7D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F9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AE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6A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40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76C71" w:rsidRPr="00176C71" w14:paraId="145BF8B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B38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3F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86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D1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EC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A5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195 300,00 </w:t>
            </w:r>
          </w:p>
        </w:tc>
      </w:tr>
      <w:tr w:rsidR="00176C71" w:rsidRPr="00176C71" w14:paraId="33376DA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BB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E1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39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E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B0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6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76C71" w:rsidRPr="00176C71" w14:paraId="1E20CB3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4E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2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A7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AA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E3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C9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76C71" w:rsidRPr="00176C71" w14:paraId="60BCC04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090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01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70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BE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33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01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76 818,00 </w:t>
            </w:r>
          </w:p>
        </w:tc>
      </w:tr>
      <w:tr w:rsidR="00176C71" w:rsidRPr="00176C71" w14:paraId="2631523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2CB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C4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74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B6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58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0D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2 679 011,99 </w:t>
            </w:r>
          </w:p>
        </w:tc>
      </w:tr>
      <w:tr w:rsidR="00176C71" w:rsidRPr="00176C71" w14:paraId="3E23960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AB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CA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A4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07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6C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95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76C71" w:rsidRPr="00176C71" w14:paraId="09072F4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ED6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22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D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FF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8E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74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76C71" w:rsidRPr="00176C71" w14:paraId="28715B9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83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7F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E9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3A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53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73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76C71" w:rsidRPr="00176C71" w14:paraId="13F470E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AC0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EE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E9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FD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51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E5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76C71" w:rsidRPr="00176C71" w14:paraId="579DF73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BB7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90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05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83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F0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5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76C71" w:rsidRPr="00176C71" w14:paraId="0210DF6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C39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0E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25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D0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22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4B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76C71" w:rsidRPr="00176C71" w14:paraId="457094B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273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51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E7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D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82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18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76C71" w:rsidRPr="00176C71" w14:paraId="40CA5A1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38F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D3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D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E2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0841214780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AD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56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1 090 723,29 </w:t>
            </w:r>
          </w:p>
        </w:tc>
      </w:tr>
      <w:tr w:rsidR="00176C71" w:rsidRPr="00176C71" w14:paraId="29A6B95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988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0B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22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A4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FF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4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600 558 043,43 </w:t>
            </w:r>
          </w:p>
        </w:tc>
      </w:tr>
      <w:tr w:rsidR="00176C71" w:rsidRPr="00176C71" w14:paraId="722F7F0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FF32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D9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F0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8C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37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8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61 312 814,67 </w:t>
            </w:r>
          </w:p>
        </w:tc>
      </w:tr>
      <w:tr w:rsidR="00176C71" w:rsidRPr="00176C71" w14:paraId="25C5F05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5F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32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57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CC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24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50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49 754 630,28 </w:t>
            </w:r>
          </w:p>
        </w:tc>
      </w:tr>
      <w:tr w:rsidR="00176C71" w:rsidRPr="00176C71" w14:paraId="769A984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100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C8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02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75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BD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D1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76C71" w:rsidRPr="00176C71" w14:paraId="3FF8E76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509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4E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08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A4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DD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65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76C71" w:rsidRPr="00176C71" w14:paraId="09F613E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B6D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B2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1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5D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7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C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1 967 212,28 </w:t>
            </w:r>
          </w:p>
        </w:tc>
      </w:tr>
      <w:tr w:rsidR="00176C71" w:rsidRPr="00176C71" w14:paraId="1CC358D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B3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57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7A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DB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43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F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39 048 742,63 </w:t>
            </w:r>
          </w:p>
        </w:tc>
      </w:tr>
      <w:tr w:rsidR="00176C71" w:rsidRPr="00176C71" w14:paraId="0391A43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2D6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AC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F1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9E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14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50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33 139 131,98 </w:t>
            </w:r>
          </w:p>
        </w:tc>
      </w:tr>
      <w:tr w:rsidR="00176C71" w:rsidRPr="00176C71" w14:paraId="4D101F1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5181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E7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CE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D6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0F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DA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33 139 131,98 </w:t>
            </w:r>
          </w:p>
        </w:tc>
      </w:tr>
      <w:tr w:rsidR="00176C71" w:rsidRPr="00176C71" w14:paraId="463AB16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10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94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8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74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3D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05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5 318 833,88 </w:t>
            </w:r>
          </w:p>
        </w:tc>
      </w:tr>
      <w:tr w:rsidR="00176C71" w:rsidRPr="00176C71" w14:paraId="6C520FE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93E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17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6E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4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74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6E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5 318 833,88 </w:t>
            </w:r>
          </w:p>
        </w:tc>
      </w:tr>
      <w:tr w:rsidR="00176C71" w:rsidRPr="00176C71" w14:paraId="500A5F3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EE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20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00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34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08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9F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590 776,77 </w:t>
            </w:r>
          </w:p>
        </w:tc>
      </w:tr>
      <w:tr w:rsidR="00176C71" w:rsidRPr="00176C71" w14:paraId="7392C97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1F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10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C9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85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7C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E2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590 776,77 </w:t>
            </w:r>
          </w:p>
        </w:tc>
      </w:tr>
      <w:tr w:rsidR="00176C71" w:rsidRPr="00176C71" w14:paraId="73125D1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E4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2E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B1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EF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79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16CFAA3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931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9A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FD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D0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01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34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40A832E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B5A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E3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37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BF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F5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3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1003FE0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6B61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 (осуществление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84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44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60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F4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76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1 333 632,53 </w:t>
            </w:r>
          </w:p>
        </w:tc>
      </w:tr>
      <w:tr w:rsidR="00176C71" w:rsidRPr="00176C71" w14:paraId="37202FD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554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8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CD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55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89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0E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1 116 320,88 </w:t>
            </w:r>
          </w:p>
        </w:tc>
      </w:tr>
      <w:tr w:rsidR="00176C71" w:rsidRPr="00176C71" w14:paraId="10832D9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D46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3A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F4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BF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20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F7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1 116 320,88 </w:t>
            </w:r>
          </w:p>
        </w:tc>
      </w:tr>
      <w:tr w:rsidR="00176C71" w:rsidRPr="00176C71" w14:paraId="6C9021C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DD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7B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B0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6C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6D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82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217 311,65 </w:t>
            </w:r>
          </w:p>
        </w:tc>
      </w:tr>
      <w:tr w:rsidR="00176C71" w:rsidRPr="00176C71" w14:paraId="46D7090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03C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4C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D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89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A3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4D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217 311,65 </w:t>
            </w:r>
          </w:p>
        </w:tc>
      </w:tr>
      <w:tr w:rsidR="00176C71" w:rsidRPr="00176C71" w14:paraId="347A7AB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96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организации деятельности административных комиссий и определения перечня должностных лиц органов местного самоуправления, уполномоченных составлять протоколы об административных правонарушения (осуществление отдельных государственных полномочий Брянской области по организации деятельности административных комиссий)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E1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D4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31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0A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CB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214 654,23 </w:t>
            </w:r>
          </w:p>
        </w:tc>
      </w:tr>
      <w:tr w:rsidR="00176C71" w:rsidRPr="00176C71" w14:paraId="4CAAC25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B4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22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36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11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FA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75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196 049,98 </w:t>
            </w:r>
          </w:p>
        </w:tc>
      </w:tr>
      <w:tr w:rsidR="00176C71" w:rsidRPr="00176C71" w14:paraId="1280B18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DF5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43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B7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54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3C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4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196 049,98 </w:t>
            </w:r>
          </w:p>
        </w:tc>
      </w:tr>
      <w:tr w:rsidR="00176C71" w:rsidRPr="00176C71" w14:paraId="59B81FE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6D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18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9C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35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F2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40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18 604,25 </w:t>
            </w:r>
          </w:p>
        </w:tc>
      </w:tr>
      <w:tr w:rsidR="00176C71" w:rsidRPr="00176C71" w14:paraId="3C1A845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84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1A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43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92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34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D7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18 604,25 </w:t>
            </w:r>
          </w:p>
        </w:tc>
      </w:tr>
      <w:tr w:rsidR="00176C71" w:rsidRPr="00176C71" w14:paraId="2CEAF3D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50E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Профилактика безнадзорности и правонарушений несовершеннолетних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C8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B3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9A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EC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7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76C71" w:rsidRPr="00176C71" w14:paraId="1699BC4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4D6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6D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95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DD7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9D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A0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76C71" w:rsidRPr="00176C71" w14:paraId="33FFBAD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F1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9E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7F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9C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2241381120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7E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A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31 499,97 </w:t>
            </w:r>
          </w:p>
        </w:tc>
      </w:tr>
      <w:tr w:rsidR="00176C71" w:rsidRPr="00176C71" w14:paraId="58DF17A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82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2D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5D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48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58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AD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76C71" w:rsidRPr="00176C71" w14:paraId="2DE4536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2A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9F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EB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C7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02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F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76C71" w:rsidRPr="00176C71" w14:paraId="7A00CFE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53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1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C6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9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2241417390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8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34 919,42 </w:t>
            </w:r>
          </w:p>
        </w:tc>
      </w:tr>
      <w:tr w:rsidR="00176C71" w:rsidRPr="00176C71" w14:paraId="147C371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3C1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78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A9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F3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52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F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480 980,00 </w:t>
            </w:r>
          </w:p>
        </w:tc>
      </w:tr>
      <w:tr w:rsidR="00176C71" w:rsidRPr="00176C71" w14:paraId="338F570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5AE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3E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59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4E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E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452 090,00 </w:t>
            </w:r>
          </w:p>
        </w:tc>
      </w:tr>
      <w:tr w:rsidR="00176C71" w:rsidRPr="00176C71" w14:paraId="5846D11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5D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1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FD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B6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95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8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452 090,00 </w:t>
            </w:r>
          </w:p>
        </w:tc>
      </w:tr>
      <w:tr w:rsidR="00176C71" w:rsidRPr="00176C71" w14:paraId="68AD348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9F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CE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C3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7E9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1E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8E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28 890,00 </w:t>
            </w:r>
          </w:p>
        </w:tc>
      </w:tr>
      <w:tr w:rsidR="00176C71" w:rsidRPr="00176C71" w14:paraId="541350F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4E6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27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B6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D6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2241917900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D5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6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28 890,00 </w:t>
            </w:r>
          </w:p>
        </w:tc>
      </w:tr>
      <w:tr w:rsidR="00176C71" w:rsidRPr="00176C71" w14:paraId="370FC47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EA0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осуществление деятельности по опеке и попечительству)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B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09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B1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CA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C9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1 923 921,00 </w:t>
            </w:r>
          </w:p>
        </w:tc>
      </w:tr>
      <w:tr w:rsidR="00176C71" w:rsidRPr="00176C71" w14:paraId="16D35B3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DA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E9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36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D4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6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B2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1 919 921,00 </w:t>
            </w:r>
          </w:p>
        </w:tc>
      </w:tr>
      <w:tr w:rsidR="00176C71" w:rsidRPr="00176C71" w14:paraId="34C1A39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A45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DF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E8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D1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B0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1D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1 919 921,00 </w:t>
            </w:r>
          </w:p>
        </w:tc>
      </w:tr>
      <w:tr w:rsidR="00176C71" w:rsidRPr="00176C71" w14:paraId="09F97C0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E4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39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3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43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43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B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4 000,00 </w:t>
            </w:r>
          </w:p>
        </w:tc>
      </w:tr>
      <w:tr w:rsidR="00176C71" w:rsidRPr="00176C71" w14:paraId="476CF6F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8E77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E4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36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4E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76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14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4 000,00 </w:t>
            </w:r>
          </w:p>
        </w:tc>
      </w:tr>
      <w:tr w:rsidR="00176C71" w:rsidRPr="00176C71" w14:paraId="3D8AEB1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1D1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Поощрение муниципальных управленческих команд приграничных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F0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C8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BE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73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B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76C71" w:rsidRPr="00176C71" w14:paraId="723D87D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A14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FF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47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48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23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B6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76C71" w:rsidRPr="00176C71" w14:paraId="1795671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18AF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1A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A0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C2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7000015920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7E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75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3 828 264,00 </w:t>
            </w:r>
          </w:p>
        </w:tc>
      </w:tr>
      <w:tr w:rsidR="00176C71" w:rsidRPr="00176C71" w14:paraId="2ADE091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8F1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36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FC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77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BA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3B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76C71" w:rsidRPr="00176C71" w14:paraId="77AFA96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B1F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4A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9D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8F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46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59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76C71" w:rsidRPr="00176C71" w14:paraId="5E341CA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D2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D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FA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17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7000055490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7A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72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886 662,22 </w:t>
            </w:r>
          </w:p>
        </w:tc>
      </w:tr>
      <w:tr w:rsidR="00176C71" w:rsidRPr="00176C71" w14:paraId="3BC6E13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67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85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2D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6C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AD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C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76C71" w:rsidRPr="00176C71" w14:paraId="1B53088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3D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F9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89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1E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2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4F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76C71" w:rsidRPr="00176C71" w14:paraId="031D0E8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B16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D0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C3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A0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0B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60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76C71" w:rsidRPr="00176C71" w14:paraId="4BAD68E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2F9F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E6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0E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29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6E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67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76C71" w:rsidRPr="00176C71" w14:paraId="6366945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57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17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0C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B7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5A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D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11 545 855,39 </w:t>
            </w:r>
          </w:p>
        </w:tc>
      </w:tr>
      <w:tr w:rsidR="00176C71" w:rsidRPr="00176C71" w14:paraId="04B2813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E1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88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1E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C8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7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BA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76C71" w:rsidRPr="00176C71" w14:paraId="79E48D7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B52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9B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38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C7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94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AC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76C71" w:rsidRPr="00176C71" w14:paraId="17AE616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E7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EC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62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57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CC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1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167 716,00 </w:t>
            </w:r>
          </w:p>
        </w:tc>
      </w:tr>
      <w:tr w:rsidR="00176C71" w:rsidRPr="00176C71" w14:paraId="5002238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525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кадрового потенциала, переподготовка и повышение квалификации персонала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83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6E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D3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01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EF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76C71" w:rsidRPr="00176C71" w14:paraId="423E192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B8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0F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3F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93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83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1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76C71" w:rsidRPr="00176C71" w14:paraId="43D8A0A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F2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F8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4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9E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7E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28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46 782,00 </w:t>
            </w:r>
          </w:p>
        </w:tc>
      </w:tr>
      <w:tr w:rsidR="00176C71" w:rsidRPr="00176C71" w14:paraId="62D0AD6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140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Членские взносы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65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7E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0E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EE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10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76C71" w:rsidRPr="00176C71" w14:paraId="522DCB5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9CE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86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1F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98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3B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B8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76C71" w:rsidRPr="00176C71" w14:paraId="3C97F32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63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73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C8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82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2241181410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F2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4F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84 000,00 </w:t>
            </w:r>
          </w:p>
        </w:tc>
      </w:tr>
      <w:tr w:rsidR="00176C71" w:rsidRPr="00176C71" w14:paraId="6EC9BF6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722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Поощрение победителей областного конкурса "Лучшее муниципальное образование Брянской области в сфере профилактики правонарушений"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C5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B6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04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A5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F5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76C71" w:rsidRPr="00176C71" w14:paraId="697F3AC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FEA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FD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E1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17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9C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A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76C71" w:rsidRPr="00176C71" w14:paraId="023338D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98D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70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F2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7D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2241312130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40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D6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230 000,00 </w:t>
            </w:r>
          </w:p>
        </w:tc>
      </w:tr>
      <w:tr w:rsidR="00176C71" w:rsidRPr="00176C71" w14:paraId="1331D22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29C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Многофункциональные центры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EF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64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AE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9F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A2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76C71" w:rsidRPr="00176C71" w14:paraId="50C9218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12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03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FB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74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10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C3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76C71" w:rsidRPr="00176C71" w14:paraId="6D81817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A26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9D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F4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F7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2243280710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01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96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9 315 120,00 </w:t>
            </w:r>
          </w:p>
        </w:tc>
      </w:tr>
      <w:tr w:rsidR="00176C71" w:rsidRPr="00176C71" w14:paraId="3DC8971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45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E0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06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87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8E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47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597 082,71 </w:t>
            </w:r>
          </w:p>
        </w:tc>
      </w:tr>
      <w:tr w:rsidR="00176C71" w:rsidRPr="00176C71" w14:paraId="3648F44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FCA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EA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A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A1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3E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8E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582 832,71 </w:t>
            </w:r>
          </w:p>
        </w:tc>
      </w:tr>
      <w:tr w:rsidR="00176C71" w:rsidRPr="00176C71" w14:paraId="329BE69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24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6A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0E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36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F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D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582 832,71 </w:t>
            </w:r>
          </w:p>
        </w:tc>
      </w:tr>
      <w:tr w:rsidR="00176C71" w:rsidRPr="00176C71" w14:paraId="2F55D7E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9F47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9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1C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E0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E0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29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14 250,00 </w:t>
            </w:r>
          </w:p>
        </w:tc>
      </w:tr>
      <w:tr w:rsidR="00176C71" w:rsidRPr="00176C71" w14:paraId="2522C69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70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0E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9B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F2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E7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AE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14 250,00 </w:t>
            </w:r>
          </w:p>
        </w:tc>
      </w:tr>
      <w:tr w:rsidR="00176C71" w:rsidRPr="00176C71" w14:paraId="1083FBA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5C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Эксплуатация и содержание имущества казны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1B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80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5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BE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F7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76C71" w:rsidRPr="00176C71" w14:paraId="3BF53C3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9B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88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BD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DE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99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29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76C71" w:rsidRPr="00176C71" w14:paraId="137C562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386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0E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75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73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2247380920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9A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7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558 154,22 </w:t>
            </w:r>
          </w:p>
        </w:tc>
      </w:tr>
      <w:tr w:rsidR="00176C71" w:rsidRPr="00176C71" w14:paraId="7CE87E2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49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Резервный фонд правительства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C4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7F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96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44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36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247 000,46 </w:t>
            </w:r>
          </w:p>
        </w:tc>
      </w:tr>
      <w:tr w:rsidR="00176C71" w:rsidRPr="00176C71" w14:paraId="38EEE60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BB3B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89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6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9A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A5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EF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161 441,64 </w:t>
            </w:r>
          </w:p>
        </w:tc>
      </w:tr>
      <w:tr w:rsidR="00176C71" w:rsidRPr="00176C71" w14:paraId="22B62C1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E4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84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02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2F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1B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59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161 441,64 </w:t>
            </w:r>
          </w:p>
        </w:tc>
      </w:tr>
      <w:tr w:rsidR="00176C71" w:rsidRPr="00176C71" w14:paraId="49BA695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1BC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0A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41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71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27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93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85 558,82 </w:t>
            </w:r>
          </w:p>
        </w:tc>
      </w:tr>
      <w:tr w:rsidR="00176C71" w:rsidRPr="00176C71" w14:paraId="48CF656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16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50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E3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36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EC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9B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85 558,82 </w:t>
            </w:r>
          </w:p>
        </w:tc>
      </w:tr>
      <w:tr w:rsidR="00176C71" w:rsidRPr="00176C71" w14:paraId="7552DA4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21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Исполнение исковых требований на основании вступивших в законную силу судебных актов, обязательств бюджета муниципального образования, предусмотренных пунктами 16 и 19 Правил формирования, предоставления и распределения субсидий из областного бюджета бюджетам муниципальных образований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3D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C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44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DC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C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76C71" w:rsidRPr="00176C71" w14:paraId="1CC63E5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EF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A4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20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9D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E6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A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76C71" w:rsidRPr="00176C71" w14:paraId="496C962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21F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CB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A9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72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A0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E3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300 000,00 </w:t>
            </w:r>
          </w:p>
        </w:tc>
      </w:tr>
      <w:tr w:rsidR="00176C71" w:rsidRPr="00176C71" w14:paraId="30D5576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232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4A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F7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5D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46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D6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76C71" w:rsidRPr="00176C71" w14:paraId="42764C8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652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AB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F2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1D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19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AF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76C71" w:rsidRPr="00176C71" w14:paraId="3EE5804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F01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F8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5E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DF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85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0B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76C71" w:rsidRPr="00176C71" w14:paraId="7017418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FA5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AD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7C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B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35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7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76C71" w:rsidRPr="00176C71" w14:paraId="110D7F5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848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31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8B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C2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F0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F3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1 050 000,00 </w:t>
            </w:r>
          </w:p>
        </w:tc>
      </w:tr>
      <w:tr w:rsidR="00176C71" w:rsidRPr="00176C71" w14:paraId="029DBD9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9CA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B6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3B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54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36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BB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19 629 864,44 </w:t>
            </w:r>
          </w:p>
        </w:tc>
      </w:tr>
      <w:tr w:rsidR="00176C71" w:rsidRPr="00176C71" w14:paraId="79C68DB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5B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EF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9B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67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9D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C8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5 715 874,44 </w:t>
            </w:r>
          </w:p>
        </w:tc>
      </w:tr>
      <w:tr w:rsidR="00176C71" w:rsidRPr="00176C71" w14:paraId="1F9A4A0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85BF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Единые дежурно-диспетчерские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A1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6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6D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94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F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5 650 274,44 </w:t>
            </w:r>
          </w:p>
        </w:tc>
      </w:tr>
      <w:tr w:rsidR="00176C71" w:rsidRPr="00176C71" w14:paraId="3679686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B2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68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E3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35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19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9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4 226 817,24 </w:t>
            </w:r>
          </w:p>
        </w:tc>
      </w:tr>
      <w:tr w:rsidR="00176C71" w:rsidRPr="00176C71" w14:paraId="0B19699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BC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4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A8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0D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D2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B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4 226 817,24 </w:t>
            </w:r>
          </w:p>
        </w:tc>
      </w:tr>
      <w:tr w:rsidR="00176C71" w:rsidRPr="00176C71" w14:paraId="23ACC8C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B1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A8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C6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2E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5B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40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1 423 457,20 </w:t>
            </w:r>
          </w:p>
        </w:tc>
      </w:tr>
      <w:tr w:rsidR="00176C71" w:rsidRPr="00176C71" w14:paraId="039E175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0A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13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15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AD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1441480700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85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AF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1 423 457,20 </w:t>
            </w:r>
          </w:p>
        </w:tc>
      </w:tr>
      <w:tr w:rsidR="00176C71" w:rsidRPr="00176C71" w14:paraId="4145D8D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3041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57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E9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FA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77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EF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76C71" w:rsidRPr="00176C71" w14:paraId="42EE16A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C65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38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90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4B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A2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AC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76C71" w:rsidRPr="00176C71" w14:paraId="7118B26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824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5A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7F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30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2242881110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D2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37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65 600,00 </w:t>
            </w:r>
          </w:p>
        </w:tc>
      </w:tr>
      <w:tr w:rsidR="00176C71" w:rsidRPr="00176C71" w14:paraId="328D7AE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211A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E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0F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5C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2A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C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76C71" w:rsidRPr="00176C71" w14:paraId="73013D6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F01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ED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F2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18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79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2E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76C71" w:rsidRPr="00176C71" w14:paraId="457066C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087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7C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53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2D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AB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B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13 217 990,00 </w:t>
            </w:r>
          </w:p>
        </w:tc>
      </w:tr>
      <w:tr w:rsidR="00176C71" w:rsidRPr="00176C71" w14:paraId="0031959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3F0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9E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44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41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E9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0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13 217 990,00 </w:t>
            </w:r>
          </w:p>
        </w:tc>
      </w:tr>
      <w:tr w:rsidR="00176C71" w:rsidRPr="00176C71" w14:paraId="31EF452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4D3E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AC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7E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D9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9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8E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695 987,37 </w:t>
            </w:r>
          </w:p>
        </w:tc>
      </w:tr>
      <w:tr w:rsidR="00176C71" w:rsidRPr="00176C71" w14:paraId="35192FF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E02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FC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A6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F4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C7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FF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695 987,37 </w:t>
            </w:r>
          </w:p>
        </w:tc>
      </w:tr>
      <w:tr w:rsidR="00176C71" w:rsidRPr="00176C71" w14:paraId="7AE9C0D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46C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7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ED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12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19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1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12,63 </w:t>
            </w:r>
          </w:p>
        </w:tc>
      </w:tr>
      <w:tr w:rsidR="00176C71" w:rsidRPr="00176C71" w14:paraId="078D6B5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2F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C6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E4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7C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1441180730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C2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90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12,63 </w:t>
            </w:r>
          </w:p>
        </w:tc>
      </w:tr>
      <w:tr w:rsidR="00176C71" w:rsidRPr="00176C71" w14:paraId="2EE4399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A3B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C7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83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3B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8F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0A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55 437 929,65 </w:t>
            </w:r>
          </w:p>
        </w:tc>
      </w:tr>
      <w:tr w:rsidR="00176C71" w:rsidRPr="00176C71" w14:paraId="11791E6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7C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67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ED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44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4D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5E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76C71" w:rsidRPr="00176C71" w14:paraId="07CA59F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E4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49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BF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2C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FC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73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76C71" w:rsidRPr="00176C71" w14:paraId="7AC83BF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A768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07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36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50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CB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5A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76C71" w:rsidRPr="00176C71" w14:paraId="6FE2BBE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4D8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AD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D6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BC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2245312510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E9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C6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76C71" w:rsidRPr="00176C71" w14:paraId="6D7BB8C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E8E4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87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6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87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68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0A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76C71" w:rsidRPr="00176C71" w14:paraId="3CA8B99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82C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20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D3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26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08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43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76C71" w:rsidRPr="00176C71" w14:paraId="2AEC00D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469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E9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D1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D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20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2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76C71" w:rsidRPr="00176C71" w14:paraId="34D889D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8A5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7D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03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40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82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5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76C71" w:rsidRPr="00176C71" w14:paraId="099B8A0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D064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81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65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3E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AD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8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11 585 727,00 </w:t>
            </w:r>
          </w:p>
        </w:tc>
      </w:tr>
      <w:tr w:rsidR="00176C71" w:rsidRPr="00176C71" w14:paraId="5CDB371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8A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A1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A4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31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6D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EB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76C71" w:rsidRPr="00176C71" w14:paraId="14A7EE8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AD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2A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BC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63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61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8C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76C71" w:rsidRPr="00176C71" w14:paraId="3BB838F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73C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53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A7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7E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2241481650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5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F5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16 975,00 </w:t>
            </w:r>
          </w:p>
        </w:tc>
      </w:tr>
      <w:tr w:rsidR="00176C71" w:rsidRPr="00176C71" w14:paraId="3274C22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256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Организация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F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0E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AB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11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1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76C71" w:rsidRPr="00176C71" w14:paraId="3E57C75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B8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0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6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C0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AA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FD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76C71" w:rsidRPr="00176C71" w14:paraId="6DB06F5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8A9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3E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F3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8D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2241481990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D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23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11 568 752,00 </w:t>
            </w:r>
          </w:p>
        </w:tc>
      </w:tr>
      <w:tr w:rsidR="00176C71" w:rsidRPr="00176C71" w14:paraId="204C633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02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45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E2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06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B4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61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43 099 413,35 </w:t>
            </w:r>
          </w:p>
        </w:tc>
      </w:tr>
      <w:tr w:rsidR="00176C71" w:rsidRPr="00176C71" w14:paraId="0AAA5CE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D4D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AA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76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9D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6A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87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9 938 822,10 </w:t>
            </w:r>
          </w:p>
        </w:tc>
      </w:tr>
      <w:tr w:rsidR="00176C71" w:rsidRPr="00176C71" w14:paraId="3A166AD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CE9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99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90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60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64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8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2 413 921,12 </w:t>
            </w:r>
          </w:p>
        </w:tc>
      </w:tr>
      <w:tr w:rsidR="00176C71" w:rsidRPr="00176C71" w14:paraId="73A7CB1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1FC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4B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37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C9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2B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BD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2 413 921,12 </w:t>
            </w:r>
          </w:p>
        </w:tc>
      </w:tr>
      <w:tr w:rsidR="00176C71" w:rsidRPr="00176C71" w14:paraId="1EC875E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FBC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4F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2F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52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8E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ED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7 524 900,98 </w:t>
            </w:r>
          </w:p>
        </w:tc>
      </w:tr>
      <w:tr w:rsidR="00176C71" w:rsidRPr="00176C71" w14:paraId="070BD01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FFE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B1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02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58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4F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0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7 524 900,98 </w:t>
            </w:r>
          </w:p>
        </w:tc>
      </w:tr>
      <w:tr w:rsidR="00176C71" w:rsidRPr="00176C71" w14:paraId="283769B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AE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C4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3A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7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52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6C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76C71" w:rsidRPr="00176C71" w14:paraId="047B191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5B0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36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98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48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C5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1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76C71" w:rsidRPr="00176C71" w14:paraId="38E31B6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F7B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69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C5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A4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224169Д190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96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6A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1 568 683,87 </w:t>
            </w:r>
          </w:p>
        </w:tc>
      </w:tr>
      <w:tr w:rsidR="00176C71" w:rsidRPr="00176C71" w14:paraId="01E1580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01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54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67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A7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99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F4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76C71" w:rsidRPr="00176C71" w14:paraId="7E9CC7D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8A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7E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A6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AC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80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01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76C71" w:rsidRPr="00176C71" w14:paraId="2751A84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ED4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C8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BA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EC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224209Д040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2F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EE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3 676 744,39 </w:t>
            </w:r>
          </w:p>
        </w:tc>
      </w:tr>
      <w:tr w:rsidR="00176C71" w:rsidRPr="00176C71" w14:paraId="3E86493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355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F4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A8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A5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2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74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76C71" w:rsidRPr="00176C71" w14:paraId="27B5A41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16A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BD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E5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40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16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45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76C71" w:rsidRPr="00176C71" w14:paraId="0DC47E1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0F5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E4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0F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40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224219Д040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4C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AA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9 254 108,95 </w:t>
            </w:r>
          </w:p>
        </w:tc>
      </w:tr>
      <w:tr w:rsidR="00176C71" w:rsidRPr="00176C71" w14:paraId="6934E09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FE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5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28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6C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82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5A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76C71" w:rsidRPr="00176C71" w14:paraId="0ECB0AD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9B78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D3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A8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D6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BC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59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76C71" w:rsidRPr="00176C71" w14:paraId="0DCA740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AB06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DC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AA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91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22421SД040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3E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5A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18 661 054,04 </w:t>
            </w:r>
          </w:p>
        </w:tc>
      </w:tr>
      <w:tr w:rsidR="00176C71" w:rsidRPr="00176C71" w14:paraId="322E9FF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98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EE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D3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1E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1D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E8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76C71" w:rsidRPr="00176C71" w14:paraId="7C7392D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C5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архитектуры и градостроительства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CC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F1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5D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38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A1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76C71" w:rsidRPr="00176C71" w14:paraId="576B414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4C3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37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ED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FE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5C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F7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76C71" w:rsidRPr="00176C71" w14:paraId="736E8C3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2A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4F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83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CB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2241883310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0F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14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76C71" w:rsidRPr="00176C71" w14:paraId="60B1EAF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6D7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A7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77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1B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ED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1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62 537 964,10 </w:t>
            </w:r>
          </w:p>
        </w:tc>
      </w:tr>
      <w:tr w:rsidR="00176C71" w:rsidRPr="00176C71" w14:paraId="195C0C0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3B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D0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7F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6E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35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B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76C71" w:rsidRPr="00176C71" w14:paraId="22559EF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BC3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68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98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81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DC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57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76C71" w:rsidRPr="00176C71" w14:paraId="6E2B6E7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32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A7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15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2F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46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8E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76C71" w:rsidRPr="00176C71" w14:paraId="0FF3EF8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A9B4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0C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86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69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2241281830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17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84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76C71" w:rsidRPr="00176C71" w14:paraId="55B4198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B7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C8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09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CA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B9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32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32 068 279,16 </w:t>
            </w:r>
          </w:p>
        </w:tc>
      </w:tr>
      <w:tr w:rsidR="00176C71" w:rsidRPr="00176C71" w14:paraId="7059F8E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3FC6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Модернизация коммунальной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35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51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2F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5F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76C71" w:rsidRPr="00176C71" w14:paraId="18C59BF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998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AC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90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AD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4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37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76C71" w:rsidRPr="00176C71" w14:paraId="7DD6FA0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24B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96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EC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F0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221И351540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AF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6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13 425 984,69 </w:t>
            </w:r>
          </w:p>
        </w:tc>
      </w:tr>
      <w:tr w:rsidR="00176C71" w:rsidRPr="00176C71" w14:paraId="0A018A1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2C80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1E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1E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DF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18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3F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1 094 087,52 </w:t>
            </w:r>
          </w:p>
        </w:tc>
      </w:tr>
      <w:tr w:rsidR="00176C71" w:rsidRPr="00176C71" w14:paraId="4242840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BB8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05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7B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9B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42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E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874 087,52 </w:t>
            </w:r>
          </w:p>
        </w:tc>
      </w:tr>
      <w:tr w:rsidR="00176C71" w:rsidRPr="00176C71" w14:paraId="3F5F0DB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05F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ED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91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27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4E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00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874 087,52 </w:t>
            </w:r>
          </w:p>
        </w:tc>
      </w:tr>
      <w:tr w:rsidR="00176C71" w:rsidRPr="00176C71" w14:paraId="1DB270B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23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BF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5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8A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9B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90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220 000,00 </w:t>
            </w:r>
          </w:p>
        </w:tc>
      </w:tr>
      <w:tr w:rsidR="00176C71" w:rsidRPr="00176C71" w14:paraId="717A400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40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52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13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A0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A5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7A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220 000,00 </w:t>
            </w:r>
          </w:p>
        </w:tc>
      </w:tr>
      <w:tr w:rsidR="00176C71" w:rsidRPr="00176C71" w14:paraId="5E461F9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2D1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49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1E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3C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58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B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76C71" w:rsidRPr="00176C71" w14:paraId="087F25F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D0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2C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30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B8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D5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E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76C71" w:rsidRPr="00176C71" w14:paraId="7B32E94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FB5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50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62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16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2A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A5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2 800 000,00 </w:t>
            </w:r>
          </w:p>
        </w:tc>
      </w:tr>
      <w:tr w:rsidR="00176C71" w:rsidRPr="00176C71" w14:paraId="5F9F4F2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2FC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A2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FF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1A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62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EC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76C71" w:rsidRPr="00176C71" w14:paraId="0CFE852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598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032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0C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B5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45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43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76C71" w:rsidRPr="00176C71" w14:paraId="4306B95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7FE3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63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4E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52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5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87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40 000,00 </w:t>
            </w:r>
          </w:p>
        </w:tc>
      </w:tr>
      <w:tr w:rsidR="00176C71" w:rsidRPr="00176C71" w14:paraId="62D1335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ED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28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22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32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99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55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76C71" w:rsidRPr="00176C71" w14:paraId="18E0E4C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56A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8B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17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AA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FA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9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76C71" w:rsidRPr="00176C71" w14:paraId="675C015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482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9F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2B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5E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2241684370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0D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2C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535 000,00 </w:t>
            </w:r>
          </w:p>
        </w:tc>
      </w:tr>
      <w:tr w:rsidR="00176C71" w:rsidRPr="00176C71" w14:paraId="32D4A94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77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4D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35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38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DA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CB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76C71" w:rsidRPr="00176C71" w14:paraId="4D1526C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E555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E6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FA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5A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D9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D3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76C71" w:rsidRPr="00176C71" w14:paraId="02BCDC0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CCDB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05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C5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4B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22427S3480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E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8 657 970,00 </w:t>
            </w:r>
          </w:p>
        </w:tc>
      </w:tr>
      <w:tr w:rsidR="00176C71" w:rsidRPr="00176C71" w14:paraId="6052F41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2B8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9E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9F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8DE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62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F7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76C71" w:rsidRPr="00176C71" w14:paraId="5073CF7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A407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DA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E0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9A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A4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E3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76C71" w:rsidRPr="00176C71" w14:paraId="3155A34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B905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B1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74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6D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F1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60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1 366 666,66 </w:t>
            </w:r>
          </w:p>
        </w:tc>
      </w:tr>
      <w:tr w:rsidR="00176C71" w:rsidRPr="00176C71" w14:paraId="52A002C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720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в сфере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F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1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CE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0D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F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76C71" w:rsidRPr="00176C71" w14:paraId="3308D60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7C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0C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A5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10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31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02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76C71" w:rsidRPr="00176C71" w14:paraId="29BBC7C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50B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6B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54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53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2244181740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B9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D8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514 220,04 </w:t>
            </w:r>
          </w:p>
        </w:tc>
      </w:tr>
      <w:tr w:rsidR="00176C71" w:rsidRPr="00176C71" w14:paraId="4B05FE2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087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населения бытовыми услугами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CD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A1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82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C1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2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76C71" w:rsidRPr="00176C71" w14:paraId="08F5EF0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D8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53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96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F2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3C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C7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76C71" w:rsidRPr="00176C71" w14:paraId="0571105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34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E2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D1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37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2244181810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AA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95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113 343,23 </w:t>
            </w:r>
          </w:p>
        </w:tc>
      </w:tr>
      <w:tr w:rsidR="00176C71" w:rsidRPr="00176C71" w14:paraId="5D8BC3E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41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Субсидия МУП "Жилкомсервис г.Трубчевск" на финансовое обеспечение затрат в целях предупреждения банкротства и восстановления платежеспособности муниципальных унитарных предприятий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72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B5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39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9A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11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76C71" w:rsidRPr="00176C71" w14:paraId="5D5AD0A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7B2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E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29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53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69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12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76C71" w:rsidRPr="00176C71" w14:paraId="2FCB11C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E24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78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C2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9F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2244183400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1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12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513 397,46 </w:t>
            </w:r>
          </w:p>
        </w:tc>
      </w:tr>
      <w:tr w:rsidR="00176C71" w:rsidRPr="00176C71" w14:paraId="125B2F6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470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объектов ЖКХ к зиме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7B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8B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D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BF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4D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76C71" w:rsidRPr="00176C71" w14:paraId="1E0277D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4B3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78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6D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F6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89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77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76C71" w:rsidRPr="00176C71" w14:paraId="3813A9B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CA90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2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FC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D5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22491S3450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6E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1D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3 007 609,56 </w:t>
            </w:r>
          </w:p>
        </w:tc>
      </w:tr>
      <w:tr w:rsidR="00176C71" w:rsidRPr="00176C71" w14:paraId="08B132D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55C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8E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3B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DC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6B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0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30 191 324,69 </w:t>
            </w:r>
          </w:p>
        </w:tc>
      </w:tr>
      <w:tr w:rsidR="00176C71" w:rsidRPr="00176C71" w14:paraId="3F7A5F3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9230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массового отдыха жителей поселения и организация обустройства мест массового отдыха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75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EE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A8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23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F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76C71" w:rsidRPr="00176C71" w14:paraId="7D5E40D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F5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00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94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D6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F1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6F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76C71" w:rsidRPr="00176C71" w14:paraId="44488C6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A2F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FC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F5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7F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FD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D2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297 835,36 </w:t>
            </w:r>
          </w:p>
        </w:tc>
      </w:tr>
      <w:tr w:rsidR="00176C71" w:rsidRPr="00176C71" w14:paraId="3814778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F4C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80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4C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57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A3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DD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76C71" w:rsidRPr="00176C71" w14:paraId="24CFE30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AE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5E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2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4B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5C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E3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76C71" w:rsidRPr="00176C71" w14:paraId="2383D88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65E7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AE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67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86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6C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14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6 350 000,00 </w:t>
            </w:r>
          </w:p>
        </w:tc>
      </w:tr>
      <w:tr w:rsidR="00176C71" w:rsidRPr="00176C71" w14:paraId="623441B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7B6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A3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3F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07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90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78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76C71" w:rsidRPr="00176C71" w14:paraId="7308538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82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D9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BD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A6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1A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B1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76C71" w:rsidRPr="00176C71" w14:paraId="3040CB7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BB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42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20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3A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2241584380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FD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8D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1 094 000,00 </w:t>
            </w:r>
          </w:p>
        </w:tc>
      </w:tr>
      <w:tr w:rsidR="00176C71" w:rsidRPr="00176C71" w14:paraId="4F27D03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79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CB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02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76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01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6A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76C71" w:rsidRPr="00176C71" w14:paraId="79ED112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B2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9D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A1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F9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4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D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76C71" w:rsidRPr="00176C71" w14:paraId="71B580E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72BE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16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68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CB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2242280720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D1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6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8 140 000,00 </w:t>
            </w:r>
          </w:p>
        </w:tc>
      </w:tr>
      <w:tr w:rsidR="00176C71" w:rsidRPr="00176C71" w14:paraId="0D124AA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044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инициативных проектов (Благоустройство территории "Памятный знак - танк, установленный в честь воинов 12-й и 21-й армий Брянского фронта, стоявших насмерть на дальних подступах к Москве в октябре 1941г.", в г. Трубчевск Брянской области)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A1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E4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70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91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85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76C71" w:rsidRPr="00176C71" w14:paraId="4E07DA4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6C71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1F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7A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B4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BA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50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76C71" w:rsidRPr="00176C71" w14:paraId="1C7126F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C49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61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7A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22424S5871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DA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20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2 385 985,48 </w:t>
            </w:r>
          </w:p>
        </w:tc>
      </w:tr>
      <w:tr w:rsidR="00176C71" w:rsidRPr="00176C71" w14:paraId="3A5AE05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C6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43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DD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C6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CA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76C71" w:rsidRPr="00176C71" w14:paraId="3D5E223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259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C1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45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F8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24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63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76C71" w:rsidRPr="00176C71" w14:paraId="117CA81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3DFB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9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C2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1E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E3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F4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1 200 000,00 </w:t>
            </w:r>
          </w:p>
        </w:tc>
      </w:tr>
      <w:tr w:rsidR="00176C71" w:rsidRPr="00176C71" w14:paraId="7A375B3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913C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C3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D8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42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5B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6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76C71" w:rsidRPr="00176C71" w14:paraId="2E424C9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F6D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B1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32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2A9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F6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2C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76C71" w:rsidRPr="00176C71" w14:paraId="5F29F83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62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7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C1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DF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40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66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27 515,59 </w:t>
            </w:r>
          </w:p>
        </w:tc>
      </w:tr>
      <w:tr w:rsidR="00176C71" w:rsidRPr="00176C71" w14:paraId="66AC5EB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328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Мероприятия по благоустройству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83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35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01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B9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AA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76C71" w:rsidRPr="00176C71" w14:paraId="121F50C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AE72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A3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6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C5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03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20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76C71" w:rsidRPr="00176C71" w14:paraId="2FCBCB6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BE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12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B4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4D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2242981730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C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A1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277 093,75 </w:t>
            </w:r>
          </w:p>
        </w:tc>
      </w:tr>
      <w:tr w:rsidR="00176C71" w:rsidRPr="00176C71" w14:paraId="708E7BB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FD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36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59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6B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B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BD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4DD7893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28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84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AD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2A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A6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F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55939BD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8DC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BC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1E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2F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2243484380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3A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9D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4 142,00 </w:t>
            </w:r>
          </w:p>
        </w:tc>
      </w:tr>
      <w:tr w:rsidR="00176C71" w:rsidRPr="00176C71" w14:paraId="122AC5D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ED0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15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3C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AE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7E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94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76C71" w:rsidRPr="00176C71" w14:paraId="01D60EA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599C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85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AA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76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E5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6C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76C71" w:rsidRPr="00176C71" w14:paraId="499580C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D41F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48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B1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34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2243584330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94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B3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9 707 868,51 </w:t>
            </w:r>
          </w:p>
        </w:tc>
      </w:tr>
      <w:tr w:rsidR="00176C71" w:rsidRPr="00176C71" w14:paraId="7D41145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70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благоустройству территории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76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58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36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8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71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76C71" w:rsidRPr="00176C71" w14:paraId="2C04B0E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1F3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06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538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F3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2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0B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76C71" w:rsidRPr="00176C71" w14:paraId="781C518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44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45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07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BE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2243684330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27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57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706 884,00 </w:t>
            </w:r>
          </w:p>
        </w:tc>
      </w:tr>
      <w:tr w:rsidR="00176C71" w:rsidRPr="00176C71" w14:paraId="661E62B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B32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F7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6D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C4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1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4B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0B0AF2B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CD99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0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02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46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E3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8A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191C521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A5B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Мероприятия в сфере охраны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E0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31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2A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0A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73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65F2072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A04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FF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38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00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72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36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4AE0866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999B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07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98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87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2241783280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96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2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009F780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0AE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0D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99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0B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85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14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58 499 743,66 </w:t>
            </w:r>
          </w:p>
        </w:tc>
      </w:tr>
      <w:tr w:rsidR="00176C71" w:rsidRPr="00176C71" w14:paraId="0894AF7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495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22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52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99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BF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33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27 609 045,27 </w:t>
            </w:r>
          </w:p>
        </w:tc>
      </w:tr>
      <w:tr w:rsidR="00176C71" w:rsidRPr="00176C71" w14:paraId="33EDA20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BE6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A0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09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3F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4B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76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76C71" w:rsidRPr="00176C71" w14:paraId="6707FCE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DCA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AA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EA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75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E2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A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76C71" w:rsidRPr="00176C71" w14:paraId="6055196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F8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6E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EC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D0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2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5C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4 434 555,49 </w:t>
            </w:r>
          </w:p>
        </w:tc>
      </w:tr>
      <w:tr w:rsidR="00176C71" w:rsidRPr="00176C71" w14:paraId="19D9CE4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5EE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94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9D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EF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B7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FE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76C71" w:rsidRPr="00176C71" w14:paraId="35C1FDB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3CE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B2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A3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FBB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3C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76C71" w:rsidRPr="00176C71" w14:paraId="76EAB50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267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FD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6F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404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2441280320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A9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4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23 094 089,78 </w:t>
            </w:r>
          </w:p>
        </w:tc>
      </w:tr>
      <w:tr w:rsidR="00176C71" w:rsidRPr="00176C71" w14:paraId="6E14C85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FA83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CB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56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45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71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76C71" w:rsidRPr="00176C71" w14:paraId="7BF814E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614E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F2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B4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CD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6B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26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76C71" w:rsidRPr="00176C71" w14:paraId="4E1592F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7EF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3F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48F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C1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2441514720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60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0AD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80 400,00 </w:t>
            </w:r>
          </w:p>
        </w:tc>
      </w:tr>
      <w:tr w:rsidR="00176C71" w:rsidRPr="00176C71" w14:paraId="2763286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559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5F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60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BB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1C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9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76C71" w:rsidRPr="00176C71" w14:paraId="28079C2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955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Мероприятия по работе с семьей, детьми и молодежью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0A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AB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3F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AC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11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76C71" w:rsidRPr="00176C71" w14:paraId="0D797B0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D535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F0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B5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A0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79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00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87 204,69 </w:t>
            </w:r>
          </w:p>
        </w:tc>
      </w:tr>
      <w:tr w:rsidR="00176C71" w:rsidRPr="00176C71" w14:paraId="3A89C09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773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36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7E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74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A8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5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87 204,69 </w:t>
            </w:r>
          </w:p>
        </w:tc>
      </w:tr>
      <w:tr w:rsidR="00176C71" w:rsidRPr="00176C71" w14:paraId="63874AE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746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A6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91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78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CD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79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16 093,00 </w:t>
            </w:r>
          </w:p>
        </w:tc>
      </w:tr>
      <w:tr w:rsidR="00176C71" w:rsidRPr="00176C71" w14:paraId="215B3F43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2997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B1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3B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5D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2241382360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67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B7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16 093,00 </w:t>
            </w:r>
          </w:p>
        </w:tc>
      </w:tr>
      <w:tr w:rsidR="00176C71" w:rsidRPr="00176C71" w14:paraId="2957AA5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AF3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2A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88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CE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37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0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76C71" w:rsidRPr="00176C71" w14:paraId="439451F4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D8EC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99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4E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64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81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E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76C71" w:rsidRPr="00176C71" w14:paraId="5AEF755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8D0B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A6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51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56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FFE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0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76C71" w:rsidRPr="00176C71" w14:paraId="312F012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046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46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B0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22B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52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A7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30 787 400,70 </w:t>
            </w:r>
          </w:p>
        </w:tc>
      </w:tr>
      <w:tr w:rsidR="00176C71" w:rsidRPr="00176C71" w14:paraId="09D22A7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BF9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9A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5B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BF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6D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E9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76 037 174,36 </w:t>
            </w:r>
          </w:p>
        </w:tc>
      </w:tr>
      <w:tr w:rsidR="00176C71" w:rsidRPr="00176C71" w14:paraId="2B009E5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89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E3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8A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99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3E9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78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68 492 323,68 </w:t>
            </w:r>
          </w:p>
        </w:tc>
      </w:tr>
      <w:tr w:rsidR="00176C71" w:rsidRPr="00176C71" w14:paraId="4250F09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5EC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Развитие сети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81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DF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7F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3B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1C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76C71" w:rsidRPr="00176C71" w14:paraId="59485CF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C69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B6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40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B1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E9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8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76C71" w:rsidRPr="00176C71" w14:paraId="75DD392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618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E8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3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77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241Я555130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A7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DF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2 217 787,00 </w:t>
            </w:r>
          </w:p>
        </w:tc>
      </w:tr>
      <w:tr w:rsidR="00176C71" w:rsidRPr="00176C71" w14:paraId="54E5C5D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4D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35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24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B3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7C1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C5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76C71" w:rsidRPr="00176C71" w14:paraId="00B670F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354D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6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24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07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15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32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76C71" w:rsidRPr="00176C71" w14:paraId="2994B2C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5F6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15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59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19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D6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C2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657 905,00 </w:t>
            </w:r>
          </w:p>
        </w:tc>
      </w:tr>
      <w:tr w:rsidR="00176C71" w:rsidRPr="00176C71" w14:paraId="69DAE6AA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24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библиотек поселений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1E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8E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E2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93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4A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34E653F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004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5F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75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BB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58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2B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3D9B9A3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33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F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B6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04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2440184270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F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BD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0310938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83E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D6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22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A2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70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1A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76C71" w:rsidRPr="00176C71" w14:paraId="3CFB0F2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85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6F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339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6F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08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9A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76C71" w:rsidRPr="00176C71" w14:paraId="1A5BA74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7E4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15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B9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A6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2440284260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B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D5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65 000,00 </w:t>
            </w:r>
          </w:p>
        </w:tc>
      </w:tr>
      <w:tr w:rsidR="00176C71" w:rsidRPr="00176C71" w14:paraId="7BF2690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A4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AB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23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35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B0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37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76C71" w:rsidRPr="00176C71" w14:paraId="12B43E8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5DD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98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3A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28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1D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FF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76C71" w:rsidRPr="00176C71" w14:paraId="5074E15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801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49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F2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74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2440384260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AC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7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220 424,22 </w:t>
            </w:r>
          </w:p>
        </w:tc>
      </w:tr>
      <w:tr w:rsidR="00176C71" w:rsidRPr="00176C71" w14:paraId="72F63AC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A5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F4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5A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49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C1F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91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76C71" w:rsidRPr="00176C71" w14:paraId="5E8BA10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AD7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13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F6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73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01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DD4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76C71" w:rsidRPr="00176C71" w14:paraId="41AC313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2D8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DB5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EBD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FF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2440484260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A9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D0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171 118,70 </w:t>
            </w:r>
          </w:p>
        </w:tc>
      </w:tr>
      <w:tr w:rsidR="00176C71" w:rsidRPr="00176C71" w14:paraId="6BBC48D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0F6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8E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37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82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A1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AD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76C71" w:rsidRPr="00176C71" w14:paraId="61BAA02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FBA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5C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F5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49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B4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B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76C71" w:rsidRPr="00176C71" w14:paraId="388D79F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EBA7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D1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08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85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2440584260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66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C8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73 760,47 </w:t>
            </w:r>
          </w:p>
        </w:tc>
      </w:tr>
      <w:tr w:rsidR="00176C71" w:rsidRPr="00176C71" w14:paraId="4BC79C9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EB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AB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42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27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F6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E3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76C71" w:rsidRPr="00176C71" w14:paraId="6CAAC78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594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BB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F1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0A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0D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F5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76C71" w:rsidRPr="00176C71" w14:paraId="165D6C6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C33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C75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0A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61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2440684260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C9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66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75 512,79 </w:t>
            </w:r>
          </w:p>
        </w:tc>
      </w:tr>
      <w:tr w:rsidR="00176C71" w:rsidRPr="00176C71" w14:paraId="7B6B58B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7C0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6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07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DC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2D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5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76C71" w:rsidRPr="00176C71" w14:paraId="5EFABFB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6644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D9E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37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3F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5A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2C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76C71" w:rsidRPr="00176C71" w14:paraId="1FC1019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B2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AB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09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D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2440784260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56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B2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570 144,91 </w:t>
            </w:r>
          </w:p>
        </w:tc>
      </w:tr>
      <w:tr w:rsidR="00176C71" w:rsidRPr="00176C71" w14:paraId="5E942D4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5FED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CF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F42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D7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57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C15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76C71" w:rsidRPr="00176C71" w14:paraId="0B8846C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FFD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CF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2B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4C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6C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F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76C71" w:rsidRPr="00176C71" w14:paraId="0109A3B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EAD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D3D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25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D2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2441114210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4D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FC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32 400,00 </w:t>
            </w:r>
          </w:p>
        </w:tc>
      </w:tr>
      <w:tr w:rsidR="00176C71" w:rsidRPr="00176C71" w14:paraId="20B7F86C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07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D6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CA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5F1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2E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7F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76C71" w:rsidRPr="00176C71" w14:paraId="3190A6F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FC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87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9FB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45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33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AE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76C71" w:rsidRPr="00176C71" w14:paraId="21FF076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1BDE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0F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FC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C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A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E4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17 270 034,59 </w:t>
            </w:r>
          </w:p>
        </w:tc>
      </w:tr>
      <w:tr w:rsidR="00176C71" w:rsidRPr="00176C71" w14:paraId="4BC5398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AE6F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Музеи и постоянные выставки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33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F2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BE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CC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39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76C71" w:rsidRPr="00176C71" w14:paraId="7F4B054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B5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18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93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E5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6A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A0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76C71" w:rsidRPr="00176C71" w14:paraId="0F90D7D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1D4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23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4E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BF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90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37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9 033 482,84 </w:t>
            </w:r>
          </w:p>
        </w:tc>
      </w:tr>
      <w:tr w:rsidR="00176C71" w:rsidRPr="00176C71" w14:paraId="7DF1E1A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594A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Дворцы и дома культуры, клубы, выставочные залы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5E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F9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C4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B4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FF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76C71" w:rsidRPr="00176C71" w14:paraId="4FC45D6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68D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90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68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A0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C7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83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76C71" w:rsidRPr="00176C71" w14:paraId="4123125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3A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E1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3B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7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2441180480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52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3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37 726 408,21 </w:t>
            </w:r>
          </w:p>
        </w:tc>
      </w:tr>
      <w:tr w:rsidR="00176C71" w:rsidRPr="00176C71" w14:paraId="4B707CB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2A4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праздничных и других мероприятий по вопросам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F3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07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78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8F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3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76C71" w:rsidRPr="00176C71" w14:paraId="488D531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A07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FE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25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AA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F7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FA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76C71" w:rsidRPr="00176C71" w14:paraId="70EDB15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96B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99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F9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0BB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2441182530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3D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33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166 150,00 </w:t>
            </w:r>
          </w:p>
        </w:tc>
      </w:tr>
      <w:tr w:rsidR="00176C71" w:rsidRPr="00176C71" w14:paraId="00FBBAF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93C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Государственная поддержка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C2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73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87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5E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B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76C71" w:rsidRPr="00176C71" w14:paraId="450F4AB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062E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B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14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53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E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3B1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76C71" w:rsidRPr="00176C71" w14:paraId="5F1610ED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A0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933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B3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7B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24421L5190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AF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484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192 194,95 </w:t>
            </w:r>
          </w:p>
        </w:tc>
      </w:tr>
      <w:tr w:rsidR="00176C71" w:rsidRPr="00176C71" w14:paraId="7E23E2F2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50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86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AA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4E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EF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2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76C71" w:rsidRPr="00176C71" w14:paraId="0956DDF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50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ED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8E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6E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5F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2A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76C71" w:rsidRPr="00176C71" w14:paraId="3013E70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ED5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1D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A08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7C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F7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6D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76C71" w:rsidRPr="00176C71" w14:paraId="779EBA9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A2A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BE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31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63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2242380720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B7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AF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76C71" w:rsidRPr="00176C71" w14:paraId="31CF264F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D8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B4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43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A7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B4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32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62 531 252,40 </w:t>
            </w:r>
          </w:p>
        </w:tc>
      </w:tr>
      <w:tr w:rsidR="00176C71" w:rsidRPr="00176C71" w14:paraId="66E5445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D60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FA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AD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B2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F5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E6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76C71" w:rsidRPr="00176C71" w14:paraId="5F64FB8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7CD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Выплата муниципальных пенсий (доплат к государственным пенсиям)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50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C83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08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28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9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76C71" w:rsidRPr="00176C71" w14:paraId="42F718C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FC0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88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6A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31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895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D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76C71" w:rsidRPr="00176C71" w14:paraId="449E3D3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72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3F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78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C1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2243382450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E8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3D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76C71" w:rsidRPr="00176C71" w14:paraId="7BD7AD56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EFB3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22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37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83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2A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3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36 862 735,17 </w:t>
            </w:r>
          </w:p>
        </w:tc>
      </w:tr>
      <w:tr w:rsidR="00176C71" w:rsidRPr="00176C71" w14:paraId="1731A30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A6F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8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F5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0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92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20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76C71" w:rsidRPr="00176C71" w14:paraId="1EA3C0E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F3D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D8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CB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02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7B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1E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76C71" w:rsidRPr="00176C71" w14:paraId="71CB5F0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0E5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00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D6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D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D2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9BD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97 700,00 </w:t>
            </w:r>
          </w:p>
        </w:tc>
      </w:tr>
      <w:tr w:rsidR="00176C71" w:rsidRPr="00176C71" w14:paraId="4A7A2E1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9F2B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99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D66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1E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98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60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5 268 385,17 </w:t>
            </w:r>
          </w:p>
        </w:tc>
      </w:tr>
      <w:tr w:rsidR="00176C71" w:rsidRPr="00176C71" w14:paraId="0D83CC6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6BB0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44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3C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B5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FE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6C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5 268 385,17 </w:t>
            </w:r>
          </w:p>
        </w:tc>
      </w:tr>
      <w:tr w:rsidR="00176C71" w:rsidRPr="00176C71" w14:paraId="6DDD255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149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91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4B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B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77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0D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4 084 972,72 </w:t>
            </w:r>
          </w:p>
        </w:tc>
      </w:tr>
      <w:tr w:rsidR="00176C71" w:rsidRPr="00176C71" w14:paraId="14B6D98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E5BA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5E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99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6F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2243116723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F12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9CB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1 183 412,45 </w:t>
            </w:r>
          </w:p>
        </w:tc>
      </w:tr>
      <w:tr w:rsidR="00176C71" w:rsidRPr="00176C71" w14:paraId="310780A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390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6F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54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AA9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E0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28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76C71" w:rsidRPr="00176C71" w14:paraId="02B1287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627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F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72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58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F2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9C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76C71" w:rsidRPr="00176C71" w14:paraId="3B08432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B81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60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72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54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22431L0820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305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43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10 274 484,00 </w:t>
            </w:r>
          </w:p>
        </w:tc>
      </w:tr>
      <w:tr w:rsidR="00176C71" w:rsidRPr="00176C71" w14:paraId="29BBB2E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F9F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государственных полномочий Брянской области по 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B4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6DB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FC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8C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8D6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16 471 966,00 </w:t>
            </w:r>
          </w:p>
        </w:tc>
      </w:tr>
      <w:tr w:rsidR="00176C71" w:rsidRPr="00176C71" w14:paraId="21419DE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7B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FFB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7AA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33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A2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84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3 146 418,00 </w:t>
            </w:r>
          </w:p>
        </w:tc>
      </w:tr>
      <w:tr w:rsidR="00176C71" w:rsidRPr="00176C71" w14:paraId="7B4CBD7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3F2B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7F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02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B3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7D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75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3 146 418,00 </w:t>
            </w:r>
          </w:p>
        </w:tc>
      </w:tr>
      <w:tr w:rsidR="00176C71" w:rsidRPr="00176C71" w14:paraId="5383F2D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46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81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AF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CC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85D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3B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13 325 548,00 </w:t>
            </w:r>
          </w:p>
        </w:tc>
      </w:tr>
      <w:tr w:rsidR="00176C71" w:rsidRPr="00176C71" w14:paraId="043667C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CFB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50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FC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5F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22431Д0820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01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B9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13 325 548,00 </w:t>
            </w:r>
          </w:p>
        </w:tc>
      </w:tr>
      <w:tr w:rsidR="00176C71" w:rsidRPr="00176C71" w14:paraId="559BF6A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FD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AA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33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85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E1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C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76C71" w:rsidRPr="00176C71" w14:paraId="505751E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4D6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B3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86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D7A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63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42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76C71" w:rsidRPr="00176C71" w14:paraId="53F0E61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DB98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22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B84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7E6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22480L4970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B3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79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4 750 200,00 </w:t>
            </w:r>
          </w:p>
        </w:tc>
      </w:tr>
      <w:tr w:rsidR="00176C71" w:rsidRPr="00176C71" w14:paraId="65E6337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70EB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59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A7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A1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D7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76C71" w:rsidRPr="00176C71" w14:paraId="154CB5B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504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Резервный фонд правительства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7B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B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35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F90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D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76C71" w:rsidRPr="00176C71" w14:paraId="7FB14F3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074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80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71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EB5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9A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E8C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76C71" w:rsidRPr="00176C71" w14:paraId="2F80395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CAA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EC4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E1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0B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7000010120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03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42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76C71" w:rsidRPr="00176C71" w14:paraId="00DB6B0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04F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63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5A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EB7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D0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3F1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203 500 696,28 </w:t>
            </w:r>
          </w:p>
        </w:tc>
      </w:tr>
      <w:tr w:rsidR="00176C71" w:rsidRPr="00176C71" w14:paraId="531860CD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F5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7F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7A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74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AF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B1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31 451 004,35 </w:t>
            </w:r>
          </w:p>
        </w:tc>
      </w:tr>
      <w:tr w:rsidR="00176C71" w:rsidRPr="00176C71" w14:paraId="1F0117E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684A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Спортивно-оздоровительные комплексы и центры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790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B4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B8D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EF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91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76C71" w:rsidRPr="00176C71" w14:paraId="63456E6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BC2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15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56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4C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5B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9CF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76C71" w:rsidRPr="00176C71" w14:paraId="748B27C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C06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481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F4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50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A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9E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24 254 505,65 </w:t>
            </w:r>
          </w:p>
        </w:tc>
      </w:tr>
      <w:tr w:rsidR="00176C71" w:rsidRPr="00176C71" w14:paraId="40CCD10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10DA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 по развитию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80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0C5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61C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08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E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855 109,50 </w:t>
            </w:r>
          </w:p>
        </w:tc>
      </w:tr>
      <w:tr w:rsidR="00176C71" w:rsidRPr="00176C71" w14:paraId="451AEA3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734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54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91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7D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9D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18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47 600,00 </w:t>
            </w:r>
          </w:p>
        </w:tc>
      </w:tr>
      <w:tr w:rsidR="00176C71" w:rsidRPr="00176C71" w14:paraId="49C7300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DCD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88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29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C7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12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56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47 600,00 </w:t>
            </w:r>
          </w:p>
        </w:tc>
      </w:tr>
      <w:tr w:rsidR="00176C71" w:rsidRPr="00176C71" w14:paraId="2E839DB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A593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FA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71A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63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3AB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4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807 509,50 </w:t>
            </w:r>
          </w:p>
        </w:tc>
      </w:tr>
      <w:tr w:rsidR="00176C71" w:rsidRPr="00176C71" w14:paraId="6D284FC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52C8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E4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C9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F5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2341282300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07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4C0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807 509,50 </w:t>
            </w:r>
          </w:p>
        </w:tc>
      </w:tr>
      <w:tr w:rsidR="00176C71" w:rsidRPr="00176C71" w14:paraId="7DD6D725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A729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Обеспечение жильем тренеров, тренеров-преподавателей учреждений физической культуры и спорта Брянской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11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BE8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A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882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72C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76C71" w:rsidRPr="00176C71" w14:paraId="5D4E085B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9AE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8E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04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08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60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6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76C71" w:rsidRPr="00176C71" w14:paraId="11FB841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659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7C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4C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B5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23412S7620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CA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A0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6 341 389,20 </w:t>
            </w:r>
          </w:p>
        </w:tc>
      </w:tr>
      <w:tr w:rsidR="00176C71" w:rsidRPr="00176C71" w14:paraId="0D7BF5F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829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5D4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59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203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367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AA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172 049 691,93 </w:t>
            </w:r>
          </w:p>
        </w:tc>
      </w:tr>
      <w:tr w:rsidR="00176C71" w:rsidRPr="00176C71" w14:paraId="2A32A1A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859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Строительство (реконструкция) объектов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A4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0A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20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9F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5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76C71" w:rsidRPr="00176C71" w14:paraId="5D630199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09A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C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D1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C3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E7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D6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76C71" w:rsidRPr="00176C71" w14:paraId="18F6CCA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136B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75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CE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C3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23212SИ120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A4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2C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172 029 691,93 </w:t>
            </w:r>
          </w:p>
        </w:tc>
      </w:tr>
      <w:tr w:rsidR="00176C71" w:rsidRPr="00176C71" w14:paraId="067137F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726D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Спортивно-оздоровительные комплексы и центры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5E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E1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418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C2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E6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70A5FAB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C5D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C8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9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D3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72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EE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09A759D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F270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F3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27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623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2341280600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87A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F9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5311B08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D2DE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7F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DFB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5F2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D4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B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2660B34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F24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внутреннего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53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2E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9E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EAC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C8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254C7C03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DB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Обслуживание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986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C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90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6A8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E7C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5F35B94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33D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94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55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EA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B3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F1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07401F6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1D44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68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0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3C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2241183000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0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A5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2CFFE54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1D2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ТРУБЧЕВСКИЙ РАЙОННЫЙ СОВЕТ НАРОДНЫХ ДЕПУТАТОВ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D7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5F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71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6A3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B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4 159 389,99 </w:t>
            </w:r>
          </w:p>
        </w:tc>
      </w:tr>
      <w:tr w:rsidR="00176C71" w:rsidRPr="00176C71" w14:paraId="5F04BA1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D7F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07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97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E4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466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DB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4 159 389,99 </w:t>
            </w:r>
          </w:p>
        </w:tc>
      </w:tr>
      <w:tr w:rsidR="00176C71" w:rsidRPr="00176C71" w14:paraId="6554936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E20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490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0A0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84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E6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ED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76C71" w:rsidRPr="00176C71" w14:paraId="1036CE2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D7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главы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1C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C7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B1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39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59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76C71" w:rsidRPr="00176C71" w14:paraId="779EB85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555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37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CD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25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5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EC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76C71" w:rsidRPr="00176C71" w14:paraId="4A505FB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2152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55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08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C2E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64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44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76C71" w:rsidRPr="00176C71" w14:paraId="13157A5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B74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5F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789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BB95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F4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CD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2 278 186,48 </w:t>
            </w:r>
          </w:p>
        </w:tc>
      </w:tr>
      <w:tr w:rsidR="00176C71" w:rsidRPr="00176C71" w14:paraId="0B1FE1F1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16E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16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EF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4F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9B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73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2 258 186,48 </w:t>
            </w:r>
          </w:p>
        </w:tc>
      </w:tr>
      <w:tr w:rsidR="00176C71" w:rsidRPr="00176C71" w14:paraId="2508111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B8B2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392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83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92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1B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A7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1 928 632,53 </w:t>
            </w:r>
          </w:p>
        </w:tc>
      </w:tr>
      <w:tr w:rsidR="00176C71" w:rsidRPr="00176C71" w14:paraId="3CC35D6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351E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E2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7C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FA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DD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E2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1 928 632,53 </w:t>
            </w:r>
          </w:p>
        </w:tc>
      </w:tr>
      <w:tr w:rsidR="00176C71" w:rsidRPr="00176C71" w14:paraId="7AF447B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7A8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8B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648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41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D6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1D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321 813,95 </w:t>
            </w:r>
          </w:p>
        </w:tc>
      </w:tr>
      <w:tr w:rsidR="00176C71" w:rsidRPr="00176C71" w14:paraId="37D3F73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F4FD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56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8E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20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8E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C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321 813,95 </w:t>
            </w:r>
          </w:p>
        </w:tc>
      </w:tr>
      <w:tr w:rsidR="00176C71" w:rsidRPr="00176C71" w14:paraId="203029B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E0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A34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4E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12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F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64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7 740,00 </w:t>
            </w:r>
          </w:p>
        </w:tc>
      </w:tr>
      <w:tr w:rsidR="00176C71" w:rsidRPr="00176C71" w14:paraId="3D699D05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47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CA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3CD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50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4E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06E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7 740,00 </w:t>
            </w:r>
          </w:p>
        </w:tc>
      </w:tr>
      <w:tr w:rsidR="00176C71" w:rsidRPr="00176C71" w14:paraId="37BDBA90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AA6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EB6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E58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ED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58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D5E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4BB99B4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F04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45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C5A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496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C5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54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3AE10782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8144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EF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A5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D1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7D9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44D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20 000,00 </w:t>
            </w:r>
          </w:p>
        </w:tc>
      </w:tr>
      <w:tr w:rsidR="00176C71" w:rsidRPr="00176C71" w14:paraId="550A23F9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D5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КОНТРОЛЬНО-СЧЕТНАЯ ПАЛАТА ТРУБЧЕВСКОГО МУНИЦИПАЛЬНОГО РАЙОНА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903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4AB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672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9D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40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2 467 053,73 </w:t>
            </w:r>
          </w:p>
        </w:tc>
      </w:tr>
      <w:tr w:rsidR="00176C71" w:rsidRPr="00176C71" w14:paraId="506FBAC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E2C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6F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D3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51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715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DB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2 467 053,73 </w:t>
            </w:r>
          </w:p>
        </w:tc>
      </w:tr>
      <w:tr w:rsidR="00176C71" w:rsidRPr="00176C71" w14:paraId="54806BE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568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85D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47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24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F8C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A5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2 467 053,73 </w:t>
            </w:r>
          </w:p>
        </w:tc>
      </w:tr>
      <w:tr w:rsidR="00176C71" w:rsidRPr="00176C71" w14:paraId="1BD6700E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F9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09C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A82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B4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19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5B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768 998,35 </w:t>
            </w:r>
          </w:p>
        </w:tc>
      </w:tr>
      <w:tr w:rsidR="00176C71" w:rsidRPr="00176C71" w14:paraId="1DF2303F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9A9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1E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881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CBB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4B3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3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764 233,91 </w:t>
            </w:r>
          </w:p>
        </w:tc>
      </w:tr>
      <w:tr w:rsidR="00176C71" w:rsidRPr="00176C71" w14:paraId="6C0DD840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1B38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4F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C58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DD8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A70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B45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764 233,91 </w:t>
            </w:r>
          </w:p>
        </w:tc>
      </w:tr>
      <w:tr w:rsidR="00176C71" w:rsidRPr="00176C71" w14:paraId="12AEF418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F20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F9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83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DD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58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F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4 764,44 </w:t>
            </w:r>
          </w:p>
        </w:tc>
      </w:tr>
      <w:tr w:rsidR="00176C71" w:rsidRPr="00176C71" w14:paraId="7872095A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F6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757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256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0CC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D30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F3E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4 764,44 </w:t>
            </w:r>
          </w:p>
        </w:tc>
      </w:tr>
      <w:tr w:rsidR="00176C71" w:rsidRPr="00176C71" w14:paraId="72A60748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C33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руководителя контрольно-счетного органа муниципального образования и его заместителей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23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EA5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C2A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9A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A7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76C71" w:rsidRPr="00176C71" w14:paraId="17F4C334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483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72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1B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2E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C9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CE8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76C71" w:rsidRPr="00176C71" w14:paraId="3A819D26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5C6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FCA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DB6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9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7000080050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C6F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002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1 549 141,38 </w:t>
            </w:r>
          </w:p>
        </w:tc>
      </w:tr>
      <w:tr w:rsidR="00176C71" w:rsidRPr="00176C71" w14:paraId="6AA2CEE7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864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68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A8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E3F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656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F9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148 914,00 </w:t>
            </w:r>
          </w:p>
        </w:tc>
      </w:tr>
      <w:tr w:rsidR="00176C71" w:rsidRPr="00176C71" w14:paraId="591E352E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8701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61E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461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E4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9F6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19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135 400,00 </w:t>
            </w:r>
          </w:p>
        </w:tc>
      </w:tr>
      <w:tr w:rsidR="00176C71" w:rsidRPr="00176C71" w14:paraId="45F431C7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116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71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F1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E5A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A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135 400,00 </w:t>
            </w:r>
          </w:p>
        </w:tc>
      </w:tr>
      <w:tr w:rsidR="00176C71" w:rsidRPr="00176C71" w14:paraId="52059EC1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66AA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7F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ED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B2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833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A08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13 514,00 </w:t>
            </w:r>
          </w:p>
        </w:tc>
      </w:tr>
      <w:tr w:rsidR="00176C71" w:rsidRPr="00176C71" w14:paraId="2034CD4C" w14:textId="77777777" w:rsidTr="006F1D1C">
        <w:trPr>
          <w:trHeight w:val="20"/>
        </w:trPr>
        <w:tc>
          <w:tcPr>
            <w:tcW w:w="9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83D0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63D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828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259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7000084200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2D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6C9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13 514,00 </w:t>
            </w:r>
          </w:p>
        </w:tc>
      </w:tr>
      <w:tr w:rsidR="00176C71" w:rsidRPr="00176C71" w14:paraId="14FBF88B" w14:textId="77777777" w:rsidTr="006F1D1C">
        <w:trPr>
          <w:trHeight w:val="2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8F3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EF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Общ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F57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79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B23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5E7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1 144 853 829,24 </w:t>
            </w:r>
          </w:p>
        </w:tc>
      </w:tr>
    </w:tbl>
    <w:p w14:paraId="217AAE23" w14:textId="77777777" w:rsidR="00176C71" w:rsidRPr="00176C71" w:rsidRDefault="00176C71" w:rsidP="0017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  <w:sectPr w:rsidR="00176C71" w:rsidRPr="00176C71" w:rsidSect="00176C71">
          <w:pgSz w:w="16838" w:h="11906" w:orient="landscape"/>
          <w:pgMar w:top="1701" w:right="567" w:bottom="992" w:left="567" w:header="709" w:footer="709" w:gutter="0"/>
          <w:cols w:space="708"/>
          <w:docGrid w:linePitch="360"/>
        </w:sectPr>
      </w:pPr>
    </w:p>
    <w:p w14:paraId="7A772CAF" w14:textId="77777777" w:rsidR="00176C71" w:rsidRPr="00176C71" w:rsidRDefault="00176C71" w:rsidP="00176C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76C71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 № 3</w:t>
      </w:r>
    </w:p>
    <w:p w14:paraId="48FA29B6" w14:textId="77777777" w:rsidR="00176C71" w:rsidRPr="00176C71" w:rsidRDefault="00176C71" w:rsidP="00176C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76C71">
        <w:rPr>
          <w:rFonts w:ascii="Times New Roman" w:hAnsi="Times New Roman" w:cs="Times New Roman"/>
          <w:bCs/>
          <w:sz w:val="18"/>
          <w:szCs w:val="18"/>
        </w:rPr>
        <w:t>к решению Трубчевского районного Совета</w:t>
      </w:r>
    </w:p>
    <w:p w14:paraId="401F19F0" w14:textId="77777777" w:rsidR="00176C71" w:rsidRPr="00176C71" w:rsidRDefault="00176C71" w:rsidP="00176C71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76C71">
        <w:rPr>
          <w:rFonts w:ascii="Times New Roman" w:hAnsi="Times New Roman" w:cs="Times New Roman"/>
          <w:bCs/>
          <w:sz w:val="18"/>
          <w:szCs w:val="18"/>
        </w:rPr>
        <w:t xml:space="preserve"> народных депутатов от 28.05.2026 г. №7-231</w:t>
      </w:r>
    </w:p>
    <w:p w14:paraId="0432D878" w14:textId="77777777" w:rsidR="00176C71" w:rsidRPr="00176C71" w:rsidRDefault="00176C71" w:rsidP="00176C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2DA723A0" w14:textId="77777777" w:rsidR="00176C71" w:rsidRPr="00176C71" w:rsidRDefault="00176C71" w:rsidP="00176C71">
      <w:pPr>
        <w:tabs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176C71">
        <w:rPr>
          <w:rFonts w:ascii="Times New Roman" w:hAnsi="Times New Roman" w:cs="Times New Roman"/>
          <w:b/>
          <w:i/>
          <w:sz w:val="18"/>
          <w:szCs w:val="18"/>
        </w:rPr>
        <w:t>Расходы бюджета Трубчевского муниципального района Брянской области по разделам и подразделам классификации расходов бюджета за 2025 год</w:t>
      </w:r>
    </w:p>
    <w:p w14:paraId="000E752A" w14:textId="77777777" w:rsidR="00176C71" w:rsidRPr="00176C71" w:rsidRDefault="00176C71" w:rsidP="00176C71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10655" w:type="dxa"/>
        <w:tblInd w:w="-885" w:type="dxa"/>
        <w:tblLook w:val="04A0" w:firstRow="1" w:lastRow="0" w:firstColumn="1" w:lastColumn="0" w:noHBand="0" w:noVBand="1"/>
      </w:tblPr>
      <w:tblGrid>
        <w:gridCol w:w="7939"/>
        <w:gridCol w:w="1054"/>
        <w:gridCol w:w="1662"/>
      </w:tblGrid>
      <w:tr w:rsidR="00176C71" w:rsidRPr="00176C71" w14:paraId="01B37B70" w14:textId="77777777" w:rsidTr="006F1D1C">
        <w:trPr>
          <w:trHeight w:val="478"/>
        </w:trPr>
        <w:tc>
          <w:tcPr>
            <w:tcW w:w="7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B17D0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6A5A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Раздел, подраздел</w:t>
            </w:r>
          </w:p>
        </w:tc>
        <w:tc>
          <w:tcPr>
            <w:tcW w:w="16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DCCD0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Кассовое исполнение за 2025 год</w:t>
            </w:r>
          </w:p>
        </w:tc>
      </w:tr>
      <w:tr w:rsidR="00176C71" w:rsidRPr="00176C71" w14:paraId="3FDC6404" w14:textId="77777777" w:rsidTr="006F1D1C">
        <w:trPr>
          <w:trHeight w:val="25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39F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E2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03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78 927 817,80 </w:t>
            </w:r>
          </w:p>
        </w:tc>
      </w:tr>
      <w:tr w:rsidR="00176C71" w:rsidRPr="00176C71" w14:paraId="2E5857A4" w14:textId="77777777" w:rsidTr="006F1D1C">
        <w:trPr>
          <w:trHeight w:val="29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C13A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846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E49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1 881 203,51 </w:t>
            </w:r>
          </w:p>
        </w:tc>
      </w:tr>
      <w:tr w:rsidR="00176C71" w:rsidRPr="00176C71" w14:paraId="067044FE" w14:textId="77777777" w:rsidTr="006F1D1C">
        <w:trPr>
          <w:trHeight w:val="5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B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3DE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B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2 278 186,48 </w:t>
            </w:r>
          </w:p>
        </w:tc>
      </w:tr>
      <w:tr w:rsidR="00176C71" w:rsidRPr="00176C71" w14:paraId="75713469" w14:textId="77777777" w:rsidTr="006F1D1C">
        <w:trPr>
          <w:trHeight w:val="49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845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C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D0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49 754 630,28 </w:t>
            </w:r>
          </w:p>
        </w:tc>
      </w:tr>
      <w:tr w:rsidR="00176C71" w:rsidRPr="00176C71" w14:paraId="7A0D2520" w14:textId="77777777" w:rsidTr="006F1D1C">
        <w:trPr>
          <w:trHeight w:val="25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A871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Судебная система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A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B3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12 329,00 </w:t>
            </w:r>
          </w:p>
        </w:tc>
      </w:tr>
      <w:tr w:rsidR="00176C71" w:rsidRPr="00176C71" w14:paraId="78AE7F8E" w14:textId="77777777" w:rsidTr="006F1D1C">
        <w:trPr>
          <w:trHeight w:val="31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326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D4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54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13 455 613,14 </w:t>
            </w:r>
          </w:p>
        </w:tc>
      </w:tr>
      <w:tr w:rsidR="00176C71" w:rsidRPr="00176C71" w14:paraId="6345B27C" w14:textId="77777777" w:rsidTr="006F1D1C">
        <w:trPr>
          <w:trHeight w:val="25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37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общегосударственные вопросы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A1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37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11 545 855,39 </w:t>
            </w:r>
          </w:p>
        </w:tc>
      </w:tr>
      <w:tr w:rsidR="00176C71" w:rsidRPr="00176C71" w14:paraId="7EC232E3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1FD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E21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25F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1 050 000,00 </w:t>
            </w:r>
          </w:p>
        </w:tc>
      </w:tr>
      <w:tr w:rsidR="00176C71" w:rsidRPr="00176C71" w14:paraId="76F5F6BE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325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Мобилизационная и вневойсковая подготовка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1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B4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1 050 000,00 </w:t>
            </w:r>
          </w:p>
        </w:tc>
      </w:tr>
      <w:tr w:rsidR="00176C71" w:rsidRPr="00176C71" w14:paraId="58BA8C76" w14:textId="77777777" w:rsidTr="006F1D1C">
        <w:trPr>
          <w:trHeight w:val="3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D8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DC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0300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5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19 629 864,44 </w:t>
            </w:r>
          </w:p>
        </w:tc>
      </w:tr>
      <w:tr w:rsidR="00176C71" w:rsidRPr="00176C71" w14:paraId="3BEFF03E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726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Гражданская оборона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4DC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F1F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5 715 874,44 </w:t>
            </w:r>
          </w:p>
        </w:tc>
      </w:tr>
      <w:tr w:rsidR="00176C71" w:rsidRPr="00176C71" w14:paraId="5ECAC820" w14:textId="77777777" w:rsidTr="006F1D1C">
        <w:trPr>
          <w:trHeight w:val="396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DF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F07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4A4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13 913 990,00 </w:t>
            </w:r>
          </w:p>
        </w:tc>
      </w:tr>
      <w:tr w:rsidR="00176C71" w:rsidRPr="00176C71" w14:paraId="72B27BFE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10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E2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0400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FC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55 437 929,65 </w:t>
            </w:r>
          </w:p>
        </w:tc>
      </w:tr>
      <w:tr w:rsidR="00176C71" w:rsidRPr="00176C71" w14:paraId="1309F6EF" w14:textId="77777777" w:rsidTr="006F1D1C">
        <w:trPr>
          <w:trHeight w:val="26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C0F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Сельское хозяйство и рыболовство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FA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1B5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383 229,30 </w:t>
            </w:r>
          </w:p>
        </w:tc>
      </w:tr>
      <w:tr w:rsidR="00176C71" w:rsidRPr="00176C71" w14:paraId="738BD966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AE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Водное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E27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212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250 560,00 </w:t>
            </w:r>
          </w:p>
        </w:tc>
      </w:tr>
      <w:tr w:rsidR="00176C71" w:rsidRPr="00176C71" w14:paraId="181DCCC8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1E4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Транспорт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BB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E89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11 585 727,00 </w:t>
            </w:r>
          </w:p>
        </w:tc>
      </w:tr>
      <w:tr w:rsidR="00176C71" w:rsidRPr="00176C71" w14:paraId="16FDC721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E0C8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Дорожное хозяйство (дорожные фонды)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477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DF9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43 099 413,35 </w:t>
            </w:r>
          </w:p>
        </w:tc>
      </w:tr>
      <w:tr w:rsidR="00176C71" w:rsidRPr="00176C71" w14:paraId="01D300A3" w14:textId="77777777" w:rsidTr="006F1D1C">
        <w:trPr>
          <w:trHeight w:val="27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E89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национальной экономики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047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C6C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119 000,00 </w:t>
            </w:r>
          </w:p>
        </w:tc>
      </w:tr>
      <w:tr w:rsidR="00176C71" w:rsidRPr="00176C71" w14:paraId="4D792B8A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2B1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860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0500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7A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62 537 964,10 </w:t>
            </w:r>
          </w:p>
        </w:tc>
      </w:tr>
      <w:tr w:rsidR="00176C71" w:rsidRPr="00176C71" w14:paraId="7C6A9B83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22E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Жилищное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B7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54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278 360,25 </w:t>
            </w:r>
          </w:p>
        </w:tc>
      </w:tr>
      <w:tr w:rsidR="00176C71" w:rsidRPr="00176C71" w14:paraId="4B9A26E0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10F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Коммунальное хозяйство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C8A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7E1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32 068 279,16 </w:t>
            </w:r>
          </w:p>
        </w:tc>
      </w:tr>
      <w:tr w:rsidR="00176C71" w:rsidRPr="00176C71" w14:paraId="0B1A593C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362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Благоустройство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9F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1E9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30 191 324,69 </w:t>
            </w:r>
          </w:p>
        </w:tc>
      </w:tr>
      <w:tr w:rsidR="00176C71" w:rsidRPr="00176C71" w14:paraId="673A68FA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15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E9F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0600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FA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2A2643C5" w14:textId="77777777" w:rsidTr="006F1D1C">
        <w:trPr>
          <w:trHeight w:val="254"/>
        </w:trPr>
        <w:tc>
          <w:tcPr>
            <w:tcW w:w="7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1A75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D9F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B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17 602,50 </w:t>
            </w:r>
          </w:p>
        </w:tc>
      </w:tr>
      <w:tr w:rsidR="00176C71" w:rsidRPr="00176C71" w14:paraId="6668906C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A08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B3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0700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4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575 135 094,35 </w:t>
            </w:r>
          </w:p>
        </w:tc>
      </w:tr>
      <w:tr w:rsidR="00176C71" w:rsidRPr="00176C71" w14:paraId="7B91FE63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9D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Дошкольное 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E29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2B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130 702 564,52 </w:t>
            </w:r>
          </w:p>
        </w:tc>
      </w:tr>
      <w:tr w:rsidR="00176C71" w:rsidRPr="00176C71" w14:paraId="6ADF11A1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1ED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Общее образование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EAB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D9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330 116 541,00 </w:t>
            </w:r>
          </w:p>
        </w:tc>
      </w:tr>
      <w:tr w:rsidR="00176C71" w:rsidRPr="00176C71" w14:paraId="5F39D351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44B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Дополнительное образование детей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C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00E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56 555 598,75 </w:t>
            </w:r>
          </w:p>
        </w:tc>
      </w:tr>
      <w:tr w:rsidR="00176C71" w:rsidRPr="00176C71" w14:paraId="2A722EFF" w14:textId="77777777" w:rsidTr="006F1D1C">
        <w:trPr>
          <w:trHeight w:val="18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C11D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Молодежная политика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449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FA2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103 297,69 </w:t>
            </w:r>
          </w:p>
        </w:tc>
      </w:tr>
      <w:tr w:rsidR="00176C71" w:rsidRPr="00176C71" w14:paraId="3A209253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AB4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образования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96E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E6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57 657 092,39 </w:t>
            </w:r>
          </w:p>
        </w:tc>
      </w:tr>
      <w:tr w:rsidR="00176C71" w:rsidRPr="00176C71" w14:paraId="04A2029B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551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270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0800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39A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76 037 174,36 </w:t>
            </w:r>
          </w:p>
        </w:tc>
      </w:tr>
      <w:tr w:rsidR="00176C71" w:rsidRPr="00176C71" w14:paraId="3F6F9517" w14:textId="77777777" w:rsidTr="006F1D1C">
        <w:trPr>
          <w:trHeight w:val="22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B19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Культура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2A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E5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68 492 323,68 </w:t>
            </w:r>
          </w:p>
        </w:tc>
      </w:tr>
      <w:tr w:rsidR="00176C71" w:rsidRPr="00176C71" w14:paraId="765C74D1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5E2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22D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0F1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7 544 850,68 </w:t>
            </w:r>
          </w:p>
        </w:tc>
      </w:tr>
      <w:tr w:rsidR="00176C71" w:rsidRPr="00176C71" w14:paraId="79EC9EBE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7959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3C4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32D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65 210 264,39 </w:t>
            </w:r>
          </w:p>
        </w:tc>
      </w:tr>
      <w:tr w:rsidR="00176C71" w:rsidRPr="00176C71" w14:paraId="64CE5335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D3F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Пенсионное обеспечение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593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7A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7 118 399,49 </w:t>
            </w:r>
          </w:p>
        </w:tc>
      </w:tr>
      <w:tr w:rsidR="00176C71" w:rsidRPr="00176C71" w14:paraId="08C4D0DB" w14:textId="77777777" w:rsidTr="006F1D1C">
        <w:trPr>
          <w:trHeight w:val="27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1E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Социальное обеспечение населения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D91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A0A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1 588 288,70 </w:t>
            </w:r>
          </w:p>
        </w:tc>
      </w:tr>
      <w:tr w:rsidR="00176C71" w:rsidRPr="00176C71" w14:paraId="160703A7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F2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Охрана семьи и детства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DA7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D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37 953 458,46 </w:t>
            </w:r>
          </w:p>
        </w:tc>
      </w:tr>
      <w:tr w:rsidR="00176C71" w:rsidRPr="00176C71" w14:paraId="49DC2A01" w14:textId="77777777" w:rsidTr="006F1D1C">
        <w:trPr>
          <w:trHeight w:val="26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90C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Другие вопросы в области социальной политики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40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70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18 550 117,74 </w:t>
            </w:r>
          </w:p>
        </w:tc>
      </w:tr>
      <w:tr w:rsidR="00176C71" w:rsidRPr="00176C71" w14:paraId="10733AEA" w14:textId="77777777" w:rsidTr="006F1D1C">
        <w:trPr>
          <w:trHeight w:val="2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4F9E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F1F6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4F6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203 500 696,28 </w:t>
            </w:r>
          </w:p>
        </w:tc>
      </w:tr>
      <w:tr w:rsidR="00176C71" w:rsidRPr="00176C71" w14:paraId="0E5E8D58" w14:textId="77777777" w:rsidTr="006F1D1C">
        <w:trPr>
          <w:trHeight w:val="25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7DE34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Физическая культура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E6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934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31 451 004,35 </w:t>
            </w:r>
          </w:p>
        </w:tc>
      </w:tr>
      <w:tr w:rsidR="00176C71" w:rsidRPr="00176C71" w14:paraId="7BAEAC7A" w14:textId="77777777" w:rsidTr="006F1D1C">
        <w:trPr>
          <w:trHeight w:val="24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61235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Массовый спорт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873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1A5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172 049 691,93 </w:t>
            </w:r>
          </w:p>
        </w:tc>
      </w:tr>
      <w:tr w:rsidR="00176C71" w:rsidRPr="00176C71" w14:paraId="489A1F72" w14:textId="77777777" w:rsidTr="006F1D1C">
        <w:trPr>
          <w:trHeight w:val="4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CBB6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0E0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D8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4C74A902" w14:textId="77777777" w:rsidTr="006F1D1C">
        <w:trPr>
          <w:trHeight w:val="27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3600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2D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AD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3 001,37 </w:t>
            </w:r>
          </w:p>
        </w:tc>
      </w:tr>
      <w:tr w:rsidR="00176C71" w:rsidRPr="00176C71" w14:paraId="7CDF21E4" w14:textId="77777777" w:rsidTr="006F1D1C">
        <w:trPr>
          <w:trHeight w:val="3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D3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488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85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7 366 420,00 </w:t>
            </w:r>
          </w:p>
        </w:tc>
      </w:tr>
      <w:tr w:rsidR="00176C71" w:rsidRPr="00176C71" w14:paraId="4900A580" w14:textId="77777777" w:rsidTr="006F1D1C">
        <w:trPr>
          <w:trHeight w:val="3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1933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664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DCA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1 907 100,00 </w:t>
            </w:r>
          </w:p>
        </w:tc>
      </w:tr>
      <w:tr w:rsidR="00176C71" w:rsidRPr="00176C71" w14:paraId="24833FA6" w14:textId="77777777" w:rsidTr="006F1D1C">
        <w:trPr>
          <w:trHeight w:val="21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F272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Прочие межбюджетные трансферты общего характера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C2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F3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 xml:space="preserve"> 5 459 320,00 </w:t>
            </w:r>
          </w:p>
        </w:tc>
      </w:tr>
      <w:tr w:rsidR="00176C71" w:rsidRPr="00176C71" w14:paraId="68A1559D" w14:textId="77777777" w:rsidTr="006F1D1C">
        <w:trPr>
          <w:trHeight w:val="26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79C7" w14:textId="77777777" w:rsidR="00176C71" w:rsidRPr="00176C71" w:rsidRDefault="00176C71" w:rsidP="00176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A32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FFFF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i/>
                <w:iCs/>
                <w:color w:val="FFFFFF"/>
                <w:sz w:val="18"/>
                <w:szCs w:val="18"/>
              </w:rPr>
              <w:t>Общий итог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038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1 144 853 829,24 </w:t>
            </w:r>
          </w:p>
        </w:tc>
      </w:tr>
    </w:tbl>
    <w:p w14:paraId="105E66BE" w14:textId="77777777" w:rsidR="00176C71" w:rsidRPr="00176C71" w:rsidRDefault="00176C71" w:rsidP="00176C71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1098406C" w14:textId="3AF61B1E" w:rsidR="00176C71" w:rsidRPr="00176C71" w:rsidRDefault="00176C71" w:rsidP="00176C71">
      <w:pPr>
        <w:tabs>
          <w:tab w:val="center" w:pos="5670"/>
          <w:tab w:val="left" w:pos="7371"/>
          <w:tab w:val="left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6C7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EC27F5" w14:textId="77777777" w:rsidR="00176C71" w:rsidRPr="00176C71" w:rsidRDefault="00176C71" w:rsidP="00176C71">
      <w:pPr>
        <w:tabs>
          <w:tab w:val="center" w:pos="5670"/>
          <w:tab w:val="left" w:pos="7371"/>
          <w:tab w:val="left" w:pos="10206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6C7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Приложение № 4</w:t>
      </w:r>
    </w:p>
    <w:p w14:paraId="6DC5A8BC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6C7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 решению Трубчевского районного Совета</w:t>
      </w:r>
    </w:p>
    <w:p w14:paraId="52E7201E" w14:textId="77777777" w:rsidR="00176C71" w:rsidRPr="00176C71" w:rsidRDefault="00176C71" w:rsidP="00176C71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76C7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народных депутатов</w:t>
      </w:r>
    </w:p>
    <w:p w14:paraId="07C8076D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76C7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28.05.2026г. №7-231</w:t>
      </w:r>
    </w:p>
    <w:p w14:paraId="1FD1A2FD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86674D7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6C71">
        <w:rPr>
          <w:rFonts w:ascii="Times New Roman" w:hAnsi="Times New Roman" w:cs="Times New Roman"/>
          <w:b/>
          <w:sz w:val="18"/>
          <w:szCs w:val="18"/>
        </w:rPr>
        <w:t>Источники финансирования дефицита бюджета Трубчевского муниципального</w:t>
      </w:r>
    </w:p>
    <w:p w14:paraId="1D9D2709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6C71">
        <w:rPr>
          <w:rFonts w:ascii="Times New Roman" w:hAnsi="Times New Roman" w:cs="Times New Roman"/>
          <w:b/>
          <w:sz w:val="18"/>
          <w:szCs w:val="18"/>
        </w:rPr>
        <w:t xml:space="preserve"> района Брянской области по кодам классификации источников финансирования </w:t>
      </w:r>
    </w:p>
    <w:p w14:paraId="30EF5053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6C71">
        <w:rPr>
          <w:rFonts w:ascii="Times New Roman" w:hAnsi="Times New Roman" w:cs="Times New Roman"/>
          <w:b/>
          <w:sz w:val="18"/>
          <w:szCs w:val="18"/>
        </w:rPr>
        <w:t xml:space="preserve">дефицита бюджета за 2025 год </w:t>
      </w:r>
    </w:p>
    <w:p w14:paraId="67E941A3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8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2"/>
        <w:gridCol w:w="5908"/>
        <w:gridCol w:w="1405"/>
      </w:tblGrid>
      <w:tr w:rsidR="00176C71" w:rsidRPr="00176C71" w14:paraId="52593FED" w14:textId="77777777" w:rsidTr="006F1D1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800F9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КБК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4CD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9BA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Кассовое</w:t>
            </w:r>
          </w:p>
          <w:p w14:paraId="7D9A8E23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 за 2025 год</w:t>
            </w:r>
          </w:p>
          <w:p w14:paraId="2D4BDC90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C71" w:rsidRPr="00176C71" w14:paraId="3F062664" w14:textId="77777777" w:rsidTr="006F1D1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491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922 01 03 00 00 00 0000 000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5A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CF6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-1 166 666,66</w:t>
            </w:r>
          </w:p>
        </w:tc>
      </w:tr>
      <w:tr w:rsidR="00176C71" w:rsidRPr="00176C71" w14:paraId="5DDA31DC" w14:textId="77777777" w:rsidTr="006F1D1C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95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922 01 03 01 00 00 0000 000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CFF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308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76C71" w:rsidRPr="00176C71" w14:paraId="384D945C" w14:textId="77777777" w:rsidTr="006F1D1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B31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922 01 03 01 00 00 0000 800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D7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D435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76C71" w:rsidRPr="00176C71" w14:paraId="73166E8F" w14:textId="77777777" w:rsidTr="006F1D1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5DE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922 01 03 01 00 05 0000 810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F72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6326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76C71" w:rsidRPr="00176C71" w14:paraId="2F90B74C" w14:textId="77777777" w:rsidTr="006F1D1C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684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922 01 03 01 00 05 2900 810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916E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Погашение бюджетом муниципального района бюджетных кредитов из бюджета субъекта Российской Федерации (бюджетные кредиты, предоставленные бюджетам субъекта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7A3A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-1 166 666,66</w:t>
            </w:r>
          </w:p>
        </w:tc>
      </w:tr>
      <w:tr w:rsidR="00176C71" w:rsidRPr="00176C71" w14:paraId="28B414B0" w14:textId="77777777" w:rsidTr="006F1D1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A93D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922 01 05 00 00 00 0000 000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D5FB4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D4E5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-11 465 300,23</w:t>
            </w:r>
          </w:p>
        </w:tc>
      </w:tr>
      <w:tr w:rsidR="00176C71" w:rsidRPr="00176C71" w14:paraId="53ACFCA7" w14:textId="77777777" w:rsidTr="006F1D1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A61C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002 01 05 00 00 00 0000 500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FD56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7860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76C71" w:rsidRPr="00176C71" w14:paraId="4D4EE6E5" w14:textId="77777777" w:rsidTr="006F1D1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6B4F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002 01 05 02 00 00 0000 500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8AF9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1AB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76C71" w:rsidRPr="00176C71" w14:paraId="56C3634D" w14:textId="77777777" w:rsidTr="006F1D1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CBCED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002 01 05 02 01 00 0000 510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B2D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23E78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- 79 846 745,96</w:t>
            </w:r>
          </w:p>
        </w:tc>
      </w:tr>
      <w:tr w:rsidR="00176C71" w:rsidRPr="00176C71" w14:paraId="54F3F310" w14:textId="77777777" w:rsidTr="006F1D1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5556B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002 01 05 02 01 05 0000 510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B88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A210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-79 846 745,96</w:t>
            </w:r>
          </w:p>
        </w:tc>
      </w:tr>
      <w:tr w:rsidR="00176C71" w:rsidRPr="00176C71" w14:paraId="0CBE2E02" w14:textId="77777777" w:rsidTr="006F1D1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8FF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002 01 05 00 00 00 0000 600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EF64E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DB71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76C71" w:rsidRPr="00176C71" w14:paraId="7266444F" w14:textId="77777777" w:rsidTr="006F1D1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7BFC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002 01 05 02 00 00 0000 600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AA03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F1DC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76C71" w:rsidRPr="00176C71" w14:paraId="02659189" w14:textId="77777777" w:rsidTr="006F1D1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7E2A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002 01 05 02 01 00 0000 610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E7A7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B5B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76C71" w:rsidRPr="00176C71" w14:paraId="359A3EF4" w14:textId="77777777" w:rsidTr="006F1D1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CF1C4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002 01 05 02 01 05 0000 610</w:t>
            </w:r>
          </w:p>
        </w:tc>
        <w:tc>
          <w:tcPr>
            <w:tcW w:w="5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9A22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D0875" w14:textId="77777777" w:rsidR="00176C71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sz w:val="18"/>
                <w:szCs w:val="18"/>
              </w:rPr>
              <w:t>68 381 445,73</w:t>
            </w:r>
          </w:p>
        </w:tc>
      </w:tr>
      <w:tr w:rsidR="00176C71" w:rsidRPr="00176C71" w14:paraId="5D7DD092" w14:textId="77777777" w:rsidTr="006F1D1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8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F74C" w14:textId="77777777" w:rsidR="00176C71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Итого источников финансирования дефицита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0497" w14:textId="77777777" w:rsidR="00176C71" w:rsidRPr="00176C71" w:rsidRDefault="00176C71" w:rsidP="00176C71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C71">
              <w:rPr>
                <w:rFonts w:ascii="Times New Roman" w:hAnsi="Times New Roman" w:cs="Times New Roman"/>
                <w:b/>
                <w:sz w:val="18"/>
                <w:szCs w:val="18"/>
              </w:rPr>
              <w:t>-12 631 966,89</w:t>
            </w:r>
          </w:p>
        </w:tc>
      </w:tr>
    </w:tbl>
    <w:p w14:paraId="3EB76853" w14:textId="77777777" w:rsidR="00176C71" w:rsidRPr="00176C71" w:rsidRDefault="00176C71" w:rsidP="00176C7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14:paraId="41C1F6A8" w14:textId="77777777" w:rsidR="00107A2D" w:rsidRPr="00176C71" w:rsidRDefault="00107A2D" w:rsidP="00176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AD9D9" w14:textId="77777777" w:rsidR="00784624" w:rsidRPr="00176C71" w:rsidRDefault="00784624" w:rsidP="00176C71">
      <w:pPr>
        <w:spacing w:after="0" w:line="240" w:lineRule="auto"/>
        <w:rPr>
          <w:rFonts w:ascii="Times New Roman" w:hAnsi="Times New Roman" w:cs="Times New Roman"/>
        </w:rPr>
      </w:pPr>
    </w:p>
    <w:p w14:paraId="17B13921" w14:textId="77777777" w:rsidR="00784624" w:rsidRPr="00176C71" w:rsidRDefault="00784624" w:rsidP="00176C71">
      <w:pPr>
        <w:spacing w:after="0" w:line="240" w:lineRule="auto"/>
        <w:rPr>
          <w:rFonts w:ascii="Times New Roman" w:hAnsi="Times New Roman" w:cs="Times New Roman"/>
        </w:rPr>
      </w:pPr>
    </w:p>
    <w:p w14:paraId="0B65092F" w14:textId="77777777" w:rsidR="00784624" w:rsidRPr="00176C71" w:rsidRDefault="00784624" w:rsidP="00176C71">
      <w:pPr>
        <w:spacing w:after="0" w:line="240" w:lineRule="auto"/>
        <w:rPr>
          <w:rFonts w:ascii="Times New Roman" w:hAnsi="Times New Roman" w:cs="Times New Roman"/>
        </w:rPr>
      </w:pPr>
    </w:p>
    <w:p w14:paraId="227D92BF" w14:textId="77777777" w:rsidR="00784624" w:rsidRPr="00176C71" w:rsidRDefault="00784624" w:rsidP="00176C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217" w:tblpY="-283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7618"/>
        <w:gridCol w:w="1164"/>
      </w:tblGrid>
      <w:tr w:rsidR="005B1640" w:rsidRPr="00176C71" w14:paraId="10D0728F" w14:textId="77777777" w:rsidTr="00846558">
        <w:tc>
          <w:tcPr>
            <w:tcW w:w="10237" w:type="dxa"/>
            <w:gridSpan w:val="3"/>
          </w:tcPr>
          <w:p w14:paraId="48DAC518" w14:textId="77777777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</w:t>
            </w:r>
          </w:p>
          <w:p w14:paraId="0BC7F360" w14:textId="77777777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1640" w:rsidRPr="00176C71" w14:paraId="4C0DD09A" w14:textId="77777777" w:rsidTr="00784624">
        <w:tc>
          <w:tcPr>
            <w:tcW w:w="1455" w:type="dxa"/>
          </w:tcPr>
          <w:p w14:paraId="27C792C5" w14:textId="77777777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и номер документа</w:t>
            </w:r>
          </w:p>
        </w:tc>
        <w:tc>
          <w:tcPr>
            <w:tcW w:w="7618" w:type="dxa"/>
          </w:tcPr>
          <w:p w14:paraId="2E565999" w14:textId="77777777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eastAsia="Times New Roman" w:hAnsi="Times New Roman" w:cs="Times New Roman"/>
                <w:sz w:val="18"/>
                <w:szCs w:val="18"/>
              </w:rPr>
              <w:t>Заголовок</w:t>
            </w:r>
          </w:p>
        </w:tc>
        <w:tc>
          <w:tcPr>
            <w:tcW w:w="1164" w:type="dxa"/>
          </w:tcPr>
          <w:p w14:paraId="41B807BE" w14:textId="77777777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6C71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Страница</w:t>
            </w:r>
          </w:p>
        </w:tc>
      </w:tr>
      <w:tr w:rsidR="005B1640" w:rsidRPr="00176C71" w14:paraId="51B038EC" w14:textId="77777777" w:rsidTr="00784624">
        <w:tc>
          <w:tcPr>
            <w:tcW w:w="1455" w:type="dxa"/>
          </w:tcPr>
          <w:p w14:paraId="3D0312F6" w14:textId="0BA63D42" w:rsidR="00784624" w:rsidRPr="00176C71" w:rsidRDefault="00784624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№7-2</w:t>
            </w:r>
            <w:r w:rsidR="00176C7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</w:t>
            </w:r>
            <w:r w:rsidR="00176C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176C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.2026г.</w:t>
            </w:r>
          </w:p>
        </w:tc>
        <w:tc>
          <w:tcPr>
            <w:tcW w:w="7618" w:type="dxa"/>
          </w:tcPr>
          <w:p w14:paraId="39FB40E8" w14:textId="7EAAEDC3" w:rsidR="005B1640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Трубчевского районного Совета народных депутатов от 18.12.2025 г. № 7-168 «О бюджете Трубчевского муниципального района Брянской области на 2026 год и на плановый период 2027 и 2028 годов»</w:t>
            </w:r>
          </w:p>
        </w:tc>
        <w:tc>
          <w:tcPr>
            <w:tcW w:w="1164" w:type="dxa"/>
          </w:tcPr>
          <w:p w14:paraId="76F5E071" w14:textId="6835F149" w:rsidR="005B1640" w:rsidRPr="00176C71" w:rsidRDefault="00107A2D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2-1</w:t>
            </w:r>
            <w:r w:rsidR="00176C7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5B1640" w:rsidRPr="00176C71" w14:paraId="714685EB" w14:textId="77777777" w:rsidTr="00784624">
        <w:tc>
          <w:tcPr>
            <w:tcW w:w="1455" w:type="dxa"/>
          </w:tcPr>
          <w:p w14:paraId="406776E8" w14:textId="4B00F288" w:rsidR="005B1640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№7-2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.2026г.</w:t>
            </w:r>
          </w:p>
        </w:tc>
        <w:tc>
          <w:tcPr>
            <w:tcW w:w="7618" w:type="dxa"/>
          </w:tcPr>
          <w:p w14:paraId="5C498748" w14:textId="0194A6A5" w:rsidR="005B1640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О занесении на Доску Почета муниципального образования «Трубчевский муниципальный район Брянской области»</w:t>
            </w:r>
          </w:p>
        </w:tc>
        <w:tc>
          <w:tcPr>
            <w:tcW w:w="1164" w:type="dxa"/>
          </w:tcPr>
          <w:p w14:paraId="0BD7CFAB" w14:textId="2BC19612" w:rsidR="005B1640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19-20</w:t>
            </w:r>
          </w:p>
        </w:tc>
      </w:tr>
      <w:tr w:rsidR="005B1640" w:rsidRPr="00176C71" w14:paraId="5A9B9D8E" w14:textId="77777777" w:rsidTr="00784624">
        <w:tc>
          <w:tcPr>
            <w:tcW w:w="1455" w:type="dxa"/>
          </w:tcPr>
          <w:p w14:paraId="254E982E" w14:textId="211E98DE" w:rsidR="005B1640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№7-2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.2026г.</w:t>
            </w:r>
          </w:p>
        </w:tc>
        <w:tc>
          <w:tcPr>
            <w:tcW w:w="7618" w:type="dxa"/>
          </w:tcPr>
          <w:p w14:paraId="5330E2B1" w14:textId="14E81F87" w:rsidR="005B1640" w:rsidRPr="00176C71" w:rsidRDefault="00176C71" w:rsidP="0017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Об исполнении бюджета Трубчевского муниципального района Брянской области за 2025 год</w:t>
            </w:r>
          </w:p>
        </w:tc>
        <w:tc>
          <w:tcPr>
            <w:tcW w:w="1164" w:type="dxa"/>
          </w:tcPr>
          <w:p w14:paraId="1575932B" w14:textId="5F7ED26A" w:rsidR="005B1640" w:rsidRPr="00176C71" w:rsidRDefault="00176C71" w:rsidP="00176C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21-49</w:t>
            </w:r>
          </w:p>
        </w:tc>
      </w:tr>
      <w:tr w:rsidR="005B1640" w:rsidRPr="00176C71" w14:paraId="2DD9C602" w14:textId="77777777" w:rsidTr="00784624">
        <w:tc>
          <w:tcPr>
            <w:tcW w:w="1455" w:type="dxa"/>
          </w:tcPr>
          <w:p w14:paraId="7084A8E6" w14:textId="77777777" w:rsidR="005B1640" w:rsidRPr="00176C71" w:rsidRDefault="005B1640" w:rsidP="00176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05D" w14:textId="77777777" w:rsidR="005B1640" w:rsidRPr="00176C71" w:rsidRDefault="005B1640" w:rsidP="00176C71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C7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64" w:type="dxa"/>
          </w:tcPr>
          <w:p w14:paraId="228D9D57" w14:textId="7333FB30" w:rsidR="005B1640" w:rsidRPr="00176C71" w:rsidRDefault="005B1640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EC28E52" w14:textId="77777777" w:rsidR="004E2545" w:rsidRPr="00176C71" w:rsidRDefault="004E2545" w:rsidP="00176C71">
      <w:pPr>
        <w:spacing w:after="0" w:line="240" w:lineRule="auto"/>
        <w:rPr>
          <w:rFonts w:ascii="Times New Roman" w:hAnsi="Times New Roman" w:cs="Times New Roman"/>
        </w:rPr>
      </w:pPr>
    </w:p>
    <w:sectPr w:rsidR="004E2545" w:rsidRPr="00176C71" w:rsidSect="005B1640">
      <w:footerReference w:type="default" r:id="rId8"/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BAE2" w14:textId="77777777" w:rsidR="00B67F15" w:rsidRDefault="00B67F15" w:rsidP="005B1640">
      <w:pPr>
        <w:spacing w:after="0" w:line="240" w:lineRule="auto"/>
      </w:pPr>
      <w:r>
        <w:separator/>
      </w:r>
    </w:p>
  </w:endnote>
  <w:endnote w:type="continuationSeparator" w:id="0">
    <w:p w14:paraId="407D0D92" w14:textId="77777777" w:rsidR="00B67F15" w:rsidRDefault="00B67F15" w:rsidP="005B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3536327"/>
      <w:docPartObj>
        <w:docPartGallery w:val="Page Numbers (Bottom of Page)"/>
        <w:docPartUnique/>
      </w:docPartObj>
    </w:sdtPr>
    <w:sdtContent>
      <w:p w14:paraId="068E1D6A" w14:textId="016F2B79" w:rsidR="00176C71" w:rsidRDefault="00176C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5428EC4" w14:textId="77777777" w:rsidR="00176C71" w:rsidRDefault="00176C7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328025"/>
      <w:docPartObj>
        <w:docPartGallery w:val="Page Numbers (Bottom of Page)"/>
        <w:docPartUnique/>
      </w:docPartObj>
    </w:sdtPr>
    <w:sdtContent>
      <w:p w14:paraId="0EDFE96F" w14:textId="1840EE24" w:rsidR="00176C71" w:rsidRDefault="00176C7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F079C1" w14:textId="77777777" w:rsidR="005B1640" w:rsidRDefault="005B164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01C1" w14:textId="77777777" w:rsidR="00B67F15" w:rsidRDefault="00B67F15" w:rsidP="005B1640">
      <w:pPr>
        <w:spacing w:after="0" w:line="240" w:lineRule="auto"/>
      </w:pPr>
      <w:r>
        <w:separator/>
      </w:r>
    </w:p>
  </w:footnote>
  <w:footnote w:type="continuationSeparator" w:id="0">
    <w:p w14:paraId="63B6EF02" w14:textId="77777777" w:rsidR="00B67F15" w:rsidRDefault="00B67F15" w:rsidP="005B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6ECF"/>
    <w:multiLevelType w:val="hybridMultilevel"/>
    <w:tmpl w:val="3D266B0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657458F9"/>
    <w:multiLevelType w:val="hybridMultilevel"/>
    <w:tmpl w:val="CBC84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14511"/>
    <w:multiLevelType w:val="hybridMultilevel"/>
    <w:tmpl w:val="CC16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98466">
    <w:abstractNumId w:val="0"/>
  </w:num>
  <w:num w:numId="2" w16cid:durableId="1579170215">
    <w:abstractNumId w:val="1"/>
  </w:num>
  <w:num w:numId="3" w16cid:durableId="207913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5A"/>
    <w:rsid w:val="00052188"/>
    <w:rsid w:val="000A5B6A"/>
    <w:rsid w:val="00107A2D"/>
    <w:rsid w:val="00176C71"/>
    <w:rsid w:val="0020705A"/>
    <w:rsid w:val="00433EB0"/>
    <w:rsid w:val="004D7602"/>
    <w:rsid w:val="004E2545"/>
    <w:rsid w:val="00503568"/>
    <w:rsid w:val="00565109"/>
    <w:rsid w:val="005A05EE"/>
    <w:rsid w:val="005B1640"/>
    <w:rsid w:val="005B39FD"/>
    <w:rsid w:val="00651FA9"/>
    <w:rsid w:val="00774F00"/>
    <w:rsid w:val="00784624"/>
    <w:rsid w:val="007E138A"/>
    <w:rsid w:val="00984F2C"/>
    <w:rsid w:val="00A077A5"/>
    <w:rsid w:val="00A52EAD"/>
    <w:rsid w:val="00B67F15"/>
    <w:rsid w:val="00BC1EB8"/>
    <w:rsid w:val="00C0011A"/>
    <w:rsid w:val="00C92263"/>
    <w:rsid w:val="00CF2974"/>
    <w:rsid w:val="00D001A0"/>
    <w:rsid w:val="00DD1867"/>
    <w:rsid w:val="00F13323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1FE12"/>
  <w15:chartTrackingRefBased/>
  <w15:docId w15:val="{F0737397-8403-45C0-BCFA-24D3DDC3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10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70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0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0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0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0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0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0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0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70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05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70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70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705A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651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qFormat/>
    <w:rsid w:val="0056510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651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link w:val="101"/>
    <w:locked/>
    <w:rsid w:val="00565109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65109"/>
    <w:pPr>
      <w:shd w:val="clear" w:color="auto" w:fill="FFFFFF"/>
      <w:spacing w:before="120" w:after="0" w:line="212" w:lineRule="exact"/>
      <w:jc w:val="center"/>
    </w:pPr>
    <w:rPr>
      <w:rFonts w:eastAsiaTheme="minorHAnsi"/>
      <w:b/>
      <w:bCs/>
      <w:kern w:val="2"/>
      <w:sz w:val="18"/>
      <w:szCs w:val="18"/>
      <w:lang w:eastAsia="en-US"/>
      <w14:ligatures w14:val="standardContextual"/>
    </w:rPr>
  </w:style>
  <w:style w:type="character" w:customStyle="1" w:styleId="23">
    <w:name w:val="Основной текст (2)_"/>
    <w:basedOn w:val="a0"/>
    <w:link w:val="24"/>
    <w:rsid w:val="005651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pt">
    <w:name w:val="Основной текст (2) + 11;5 pt;Полужирный;Интервал 0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Полужирный;Интервал 1 pt"/>
    <w:basedOn w:val="23"/>
    <w:rsid w:val="00565109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565109"/>
    <w:pPr>
      <w:widowControl w:val="0"/>
      <w:shd w:val="clear" w:color="auto" w:fill="FFFFFF"/>
      <w:spacing w:before="1020" w:after="180" w:line="326" w:lineRule="exact"/>
      <w:ind w:hanging="700"/>
    </w:pPr>
    <w:rPr>
      <w:rFonts w:ascii="Times New Roman" w:eastAsia="Times New Roman" w:hAnsi="Times New Roman" w:cs="Times New Roman"/>
      <w:kern w:val="2"/>
      <w:sz w:val="28"/>
      <w:szCs w:val="28"/>
      <w:lang w:eastAsia="en-US"/>
      <w14:ligatures w14:val="standardContextual"/>
    </w:rPr>
  </w:style>
  <w:style w:type="paragraph" w:customStyle="1" w:styleId="xl66">
    <w:name w:val="xl6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styleId="ae">
    <w:name w:val="FollowedHyperlink"/>
    <w:uiPriority w:val="99"/>
    <w:rsid w:val="00565109"/>
    <w:rPr>
      <w:color w:val="800080"/>
      <w:u w:val="single"/>
    </w:rPr>
  </w:style>
  <w:style w:type="paragraph" w:styleId="af">
    <w:name w:val="Balloon Text"/>
    <w:basedOn w:val="a"/>
    <w:link w:val="af0"/>
    <w:uiPriority w:val="99"/>
    <w:rsid w:val="0056510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rsid w:val="00565109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table" w:customStyle="1" w:styleId="11">
    <w:name w:val="Сетка таблицы1"/>
    <w:basedOn w:val="a1"/>
    <w:next w:val="ad"/>
    <w:uiPriority w:val="59"/>
    <w:rsid w:val="005651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565109"/>
    <w:rPr>
      <w:color w:val="0000FF"/>
      <w:u w:val="single"/>
    </w:rPr>
  </w:style>
  <w:style w:type="paragraph" w:customStyle="1" w:styleId="xl65">
    <w:name w:val="xl65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68">
    <w:name w:val="xl6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56510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5651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74">
    <w:name w:val="xl74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565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styleId="af2">
    <w:name w:val="header"/>
    <w:basedOn w:val="a"/>
    <w:link w:val="af3"/>
    <w:uiPriority w:val="99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footer"/>
    <w:basedOn w:val="a"/>
    <w:link w:val="af5"/>
    <w:uiPriority w:val="99"/>
    <w:rsid w:val="00565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56510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ConsPlusCell">
    <w:name w:val="ConsPlusCell"/>
    <w:uiPriority w:val="99"/>
    <w:rsid w:val="005651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3">
    <w:name w:val="xl103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5651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6510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rsid w:val="0056510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6">
    <w:basedOn w:val="a"/>
    <w:next w:val="ac"/>
    <w:link w:val="af7"/>
    <w:rsid w:val="00565109"/>
    <w:pPr>
      <w:spacing w:before="100" w:beforeAutospacing="1" w:after="100" w:afterAutospacing="1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f">
    <w:name w:val="f"/>
    <w:basedOn w:val="a"/>
    <w:rsid w:val="0056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rsid w:val="00565109"/>
    <w:rPr>
      <w:sz w:val="24"/>
      <w:szCs w:val="24"/>
      <w:lang w:val="ru-RU" w:eastAsia="ru-RU" w:bidi="ar-SA"/>
    </w:rPr>
  </w:style>
  <w:style w:type="character" w:customStyle="1" w:styleId="af8">
    <w:name w:val="Основной текст_"/>
    <w:link w:val="25"/>
    <w:qFormat/>
    <w:locked/>
    <w:rsid w:val="00565109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8"/>
    <w:qFormat/>
    <w:rsid w:val="00565109"/>
    <w:pPr>
      <w:shd w:val="clear" w:color="auto" w:fill="FFFFFF"/>
      <w:spacing w:after="0" w:line="235" w:lineRule="exact"/>
      <w:ind w:hanging="300"/>
    </w:pPr>
    <w:rPr>
      <w:rFonts w:eastAsiaTheme="minorHAnsi"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styleId="af9">
    <w:name w:val="Strong"/>
    <w:uiPriority w:val="22"/>
    <w:qFormat/>
    <w:rsid w:val="00565109"/>
    <w:rPr>
      <w:b/>
      <w:bCs/>
    </w:rPr>
  </w:style>
  <w:style w:type="character" w:customStyle="1" w:styleId="wmi-callto">
    <w:name w:val="wmi-callto"/>
    <w:basedOn w:val="a0"/>
    <w:rsid w:val="00565109"/>
  </w:style>
  <w:style w:type="character" w:customStyle="1" w:styleId="FontStyle40">
    <w:name w:val="Font Style40"/>
    <w:uiPriority w:val="99"/>
    <w:rsid w:val="0078462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8462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">
    <w:name w:val="Style3"/>
    <w:basedOn w:val="a"/>
    <w:rsid w:val="007846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84624"/>
    <w:pPr>
      <w:widowControl w:val="0"/>
      <w:autoSpaceDE w:val="0"/>
      <w:autoSpaceDN w:val="0"/>
      <w:adjustRightInd w:val="0"/>
      <w:spacing w:after="0" w:line="322" w:lineRule="exact"/>
      <w:ind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 Знак Знак Знак"/>
    <w:basedOn w:val="a"/>
    <w:rsid w:val="00107A2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107A2D"/>
  </w:style>
  <w:style w:type="numbering" w:customStyle="1" w:styleId="110">
    <w:name w:val="Нет списка11"/>
    <w:next w:val="a2"/>
    <w:uiPriority w:val="99"/>
    <w:semiHidden/>
    <w:unhideWhenUsed/>
    <w:rsid w:val="00107A2D"/>
  </w:style>
  <w:style w:type="paragraph" w:customStyle="1" w:styleId="xl108">
    <w:name w:val="xl108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b">
    <w:name w:val="No Spacing"/>
    <w:uiPriority w:val="1"/>
    <w:qFormat/>
    <w:rsid w:val="00107A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xl112">
    <w:name w:val="xl112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msonormal0">
    <w:name w:val="msonormal"/>
    <w:basedOn w:val="a"/>
    <w:rsid w:val="001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07A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07A2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07A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07A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07A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8">
    <w:name w:val="xl128"/>
    <w:basedOn w:val="a"/>
    <w:rsid w:val="001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9">
    <w:name w:val="xl129"/>
    <w:basedOn w:val="a"/>
    <w:rsid w:val="00107A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0">
    <w:name w:val="xl130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107A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3">
    <w:name w:val="xl133"/>
    <w:basedOn w:val="a"/>
    <w:rsid w:val="00107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107A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107A2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rsid w:val="00107A2D"/>
    <w:rPr>
      <w:sz w:val="16"/>
      <w:szCs w:val="16"/>
    </w:rPr>
  </w:style>
  <w:style w:type="paragraph" w:styleId="afd">
    <w:name w:val="annotation text"/>
    <w:basedOn w:val="a"/>
    <w:link w:val="afe"/>
    <w:rsid w:val="00107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107A2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">
    <w:name w:val="annotation subject"/>
    <w:basedOn w:val="afd"/>
    <w:next w:val="afd"/>
    <w:link w:val="aff0"/>
    <w:rsid w:val="00107A2D"/>
    <w:rPr>
      <w:b/>
      <w:bCs/>
    </w:rPr>
  </w:style>
  <w:style w:type="character" w:customStyle="1" w:styleId="aff0">
    <w:name w:val="Тема примечания Знак"/>
    <w:basedOn w:val="afe"/>
    <w:link w:val="aff"/>
    <w:rsid w:val="00107A2D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Style12">
    <w:name w:val="Style12"/>
    <w:basedOn w:val="a"/>
    <w:rsid w:val="00107A2D"/>
    <w:pPr>
      <w:widowControl w:val="0"/>
      <w:suppressAutoHyphens/>
      <w:autoSpaceDE w:val="0"/>
      <w:spacing w:after="0" w:line="227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rsid w:val="00107A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00">
    <w:name w:val="xl100"/>
    <w:basedOn w:val="a"/>
    <w:rsid w:val="00176C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01">
    <w:name w:val="xl101"/>
    <w:basedOn w:val="a"/>
    <w:rsid w:val="00176C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23609</Words>
  <Characters>134574</Characters>
  <Application>Microsoft Office Word</Application>
  <DocSecurity>0</DocSecurity>
  <Lines>1121</Lines>
  <Paragraphs>315</Paragraphs>
  <ScaleCrop>false</ScaleCrop>
  <Company/>
  <LinksUpToDate>false</LinksUpToDate>
  <CharactersWithSpaces>157868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RAYSOVET-SG</cp:lastModifiedBy>
  <cp:revision>15</cp:revision>
  <dcterms:created xsi:type="dcterms:W3CDTF">2026-04-06T06:12:00Z</dcterms:created>
  <dcterms:modified xsi:type="dcterms:W3CDTF">2026-05-28T13:06:00Z</dcterms:modified>
</cp:coreProperties>
</file>