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4807" w14:textId="77777777" w:rsidR="00565109" w:rsidRPr="00107A2D" w:rsidRDefault="00565109" w:rsidP="00107A2D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07810A90" w14:textId="77777777" w:rsidR="00565109" w:rsidRPr="00107A2D" w:rsidRDefault="00565109" w:rsidP="00107A2D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7C7EFDDE" w14:textId="77777777" w:rsidR="00565109" w:rsidRPr="00107A2D" w:rsidRDefault="00565109" w:rsidP="00107A2D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107A2D">
        <w:rPr>
          <w:rFonts w:ascii="Times New Roman" w:eastAsia="Times New Roman" w:hAnsi="Times New Roman" w:cs="Times New Roman"/>
          <w:b/>
          <w:sz w:val="48"/>
          <w:szCs w:val="48"/>
        </w:rPr>
        <w:t xml:space="preserve">ИНФОРМАЦИОННЫЙ </w:t>
      </w:r>
    </w:p>
    <w:p w14:paraId="2EDE1966" w14:textId="77777777" w:rsidR="00565109" w:rsidRPr="00107A2D" w:rsidRDefault="00565109" w:rsidP="00107A2D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107A2D">
        <w:rPr>
          <w:rFonts w:ascii="Times New Roman" w:eastAsia="Times New Roman" w:hAnsi="Times New Roman" w:cs="Times New Roman"/>
          <w:b/>
          <w:sz w:val="48"/>
          <w:szCs w:val="48"/>
        </w:rPr>
        <w:t>БЮЛЛЕТЕНЬ</w:t>
      </w:r>
    </w:p>
    <w:p w14:paraId="19811953" w14:textId="77777777" w:rsidR="00565109" w:rsidRPr="00107A2D" w:rsidRDefault="00565109" w:rsidP="00107A2D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08B552A2" w14:textId="77777777" w:rsidR="00565109" w:rsidRPr="00107A2D" w:rsidRDefault="00565109" w:rsidP="00107A2D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2F2FBD49" w14:textId="7D019FEE" w:rsidR="00565109" w:rsidRPr="00107A2D" w:rsidRDefault="00565109" w:rsidP="00107A2D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107A2D">
        <w:rPr>
          <w:rFonts w:ascii="Times New Roman" w:eastAsia="Times New Roman" w:hAnsi="Times New Roman" w:cs="Times New Roman"/>
          <w:b/>
          <w:sz w:val="48"/>
          <w:szCs w:val="48"/>
        </w:rPr>
        <w:t>ТРУБЧЕВСКОГО</w:t>
      </w:r>
    </w:p>
    <w:p w14:paraId="557D6858" w14:textId="77777777" w:rsidR="00565109" w:rsidRPr="00107A2D" w:rsidRDefault="00565109" w:rsidP="00107A2D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107A2D">
        <w:rPr>
          <w:rFonts w:ascii="Times New Roman" w:eastAsia="Times New Roman" w:hAnsi="Times New Roman" w:cs="Times New Roman"/>
          <w:b/>
          <w:sz w:val="48"/>
          <w:szCs w:val="48"/>
        </w:rPr>
        <w:t>МУНИЦИПАЛЬНОГО РАЙОНА</w:t>
      </w:r>
    </w:p>
    <w:p w14:paraId="4718D51B" w14:textId="77777777" w:rsidR="00565109" w:rsidRPr="00107A2D" w:rsidRDefault="00565109" w:rsidP="00107A2D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1EB43E2F" w14:textId="77777777" w:rsidR="00565109" w:rsidRPr="00107A2D" w:rsidRDefault="00565109" w:rsidP="00107A2D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03C24E98" w14:textId="77777777" w:rsidR="00565109" w:rsidRPr="00107A2D" w:rsidRDefault="00565109" w:rsidP="00107A2D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504DD590" w14:textId="693935CA" w:rsidR="00565109" w:rsidRPr="00107A2D" w:rsidRDefault="00565109" w:rsidP="00107A2D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107A2D">
        <w:rPr>
          <w:rFonts w:ascii="Times New Roman" w:eastAsia="Times New Roman" w:hAnsi="Times New Roman" w:cs="Times New Roman"/>
          <w:b/>
          <w:sz w:val="48"/>
          <w:szCs w:val="48"/>
        </w:rPr>
        <w:t>0</w:t>
      </w:r>
      <w:r w:rsidR="00784624" w:rsidRPr="00107A2D">
        <w:rPr>
          <w:rFonts w:ascii="Times New Roman" w:eastAsia="Times New Roman" w:hAnsi="Times New Roman" w:cs="Times New Roman"/>
          <w:b/>
          <w:sz w:val="48"/>
          <w:szCs w:val="48"/>
        </w:rPr>
        <w:t>9</w:t>
      </w:r>
      <w:r w:rsidRPr="00107A2D">
        <w:rPr>
          <w:rFonts w:ascii="Times New Roman" w:eastAsia="Times New Roman" w:hAnsi="Times New Roman" w:cs="Times New Roman"/>
          <w:b/>
          <w:sz w:val="48"/>
          <w:szCs w:val="48"/>
        </w:rPr>
        <w:t xml:space="preserve"> (3</w:t>
      </w:r>
      <w:r w:rsidR="000A5B6A" w:rsidRPr="00107A2D">
        <w:rPr>
          <w:rFonts w:ascii="Times New Roman" w:eastAsia="Times New Roman" w:hAnsi="Times New Roman" w:cs="Times New Roman"/>
          <w:b/>
          <w:sz w:val="48"/>
          <w:szCs w:val="48"/>
        </w:rPr>
        <w:t>8</w:t>
      </w:r>
      <w:r w:rsidR="00784624" w:rsidRPr="00107A2D">
        <w:rPr>
          <w:rFonts w:ascii="Times New Roman" w:eastAsia="Times New Roman" w:hAnsi="Times New Roman" w:cs="Times New Roman"/>
          <w:b/>
          <w:sz w:val="48"/>
          <w:szCs w:val="48"/>
        </w:rPr>
        <w:t>2</w:t>
      </w:r>
      <w:r w:rsidRPr="00107A2D">
        <w:rPr>
          <w:rFonts w:ascii="Times New Roman" w:eastAsia="Times New Roman" w:hAnsi="Times New Roman" w:cs="Times New Roman"/>
          <w:b/>
          <w:sz w:val="48"/>
          <w:szCs w:val="48"/>
        </w:rPr>
        <w:t>) / 2026г.</w:t>
      </w:r>
    </w:p>
    <w:p w14:paraId="5506E5EE" w14:textId="171F846C" w:rsidR="00565109" w:rsidRPr="00107A2D" w:rsidRDefault="00784624" w:rsidP="00107A2D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107A2D">
        <w:rPr>
          <w:rFonts w:ascii="Times New Roman" w:eastAsia="Times New Roman" w:hAnsi="Times New Roman" w:cs="Times New Roman"/>
          <w:b/>
          <w:sz w:val="48"/>
          <w:szCs w:val="48"/>
        </w:rPr>
        <w:t>29</w:t>
      </w:r>
      <w:r w:rsidR="00565109" w:rsidRPr="00107A2D">
        <w:rPr>
          <w:rFonts w:ascii="Times New Roman" w:eastAsia="Times New Roman" w:hAnsi="Times New Roman" w:cs="Times New Roman"/>
          <w:b/>
          <w:sz w:val="48"/>
          <w:szCs w:val="48"/>
        </w:rPr>
        <w:t xml:space="preserve"> </w:t>
      </w:r>
      <w:r w:rsidR="000A5B6A" w:rsidRPr="00107A2D">
        <w:rPr>
          <w:rFonts w:ascii="Times New Roman" w:eastAsia="Times New Roman" w:hAnsi="Times New Roman" w:cs="Times New Roman"/>
          <w:b/>
          <w:sz w:val="48"/>
          <w:szCs w:val="48"/>
        </w:rPr>
        <w:t>апреля</w:t>
      </w:r>
      <w:r w:rsidR="00565109" w:rsidRPr="00107A2D">
        <w:rPr>
          <w:rFonts w:ascii="Times New Roman" w:eastAsia="Times New Roman" w:hAnsi="Times New Roman" w:cs="Times New Roman"/>
          <w:b/>
          <w:sz w:val="48"/>
          <w:szCs w:val="48"/>
        </w:rPr>
        <w:t xml:space="preserve"> 2026 года</w:t>
      </w:r>
    </w:p>
    <w:p w14:paraId="04AFB587" w14:textId="77777777" w:rsidR="00565109" w:rsidRPr="00107A2D" w:rsidRDefault="00565109" w:rsidP="00107A2D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63D3BC41" w14:textId="77777777" w:rsidR="00565109" w:rsidRPr="00107A2D" w:rsidRDefault="00565109" w:rsidP="00107A2D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5DB42202" w14:textId="77777777" w:rsidR="00565109" w:rsidRPr="00107A2D" w:rsidRDefault="00565109" w:rsidP="00107A2D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587360AC" w14:textId="77777777" w:rsidR="005B1640" w:rsidRPr="00107A2D" w:rsidRDefault="005B1640" w:rsidP="00107A2D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78AD4FE7" w14:textId="77777777" w:rsidR="005B1640" w:rsidRPr="00107A2D" w:rsidRDefault="005B1640" w:rsidP="00107A2D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62898D3A" w14:textId="77777777" w:rsidR="00565109" w:rsidRPr="00107A2D" w:rsidRDefault="00565109" w:rsidP="00107A2D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6A42A807" w14:textId="77777777" w:rsidR="00503568" w:rsidRPr="00107A2D" w:rsidRDefault="00503568" w:rsidP="00107A2D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2031F8B4" w14:textId="77777777" w:rsidR="00565109" w:rsidRPr="00107A2D" w:rsidRDefault="00565109" w:rsidP="00107A2D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1F1C54E3" w14:textId="77777777" w:rsidR="00565109" w:rsidRDefault="00565109" w:rsidP="00107A2D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514C4A34" w14:textId="77777777" w:rsidR="00107A2D" w:rsidRPr="00107A2D" w:rsidRDefault="00107A2D" w:rsidP="00107A2D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726F265A" w14:textId="77777777" w:rsidR="00565109" w:rsidRPr="00107A2D" w:rsidRDefault="00565109" w:rsidP="00107A2D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381EC970" w14:textId="77777777" w:rsidR="00565109" w:rsidRPr="00107A2D" w:rsidRDefault="00565109" w:rsidP="00107A2D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1022A26F" w14:textId="77777777" w:rsidR="00565109" w:rsidRPr="00107A2D" w:rsidRDefault="00565109" w:rsidP="00107A2D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107A2D">
        <w:rPr>
          <w:rFonts w:ascii="Times New Roman" w:eastAsia="Times New Roman" w:hAnsi="Times New Roman" w:cs="Times New Roman"/>
          <w:b/>
          <w:sz w:val="48"/>
          <w:szCs w:val="48"/>
        </w:rPr>
        <w:t>ТРУБЧЕВСК</w:t>
      </w:r>
    </w:p>
    <w:p w14:paraId="1BBE4083" w14:textId="77777777" w:rsidR="00565109" w:rsidRPr="00107A2D" w:rsidRDefault="00565109" w:rsidP="00107A2D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107A2D">
        <w:rPr>
          <w:rFonts w:ascii="Times New Roman" w:eastAsia="Times New Roman" w:hAnsi="Times New Roman" w:cs="Times New Roman"/>
          <w:b/>
          <w:sz w:val="48"/>
          <w:szCs w:val="48"/>
        </w:rPr>
        <w:t>2026</w:t>
      </w:r>
    </w:p>
    <w:p w14:paraId="5427A19F" w14:textId="2F27E266" w:rsidR="005B1640" w:rsidRPr="00107A2D" w:rsidRDefault="005B1640" w:rsidP="00107A2D">
      <w:pPr>
        <w:spacing w:after="0" w:line="240" w:lineRule="auto"/>
        <w:rPr>
          <w:rFonts w:ascii="Times New Roman" w:hAnsi="Times New Roman" w:cs="Times New Roman"/>
        </w:rPr>
      </w:pPr>
    </w:p>
    <w:p w14:paraId="105DC1F5" w14:textId="77777777" w:rsidR="00784624" w:rsidRPr="00107A2D" w:rsidRDefault="00784624" w:rsidP="00107A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7A2D">
        <w:rPr>
          <w:rFonts w:ascii="Times New Roman" w:hAnsi="Times New Roman" w:cs="Times New Roman"/>
          <w:b/>
        </w:rPr>
        <w:t>РОССИЙСКАЯ ФЕДЕРАЦИЯ</w:t>
      </w:r>
    </w:p>
    <w:p w14:paraId="77E69CE8" w14:textId="77777777" w:rsidR="00784624" w:rsidRPr="00107A2D" w:rsidRDefault="00784624" w:rsidP="00107A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7A2D">
        <w:rPr>
          <w:rFonts w:ascii="Times New Roman" w:hAnsi="Times New Roman" w:cs="Times New Roman"/>
          <w:b/>
        </w:rPr>
        <w:t>БРЯНСКАЯ ОБЛАСТЬ</w:t>
      </w:r>
    </w:p>
    <w:p w14:paraId="651E665E" w14:textId="77777777" w:rsidR="00784624" w:rsidRPr="00107A2D" w:rsidRDefault="00784624" w:rsidP="00107A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7A2D">
        <w:rPr>
          <w:rFonts w:ascii="Times New Roman" w:hAnsi="Times New Roman" w:cs="Times New Roman"/>
          <w:b/>
        </w:rPr>
        <w:t>ТРУБЧЕВСКИЙ РАЙОННЫЙ СОВЕТ НАРОДНЫХ ДЕПУТАТОВ</w:t>
      </w:r>
    </w:p>
    <w:p w14:paraId="5A4A082D" w14:textId="70F322A3" w:rsidR="00784624" w:rsidRPr="00107A2D" w:rsidRDefault="00784624" w:rsidP="00107A2D">
      <w:pPr>
        <w:tabs>
          <w:tab w:val="left" w:pos="-100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07A2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2ED7D" wp14:editId="419E4CBF">
                <wp:simplePos x="0" y="0"/>
                <wp:positionH relativeFrom="column">
                  <wp:posOffset>196850</wp:posOffset>
                </wp:positionH>
                <wp:positionV relativeFrom="paragraph">
                  <wp:posOffset>162560</wp:posOffset>
                </wp:positionV>
                <wp:extent cx="5651500" cy="0"/>
                <wp:effectExtent l="38735" t="40640" r="43815" b="45085"/>
                <wp:wrapNone/>
                <wp:docPr id="1231107749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5BDEC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12.8pt" to="460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" strokeweight="6pt">
                <v:stroke linestyle="thickBetweenThin"/>
              </v:line>
            </w:pict>
          </mc:Fallback>
        </mc:AlternateContent>
      </w:r>
      <w:r w:rsidRPr="00107A2D">
        <w:rPr>
          <w:rFonts w:ascii="Times New Roman" w:hAnsi="Times New Roman" w:cs="Times New Roman"/>
        </w:rPr>
        <w:t xml:space="preserve"> </w:t>
      </w:r>
    </w:p>
    <w:p w14:paraId="652892FE" w14:textId="77777777" w:rsidR="00784624" w:rsidRPr="00107A2D" w:rsidRDefault="00784624" w:rsidP="00107A2D">
      <w:pPr>
        <w:tabs>
          <w:tab w:val="left" w:pos="-10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7A2D">
        <w:rPr>
          <w:rFonts w:ascii="Times New Roman" w:hAnsi="Times New Roman" w:cs="Times New Roman"/>
          <w:b/>
          <w:sz w:val="48"/>
          <w:szCs w:val="48"/>
        </w:rPr>
        <w:t>РЕШЕНИЕ</w:t>
      </w:r>
    </w:p>
    <w:p w14:paraId="609C02A6" w14:textId="77777777" w:rsidR="00784624" w:rsidRPr="00107A2D" w:rsidRDefault="00784624" w:rsidP="00107A2D">
      <w:pPr>
        <w:spacing w:after="0" w:line="240" w:lineRule="auto"/>
        <w:rPr>
          <w:rFonts w:ascii="Times New Roman" w:hAnsi="Times New Roman" w:cs="Times New Roman"/>
          <w:spacing w:val="40"/>
          <w:sz w:val="28"/>
          <w:szCs w:val="28"/>
        </w:rPr>
      </w:pPr>
    </w:p>
    <w:p w14:paraId="5C1E751E" w14:textId="77777777" w:rsidR="00784624" w:rsidRPr="00107A2D" w:rsidRDefault="00784624" w:rsidP="00107A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7A2D">
        <w:rPr>
          <w:rFonts w:ascii="Times New Roman" w:hAnsi="Times New Roman" w:cs="Times New Roman"/>
          <w:sz w:val="26"/>
          <w:szCs w:val="26"/>
        </w:rPr>
        <w:t>от 29.04.2026 г. № 7-216</w:t>
      </w:r>
    </w:p>
    <w:p w14:paraId="177FDF6F" w14:textId="77777777" w:rsidR="00784624" w:rsidRPr="00107A2D" w:rsidRDefault="00784624" w:rsidP="00107A2D">
      <w:pPr>
        <w:pStyle w:val="101"/>
        <w:shd w:val="clear" w:color="auto" w:fill="auto"/>
        <w:spacing w:before="0" w:line="240" w:lineRule="auto"/>
        <w:ind w:right="40"/>
        <w:jc w:val="lef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07A2D">
        <w:rPr>
          <w:rFonts w:ascii="Times New Roman" w:hAnsi="Times New Roman" w:cs="Times New Roman"/>
          <w:b w:val="0"/>
          <w:bCs w:val="0"/>
          <w:sz w:val="26"/>
          <w:szCs w:val="26"/>
        </w:rPr>
        <w:t>г. Трубчевск</w:t>
      </w:r>
    </w:p>
    <w:p w14:paraId="1FAB6F81" w14:textId="77777777" w:rsidR="00784624" w:rsidRPr="00107A2D" w:rsidRDefault="00784624" w:rsidP="00107A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EE17AF6" w14:textId="77777777" w:rsidR="00784624" w:rsidRPr="00107A2D" w:rsidRDefault="00784624" w:rsidP="00107A2D">
      <w:pPr>
        <w:spacing w:after="0" w:line="240" w:lineRule="auto"/>
        <w:ind w:right="4135"/>
        <w:jc w:val="both"/>
        <w:rPr>
          <w:rFonts w:ascii="Times New Roman" w:hAnsi="Times New Roman" w:cs="Times New Roman"/>
          <w:sz w:val="26"/>
          <w:szCs w:val="26"/>
        </w:rPr>
      </w:pPr>
      <w:r w:rsidRPr="00107A2D">
        <w:rPr>
          <w:rFonts w:ascii="Times New Roman" w:hAnsi="Times New Roman" w:cs="Times New Roman"/>
          <w:sz w:val="26"/>
          <w:szCs w:val="26"/>
        </w:rPr>
        <w:t>Об отчете Главы администрации Трубчевского муниципального района о результатах своей деятельности и деятельности администрации Трубчевского муниципального района за 2025 год</w:t>
      </w:r>
    </w:p>
    <w:p w14:paraId="7B36F3B3" w14:textId="77777777" w:rsidR="00784624" w:rsidRPr="00107A2D" w:rsidRDefault="00784624" w:rsidP="00107A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6300D0C" w14:textId="77777777" w:rsidR="00784624" w:rsidRPr="00107A2D" w:rsidRDefault="00784624" w:rsidP="00107A2D">
      <w:pPr>
        <w:spacing w:after="0" w:line="240" w:lineRule="auto"/>
        <w:ind w:right="-5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7A2D">
        <w:rPr>
          <w:rFonts w:ascii="Times New Roman" w:hAnsi="Times New Roman" w:cs="Times New Roman"/>
          <w:sz w:val="26"/>
          <w:szCs w:val="26"/>
        </w:rPr>
        <w:t>Заслушав отчет Главы администрации Трубчевского муниципального района Игоря Ивановича Обыдённова о результатах своей деятельности и деятельности администрации Трубчевского муниципального района за 2025 год, руководствуясь  Федеральными законами от 20.03.2025 № 33-ФЗ «Об общих принципах организации местного самоуправления в единой системе публичной власти», от 06.10.2003 № 131-ФЗ «Об общих принципах организации местного самоуправления в Российской Федерации», статьей 28, 40 Устава Трубчевского муниципального района, Трубчевский районный Совет народных депутатов решил:</w:t>
      </w:r>
    </w:p>
    <w:p w14:paraId="7C7131F0" w14:textId="77777777" w:rsidR="00784624" w:rsidRPr="00107A2D" w:rsidRDefault="00784624" w:rsidP="00107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7A2D">
        <w:rPr>
          <w:rFonts w:ascii="Times New Roman" w:hAnsi="Times New Roman" w:cs="Times New Roman"/>
          <w:sz w:val="26"/>
          <w:szCs w:val="26"/>
        </w:rPr>
        <w:t>1. Принять отчет Главы администрации Трубчевского муниципального района Обыдённова И.И. о результатах своей деятельности и деятельности администрации Трубчевского муниципального района за 2025 год к сведению.</w:t>
      </w:r>
    </w:p>
    <w:p w14:paraId="1D95C750" w14:textId="77777777" w:rsidR="00784624" w:rsidRPr="00107A2D" w:rsidRDefault="00784624" w:rsidP="00107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7A2D">
        <w:rPr>
          <w:rFonts w:ascii="Times New Roman" w:hAnsi="Times New Roman" w:cs="Times New Roman"/>
          <w:sz w:val="26"/>
          <w:szCs w:val="26"/>
        </w:rPr>
        <w:t>2. Признать работу администрации Трубчевского муниципального района за 2025 год удовлетворительной.</w:t>
      </w:r>
    </w:p>
    <w:p w14:paraId="160C1D1C" w14:textId="77777777" w:rsidR="00784624" w:rsidRPr="00107A2D" w:rsidRDefault="00784624" w:rsidP="00107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7A2D">
        <w:rPr>
          <w:rFonts w:ascii="Times New Roman" w:hAnsi="Times New Roman" w:cs="Times New Roman"/>
          <w:sz w:val="26"/>
          <w:szCs w:val="26"/>
        </w:rPr>
        <w:t>3. Настоящее решение вступает в силу с момента принятия.</w:t>
      </w:r>
    </w:p>
    <w:p w14:paraId="69C574DD" w14:textId="77777777" w:rsidR="00784624" w:rsidRPr="00107A2D" w:rsidRDefault="00784624" w:rsidP="00107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7A2D">
        <w:rPr>
          <w:rFonts w:ascii="Times New Roman" w:hAnsi="Times New Roman" w:cs="Times New Roman"/>
          <w:sz w:val="26"/>
          <w:szCs w:val="26"/>
        </w:rPr>
        <w:t>4. Настоящее решение вместе с отчетом опубликовать в Информационном бюллетене Трубчевского муниципального района и разместить на официальном сайте Трубчевского муниципального района.</w:t>
      </w:r>
    </w:p>
    <w:p w14:paraId="57213D3E" w14:textId="77777777" w:rsidR="00784624" w:rsidRPr="00107A2D" w:rsidRDefault="00784624" w:rsidP="00107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7A2D">
        <w:rPr>
          <w:rFonts w:ascii="Times New Roman" w:hAnsi="Times New Roman" w:cs="Times New Roman"/>
          <w:sz w:val="26"/>
          <w:szCs w:val="26"/>
        </w:rPr>
        <w:t>5. Контроль за исполнением настоящего решения возложить на Главу Трубчевского муниципального района.</w:t>
      </w:r>
    </w:p>
    <w:p w14:paraId="31375023" w14:textId="77777777" w:rsidR="00784624" w:rsidRPr="00107A2D" w:rsidRDefault="00784624" w:rsidP="00107A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20A15AC" w14:textId="77777777" w:rsidR="00784624" w:rsidRPr="00107A2D" w:rsidRDefault="00784624" w:rsidP="00107A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EE41D9" w14:textId="77777777" w:rsidR="00784624" w:rsidRPr="00107A2D" w:rsidRDefault="00784624" w:rsidP="00107A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7A2D">
        <w:rPr>
          <w:rFonts w:ascii="Times New Roman" w:hAnsi="Times New Roman" w:cs="Times New Roman"/>
          <w:sz w:val="26"/>
          <w:szCs w:val="26"/>
        </w:rPr>
        <w:t xml:space="preserve">Глава Трубчевского </w:t>
      </w:r>
    </w:p>
    <w:p w14:paraId="1A60FDEC" w14:textId="77777777" w:rsidR="00784624" w:rsidRPr="00107A2D" w:rsidRDefault="00784624" w:rsidP="00107A2D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7A2D">
        <w:rPr>
          <w:rFonts w:ascii="Times New Roman" w:hAnsi="Times New Roman" w:cs="Times New Roman"/>
          <w:sz w:val="26"/>
          <w:szCs w:val="26"/>
        </w:rPr>
        <w:t>муниципального района                                                             В.В. Евсеев</w:t>
      </w:r>
    </w:p>
    <w:p w14:paraId="15FA0348" w14:textId="77777777" w:rsidR="00784624" w:rsidRPr="00107A2D" w:rsidRDefault="00784624" w:rsidP="00107A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07A2D">
        <w:rPr>
          <w:rFonts w:ascii="Times New Roman" w:hAnsi="Times New Roman" w:cs="Times New Roman"/>
          <w:sz w:val="26"/>
          <w:szCs w:val="26"/>
        </w:rPr>
        <w:br w:type="page"/>
      </w:r>
      <w:r w:rsidRPr="00107A2D">
        <w:rPr>
          <w:rFonts w:ascii="Times New Roman" w:hAnsi="Times New Roman" w:cs="Times New Roman"/>
          <w:b/>
          <w:bCs/>
          <w:sz w:val="18"/>
          <w:szCs w:val="18"/>
        </w:rPr>
        <w:lastRenderedPageBreak/>
        <w:t>ОТЧЕТ</w:t>
      </w:r>
    </w:p>
    <w:p w14:paraId="335C8BA4" w14:textId="77777777" w:rsidR="00784624" w:rsidRPr="00107A2D" w:rsidRDefault="00784624" w:rsidP="00107A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07A2D">
        <w:rPr>
          <w:rFonts w:ascii="Times New Roman" w:hAnsi="Times New Roman" w:cs="Times New Roman"/>
          <w:b/>
          <w:bCs/>
          <w:sz w:val="18"/>
          <w:szCs w:val="18"/>
        </w:rPr>
        <w:t>главы администрации Трубчевского муниципального района</w:t>
      </w:r>
    </w:p>
    <w:p w14:paraId="0065EC0C" w14:textId="77777777" w:rsidR="00784624" w:rsidRPr="00107A2D" w:rsidRDefault="00784624" w:rsidP="00107A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07A2D">
        <w:rPr>
          <w:rFonts w:ascii="Times New Roman" w:hAnsi="Times New Roman" w:cs="Times New Roman"/>
          <w:b/>
          <w:bCs/>
          <w:sz w:val="18"/>
          <w:szCs w:val="18"/>
        </w:rPr>
        <w:t>И.И. Обыдённова о результатах своей деятельности и деятельности администрации Трубчевского муниципального района за 2025 год</w:t>
      </w:r>
    </w:p>
    <w:p w14:paraId="611D3730" w14:textId="77777777" w:rsidR="00784624" w:rsidRPr="00107A2D" w:rsidRDefault="00784624" w:rsidP="00107A2D">
      <w:pPr>
        <w:tabs>
          <w:tab w:val="left" w:pos="757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8DB1A6F" w14:textId="77777777" w:rsidR="00784624" w:rsidRPr="00107A2D" w:rsidRDefault="00784624" w:rsidP="00107A2D">
      <w:pPr>
        <w:tabs>
          <w:tab w:val="left" w:pos="757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07A2D">
        <w:rPr>
          <w:rFonts w:ascii="Times New Roman" w:hAnsi="Times New Roman" w:cs="Times New Roman"/>
          <w:b/>
          <w:bCs/>
          <w:sz w:val="18"/>
          <w:szCs w:val="18"/>
        </w:rPr>
        <w:t>УВАЖАЕМЫЕ депутаты и приглашенные</w:t>
      </w:r>
      <w:r w:rsidRPr="00107A2D">
        <w:rPr>
          <w:rFonts w:ascii="Times New Roman" w:hAnsi="Times New Roman" w:cs="Times New Roman"/>
          <w:b/>
          <w:sz w:val="18"/>
          <w:szCs w:val="18"/>
        </w:rPr>
        <w:t>!</w:t>
      </w:r>
    </w:p>
    <w:p w14:paraId="4891EF10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Вся работа строилась в соответствии с теми приоритетами, которые определены стратегией Президента Российской Федерации В.В. Путина и задачами, которые ставит перед нами Правительство Брянской области и Глава региона А.В.Богомаз, и конечно же, в соответствии с теми вопросами и обращениями, решение которых прежде всего необходимо для жителей нашего района. </w:t>
      </w:r>
    </w:p>
    <w:p w14:paraId="218D1161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Подводя итоги работы 2025 года, можно отметить, что большинство намеченных задач администрация муниципального образования выполнила. Некоторые вопросы находятся в стадии выполнения и решения. Есть и проблемы, над которыми нам еще предстоит поработать, хотя прошедший год стал очередным годом испытаний.</w:t>
      </w:r>
    </w:p>
    <w:p w14:paraId="3BE0848A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Порядок деятельности Администрации определяется Уставом и Положением о ней. Администрация в пределах своей компетенции обеспечивает реализацию вопросов местного значения, установленных Федеральным законом № 131-ФЗ, а также выполнение задач по социально-экономическому развитию муниципального образования, направленному на повышение уровня и качества жизни населения района.</w:t>
      </w:r>
    </w:p>
    <w:p w14:paraId="2F4974DB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В соответствии с Положением Администрация также исполняет полномочия ликвидированной в 2014 году администрации Трубчевского городского поселения.</w:t>
      </w:r>
    </w:p>
    <w:p w14:paraId="3014BD6B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Так, деятельность Администрации в 2025 году, кроме главы Администрации, обеспечивали 3 заместителя, руководитель аппарата и 14 структурных подразделений. Численность сотрудников составляла - 69 человек, 41 из них - замещали должности муниципальной службы.</w:t>
      </w:r>
    </w:p>
    <w:p w14:paraId="26B36CC4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4C606C33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b/>
          <w:bCs/>
          <w:sz w:val="18"/>
          <w:szCs w:val="18"/>
        </w:rPr>
        <w:t>Общее управление</w:t>
      </w:r>
    </w:p>
    <w:p w14:paraId="2A23C7EE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Администрацией за 2025 год подготовлено и принято 842 постановления, 1448 распоряжений по основной деятельности.</w:t>
      </w:r>
    </w:p>
    <w:p w14:paraId="39B9C26A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Проекты всех принимаемых нормативных правовых актов размещаются на официальном сайте администрации для проведения независимой антикоррупционой экспертизы, сами нормативные правовые акты ежемесячно направляются в прокуратуру Трубчевского района на экспертизу на предмет законности и коррупциогенности.</w:t>
      </w:r>
    </w:p>
    <w:p w14:paraId="266424E4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Кроме того, все принятые нормативные правовые акты направляются для включения в Регистр муниципальных нормативных правовых актов Брянской области в правовое управление Администрации Губернатора Брянской области и правительства Брянской области.</w:t>
      </w:r>
    </w:p>
    <w:p w14:paraId="6AE80422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Было проведено: 416 правовых, лингвистических и антикоррупционных экспертизы проектов нормативных правовых актов и 195 экспертиз - нормативных правовых актов Администрации, сотрудники организационно-правового отдела принимали участие в 117 судебных заседаниях, было подготовлено и передано в суды разных инстанций (районные, арбитражные суды, кассация) – 124 процессуальных документа (исковых заявлений, жалоб, отзывов, претензий, возражений и т.п.).</w:t>
      </w:r>
    </w:p>
    <w:p w14:paraId="61F38D3A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В Администрации сформирован реестр муниципальных услуг, предоставляемых Администрацией, в котором числится 58 муниципальных услуг, но перечень растет и периодически подлежит актуализации. </w:t>
      </w:r>
    </w:p>
    <w:p w14:paraId="577DD418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13E7763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b/>
          <w:bCs/>
          <w:sz w:val="18"/>
          <w:szCs w:val="18"/>
        </w:rPr>
        <w:t>Работа с обращениями граждан — одно из основных направлений работы администрации.</w:t>
      </w:r>
    </w:p>
    <w:p w14:paraId="2476BC33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Анализ характера поступивших обращений показал, что чаще всего в обращениях граждан поднимались вопросы содержания и ремонта дорог, коммунального и дорожного хозяйства - 275, жилищные вопросы - 7, вопросы землепользования – 7. Всего поступило в Администрацию 322 письменных обращения, 37 граждан принят на личном приеме главы администрации, 301 обращение рассмотрено с выездом на место. Из общего количества обращений () решено положительно 89, разъяснено – 258. Нарушений сроков рассмотрения обращений, а также нарушений прав заявителей не установлено. То есть, все заявления и обращения были рассмотрены своевременно и по всем даны разъяснения или приняты меры. </w:t>
      </w:r>
    </w:p>
    <w:p w14:paraId="7A1EC2F2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Также у жителей района есть возможность обращаться по возникающим вопросам в Администрацию лично, письменно и в виде электронного обращения</w:t>
      </w:r>
      <w:r w:rsidRPr="00107A2D">
        <w:rPr>
          <w:rFonts w:ascii="Times New Roman" w:hAnsi="Times New Roman" w:cs="Times New Roman"/>
          <w:b/>
          <w:bCs/>
          <w:sz w:val="18"/>
          <w:szCs w:val="18"/>
        </w:rPr>
        <w:t> </w:t>
      </w:r>
      <w:r w:rsidRPr="00107A2D">
        <w:rPr>
          <w:rFonts w:ascii="Times New Roman" w:hAnsi="Times New Roman" w:cs="Times New Roman"/>
          <w:bCs/>
          <w:sz w:val="18"/>
          <w:szCs w:val="18"/>
        </w:rPr>
        <w:t>на электронную почту, на сайте Администрации в Интернет-приемной, через Платформу обратной связи на платформе «Госуслуги», также созданы официальные страницы в Контакте, «Одноклассники», функционирует Телеграм-канал.</w:t>
      </w:r>
    </w:p>
    <w:p w14:paraId="0929B6A1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204FE394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b/>
          <w:sz w:val="18"/>
          <w:szCs w:val="18"/>
        </w:rPr>
        <w:t>Гражданская оборона и защита населения</w:t>
      </w:r>
    </w:p>
    <w:p w14:paraId="33DA7B3C" w14:textId="77777777" w:rsidR="00784624" w:rsidRPr="00107A2D" w:rsidRDefault="00784624" w:rsidP="00107A2D">
      <w:pPr>
        <w:shd w:val="clear" w:color="auto" w:fill="FCFDFD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eastAsia="Arial Unicode MS" w:hAnsi="Times New Roman" w:cs="Times New Roman"/>
          <w:kern w:val="1"/>
          <w:sz w:val="18"/>
          <w:szCs w:val="18"/>
        </w:rPr>
        <w:t xml:space="preserve">Особое внимание в 2025 году было уделено </w:t>
      </w:r>
      <w:r w:rsidRPr="00107A2D">
        <w:rPr>
          <w:rFonts w:ascii="Times New Roman" w:hAnsi="Times New Roman" w:cs="Times New Roman"/>
          <w:sz w:val="18"/>
          <w:szCs w:val="18"/>
          <w:shd w:val="clear" w:color="auto" w:fill="FFFFFF"/>
        </w:rPr>
        <w:t>мероприятиям по гражданской обороне, защите населения и территории муниципального района от чрезвычайных ситуаций природного и техногенного характера</w:t>
      </w:r>
      <w:r w:rsidRPr="00107A2D">
        <w:rPr>
          <w:rFonts w:ascii="Times New Roman" w:hAnsi="Times New Roman" w:cs="Times New Roman"/>
          <w:sz w:val="18"/>
          <w:szCs w:val="18"/>
        </w:rPr>
        <w:t>.</w:t>
      </w:r>
    </w:p>
    <w:p w14:paraId="5FB677CC" w14:textId="77777777" w:rsidR="00784624" w:rsidRPr="00107A2D" w:rsidRDefault="00784624" w:rsidP="00107A2D">
      <w:pPr>
        <w:shd w:val="clear" w:color="auto" w:fill="FCFDFD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eastAsia="Arial Unicode MS" w:hAnsi="Times New Roman" w:cs="Times New Roman"/>
          <w:kern w:val="1"/>
          <w:sz w:val="18"/>
          <w:szCs w:val="18"/>
        </w:rPr>
        <w:t>В 2025 году была продолжена работа по совершенствованию нормативной правовой базы, принято или актуализировано 4 правовых акта.</w:t>
      </w:r>
    </w:p>
    <w:p w14:paraId="761EC67D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Утвержден план гражданской обороны и защиты населения Трубчевского муниципального района, а также план приведения в готовность гражданской обороны Трубчевского муниципального района, который согласован с начальником Главного управления МЧС России по Брянской области, директором департамента региональной безопасности Брянской области. </w:t>
      </w:r>
    </w:p>
    <w:p w14:paraId="15B1B382" w14:textId="77777777" w:rsidR="00784624" w:rsidRPr="00107A2D" w:rsidRDefault="00784624" w:rsidP="00107A2D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На территории района создана комплексная система экстренного оповещения населения (далее – КСЭОН) и региональная автоматизированная система централизованного оповещения (далее – РАСЦО). Для поддержания в постоянной готовности системы оповещения на территории Трубчевского муниципального района заключены договоры на эксплуатационно-техническое обслуживание системы оповещения.</w:t>
      </w:r>
    </w:p>
    <w:p w14:paraId="5D402CB6" w14:textId="77777777" w:rsidR="00784624" w:rsidRPr="00107A2D" w:rsidRDefault="00784624" w:rsidP="00107A2D">
      <w:pPr>
        <w:tabs>
          <w:tab w:val="left" w:pos="10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На территории района находится 5 защитных сооружений гражданской обороны:</w:t>
      </w:r>
    </w:p>
    <w:tbl>
      <w:tblPr>
        <w:tblW w:w="98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3317"/>
        <w:gridCol w:w="3969"/>
        <w:gridCol w:w="1922"/>
      </w:tblGrid>
      <w:tr w:rsidR="00784624" w:rsidRPr="00107A2D" w14:paraId="55FB308A" w14:textId="77777777" w:rsidTr="004D6F14">
        <w:trPr>
          <w:jc w:val="center"/>
        </w:trPr>
        <w:tc>
          <w:tcPr>
            <w:tcW w:w="647" w:type="dxa"/>
          </w:tcPr>
          <w:p w14:paraId="02001B96" w14:textId="77777777" w:rsidR="00784624" w:rsidRPr="00107A2D" w:rsidRDefault="00784624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592EF852" w14:textId="77777777" w:rsidR="00784624" w:rsidRPr="00107A2D" w:rsidRDefault="00784624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3317" w:type="dxa"/>
          </w:tcPr>
          <w:p w14:paraId="79F94FC8" w14:textId="77777777" w:rsidR="00784624" w:rsidRPr="00107A2D" w:rsidRDefault="00784624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Наименование организации, эксплуатирующей ЗС ГО</w:t>
            </w:r>
          </w:p>
        </w:tc>
        <w:tc>
          <w:tcPr>
            <w:tcW w:w="3969" w:type="dxa"/>
          </w:tcPr>
          <w:p w14:paraId="6C76B55F" w14:textId="77777777" w:rsidR="00784624" w:rsidRPr="00107A2D" w:rsidRDefault="00784624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Полный адрес места расположения ЗС ГО</w:t>
            </w:r>
          </w:p>
        </w:tc>
        <w:tc>
          <w:tcPr>
            <w:tcW w:w="1922" w:type="dxa"/>
          </w:tcPr>
          <w:p w14:paraId="2118F852" w14:textId="77777777" w:rsidR="00784624" w:rsidRPr="00107A2D" w:rsidRDefault="00784624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Тип ЗС ГО (убежище/ПРУ/укрытие)</w:t>
            </w:r>
          </w:p>
        </w:tc>
      </w:tr>
      <w:tr w:rsidR="00784624" w:rsidRPr="00107A2D" w14:paraId="040BB6E8" w14:textId="77777777" w:rsidTr="004D6F14">
        <w:trPr>
          <w:jc w:val="center"/>
        </w:trPr>
        <w:tc>
          <w:tcPr>
            <w:tcW w:w="647" w:type="dxa"/>
          </w:tcPr>
          <w:p w14:paraId="2081F44D" w14:textId="77777777" w:rsidR="00784624" w:rsidRPr="00107A2D" w:rsidRDefault="00784624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317" w:type="dxa"/>
          </w:tcPr>
          <w:p w14:paraId="34860378" w14:textId="77777777" w:rsidR="00784624" w:rsidRPr="00107A2D" w:rsidRDefault="00784624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МО МВД России «Трубчевский»</w:t>
            </w:r>
          </w:p>
        </w:tc>
        <w:tc>
          <w:tcPr>
            <w:tcW w:w="3969" w:type="dxa"/>
          </w:tcPr>
          <w:p w14:paraId="143FCFBD" w14:textId="77777777" w:rsidR="00784624" w:rsidRPr="00107A2D" w:rsidRDefault="00784624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242220, Брянская область, г.Трубчевск, ул.Ленина, д.75</w:t>
            </w:r>
          </w:p>
        </w:tc>
        <w:tc>
          <w:tcPr>
            <w:tcW w:w="1922" w:type="dxa"/>
          </w:tcPr>
          <w:p w14:paraId="6F114186" w14:textId="77777777" w:rsidR="00784624" w:rsidRPr="00107A2D" w:rsidRDefault="00784624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Укрытие</w:t>
            </w:r>
          </w:p>
        </w:tc>
      </w:tr>
      <w:tr w:rsidR="00784624" w:rsidRPr="00107A2D" w14:paraId="7C72CCB3" w14:textId="77777777" w:rsidTr="004D6F14">
        <w:trPr>
          <w:jc w:val="center"/>
        </w:trPr>
        <w:tc>
          <w:tcPr>
            <w:tcW w:w="647" w:type="dxa"/>
          </w:tcPr>
          <w:p w14:paraId="50749442" w14:textId="77777777" w:rsidR="00784624" w:rsidRPr="00107A2D" w:rsidRDefault="00784624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317" w:type="dxa"/>
          </w:tcPr>
          <w:p w14:paraId="236887BD" w14:textId="77777777" w:rsidR="00784624" w:rsidRPr="00107A2D" w:rsidRDefault="00784624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ГБУЗ «Трубчевская ЦРБ»</w:t>
            </w:r>
          </w:p>
        </w:tc>
        <w:tc>
          <w:tcPr>
            <w:tcW w:w="3969" w:type="dxa"/>
          </w:tcPr>
          <w:p w14:paraId="7C2C1661" w14:textId="77777777" w:rsidR="00784624" w:rsidRPr="00107A2D" w:rsidRDefault="00784624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242220, Брянская область, г.Трубчевск, ул. Генерала Петрова,д.15</w:t>
            </w:r>
          </w:p>
        </w:tc>
        <w:tc>
          <w:tcPr>
            <w:tcW w:w="1922" w:type="dxa"/>
          </w:tcPr>
          <w:p w14:paraId="42637456" w14:textId="77777777" w:rsidR="00784624" w:rsidRPr="00107A2D" w:rsidRDefault="00784624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Укрытие</w:t>
            </w:r>
          </w:p>
        </w:tc>
      </w:tr>
      <w:tr w:rsidR="00784624" w:rsidRPr="00107A2D" w14:paraId="5C394B4C" w14:textId="77777777" w:rsidTr="004D6F14">
        <w:trPr>
          <w:jc w:val="center"/>
        </w:trPr>
        <w:tc>
          <w:tcPr>
            <w:tcW w:w="647" w:type="dxa"/>
          </w:tcPr>
          <w:p w14:paraId="5B23D77A" w14:textId="77777777" w:rsidR="00784624" w:rsidRPr="00107A2D" w:rsidRDefault="00784624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317" w:type="dxa"/>
          </w:tcPr>
          <w:p w14:paraId="090E4541" w14:textId="77777777" w:rsidR="00784624" w:rsidRPr="00107A2D" w:rsidRDefault="00784624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ГБУЗ «Трубчевская ЦРБ» (детское отделение)</w:t>
            </w:r>
          </w:p>
        </w:tc>
        <w:tc>
          <w:tcPr>
            <w:tcW w:w="3969" w:type="dxa"/>
          </w:tcPr>
          <w:p w14:paraId="0383919A" w14:textId="77777777" w:rsidR="00784624" w:rsidRPr="00107A2D" w:rsidRDefault="00784624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242220, Брянская область, г.Трубчевск, ул.Генерала Петрова, д.15, корпус детского отделения</w:t>
            </w:r>
          </w:p>
        </w:tc>
        <w:tc>
          <w:tcPr>
            <w:tcW w:w="1922" w:type="dxa"/>
          </w:tcPr>
          <w:p w14:paraId="69758341" w14:textId="77777777" w:rsidR="00784624" w:rsidRPr="00107A2D" w:rsidRDefault="00784624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Укрытие</w:t>
            </w:r>
          </w:p>
        </w:tc>
      </w:tr>
      <w:tr w:rsidR="00784624" w:rsidRPr="00107A2D" w14:paraId="250BC560" w14:textId="77777777" w:rsidTr="004D6F14">
        <w:trPr>
          <w:jc w:val="center"/>
        </w:trPr>
        <w:tc>
          <w:tcPr>
            <w:tcW w:w="647" w:type="dxa"/>
          </w:tcPr>
          <w:p w14:paraId="1D0A9806" w14:textId="77777777" w:rsidR="00784624" w:rsidRPr="00107A2D" w:rsidRDefault="00784624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3317" w:type="dxa"/>
          </w:tcPr>
          <w:p w14:paraId="3A76E9DC" w14:textId="77777777" w:rsidR="00784624" w:rsidRPr="00107A2D" w:rsidRDefault="00784624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Администрация Трубчевского муниципального района</w:t>
            </w:r>
          </w:p>
        </w:tc>
        <w:tc>
          <w:tcPr>
            <w:tcW w:w="3969" w:type="dxa"/>
          </w:tcPr>
          <w:p w14:paraId="7EF661ED" w14:textId="77777777" w:rsidR="00784624" w:rsidRPr="00107A2D" w:rsidRDefault="00784624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242220, Брянская область, г.Трубчевск, ул.Урицкого, д.59</w:t>
            </w:r>
          </w:p>
        </w:tc>
        <w:tc>
          <w:tcPr>
            <w:tcW w:w="1922" w:type="dxa"/>
          </w:tcPr>
          <w:p w14:paraId="4D17CC77" w14:textId="77777777" w:rsidR="00784624" w:rsidRPr="00107A2D" w:rsidRDefault="00784624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Укрытие</w:t>
            </w:r>
          </w:p>
        </w:tc>
      </w:tr>
      <w:tr w:rsidR="00784624" w:rsidRPr="00107A2D" w14:paraId="6C484FC7" w14:textId="77777777" w:rsidTr="004D6F14">
        <w:trPr>
          <w:jc w:val="center"/>
        </w:trPr>
        <w:tc>
          <w:tcPr>
            <w:tcW w:w="647" w:type="dxa"/>
          </w:tcPr>
          <w:p w14:paraId="4F9FCD0A" w14:textId="77777777" w:rsidR="00784624" w:rsidRPr="00107A2D" w:rsidRDefault="00784624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317" w:type="dxa"/>
          </w:tcPr>
          <w:p w14:paraId="4089D851" w14:textId="77777777" w:rsidR="00784624" w:rsidRPr="00107A2D" w:rsidRDefault="00784624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Трубчевское СП ГУП «Брянсккоммунэнерго»</w:t>
            </w:r>
          </w:p>
        </w:tc>
        <w:tc>
          <w:tcPr>
            <w:tcW w:w="3969" w:type="dxa"/>
          </w:tcPr>
          <w:p w14:paraId="033C738C" w14:textId="77777777" w:rsidR="00784624" w:rsidRPr="00107A2D" w:rsidRDefault="00784624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242220, Брянская область, г.Трубчевск, ул.Ленина, д.14</w:t>
            </w:r>
          </w:p>
        </w:tc>
        <w:tc>
          <w:tcPr>
            <w:tcW w:w="1922" w:type="dxa"/>
          </w:tcPr>
          <w:p w14:paraId="4129665A" w14:textId="77777777" w:rsidR="00784624" w:rsidRPr="00107A2D" w:rsidRDefault="00784624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Укрытие</w:t>
            </w:r>
          </w:p>
        </w:tc>
      </w:tr>
    </w:tbl>
    <w:p w14:paraId="2D298845" w14:textId="77777777" w:rsidR="00784624" w:rsidRPr="00107A2D" w:rsidRDefault="00784624" w:rsidP="00107A2D">
      <w:pPr>
        <w:tabs>
          <w:tab w:val="left" w:pos="10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В 2025 году проведена работа по переводу ЗСГО по адресу г.Трубчевск, ул.Урицкого, д.59 из противорадиационного укрытия в укрытие. В 2026 году запланировано приведение в нормативное соответствие ЗСГО, на что и будет направлена работа в последующем.</w:t>
      </w:r>
    </w:p>
    <w:p w14:paraId="2D5D8606" w14:textId="77777777" w:rsidR="00784624" w:rsidRPr="00107A2D" w:rsidRDefault="00784624" w:rsidP="00107A2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В 2024 и 2025 году проводилась закупка медицинского имущества (50 аптечек) и продовольственных товаров (130 сухпайков) для восполнения запасов материальных ресурсов. </w:t>
      </w:r>
    </w:p>
    <w:p w14:paraId="77EB6E8A" w14:textId="77777777" w:rsidR="00784624" w:rsidRPr="00107A2D" w:rsidRDefault="00784624" w:rsidP="00107A2D">
      <w:pPr>
        <w:widowControl w:val="0"/>
        <w:tabs>
          <w:tab w:val="left" w:pos="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18"/>
          <w:szCs w:val="18"/>
          <w:shd w:val="clear" w:color="auto" w:fill="FFFFFF"/>
        </w:rPr>
      </w:pPr>
      <w:r w:rsidRPr="00107A2D">
        <w:rPr>
          <w:rFonts w:ascii="Times New Roman" w:hAnsi="Times New Roman" w:cs="Times New Roman"/>
          <w:spacing w:val="4"/>
          <w:sz w:val="18"/>
          <w:szCs w:val="18"/>
          <w:shd w:val="clear" w:color="auto" w:fill="FFFFFF"/>
        </w:rPr>
        <w:t>В целях координации деятельности районного звена территориальной подсистемы единой государственной системы предупреждения и ликвидации чрезвычайных ситуаций создана комиссия по предупреждению и ликвидации чрезвычайных ситуаций и обеспечению пожарной безопасности в Трубчевском муниципальном районе (</w:t>
      </w:r>
      <w:r w:rsidRPr="00107A2D">
        <w:rPr>
          <w:rFonts w:ascii="Times New Roman" w:hAnsi="Times New Roman" w:cs="Times New Roman"/>
          <w:spacing w:val="4"/>
          <w:sz w:val="18"/>
          <w:szCs w:val="18"/>
        </w:rPr>
        <w:t>КЧС и ОПБ)</w:t>
      </w:r>
      <w:r w:rsidRPr="00107A2D">
        <w:rPr>
          <w:rFonts w:ascii="Times New Roman" w:hAnsi="Times New Roman" w:cs="Times New Roman"/>
          <w:spacing w:val="4"/>
          <w:sz w:val="18"/>
          <w:szCs w:val="18"/>
          <w:shd w:val="clear" w:color="auto" w:fill="FFFFFF"/>
        </w:rPr>
        <w:t xml:space="preserve">. </w:t>
      </w:r>
    </w:p>
    <w:p w14:paraId="1DFCA696" w14:textId="77777777" w:rsidR="00784624" w:rsidRPr="00107A2D" w:rsidRDefault="00784624" w:rsidP="00107A2D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18"/>
          <w:szCs w:val="18"/>
        </w:rPr>
      </w:pPr>
      <w:r w:rsidRPr="00107A2D">
        <w:rPr>
          <w:rFonts w:ascii="Times New Roman" w:eastAsia="Arial Unicode MS" w:hAnsi="Times New Roman" w:cs="Times New Roman"/>
          <w:kern w:val="1"/>
          <w:sz w:val="18"/>
          <w:szCs w:val="18"/>
        </w:rPr>
        <w:t>Председателем КЧС и ОПБ района является глава администрации. В 2025 году проведено 43 заседания КЧС и ОПБ, на которых принимались решения, обязательные для исполнения.</w:t>
      </w:r>
    </w:p>
    <w:p w14:paraId="008F851D" w14:textId="77777777" w:rsidR="00784624" w:rsidRPr="00107A2D" w:rsidRDefault="00784624" w:rsidP="00107A2D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18"/>
          <w:szCs w:val="18"/>
        </w:rPr>
      </w:pPr>
      <w:r w:rsidRPr="00107A2D">
        <w:rPr>
          <w:rFonts w:ascii="Times New Roman" w:eastAsia="Arial Unicode MS" w:hAnsi="Times New Roman" w:cs="Times New Roman"/>
          <w:kern w:val="1"/>
          <w:sz w:val="18"/>
          <w:szCs w:val="18"/>
        </w:rPr>
        <w:t xml:space="preserve">В 2025 проведены 4 штабные тренировки с </w:t>
      </w:r>
      <w:r w:rsidRPr="00107A2D">
        <w:rPr>
          <w:rFonts w:ascii="Times New Roman" w:eastAsia="Calibri" w:hAnsi="Times New Roman" w:cs="Times New Roman"/>
          <w:sz w:val="18"/>
          <w:szCs w:val="18"/>
        </w:rPr>
        <w:t xml:space="preserve">органами управления, силами и средствами Брянской областной территориальной подсистемы единой государственной системы предупреждения и ликвидации чрезвычайных ситуаций и 1 </w:t>
      </w:r>
      <w:r w:rsidRPr="00107A2D">
        <w:rPr>
          <w:rFonts w:ascii="Times New Roman" w:eastAsia="Calibri" w:hAnsi="Times New Roman" w:cs="Times New Roman"/>
          <w:bCs/>
          <w:sz w:val="18"/>
          <w:szCs w:val="18"/>
        </w:rPr>
        <w:t>Всероссийская штабная тренировка по гражданской обороне с органами управления и силами гражданской обороны</w:t>
      </w:r>
      <w:r w:rsidRPr="00107A2D">
        <w:rPr>
          <w:rFonts w:ascii="Times New Roman" w:eastAsia="Calibri" w:hAnsi="Times New Roman" w:cs="Times New Roman"/>
          <w:sz w:val="18"/>
          <w:szCs w:val="18"/>
        </w:rPr>
        <w:t>.</w:t>
      </w:r>
    </w:p>
    <w:p w14:paraId="1CF25AFE" w14:textId="77777777" w:rsidR="00784624" w:rsidRPr="00107A2D" w:rsidRDefault="00784624" w:rsidP="00107A2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Н</w:t>
      </w:r>
      <w:r w:rsidRPr="00107A2D">
        <w:rPr>
          <w:rFonts w:ascii="Times New Roman" w:eastAsia="Arial Unicode MS" w:hAnsi="Times New Roman" w:cs="Times New Roman"/>
          <w:sz w:val="18"/>
          <w:szCs w:val="18"/>
        </w:rPr>
        <w:t xml:space="preserve">а 2025 год был создан резерв финансовых средств для ликвидации чрезвычайных ситуаций природного и техногенного характера в сумме 605 тыс.руб., в т.ч. 500 тыс.руб. - г.Трубчевск </w:t>
      </w:r>
      <w:r w:rsidRPr="00107A2D">
        <w:rPr>
          <w:rFonts w:ascii="Times New Roman" w:hAnsi="Times New Roman" w:cs="Times New Roman"/>
          <w:sz w:val="18"/>
          <w:szCs w:val="18"/>
        </w:rPr>
        <w:t>100 тыс.руб. - Трубчевский муниципальный район, 0,0 тыс.руб - пгт. Белая Березка, 5 тыс.руб. – сельские поселения района.</w:t>
      </w:r>
    </w:p>
    <w:p w14:paraId="18997142" w14:textId="77777777" w:rsidR="00784624" w:rsidRPr="00107A2D" w:rsidRDefault="00784624" w:rsidP="00107A2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В бюджете района на 2026 год запланированы мероприятия в рамках муниципальной программы </w:t>
      </w:r>
      <w:r w:rsidRPr="00107A2D">
        <w:rPr>
          <w:rFonts w:ascii="Times New Roman" w:hAnsi="Times New Roman" w:cs="Times New Roman"/>
          <w:snapToGrid w:val="0"/>
          <w:sz w:val="18"/>
          <w:szCs w:val="18"/>
        </w:rPr>
        <w:t>«Содействие в предупреждении и ликвидации последствий чрезвычайных ситуаций и обеспечение мер пожарной безопасности в границах населенных пунктов поселений. Объем запланированных средств составил 20 289,4 тыс. рублей, которые направлены на функционирование Трубчевской муниципальной пожарной охраны и ее структурных подразделений.</w:t>
      </w:r>
    </w:p>
    <w:p w14:paraId="519AABAF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35B92B55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07A2D">
        <w:rPr>
          <w:rFonts w:ascii="Times New Roman" w:hAnsi="Times New Roman" w:cs="Times New Roman"/>
          <w:b/>
          <w:sz w:val="18"/>
          <w:szCs w:val="18"/>
        </w:rPr>
        <w:t>Финансовое сопровождение</w:t>
      </w:r>
    </w:p>
    <w:p w14:paraId="1BC03A71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Финансовое управление обеспечивает формирование и реализацию единой государственной финансовой, налоговой и бюджетной политики в районе.</w:t>
      </w:r>
    </w:p>
    <w:p w14:paraId="388EBD5E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Так за 2025 год подготовлено 6 изменений в решение Трубчевского районного Совета народных депутатов о местном бюджете, которые были связаны с изменением безвозмездных поступлений из вышестоящих бюджетов, налоговых и неналоговых доходов. </w:t>
      </w:r>
    </w:p>
    <w:p w14:paraId="5703A174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В бюджете Трубчевского муниципального района Брянской области на 2025 год было утверждено доходов в объеме 1 141,7 млн. рублей. С учетом уточнений доходы районного бюджета в течение года увеличились на 127,9 млн. рублей (за счет налоговых и неналоговых доходов - 42,8 млн. рублей, безвозмездных поступлений- 85,1 млн.рублей и составили 1 269,6 млн. рублей. Доходная часть исполнена на сумму 1 157,5 млн. рублей.</w:t>
      </w:r>
    </w:p>
    <w:p w14:paraId="4155C4F8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Расходная часть бюджета района на 2025 год утверждена в объеме 1 140,5 млн. рублей, с учетом уточнений расходы составили 1 336,8 млн. рублей. Расходная часть исполнена в объеме  1 144,9 млн. рублей. Профицит бюджета составил 12,6 млн. рублей </w:t>
      </w:r>
    </w:p>
    <w:p w14:paraId="1272322B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В отчетном году в бюджет района фактически поступило доходов 1 157,5 млн. рублей, что больше по сравнению с 2024 годом на 87,7 млн. рублей или на 8,2%. Безвозмездных поступлений получено 874,7 млн. рублей, налоговых и неналоговых доходов - 282,8 млн. рублей. </w:t>
      </w:r>
    </w:p>
    <w:p w14:paraId="41FB4774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В 2025 году проведено 6 заседаний районной комиссии по вопросам погашения недоимки по налогам и сборам в бюджеты всех уровней. Для участия в работе комиссии приглашались 20 налогоплательщиков – недоимщиков. В результате была погашена задолженность в бюджеты всех уровней и внебюджетные фонды в сумме 4,8 млн. рублей, в том числе в местные бюджеты - 0,1 млн. рублей. </w:t>
      </w:r>
    </w:p>
    <w:p w14:paraId="5FF110F2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Районный бюджет, как и прежде, был социально-ориентированным.</w:t>
      </w:r>
    </w:p>
    <w:p w14:paraId="3E23EBA8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Социально значимые расходы составили 919,9 млн. рублей, в том числе 575,2 млн. рублей направлено на образование, 76,0 млн. рублей - на культуру, 65,2 млн. рублей - на социальную политику - 203,5 млн. рублей - на развитие физической культуры и спорта.</w:t>
      </w:r>
    </w:p>
    <w:p w14:paraId="03145A69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Просроченная кредиторская задолженность по состоянию на 1 января 2026 года отсутствует.</w:t>
      </w:r>
    </w:p>
    <w:p w14:paraId="3EDD2179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4459E2B2" w14:textId="77777777" w:rsidR="00784624" w:rsidRPr="00107A2D" w:rsidRDefault="00784624" w:rsidP="00107A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07A2D">
        <w:rPr>
          <w:rFonts w:ascii="Times New Roman" w:hAnsi="Times New Roman" w:cs="Times New Roman"/>
          <w:b/>
          <w:sz w:val="18"/>
          <w:szCs w:val="18"/>
        </w:rPr>
        <w:t>Учет и отчетность</w:t>
      </w:r>
    </w:p>
    <w:p w14:paraId="475A98EF" w14:textId="77777777" w:rsidR="00784624" w:rsidRPr="00107A2D" w:rsidRDefault="00784624" w:rsidP="00107A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Основными направлениями в работе отдела учета и отчетности в 2025 году является проведение работы, связанной с оптимизацией бюджетных расходов по администрации Трубчевского муниципального района.</w:t>
      </w:r>
    </w:p>
    <w:p w14:paraId="79A9F398" w14:textId="77777777" w:rsidR="00784624" w:rsidRPr="00107A2D" w:rsidRDefault="00784624" w:rsidP="00107A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Бухгалтерский, налоговый и бюджетный учет в 2025 году и на сегодняшний день ведется автоматизированным способом в различных программных продуктах: </w:t>
      </w:r>
    </w:p>
    <w:p w14:paraId="07F30835" w14:textId="77777777" w:rsidR="00784624" w:rsidRPr="00107A2D" w:rsidRDefault="00784624" w:rsidP="00107A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Кассовое обслуживание </w:t>
      </w:r>
      <w:bookmarkStart w:id="0" w:name="_Hlk132122603"/>
      <w:r w:rsidRPr="00107A2D">
        <w:rPr>
          <w:rFonts w:ascii="Times New Roman" w:hAnsi="Times New Roman" w:cs="Times New Roman"/>
          <w:sz w:val="18"/>
          <w:szCs w:val="18"/>
        </w:rPr>
        <w:t>администрации Трубчевского муниципального района</w:t>
      </w:r>
      <w:bookmarkEnd w:id="0"/>
      <w:r w:rsidRPr="00107A2D">
        <w:rPr>
          <w:rFonts w:ascii="Times New Roman" w:hAnsi="Times New Roman" w:cs="Times New Roman"/>
          <w:sz w:val="18"/>
          <w:szCs w:val="18"/>
        </w:rPr>
        <w:t xml:space="preserve"> осуществляется в Отделе № 17 УФК по Брянской области, через портал СУФД.</w:t>
      </w:r>
    </w:p>
    <w:p w14:paraId="118E81A5" w14:textId="77777777" w:rsidR="00784624" w:rsidRPr="00107A2D" w:rsidRDefault="00784624" w:rsidP="00107A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Отделом учета и отчетности осуществляется ведение бухгалтерского и налогового учета по следующим учреждениям: </w:t>
      </w:r>
    </w:p>
    <w:p w14:paraId="231046BF" w14:textId="77777777" w:rsidR="00784624" w:rsidRPr="00107A2D" w:rsidRDefault="00784624" w:rsidP="00107A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- Администрация Трубчевского муниципального района; </w:t>
      </w:r>
    </w:p>
    <w:p w14:paraId="4276E2E1" w14:textId="77777777" w:rsidR="00784624" w:rsidRPr="00107A2D" w:rsidRDefault="00784624" w:rsidP="00107A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- Контрольно-счетная палата Трубчевского муниципального района; </w:t>
      </w:r>
    </w:p>
    <w:p w14:paraId="65EAB53E" w14:textId="77777777" w:rsidR="00784624" w:rsidRPr="00107A2D" w:rsidRDefault="00784624" w:rsidP="00107A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- МБУДО «Белоберезковская детская музыкальная школа»; </w:t>
      </w:r>
    </w:p>
    <w:p w14:paraId="7837EDC0" w14:textId="77777777" w:rsidR="00784624" w:rsidRPr="00107A2D" w:rsidRDefault="00784624" w:rsidP="00107A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- МБУК «Межпоселенческая центральная библиотека Трубчевского района»; </w:t>
      </w:r>
    </w:p>
    <w:p w14:paraId="14A8E3FA" w14:textId="77777777" w:rsidR="00784624" w:rsidRPr="00107A2D" w:rsidRDefault="00784624" w:rsidP="00107A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- МБУК «Трубчевский музей и планетарий»; </w:t>
      </w:r>
    </w:p>
    <w:p w14:paraId="2E3E9FCD" w14:textId="77777777" w:rsidR="00784624" w:rsidRPr="00107A2D" w:rsidRDefault="00784624" w:rsidP="00107A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- Совет народных депутатов города Трубчевска; </w:t>
      </w:r>
    </w:p>
    <w:p w14:paraId="338534DE" w14:textId="77777777" w:rsidR="00784624" w:rsidRPr="00107A2D" w:rsidRDefault="00784624" w:rsidP="00107A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Трубчевский районный Совет народных депутатов.</w:t>
      </w:r>
    </w:p>
    <w:p w14:paraId="184A07BC" w14:textId="77777777" w:rsidR="00784624" w:rsidRPr="00107A2D" w:rsidRDefault="00784624" w:rsidP="00107A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107A2D">
        <w:rPr>
          <w:rFonts w:ascii="Times New Roman" w:hAnsi="Times New Roman" w:cs="Times New Roman"/>
          <w:sz w:val="18"/>
          <w:szCs w:val="18"/>
          <w:lang w:bidi="ru-RU"/>
        </w:rPr>
        <w:t>Администрация Трубчевского муниципального района является получателем бюджетных средств.</w:t>
      </w:r>
    </w:p>
    <w:p w14:paraId="6B177E07" w14:textId="77777777" w:rsidR="00784624" w:rsidRPr="00107A2D" w:rsidRDefault="00784624" w:rsidP="00107A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107A2D">
        <w:rPr>
          <w:rFonts w:ascii="Times New Roman" w:hAnsi="Times New Roman" w:cs="Times New Roman"/>
          <w:sz w:val="18"/>
          <w:szCs w:val="18"/>
          <w:lang w:bidi="ru-RU"/>
        </w:rPr>
        <w:t>Доходы бюджета за 2025 год составили 346 943 325,84 руб., в том числе:</w:t>
      </w:r>
    </w:p>
    <w:p w14:paraId="7F4ABE5C" w14:textId="77777777" w:rsidR="00784624" w:rsidRPr="00107A2D" w:rsidRDefault="00784624" w:rsidP="00107A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  <w:lang w:bidi="ru-RU"/>
        </w:rPr>
        <w:t>- 5 000,00 руб. – государственная пошлина,</w:t>
      </w:r>
    </w:p>
    <w:p w14:paraId="7175DE4F" w14:textId="77777777" w:rsidR="00784624" w:rsidRPr="00107A2D" w:rsidRDefault="00784624" w:rsidP="00107A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  <w:lang w:bidi="ru-RU"/>
        </w:rPr>
        <w:t>- 4 507 862,81 руб. – доходы от использования имущества, находящегося в государственной и муниципальной собственности,</w:t>
      </w:r>
    </w:p>
    <w:p w14:paraId="51DE6586" w14:textId="77777777" w:rsidR="00784624" w:rsidRPr="00107A2D" w:rsidRDefault="00784624" w:rsidP="00107A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  <w:lang w:bidi="ru-RU"/>
        </w:rPr>
        <w:t>- 83 514,47 руб.– доходы от оказания платных услуг и компенсации затрат государства,</w:t>
      </w:r>
    </w:p>
    <w:p w14:paraId="5BE9A403" w14:textId="77777777" w:rsidR="00784624" w:rsidRPr="00107A2D" w:rsidRDefault="00784624" w:rsidP="00107A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  <w:lang w:bidi="ru-RU"/>
        </w:rPr>
        <w:t>- 5 302 925,70 руб. – доходы от продажи земельных участков собственность на которые не разграничена и которые расположены в границах сельских поселений;</w:t>
      </w:r>
    </w:p>
    <w:p w14:paraId="2D45FB3B" w14:textId="77777777" w:rsidR="00784624" w:rsidRPr="00107A2D" w:rsidRDefault="00784624" w:rsidP="00107A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107A2D">
        <w:rPr>
          <w:rFonts w:ascii="Times New Roman" w:hAnsi="Times New Roman" w:cs="Times New Roman"/>
          <w:sz w:val="18"/>
          <w:szCs w:val="18"/>
          <w:lang w:bidi="ru-RU"/>
        </w:rPr>
        <w:t>- 615 623,10 руб. – доходы от реализации имущества,</w:t>
      </w:r>
    </w:p>
    <w:p w14:paraId="70C3CEBD" w14:textId="77777777" w:rsidR="00784624" w:rsidRPr="00107A2D" w:rsidRDefault="00784624" w:rsidP="00107A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107A2D">
        <w:rPr>
          <w:rFonts w:ascii="Times New Roman" w:hAnsi="Times New Roman" w:cs="Times New Roman"/>
          <w:sz w:val="18"/>
          <w:szCs w:val="18"/>
          <w:lang w:bidi="ru-RU"/>
        </w:rPr>
        <w:t>- 681 038,79 руб. – штрафы, санкции, возмещение ущерба,</w:t>
      </w:r>
    </w:p>
    <w:p w14:paraId="22DF0D5E" w14:textId="77777777" w:rsidR="00784624" w:rsidRPr="00107A2D" w:rsidRDefault="00784624" w:rsidP="00107A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107A2D">
        <w:rPr>
          <w:rFonts w:ascii="Times New Roman" w:hAnsi="Times New Roman" w:cs="Times New Roman"/>
          <w:sz w:val="18"/>
          <w:szCs w:val="18"/>
          <w:lang w:bidi="ru-RU"/>
        </w:rPr>
        <w:t>- 447 571,24 руб. - инициативные платежи, зачисляемые в бюджет муниципальных районов,</w:t>
      </w:r>
    </w:p>
    <w:p w14:paraId="6210876B" w14:textId="77777777" w:rsidR="00784624" w:rsidRPr="00107A2D" w:rsidRDefault="00784624" w:rsidP="00107A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107A2D">
        <w:rPr>
          <w:rFonts w:ascii="Times New Roman" w:hAnsi="Times New Roman" w:cs="Times New Roman"/>
          <w:sz w:val="18"/>
          <w:szCs w:val="18"/>
          <w:lang w:bidi="ru-RU"/>
        </w:rPr>
        <w:lastRenderedPageBreak/>
        <w:t>- 335 299 789,73 руб. – безвозмездные поступления от других бюджетов бюджетной системы Российской Федерации.</w:t>
      </w:r>
    </w:p>
    <w:p w14:paraId="2F27FD85" w14:textId="77777777" w:rsidR="00784624" w:rsidRPr="00107A2D" w:rsidRDefault="00784624" w:rsidP="00107A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</w:p>
    <w:p w14:paraId="2C35B581" w14:textId="77777777" w:rsidR="00784624" w:rsidRPr="00107A2D" w:rsidRDefault="00784624" w:rsidP="0010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07A2D">
        <w:rPr>
          <w:rFonts w:ascii="Times New Roman" w:hAnsi="Times New Roman" w:cs="Times New Roman"/>
          <w:b/>
          <w:sz w:val="18"/>
          <w:szCs w:val="18"/>
        </w:rPr>
        <w:t xml:space="preserve">Отдел экономики </w:t>
      </w:r>
    </w:p>
    <w:p w14:paraId="2380D5B4" w14:textId="77777777" w:rsidR="00784624" w:rsidRPr="00107A2D" w:rsidRDefault="00784624" w:rsidP="00107A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bCs/>
          <w:sz w:val="18"/>
          <w:szCs w:val="18"/>
        </w:rPr>
        <w:t>За 2025 год в отдел экономики обратились 4 жителя района с вопросами по защите их прав в соответствии с Законом «О защите прав потребителей» (в основном, жалобы на качество сложно-бытовой техники). Все обращения рассмотрены, оказана помощь в составлении претензий.</w:t>
      </w:r>
    </w:p>
    <w:p w14:paraId="20932AF1" w14:textId="77777777" w:rsidR="00784624" w:rsidRPr="00107A2D" w:rsidRDefault="00784624" w:rsidP="00107A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bCs/>
          <w:sz w:val="18"/>
          <w:szCs w:val="18"/>
        </w:rPr>
        <w:t>Еженедельно проводился мониторинг цен на основные группы продовольственных товаров, также мониторинг продукции, выпускаемой Брянскими товаропроизводителями и реализуемой в местных торговых сетях.</w:t>
      </w:r>
    </w:p>
    <w:p w14:paraId="48E31D24" w14:textId="77777777" w:rsidR="00784624" w:rsidRPr="00107A2D" w:rsidRDefault="00784624" w:rsidP="00107A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bCs/>
          <w:sz w:val="18"/>
          <w:szCs w:val="18"/>
        </w:rPr>
        <w:t>В целях оказания поддержки субъектам малого и среднего предпринимательства Трубчевскому РайПО были переданы 2 специализированных автомобиля для обслуживания населения труднодоступных и отдалённых населённых пунктов.</w:t>
      </w:r>
    </w:p>
    <w:p w14:paraId="4BE1D3C1" w14:textId="77777777" w:rsidR="00784624" w:rsidRPr="00107A2D" w:rsidRDefault="00784624" w:rsidP="00107A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bCs/>
          <w:sz w:val="18"/>
          <w:szCs w:val="18"/>
        </w:rPr>
        <w:t>В течение 2025 года на территории района действовало 6 муниципальных программ «Реализация полномочий администрации Трубчевского муниципального района», «Управление муниципальными финансами Трубчевского муниципального района», «Развитие образования Трубчевского муниципального района», «Содействие в предупреждении и ликвидации последствий чрезвычайных ситуаций и обеспечения мер пожарной безопасности в границах населённых пунктов поселений», «Развитие культуры Трубчевского муниципального района», «Развитие физической культуры и спорта в Трубчевском муниципальном районе». Согласно проведенной оценки эффективности все программы признаны эффективными.</w:t>
      </w:r>
    </w:p>
    <w:p w14:paraId="31857F9C" w14:textId="77777777" w:rsidR="00784624" w:rsidRPr="00107A2D" w:rsidRDefault="00784624" w:rsidP="00107A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bCs/>
          <w:sz w:val="18"/>
          <w:szCs w:val="18"/>
        </w:rPr>
        <w:t xml:space="preserve">Муниципальные контракты заключались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14:paraId="697D5E1C" w14:textId="77777777" w:rsidR="00784624" w:rsidRPr="00107A2D" w:rsidRDefault="00784624" w:rsidP="00107A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bCs/>
          <w:kern w:val="2"/>
          <w:sz w:val="18"/>
          <w:szCs w:val="18"/>
        </w:rPr>
        <w:t>В 2025 году отделом экономики администрации Трубчевского муниципального района было размещено 78 извещений о проведении конкурентных электронных закупок (по средствам проведения электронных аукционов) на сумму 370 млн. 970 тыс. руб., в том числе:</w:t>
      </w:r>
    </w:p>
    <w:p w14:paraId="09903B3B" w14:textId="77777777" w:rsidR="00784624" w:rsidRPr="00107A2D" w:rsidRDefault="00784624" w:rsidP="00107A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bCs/>
          <w:kern w:val="2"/>
          <w:sz w:val="18"/>
          <w:szCs w:val="18"/>
        </w:rPr>
        <w:t>- для нужд администрации: - 69 закупок на 355 млн. 814 тыс. руб.;</w:t>
      </w:r>
    </w:p>
    <w:p w14:paraId="7D3CFEDA" w14:textId="77777777" w:rsidR="00784624" w:rsidRPr="00107A2D" w:rsidRDefault="00784624" w:rsidP="00107A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bCs/>
          <w:kern w:val="2"/>
          <w:sz w:val="18"/>
          <w:szCs w:val="18"/>
        </w:rPr>
        <w:t>- как уполномоченный орган для нужд муниципальных заказчиков Трубчевского района - 9 закупок на сумму 15 млн. 156 тыс. руб.</w:t>
      </w:r>
    </w:p>
    <w:p w14:paraId="2809E8C8" w14:textId="77777777" w:rsidR="00784624" w:rsidRPr="00107A2D" w:rsidRDefault="00784624" w:rsidP="00107A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bCs/>
          <w:kern w:val="2"/>
          <w:sz w:val="18"/>
          <w:szCs w:val="18"/>
        </w:rPr>
        <w:t>По итогам состоявшихся электронных аукционов было заключено всего 55 контракта на сумму 163 млн. 67 тыс. руб., экономия составила 9 млн. 709 тыс.руб., в том числе.</w:t>
      </w:r>
    </w:p>
    <w:p w14:paraId="1F34169A" w14:textId="77777777" w:rsidR="00784624" w:rsidRPr="00107A2D" w:rsidRDefault="00784624" w:rsidP="00107A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bCs/>
          <w:kern w:val="2"/>
          <w:sz w:val="18"/>
          <w:szCs w:val="18"/>
        </w:rPr>
        <w:t>Доля закупок у субъектов малого предпринимательства, социально ориентированных некоммерческих организаций, составила 47,08 %.</w:t>
      </w:r>
    </w:p>
    <w:p w14:paraId="2C53D289" w14:textId="77777777" w:rsidR="00784624" w:rsidRPr="00107A2D" w:rsidRDefault="00784624" w:rsidP="0010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bCs/>
          <w:kern w:val="2"/>
          <w:sz w:val="18"/>
          <w:szCs w:val="18"/>
        </w:rPr>
        <w:t>За неисполнение и ненадлежащее исполнение обязательств по контрактам в 2025 году поставщиками в доход местного бюджета перечислено 1,9 тыс. руб</w:t>
      </w:r>
      <w:r w:rsidRPr="00107A2D">
        <w:rPr>
          <w:rFonts w:ascii="Times New Roman" w:hAnsi="Times New Roman" w:cs="Times New Roman"/>
          <w:sz w:val="18"/>
          <w:szCs w:val="18"/>
        </w:rPr>
        <w:t>.</w:t>
      </w:r>
    </w:p>
    <w:p w14:paraId="26C09B47" w14:textId="77777777" w:rsidR="00784624" w:rsidRPr="00107A2D" w:rsidRDefault="00784624" w:rsidP="0010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4611AD89" w14:textId="77777777" w:rsidR="00784624" w:rsidRPr="00107A2D" w:rsidRDefault="00784624" w:rsidP="0010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07A2D">
        <w:rPr>
          <w:rFonts w:ascii="Times New Roman" w:hAnsi="Times New Roman" w:cs="Times New Roman"/>
          <w:b/>
          <w:sz w:val="18"/>
          <w:szCs w:val="18"/>
        </w:rPr>
        <w:t>Земельно-имущественные отношения</w:t>
      </w:r>
    </w:p>
    <w:p w14:paraId="2F3B4A32" w14:textId="77777777" w:rsidR="00784624" w:rsidRPr="00107A2D" w:rsidRDefault="00784624" w:rsidP="00107A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107A2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При непосредственном участии отдела по управлению муниципальным имуществом за 2025 год введено в сельскохозяйственный оборот 550 га земли сельскохозяйственного назначения. Земельные участки сельхозназначения приобретаются заинтересованными сельхозпроизводителями. Доходы от продажи земельных участков государственная собственность, на которые не разграничена в границах сельских поселений составили 5302,93 тыс. руб., в т. ч. от продажи земель сельскохозяйственного назначения 5081,17 тыс. руб. Продано 7 земельных участка сельскохозяйственного назначения площадью 865 га, в т.ч. 2 участка - на торгах, 5 участков - ранее находящихся в аренде. </w:t>
      </w:r>
    </w:p>
    <w:p w14:paraId="109A2972" w14:textId="77777777" w:rsidR="00784624" w:rsidRPr="00107A2D" w:rsidRDefault="00784624" w:rsidP="00107A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107A2D">
        <w:rPr>
          <w:rFonts w:ascii="Times New Roman" w:hAnsi="Times New Roman" w:cs="Times New Roman"/>
          <w:sz w:val="18"/>
          <w:szCs w:val="18"/>
          <w:shd w:val="clear" w:color="auto" w:fill="FFFFFF"/>
        </w:rPr>
        <w:t>Фактические поступления за 2025 год по доходам, получаемым в виде арендной платы за земельные участки, собственность на которые не разграничена, расположенные на территории сельских поселений сложилась в сумме 4267,64 тыс. руб. Доходы от поступлений арендной платы за использование земельных участков, находящихся в собственности района – 137,64 тыс. руб. В 2025 году выдано выдано11 разрешений на пользование земельными участками, а также заключено 13 соглашений об установлении сервитута на использование 23 земельных участков.</w:t>
      </w:r>
    </w:p>
    <w:p w14:paraId="0534C69F" w14:textId="77777777" w:rsidR="00784624" w:rsidRPr="00107A2D" w:rsidRDefault="00784624" w:rsidP="00107A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107A2D">
        <w:rPr>
          <w:rFonts w:ascii="Times New Roman" w:hAnsi="Times New Roman" w:cs="Times New Roman"/>
          <w:sz w:val="18"/>
          <w:szCs w:val="18"/>
          <w:shd w:val="clear" w:color="auto" w:fill="FFFFFF"/>
        </w:rPr>
        <w:t>В течение всего года специалистами администрации проводился анализ поступлений арендной платы, а также сверки расчетов с арендаторами. В рамках претензионной работы в добровольном порядке арендаторами были уплачены в бюджет района 571,5 тыс руб, по решению суда 43,36 тыс. руб., в т. ч. пени-25,9 тыс. руб. (в рамках исполнительного производства)</w:t>
      </w:r>
    </w:p>
    <w:p w14:paraId="54B46AD2" w14:textId="77777777" w:rsidR="00784624" w:rsidRPr="00107A2D" w:rsidRDefault="00784624" w:rsidP="00107A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107A2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Администрацией осуществлялся муниципальный земельный контроль в 2025 году. </w:t>
      </w:r>
      <w:r w:rsidRPr="00107A2D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 xml:space="preserve">За 2025 год было вынесено 3 предостережения. Зафиксированы случаи самовольного занятия земли, в т. ч. территории общего пользования. Также, отделом по управлению муниципальным имуществом были проведены осмотры 6 земельных участков сельскохозяйственного назначения площадью 864,1 га. </w:t>
      </w:r>
    </w:p>
    <w:p w14:paraId="2872E8CF" w14:textId="77777777" w:rsidR="00784624" w:rsidRPr="00107A2D" w:rsidRDefault="00784624" w:rsidP="00107A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107A2D">
        <w:rPr>
          <w:rFonts w:ascii="Times New Roman" w:hAnsi="Times New Roman" w:cs="Times New Roman"/>
          <w:sz w:val="18"/>
          <w:szCs w:val="18"/>
          <w:shd w:val="clear" w:color="auto" w:fill="FFFFFF"/>
        </w:rPr>
        <w:t>В реестре муниципальной собственности Трубчевского муниципального района находится 2351 объекта, в т.ч. в казне- 1472 объектов:</w:t>
      </w:r>
    </w:p>
    <w:p w14:paraId="5B5A23F7" w14:textId="77777777" w:rsidR="00784624" w:rsidRPr="00107A2D" w:rsidRDefault="00784624" w:rsidP="00107A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107A2D">
        <w:rPr>
          <w:rFonts w:ascii="Times New Roman" w:hAnsi="Times New Roman" w:cs="Times New Roman"/>
          <w:sz w:val="18"/>
          <w:szCs w:val="18"/>
          <w:shd w:val="clear" w:color="auto" w:fill="FFFFFF"/>
        </w:rPr>
        <w:t>По состоянию на 1 января 2026 года действуют 3 договора аренды недвижимого имущества, в аренду передано 3 объекта. Доходы от сдачи в аренду имущества муниципального района составили 100,69 тыс. руб.</w:t>
      </w:r>
    </w:p>
    <w:p w14:paraId="2C22A19C" w14:textId="77777777" w:rsidR="00784624" w:rsidRPr="00107A2D" w:rsidRDefault="00784624" w:rsidP="00107A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107A2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 целях увеличения доходной части бюджета специалистами администрации также проводится работа по выявлению правообладателей ранее учтенных объектов в соответствии со ст. 69.1 Федерального закона от 13.07.2015г. № 218-ФЗ «О государственной регистрации недвижимости». Всего проанализировано 5561 объект. </w:t>
      </w:r>
    </w:p>
    <w:p w14:paraId="479EA035" w14:textId="77777777" w:rsidR="00784624" w:rsidRPr="00107A2D" w:rsidRDefault="00784624" w:rsidP="00107A2D">
      <w:pPr>
        <w:widowControl w:val="0"/>
        <w:suppressAutoHyphens/>
        <w:autoSpaceDE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107A2D">
        <w:rPr>
          <w:rFonts w:ascii="Times New Roman" w:hAnsi="Times New Roman" w:cs="Times New Roman"/>
          <w:sz w:val="18"/>
          <w:szCs w:val="18"/>
          <w:shd w:val="clear" w:color="auto" w:fill="FFFFFF"/>
        </w:rPr>
        <w:t>В 2026 году будет продолжена работа по регистрации права собственности на объекты недвижимости, находящиеся в казне Трубчевского муниципального района.</w:t>
      </w:r>
    </w:p>
    <w:p w14:paraId="2B74F67C" w14:textId="77777777" w:rsidR="00784624" w:rsidRPr="00107A2D" w:rsidRDefault="00784624" w:rsidP="00107A2D">
      <w:pPr>
        <w:widowControl w:val="0"/>
        <w:suppressAutoHyphens/>
        <w:autoSpaceDE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  <w:shd w:val="clear" w:color="auto" w:fill="FFFFFF"/>
        </w:rPr>
        <w:t>Продолжится работа по оформлению права собственности на водопроводные сети, артезианские скважины, водопроводные башни, в т.ч расположенные на территории населенных пунктов, а также оформление автомобильных дорог на территории сельских поселений и города Трубчевска. В настоящее время проводится работа по оформлению 19 автомобильных дорог по городу Трубчевску. Продолжится работа по оформлению земель сельскохозяйственного назначения и вводу их в сельскохозяйственный оборот. Администрацией Трубчевского муниципального района разработан и утвержден план проведения выездных обследований в отношении земель сельскохозяйственного назначения, которые будут проведены после отмены на территории Брянской области режима КТО.</w:t>
      </w:r>
      <w:r w:rsidRPr="00107A2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120B5BC" w14:textId="77777777" w:rsidR="00784624" w:rsidRPr="00107A2D" w:rsidRDefault="00784624" w:rsidP="00107A2D">
      <w:pPr>
        <w:widowControl w:val="0"/>
        <w:suppressAutoHyphens/>
        <w:autoSpaceDE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14:paraId="1EE8BA1A" w14:textId="77777777" w:rsidR="00784624" w:rsidRPr="00107A2D" w:rsidRDefault="00784624" w:rsidP="0010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07A2D">
        <w:rPr>
          <w:rFonts w:ascii="Times New Roman" w:hAnsi="Times New Roman" w:cs="Times New Roman"/>
          <w:b/>
          <w:sz w:val="18"/>
          <w:szCs w:val="18"/>
        </w:rPr>
        <w:t xml:space="preserve">Образование </w:t>
      </w:r>
    </w:p>
    <w:p w14:paraId="613831E3" w14:textId="77777777" w:rsidR="00784624" w:rsidRPr="00107A2D" w:rsidRDefault="00784624" w:rsidP="0010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Деятельность отдела образования и подведомственных образовательных организаций в 2025 году была направлена на обеспечение устойчивого функционирования и развития муниципальной системы образования, реализацию основных направлений государственной образовательной политики и приоритетов социально-экономического развития Трубчевского района.</w:t>
      </w:r>
    </w:p>
    <w:p w14:paraId="43DEC561" w14:textId="77777777" w:rsidR="00784624" w:rsidRPr="00107A2D" w:rsidRDefault="00784624" w:rsidP="0010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Так, в 2025 году завершили обучение и получили аттестаты об основном общем образовании 267 обучающимся; аттестаты о среднем общем образования - 76 выпускников. По итогам ЕГЭ 4 выпускника получили результаты от 90 до 100 баллов, а 27 выпускников </w:t>
      </w:r>
      <w:r w:rsidRPr="00107A2D">
        <w:rPr>
          <w:rFonts w:ascii="Times New Roman" w:hAnsi="Times New Roman" w:cs="Times New Roman"/>
          <w:sz w:val="18"/>
          <w:szCs w:val="18"/>
        </w:rPr>
        <w:lastRenderedPageBreak/>
        <w:t xml:space="preserve">набрали на ЕГЭ более 80 баллов. Аттестаты о среднем общем образовании с отличием и медаль «За особые успехи в учении» получил 21 выпускник из 5 общеобразовательных школ. </w:t>
      </w:r>
    </w:p>
    <w:p w14:paraId="5446F400" w14:textId="77777777" w:rsidR="00784624" w:rsidRPr="00107A2D" w:rsidRDefault="00784624" w:rsidP="0010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В 2025 году отделом образования совместно с образовательными организациями граждан было оказано 32 109 муниципальных услуг в данной сфере, в том числе: </w:t>
      </w:r>
    </w:p>
    <w:p w14:paraId="410B9511" w14:textId="77777777" w:rsidR="00784624" w:rsidRPr="00107A2D" w:rsidRDefault="00784624" w:rsidP="0010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107A2D">
        <w:rPr>
          <w:rFonts w:ascii="Times New Roman" w:hAnsi="Times New Roman" w:cs="Times New Roman"/>
          <w:sz w:val="18"/>
          <w:szCs w:val="18"/>
          <w:lang w:bidi="ru-RU"/>
        </w:rPr>
        <w:t>- предоставление путевок в детские оздоровительные лагеря различного типа, лагеря санаторного типа – 125;</w:t>
      </w:r>
    </w:p>
    <w:p w14:paraId="74628AAF" w14:textId="77777777" w:rsidR="00784624" w:rsidRPr="00107A2D" w:rsidRDefault="00784624" w:rsidP="00107A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107A2D">
        <w:rPr>
          <w:rFonts w:ascii="Times New Roman" w:hAnsi="Times New Roman" w:cs="Times New Roman"/>
          <w:sz w:val="18"/>
          <w:szCs w:val="18"/>
          <w:lang w:bidi="ru-RU"/>
        </w:rPr>
        <w:t>- зачисление в образовательную организацию Трубчевского муниципального района – 687;</w:t>
      </w:r>
    </w:p>
    <w:p w14:paraId="036F4FCB" w14:textId="77777777" w:rsidR="00784624" w:rsidRPr="00107A2D" w:rsidRDefault="00784624" w:rsidP="0010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107A2D">
        <w:rPr>
          <w:rFonts w:ascii="Times New Roman" w:hAnsi="Times New Roman" w:cs="Times New Roman"/>
          <w:sz w:val="18"/>
          <w:szCs w:val="18"/>
          <w:lang w:bidi="ru-RU"/>
        </w:rPr>
        <w:t>- 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 – 323, в электронном виде оказано – 54 услуг.</w:t>
      </w:r>
    </w:p>
    <w:p w14:paraId="6054C7BB" w14:textId="77777777" w:rsidR="00784624" w:rsidRPr="00107A2D" w:rsidRDefault="00784624" w:rsidP="0010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В рамках реализации нацпроекта «Образование» (направление «Цифровая образовательная среда») в 2 школах (Трубчевская СОШ №1, Трубчевская СОШ № 2 им.А.С. Пушкина) оборудованы центры образования цифрового и гуманитарного профилей в 6 школах -</w:t>
      </w:r>
      <w:r w:rsidRPr="00107A2D">
        <w:rPr>
          <w:rStyle w:val="FontStyle40"/>
          <w:sz w:val="18"/>
          <w:szCs w:val="18"/>
        </w:rPr>
        <w:t xml:space="preserve"> естественно-научной и технологической направленностей «Точка роста»</w:t>
      </w:r>
      <w:r w:rsidRPr="00107A2D">
        <w:rPr>
          <w:rFonts w:ascii="Times New Roman" w:hAnsi="Times New Roman" w:cs="Times New Roman"/>
          <w:sz w:val="18"/>
          <w:szCs w:val="18"/>
        </w:rPr>
        <w:t>, нацеленные на повышение качества подготовки школьников и развитие их способностей. 4 школы (Юровская СОШ, Сагутьевская СОШ, Плюсковская СОШ, Трубчевская СОШ №2 им.А.С. Пушкина) оснащены компьютерным оборудованием и включены в единое образовательное пространство «Цифровая образовательная среда». Проведен капитальный ремонт МБОУ Трубчевской СОШ №1, оборудованы спортивные площадки на территории МБОУ Трубчевской гимназии им. М.Т.Калашникова и МБОУ Трубчевской СОШ №2 им. А.С.Пушкина.</w:t>
      </w:r>
    </w:p>
    <w:p w14:paraId="2F7F387C" w14:textId="77777777" w:rsidR="00784624" w:rsidRPr="00107A2D" w:rsidRDefault="00784624" w:rsidP="0010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Горячее питание школьников организовано во всех общеобразовательных организациях: горячие завтраки за счет средств федерального, областного и районного бюджета получают ученики 1-4 классов (911 детей); за счет средств областного бюджета – ученики 5-11 классов из многодетных семей (308 детей). за счет средств районного бюджета – ученики 5-11 классов (1215 детей). </w:t>
      </w:r>
    </w:p>
    <w:p w14:paraId="3EA6C7EF" w14:textId="77777777" w:rsidR="00784624" w:rsidRPr="00107A2D" w:rsidRDefault="00784624" w:rsidP="0010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В 2026 году</w:t>
      </w:r>
      <w:r w:rsidRPr="00107A2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07A2D">
        <w:rPr>
          <w:rFonts w:ascii="Times New Roman" w:hAnsi="Times New Roman" w:cs="Times New Roman"/>
          <w:sz w:val="18"/>
          <w:szCs w:val="18"/>
        </w:rPr>
        <w:t>планируется</w:t>
      </w:r>
      <w:r w:rsidRPr="00107A2D">
        <w:rPr>
          <w:rFonts w:ascii="Times New Roman" w:hAnsi="Times New Roman" w:cs="Times New Roman"/>
          <w:b/>
          <w:sz w:val="18"/>
          <w:szCs w:val="18"/>
        </w:rPr>
        <w:t xml:space="preserve">: </w:t>
      </w:r>
    </w:p>
    <w:p w14:paraId="1F510254" w14:textId="77777777" w:rsidR="00784624" w:rsidRPr="00107A2D" w:rsidRDefault="00784624" w:rsidP="00107A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работа в рамках реализации национального проекта «Образование»: </w:t>
      </w:r>
    </w:p>
    <w:p w14:paraId="01D31694" w14:textId="77777777" w:rsidR="00784624" w:rsidRPr="00107A2D" w:rsidRDefault="00784624" w:rsidP="0010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40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- совершенствование работы центров </w:t>
      </w:r>
      <w:r w:rsidRPr="00107A2D">
        <w:rPr>
          <w:rStyle w:val="FontStyle40"/>
          <w:sz w:val="18"/>
          <w:szCs w:val="18"/>
        </w:rPr>
        <w:t>естественно-научной и технологической направленностей «Точка роста»;</w:t>
      </w:r>
    </w:p>
    <w:p w14:paraId="1A15D8E0" w14:textId="77777777" w:rsidR="00784624" w:rsidRPr="00107A2D" w:rsidRDefault="00784624" w:rsidP="00107A2D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7A2D">
        <w:rPr>
          <w:rFonts w:ascii="Times New Roman" w:eastAsia="Times New Roman" w:hAnsi="Times New Roman" w:cs="Times New Roman"/>
          <w:sz w:val="18"/>
          <w:szCs w:val="18"/>
          <w:lang w:eastAsia="ru-RU"/>
        </w:rPr>
        <w:t>- развитие новых механизмов учета и предоставления дополнительного образования детям.</w:t>
      </w:r>
    </w:p>
    <w:p w14:paraId="532DCA31" w14:textId="77777777" w:rsidR="00784624" w:rsidRPr="00107A2D" w:rsidRDefault="00784624" w:rsidP="00107A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укрепление и развитие материально-технической базы образовательных организаций;</w:t>
      </w:r>
    </w:p>
    <w:p w14:paraId="1EB288DA" w14:textId="77777777" w:rsidR="00784624" w:rsidRPr="00107A2D" w:rsidRDefault="00784624" w:rsidP="00107A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проведение капитального ремонта МБДОУ Трубчевский детский сад комбинированного вида «Белочка» в рамках регионального проекта «Поддержка семей (Брянская область)»</w:t>
      </w:r>
    </w:p>
    <w:p w14:paraId="4238DEE0" w14:textId="77777777" w:rsidR="00784624" w:rsidRPr="00107A2D" w:rsidRDefault="00784624" w:rsidP="0010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1ACAFC63" w14:textId="77777777" w:rsidR="00784624" w:rsidRPr="00107A2D" w:rsidRDefault="00784624" w:rsidP="0010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07A2D">
        <w:rPr>
          <w:rFonts w:ascii="Times New Roman" w:hAnsi="Times New Roman" w:cs="Times New Roman"/>
          <w:b/>
          <w:sz w:val="18"/>
          <w:szCs w:val="18"/>
        </w:rPr>
        <w:t>Опека и попечительство</w:t>
      </w:r>
    </w:p>
    <w:p w14:paraId="7841209A" w14:textId="77777777" w:rsidR="00784624" w:rsidRPr="00107A2D" w:rsidRDefault="00784624" w:rsidP="0010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Исполнение переданных государственных полномочий в сфере опеки и попечительства в районе возложено на сектор по опеке и попечительству.</w:t>
      </w:r>
      <w:r w:rsidRPr="00107A2D">
        <w:rPr>
          <w:rFonts w:ascii="Times New Roman" w:hAnsi="Times New Roman" w:cs="Times New Roman"/>
          <w:sz w:val="18"/>
          <w:szCs w:val="18"/>
        </w:rPr>
        <w:tab/>
      </w:r>
    </w:p>
    <w:p w14:paraId="758CAE73" w14:textId="77777777" w:rsidR="00784624" w:rsidRPr="00107A2D" w:rsidRDefault="00784624" w:rsidP="0010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Работа по реализации данных полномочий осуществляется по следующим направлениям:</w:t>
      </w:r>
    </w:p>
    <w:p w14:paraId="310D7162" w14:textId="77777777" w:rsidR="00784624" w:rsidRPr="00107A2D" w:rsidRDefault="00784624" w:rsidP="00107A2D">
      <w:pPr>
        <w:widowControl w:val="0"/>
        <w:numPr>
          <w:ilvl w:val="0"/>
          <w:numId w:val="2"/>
        </w:numPr>
        <w:tabs>
          <w:tab w:val="clear" w:pos="72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Профилактика социального сиротства;</w:t>
      </w:r>
    </w:p>
    <w:p w14:paraId="6BC37CF6" w14:textId="77777777" w:rsidR="00784624" w:rsidRPr="00107A2D" w:rsidRDefault="00784624" w:rsidP="00107A2D">
      <w:pPr>
        <w:widowControl w:val="0"/>
        <w:numPr>
          <w:ilvl w:val="0"/>
          <w:numId w:val="2"/>
        </w:numPr>
        <w:tabs>
          <w:tab w:val="clear" w:pos="72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Выявление, учет и устройство детей, оставшихся без попечения родителей, совершеннолетних недееспособных или не полностью дееспособных граждан и другие.</w:t>
      </w:r>
    </w:p>
    <w:p w14:paraId="459DEAB2" w14:textId="77777777" w:rsidR="00784624" w:rsidRPr="00107A2D" w:rsidRDefault="00784624" w:rsidP="0010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В 2025 году в районе были выявлены и устроены в семью 2 ребенка-сироты. Всего на учёте в секторе по опеке и попечительству в 2025 году состояли:</w:t>
      </w:r>
    </w:p>
    <w:p w14:paraId="564175EB" w14:textId="77777777" w:rsidR="00784624" w:rsidRPr="00107A2D" w:rsidRDefault="00784624" w:rsidP="0010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- 9 усыновлённых детей,</w:t>
      </w:r>
    </w:p>
    <w:p w14:paraId="2855AE9C" w14:textId="77777777" w:rsidR="00784624" w:rsidRPr="00107A2D" w:rsidRDefault="00784624" w:rsidP="0010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- 22 опекаемых ребёнка,</w:t>
      </w:r>
    </w:p>
    <w:p w14:paraId="7A186245" w14:textId="77777777" w:rsidR="00784624" w:rsidRPr="00107A2D" w:rsidRDefault="00784624" w:rsidP="0010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- 7 приёмных детей,</w:t>
      </w:r>
    </w:p>
    <w:p w14:paraId="147EFBD6" w14:textId="77777777" w:rsidR="00784624" w:rsidRPr="00107A2D" w:rsidRDefault="00784624" w:rsidP="0010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- 9 студентов-сирот без семейной формы устройства,</w:t>
      </w:r>
    </w:p>
    <w:p w14:paraId="66900380" w14:textId="77777777" w:rsidR="00784624" w:rsidRPr="00107A2D" w:rsidRDefault="00784624" w:rsidP="0010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- 2 детей-сирот – воспитанники Трубчевской школы-интерната.</w:t>
      </w:r>
    </w:p>
    <w:p w14:paraId="3DE33FA2" w14:textId="77777777" w:rsidR="00784624" w:rsidRPr="00107A2D" w:rsidRDefault="00784624" w:rsidP="0010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В течение 2025 года проведены 70 плановых проверок условий жизни опекаемых и приёмных детей; 4 плановые проверки усыновлённых детей, 7 плановых и 2 внеплановых проверки студентов-сирот без семейной формы устройства, обучающихся в учреждениях профессионального образования города Трубчевска; 4 плановые проверки условий жизни воспитанников Трубчевской школы-интерната из числа данной категории.</w:t>
      </w:r>
    </w:p>
    <w:p w14:paraId="520D0689" w14:textId="77777777" w:rsidR="00784624" w:rsidRPr="00107A2D" w:rsidRDefault="00784624" w:rsidP="0010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В целях обеспечения сохранности жилых помещений, закреплённых за детьми-сиротами, в течение 2025 года были израсходованы денежные средства в размере 77 700 рублей на оплату коммунальных услуг детям в закреплённом жилье.</w:t>
      </w:r>
    </w:p>
    <w:p w14:paraId="58C0AA0F" w14:textId="77777777" w:rsidR="00784624" w:rsidRPr="00107A2D" w:rsidRDefault="00784624" w:rsidP="0010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07A2D">
        <w:rPr>
          <w:rFonts w:ascii="Times New Roman" w:eastAsia="Calibri" w:hAnsi="Times New Roman" w:cs="Times New Roman"/>
          <w:sz w:val="18"/>
          <w:szCs w:val="18"/>
        </w:rPr>
        <w:t>По состоянию на 31.12.2025 года в списке детей-сирот и детей, оставшихся без попечения родителей, лиц из их числа, подлежащих обеспечению жилыми помещениями по договору найма специализированного жилого помещения, в Трубчевском районе состояли 29 человек, право на получение жилья возникло у 16 лиц данной категории.</w:t>
      </w:r>
    </w:p>
    <w:p w14:paraId="7248D7B0" w14:textId="77777777" w:rsidR="00784624" w:rsidRPr="00107A2D" w:rsidRDefault="00784624" w:rsidP="00107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В 2025 году в результате проведения открытых аукционов были приобретены:</w:t>
      </w:r>
    </w:p>
    <w:p w14:paraId="6F877DC2" w14:textId="77777777" w:rsidR="00784624" w:rsidRPr="00107A2D" w:rsidRDefault="00784624" w:rsidP="00107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- 8 квартир в г.Трубчевске на первичном рынке жилья по цене 2 600 004 рубля каждая (всего израсходовано – 20 800 032 рубля) и предоставлены сиротам по списку на основании личных заявлений; </w:t>
      </w:r>
    </w:p>
    <w:p w14:paraId="3BF08160" w14:textId="77777777" w:rsidR="00784624" w:rsidRPr="00107A2D" w:rsidRDefault="00784624" w:rsidP="00107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- 1 квартира в п.Свень Брянского района на вторичном рынке жилья по цене 2 800 000 рублей, предоставлена сироте по решению Трубчевского районного суда.</w:t>
      </w:r>
    </w:p>
    <w:p w14:paraId="14A00A22" w14:textId="77777777" w:rsidR="00784624" w:rsidRPr="00107A2D" w:rsidRDefault="00784624" w:rsidP="00107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В 2025 году были вручены 2 жилищных сертификата сиротам. В результате проведённой работы была приобретена 1 квартира в г.Брянске на вторичном рынке жилья по жилищному сертификату по цене 3 146 418 рублей. Жильё по второму сертификату подобрано уже в 2026 году, идёт процедура оформления документации. </w:t>
      </w:r>
    </w:p>
    <w:p w14:paraId="5AB16E0D" w14:textId="77777777" w:rsidR="00784624" w:rsidRPr="00107A2D" w:rsidRDefault="00784624" w:rsidP="00107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Кроме того, в 2025 году была перераспределена 1 квартира в г.Трубчевске (первичный рынок жилья), приобретённая в 2024 году. Также предоставлена сироте по решению Трубчевского районного суда 1 квартира в г.Брянске на первичном рынке жилья (участие администрации в долевом строительстве, контракт 2024 года). Всего в 2025 году жилые помещения были предоставлены 12 сиротам.</w:t>
      </w:r>
    </w:p>
    <w:p w14:paraId="63D7CF4C" w14:textId="77777777" w:rsidR="00784624" w:rsidRPr="00107A2D" w:rsidRDefault="00784624" w:rsidP="0010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Сектором по опеке и попечительству исполняются функции по опеке и попечительству в отношении совершеннолетних недееспособных или не полностью дееспособных граждан.</w:t>
      </w:r>
    </w:p>
    <w:p w14:paraId="693889FF" w14:textId="77777777" w:rsidR="00784624" w:rsidRPr="00107A2D" w:rsidRDefault="00784624" w:rsidP="00107A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07A2D">
        <w:rPr>
          <w:rFonts w:ascii="Times New Roman" w:eastAsia="Calibri" w:hAnsi="Times New Roman" w:cs="Times New Roman"/>
          <w:sz w:val="18"/>
          <w:szCs w:val="18"/>
        </w:rPr>
        <w:tab/>
        <w:t>На территории Трубчевского муниципального района находится ГБСУСОН «Трубчевский психоневрологический интернат», в котором под надзором в 2025 году проживали 359 недееспособных граждан и 1 гражданин - ограниченно дееспособный. Под опекой у физических лиц находятся 19 опекаемых недееспособных граждан, ограниченно дееспособных нет. В целях осуществления контроля за условиями жизни недееспособных граждан в 2025 году были проведены плановые проверки, по результатам которых составляются акты, даются рекомендации</w:t>
      </w:r>
      <w:r w:rsidRPr="00107A2D">
        <w:rPr>
          <w:rFonts w:ascii="Times New Roman" w:hAnsi="Times New Roman" w:cs="Times New Roman"/>
          <w:sz w:val="18"/>
          <w:szCs w:val="18"/>
        </w:rPr>
        <w:t>.</w:t>
      </w:r>
    </w:p>
    <w:p w14:paraId="3912F15A" w14:textId="77777777" w:rsidR="00784624" w:rsidRPr="00107A2D" w:rsidRDefault="00784624" w:rsidP="0010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ab/>
        <w:t xml:space="preserve">Так, одним из важнейших направлений также является обеспечение жильём детей-сирот. В 2026 году планируется приобрести для лиц данной категории 4 квартиры и выдать 3 жилищных сертификата в пределах выделенных району лимитов. В настоящее время состоялся открытый аукцион по приобретению 1 квартиры в г.Брянске на вторичном рынке жилья, ведётся работа по оформлению жилья. Также на основании личных заявлений сирот и предоставленных ими документов готовятся к выдаче 2 жилищных сертификата на приобретение жилья. </w:t>
      </w:r>
    </w:p>
    <w:p w14:paraId="26C1CAE3" w14:textId="77777777" w:rsidR="00784624" w:rsidRPr="00107A2D" w:rsidRDefault="00784624" w:rsidP="00107A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73911AFD" w14:textId="77777777" w:rsidR="00784624" w:rsidRPr="00107A2D" w:rsidRDefault="00784624" w:rsidP="0010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07A2D">
        <w:rPr>
          <w:rFonts w:ascii="Times New Roman" w:hAnsi="Times New Roman" w:cs="Times New Roman"/>
          <w:b/>
          <w:sz w:val="18"/>
          <w:szCs w:val="18"/>
        </w:rPr>
        <w:t>Деятельность административной комиссии</w:t>
      </w:r>
    </w:p>
    <w:p w14:paraId="20C5426A" w14:textId="77777777" w:rsidR="00784624" w:rsidRPr="00107A2D" w:rsidRDefault="00784624" w:rsidP="00107A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Административная комиссия является постоянно действующим коллегиальным органом, созданным в целях рассмотрения дел об административных правонарушениях, предусмотренных соответствующими статьями Закона Брянской области от 15.06.2007 №88-З «Об административных правонарушениях на территории Брянской области». Деятельность административной комиссии обеспечивает сектор Администрации.</w:t>
      </w:r>
    </w:p>
    <w:p w14:paraId="4A91A291" w14:textId="77777777" w:rsidR="00784624" w:rsidRPr="00107A2D" w:rsidRDefault="00784624" w:rsidP="00107A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Так, в 2025 году было проведено 5 заседаний административной комиссии.</w:t>
      </w:r>
    </w:p>
    <w:p w14:paraId="50166825" w14:textId="77777777" w:rsidR="00784624" w:rsidRPr="00107A2D" w:rsidRDefault="00784624" w:rsidP="00107A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Рассмотрено 4 дела - об административных правонарушениях, предусмотренных ст.15.1 Закона Брянской области № 88-З (Нарушение тишины и покоя граждан), из них:</w:t>
      </w:r>
    </w:p>
    <w:p w14:paraId="06A63A9F" w14:textId="77777777" w:rsidR="00784624" w:rsidRPr="00107A2D" w:rsidRDefault="00784624" w:rsidP="00107A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с наложением штрафа - 0 (общая сумма 0,0 рублей),</w:t>
      </w:r>
    </w:p>
    <w:p w14:paraId="32239DCF" w14:textId="77777777" w:rsidR="00784624" w:rsidRPr="00107A2D" w:rsidRDefault="00784624" w:rsidP="00107A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предупреждение - 4 дела,</w:t>
      </w:r>
    </w:p>
    <w:p w14:paraId="1B69E2F2" w14:textId="77777777" w:rsidR="00784624" w:rsidRPr="00107A2D" w:rsidRDefault="00784624" w:rsidP="00107A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прекращено – 0 дел.</w:t>
      </w:r>
    </w:p>
    <w:p w14:paraId="48342219" w14:textId="77777777" w:rsidR="00784624" w:rsidRPr="00107A2D" w:rsidRDefault="00784624" w:rsidP="00107A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2 дела - об административных правонарушениях, предусмотренных ст.14 (Торговля в неустановленных местах), из них:</w:t>
      </w:r>
    </w:p>
    <w:p w14:paraId="130CFE2A" w14:textId="77777777" w:rsidR="00784624" w:rsidRPr="00107A2D" w:rsidRDefault="00784624" w:rsidP="00107A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с наложением штрафа- 1 дело (общая сумма 1 000,00 рублей),</w:t>
      </w:r>
    </w:p>
    <w:p w14:paraId="747F4601" w14:textId="77777777" w:rsidR="00784624" w:rsidRPr="00107A2D" w:rsidRDefault="00784624" w:rsidP="00107A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предупреждение - 1 дело.</w:t>
      </w:r>
    </w:p>
    <w:p w14:paraId="51AD8FC5" w14:textId="77777777" w:rsidR="00784624" w:rsidRPr="00107A2D" w:rsidRDefault="00784624" w:rsidP="00107A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0A7158B4" w14:textId="77777777" w:rsidR="00784624" w:rsidRPr="00107A2D" w:rsidRDefault="00784624" w:rsidP="00107A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Постановления административной комиссии гражданами, юридическими лицами не обжаловались.</w:t>
      </w:r>
    </w:p>
    <w:p w14:paraId="3964A697" w14:textId="77777777" w:rsidR="00784624" w:rsidRPr="00107A2D" w:rsidRDefault="00784624" w:rsidP="0010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07A2D">
        <w:rPr>
          <w:rFonts w:ascii="Times New Roman" w:hAnsi="Times New Roman" w:cs="Times New Roman"/>
          <w:b/>
          <w:sz w:val="18"/>
          <w:szCs w:val="18"/>
        </w:rPr>
        <w:t>Деятельность комиссии по делам несовершеннолетних и защите их прав</w:t>
      </w:r>
    </w:p>
    <w:p w14:paraId="6557C758" w14:textId="77777777" w:rsidR="00784624" w:rsidRPr="00107A2D" w:rsidRDefault="00784624" w:rsidP="0010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Деятельность комиссии по делам несовершеннолетних и защите их прав обеспечивает сектор Администрации, осуществляющий переданные государственные полномочия в установленной сфере.</w:t>
      </w:r>
    </w:p>
    <w:p w14:paraId="738768A9" w14:textId="77777777" w:rsidR="00784624" w:rsidRPr="00107A2D" w:rsidRDefault="00784624" w:rsidP="0010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Основными задачами КДН являются:</w:t>
      </w:r>
    </w:p>
    <w:p w14:paraId="2CC7189A" w14:textId="77777777" w:rsidR="00784624" w:rsidRPr="00107A2D" w:rsidRDefault="00784624" w:rsidP="0010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- организация работы по предупреждению безнадзорности, правонарушений несовершеннолетних; </w:t>
      </w:r>
    </w:p>
    <w:p w14:paraId="6D079380" w14:textId="77777777" w:rsidR="00784624" w:rsidRPr="00107A2D" w:rsidRDefault="00784624" w:rsidP="0010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-выявление и устранение причин и условий, способствующих безнадзорности, беспризорности, правонарушениям; </w:t>
      </w:r>
    </w:p>
    <w:p w14:paraId="56B2813F" w14:textId="77777777" w:rsidR="00784624" w:rsidRPr="00107A2D" w:rsidRDefault="00784624" w:rsidP="0010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рассмотрение дел о правонарушениях несовершеннолетних.</w:t>
      </w:r>
    </w:p>
    <w:p w14:paraId="19152F85" w14:textId="77777777" w:rsidR="00784624" w:rsidRPr="00107A2D" w:rsidRDefault="00784624" w:rsidP="00107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По состоянию на 01.01.2026 года комиссией проведено 23 заседания, рассмотрено всего 247 персональных дел, из них на несовершеннолетних – 60, на законных представителей – 147, на иных лиц – 13.</w:t>
      </w:r>
    </w:p>
    <w:p w14:paraId="5CCCCECA" w14:textId="77777777" w:rsidR="00784624" w:rsidRPr="00107A2D" w:rsidRDefault="00784624" w:rsidP="00107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На учете в КДН и ЗП по состоянию на 01.01.2026 года состоят 5 несовершеннолетних (2 – не учится, не работают, 3 – учащиеся профессиональных учреждений), а также 3 семьи, в которых проживает 4 несовершеннолетних. </w:t>
      </w:r>
    </w:p>
    <w:p w14:paraId="3826148B" w14:textId="77777777" w:rsidR="00784624" w:rsidRPr="00107A2D" w:rsidRDefault="00784624" w:rsidP="00107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Было поставлено на учёт 5 несовершеннолетних. Снято с профилактического учета 2 несовершеннолетних. Поставлено на профилактический учёт 3 семьи. Снято с профилактического учёта 3 семьи.</w:t>
      </w:r>
    </w:p>
    <w:p w14:paraId="27EEE753" w14:textId="77777777" w:rsidR="00784624" w:rsidRPr="00107A2D" w:rsidRDefault="00784624" w:rsidP="00107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На территории района по состоянию на 01.01.2026 года зафиксировано 5 преступлений, совершенное 4 несовершеннолетними (2024 год - 1 преступление совершенное 1 несовершеннолетним), выявлено 60 несовершеннолетних правонарушителей (2024 год – 89 несовершеннолетних). В том числе за употребление спиртных напитков и нахождение в состоянии алкогольного опьянения в возрасте до 16 лет выявлено 11 несовершеннолетних (2024 год - 9 несовершеннолетних). За вовлечение несовершеннолетних в употребление спиртных напитков привлечено к административной ответственности 12 взрослых (2024 год - 9 взрослых). За неисполнение родительских обязанностей по воспитанию, содержанию и обучению детей привлечено 160 законных представителя (2024 год - 196 законных представителей).</w:t>
      </w:r>
    </w:p>
    <w:p w14:paraId="132D11EE" w14:textId="77777777" w:rsidR="00784624" w:rsidRPr="00107A2D" w:rsidRDefault="00784624" w:rsidP="00107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Фактов жестокого обращения в отношении несовершеннолетних не выявлено. Самовольных уходов не имелось</w:t>
      </w:r>
    </w:p>
    <w:p w14:paraId="43158278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Противоправное поведение несовершеннолетних в большой степени обусловлено отсутствием должного контроля их поведения со стороны законных представителей, в связи с чем приоритетной в деятельности остается работа с семьями</w:t>
      </w:r>
    </w:p>
    <w:p w14:paraId="2B3B197A" w14:textId="77777777" w:rsidR="00784624" w:rsidRPr="00107A2D" w:rsidRDefault="00784624" w:rsidP="00107A2D">
      <w:pPr>
        <w:shd w:val="clear" w:color="auto" w:fill="FCFDFD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154D15AB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07A2D">
        <w:rPr>
          <w:rFonts w:ascii="Times New Roman" w:hAnsi="Times New Roman" w:cs="Times New Roman"/>
          <w:b/>
          <w:sz w:val="18"/>
          <w:szCs w:val="18"/>
        </w:rPr>
        <w:t>Культура, физическая культура, архивное дело</w:t>
      </w:r>
    </w:p>
    <w:p w14:paraId="49450B60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Отдел культуры, физической культуры и архивного дела также участвует в реализации многих вопросов местного значения.</w:t>
      </w:r>
    </w:p>
    <w:p w14:paraId="78D23BF0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Так, культурно-досуговыми учреждениям МБУК «Трубчевский межпоселенческий Центр культуры и отдыха» за 2025 год проведено 4104 мероприятие, на которых присутствовало </w:t>
      </w:r>
      <w:bookmarkStart w:id="1" w:name="_GoBack_Копия_2"/>
      <w:bookmarkEnd w:id="1"/>
      <w:r w:rsidRPr="00107A2D">
        <w:rPr>
          <w:rFonts w:ascii="Times New Roman" w:hAnsi="Times New Roman" w:cs="Times New Roman"/>
          <w:sz w:val="18"/>
          <w:szCs w:val="18"/>
        </w:rPr>
        <w:t>328 042 человека, в том числе:</w:t>
      </w:r>
    </w:p>
    <w:p w14:paraId="34524CC4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- 4104 офлайн-мероприятия (присутствовало 328042 человек)</w:t>
      </w:r>
    </w:p>
    <w:p w14:paraId="5457C84E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- 15 онлайн-мероприятия (посмотрели 22431 человека)</w:t>
      </w:r>
    </w:p>
    <w:p w14:paraId="46AC2EA7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МБУК «Трубчевский музей и планетарий» в 2025 году посетили 22 500 человек. Проведено 190 экскурсий, 370 культурно-образовательных мероприятий, 37 выставок, 7 массовых мероприятий. Основной фонд единиц хранения на 31.12.2025 года - 30 197 музейных предметов.</w:t>
      </w:r>
    </w:p>
    <w:p w14:paraId="5686A019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Поступления от оказания услуг на платной основе и от иной приносящей доход деятельности, в том числе от основных видов уставной деятельности составили 407 000 рублей. Все средства израсходованы на улучшение материально-технической базы учреждения и исполнение решений контрольно-надзорных органов.</w:t>
      </w:r>
    </w:p>
    <w:p w14:paraId="05B8BA59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На базе Муниципального бюджетного учреждения культуры «Межпоселенческая центральная библиотека Трубчевского района им. Даниила Андреева» в 2025 году открыт и функционирует Клуб настольных игр. На площадке библиотеки осуществляют деятельность Местное отделение Трубчевского муниципального района Регионального отделения Общероссийского общественно-государственного движения детей и молодежи «Движение первых» Брянской области, литературное объединение «Горизонт», а также, при центральной библиотеке образованы культурно-досуговые формирования: литературно-исторический клуб «Боян», клуб по интересам «Своими руками», в детской библиотеке – культурно-досуговые формирования «Берегиня» и «Добрые друзья». </w:t>
      </w:r>
    </w:p>
    <w:p w14:paraId="1AD1A4F4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Охват населения библиотечным обслуживанием на 01.01.2026 составил 42,1 %, по состоянию на 01.04.2026 – 23,2%.</w:t>
      </w:r>
    </w:p>
    <w:p w14:paraId="77B1D617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Все учреждения культуры подключены к программе «Пушкинская карта».</w:t>
      </w:r>
    </w:p>
    <w:p w14:paraId="7C6F2C0F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МБУДО «Трубчевская ДШИ им. А. Вяльцевой» эффективно и качественно реализовывает дополнительные образовательные программы, проводит концертные мероприятия.</w:t>
      </w:r>
    </w:p>
    <w:p w14:paraId="4FFA3774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В Трубчевском муниципальном районе действуют 11 волонтерских объединений на базе образовательных учреждений и 1 районное объединение при местном отделении Движения Первых. Общее количество волонтеров данных объединений составляет 795 человек. Всего за 2025 год к добровольческой (волонтерской) деятельности было привлечено 1816 человек. В течение 2025 года было проведено более 100 добровольческих мероприятий, среди которых: создание окопных свечей и маскировочных сетей, написание писем в адрес участников специальной военной операции, экологические акции, патриотические мероприятия, помощь в организации культурно-досуговых и спортивных событий. Ежегодно волонтеры Трубчевского района успешно проходят отбор и становятся участниками федеральных событий, так, в 2025 году специалист района (Виктор Лукьянов) вошел в число волонтеров Парада Победы (Москва, Красная Площадь), а также стал участником Международного форума гражданского участия </w:t>
      </w:r>
      <w:hyperlink r:id="rId7" w:tgtFrame="_blank">
        <w:r w:rsidRPr="00107A2D">
          <w:rPr>
            <w:rStyle w:val="af1"/>
            <w:rFonts w:ascii="Times New Roman" w:hAnsi="Times New Roman" w:cs="Times New Roman"/>
            <w:color w:val="auto"/>
            <w:sz w:val="18"/>
            <w:szCs w:val="18"/>
          </w:rPr>
          <w:t>#МЫВМЕСТЕ</w:t>
        </w:r>
      </w:hyperlink>
      <w:r w:rsidRPr="00107A2D">
        <w:rPr>
          <w:rFonts w:ascii="Times New Roman" w:hAnsi="Times New Roman" w:cs="Times New Roman"/>
          <w:sz w:val="18"/>
          <w:szCs w:val="18"/>
        </w:rPr>
        <w:t xml:space="preserve">. В целях </w:t>
      </w:r>
      <w:r w:rsidRPr="00107A2D">
        <w:rPr>
          <w:rFonts w:ascii="Times New Roman" w:hAnsi="Times New Roman" w:cs="Times New Roman"/>
          <w:sz w:val="18"/>
          <w:szCs w:val="18"/>
        </w:rPr>
        <w:lastRenderedPageBreak/>
        <w:t xml:space="preserve">поддержки и развития на территории муниципального образования добровольческой (волонтёрской) деятельности, с ноября по декабрь проводится ежегодный конкурс «Почетный доброволец Трубчевского района». </w:t>
      </w:r>
    </w:p>
    <w:p w14:paraId="4D2E4EA8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048C63FE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Отделом ежегодно разрабатывается и реализуется годовой план спортивно – массовых мероприятий, в который включены спортивно – массовые мероприятия, проводимые на территории Трубчевского района, а также областные, межрегиональные и Всероссийские соревнования.</w:t>
      </w:r>
    </w:p>
    <w:p w14:paraId="18E4BC66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 Футбольная команда Трубчевского района ЛФК «Трубчевск» принимала участие в Чемпионате Брянской области по футболу среди ЛФК 2 дивизиона.</w:t>
      </w:r>
    </w:p>
    <w:p w14:paraId="1A1C6694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Хоккейная женская команда «Вымпел-Леди» участвовала в Кубке Губернатора Брянской области.</w:t>
      </w:r>
    </w:p>
    <w:p w14:paraId="4E980738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На территории Трубчевского муниципального района осуществляют свою деятельность 2 спортивные школы: «Трубчевская СШ» (всего проходят обучение 306 человек по 8 отделениям), на базе которой расположен центр тестирования нормативов (тестов) комплекса ГТО, МБУДО «Белоберезковская ДЮСШ» (156 человек по 4 отделениям) и СШ по зимним видам спорта на базе МАУ «ФОК «Вымпел» (9 тренировочных групп, общее количество обучающихся составляет 155). </w:t>
      </w:r>
    </w:p>
    <w:p w14:paraId="3959C5D0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В рамка реализации проекта «Спорт - норма жизни» (на 31.12.2025 г.) доля граждан, систематически занимающихся спортом, составляет от общей численности проживающих 52 % (17 021 чел.) администрация Трубчевского муниципального района сообщает, что в</w:t>
      </w:r>
    </w:p>
    <w:p w14:paraId="44068791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В 2025 году проводились работы на объекте капитального строительства «Спортивно-оздоровительного комплекса в г. Трубчевск Брянской области».</w:t>
      </w:r>
    </w:p>
    <w:p w14:paraId="498B98B2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В 2026 году продолжится реализация программ по развитию культурно-досуговой и спортивной жизни:</w:t>
      </w:r>
    </w:p>
    <w:p w14:paraId="0B6DC866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- акцент будет сделан на модернизацию существующих спортивных объектов и строительство новых площадок для занятий спортом, в том числе Спортивно-оздоровительного комплекса. </w:t>
      </w:r>
    </w:p>
    <w:p w14:paraId="0DAD9B78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5831F6BA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На 1 января 2026 года в муниципальном архиве хранятся 369 фондов (документы постоянного хранения и документы по личному составу).</w:t>
      </w:r>
    </w:p>
    <w:p w14:paraId="0FD316E3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-из них внесено в базу данных «Архивный фонд» 240 фондов. Это документы, которые датируются с 1943 года по 2020 год.</w:t>
      </w:r>
    </w:p>
    <w:p w14:paraId="3021C9B9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 По состоянию на 1 января 2026г. в архиве учтено 44 145 ед. хранения на бумажной основе:</w:t>
      </w:r>
    </w:p>
    <w:p w14:paraId="1B448E15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 - из них управленческой документации - 27072р.,</w:t>
      </w:r>
    </w:p>
    <w:p w14:paraId="300B873C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 -документы личного происхождения - 10 ед. хр.,</w:t>
      </w:r>
    </w:p>
    <w:p w14:paraId="454FC6D6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 -по личному составу - 17073 ед.хр.</w:t>
      </w:r>
    </w:p>
    <w:p w14:paraId="208BE8DE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 -из них внесено в базу данных «Архивный фонд» -42536 ед. хранения. </w:t>
      </w:r>
    </w:p>
    <w:p w14:paraId="3271606B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428CC58F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 В списке организаций источников комплектования архива числится 41 организация, из них: 27- муниципальных,12- государственных, 2 частных.</w:t>
      </w:r>
    </w:p>
    <w:p w14:paraId="2D83CCE0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 В 2025 году поступило и исполнено запросов социально-правового характера подтверждающих размер заработной платы; архивные копии правоустанавливающих документов по земле и другой недвижимости; архивные копии распоряжений и постановлений, всего – 1536. Результатом работы по исполнению запроса являются следующие информационные документы архива: архивная справка, архивная выписка, архивная копия, информационное письмо, ксерокопия.</w:t>
      </w:r>
    </w:p>
    <w:p w14:paraId="3457839E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1C6120DD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b/>
          <w:sz w:val="18"/>
          <w:szCs w:val="18"/>
        </w:rPr>
        <w:t>Контрольно-ревизионная деятельность</w:t>
      </w:r>
    </w:p>
    <w:p w14:paraId="5536774E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Отдел контрольно-ревизионной работы и зашиты информации администрации является органом внутреннего муниципального финансового администрации.</w:t>
      </w:r>
    </w:p>
    <w:p w14:paraId="258BCDF2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В 2025 году общее количество проведенных контрольных мероприятий — 13, в том числе:</w:t>
      </w:r>
    </w:p>
    <w:p w14:paraId="7F6871E3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в сфере соблюдения бюджетного законодательства — 8,</w:t>
      </w:r>
    </w:p>
    <w:p w14:paraId="64E5FB69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в сфере закупок для обеспечения муниципальных нужд — 10.</w:t>
      </w:r>
    </w:p>
    <w:p w14:paraId="65EAE55A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Общее количество выявленных нарушений – 5, на общую сумму 659 846,98 рублей (МУП «Жилкомсервис г. Трубчевск», Трубчевская СОШ №2 им. А.С. Пушкина).</w:t>
      </w:r>
    </w:p>
    <w:p w14:paraId="7F6D9159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В рамках реализации результатов контрольных мероприятий, 5 объектам контроля направлены предписания об устранении нарушений.</w:t>
      </w:r>
    </w:p>
    <w:p w14:paraId="296DF380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В ходе проведения контрольных мероприятий в сфере закупок для обеспечения муниципальных нужд, нарушений не установлено.</w:t>
      </w:r>
    </w:p>
    <w:p w14:paraId="7A234C30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Количество устранённых финансовых нарушений по результатам контрольных мероприятий, составило на сумму 659 846,98 рублей, т.е. все нарушения были устранены.</w:t>
      </w:r>
    </w:p>
    <w:p w14:paraId="372ED3B6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В 2026 год проведено одно контрольное мероприятие в сфере соблюдения бюджетного законодательства и закупок для обеспечения муниципальных нужд. Было выявлено финансовое нарушение на сумму 3584 руб. Согласно предписания нарушение было устранено.</w:t>
      </w:r>
    </w:p>
    <w:p w14:paraId="1A7CB3C7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В перспективе на 2026 год предполагается:</w:t>
      </w:r>
    </w:p>
    <w:p w14:paraId="3D0997C9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плановых контрольных мероприятий в сфере соблюдения бюджетного законодательства -7;</w:t>
      </w:r>
    </w:p>
    <w:p w14:paraId="3410C03A" w14:textId="77777777" w:rsidR="00784624" w:rsidRPr="00107A2D" w:rsidRDefault="00784624" w:rsidP="00107A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в сфере закупок для обеспечения муниципальных нужд - 16.</w:t>
      </w:r>
    </w:p>
    <w:p w14:paraId="01AB527B" w14:textId="77777777" w:rsidR="00784624" w:rsidRPr="00107A2D" w:rsidRDefault="00784624" w:rsidP="00107A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2487F142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07A2D">
        <w:rPr>
          <w:rFonts w:ascii="Times New Roman" w:hAnsi="Times New Roman" w:cs="Times New Roman"/>
          <w:b/>
          <w:sz w:val="18"/>
          <w:szCs w:val="18"/>
        </w:rPr>
        <w:t>Отдел архитектуры и жилищно-коммунального хозяйства</w:t>
      </w:r>
    </w:p>
    <w:p w14:paraId="0E3F29C7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107A2D">
        <w:rPr>
          <w:rFonts w:ascii="Times New Roman" w:hAnsi="Times New Roman" w:cs="Times New Roman"/>
          <w:i/>
          <w:sz w:val="18"/>
          <w:szCs w:val="18"/>
          <w:u w:val="single"/>
        </w:rPr>
        <w:t>Что касается мероприятий по развитию транспортной системы, жилищно-коммунального хозяйства, природопользования, более подробная информация о них представлена в докладе об итогах социально-экономического развития района.</w:t>
      </w:r>
    </w:p>
    <w:p w14:paraId="283275A3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Наряду с указанным, считаю необходимым отметить, что деятельность по реализации указанных полномочий возложена на отдел архитектуры и жилищно-коммунального хозяйства Администрации.</w:t>
      </w:r>
    </w:p>
    <w:p w14:paraId="32D7A67D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 В 2025 году отделом были реализованы мероприятия в области использования, охраны водных объектов и гидротехнических сооружений. В частности, было проведено страхование 12 гидротехнических сооружений на общую сумму 250 560,00 рублей на водных объектах в следующих населенных пунктах: деревня Ужа, деревня Красное, деревня Хотьяновка, село Плюсково, деревня Телец, деревня Уруково, деревня Осинки, село Филипповичи, деревня Сдесловка, деревня Хотьяновка (повтор).</w:t>
      </w:r>
    </w:p>
    <w:p w14:paraId="161ACCB3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В 2026 году в рамках договора на оказание услуг по обязательному страхованию гражданской ответственности владельца опасного объекта за причинение вреда в результате аварии на опасном объекте осуществлено страхование гидротехнических сооружений на сумму 298 680,00 рублей.</w:t>
      </w:r>
    </w:p>
    <w:p w14:paraId="1D2BA6DA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lastRenderedPageBreak/>
        <w:t>В части реализации полномочий по организации отлова и содержания безнадзорных животных на территории Брянской области, в 2025 году администрацией был заключен муниципальный контракт с ООО «Милена» на оказание услуг по отлову и содержанию безнадзорных животных на территории Трубчевского муниципального района в размере 383 229,30 рублей. В рамках данного контракта проводились мероприятия, включающие отлов, вакцинацию, кастрацию, стерилизацию и чипирование животных. После завершения всех процедур животные помещались на карантин сроком до 20 дней для предотвращения распространения заболеваний. По истечении этого периода они возвращались в естественную среду обитания. В рамках этих мероприятий было отловлено 30 голов собак.</w:t>
      </w:r>
    </w:p>
    <w:p w14:paraId="2EACB909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В 2026 году Администрация также заключен муниципальный контракт №0127300011726000006 с ООО «Милена» на оказание аналогичных услуг в размере 460 860,00 рублей. Планируется отловить 30 голов животных.</w:t>
      </w:r>
    </w:p>
    <w:p w14:paraId="33435ED2" w14:textId="77777777" w:rsidR="00784624" w:rsidRPr="00107A2D" w:rsidRDefault="00784624" w:rsidP="0010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 В 2025 году в рамках мероприятия по обеспечению жильем молодых семей 2 молодых многодетных семьи Трубчевского района – участницы мероприятия смогли улучшить свои жилищные условия за счёт средств социальной выплаты на сумму 4750200,00 руб. </w:t>
      </w:r>
    </w:p>
    <w:p w14:paraId="3A995BE1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В 2026 году в рамках вышеуказанного мероприятия 1 молодой семье предоставлена социальная выплата в размере 964526,67 руб. Также планируется предоставить социальную выплату еще многодетной семье в размере 2192400,00 руб.</w:t>
      </w:r>
    </w:p>
    <w:p w14:paraId="2866AC6B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В рамках предоставления муниципальных услуг отделом в течение 2025 года оказано гражданам и юридическим лицам 588 муниципальных услуг. Наиболее востребованные из них: </w:t>
      </w:r>
    </w:p>
    <w:p w14:paraId="05F14B02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выдача документов (выписки из похозяйственной книги, справок и иных документов) – 433;</w:t>
      </w:r>
    </w:p>
    <w:p w14:paraId="14D73FCE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 - присвоение адреса объекту недвижимости – 75;</w:t>
      </w:r>
    </w:p>
    <w:p w14:paraId="20B77E88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 - выдача ордера на производство земляных работ – 22;</w:t>
      </w:r>
    </w:p>
    <w:p w14:paraId="3A7DDFD4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выдача разрешения на рубку или проведение иных работ, связанных с уничтожением или повреждением зелёных насаждений – 51;</w:t>
      </w:r>
    </w:p>
    <w:p w14:paraId="0A00993E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принятие на учет граждан в качестве нуждающихся в жилых помещениях – 7.</w:t>
      </w:r>
    </w:p>
    <w:p w14:paraId="54038F1A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2795BF66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В сфере жилищно-коммунального хозяйства в 2025 году проведен капитальный ремонт водопровода по улицам: Луначарского (от перекрестка ул. Калинина до перекрестка ул. Володарского), Брянская (от перекрестка ул. Комсомольская до перекрестка ул. Калинина) и (от светофора до перекрестка ул. Советская), Севская (от перекрестка ул. Севская-Ленина до пер. Свердлова), Пушкина (от перекрёстка 3 Интернационала до перекрёстка ул. Новая), Посадская (от перекрёстка до дома №22) в г. Трубчевск Брянской области в рамках региональной программы «Модернизация коммунальной инфраструктуры» на сумму- 13 474 012,95 руб. </w:t>
      </w:r>
    </w:p>
    <w:p w14:paraId="36DC758F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Капитальный ремонт водонапорной башни н.п. Телец Трубчевского района, Брянской области в рамках программы «Подготовка ЖКХ к зиме» на сумму 3 007 609,56 руб. </w:t>
      </w:r>
    </w:p>
    <w:p w14:paraId="4296D00E" w14:textId="77777777" w:rsidR="00784624" w:rsidRPr="00107A2D" w:rsidRDefault="00784624" w:rsidP="00107A2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07A2D">
        <w:rPr>
          <w:rFonts w:ascii="Times New Roman" w:eastAsia="Calibri" w:hAnsi="Times New Roman" w:cs="Times New Roman"/>
          <w:sz w:val="18"/>
          <w:szCs w:val="18"/>
        </w:rPr>
        <w:t>В 2025 году провели ремонт 3,327 км дорог на общую сумму – 27 181,44 млн.руб. (Из них 18 474,44 млн. рублей субсидия из областного бюджета).</w:t>
      </w:r>
    </w:p>
    <w:p w14:paraId="2EB89283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В рамках предоставляемой субсидии проведен ремонта 1 автомобильной дороги и 3 тротуаров: </w:t>
      </w:r>
    </w:p>
    <w:p w14:paraId="79D974DE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ул. Центральная в с. Юрово Трубчевского района Брянской области – 9 466 236,58 руб. (протяженность 0,600 км);</w:t>
      </w:r>
    </w:p>
    <w:p w14:paraId="26655B37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ул. Севская на участке дороги от ул. Брянская до ул. Свердлова в г. Трубчевск Брянской области (устройство тротуара) – 4 550 267,38 руб. (площадь 1263,17 м2);</w:t>
      </w:r>
    </w:p>
    <w:p w14:paraId="19691C7B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ул. Октябрьская в г. Трубчевск Брянской области (устройство тротуара) – 4 644 550,08 руб. (площадь 1150 м2).</w:t>
      </w:r>
    </w:p>
    <w:p w14:paraId="707669CE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За счет средств дорожного фонда района 2025 года выполнено:</w:t>
      </w:r>
    </w:p>
    <w:p w14:paraId="09C5FCD9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капитальный ремонт автомобильной дороги по ул.Луговая в д. Телец – 4 321 863,22 руб. (протяженность 0,429 км);</w:t>
      </w:r>
    </w:p>
    <w:p w14:paraId="0B81D1CC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капитальный ремонт автомобильной дороги по ул. Брянская в д. Городцы – 4 198 523,00 руб. (протяженность 0,397 км).</w:t>
      </w:r>
    </w:p>
    <w:p w14:paraId="0E5A4519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В рамках программы «Формирование комфортной городской среды» на территории г. Трубчевска проведено:</w:t>
      </w:r>
    </w:p>
    <w:p w14:paraId="38197639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благоустройство дворовой территории по ул. Генерала Петрова, д., 23 стоимостью 4 706, 8 тыс. руб.;</w:t>
      </w:r>
    </w:p>
    <w:p w14:paraId="43D92DA4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благоустройство общественной территории – спортивной площадки по ул. Урицкого, стоимостью 562, 6 тыс.руб. руб.</w:t>
      </w:r>
    </w:p>
    <w:p w14:paraId="7DB8CA9C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На территории пгт Белая Берёзка проведено: </w:t>
      </w:r>
    </w:p>
    <w:p w14:paraId="3541C14D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-«Благоустройство общественной территории в центре посёлка Белая Берёзка по улице Дзержинского в Трубчевском районе Брянской области (I этап)». Стоимость объекта - 2 090 082,06 рублей.</w:t>
      </w:r>
    </w:p>
    <w:p w14:paraId="36A17FEA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 В рамках программы инициативного бюджетирования реализованы следующие проекты:</w:t>
      </w:r>
    </w:p>
    <w:p w14:paraId="6CB4FEC9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Благоустройство территории «Памятный знак – танк, установленный в честь воинов 12-й и 21-й армий Брянского фронта, стоявших насмерть на дальних подступах к Москве в октябре 1941 г.», в г. Трубчевске Брянской области, стоимость составила 2 385 985,48 рублей;</w:t>
      </w:r>
    </w:p>
    <w:p w14:paraId="769F497F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- Благоустройство спортивной площадки на территории МБОУ Трубчевская гимназия имени М.Т. Калашникова, стоимость составила 2 475 000,0 рублей. На территории образовательного учреждения была построена современная спортивная площадка с уличными тренажерами для занятий на уроках физической культуры, подготовки к сдаче ВФСК ГТО, активного время провождения гимназистов и возможности вести здоровый образ жизни; </w:t>
      </w:r>
    </w:p>
    <w:p w14:paraId="57D37D4E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Благоустройство спортивной площадки на территории МБОУ Трубчевской СОШ № 2 им. А.С. Пушкина, стоимость составила 2 500 000 руб.</w:t>
      </w:r>
    </w:p>
    <w:p w14:paraId="677AF007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 - Благоустройство парка культуры и отдыха им. А.М. Горького в г. Трубчевске, стоимостью 2 383 202,35 рублей.</w:t>
      </w:r>
    </w:p>
    <w:p w14:paraId="72571C73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В 2026 году планируется произвести капитальный ремонт водопровода: по ул. Новоленинская в г.Трубчевск Трубчевского района Брянской области на сумму 5 546 635,27 руб.; по ул. Советская в г.Трубчевск Трубчевского района Брянской области на сумму 13 817 458,01 руб.; по ул. 3 Интернационала в г.Трубчевск Трубчевского района Брянской области на сумму 5 614 971,76 руб.</w:t>
      </w:r>
    </w:p>
    <w:p w14:paraId="12EB54CD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В рамках программы формирования комфортной городской среды на территории Брянской области» на территории г. Трубчевска планируется произвести благоустройство сквера «Гамова Лужа» в г. Трубчевск Брянской области на сумму 86 041 582,77 руб.</w:t>
      </w:r>
    </w:p>
    <w:p w14:paraId="6920FB09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В 2026 году планируется произвести капитальный ремонт автомобильных дорог за счет средств дорожного фонда Трубчевского муниципального района по ул.Сельская (от ул.Советская до ул.Московская) в с. Усох Трубчевского района Брянской области на сумму 4 398 910,19 руб. А также произвести капитальный ремонт автомобильных дорог за счет средств выделяемых из областного бюджета на общую сумму 47 986 567,25 руб. по ул. Воровского (от ул.3-го Интернационала до д.27) в г. Трубчевск Брянской области (устройство тротуара), по пер. 2-й Овражный в г.Трубчевск Трубчевского района Брянской области, по пер.Луговой д.Телец Трубчевского района Брянской области, по ул. Селецкая на участке дороги от ул. Новая до ул. Молодежная в г. Трубчевск Брянской области (устройство тротуара), по ул. Калинина в г. Трубчевск Брянской области (устройство тротуара), по пер.3-го Интернационала в г. Трубчевск Брянской области, по пер. Новый в г. Трубчевск Брянской области, по ул.3-го Интернационала (от ул. Октябрьская до д.100 Б) в г. Трубчевск Брянской области, по ул. Ленина от д.2 в г. Трубчевск Брянской области, по ул. Луговая в г. Трубчевск Брянской области, по ул. Южная с переходом на пер.Южный в г.Трубчевск Трубчевского района Брянской области.</w:t>
      </w:r>
    </w:p>
    <w:p w14:paraId="314B7BCF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lastRenderedPageBreak/>
        <w:t xml:space="preserve"> В рамках программы инициативного бюджетирования планируется реализовать следующие проекты:</w:t>
      </w:r>
    </w:p>
    <w:p w14:paraId="37D9917C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Благоустройство игровой площадки на территории МБОУ Трубчевская СОШ № 2 им. А.С. Пушкина.</w:t>
      </w:r>
    </w:p>
    <w:p w14:paraId="30AF215B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Благоустройство игровой зоны на территории МБДОУ детский сад комбинированного вида «Белочка».</w:t>
      </w:r>
    </w:p>
    <w:p w14:paraId="499F7BB2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Благоустройство территории памятника на месте, где в 1941-1943 гг. немецко-фашистскими захватчиками были расстреляны и сброшены под лед 26 партизан и мирных жителей, расположенного в г. Трубчевск Брянской области.</w:t>
      </w:r>
    </w:p>
    <w:p w14:paraId="06593B20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Благоустройство пляжа в г. Трубчевск Брянской области.</w:t>
      </w:r>
    </w:p>
    <w:p w14:paraId="283DFDD6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Благоустройство территории «Памятный знак – танк, установленный в честь воинов 12-й и 21-й армий Брянского фронта, стоявших насмерть на дальних подступах к Москве в октябре 1941 г.», в г. Трубчевске Брянской области, 2-я очередь.</w:t>
      </w:r>
    </w:p>
    <w:p w14:paraId="6D3FD1F5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44668E54" w14:textId="77777777" w:rsidR="00784624" w:rsidRPr="00107A2D" w:rsidRDefault="00784624" w:rsidP="00107A2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Уважаемые присутствующие!</w:t>
      </w:r>
    </w:p>
    <w:p w14:paraId="2D6EFCC4" w14:textId="77777777" w:rsidR="00784624" w:rsidRPr="00107A2D" w:rsidRDefault="00784624" w:rsidP="00107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В заключение хочу отметить, что </w:t>
      </w:r>
      <w:r w:rsidRPr="00107A2D">
        <w:rPr>
          <w:rFonts w:ascii="Times New Roman" w:eastAsia="Calibri" w:hAnsi="Times New Roman" w:cs="Times New Roman"/>
          <w:sz w:val="18"/>
          <w:szCs w:val="18"/>
        </w:rPr>
        <w:t xml:space="preserve">главная наша задача остается прежней - развивать </w:t>
      </w:r>
      <w:r w:rsidRPr="00107A2D">
        <w:rPr>
          <w:rFonts w:ascii="Times New Roman" w:hAnsi="Times New Roman" w:cs="Times New Roman"/>
          <w:sz w:val="18"/>
          <w:szCs w:val="18"/>
        </w:rPr>
        <w:t xml:space="preserve">Трубчевский </w:t>
      </w:r>
      <w:r w:rsidRPr="00107A2D">
        <w:rPr>
          <w:rFonts w:ascii="Times New Roman" w:eastAsia="Calibri" w:hAnsi="Times New Roman" w:cs="Times New Roman"/>
          <w:sz w:val="18"/>
          <w:szCs w:val="18"/>
        </w:rPr>
        <w:t>район и создавать условия для комфортного проживания наших жителей.</w:t>
      </w:r>
      <w:r w:rsidRPr="00107A2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Уверен, что Администрация при поддержке депутатского корпуса, администраций поселений, руководителей предприятий, организаций и учреждений, общественных организаций и в дальнейшем будет находить пути решения самых острых проблем жителей нашего района. </w:t>
      </w:r>
    </w:p>
    <w:p w14:paraId="5B61C751" w14:textId="7DC0475A" w:rsidR="00784624" w:rsidRPr="00107A2D" w:rsidRDefault="00107A2D" w:rsidP="00107A2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</w:t>
      </w:r>
      <w:r w:rsidR="00784624" w:rsidRPr="00107A2D">
        <w:rPr>
          <w:rFonts w:ascii="Times New Roman" w:hAnsi="Times New Roman" w:cs="Times New Roman"/>
          <w:b/>
          <w:sz w:val="18"/>
          <w:szCs w:val="18"/>
        </w:rPr>
        <w:t>риложение</w:t>
      </w:r>
    </w:p>
    <w:p w14:paraId="5128596C" w14:textId="77777777" w:rsidR="00784624" w:rsidRPr="00107A2D" w:rsidRDefault="00784624" w:rsidP="00107A2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</w:p>
    <w:p w14:paraId="13FB6CC3" w14:textId="77777777" w:rsidR="00784624" w:rsidRPr="00107A2D" w:rsidRDefault="00784624" w:rsidP="00107A2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Исполнение решений Трубчевского районного Совета</w:t>
      </w:r>
    </w:p>
    <w:p w14:paraId="2F88373A" w14:textId="77777777" w:rsidR="00784624" w:rsidRPr="00107A2D" w:rsidRDefault="00784624" w:rsidP="00107A2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народных депутатов, принятых в 2025 году</w:t>
      </w:r>
    </w:p>
    <w:p w14:paraId="17BB835D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07A2D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0FAB51B7" w14:textId="77777777" w:rsidR="00784624" w:rsidRPr="00107A2D" w:rsidRDefault="00784624" w:rsidP="00107A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107A2D">
        <w:rPr>
          <w:rFonts w:ascii="Times New Roman" w:hAnsi="Times New Roman" w:cs="Times New Roman"/>
          <w:b/>
          <w:i/>
          <w:kern w:val="2"/>
          <w:sz w:val="18"/>
          <w:szCs w:val="18"/>
        </w:rPr>
        <w:t>1. Исполнение решения Трубчевского районного Совета народных депутатов</w:t>
      </w:r>
      <w:r w:rsidRPr="00107A2D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107A2D">
        <w:rPr>
          <w:rFonts w:ascii="Times New Roman" w:hAnsi="Times New Roman" w:cs="Times New Roman"/>
          <w:b/>
          <w:i/>
          <w:kern w:val="2"/>
          <w:sz w:val="18"/>
          <w:szCs w:val="18"/>
        </w:rPr>
        <w:t>от 30 апреля 2025 года №7-89 «Об итогах социально-экономического развития Трубчевского района за 2024 год и перспективах на 2025 год»</w:t>
      </w:r>
    </w:p>
    <w:p w14:paraId="3A6AA589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b/>
          <w:i/>
          <w:sz w:val="18"/>
          <w:szCs w:val="18"/>
        </w:rPr>
        <w:t>п.2</w:t>
      </w:r>
      <w:r w:rsidRPr="00107A2D">
        <w:rPr>
          <w:rFonts w:ascii="Times New Roman" w:hAnsi="Times New Roman" w:cs="Times New Roman"/>
          <w:sz w:val="18"/>
          <w:szCs w:val="18"/>
        </w:rPr>
        <w:t xml:space="preserve"> В 2025 году администрация Трубчевского муниципального продолжила работу по достижению устойчивого роста экономики района и социальной сферы. Крупными и средними предприятиями промышленности района </w:t>
      </w:r>
      <w:r w:rsidRPr="00107A2D">
        <w:rPr>
          <w:rFonts w:ascii="Times New Roman" w:hAnsi="Times New Roman" w:cs="Times New Roman"/>
          <w:bCs/>
          <w:sz w:val="18"/>
          <w:szCs w:val="18"/>
        </w:rPr>
        <w:t>отгружено товаров собственного производства, выполненных работ и услуг собственными силами крупных и средних предприятий по промышленным видам экономической деятельности составил 4738,5 млн. руб.</w:t>
      </w:r>
    </w:p>
    <w:p w14:paraId="285D3A42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bCs/>
          <w:sz w:val="18"/>
          <w:szCs w:val="18"/>
        </w:rPr>
        <w:t>На конец 2025 года численность зарегистрированных безработных составила 81 человек, что на 11 человек меньше 2024 года. Уровень регистрируемой безработицы сложился в размере 0,5 процента, что ниже уровня 2024 года на 0,1 процента.</w:t>
      </w:r>
    </w:p>
    <w:p w14:paraId="1B90C661" w14:textId="77777777" w:rsidR="00784624" w:rsidRPr="00107A2D" w:rsidRDefault="00784624" w:rsidP="00107A2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Высокая доля промышленности в структуре экономики определила в отчетном периоде уровень среднемесячной заработной платы крупных и средних предприятий в размере 57799,2 руб., что на 18,9 процента выше уровня прошлого года. </w:t>
      </w:r>
    </w:p>
    <w:p w14:paraId="1C1726E5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Увеличилось количество индивидуальных предпринимателей на 15 человек и составило 555 человек, количество самозанятых на 406 человек и составило 1979 человек.</w:t>
      </w:r>
    </w:p>
    <w:p w14:paraId="3F3BE6C0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В 2025 году на территории района осуществляли деятельность 8 промышленных предприятий района, количество их сохранилось. Новые предприятия промышленности не открывались.</w:t>
      </w:r>
    </w:p>
    <w:p w14:paraId="78101921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eastAsia="Calibri" w:hAnsi="Times New Roman" w:cs="Times New Roman"/>
          <w:bCs/>
          <w:sz w:val="18"/>
          <w:szCs w:val="18"/>
          <w:shd w:val="clear" w:color="auto" w:fill="FFFFFF"/>
        </w:rPr>
        <w:t xml:space="preserve">В </w:t>
      </w:r>
      <w:r w:rsidRPr="00107A2D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 xml:space="preserve">рамках мероприятий по модернизации школьных систем образования федерального проекта «Современная школа» по государственной программе "Развитие образования и науки Брянской области" в течение 2024-2025 годов произведен капитальный ремонт МБОУ Трубчевская СОШ № 1. В школе выполнены комплексные виды работ и приобретено оборудование на сумму около 120 млн.руб. </w:t>
      </w:r>
    </w:p>
    <w:p w14:paraId="1CA10ED6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bCs/>
          <w:kern w:val="2"/>
          <w:sz w:val="18"/>
          <w:szCs w:val="18"/>
        </w:rPr>
        <w:t>В 2025 году в рамках программы «Формирование комфортной городской среды» на территории г. Трубчевска проведено:</w:t>
      </w:r>
    </w:p>
    <w:p w14:paraId="69C2E75B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bCs/>
          <w:kern w:val="2"/>
          <w:sz w:val="18"/>
          <w:szCs w:val="18"/>
        </w:rPr>
        <w:t>- благоустройство дворовой территории по ул. Генерала Петрова, д., 23 стоимостью 4 706, 8 тыс. руб.;</w:t>
      </w:r>
    </w:p>
    <w:p w14:paraId="75327010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bCs/>
          <w:kern w:val="2"/>
          <w:sz w:val="18"/>
          <w:szCs w:val="18"/>
        </w:rPr>
        <w:t xml:space="preserve">-благоустройство общественной территории – спортивной площадки по ул. Урицкого, стоимостью 562, 6 тыс.руб. </w:t>
      </w:r>
    </w:p>
    <w:p w14:paraId="2B020622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bCs/>
          <w:kern w:val="2"/>
          <w:sz w:val="18"/>
          <w:szCs w:val="18"/>
        </w:rPr>
        <w:t xml:space="preserve">На территории пгт Белая Берёзка проведено: </w:t>
      </w:r>
    </w:p>
    <w:p w14:paraId="07B2049F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bCs/>
          <w:kern w:val="2"/>
          <w:sz w:val="18"/>
          <w:szCs w:val="18"/>
        </w:rPr>
        <w:t>-«Благоустройство общественной территории в центре посёлка Белая Берёзка по улице Дзержинского в Трубчевском районе Брянской области (I этап)». Стоимость объекта - 2 090,1 тыс. руб.</w:t>
      </w:r>
    </w:p>
    <w:p w14:paraId="5367F910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bCs/>
          <w:sz w:val="18"/>
          <w:szCs w:val="18"/>
        </w:rPr>
        <w:t>В рамках программы инициативного бюджетирования реализованы следующие проекты:</w:t>
      </w:r>
    </w:p>
    <w:p w14:paraId="56CAC895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bCs/>
          <w:sz w:val="18"/>
          <w:szCs w:val="18"/>
        </w:rPr>
        <w:t>- Благоустройство территории «Памятный знак – танк, установленный в честь воинов 12-й и 21-й армий Брянского фронта, стоявших насмерть на дальних подступах к Москве в октябре 1941 г.», в г. Трубчевске Брянской области, стоимость составила 2 386 тыс.руб.;</w:t>
      </w:r>
    </w:p>
    <w:p w14:paraId="3C7DD9F1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bCs/>
          <w:sz w:val="18"/>
          <w:szCs w:val="18"/>
        </w:rPr>
        <w:t xml:space="preserve">- Благоустройство спортивной площадки на территории МБОУ Трубчевская гимназия имени М.Т. Калашникова, стоимость составила 2 475 тыс. руб. На территории образовательного учреждения была построена современная спортивная площадка с уличными тренажерами для занятий на уроках физической культуры, подготовки к сдаче ВФСК ГТО, активного время провождения гимназистов и возможности вести здоровый образ жизни; </w:t>
      </w:r>
    </w:p>
    <w:p w14:paraId="431EB5E9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bCs/>
          <w:sz w:val="18"/>
          <w:szCs w:val="18"/>
        </w:rPr>
        <w:t>- Благоустройство спортивной площадки на территории МБОУ Трубчевской СОШ № 2 им. А.С. Пушкина, стоимость составила 2 500 тыс.руб.</w:t>
      </w:r>
    </w:p>
    <w:p w14:paraId="0C3590CD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>- Благоустройство парка культуры и отдыха им. А.М. Горького в г. Трубчевске, стоимостью 2 383,2 тыс. руб.- благоустройство спортивной площадки по ул.Заводская в г.Трубчевске на сумму 6157,5 тыс.руб.;</w:t>
      </w:r>
    </w:p>
    <w:p w14:paraId="7E00C430" w14:textId="77777777" w:rsidR="00784624" w:rsidRPr="00107A2D" w:rsidRDefault="00784624" w:rsidP="00107A2D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 xml:space="preserve">В </w:t>
      </w:r>
      <w:r w:rsidRPr="00107A2D">
        <w:rPr>
          <w:rFonts w:ascii="Times New Roman" w:hAnsi="Times New Roman" w:cs="Times New Roman"/>
          <w:bCs/>
          <w:sz w:val="18"/>
          <w:szCs w:val="18"/>
        </w:rPr>
        <w:t xml:space="preserve">2025 году проведен капитальный ремонт </w:t>
      </w:r>
      <w:r w:rsidRPr="00107A2D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>водонапорной башни н.п. Телец Трубчевского района, Брянской области на сумму 3 007,6 тыс. руб.</w:t>
      </w:r>
    </w:p>
    <w:p w14:paraId="7E735CB8" w14:textId="77777777" w:rsidR="00784624" w:rsidRPr="00107A2D" w:rsidRDefault="00784624" w:rsidP="00107A2D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bCs/>
          <w:sz w:val="18"/>
          <w:szCs w:val="18"/>
        </w:rPr>
        <w:t xml:space="preserve">В рамках реализации регионального проекта «Модернизация коммунальной инфраструктуры» проведен капитальный ремонт водопровода по улицам: ул. Луначарского (от перекрестка ул. Калинина до перекрестка ул. Володарского), ул. Брянская (от перекрестка ул. Комсомольская до перекрестка ул. Калинина) и (от светофора до перекрестка ул. Советская), ул. Севская (от перекрестка ул. Севская-Ленина до пер. Свердлова), ул. Пушкина (от перекрёстка 3 Интернационала до перекрёстка ул. Новая), ул. Посадская (от перекрёстка до дома №22) в г. Трубчевск Брянской области на сумму 13 474, 0 тыс. руб. </w:t>
      </w:r>
    </w:p>
    <w:p w14:paraId="2AB905A4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 xml:space="preserve">В 2025 </w:t>
      </w:r>
      <w:r w:rsidRPr="00107A2D">
        <w:rPr>
          <w:rFonts w:ascii="Times New Roman" w:hAnsi="Times New Roman" w:cs="Times New Roman"/>
          <w:bCs/>
          <w:sz w:val="18"/>
          <w:szCs w:val="18"/>
        </w:rPr>
        <w:t>году провели ремонт 3,327 км дорог на общую сумму – 27 181,4 тыс.руб., из них:</w:t>
      </w:r>
    </w:p>
    <w:p w14:paraId="171A35BA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bCs/>
          <w:sz w:val="18"/>
          <w:szCs w:val="18"/>
        </w:rPr>
        <w:t>на территории города Трубчевска ремонт 2-х тротуаров площадью 2413,17 кв.м., общая стоимость работ составила 9 194,8 тыс. руб.;</w:t>
      </w:r>
    </w:p>
    <w:p w14:paraId="638BEF8B" w14:textId="77777777" w:rsidR="00784624" w:rsidRPr="00107A2D" w:rsidRDefault="00784624" w:rsidP="00107A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bCs/>
          <w:sz w:val="18"/>
          <w:szCs w:val="18"/>
        </w:rPr>
        <w:t>на территории сельских поселений района капитальный ремонт 3-х автомобильных дорог 1,426 км, общая стоимость работ составила 17 986,6 тыс. руб.</w:t>
      </w:r>
    </w:p>
    <w:p w14:paraId="0A719292" w14:textId="77777777" w:rsidR="00784624" w:rsidRPr="00107A2D" w:rsidRDefault="00784624" w:rsidP="00107A2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bCs/>
          <w:sz w:val="18"/>
          <w:szCs w:val="18"/>
        </w:rPr>
        <w:t>В 2025 году в рамках региональной программы капитального ремонта капитальный ремонт многоквартирных домов не проводился.</w:t>
      </w:r>
    </w:p>
    <w:p w14:paraId="4210B42B" w14:textId="77777777" w:rsidR="00784624" w:rsidRPr="00107A2D" w:rsidRDefault="00784624" w:rsidP="00107A2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iCs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На территории Трубчевского района активную деятельность осуществляло местное отделение Общероссийского общественно-государственного движения детей и молодежи «Движение первых». На сегодняшний день открыто 18 первичных отделений Движения. </w:t>
      </w:r>
      <w:r w:rsidRPr="00107A2D">
        <w:rPr>
          <w:rFonts w:ascii="Times New Roman" w:hAnsi="Times New Roman" w:cs="Times New Roman"/>
          <w:iCs/>
          <w:sz w:val="18"/>
          <w:szCs w:val="18"/>
        </w:rPr>
        <w:t xml:space="preserve">Движение работает по 12 направлениям и охватывает большое количество участников. </w:t>
      </w:r>
    </w:p>
    <w:p w14:paraId="15DCBA41" w14:textId="77777777" w:rsidR="00784624" w:rsidRPr="00107A2D" w:rsidRDefault="00784624" w:rsidP="00107A2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</w:p>
    <w:p w14:paraId="4FE200EA" w14:textId="77777777" w:rsidR="00784624" w:rsidRPr="00107A2D" w:rsidRDefault="00784624" w:rsidP="00107A2D">
      <w:pPr>
        <w:tabs>
          <w:tab w:val="left" w:pos="6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b/>
          <w:i/>
          <w:sz w:val="18"/>
          <w:szCs w:val="18"/>
        </w:rPr>
        <w:t>п.3</w:t>
      </w:r>
      <w:r w:rsidRPr="00107A2D">
        <w:rPr>
          <w:rFonts w:ascii="Times New Roman" w:hAnsi="Times New Roman" w:cs="Times New Roman"/>
          <w:sz w:val="18"/>
          <w:szCs w:val="18"/>
        </w:rPr>
        <w:t xml:space="preserve"> Производством сельскохозяйственной продукции в районе занимается 5 сельхозпредприятий и 20 крестьянско-фермерских хозяйств. Посевы сельскохозяйственных структур в 2025 году были размещены на площади 41718 га. В структуре посевных площадей: зерновые и зернобобовые культуры составляли 12392 га, в том числе кукуруза на зерно 7236 га; зерновые культуры-5156 га; картофель и овощи-1067,6 га; технические культуры-4144 га, под кормовыми культурами было занято 24144 га. Уборочная площадь зерновых и технических культур составила 15846 га.</w:t>
      </w:r>
    </w:p>
    <w:p w14:paraId="2C49FEC7" w14:textId="77777777" w:rsidR="00784624" w:rsidRPr="00107A2D" w:rsidRDefault="00784624" w:rsidP="00107A2D">
      <w:pPr>
        <w:tabs>
          <w:tab w:val="left" w:pos="6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На 1 января 2026 года по сельскохозяйственным предприятиям и КФХ района имеется в наличии 2125 голова крупного рогатого скота молочного направления, в том числе коров 978 голов. Валовой надой молока по сельхозпредприятиям и КФХ района составил 5076 тн, от одной коровы надоено 5138 кг, продано молока 4645 тн. Самый большой надой в ООО «Меленский Картофель» 3899 тн, на 1 фуражную корову надоено около 6000 кг молока. План по производству молока на 2025 год и доведённые индикаторы выполнены в полном объеме.</w:t>
      </w:r>
    </w:p>
    <w:p w14:paraId="2DBFF61B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 За отчётный год по объективным причинам выбыло 903 головы крупного рогатого скота, в том числе коров основного стада 261 голова.</w:t>
      </w:r>
    </w:p>
    <w:p w14:paraId="38512D2C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 Новые рабочие места не создавались. Просроченная задолженность по выплате заработной платы работникам предприятий и организаций отсутствует.</w:t>
      </w:r>
    </w:p>
    <w:p w14:paraId="1D3EAFC7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8EA2104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107A2D">
        <w:rPr>
          <w:rFonts w:ascii="Times New Roman" w:hAnsi="Times New Roman" w:cs="Times New Roman"/>
          <w:b/>
          <w:i/>
          <w:sz w:val="18"/>
          <w:szCs w:val="18"/>
        </w:rPr>
        <w:t>2. Исполнение решения от 30.04.2025 г. № 7-97 «Об организации исполнения вопроса местного значения Трубчевского муниципального района, касающегося предоставления дополнительного образования детям в муниципальных образовательных организациях»:</w:t>
      </w:r>
    </w:p>
    <w:p w14:paraId="19014104" w14:textId="77777777" w:rsidR="00784624" w:rsidRPr="00107A2D" w:rsidRDefault="00784624" w:rsidP="00107A2D">
      <w:pPr>
        <w:tabs>
          <w:tab w:val="num" w:pos="0"/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b/>
          <w:sz w:val="18"/>
          <w:szCs w:val="18"/>
        </w:rPr>
        <w:t>п.2.1.</w:t>
      </w:r>
      <w:r w:rsidRPr="00107A2D">
        <w:rPr>
          <w:rFonts w:ascii="Times New Roman" w:hAnsi="Times New Roman" w:cs="Times New Roman"/>
          <w:sz w:val="18"/>
          <w:szCs w:val="18"/>
        </w:rPr>
        <w:t xml:space="preserve"> Администрацией Трубчевского муниципального района приняты меры, направленные на развитие материально-технической базы муниципальных учреждений дополнительного образования: на укрепление материально-технической базы в 2025 году расходовано 896 453 руб. </w:t>
      </w:r>
    </w:p>
    <w:p w14:paraId="6027F085" w14:textId="77777777" w:rsidR="00784624" w:rsidRPr="00107A2D" w:rsidRDefault="00784624" w:rsidP="00107A2D">
      <w:pPr>
        <w:tabs>
          <w:tab w:val="num" w:pos="0"/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107A2D">
        <w:rPr>
          <w:rFonts w:ascii="Times New Roman" w:hAnsi="Times New Roman" w:cs="Times New Roman"/>
          <w:b/>
          <w:sz w:val="18"/>
          <w:szCs w:val="18"/>
        </w:rPr>
        <w:t>п.2.2.</w:t>
      </w:r>
      <w:r w:rsidRPr="00107A2D">
        <w:rPr>
          <w:rFonts w:ascii="Times New Roman" w:hAnsi="Times New Roman" w:cs="Times New Roman"/>
          <w:sz w:val="18"/>
          <w:szCs w:val="18"/>
        </w:rPr>
        <w:t xml:space="preserve"> Совместно с муниципальными учреждениями дополнительного образования отраслей «Образование», «Культура», «Физическая культура и спорт» продолжалась работа по реализации регионального проекта «Успех каждого ребенка» национального проекта «Образование» на территории Трубчевского муниципального района. П</w:t>
      </w:r>
      <w:r w:rsidRPr="00107A2D">
        <w:rPr>
          <w:rFonts w:ascii="Times New Roman" w:hAnsi="Times New Roman" w:cs="Times New Roman"/>
          <w:bCs/>
          <w:sz w:val="18"/>
          <w:szCs w:val="18"/>
        </w:rPr>
        <w:t>оказатель охвата детей дополнительным образованием, зарегистрированных в Навигаторе, по Трубчевскому району составил за 2025 год 82,5% (При среднем итоговом показателе Брянской области 80,3%)</w:t>
      </w:r>
    </w:p>
    <w:p w14:paraId="774315C0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63A6551E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07A2D">
        <w:rPr>
          <w:rFonts w:ascii="Times New Roman" w:hAnsi="Times New Roman" w:cs="Times New Roman"/>
          <w:b/>
          <w:i/>
          <w:sz w:val="18"/>
          <w:szCs w:val="18"/>
        </w:rPr>
        <w:t>3. Исполнение решения от 28.05.2025 г. № 7-107</w:t>
      </w:r>
      <w:r w:rsidRPr="00107A2D">
        <w:rPr>
          <w:rFonts w:ascii="Times New Roman" w:hAnsi="Times New Roman" w:cs="Times New Roman"/>
          <w:b/>
          <w:sz w:val="18"/>
          <w:szCs w:val="18"/>
        </w:rPr>
        <w:t xml:space="preserve"> «</w:t>
      </w:r>
      <w:r w:rsidRPr="00107A2D">
        <w:rPr>
          <w:rStyle w:val="FontStyle11"/>
          <w:b/>
        </w:rPr>
        <w:t>О подведении итогов работы жилищно-коммунального комплекса Трубчевского муниципального района в осенне-зимний период 2024-2025 гг. и перспективах его деятельности</w:t>
      </w:r>
      <w:r w:rsidRPr="00107A2D">
        <w:rPr>
          <w:rFonts w:ascii="Times New Roman" w:hAnsi="Times New Roman" w:cs="Times New Roman"/>
          <w:b/>
          <w:sz w:val="18"/>
          <w:szCs w:val="18"/>
        </w:rPr>
        <w:t>»</w:t>
      </w:r>
    </w:p>
    <w:p w14:paraId="7F1C4F2A" w14:textId="77777777" w:rsidR="00784624" w:rsidRPr="00107A2D" w:rsidRDefault="00784624" w:rsidP="00107A2D">
      <w:pPr>
        <w:pStyle w:val="Style7"/>
        <w:widowControl/>
        <w:tabs>
          <w:tab w:val="left" w:pos="595"/>
        </w:tabs>
        <w:spacing w:line="240" w:lineRule="auto"/>
        <w:ind w:firstLine="709"/>
        <w:rPr>
          <w:sz w:val="18"/>
          <w:szCs w:val="18"/>
        </w:rPr>
      </w:pPr>
      <w:r w:rsidRPr="00107A2D">
        <w:rPr>
          <w:rStyle w:val="FontStyle11"/>
          <w:b/>
          <w:i w:val="0"/>
        </w:rPr>
        <w:t>п.</w:t>
      </w:r>
      <w:r w:rsidRPr="00107A2D">
        <w:rPr>
          <w:b/>
          <w:sz w:val="18"/>
          <w:szCs w:val="18"/>
        </w:rPr>
        <w:t xml:space="preserve">3. </w:t>
      </w:r>
      <w:r w:rsidRPr="00107A2D">
        <w:rPr>
          <w:sz w:val="18"/>
          <w:szCs w:val="18"/>
        </w:rPr>
        <w:t>К</w:t>
      </w:r>
      <w:r w:rsidRPr="00107A2D">
        <w:rPr>
          <w:rStyle w:val="FontStyle11"/>
          <w:i w:val="0"/>
        </w:rPr>
        <w:t xml:space="preserve"> работе в осенне - зимний период 2025 - 2026 годов</w:t>
      </w:r>
      <w:r w:rsidRPr="00107A2D">
        <w:rPr>
          <w:sz w:val="18"/>
          <w:szCs w:val="18"/>
        </w:rPr>
        <w:t xml:space="preserve"> осуществлена подготовка:</w:t>
      </w:r>
    </w:p>
    <w:p w14:paraId="7C15F457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- 139 многоквартирных домов;</w:t>
      </w:r>
    </w:p>
    <w:p w14:paraId="714BB7FF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- 68 объектов </w:t>
      </w:r>
      <w:r w:rsidRPr="00107A2D">
        <w:rPr>
          <w:rStyle w:val="FontStyle11"/>
          <w:i w:val="0"/>
        </w:rPr>
        <w:t>социальной сферы;</w:t>
      </w:r>
    </w:p>
    <w:p w14:paraId="00DE9E5D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- тепловых сетей – 31,833 км, и замена тепловых сетей, отработавших нормативный срок - 1,35 км; </w:t>
      </w:r>
    </w:p>
    <w:p w14:paraId="776DF879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водопроводных сетей – 261,7 км;</w:t>
      </w:r>
    </w:p>
    <w:p w14:paraId="50E23DFB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- канализационных сетей – 25,7 км; </w:t>
      </w:r>
    </w:p>
    <w:p w14:paraId="1270AD83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- электрических сетей – 1057,07 км; </w:t>
      </w:r>
    </w:p>
    <w:p w14:paraId="07BD4094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- газопроводов – 834,4 км </w:t>
      </w:r>
    </w:p>
    <w:p w14:paraId="026313E9" w14:textId="77777777" w:rsidR="00784624" w:rsidRPr="00107A2D" w:rsidRDefault="00784624" w:rsidP="00107A2D">
      <w:pPr>
        <w:pStyle w:val="Style3"/>
        <w:widowControl/>
        <w:tabs>
          <w:tab w:val="left" w:pos="422"/>
        </w:tabs>
        <w:ind w:firstLine="709"/>
        <w:rPr>
          <w:sz w:val="18"/>
          <w:szCs w:val="18"/>
        </w:rPr>
      </w:pPr>
      <w:r w:rsidRPr="00107A2D">
        <w:rPr>
          <w:rStyle w:val="FontStyle11"/>
          <w:b/>
          <w:i w:val="0"/>
        </w:rPr>
        <w:t>п.4.</w:t>
      </w:r>
      <w:r w:rsidRPr="00107A2D">
        <w:rPr>
          <w:rStyle w:val="FontStyle11"/>
          <w:i w:val="0"/>
        </w:rPr>
        <w:t xml:space="preserve"> </w:t>
      </w:r>
      <w:r w:rsidRPr="00107A2D">
        <w:rPr>
          <w:sz w:val="18"/>
          <w:szCs w:val="18"/>
        </w:rPr>
        <w:t xml:space="preserve">В соответствии с постановлением администрации Трубчевского муниципального района от 30.05.2025 № 320 «Об утверждении Программы проведения оценки обеспечения готовности к отопительному периоду 2025-2026 гг. теплоснабжающих, теплосетевых организаций и потребителей тепловой энергии Трубчевского муниципального района» проведена оценка обеспечения готовности к отопительному периоду 34 потребителей тепловой энергии и 4 теплоснабжающих организаций. Оценка обеспечения готовности к отопительному периоду завершена 25.09.2025 года. Все проверяемые лица получили паспорта </w:t>
      </w:r>
      <w:r w:rsidRPr="00107A2D">
        <w:rPr>
          <w:bCs/>
          <w:sz w:val="18"/>
          <w:szCs w:val="18"/>
        </w:rPr>
        <w:t xml:space="preserve">обеспечения готовности к отопительному периоду </w:t>
      </w:r>
      <w:r w:rsidRPr="00107A2D">
        <w:rPr>
          <w:sz w:val="18"/>
          <w:szCs w:val="18"/>
        </w:rPr>
        <w:t>2025-2026 гг.</w:t>
      </w:r>
    </w:p>
    <w:p w14:paraId="2DFF7037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 Паспорт обеспечения готовности к отопительному периоду 2025/2026 гг. муниципального образования «Трубчевский муниципальный район» получен 10 ноября 2025 года.</w:t>
      </w:r>
    </w:p>
    <w:p w14:paraId="3B80CC05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107A2D">
        <w:rPr>
          <w:rFonts w:ascii="Times New Roman" w:hAnsi="Times New Roman" w:cs="Times New Roman"/>
          <w:b/>
          <w:i/>
          <w:sz w:val="18"/>
          <w:szCs w:val="18"/>
        </w:rPr>
        <w:t>4. Исполнение решения от 21.11.2025 г. № 7-152 «Об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организациях»:</w:t>
      </w:r>
    </w:p>
    <w:p w14:paraId="571FA4B8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b/>
          <w:sz w:val="18"/>
          <w:szCs w:val="18"/>
        </w:rPr>
        <w:t>п.2</w:t>
      </w:r>
      <w:r w:rsidRPr="00107A2D">
        <w:rPr>
          <w:rFonts w:ascii="Times New Roman" w:hAnsi="Times New Roman" w:cs="Times New Roman"/>
          <w:sz w:val="18"/>
          <w:szCs w:val="18"/>
        </w:rPr>
        <w:t>. В бюджете на 2026 г. и плановый период 2027 и 2028 г. предусмотрено финансирование мероприятий:</w:t>
      </w:r>
    </w:p>
    <w:p w14:paraId="73FF1CEE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на обеспечение комплексной безопасности и антитеррористической защищенности объектов образования (замена АПС со сроком эксплуатации более 10 лет – запланированы финансовые средства на 1 учреждение; дооснащение объектов техническими средствами антитеррористической защищенности – 2 учреждения);</w:t>
      </w:r>
    </w:p>
    <w:p w14:paraId="1D05BA7E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на проведение капитального ремонта в МБДОУ Трубчевский детский сад комбинированного вида «Белочка» на 2026 год.</w:t>
      </w:r>
    </w:p>
    <w:p w14:paraId="7FD03A21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252F354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107A2D">
        <w:rPr>
          <w:rFonts w:ascii="Times New Roman" w:hAnsi="Times New Roman" w:cs="Times New Roman"/>
          <w:b/>
          <w:i/>
          <w:sz w:val="18"/>
          <w:szCs w:val="18"/>
        </w:rPr>
        <w:t>5. Исполнение решения от 21.11.2025 г. № 7-153 «Об организации исполнения вопроса местного значения, касающегося организации предоставления общедоступного бесплатного дошкольного образования на территории Трубчевского района»:</w:t>
      </w:r>
    </w:p>
    <w:p w14:paraId="734DDAB8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CCCB2C4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b/>
          <w:sz w:val="18"/>
          <w:szCs w:val="18"/>
        </w:rPr>
        <w:t>п.2.</w:t>
      </w:r>
      <w:r w:rsidRPr="00107A2D">
        <w:rPr>
          <w:rFonts w:ascii="Times New Roman" w:hAnsi="Times New Roman" w:cs="Times New Roman"/>
          <w:sz w:val="18"/>
          <w:szCs w:val="18"/>
        </w:rPr>
        <w:t xml:space="preserve"> В бюджете на 2026 г. и плановый период 2027 и 2028 г. предусмотрено финансирование расходов на питание детей в дошкольных образовательных организациях.</w:t>
      </w:r>
    </w:p>
    <w:p w14:paraId="23F2CEAA" w14:textId="77777777" w:rsidR="00784624" w:rsidRPr="00107A2D" w:rsidRDefault="00784624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b/>
          <w:sz w:val="18"/>
          <w:szCs w:val="18"/>
        </w:rPr>
        <w:t>п.3.</w:t>
      </w:r>
      <w:r w:rsidRPr="00107A2D">
        <w:rPr>
          <w:rFonts w:ascii="Times New Roman" w:hAnsi="Times New Roman" w:cs="Times New Roman"/>
          <w:sz w:val="18"/>
          <w:szCs w:val="18"/>
        </w:rPr>
        <w:t xml:space="preserve"> Отделом образования администрации муниципального района совместно с дошкольными образовательными организациями продолжается работа: </w:t>
      </w:r>
    </w:p>
    <w:p w14:paraId="34EF11D8" w14:textId="77777777" w:rsidR="00784624" w:rsidRPr="00107A2D" w:rsidRDefault="00784624" w:rsidP="00107A2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8"/>
          <w:szCs w:val="18"/>
          <w:shd w:val="clear" w:color="auto" w:fill="FFFFFF"/>
        </w:rPr>
      </w:pPr>
      <w:r w:rsidRPr="00107A2D">
        <w:rPr>
          <w:rFonts w:ascii="Times New Roman" w:eastAsia="Calibri" w:hAnsi="Times New Roman" w:cs="Times New Roman"/>
          <w:sz w:val="18"/>
          <w:szCs w:val="18"/>
          <w:shd w:val="clear" w:color="auto" w:fill="FFFFFF"/>
        </w:rPr>
        <w:t>- по обеспечению стопроцентной доступности дошкольного образования, в том числе для детей в возрасте до трёх лет. Необеспеченная очередь на устройство детей в детский сад в районе отсутствует.</w:t>
      </w:r>
    </w:p>
    <w:p w14:paraId="528C6D40" w14:textId="77777777" w:rsidR="00784624" w:rsidRPr="00107A2D" w:rsidRDefault="00784624" w:rsidP="00107A2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8"/>
          <w:szCs w:val="18"/>
          <w:shd w:val="clear" w:color="auto" w:fill="FFFFFF"/>
        </w:rPr>
      </w:pPr>
      <w:r w:rsidRPr="00107A2D">
        <w:rPr>
          <w:rFonts w:ascii="Times New Roman" w:eastAsia="Calibri" w:hAnsi="Times New Roman" w:cs="Times New Roman"/>
          <w:sz w:val="18"/>
          <w:szCs w:val="18"/>
          <w:shd w:val="clear" w:color="auto" w:fill="FFFFFF"/>
        </w:rPr>
        <w:t xml:space="preserve">- совместно с </w:t>
      </w:r>
      <w:r w:rsidRPr="00107A2D">
        <w:rPr>
          <w:rFonts w:ascii="Times New Roman" w:eastAsia="Calibri" w:hAnsi="Times New Roman" w:cs="Times New Roman"/>
          <w:bCs/>
          <w:sz w:val="18"/>
          <w:szCs w:val="18"/>
          <w:bdr w:val="none" w:sz="0" w:space="0" w:color="auto" w:frame="1"/>
          <w:shd w:val="clear" w:color="auto" w:fill="FFFFFF"/>
        </w:rPr>
        <w:t>МБУ «Центр психолого-педагогической, медицинской и социальной помощи» Трубчевского района</w:t>
      </w:r>
      <w:r w:rsidRPr="00107A2D">
        <w:rPr>
          <w:rFonts w:ascii="Times New Roman" w:eastAsia="Calibri" w:hAnsi="Times New Roman" w:cs="Times New Roman"/>
          <w:sz w:val="18"/>
          <w:szCs w:val="18"/>
        </w:rPr>
        <w:t xml:space="preserve"> проводятся мероприятия психолого-педагогической, методической и консультативной помощи родителям детей дошкольного возраста;</w:t>
      </w:r>
    </w:p>
    <w:p w14:paraId="70480BA9" w14:textId="77777777" w:rsidR="00784624" w:rsidRPr="00107A2D" w:rsidRDefault="00784624" w:rsidP="00107A2D">
      <w:pPr>
        <w:keepNext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Cs/>
          <w:sz w:val="18"/>
          <w:szCs w:val="18"/>
        </w:rPr>
      </w:pPr>
      <w:r w:rsidRPr="00107A2D">
        <w:rPr>
          <w:rFonts w:ascii="Times New Roman" w:hAnsi="Times New Roman" w:cs="Times New Roman"/>
          <w:bCs/>
          <w:iCs/>
          <w:sz w:val="18"/>
          <w:szCs w:val="18"/>
        </w:rPr>
        <w:t>- реализуются мероприятия по усилению мер безопасности образовательных организаций, реализующих образовательные программы дошкольного образования: системами оповещения и управления эвакуацией граждан при возникновении чрезвычайной ситуации в 2025 г. были оборудованы все 6 детских садов.</w:t>
      </w:r>
    </w:p>
    <w:p w14:paraId="3A5DF844" w14:textId="451C2A0A" w:rsidR="00784624" w:rsidRPr="00107A2D" w:rsidRDefault="00784624" w:rsidP="00107A2D">
      <w:pPr>
        <w:spacing w:after="0" w:line="240" w:lineRule="auto"/>
        <w:rPr>
          <w:rFonts w:ascii="Times New Roman" w:hAnsi="Times New Roman" w:cs="Times New Roman"/>
        </w:rPr>
      </w:pPr>
      <w:r w:rsidRPr="00107A2D">
        <w:rPr>
          <w:rFonts w:ascii="Times New Roman" w:hAnsi="Times New Roman" w:cs="Times New Roman"/>
        </w:rPr>
        <w:br w:type="page"/>
      </w:r>
    </w:p>
    <w:p w14:paraId="2BD591A8" w14:textId="77777777" w:rsidR="00784624" w:rsidRPr="00107A2D" w:rsidRDefault="00784624" w:rsidP="00107A2D">
      <w:pPr>
        <w:tabs>
          <w:tab w:val="left" w:pos="24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A2D">
        <w:rPr>
          <w:rFonts w:ascii="Times New Roman" w:hAnsi="Times New Roman" w:cs="Times New Roman"/>
          <w:b/>
          <w:sz w:val="28"/>
          <w:szCs w:val="28"/>
        </w:rPr>
        <w:lastRenderedPageBreak/>
        <w:t>РОССИЙСКАЯ ФЕДЕРАЦИЯ</w:t>
      </w:r>
    </w:p>
    <w:p w14:paraId="3B41B5BE" w14:textId="77777777" w:rsidR="00784624" w:rsidRPr="00107A2D" w:rsidRDefault="00784624" w:rsidP="00107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A2D">
        <w:rPr>
          <w:rFonts w:ascii="Times New Roman" w:hAnsi="Times New Roman" w:cs="Times New Roman"/>
          <w:b/>
          <w:sz w:val="28"/>
          <w:szCs w:val="28"/>
        </w:rPr>
        <w:t>БРЯНСКАЯ ОБЛАСТЬ</w:t>
      </w:r>
    </w:p>
    <w:p w14:paraId="62E62073" w14:textId="77777777" w:rsidR="00784624" w:rsidRPr="00107A2D" w:rsidRDefault="00784624" w:rsidP="00107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A2D">
        <w:rPr>
          <w:rFonts w:ascii="Times New Roman" w:hAnsi="Times New Roman" w:cs="Times New Roman"/>
          <w:b/>
          <w:sz w:val="28"/>
          <w:szCs w:val="28"/>
        </w:rPr>
        <w:t>ТРУБЧЕВСКИЙ РАЙОННЫЙ СОВЕТ НАРОДНЫХ ДЕПУТАТОВ</w:t>
      </w:r>
    </w:p>
    <w:p w14:paraId="3177C13B" w14:textId="62D12A7F" w:rsidR="00784624" w:rsidRPr="00107A2D" w:rsidRDefault="00784624" w:rsidP="00107A2D">
      <w:pPr>
        <w:tabs>
          <w:tab w:val="left" w:pos="-100"/>
        </w:tabs>
        <w:spacing w:after="0" w:line="240" w:lineRule="auto"/>
        <w:rPr>
          <w:rFonts w:ascii="Times New Roman" w:hAnsi="Times New Roman" w:cs="Times New Roman"/>
          <w:spacing w:val="30"/>
          <w:sz w:val="40"/>
          <w:szCs w:val="40"/>
        </w:rPr>
      </w:pPr>
      <w:r w:rsidRPr="00107A2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06C751D" wp14:editId="6C1E55DF">
                <wp:simplePos x="0" y="0"/>
                <wp:positionH relativeFrom="column">
                  <wp:posOffset>196850</wp:posOffset>
                </wp:positionH>
                <wp:positionV relativeFrom="paragraph">
                  <wp:posOffset>162559</wp:posOffset>
                </wp:positionV>
                <wp:extent cx="5651500" cy="0"/>
                <wp:effectExtent l="0" t="38100" r="44450" b="38100"/>
                <wp:wrapNone/>
                <wp:docPr id="1325060432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140ED" id="Прямая соединительная линия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.5pt,12.8pt" to="460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" strokeweight="6pt">
                <v:stroke linestyle="thickBetweenThin"/>
              </v:line>
            </w:pict>
          </mc:Fallback>
        </mc:AlternateContent>
      </w:r>
      <w:r w:rsidRPr="00107A2D">
        <w:rPr>
          <w:rFonts w:ascii="Times New Roman" w:hAnsi="Times New Roman" w:cs="Times New Roman"/>
        </w:rPr>
        <w:t xml:space="preserve"> </w:t>
      </w:r>
    </w:p>
    <w:p w14:paraId="5A3CCC06" w14:textId="77777777" w:rsidR="00784624" w:rsidRPr="00107A2D" w:rsidRDefault="00784624" w:rsidP="00107A2D">
      <w:pPr>
        <w:tabs>
          <w:tab w:val="left" w:pos="-100"/>
          <w:tab w:val="center" w:pos="4677"/>
          <w:tab w:val="left" w:pos="742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07A2D">
        <w:rPr>
          <w:rFonts w:ascii="Times New Roman" w:hAnsi="Times New Roman" w:cs="Times New Roman"/>
          <w:b/>
          <w:sz w:val="44"/>
          <w:szCs w:val="44"/>
        </w:rPr>
        <w:t>РЕШЕНИЕ</w:t>
      </w:r>
    </w:p>
    <w:p w14:paraId="696BE8FB" w14:textId="77777777" w:rsidR="00784624" w:rsidRPr="00107A2D" w:rsidRDefault="00784624" w:rsidP="0010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BD5C71D" w14:textId="77777777" w:rsidR="00784624" w:rsidRPr="00107A2D" w:rsidRDefault="00784624" w:rsidP="0010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от 29.04.2026 г. № 7-218</w:t>
      </w:r>
    </w:p>
    <w:p w14:paraId="03448CE3" w14:textId="77777777" w:rsidR="00784624" w:rsidRPr="00107A2D" w:rsidRDefault="00784624" w:rsidP="00107A2D">
      <w:pPr>
        <w:pStyle w:val="101"/>
        <w:shd w:val="clear" w:color="auto" w:fill="auto"/>
        <w:spacing w:before="0" w:line="240" w:lineRule="auto"/>
        <w:ind w:right="40"/>
        <w:jc w:val="left"/>
        <w:rPr>
          <w:rFonts w:ascii="Times New Roman" w:hAnsi="Times New Roman" w:cs="Times New Roman"/>
          <w:b w:val="0"/>
          <w:bCs w:val="0"/>
        </w:rPr>
      </w:pPr>
      <w:r w:rsidRPr="00107A2D">
        <w:rPr>
          <w:rFonts w:ascii="Times New Roman" w:hAnsi="Times New Roman" w:cs="Times New Roman"/>
          <w:b w:val="0"/>
          <w:bCs w:val="0"/>
        </w:rPr>
        <w:t>г. Трубчевск</w:t>
      </w:r>
    </w:p>
    <w:p w14:paraId="77DDA2EC" w14:textId="77777777" w:rsidR="00784624" w:rsidRPr="00107A2D" w:rsidRDefault="00784624" w:rsidP="00107A2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CC03C5D" w14:textId="77777777" w:rsidR="00784624" w:rsidRPr="00107A2D" w:rsidRDefault="00784624" w:rsidP="00107A2D">
      <w:pPr>
        <w:tabs>
          <w:tab w:val="left" w:pos="4500"/>
        </w:tabs>
        <w:spacing w:after="0" w:line="240" w:lineRule="auto"/>
        <w:ind w:right="481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О назначении публичных слушаний по исполнению бюджета Трубчевского муниципального района Брянской области за 2025 год</w:t>
      </w:r>
    </w:p>
    <w:p w14:paraId="45D8734F" w14:textId="77777777" w:rsidR="00784624" w:rsidRPr="00107A2D" w:rsidRDefault="00784624" w:rsidP="00107A2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BCC6808" w14:textId="77777777" w:rsidR="00784624" w:rsidRPr="00107A2D" w:rsidRDefault="00784624" w:rsidP="00107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На основании письма администрации Трубчевского муниципального района от 20.04.2026 года № 2119, 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Трубчевского муниципального района, руководствуясь Порядком составления, рассмотрения и утверждения бюджета Трубчевского муниципального района Брянской области, а также представления, рассмотрения и утверждения годового отчета об исполнении бюджета Трубчевского муниципального района Брянской области и осуществления внешней проверки, утвержденным решением Трубчевского районного Совета народных депутатов от 23.10.2025г. № 7-143, Положением о публичных слушаниях в муниципальном образовании «Трубчевский муниципальный район» в новой редакции, утвержденным решением Трубчевского районного Совета народных депутатов от 29.04.2008 года № 3-381, Трубчевский районный Совет народных депутатов </w:t>
      </w:r>
    </w:p>
    <w:p w14:paraId="0BBFB594" w14:textId="77777777" w:rsidR="00784624" w:rsidRPr="00107A2D" w:rsidRDefault="00784624" w:rsidP="00107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РЕШИЛ:</w:t>
      </w:r>
    </w:p>
    <w:p w14:paraId="54A5AADB" w14:textId="77777777" w:rsidR="00784624" w:rsidRPr="00107A2D" w:rsidRDefault="00784624" w:rsidP="00107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1. Назначить публичные слушания по исполнению бюджета Трубчевского муниципального района Брянской области за 2025 год на 28 мая 2026 года в 09:40 в зале заседаний администрации Трубчевского муниципального района по адресу: 242220, г. Трубчевск, ул. Брянская, д 59.</w:t>
      </w:r>
    </w:p>
    <w:p w14:paraId="72988752" w14:textId="77777777" w:rsidR="00784624" w:rsidRPr="00107A2D" w:rsidRDefault="00784624" w:rsidP="00107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2. Сформировать Оргкомитет по подготовке и проведению публичных слушаний в следующем составе:</w:t>
      </w:r>
    </w:p>
    <w:p w14:paraId="608C46FA" w14:textId="77777777" w:rsidR="00784624" w:rsidRPr="00107A2D" w:rsidRDefault="00784624" w:rsidP="00107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Евсеев Василий Васильевич - Глава Трубчевского муниципального района;</w:t>
      </w:r>
    </w:p>
    <w:p w14:paraId="008BDE22" w14:textId="77777777" w:rsidR="00784624" w:rsidRPr="00107A2D" w:rsidRDefault="00784624" w:rsidP="00107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Ляпкин Александр Алексеевич - заместитель Главы Трубчевского муниципального района; председатель постоянного комитета по бюджету, налогам и муниципальному имуществу;</w:t>
      </w:r>
    </w:p>
    <w:p w14:paraId="10D574C1" w14:textId="77777777" w:rsidR="00784624" w:rsidRPr="00107A2D" w:rsidRDefault="00784624" w:rsidP="00107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Андросова Светлана Фёдоровна - председатель постоянного комитета по нормотворчеству;</w:t>
      </w:r>
    </w:p>
    <w:p w14:paraId="67ECBEA5" w14:textId="77777777" w:rsidR="00784624" w:rsidRPr="00107A2D" w:rsidRDefault="00784624" w:rsidP="00107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Робкин Юрий Александрович - председатель постоянного комитета по социальным вопросам;</w:t>
      </w:r>
    </w:p>
    <w:p w14:paraId="005A9D92" w14:textId="77777777" w:rsidR="00784624" w:rsidRPr="00107A2D" w:rsidRDefault="00784624" w:rsidP="00107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Конохов Виктор Леонидович - председатель постоянного комитета по экономическому развитию и предпринимательству;</w:t>
      </w:r>
    </w:p>
    <w:p w14:paraId="2F5B88C3" w14:textId="77777777" w:rsidR="00784624" w:rsidRPr="00107A2D" w:rsidRDefault="00784624" w:rsidP="00107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- Жигунов Михаил Викторович - председатель постоянного комитета по промышленности, строительству, торговле, ЖКХ, транспорту и связи; </w:t>
      </w:r>
    </w:p>
    <w:p w14:paraId="659A6673" w14:textId="77777777" w:rsidR="00784624" w:rsidRPr="00107A2D" w:rsidRDefault="00784624" w:rsidP="00107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Степакова Светлана Александровна - представитель фракции БРО ВПП «Единая Россия»;</w:t>
      </w:r>
    </w:p>
    <w:p w14:paraId="6F59282F" w14:textId="77777777" w:rsidR="00784624" w:rsidRPr="00107A2D" w:rsidRDefault="00784624" w:rsidP="00107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Щербаков Александр Николаевич - представитель фракции БРО ВПП «ЛДПР»;</w:t>
      </w:r>
    </w:p>
    <w:p w14:paraId="4A678E2E" w14:textId="77777777" w:rsidR="00784624" w:rsidRPr="00107A2D" w:rsidRDefault="00784624" w:rsidP="00107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Сухоцкий Александр Иванович - представитель фракции «Местное отделение КПРФ Трубчевского района»;</w:t>
      </w:r>
    </w:p>
    <w:p w14:paraId="01C66557" w14:textId="77777777" w:rsidR="00784624" w:rsidRPr="00107A2D" w:rsidRDefault="00784624" w:rsidP="00107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Сидорова Светлана Ивановна – заместитель главы администрации Трубчевского муниципального района, начальника финансового управления администрации Трубчевского муниципального района (по согласованию);</w:t>
      </w:r>
    </w:p>
    <w:p w14:paraId="332A59ED" w14:textId="77777777" w:rsidR="00784624" w:rsidRPr="00107A2D" w:rsidRDefault="00784624" w:rsidP="00107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Ковалева Анастасия Владимировна – советник Главы Трубчевского муниципального района.</w:t>
      </w:r>
    </w:p>
    <w:p w14:paraId="7AC8B017" w14:textId="77777777" w:rsidR="00784624" w:rsidRPr="00107A2D" w:rsidRDefault="00784624" w:rsidP="00107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3. Определить вопросами публичных слушаний: </w:t>
      </w:r>
    </w:p>
    <w:p w14:paraId="00184EC8" w14:textId="77777777" w:rsidR="00784624" w:rsidRPr="00107A2D" w:rsidRDefault="00784624" w:rsidP="00107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исполнение бюджета Трубчевского муниципального района Брянской области за 2025 г. по доходной части;</w:t>
      </w:r>
    </w:p>
    <w:p w14:paraId="3F92FBD7" w14:textId="77777777" w:rsidR="00784624" w:rsidRPr="00107A2D" w:rsidRDefault="00784624" w:rsidP="00107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- исполнение бюджета Трубчевского муниципального района Брянской области за 2025 г. по расходной части.</w:t>
      </w:r>
    </w:p>
    <w:p w14:paraId="04D42EE4" w14:textId="77777777" w:rsidR="00784624" w:rsidRPr="00107A2D" w:rsidRDefault="00784624" w:rsidP="00107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4. Предложения по проекту правового акта в письменном виде направлять в Оргкомитет по подготовке и проведению публичных слушаний до 11 мая 2026 года по адресу: 242220, Брянская область, г. Трубчевск, ул. Советская, д.55, 2 этаж - кабинет приемной Трубчевского районного Совета народных депутатов, а также посредством федеральной государственной информационной системы "Единый портал государственных и муниципальных услуг (функций)".</w:t>
      </w:r>
    </w:p>
    <w:p w14:paraId="5B17A264" w14:textId="77777777" w:rsidR="00784624" w:rsidRPr="00107A2D" w:rsidRDefault="00784624" w:rsidP="00107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5. Поручить Оргкомитету осуществить организационную работу по подготовке и проведению публичных слушаний в соответствии с Положением о публичных слушаниях в муниципальном образовании «Трубчевский муниципальный район» в новой редакции.</w:t>
      </w:r>
    </w:p>
    <w:p w14:paraId="34BDADB2" w14:textId="77777777" w:rsidR="00784624" w:rsidRPr="00107A2D" w:rsidRDefault="00784624" w:rsidP="00107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6. Настоящее решение вместе с проектом решения Трубчевского районного Совета народных депутатов «Об исполнении бюджета Трубчевского муниципального района Брянской области за 2025 год» опубликовать в Информационном бюллетене Трубчевского муниципального района, разместить на официальном сайте Трубчевского муниципального района а также в федеральной государственной информационной системе "Единый портал государственных и муниципальных услуг (функций)".</w:t>
      </w:r>
    </w:p>
    <w:p w14:paraId="6BBD578F" w14:textId="77777777" w:rsidR="00784624" w:rsidRPr="00107A2D" w:rsidRDefault="00784624" w:rsidP="00107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7. Контроль за исполнением настоящего решения возложить на Главу Трубчевского муниципального района.</w:t>
      </w:r>
    </w:p>
    <w:p w14:paraId="5A1DEDBF" w14:textId="77777777" w:rsidR="00784624" w:rsidRPr="00107A2D" w:rsidRDefault="00784624" w:rsidP="0010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936ABA0" w14:textId="77777777" w:rsidR="00784624" w:rsidRPr="00107A2D" w:rsidRDefault="00784624" w:rsidP="0010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Глава Трубчевского </w:t>
      </w:r>
    </w:p>
    <w:p w14:paraId="516300E6" w14:textId="05BE6B8A" w:rsidR="00107A2D" w:rsidRPr="00107A2D" w:rsidRDefault="00784624" w:rsidP="0010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муниципального района</w:t>
      </w:r>
      <w:r w:rsidRPr="00107A2D">
        <w:rPr>
          <w:rFonts w:ascii="Times New Roman" w:hAnsi="Times New Roman" w:cs="Times New Roman"/>
          <w:sz w:val="18"/>
          <w:szCs w:val="18"/>
        </w:rPr>
        <w:tab/>
      </w:r>
      <w:r w:rsidRPr="00107A2D">
        <w:rPr>
          <w:rFonts w:ascii="Times New Roman" w:hAnsi="Times New Roman" w:cs="Times New Roman"/>
          <w:sz w:val="18"/>
          <w:szCs w:val="18"/>
        </w:rPr>
        <w:tab/>
      </w:r>
      <w:r w:rsidRPr="00107A2D">
        <w:rPr>
          <w:rFonts w:ascii="Times New Roman" w:hAnsi="Times New Roman" w:cs="Times New Roman"/>
          <w:sz w:val="18"/>
          <w:szCs w:val="18"/>
        </w:rPr>
        <w:tab/>
      </w:r>
      <w:r w:rsidRPr="00107A2D">
        <w:rPr>
          <w:rFonts w:ascii="Times New Roman" w:hAnsi="Times New Roman" w:cs="Times New Roman"/>
          <w:sz w:val="18"/>
          <w:szCs w:val="18"/>
        </w:rPr>
        <w:tab/>
      </w:r>
      <w:r w:rsidRPr="00107A2D">
        <w:rPr>
          <w:rFonts w:ascii="Times New Roman" w:hAnsi="Times New Roman" w:cs="Times New Roman"/>
          <w:sz w:val="18"/>
          <w:szCs w:val="18"/>
        </w:rPr>
        <w:tab/>
      </w:r>
      <w:r w:rsidRPr="00107A2D">
        <w:rPr>
          <w:rFonts w:ascii="Times New Roman" w:hAnsi="Times New Roman" w:cs="Times New Roman"/>
          <w:sz w:val="18"/>
          <w:szCs w:val="18"/>
        </w:rPr>
        <w:tab/>
      </w:r>
      <w:r w:rsidRPr="00107A2D">
        <w:rPr>
          <w:rFonts w:ascii="Times New Roman" w:hAnsi="Times New Roman" w:cs="Times New Roman"/>
          <w:sz w:val="18"/>
          <w:szCs w:val="18"/>
        </w:rPr>
        <w:tab/>
      </w:r>
      <w:r w:rsidRPr="00107A2D">
        <w:rPr>
          <w:rFonts w:ascii="Times New Roman" w:hAnsi="Times New Roman" w:cs="Times New Roman"/>
          <w:sz w:val="18"/>
          <w:szCs w:val="18"/>
        </w:rPr>
        <w:tab/>
        <w:t>В.В. Евсеев</w:t>
      </w:r>
    </w:p>
    <w:p w14:paraId="753050A4" w14:textId="77777777" w:rsidR="00107A2D" w:rsidRPr="00107A2D" w:rsidRDefault="00107A2D" w:rsidP="0010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br w:type="page"/>
      </w:r>
    </w:p>
    <w:p w14:paraId="1D62B1FB" w14:textId="77777777" w:rsidR="00107A2D" w:rsidRPr="00107A2D" w:rsidRDefault="00107A2D" w:rsidP="00107A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E52A154" w14:textId="77777777" w:rsidR="00107A2D" w:rsidRPr="00107A2D" w:rsidRDefault="00107A2D" w:rsidP="00107A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7A2D">
        <w:rPr>
          <w:rFonts w:ascii="Times New Roman" w:hAnsi="Times New Roman" w:cs="Times New Roman"/>
          <w:b/>
        </w:rPr>
        <w:t>РОССИЙСКАЯ ФЕДЕРАЦИЯ</w:t>
      </w:r>
    </w:p>
    <w:p w14:paraId="730407BA" w14:textId="77777777" w:rsidR="00107A2D" w:rsidRPr="00107A2D" w:rsidRDefault="00107A2D" w:rsidP="00107A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7A2D">
        <w:rPr>
          <w:rFonts w:ascii="Times New Roman" w:hAnsi="Times New Roman" w:cs="Times New Roman"/>
          <w:b/>
        </w:rPr>
        <w:t>ТРУБЧЕВСКИЙ РАЙОННЫЙ СОВЕТ НАРОДНЫХ ДЕПУТАТОВ</w:t>
      </w:r>
    </w:p>
    <w:tbl>
      <w:tblPr>
        <w:tblW w:w="0" w:type="auto"/>
        <w:tblInd w:w="108" w:type="dxa"/>
        <w:tblBorders>
          <w:top w:val="thinThickThinSmallGap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107A2D" w:rsidRPr="00107A2D" w14:paraId="08DF91C9" w14:textId="77777777" w:rsidTr="001A7679">
        <w:trPr>
          <w:trHeight w:val="16"/>
        </w:trPr>
        <w:tc>
          <w:tcPr>
            <w:tcW w:w="9180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7CA9604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14:paraId="03E88797" w14:textId="77777777" w:rsidR="00107A2D" w:rsidRPr="00107A2D" w:rsidRDefault="00107A2D" w:rsidP="00107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A2D">
        <w:rPr>
          <w:rFonts w:ascii="Times New Roman" w:hAnsi="Times New Roman" w:cs="Times New Roman"/>
          <w:b/>
          <w:sz w:val="44"/>
          <w:szCs w:val="44"/>
        </w:rPr>
        <w:t>РЕШЕНИЕ</w:t>
      </w:r>
    </w:p>
    <w:p w14:paraId="0AA66ED8" w14:textId="77777777" w:rsidR="00107A2D" w:rsidRPr="00107A2D" w:rsidRDefault="00107A2D" w:rsidP="00107A2D">
      <w:pPr>
        <w:spacing w:after="0" w:line="240" w:lineRule="auto"/>
        <w:rPr>
          <w:rFonts w:ascii="Times New Roman" w:hAnsi="Times New Roman" w:cs="Times New Roman"/>
        </w:rPr>
      </w:pPr>
    </w:p>
    <w:p w14:paraId="2DF716C8" w14:textId="77777777" w:rsidR="00107A2D" w:rsidRPr="00107A2D" w:rsidRDefault="00107A2D" w:rsidP="00107A2D">
      <w:pPr>
        <w:spacing w:after="0" w:line="240" w:lineRule="auto"/>
        <w:rPr>
          <w:rFonts w:ascii="Times New Roman" w:hAnsi="Times New Roman" w:cs="Times New Roman"/>
        </w:rPr>
      </w:pPr>
    </w:p>
    <w:p w14:paraId="7B31C6FA" w14:textId="77777777" w:rsidR="00107A2D" w:rsidRPr="00107A2D" w:rsidRDefault="00107A2D" w:rsidP="00107A2D">
      <w:pPr>
        <w:spacing w:after="0" w:line="240" w:lineRule="auto"/>
        <w:rPr>
          <w:rFonts w:ascii="Times New Roman" w:hAnsi="Times New Roman" w:cs="Times New Roman"/>
        </w:rPr>
      </w:pPr>
      <w:r w:rsidRPr="00107A2D">
        <w:rPr>
          <w:rFonts w:ascii="Times New Roman" w:hAnsi="Times New Roman" w:cs="Times New Roman"/>
        </w:rPr>
        <w:t xml:space="preserve">от 2026г. № </w:t>
      </w:r>
    </w:p>
    <w:p w14:paraId="3FAB5A3C" w14:textId="77777777" w:rsidR="00107A2D" w:rsidRPr="00107A2D" w:rsidRDefault="00107A2D" w:rsidP="00107A2D">
      <w:pPr>
        <w:spacing w:after="0" w:line="240" w:lineRule="auto"/>
        <w:rPr>
          <w:rFonts w:ascii="Times New Roman" w:hAnsi="Times New Roman" w:cs="Times New Roman"/>
        </w:rPr>
      </w:pPr>
      <w:r w:rsidRPr="00107A2D">
        <w:rPr>
          <w:rFonts w:ascii="Times New Roman" w:hAnsi="Times New Roman" w:cs="Times New Roman"/>
        </w:rPr>
        <w:t>г. Трубчевск</w:t>
      </w:r>
    </w:p>
    <w:p w14:paraId="2BB17B8D" w14:textId="77777777" w:rsidR="00107A2D" w:rsidRPr="00107A2D" w:rsidRDefault="00107A2D" w:rsidP="00107A2D">
      <w:pPr>
        <w:keepLines/>
        <w:spacing w:after="0" w:line="240" w:lineRule="auto"/>
        <w:rPr>
          <w:rFonts w:ascii="Times New Roman" w:hAnsi="Times New Roman" w:cs="Times New Roman"/>
          <w:b/>
        </w:rPr>
      </w:pPr>
    </w:p>
    <w:p w14:paraId="52DD9C33" w14:textId="77777777" w:rsidR="00107A2D" w:rsidRPr="00107A2D" w:rsidRDefault="00107A2D" w:rsidP="00107A2D">
      <w:pPr>
        <w:keepLines/>
        <w:spacing w:after="0" w:line="240" w:lineRule="auto"/>
        <w:rPr>
          <w:rFonts w:ascii="Times New Roman" w:hAnsi="Times New Roman" w:cs="Times New Roman"/>
        </w:rPr>
      </w:pPr>
      <w:r w:rsidRPr="00107A2D">
        <w:rPr>
          <w:rFonts w:ascii="Times New Roman" w:hAnsi="Times New Roman" w:cs="Times New Roman"/>
        </w:rPr>
        <w:t xml:space="preserve">Об исполнении бюджета </w:t>
      </w:r>
    </w:p>
    <w:p w14:paraId="1ABE316A" w14:textId="77777777" w:rsidR="00107A2D" w:rsidRPr="00107A2D" w:rsidRDefault="00107A2D" w:rsidP="00107A2D">
      <w:pPr>
        <w:keepLines/>
        <w:spacing w:after="0" w:line="240" w:lineRule="auto"/>
        <w:rPr>
          <w:rFonts w:ascii="Times New Roman" w:hAnsi="Times New Roman" w:cs="Times New Roman"/>
        </w:rPr>
      </w:pPr>
      <w:r w:rsidRPr="00107A2D">
        <w:rPr>
          <w:rFonts w:ascii="Times New Roman" w:hAnsi="Times New Roman" w:cs="Times New Roman"/>
        </w:rPr>
        <w:t>Трубчевского муниципального</w:t>
      </w:r>
    </w:p>
    <w:p w14:paraId="0D7A5DAB" w14:textId="77777777" w:rsidR="00107A2D" w:rsidRPr="00107A2D" w:rsidRDefault="00107A2D" w:rsidP="00107A2D">
      <w:pPr>
        <w:keepLines/>
        <w:spacing w:after="0" w:line="240" w:lineRule="auto"/>
        <w:rPr>
          <w:rFonts w:ascii="Times New Roman" w:hAnsi="Times New Roman" w:cs="Times New Roman"/>
        </w:rPr>
      </w:pPr>
      <w:r w:rsidRPr="00107A2D">
        <w:rPr>
          <w:rFonts w:ascii="Times New Roman" w:hAnsi="Times New Roman" w:cs="Times New Roman"/>
        </w:rPr>
        <w:t xml:space="preserve"> района Брянской области за 2025 год</w:t>
      </w:r>
    </w:p>
    <w:p w14:paraId="2A681867" w14:textId="77777777" w:rsidR="00107A2D" w:rsidRPr="00107A2D" w:rsidRDefault="00107A2D" w:rsidP="00107A2D">
      <w:pPr>
        <w:spacing w:after="0" w:line="240" w:lineRule="auto"/>
        <w:rPr>
          <w:rFonts w:ascii="Times New Roman" w:hAnsi="Times New Roman" w:cs="Times New Roman"/>
        </w:rPr>
      </w:pPr>
    </w:p>
    <w:p w14:paraId="767CF27E" w14:textId="77777777" w:rsidR="00107A2D" w:rsidRPr="00107A2D" w:rsidRDefault="00107A2D" w:rsidP="0010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6FCC20" w14:textId="77777777" w:rsidR="00107A2D" w:rsidRPr="00107A2D" w:rsidRDefault="00107A2D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07A2D">
        <w:rPr>
          <w:rFonts w:ascii="Times New Roman" w:hAnsi="Times New Roman" w:cs="Times New Roman"/>
        </w:rPr>
        <w:t xml:space="preserve">Рассмотрев письмо администрации Трубчевского муниципального района № 1564 от 24.03.2026 года, в соответствии со статьей 264.5 и 264.6 Бюджетного кодекса Российской Федерации, статьей 52 Федерального Закона от 06.10.2003 года № 131-ФЗ «Об общих принципах организации местного самоуправления в Российской Федерации», решением Трубчевского районного Совета депутатов </w:t>
      </w:r>
      <w:r w:rsidRPr="00107A2D">
        <w:rPr>
          <w:rFonts w:ascii="Times New Roman" w:eastAsia="Calibri" w:hAnsi="Times New Roman" w:cs="Times New Roman"/>
          <w:lang w:eastAsia="en-US"/>
        </w:rPr>
        <w:t>от 23.10.2025 года № 7-143 «Об утверждении</w:t>
      </w:r>
      <w:r w:rsidRPr="00107A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07A2D">
        <w:rPr>
          <w:rFonts w:ascii="Times New Roman" w:eastAsia="Calibri" w:hAnsi="Times New Roman" w:cs="Times New Roman"/>
          <w:lang w:eastAsia="en-US"/>
        </w:rPr>
        <w:t xml:space="preserve">Порядка составления, рассмотрения и утверждения бюджета Трубчевского муниципального района Брянской области, а также представления, рассмотрения и утверждения годового отчёта об исполнении бюджета Трубчевского муниципального района Брянской области и осуществления внешней проверки» </w:t>
      </w:r>
      <w:r w:rsidRPr="00107A2D">
        <w:rPr>
          <w:rFonts w:ascii="Times New Roman" w:hAnsi="Times New Roman" w:cs="Times New Roman"/>
        </w:rPr>
        <w:t>Трубчевский районный Совет народных депутатов решил:</w:t>
      </w:r>
    </w:p>
    <w:p w14:paraId="05F6C750" w14:textId="77777777" w:rsidR="00107A2D" w:rsidRPr="00107A2D" w:rsidRDefault="00107A2D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748F9D0" w14:textId="77777777" w:rsidR="00107A2D" w:rsidRPr="00107A2D" w:rsidRDefault="00107A2D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</w:rPr>
      </w:pPr>
      <w:r w:rsidRPr="00107A2D">
        <w:rPr>
          <w:rFonts w:ascii="Times New Roman" w:hAnsi="Times New Roman" w:cs="Times New Roman"/>
          <w:snapToGrid w:val="0"/>
        </w:rPr>
        <w:t>1.Утвердить отчет об исполнении бюджета Трубчевского муниципального района Брянской области за 2025 год по доходам в сумме 1 157 485 796,13 рублей, расходам в сумме 1 144 853 829,24 рублей, с профицитом в сумме 12 631 966,89 рублей и со следующими показателями:</w:t>
      </w:r>
    </w:p>
    <w:p w14:paraId="75A491C7" w14:textId="77777777" w:rsidR="00107A2D" w:rsidRPr="00107A2D" w:rsidRDefault="00107A2D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</w:rPr>
      </w:pPr>
      <w:r w:rsidRPr="00107A2D">
        <w:rPr>
          <w:rFonts w:ascii="Times New Roman" w:hAnsi="Times New Roman" w:cs="Times New Roman"/>
          <w:snapToGrid w:val="0"/>
        </w:rPr>
        <w:t>1) доходов бюджета Трубчевского муниципального района Брянской области по кодам классификации доходов бюджета за 2025 год согласно приложению №1;</w:t>
      </w:r>
    </w:p>
    <w:p w14:paraId="45796ABD" w14:textId="77777777" w:rsidR="00107A2D" w:rsidRPr="00107A2D" w:rsidRDefault="00107A2D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</w:rPr>
      </w:pPr>
      <w:r w:rsidRPr="00107A2D">
        <w:rPr>
          <w:rFonts w:ascii="Times New Roman" w:hAnsi="Times New Roman" w:cs="Times New Roman"/>
          <w:snapToGrid w:val="0"/>
        </w:rPr>
        <w:t>2) расходов бюджета Трубчевского муниципального района Брянской области по ведомственной структуре расходов бюджета за 2025 год согласно приложению №2;</w:t>
      </w:r>
    </w:p>
    <w:p w14:paraId="5E00C0C8" w14:textId="77777777" w:rsidR="00107A2D" w:rsidRPr="00107A2D" w:rsidRDefault="00107A2D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</w:rPr>
      </w:pPr>
      <w:r w:rsidRPr="00107A2D">
        <w:rPr>
          <w:rFonts w:ascii="Times New Roman" w:hAnsi="Times New Roman" w:cs="Times New Roman"/>
          <w:snapToGrid w:val="0"/>
        </w:rPr>
        <w:t xml:space="preserve"> 3) расходов бюджета Трубчевского муниципального района Брянской области по разделам и подразделам классификации расходов бюджета за 2025 год согласно приложению №3;</w:t>
      </w:r>
    </w:p>
    <w:p w14:paraId="5DF0969D" w14:textId="77777777" w:rsidR="00107A2D" w:rsidRPr="00107A2D" w:rsidRDefault="00107A2D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</w:rPr>
      </w:pPr>
      <w:r w:rsidRPr="00107A2D">
        <w:rPr>
          <w:rFonts w:ascii="Times New Roman" w:hAnsi="Times New Roman" w:cs="Times New Roman"/>
          <w:snapToGrid w:val="0"/>
        </w:rPr>
        <w:t xml:space="preserve"> 4) источников финансирования дефицита бюджета Трубчевского муниципального района Брянской области по кодам классификации источников финансирования дефицита бюджета за 2025 год согласно приложению №4.</w:t>
      </w:r>
    </w:p>
    <w:p w14:paraId="71CEFCB1" w14:textId="77777777" w:rsidR="00107A2D" w:rsidRPr="00107A2D" w:rsidRDefault="00107A2D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</w:rPr>
      </w:pPr>
      <w:r w:rsidRPr="00107A2D">
        <w:rPr>
          <w:rFonts w:ascii="Times New Roman" w:hAnsi="Times New Roman" w:cs="Times New Roman"/>
          <w:snapToGrid w:val="0"/>
        </w:rPr>
        <w:t xml:space="preserve"> 2.Настоящее решение опубликовать в Информационном бюллетене Трубчевского муниципального района.</w:t>
      </w:r>
    </w:p>
    <w:p w14:paraId="2CC11594" w14:textId="77777777" w:rsidR="00107A2D" w:rsidRPr="00107A2D" w:rsidRDefault="00107A2D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</w:rPr>
      </w:pPr>
      <w:r w:rsidRPr="00107A2D">
        <w:rPr>
          <w:rFonts w:ascii="Times New Roman" w:hAnsi="Times New Roman" w:cs="Times New Roman"/>
          <w:snapToGrid w:val="0"/>
        </w:rPr>
        <w:t xml:space="preserve"> 3.Настоящее решение вступает в силу со дня его официального опубликования в Информационном бюллетене Трубчевского муниципального района.</w:t>
      </w:r>
    </w:p>
    <w:p w14:paraId="06658B3D" w14:textId="77777777" w:rsidR="00107A2D" w:rsidRPr="00107A2D" w:rsidRDefault="00107A2D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</w:rPr>
      </w:pPr>
      <w:r w:rsidRPr="00107A2D">
        <w:rPr>
          <w:rFonts w:ascii="Times New Roman" w:hAnsi="Times New Roman" w:cs="Times New Roman"/>
          <w:snapToGrid w:val="0"/>
        </w:rPr>
        <w:t xml:space="preserve"> 4.Контроль за исполнением настоящего решения возложить на постоянный комитет Трубчевского районного Совета народных депутатов по бюджету, налогам и муниципальному имуществу.</w:t>
      </w:r>
    </w:p>
    <w:p w14:paraId="009B46AE" w14:textId="77777777" w:rsidR="00107A2D" w:rsidRPr="00107A2D" w:rsidRDefault="00107A2D" w:rsidP="00107A2D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14:paraId="5FF3386E" w14:textId="77777777" w:rsidR="00107A2D" w:rsidRPr="00107A2D" w:rsidRDefault="00107A2D" w:rsidP="00107A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07A2D">
        <w:rPr>
          <w:rFonts w:ascii="Times New Roman" w:hAnsi="Times New Roman" w:cs="Times New Roman"/>
          <w:b/>
          <w:snapToGrid w:val="0"/>
        </w:rPr>
        <w:t>Глава Трубчевского</w:t>
      </w:r>
    </w:p>
    <w:p w14:paraId="10C8CF26" w14:textId="77777777" w:rsidR="00107A2D" w:rsidRPr="00107A2D" w:rsidRDefault="00107A2D" w:rsidP="00107A2D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</w:rPr>
      </w:pPr>
      <w:r w:rsidRPr="00107A2D">
        <w:rPr>
          <w:rFonts w:ascii="Times New Roman" w:hAnsi="Times New Roman" w:cs="Times New Roman"/>
          <w:b/>
          <w:snapToGrid w:val="0"/>
        </w:rPr>
        <w:t xml:space="preserve">муниципального района </w:t>
      </w:r>
      <w:r w:rsidRPr="00107A2D">
        <w:rPr>
          <w:rFonts w:ascii="Times New Roman" w:hAnsi="Times New Roman" w:cs="Times New Roman"/>
          <w:b/>
          <w:snapToGrid w:val="0"/>
        </w:rPr>
        <w:tab/>
      </w:r>
      <w:r w:rsidRPr="00107A2D">
        <w:rPr>
          <w:rFonts w:ascii="Times New Roman" w:hAnsi="Times New Roman" w:cs="Times New Roman"/>
          <w:b/>
          <w:snapToGrid w:val="0"/>
        </w:rPr>
        <w:tab/>
      </w:r>
      <w:r w:rsidRPr="00107A2D">
        <w:rPr>
          <w:rFonts w:ascii="Times New Roman" w:hAnsi="Times New Roman" w:cs="Times New Roman"/>
          <w:b/>
          <w:snapToGrid w:val="0"/>
        </w:rPr>
        <w:tab/>
      </w:r>
      <w:r w:rsidRPr="00107A2D">
        <w:rPr>
          <w:rFonts w:ascii="Times New Roman" w:hAnsi="Times New Roman" w:cs="Times New Roman"/>
          <w:b/>
          <w:snapToGrid w:val="0"/>
        </w:rPr>
        <w:tab/>
      </w:r>
      <w:r w:rsidRPr="00107A2D">
        <w:rPr>
          <w:rFonts w:ascii="Times New Roman" w:hAnsi="Times New Roman" w:cs="Times New Roman"/>
          <w:b/>
          <w:snapToGrid w:val="0"/>
        </w:rPr>
        <w:tab/>
      </w:r>
      <w:r w:rsidRPr="00107A2D">
        <w:rPr>
          <w:rFonts w:ascii="Times New Roman" w:hAnsi="Times New Roman" w:cs="Times New Roman"/>
          <w:b/>
          <w:snapToGrid w:val="0"/>
        </w:rPr>
        <w:tab/>
        <w:t xml:space="preserve">В.В. Евсеев </w:t>
      </w:r>
    </w:p>
    <w:p w14:paraId="02BF9510" w14:textId="77777777" w:rsidR="00107A2D" w:rsidRPr="00107A2D" w:rsidRDefault="00107A2D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07A2D">
        <w:rPr>
          <w:rFonts w:ascii="Times New Roman" w:hAnsi="Times New Roman" w:cs="Times New Roman"/>
          <w:b/>
          <w:snapToGrid w:val="0"/>
        </w:rPr>
        <w:br w:type="page"/>
      </w:r>
    </w:p>
    <w:tbl>
      <w:tblPr>
        <w:tblW w:w="11455" w:type="dxa"/>
        <w:tblInd w:w="-601" w:type="dxa"/>
        <w:tblLook w:val="04A0" w:firstRow="1" w:lastRow="0" w:firstColumn="1" w:lastColumn="0" w:noHBand="0" w:noVBand="1"/>
      </w:tblPr>
      <w:tblGrid>
        <w:gridCol w:w="2019"/>
        <w:gridCol w:w="7796"/>
        <w:gridCol w:w="1418"/>
        <w:gridCol w:w="8"/>
        <w:gridCol w:w="214"/>
      </w:tblGrid>
      <w:tr w:rsidR="00107A2D" w:rsidRPr="00107A2D" w14:paraId="71947C1B" w14:textId="77777777" w:rsidTr="00107A2D">
        <w:trPr>
          <w:gridAfter w:val="1"/>
          <w:wAfter w:w="214" w:type="dxa"/>
          <w:trHeight w:val="20"/>
        </w:trPr>
        <w:tc>
          <w:tcPr>
            <w:tcW w:w="11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0AC63965" w14:textId="77777777" w:rsidR="00107A2D" w:rsidRPr="00107A2D" w:rsidRDefault="00107A2D" w:rsidP="00107A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Приложение № 1 </w:t>
            </w:r>
            <w:r w:rsidRPr="00107A2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к решению Трубчевского районного Совета народных депутатов от 2026г. № </w:t>
            </w:r>
          </w:p>
        </w:tc>
      </w:tr>
      <w:tr w:rsidR="00107A2D" w:rsidRPr="00107A2D" w14:paraId="4872890C" w14:textId="77777777" w:rsidTr="00107A2D">
        <w:trPr>
          <w:gridAfter w:val="1"/>
          <w:wAfter w:w="214" w:type="dxa"/>
          <w:trHeight w:val="20"/>
        </w:trPr>
        <w:tc>
          <w:tcPr>
            <w:tcW w:w="11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686A134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Доходы бюджета Трубчевского муниципального района Брянской области по кодам классификации доходов бюджета за 2025 год</w:t>
            </w:r>
          </w:p>
        </w:tc>
      </w:tr>
      <w:tr w:rsidR="00107A2D" w:rsidRPr="00107A2D" w14:paraId="76D16228" w14:textId="77777777" w:rsidTr="00107A2D">
        <w:trPr>
          <w:gridAfter w:val="2"/>
          <w:wAfter w:w="222" w:type="dxa"/>
          <w:trHeight w:val="20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D006DA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47C30E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B6E056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1AD84D42" w14:textId="77777777" w:rsidTr="00107A2D">
        <w:trPr>
          <w:gridAfter w:val="2"/>
          <w:wAfter w:w="222" w:type="dxa"/>
          <w:trHeight w:val="20"/>
        </w:trPr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59AF858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3DA3572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3E53405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07A2D" w:rsidRPr="00107A2D" w14:paraId="4AE46C8A" w14:textId="77777777" w:rsidTr="00107A2D">
        <w:trPr>
          <w:gridAfter w:val="2"/>
          <w:wAfter w:w="222" w:type="dxa"/>
          <w:trHeight w:val="397"/>
        </w:trPr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71895E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7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53C5A6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Наименование доходов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763CE0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Кассовое исполнение за 2025 год</w:t>
            </w:r>
          </w:p>
        </w:tc>
      </w:tr>
      <w:tr w:rsidR="00107A2D" w:rsidRPr="00107A2D" w14:paraId="4D8A5362" w14:textId="77777777" w:rsidTr="00107A2D">
        <w:trPr>
          <w:trHeight w:val="20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BD6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048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DA0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F05B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6B6A3372" w14:textId="77777777" w:rsidTr="00107A2D">
        <w:trPr>
          <w:trHeight w:val="20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A8A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BE2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7DF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C60C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396192C4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444853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3B8537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167FCE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D5E655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00EF2314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F4847D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1 00 00000 00 0000 000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2F8C66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CDFC8A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282 787 014,44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021EF8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5AA32E5F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121749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1 01 00000 00 0000 000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B833CF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4C5DED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236 041 783,75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601B5A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2BDE4A77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136D6C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1 01 02000 01 0000 110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FD9F86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81AF05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236 041 783,75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C83158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1CEB92DB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9DB905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1 01 02010 01 0000 110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73C728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5019B1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227 425 483,13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9A7FEE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11F3639A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46D9D5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1 01 02020 01 0000 110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C3A253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DB3810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675 143,50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A6AE58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2B1155C8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140C75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1 01 02021 01 0000 110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D2C178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F8F04A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152 819,61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CB29BD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329B7BFC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314A8D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1 01 02022 01 0000 110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A9EB32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54C821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21 696,40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28784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4296F62F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1F048D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1 01 02030 01 0000 110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A2829B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1D52CB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3 974 791,03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A22580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18D72508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46F2F0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1 01 02040 01 0000 110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86D1EF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D493B9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97 517,40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D7F546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323E4119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0B45D6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1 01 02080 01 0000 110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26F11E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</w:t>
            </w:r>
            <w:r w:rsidRPr="00107A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F9A1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1 060 668,84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9690D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3689D5B7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954252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1 01 02130 01 0000 110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C218D6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E3977A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1 420 584,36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DB07BC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7A11DE7D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0D8A57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1 01 02140 01 0000 110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24FE9B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EC51EF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1 023 288,25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B42BB2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5D232A4E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A916B3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1 01 02150 01 0000 110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7CA853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F65EC0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189 791,23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41C4F8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5BD258FC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91AEAB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1 03 00000 00 0000 000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8AC774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B67D89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13 693 877,81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9ED333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3C6BA09E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FACA87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1 03 02000 01 0000 110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DC8C7A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AA068B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13 693 877,81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6DE623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2687BB3F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7FD9AC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1 03 02230 01 0000 110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728764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64F3AE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6 946 607,74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894262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221D9E9F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027320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1 03 02231 01 0000 110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AB6539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FB0972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6 946 607,74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4A4675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5706B22D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55AF2B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1 03 02240 01 0000 110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D1DE56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EF60CC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40 647,24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05564B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0C991259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6EE4A6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1 03 02241 01 0000 110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EAA2EE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1D5748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40 647,24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4E47CE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0757C2B7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761A50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1 03 02250 01 0000 110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805602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145904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7 401 190,42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4BBE54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2CF1A3FC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CD5ABD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1 03 02251 01 0000 110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C2F1EC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6BC2B1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7 401 190,42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BCE85D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6AB521D5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D2CBF5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1 03 02260 01 0000 110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8B4EFF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0672A5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-694 567,59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0CFB08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219C0E2A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1DFD81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1 03 02261 01 0000 110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3720A4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9002AE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-694 567,59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67B41E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03150EBC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AD8338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1 05 00000 00 0000 000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33DACD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01BA1A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7 679 225,17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F14267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570A6BF1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9E3003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1 05 02000 02 0000 110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48B0CA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Единый налог на вмененный доход для отдельных видов деятельности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570492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2 491,00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FB2BD0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45190C22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5DBD17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1 05 02010 02 0000 110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CFED48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Единый налог на вмененный доход для отдельных видов деятельности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72C689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2 491,00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DB5DE2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4C5CDD17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CF35F9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1 05 03000 01 0000 110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FA6617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CF6152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763 766,41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795795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568442BE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19A971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1 05 03010 01 0000 110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2A24D9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787F26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763 766,41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56B0AA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504EB5D8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B0154F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1 05 04000 02 0000 110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D24FDF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F30BB9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6 912 967,76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B9939E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13FEEBDE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6A30D6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1 05 04020 02 0000 110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8457AB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C8179C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6 912 967,76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E28883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48976182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5AB727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1 08 00000 00 0000 000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D53691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3F38F1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7 890 764,16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1C5493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51D23C9B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284827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1 08 03000 01 0000 110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08E82B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63AC01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7 885 764,16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6E8F38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5F97F603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96BEE9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1 08 03010 01 0000 110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CADAA8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D736D9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7 885 764,16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040C37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5A1EC1E4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3C5B0F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1 08 07000 01 0000 110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22413A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F8E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BE2E2A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2468AD45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90126C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1 08 07150 01 0000 110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C38E5F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C5BB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9B6C9C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66B95DA7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ECBE3D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1 11 00000 00 0000 000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EF09CA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FB67B9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5 100 791,15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6AF862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66B87335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04ABC5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1 11 05000 00 0000 120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E27316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0A0709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5 097 102,68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60B9DF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21F4318F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D28ADF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1 11 05010 00 0000 120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CA6C44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4C4D90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4 858 776,61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EC7617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3E190B3F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01E0E6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1 11 05013 05 0000 120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C1C060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A20D8C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4 267 635,30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928D24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175986E7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1D154F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1 11 05013 13 0000 120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6B562D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79DCD8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591 141,31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BE1FAA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185D93CF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099022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1 11 05020 00 0000 120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8F4F29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AF22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137 635,59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6F7B81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61528E95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8FC3D0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1 11 05025 05 0000 120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FBECED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149D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137 635,59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04AD17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5FC89E95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734C77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1 11 05070 00 0000 120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ED5ECA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FE5F37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100 690,48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3B988F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72A61204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E78AA1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1 11 05075 05 0000 120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6215C9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8EAD85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100 690,48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47A4B4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5A16DC38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80E2AF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1 11 05300 00 0000 120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294691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290FCF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1 843,82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F444BA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358CE660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A0B440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1 11 05310 00 0000 120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D3DD22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7B3130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1 843,82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BEEDC7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40A6396C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96EB13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1 11 05313 05 0000 120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6924C2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57F2EE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56,79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B3663F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35E4C03D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3F5C8A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1 11 05313 13 0000 120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71EFE5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B10236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1 787,03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529F69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7A180AFC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3AFBA6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1 11 09000 00 0000 120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78EDDE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2E02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1 844,65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0BCE7D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6B206456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76A4F8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1 11 09040 00 0000 120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4788EF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216D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1 844,65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102FFE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43C417F5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4B6172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1 11 09045 05 0000 120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8A3055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т.ч.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1A49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1 844,65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CE40C9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5E40F32C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4D7EBB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1 12 00000 00 0000 000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A79CF6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E165DB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3 915 925,53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B14F67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1F39E45A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CBDD00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1 12 01000 01 0000 120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8E3603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Плата за негативное воздействие на окружающую среду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5EFABA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3 915 925,53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698CE9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32F97715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AFA095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1 12 01010 01 0000 120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54534B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B04D9E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1 296 437,11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4274E7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41CE9AF7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75A2A4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1 12 01030 01 0000 120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914FB3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Плата за выбросы загрязняющих веществ в водные объекты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4F5B4B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2 063 545,63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122742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4B979A95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E1BC24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1 12 01040 01 0000 120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9FA1C9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Плата за размещение отходов производства и потребления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B2819D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555 942,79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C74E59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04BEFEF9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21214B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1 12 01041 01 0000 120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AB2122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Плата за размещение отходов производства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C6FB2F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350 021,11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4329D0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639DE745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E48396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1 12 01042 01 0000 120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3CDE41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Плата за размещение твердых коммунальных отходов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CB3A2B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205 921,68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275287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0A99FF90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BBE28F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 1 13 00000 00 0000 000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935A57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2F4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83 514,47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33886D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1A48439D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0EDEAC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1 13 02000 00 0000 130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255190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077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83 514,47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6BEA18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1DDFE950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156AA0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1 13 02060 00 0000 130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4C515F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C5F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23 514,47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7FFDD7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776C5919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20655B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1 13 02065 05 0000 130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812208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6C0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23 514,47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27757B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3425A203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2A3039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1 13 02990 00 0000 130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2CD030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Прочие доходы от компенсации затрат 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A219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FE6CBC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3639562D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2C5107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1 13 02995 05 0000 130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D14F0E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BBC8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B2CF17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09BAC86C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0ABC94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1 14 00000 00 0000 000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956575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062035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5 944 749,88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B2807A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09950859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DA78B8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1 14 02000 00 0000 000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FA0D85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899609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608 779,63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F1A936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720CE8EB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56DE77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1 14 02050 05 0000 410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455B5B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729267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330 224,43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0B670A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09044414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450844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1 14 02053 05 0000 410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FF01F7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3F99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330 224,43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FB9E14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6FC62331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3B45A3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1 14 02050 05 0000 440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8F64E4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C266A5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278 555,20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8C95B7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7FC93C41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F40F58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1 14 02052 05 0000 440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A18171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A4EB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278 555,20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CEA339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2C59A458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619901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1 14 06000 00 0000 430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DBA5DC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1ADADA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5 320 715,96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EEBEFC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1F3178AD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60286A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1 14 06010 00 0000 430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9F4A7D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9D7773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5 320 715,96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A0439F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1CEF7BDA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7EF4F8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1 14 06013 05 0000 430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2CBB1B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B6E472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5 302 925,70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0AC4C1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6EF9A6F3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A6F12E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1 14 06013 13 0000 430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235881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AB3394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17 790,26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8A8CE2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0C290177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A86B0F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1 14 06300 00 0000 430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C40A55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B75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15 254,29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0C9E37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24F68119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C29D79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1 14 06310 00 0000 430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C41BAB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C58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15 254,29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2983A0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6197FAED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FC3672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1 14 06313 05 0000 430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65980E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25B0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6 843,47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F5A2DB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6BFA432F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E823A3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1 14 06313 13 0000 430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4FFAA2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0B5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8 410,82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AD2971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75AC43F5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AF0645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1 16 00000 00 0000 000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3478BE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ACF968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1 343 659,84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8CDAE8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6943E39F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CB7F79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1 16 01000 01 0000 140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8A1C00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051CA7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1 301 971,49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CD0972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16C2C2DB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C8041F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1 16 01050 01 0000 140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F6FC6E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E2F211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65 719,02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114D1D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7E9F6425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8BA034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1 16 01053 01 0000 140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31DB21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5453FE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65 719,02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CB1087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5DF8ABCC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3D1DD3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1 16 01060 01 0000 140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52192D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A99C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299 438,53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5BAE53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1A1CD6D4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7E3A72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1 16 01063 01 0000 140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38F2D5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</w:t>
            </w:r>
            <w:r w:rsidRPr="00107A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938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299 438,53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48B969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373EC829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F6A50C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1 16 01070 01 0000 140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CAA440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8B6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57 000,00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54EB33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7A49C7DD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E918BA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1 16 01073 01 0000 140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0A89AA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1F00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57 000,00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FA223F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384BBE12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B85580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1 16 01080 01 0000 140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58EF05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8085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28 000,00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453A77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08C06C76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CC7837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1 16 01083 01 0000 140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D0B5EA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83AC7C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28 000,00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20F872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768C534D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90DB26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1 16 01110 01 0000 140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D82C4F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CCBB2A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30 000,00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D9209B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7233EC94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064A14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1 16 01113 01 0000 140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F8C788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AF8114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30 000,00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9BAE6C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655E8E84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D07E1E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1 16 01140 01 0000 140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2712EC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B1D8C4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130 000,00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79B217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11BE4902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78E4D1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1 16 01143 01 0000 140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92F93B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1B35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130 000,00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08AA3E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55402307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C0389D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1 16 01150 01 0000 140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ECC258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92BE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2 173,01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8A6E23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4664C48B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88CAA5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1 16 01153 01 0000 140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76FD3E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107E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2 173,01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639119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02788BC7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2D4D78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1 16 01170 01 0000 140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A5DE18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2302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14 000,00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F1DBA1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4976C083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597041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1 16 01173 01 0000 140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D84EC6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E1A8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14 000,00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DFCE1F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550E9049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BC4495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1 16 01190 01 0000 140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43F649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25BE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22 800,00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88C9A7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0CF1BFA1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AC21E2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1 16 01193 01 0000 140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40CA67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438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22 800,00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29799B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082D014F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151406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1 16 01200 01 0000 140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520BA1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04A5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652 840,93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1814B2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4E2686EE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197DF6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1 16 01203 01 0000 140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A61887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D439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652 840,93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9D6527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26087C4F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713414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1 16 02000 02 0000 140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8BC6BC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F7F9E7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5 050,00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DEF07B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479D5E7E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E95A15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1 16 02010 02 0000 140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5AC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4B550E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5 050,00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AEE00B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06F77DC4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B3ED9A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1 16 07000 00 0000 140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636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2BFC1B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35 888,35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178162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35440BF2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FA06B4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1 16 07090 00 0000 140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103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CBA887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35 888,35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10F99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4CDC1C85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E8B009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1 16 07090 05 0000 140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1A6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6DC168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35 888,35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458C72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7C54A428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33F0AD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1 16 10000 00 0000 140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6D0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Платежи в целях возмещения причинного ущерба (убытков)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3B31D2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9722DD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0CFEA076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62A8EB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1 16 10100 00 0000 140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CF0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F03184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4C6783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471B5E99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F5E977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1 16 10120 00 0000 140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D72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Федерации, по нормативам, действовавшим в 2019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E7C812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972E07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193E577E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008F42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1 16 10129 01 0000 140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CE4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874ECD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8AE7EA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2F97E45F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7AF296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1 17 00000 00 0000 000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5D544B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1B90B1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1 092 722,68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2EAAA6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137A0873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120D7C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1 17 05000 00 0000 180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402707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CA06AC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645 151,44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12E2CD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35864DEF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BA2D20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1 17 05050 05 0000 180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05F735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8D8979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645 151,44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83B49A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16278807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C68ACB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1 17 15000 00 0000 150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6B752C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Инициативные платежи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1EF9C3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447 571,24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048065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74C5587F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59A415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1 17 15030 05 0000 150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9C9ADC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Инициативные платежи, зачисляемые в бюджеты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91C78D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447 571,24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454D03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2D3EF761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041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2 00 00000 00 0000 000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06694E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A9A9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874 698 781,69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6B9495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7E76FCB9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123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2 02 00000 00 0000 000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EB98B5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493D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874 747 852,93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948F1F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15BAD8E7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326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2 02 10000 00 0000 150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7FB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60F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120 595 000,00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74750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7AA395FC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C85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2 02 15001 00 0000 150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BB2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73B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94 324 000,00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435AFB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118FDE3B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EAD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2 02 15001 05 0000 150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40F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68D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94 324 000,00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A00F3A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49253D3A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367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2 02 15002 00 0000 150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E2B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94B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26 271 000,00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8FF672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2B25A9A1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AFC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2 02 15002 05 0000 150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AA6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Дотации бюджетам муниципальных районов на поддержку мер по обеспечению сбалансированности бюджетов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13D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26 271 000,00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9B68C0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16D4974D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93FD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2 02 20000 00 0000 150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A18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AFB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292 317 059,80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C3E231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7BF2B2E8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211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2 02 20077 00 0000 150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569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37A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176 587 370,32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F0C750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608DB4E7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69E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2 02 20077 05 0000 150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A04C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5CA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176 587 370,32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BEFFB7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0EB03CBA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EB1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2 02 20216 00 0000 150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B8A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1DC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18 474 443,50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BC84FF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7F3A8FDC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736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2 02 20216 05 0000 150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6FDD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58B8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18 474 443,50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AD7ADF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5E1FBF40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D9A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2 02 25154 00 0000 150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3A9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8283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12 465 602,04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4BBA7C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5E244C6C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EB2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2 02 25154 05 0000 150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A03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районов на реализацию мероприятий по модернизации коммунальной инфраструктуры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744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12 465 602,04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580ED8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6B1CFDC0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ADE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2 02 25304 00 0000 150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CC5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AFEE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9 787 946,83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6E144E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4E1D36DE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928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2 02 25304 05 0000 150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295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C49E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9 787 946,83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33B89A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655C8438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C31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2 02 25497 00 0000 150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CDB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3A6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3 393 000,00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BBB23E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7FA7DF9E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407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2 02 25497 05 0000 150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0E0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A7E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3 393 000,00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A7CC53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1EEEEF8F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B98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2 02 25513 00 0000 150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E66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бюджетам на развитие сети учреждений культурно-досугового типа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E08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2 173 940,00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3F1AA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60359B41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07D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2 02 25513 05 0000 150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49C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районов на развитие сети учреждений культурно-досугового типа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1112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2 173 940,00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A3B4E3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244D4508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FAB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2 02 25519 00 0000 150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DEE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бюджетам на поддержку отрасли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D06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190 273,00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029F29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70FE63AD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0F2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2 02 25519 05 0000 150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734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E422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190 273,00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38CF0C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4510D26F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CC1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2 02 25750 00 0000 150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C1D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B6F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46 015 195,44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D3F00D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491BB4B1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D65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2 02 25750 05 0000 150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EEF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97E3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46 015 195,44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4FC963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793B8DF2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B5A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2 02 29900 00 0000 150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A3B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бюджетам субъектов Российской Федерации (муниципальных образований) из бюджета субъекта Российской Федерации (местного бюджета)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4C3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1 040 000,00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73BB92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6EC29FDA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694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2 02 29900 05 0000 150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FBF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районов из местных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3123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1 040 000,00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9FECB1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54543114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4E4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2 02 29999 00 0000 150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E85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Прочие субсидии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FD59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22 189 288,67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992806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5D35F020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A14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2 02 29999 05 0000 150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33C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Прочие субсидии бюджетам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66E1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22 189 288,67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9B9852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7E720494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D60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2 02 30000 00 0000 150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06DF" w14:textId="77777777" w:rsidR="00107A2D" w:rsidRPr="00107A2D" w:rsidRDefault="00107A2D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519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361 843 762,94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2E0A04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1D5BDDC7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AFD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2 02 30024 00 0000 150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57E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AE9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333 994 260,65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6C0612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7879955F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CF2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2 02 30024 05 0000 150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8C9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680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333 994 260,65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24ABE7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3BD7FB57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5BE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2 02 30029 00 0000 150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0A5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2F2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1 090 723,29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950CD1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4BB8E615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FD3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2 02 30029 05 0000 150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F5A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235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1 090 723,29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249FE9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6F397C1B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9DC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2 02 35082 00 0000 150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AA1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644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26 746 450,00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2750B2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5B19C7FC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06B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2 02 35082 05 0000 150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FAA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117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26 746 450,00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E53ACD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724C9739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E44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2 02 35120 00 0000 150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D6C1" w14:textId="77777777" w:rsidR="00107A2D" w:rsidRPr="00107A2D" w:rsidRDefault="00107A2D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599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12 329,00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F6FE26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169A60F7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6CC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2 02 35120 05 0000 150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E17F" w14:textId="77777777" w:rsidR="00107A2D" w:rsidRPr="00107A2D" w:rsidRDefault="00107A2D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83B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12 329,00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B285D9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3D097DE8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9CA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2 02 40000 00 0000 150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747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988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99 992 030,19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61767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1651F043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F13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2 02 40014 00 0000 150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A7B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3F2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47 284 091,86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C2F1BF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5FABFBFE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000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2 02 40014 05 0000 150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BD2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166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47 284 091,86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1249F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6EB6A340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1DC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2 02 45050 00 0000 150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773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52D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937 440,00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0D9CDB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7734E6C5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B52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2 02 45050 05 0000 150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759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5AD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937 440,00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AC4491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5E823DC1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179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2 02 45179 00 0000 150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D7C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5BB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1 861 436,38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35D549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220D7BB6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F15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2 02 45179 05 0000 150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D42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8AF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1 861 436,38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1298CD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109ADAEC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B9E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2 02 45303 00 0000 150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A30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B10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22 969 820,00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499854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620B15A3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595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2 02 45303 05 0000 150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3A2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360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22 969 820,00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C24277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395AD64A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EF6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2 02 49999 00 0000 150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E61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9F2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26 939 241,95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9AA67B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6381A3FE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AEC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2 02 49999 05 0000 150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A0C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Прочие межбюджетные трансферты, передаваемые бюджетам муниципальных районов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BB1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26 939 241,95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8C25D4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6008402B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256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2 07 00000 00 0000 000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FFD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897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10 928,76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86544A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40365AC1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88C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2 07 05030 05 0000 150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843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467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10 928,76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C84DD9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1A2DE9C8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679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2 19 00000 00 0000 000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F98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B34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-60 000,00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459F58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2EB8B48A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630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2 19 00000 05 0000 150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581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368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-60 000,00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8FF219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35A81EB7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D05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2 19 60010 05 0000 150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D0D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06C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-60 000,00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284A48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A2D" w:rsidRPr="00107A2D" w14:paraId="060C8502" w14:textId="77777777" w:rsidTr="00107A2D">
        <w:trPr>
          <w:trHeight w:val="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264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доходов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58F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DA6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1 157 485 796,13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81AC53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9574FC8" w14:textId="77777777" w:rsidR="00107A2D" w:rsidRPr="00107A2D" w:rsidRDefault="00107A2D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59C6C06" w14:textId="77777777" w:rsidR="00107A2D" w:rsidRPr="00107A2D" w:rsidRDefault="00107A2D" w:rsidP="0010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107A2D" w:rsidRPr="00107A2D" w:rsidSect="00107A2D">
          <w:footerReference w:type="default" r:id="rId8"/>
          <w:pgSz w:w="11906" w:h="16838"/>
          <w:pgMar w:top="567" w:right="566" w:bottom="567" w:left="851" w:header="709" w:footer="709" w:gutter="0"/>
          <w:cols w:space="708"/>
          <w:docGrid w:linePitch="360"/>
        </w:sectPr>
      </w:pPr>
    </w:p>
    <w:tbl>
      <w:tblPr>
        <w:tblW w:w="15491" w:type="dxa"/>
        <w:tblInd w:w="250" w:type="dxa"/>
        <w:tblLook w:val="04A0" w:firstRow="1" w:lastRow="0" w:firstColumn="1" w:lastColumn="0" w:noHBand="0" w:noVBand="1"/>
      </w:tblPr>
      <w:tblGrid>
        <w:gridCol w:w="9497"/>
        <w:gridCol w:w="800"/>
        <w:gridCol w:w="840"/>
        <w:gridCol w:w="1420"/>
        <w:gridCol w:w="740"/>
        <w:gridCol w:w="2194"/>
      </w:tblGrid>
      <w:tr w:rsidR="00107A2D" w:rsidRPr="00107A2D" w14:paraId="52A7A7F8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E8D6C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47DC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D98A2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55AE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CDF36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FF0D2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Приложение № 2</w:t>
            </w:r>
            <w:r w:rsidRPr="00107A2D">
              <w:rPr>
                <w:rFonts w:ascii="Times New Roman" w:hAnsi="Times New Roman" w:cs="Times New Roman"/>
                <w:sz w:val="18"/>
                <w:szCs w:val="18"/>
              </w:rPr>
              <w:br/>
              <w:t>к решению Трубчевского районного Совета народных депутатов от____ 2026 №___</w:t>
            </w:r>
          </w:p>
        </w:tc>
      </w:tr>
      <w:tr w:rsidR="00107A2D" w:rsidRPr="00107A2D" w14:paraId="2D985A0D" w14:textId="77777777" w:rsidTr="001A7679">
        <w:trPr>
          <w:trHeight w:val="20"/>
        </w:trPr>
        <w:tc>
          <w:tcPr>
            <w:tcW w:w="154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3AE0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Ведомственная структура расходов бюджета Трубчевского муниципального района Брянской области за 2025 год</w:t>
            </w:r>
          </w:p>
        </w:tc>
      </w:tr>
      <w:tr w:rsidR="00107A2D" w:rsidRPr="00107A2D" w14:paraId="0AB39BD7" w14:textId="77777777" w:rsidTr="001A7679">
        <w:trPr>
          <w:trHeight w:val="20"/>
        </w:trPr>
        <w:tc>
          <w:tcPr>
            <w:tcW w:w="154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C362D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07A2D" w:rsidRPr="00107A2D" w14:paraId="5D92BBCA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76E306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43496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634BB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5D2CE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91AB2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16011A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07A2D" w:rsidRPr="00107A2D" w14:paraId="4E2E62AD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3B191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3E4B1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Гла</w:t>
            </w: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ва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D392F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Разд.</w:t>
            </w: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подр.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BAC16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Целевая</w:t>
            </w: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статья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99C5E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Вид.</w:t>
            </w: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расх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4A586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Кассовое исполнение за 2025 год</w:t>
            </w:r>
          </w:p>
        </w:tc>
      </w:tr>
      <w:tr w:rsidR="00107A2D" w:rsidRPr="00107A2D" w14:paraId="08C6CA02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C58F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ФИНАНСОВОЕ УПРАВЛЕНИЕ АДМИНИСТРАЦИИ ТРУБЧЕВСКОГО МУНИЦИПАЛЬНОГО РАЙОНА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DFEE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9CC5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5A4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5271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A05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18 354 979,41 </w:t>
            </w:r>
          </w:p>
        </w:tc>
      </w:tr>
      <w:tr w:rsidR="00107A2D" w:rsidRPr="00107A2D" w14:paraId="2882A9FC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0675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8DA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8962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5649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1739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17B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10 988 559,41 </w:t>
            </w:r>
          </w:p>
        </w:tc>
      </w:tr>
      <w:tr w:rsidR="00107A2D" w:rsidRPr="00107A2D" w14:paraId="3563F3F8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FE35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2572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44D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EB9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FCBC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AB6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10 988 559,41 </w:t>
            </w:r>
          </w:p>
        </w:tc>
      </w:tr>
      <w:tr w:rsidR="00107A2D" w:rsidRPr="00107A2D" w14:paraId="5B50C02A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3465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2C6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69A3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4DE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0241180040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7535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E6F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9 484 241,63 </w:t>
            </w:r>
          </w:p>
        </w:tc>
      </w:tr>
      <w:tr w:rsidR="00107A2D" w:rsidRPr="00107A2D" w14:paraId="5BDCACB7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8DFB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ACB1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D1A5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9AE7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0241180040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7D48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97E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9 159 967,01 </w:t>
            </w:r>
          </w:p>
        </w:tc>
      </w:tr>
      <w:tr w:rsidR="00107A2D" w:rsidRPr="00107A2D" w14:paraId="5E05B7E0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ACCC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0035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91F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4F39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0241180040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B94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A9D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9 159 967,01 </w:t>
            </w:r>
          </w:p>
        </w:tc>
      </w:tr>
      <w:tr w:rsidR="00107A2D" w:rsidRPr="00107A2D" w14:paraId="1A694AB5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BFD7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6B58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0232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1D19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0241180040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30ED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E8C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324 274,62 </w:t>
            </w:r>
          </w:p>
        </w:tc>
      </w:tr>
      <w:tr w:rsidR="00107A2D" w:rsidRPr="00107A2D" w14:paraId="22D6BEC8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3BED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598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4593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EF7B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0241180040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1B01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84A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324 274,62 </w:t>
            </w:r>
          </w:p>
        </w:tc>
      </w:tr>
      <w:tr w:rsidR="00107A2D" w:rsidRPr="00107A2D" w14:paraId="12FA852A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1B66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Поощрение муниципальных управленческих команд приграничных муниципальных образований Брянской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F6CA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8175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21F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7000015920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1E3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8FE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1 117 116,00 </w:t>
            </w:r>
          </w:p>
        </w:tc>
      </w:tr>
      <w:tr w:rsidR="00107A2D" w:rsidRPr="00107A2D" w14:paraId="6D23905D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35EB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5971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2AD9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B52D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7000015920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54CF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1B6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1 117 116,00 </w:t>
            </w:r>
          </w:p>
        </w:tc>
      </w:tr>
      <w:tr w:rsidR="00107A2D" w:rsidRPr="00107A2D" w14:paraId="20DB9777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63E5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2618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359C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A8F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7000015920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255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15A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1 117 116,00 </w:t>
            </w:r>
          </w:p>
        </w:tc>
      </w:tr>
      <w:tr w:rsidR="00107A2D" w:rsidRPr="00107A2D" w14:paraId="44DCB569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E640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F67E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1E8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D6F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7000055490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4E5F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3B4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387 201,78 </w:t>
            </w:r>
          </w:p>
        </w:tc>
      </w:tr>
      <w:tr w:rsidR="00107A2D" w:rsidRPr="00107A2D" w14:paraId="4E1E40D3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853F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D86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591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3466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7000055490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10FA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180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387 201,78 </w:t>
            </w:r>
          </w:p>
        </w:tc>
      </w:tr>
      <w:tr w:rsidR="00107A2D" w:rsidRPr="00107A2D" w14:paraId="3B10AE89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9CEE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304C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B1B3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D29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7000055490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0ABC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372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387 201,78 </w:t>
            </w:r>
          </w:p>
        </w:tc>
      </w:tr>
      <w:tr w:rsidR="00107A2D" w:rsidRPr="00107A2D" w14:paraId="205DED7B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49AE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787A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F58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DAA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BD2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CA3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7 366 420,00 </w:t>
            </w:r>
          </w:p>
        </w:tc>
      </w:tr>
      <w:tr w:rsidR="00107A2D" w:rsidRPr="00107A2D" w14:paraId="0697CCAA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C513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Дотации на выравнивание бюджетной обеспеченности субъектов Российской Федерации и муниципальных образований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37F8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0E0E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1401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1870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70A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AC7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1 907 100,00 </w:t>
            </w:r>
          </w:p>
        </w:tc>
      </w:tr>
      <w:tr w:rsidR="00107A2D" w:rsidRPr="00107A2D" w14:paraId="41D592AA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3462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государственных полномочий Брянской области по расчету и предоставлению дотаций на выравнивание бюджетной обеспеченности поселений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79C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7637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1401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FB17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0241315840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7BEA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FA4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1 907 100,00 </w:t>
            </w:r>
          </w:p>
        </w:tc>
      </w:tr>
      <w:tr w:rsidR="00107A2D" w:rsidRPr="00107A2D" w14:paraId="3442C409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51A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27CD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B3A6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1401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C78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0241315840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143A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3D4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1 907 100,00 </w:t>
            </w:r>
          </w:p>
        </w:tc>
      </w:tr>
      <w:tr w:rsidR="00107A2D" w:rsidRPr="00107A2D" w14:paraId="70F56C25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759E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Дотации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1859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F611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1401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09D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0241315840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EDED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82E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1 907 100,00 </w:t>
            </w:r>
          </w:p>
        </w:tc>
      </w:tr>
      <w:tr w:rsidR="00107A2D" w:rsidRPr="00107A2D" w14:paraId="47765DAA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2C94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Прочие межбюджетные трансферты общего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113D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317E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1403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582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B81B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8C1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5 459 320,00 </w:t>
            </w:r>
          </w:p>
        </w:tc>
      </w:tr>
      <w:tr w:rsidR="00107A2D" w:rsidRPr="00107A2D" w14:paraId="0C9B145D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4156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Поддержка мер по обеспечению сбалансированности бюджетов поселений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5F7A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B407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1403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63F2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0241383020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0733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B3A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4 600 000,00 </w:t>
            </w:r>
          </w:p>
        </w:tc>
      </w:tr>
      <w:tr w:rsidR="00107A2D" w:rsidRPr="00107A2D" w14:paraId="3DE431A8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8E45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CAC0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75B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1403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E00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0241383020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4421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F08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4 600 000,00 </w:t>
            </w:r>
          </w:p>
        </w:tc>
      </w:tr>
      <w:tr w:rsidR="00107A2D" w:rsidRPr="00107A2D" w14:paraId="42F5EE52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1CB1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992D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24D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1403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CF1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0241383020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FC7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9A9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4 600 000,00 </w:t>
            </w:r>
          </w:p>
        </w:tc>
      </w:tr>
      <w:tr w:rsidR="00107A2D" w:rsidRPr="00107A2D" w14:paraId="362F5237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49A9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Поощрение муниципальных управленческих команд приграничных муниципальных образований Брянской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BE57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F69F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1403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FF64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7000015920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6DBD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211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859 320,00 </w:t>
            </w:r>
          </w:p>
        </w:tc>
      </w:tr>
      <w:tr w:rsidR="00107A2D" w:rsidRPr="00107A2D" w14:paraId="42E9A965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1EB6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0F66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9D6C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1403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0CEA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7000015920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4D86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B08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859 320,00 </w:t>
            </w:r>
          </w:p>
        </w:tc>
      </w:tr>
      <w:tr w:rsidR="00107A2D" w:rsidRPr="00107A2D" w14:paraId="260A0F26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461D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9EF9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8303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1403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EA41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7000015920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9043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2B8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859 320,00 </w:t>
            </w:r>
          </w:p>
        </w:tc>
      </w:tr>
      <w:tr w:rsidR="00107A2D" w:rsidRPr="00107A2D" w14:paraId="2E15CA7A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3D94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ОБРАЗОВАНИЯ АДМИНИСТРАЦИИ ТРУБЧЕВСКОГО МУНИЦИПАЛЬНОГО РАЙОНА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27DA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B223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D95A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37F3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10E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519 314 362,68 </w:t>
            </w:r>
          </w:p>
        </w:tc>
      </w:tr>
      <w:tr w:rsidR="00107A2D" w:rsidRPr="00107A2D" w14:paraId="368D46A2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5876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7850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65F5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5511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5E00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A81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516 635 350,69 </w:t>
            </w:r>
          </w:p>
        </w:tc>
      </w:tr>
      <w:tr w:rsidR="00107A2D" w:rsidRPr="00107A2D" w14:paraId="796E406C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B8B3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Дошкольное 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9B3E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83BE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DE3B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513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052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130 702 564,52 </w:t>
            </w:r>
          </w:p>
        </w:tc>
      </w:tr>
      <w:tr w:rsidR="00107A2D" w:rsidRPr="00107A2D" w14:paraId="39F1ADFD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A6E7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Финансовое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C8F3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E1AF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DA9E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0841214722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09B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A8A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115 059 590,56 </w:t>
            </w:r>
          </w:p>
        </w:tc>
      </w:tr>
      <w:tr w:rsidR="00107A2D" w:rsidRPr="00107A2D" w14:paraId="55B5D120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C99E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085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1A7C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E63A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0841214722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18F6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244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115 059 590,56 </w:t>
            </w:r>
          </w:p>
        </w:tc>
      </w:tr>
      <w:tr w:rsidR="00107A2D" w:rsidRPr="00107A2D" w14:paraId="1AC95DCF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49E1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13CD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8845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A9F5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0841214722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0290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73A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115 059 590,56 </w:t>
            </w:r>
          </w:p>
        </w:tc>
      </w:tr>
      <w:tr w:rsidR="00107A2D" w:rsidRPr="00107A2D" w14:paraId="6B117B21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09D4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Дошкольные образовательные организации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D6BE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24E7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9369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0841280300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05FB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3BB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11 890 025,15 </w:t>
            </w:r>
          </w:p>
        </w:tc>
      </w:tr>
      <w:tr w:rsidR="00107A2D" w:rsidRPr="00107A2D" w14:paraId="37B72604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870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73C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FAD3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6269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0841280300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2A35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A3C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11 890 025,15 </w:t>
            </w:r>
          </w:p>
        </w:tc>
      </w:tr>
      <w:tr w:rsidR="00107A2D" w:rsidRPr="00107A2D" w14:paraId="1F906349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A277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F88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7B7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C041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0841280300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68BA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50B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11 890 025,15 </w:t>
            </w:r>
          </w:p>
        </w:tc>
      </w:tr>
      <w:tr w:rsidR="00107A2D" w:rsidRPr="00107A2D" w14:paraId="7167B7E6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DA31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 питания в 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66C5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72E4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75BF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0841282350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89E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DF2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3 337 948,81 </w:t>
            </w:r>
          </w:p>
        </w:tc>
      </w:tr>
      <w:tr w:rsidR="00107A2D" w:rsidRPr="00107A2D" w14:paraId="6D4A9F8A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6EB4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BFF2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802C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0AD4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0841282350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4036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C63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3 337 948,81 </w:t>
            </w:r>
          </w:p>
        </w:tc>
      </w:tr>
      <w:tr w:rsidR="00107A2D" w:rsidRPr="00107A2D" w14:paraId="10BA703F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76B7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38C1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A3C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59C5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0841282350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C215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7E7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3 337 948,81 </w:t>
            </w:r>
          </w:p>
        </w:tc>
      </w:tr>
      <w:tr w:rsidR="00107A2D" w:rsidRPr="00107A2D" w14:paraId="4B775CBD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0E78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Предоставление мер социальной поддержки работникам образовательных организаций, работающим в сельских населенных пунктах и поселках городского типа на территории Брянской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FA45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D6E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13D5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0841514720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781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C33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415 000,00 </w:t>
            </w:r>
          </w:p>
        </w:tc>
      </w:tr>
      <w:tr w:rsidR="00107A2D" w:rsidRPr="00107A2D" w14:paraId="6C3880D3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DA23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5E75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8F2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5F07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0841514720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6AD2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1D5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415 000,00 </w:t>
            </w:r>
          </w:p>
        </w:tc>
      </w:tr>
      <w:tr w:rsidR="00107A2D" w:rsidRPr="00107A2D" w14:paraId="707C81A7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2FFE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5EC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60B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85DE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0841514720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7C98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182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415 000,00 </w:t>
            </w:r>
          </w:p>
        </w:tc>
      </w:tr>
      <w:tr w:rsidR="00107A2D" w:rsidRPr="00107A2D" w14:paraId="2D15F8CE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6D16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Общее 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D939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338C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71ED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6D61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8B0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330 116 541,00 </w:t>
            </w:r>
          </w:p>
        </w:tc>
      </w:tr>
      <w:tr w:rsidR="00107A2D" w:rsidRPr="00107A2D" w14:paraId="6A7E9EBA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6C3D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4C4A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8626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3E44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081Ю457500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A6AD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802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46 479 995,39 </w:t>
            </w:r>
          </w:p>
        </w:tc>
      </w:tr>
      <w:tr w:rsidR="00107A2D" w:rsidRPr="00107A2D" w14:paraId="68597AEC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C2CC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D79C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65BD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A4B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081Ю457500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FD9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CFB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46 479 995,39 </w:t>
            </w:r>
          </w:p>
        </w:tc>
      </w:tr>
      <w:tr w:rsidR="00107A2D" w:rsidRPr="00107A2D" w14:paraId="0E26BCC4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D93D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D6C5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2C35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BAF3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081Ю457500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F064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144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46 479 995,39 </w:t>
            </w:r>
          </w:p>
        </w:tc>
      </w:tr>
      <w:tr w:rsidR="00107A2D" w:rsidRPr="00107A2D" w14:paraId="2CE425B2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45DE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44C2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369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9E2F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081Ю650500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5331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C70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937 440,00 </w:t>
            </w:r>
          </w:p>
        </w:tc>
      </w:tr>
      <w:tr w:rsidR="00107A2D" w:rsidRPr="00107A2D" w14:paraId="146CD899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6E28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05C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24CC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8205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081Ю650500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DB6B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A5A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937 440,00 </w:t>
            </w:r>
          </w:p>
        </w:tc>
      </w:tr>
      <w:tr w:rsidR="00107A2D" w:rsidRPr="00107A2D" w14:paraId="4BD11C75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E279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1CD0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38B7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9383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081Ю650500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F02A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9F7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937 440,00 </w:t>
            </w:r>
          </w:p>
        </w:tc>
      </w:tr>
      <w:tr w:rsidR="00107A2D" w:rsidRPr="00107A2D" w14:paraId="0C8FE22D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D883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EE23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5CE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C12B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081Ю651790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5F04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EE2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1 861 436,38 </w:t>
            </w:r>
          </w:p>
        </w:tc>
      </w:tr>
      <w:tr w:rsidR="00107A2D" w:rsidRPr="00107A2D" w14:paraId="6C10470D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49EE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1EE5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196A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DB26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081Ю651790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2E20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00A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1 861 436,38 </w:t>
            </w:r>
          </w:p>
        </w:tc>
      </w:tr>
      <w:tr w:rsidR="00107A2D" w:rsidRPr="00107A2D" w14:paraId="199E3984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2B5C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3AD0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14E9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1C70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081Ю651790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E651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DB4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1 861 436,38 </w:t>
            </w:r>
          </w:p>
        </w:tc>
      </w:tr>
      <w:tr w:rsidR="00107A2D" w:rsidRPr="00107A2D" w14:paraId="14A451F2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1473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5965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4880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25B6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081Ю653030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8DAA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066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22 969 820,00 </w:t>
            </w:r>
          </w:p>
        </w:tc>
      </w:tr>
      <w:tr w:rsidR="00107A2D" w:rsidRPr="00107A2D" w14:paraId="0160A75C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8710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5EC2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1AF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523B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081Ю653030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7179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D10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22 969 820,00 </w:t>
            </w:r>
          </w:p>
        </w:tc>
      </w:tr>
      <w:tr w:rsidR="00107A2D" w:rsidRPr="00107A2D" w14:paraId="419014A9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11A6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0B8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945A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2FAA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081Ю653030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7B05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C0B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22 969 820,00 </w:t>
            </w:r>
          </w:p>
        </w:tc>
      </w:tr>
      <w:tr w:rsidR="00107A2D" w:rsidRPr="00107A2D" w14:paraId="0D8C22B1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576D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общеобразовательных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D72C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8C6C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ED0F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0841214721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3FD5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738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203 640 033,94 </w:t>
            </w:r>
          </w:p>
        </w:tc>
      </w:tr>
      <w:tr w:rsidR="00107A2D" w:rsidRPr="00107A2D" w14:paraId="57214947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BA48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4EDF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26A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5C3E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0841214721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77D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734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203 640 033,94 </w:t>
            </w:r>
          </w:p>
        </w:tc>
      </w:tr>
      <w:tr w:rsidR="00107A2D" w:rsidRPr="00107A2D" w14:paraId="22EB17D2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5048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AAF4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38F5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EADD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0841214721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AB4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C58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203 640 033,94 </w:t>
            </w:r>
          </w:p>
        </w:tc>
      </w:tr>
      <w:tr w:rsidR="00107A2D" w:rsidRPr="00107A2D" w14:paraId="29CF490A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D95F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Общеобразовательные организации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F64A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4089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9969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0841280310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2F8A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CD7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30 461 075,59 </w:t>
            </w:r>
          </w:p>
        </w:tc>
      </w:tr>
      <w:tr w:rsidR="00107A2D" w:rsidRPr="00107A2D" w14:paraId="233D3B20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1D35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4CE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6ED2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56DC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0841280310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448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D5F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30 461 075,59 </w:t>
            </w:r>
          </w:p>
        </w:tc>
      </w:tr>
      <w:tr w:rsidR="00107A2D" w:rsidRPr="00107A2D" w14:paraId="5C617291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1FEA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3708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11B3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4ED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0841280310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5E3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F77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30 461 075,59 </w:t>
            </w:r>
          </w:p>
        </w:tc>
      </w:tr>
      <w:tr w:rsidR="00107A2D" w:rsidRPr="00107A2D" w14:paraId="1FBAE171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4FDB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 питания в 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5410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D49B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1E1F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0841282350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5F36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A53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3 455 180,33 </w:t>
            </w:r>
          </w:p>
        </w:tc>
      </w:tr>
      <w:tr w:rsidR="00107A2D" w:rsidRPr="00107A2D" w14:paraId="11F46533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75C1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455A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731E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27E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0841282350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1E9F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835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3 455 180,33 </w:t>
            </w:r>
          </w:p>
        </w:tc>
      </w:tr>
      <w:tr w:rsidR="00107A2D" w:rsidRPr="00107A2D" w14:paraId="0F89AED8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B03E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C5D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3B1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AE2D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0841282350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CDA6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414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3 455 180,33 </w:t>
            </w:r>
          </w:p>
        </w:tc>
      </w:tr>
      <w:tr w:rsidR="00107A2D" w:rsidRPr="00107A2D" w14:paraId="657AA3A0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5563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960F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907C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B659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0841282370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EEC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006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50 106,17 </w:t>
            </w:r>
          </w:p>
        </w:tc>
      </w:tr>
      <w:tr w:rsidR="00107A2D" w:rsidRPr="00107A2D" w14:paraId="649AC5FF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4288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3745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341B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CD7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0841282370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05E5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2E9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50 106,17 </w:t>
            </w:r>
          </w:p>
        </w:tc>
      </w:tr>
      <w:tr w:rsidR="00107A2D" w:rsidRPr="00107A2D" w14:paraId="5285F740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AA68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22E5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81E5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0B09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0841282370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2970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8DD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50 106,17 </w:t>
            </w:r>
          </w:p>
        </w:tc>
      </w:tr>
      <w:tr w:rsidR="00107A2D" w:rsidRPr="00107A2D" w14:paraId="47AF7E27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B280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C070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CFD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3251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08412L3040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3208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8D5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9 886 814,96 </w:t>
            </w:r>
          </w:p>
        </w:tc>
      </w:tr>
      <w:tr w:rsidR="00107A2D" w:rsidRPr="00107A2D" w14:paraId="17ED847D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76A7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B6DC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0623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56EF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08412L3040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DD08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38C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9 886 814,96 </w:t>
            </w:r>
          </w:p>
        </w:tc>
      </w:tr>
      <w:tr w:rsidR="00107A2D" w:rsidRPr="00107A2D" w14:paraId="3B8C1B9F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0607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2744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38B9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7B8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08412L3040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3733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D82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9 886 814,96 </w:t>
            </w:r>
          </w:p>
        </w:tc>
      </w:tr>
      <w:tr w:rsidR="00107A2D" w:rsidRPr="00107A2D" w14:paraId="04A48C57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C793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Мероприятия по проведению оздоровительной кампании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3977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76B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E17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08412S4790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222D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A4C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526 901,33 </w:t>
            </w:r>
          </w:p>
        </w:tc>
      </w:tr>
      <w:tr w:rsidR="00107A2D" w:rsidRPr="00107A2D" w14:paraId="1F79E4FE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8868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AC5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AA7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1EEB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08412S4790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0185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48A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526 901,33 </w:t>
            </w:r>
          </w:p>
        </w:tc>
      </w:tr>
      <w:tr w:rsidR="00107A2D" w:rsidRPr="00107A2D" w14:paraId="2AA190AD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2B24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E04A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4DFE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F1A2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08412S4790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431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F6A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526 901,33 </w:t>
            </w:r>
          </w:p>
        </w:tc>
      </w:tr>
      <w:tr w:rsidR="00107A2D" w:rsidRPr="00107A2D" w14:paraId="3F7A4E78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7FEF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бесплатного питания обучающимся в муниципальных общеобразовательных организациях из многодетных семей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F89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D2DB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FDCC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08412S4840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4F46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5C9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3 470 711,11 </w:t>
            </w:r>
          </w:p>
        </w:tc>
      </w:tr>
      <w:tr w:rsidR="00107A2D" w:rsidRPr="00107A2D" w14:paraId="1FEF9282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1393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FB3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DB5E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8721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08412S4840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D393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C58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3 470 711,11 </w:t>
            </w:r>
          </w:p>
        </w:tc>
      </w:tr>
      <w:tr w:rsidR="00107A2D" w:rsidRPr="00107A2D" w14:paraId="2F287243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4487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BC7E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D33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4C1B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08412S4840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7B12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860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3 470 711,11 </w:t>
            </w:r>
          </w:p>
        </w:tc>
      </w:tr>
      <w:tr w:rsidR="00107A2D" w:rsidRPr="00107A2D" w14:paraId="230C2131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43A0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Благоустройство спортивной площадки на территории МБОУ Трубчевской СОШ № 2 им.А.С.Пушкина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CF2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2A06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06BF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08412S5872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55F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CFC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2 500 000,00 </w:t>
            </w:r>
          </w:p>
        </w:tc>
      </w:tr>
      <w:tr w:rsidR="00107A2D" w:rsidRPr="00107A2D" w14:paraId="6DA380FF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214D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747B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7F54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87F0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08412S5872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EF7A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AB1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2 500 000,00 </w:t>
            </w:r>
          </w:p>
        </w:tc>
      </w:tr>
      <w:tr w:rsidR="00107A2D" w:rsidRPr="00107A2D" w14:paraId="7CA43A09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A93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FFF6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56E7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B2AC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08412S5872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5484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647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2 500 000,00 </w:t>
            </w:r>
          </w:p>
        </w:tc>
      </w:tr>
      <w:tr w:rsidR="00107A2D" w:rsidRPr="00107A2D" w14:paraId="7A67F865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563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Благоустройство спортивной площадки на территории МБОУ Трубчевская гимназия имени М.Т.Калашникова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E776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8AAC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D4D6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08412S5873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FDEB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A19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2 475 000,00 </w:t>
            </w:r>
          </w:p>
        </w:tc>
      </w:tr>
      <w:tr w:rsidR="00107A2D" w:rsidRPr="00107A2D" w14:paraId="085ADC14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13E4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8F0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278C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F7A3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08412S5873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F7E8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850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2 475 000,00 </w:t>
            </w:r>
          </w:p>
        </w:tc>
      </w:tr>
      <w:tr w:rsidR="00107A2D" w:rsidRPr="00107A2D" w14:paraId="3C04AB80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9A00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C8E8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37E3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D18C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08412S5873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BA71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E44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2 475 000,00 </w:t>
            </w:r>
          </w:p>
        </w:tc>
      </w:tr>
      <w:tr w:rsidR="00107A2D" w:rsidRPr="00107A2D" w14:paraId="7D21A30A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430A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Предоставление мер социальной поддержки работникам образовательных организаций, работающим в сельских населенных пунктах и поселках городского типа на территории Брянской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A763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6F59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9D17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0841514720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4BF7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ACF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1 402 025,80 </w:t>
            </w:r>
          </w:p>
        </w:tc>
      </w:tr>
      <w:tr w:rsidR="00107A2D" w:rsidRPr="00107A2D" w14:paraId="3208A197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8C2C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40D0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39D4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4A1C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0841514720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0117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9DF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1 402 025,80 </w:t>
            </w:r>
          </w:p>
        </w:tc>
      </w:tr>
      <w:tr w:rsidR="00107A2D" w:rsidRPr="00107A2D" w14:paraId="193BB0A2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BFDE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CE9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AC68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022E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0841514720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0FA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CA5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1 402 025,80 </w:t>
            </w:r>
          </w:p>
        </w:tc>
      </w:tr>
      <w:tr w:rsidR="00107A2D" w:rsidRPr="00107A2D" w14:paraId="292F9F63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3EF1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Дополнительное образование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F1F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AD0E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C541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3D52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BD6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28 946 553,48 </w:t>
            </w:r>
          </w:p>
        </w:tc>
      </w:tr>
      <w:tr w:rsidR="00107A2D" w:rsidRPr="00107A2D" w14:paraId="6AFD1605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26EC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дополнительного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FE17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A708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B7EA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0841280320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7CF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68C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28 597 735,96 </w:t>
            </w:r>
          </w:p>
        </w:tc>
      </w:tr>
      <w:tr w:rsidR="00107A2D" w:rsidRPr="00107A2D" w14:paraId="267550AB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2B07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84F0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515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F8C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0841280320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5CE6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EC4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28 597 735,96 </w:t>
            </w:r>
          </w:p>
        </w:tc>
      </w:tr>
      <w:tr w:rsidR="00107A2D" w:rsidRPr="00107A2D" w14:paraId="10EA3AB4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46BE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CC7E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D9EF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75BF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0841280320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FF97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D87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13 654 295,55 </w:t>
            </w:r>
          </w:p>
        </w:tc>
      </w:tr>
      <w:tr w:rsidR="00107A2D" w:rsidRPr="00107A2D" w14:paraId="3C3EE9BC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ACD5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3E35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241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DD1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0841280320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7D22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217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14 943 440,41 </w:t>
            </w:r>
          </w:p>
        </w:tc>
      </w:tr>
      <w:tr w:rsidR="00107A2D" w:rsidRPr="00107A2D" w14:paraId="5C92C498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9B5C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Развитие материально-технической базы муниципальных образовательных организаций в сфере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F5D0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7ED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681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08412S7670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91A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351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195 124,59 </w:t>
            </w:r>
          </w:p>
        </w:tc>
      </w:tr>
      <w:tr w:rsidR="00107A2D" w:rsidRPr="00107A2D" w14:paraId="09EE7D01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CEF5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764B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0184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141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08412S7670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E937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F40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195 124,59 </w:t>
            </w:r>
          </w:p>
        </w:tc>
      </w:tr>
      <w:tr w:rsidR="00107A2D" w:rsidRPr="00107A2D" w14:paraId="384504C0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E408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DE7C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F01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CBA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08412S7670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0C9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539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77 646,27 </w:t>
            </w:r>
          </w:p>
        </w:tc>
      </w:tr>
      <w:tr w:rsidR="00107A2D" w:rsidRPr="00107A2D" w14:paraId="1F6A5B5A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4105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4BF1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3A02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1CD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08412S7670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5E11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BED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117 478,32 </w:t>
            </w:r>
          </w:p>
        </w:tc>
      </w:tr>
      <w:tr w:rsidR="00107A2D" w:rsidRPr="00107A2D" w14:paraId="3749F316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F561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Развитие материально-технической базы и обеспечение уровня финансирования организаций в сфере физической культуры и спорта, реализующих дополнительные образовательные программы спортивной подготовки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6E51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34F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FB59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08412S7690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E46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240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21 692,93 </w:t>
            </w:r>
          </w:p>
        </w:tc>
      </w:tr>
      <w:tr w:rsidR="00107A2D" w:rsidRPr="00107A2D" w14:paraId="142F51AA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F59B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1FA0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1C6F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BE00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08412S7690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547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7D0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21 692,93 </w:t>
            </w:r>
          </w:p>
        </w:tc>
      </w:tr>
      <w:tr w:rsidR="00107A2D" w:rsidRPr="00107A2D" w14:paraId="5F4D5061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C967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607E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437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774A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08412S7690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24D3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BD3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21 692,93 </w:t>
            </w:r>
          </w:p>
        </w:tc>
      </w:tr>
      <w:tr w:rsidR="00107A2D" w:rsidRPr="00107A2D" w14:paraId="2F0F054D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1922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Предоставление мер социальной поддержки работникам образовательных организаций, работающим в сельских населенных пунктах и поселках городского типа на территории Брянской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1824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F543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E1F2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0841514720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702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A4B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132 000,00 </w:t>
            </w:r>
          </w:p>
        </w:tc>
      </w:tr>
      <w:tr w:rsidR="00107A2D" w:rsidRPr="00107A2D" w14:paraId="5BCB8E5B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B1D2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98A1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3DEE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A835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0841514720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17B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A39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132 000,00 </w:t>
            </w:r>
          </w:p>
        </w:tc>
      </w:tr>
      <w:tr w:rsidR="00107A2D" w:rsidRPr="00107A2D" w14:paraId="48BAF98C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12E7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0A3A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2693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B94B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0841514720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4DE4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898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132 000,00 </w:t>
            </w:r>
          </w:p>
        </w:tc>
      </w:tr>
      <w:tr w:rsidR="00107A2D" w:rsidRPr="00107A2D" w14:paraId="0F41672D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447F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Другие вопросы в области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0CA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0DE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44F6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8255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A0D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26 869 691,69 </w:t>
            </w:r>
          </w:p>
        </w:tc>
      </w:tr>
      <w:tr w:rsidR="00107A2D" w:rsidRPr="00107A2D" w14:paraId="27E56400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FECD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E80A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3A2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56F3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0841180040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764D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901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1 706 189,66 </w:t>
            </w:r>
          </w:p>
        </w:tc>
      </w:tr>
      <w:tr w:rsidR="00107A2D" w:rsidRPr="00107A2D" w14:paraId="1C5618F2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A1CD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0E02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3608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FAC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0841180040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6438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D53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1 706 189,66 </w:t>
            </w:r>
          </w:p>
        </w:tc>
      </w:tr>
      <w:tr w:rsidR="00107A2D" w:rsidRPr="00107A2D" w14:paraId="3162B582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7AD9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B641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C290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43C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0841180040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A6A5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E8B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1 706 189,66 </w:t>
            </w:r>
          </w:p>
        </w:tc>
      </w:tr>
      <w:tr w:rsidR="00107A2D" w:rsidRPr="00107A2D" w14:paraId="7843BF31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A0DD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Учреждения психолого-медико-социального сопровождения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12A1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7ED4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57BB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0841280340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77ED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88E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7 200 662,95 </w:t>
            </w:r>
          </w:p>
        </w:tc>
      </w:tr>
      <w:tr w:rsidR="00107A2D" w:rsidRPr="00107A2D" w14:paraId="2611AF17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AA57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BEC2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F670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C06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0841280340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2EE9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CEC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7 200 662,95 </w:t>
            </w:r>
          </w:p>
        </w:tc>
      </w:tr>
      <w:tr w:rsidR="00107A2D" w:rsidRPr="00107A2D" w14:paraId="5045A20E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6D66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01F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14FE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FFD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0841280340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B365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BA3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7 200 662,95 </w:t>
            </w:r>
          </w:p>
        </w:tc>
      </w:tr>
      <w:tr w:rsidR="00107A2D" w:rsidRPr="00107A2D" w14:paraId="14231814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6E28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Учреждения, обеспечивающие деятельность органов местного самоуправления и муниципальных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4C8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08C7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99EB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0841280720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215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675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17 690 721,08 </w:t>
            </w:r>
          </w:p>
        </w:tc>
      </w:tr>
      <w:tr w:rsidR="00107A2D" w:rsidRPr="00107A2D" w14:paraId="17BC82D5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F811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7662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6E57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1DB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0841280720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799C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310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15 786 399,05 </w:t>
            </w:r>
          </w:p>
        </w:tc>
      </w:tr>
      <w:tr w:rsidR="00107A2D" w:rsidRPr="00107A2D" w14:paraId="7A8223D9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3E78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681E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1926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9F79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0841280720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5AD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C57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15 786 399,05 </w:t>
            </w:r>
          </w:p>
        </w:tc>
      </w:tr>
      <w:tr w:rsidR="00107A2D" w:rsidRPr="00107A2D" w14:paraId="25E5B02C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63B0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498C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B42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E10C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0841280720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0B8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BE9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1 897 320,03 </w:t>
            </w:r>
          </w:p>
        </w:tc>
      </w:tr>
      <w:tr w:rsidR="00107A2D" w:rsidRPr="00107A2D" w14:paraId="03B4CBF5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4463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DCE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2EAE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B71E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0841280720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2CD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561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1 897 320,03 </w:t>
            </w:r>
          </w:p>
        </w:tc>
      </w:tr>
      <w:tr w:rsidR="00107A2D" w:rsidRPr="00107A2D" w14:paraId="5401E5BF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11A3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6BFB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8BC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C39A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0841280720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C09D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5EF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7 002,00 </w:t>
            </w:r>
          </w:p>
        </w:tc>
      </w:tr>
      <w:tr w:rsidR="00107A2D" w:rsidRPr="00107A2D" w14:paraId="50EA6F24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7BD4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463E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916A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6723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0841280720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94DC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86F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7 002,00 </w:t>
            </w:r>
          </w:p>
        </w:tc>
      </w:tr>
      <w:tr w:rsidR="00107A2D" w:rsidRPr="00107A2D" w14:paraId="53E48E48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69CA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Поощрение муниципальных управленческих команд приграничных муниципальных образований Брянской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C38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1C3C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F7A3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7000015920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F4A5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FF2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195 300,00 </w:t>
            </w:r>
          </w:p>
        </w:tc>
      </w:tr>
      <w:tr w:rsidR="00107A2D" w:rsidRPr="00107A2D" w14:paraId="4EB86586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342B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22E5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7546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E041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7000015920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FF40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C66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195 300,00 </w:t>
            </w:r>
          </w:p>
        </w:tc>
      </w:tr>
      <w:tr w:rsidR="00107A2D" w:rsidRPr="00107A2D" w14:paraId="0536A564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BB0C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A152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9E52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942F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7000015920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BCFB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216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195 300,00 </w:t>
            </w:r>
          </w:p>
        </w:tc>
      </w:tr>
      <w:tr w:rsidR="00107A2D" w:rsidRPr="00107A2D" w14:paraId="04B00CEC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3995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D5D7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6878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AFB5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7000055490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957F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F91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76 818,00 </w:t>
            </w:r>
          </w:p>
        </w:tc>
      </w:tr>
      <w:tr w:rsidR="00107A2D" w:rsidRPr="00107A2D" w14:paraId="68CFFFAC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C641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7D21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2B39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154E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7000055490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38EC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D56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76 818,00 </w:t>
            </w:r>
          </w:p>
        </w:tc>
      </w:tr>
      <w:tr w:rsidR="00107A2D" w:rsidRPr="00107A2D" w14:paraId="78664F4F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0644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45FE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0AFE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A3D7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7000055490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3D4D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3BA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76 818,00 </w:t>
            </w:r>
          </w:p>
        </w:tc>
      </w:tr>
      <w:tr w:rsidR="00107A2D" w:rsidRPr="00107A2D" w14:paraId="021E324F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D866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СОЦИАЛЬНАЯ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91AA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ED6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AB9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64B0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DB3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2 679 011,99 </w:t>
            </w:r>
          </w:p>
        </w:tc>
      </w:tr>
      <w:tr w:rsidR="00107A2D" w:rsidRPr="00107A2D" w14:paraId="0999917E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CC11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Социальное обеспечение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5DC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5796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43A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3325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F0D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1 588 288,70 </w:t>
            </w:r>
          </w:p>
        </w:tc>
      </w:tr>
      <w:tr w:rsidR="00107A2D" w:rsidRPr="00107A2D" w14:paraId="77C06237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F432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Предоставление мер социальной поддержки работникам образовательных организаций, работающим в сельских населенных пунктах и поселках городского типа на территории Брянской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FE15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5C7C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494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0841514720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B3D6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6D3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1 588 288,70 </w:t>
            </w:r>
          </w:p>
        </w:tc>
      </w:tr>
      <w:tr w:rsidR="00107A2D" w:rsidRPr="00107A2D" w14:paraId="637A2B34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4E1A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0848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8FAD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0FF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0841514720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A06C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621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1 588 288,70 </w:t>
            </w:r>
          </w:p>
        </w:tc>
      </w:tr>
      <w:tr w:rsidR="00107A2D" w:rsidRPr="00107A2D" w14:paraId="475E9BAF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846B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E296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8555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2E5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0841514720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57E2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716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1 588 288,70 </w:t>
            </w:r>
          </w:p>
        </w:tc>
      </w:tr>
      <w:tr w:rsidR="00107A2D" w:rsidRPr="00107A2D" w14:paraId="3CE8AC4B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775A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Охрана семьи и детства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A0CF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620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7BC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C831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141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1 090 723,29 </w:t>
            </w:r>
          </w:p>
        </w:tc>
      </w:tr>
      <w:tr w:rsidR="00107A2D" w:rsidRPr="00107A2D" w14:paraId="2FCBCD9E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68F5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CB2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E989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A0F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0841214780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0D1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A11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1 090 723,29 </w:t>
            </w:r>
          </w:p>
        </w:tc>
      </w:tr>
      <w:tr w:rsidR="00107A2D" w:rsidRPr="00107A2D" w14:paraId="105AF6F9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BED3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7D6A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3B58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514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0841214780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35BC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973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1 090 723,29 </w:t>
            </w:r>
          </w:p>
        </w:tc>
      </w:tr>
      <w:tr w:rsidR="00107A2D" w:rsidRPr="00107A2D" w14:paraId="02D942A7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172F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3622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8C9B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EFB4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0841214780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649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770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1 090 723,29 </w:t>
            </w:r>
          </w:p>
        </w:tc>
      </w:tr>
      <w:tr w:rsidR="00107A2D" w:rsidRPr="00107A2D" w14:paraId="1F6BA8CA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EC4D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АДМИНИСТРАЦИЯ ТРУБЧЕВСКОГО МУНИЦИПАЛЬНОГО РАЙОНА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2C44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0A38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EFDE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FBB7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C78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600 558 043,43 </w:t>
            </w:r>
          </w:p>
        </w:tc>
      </w:tr>
      <w:tr w:rsidR="00107A2D" w:rsidRPr="00107A2D" w14:paraId="77262E0D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714F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B26E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804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24A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DE45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C69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61 312 814,67 </w:t>
            </w:r>
          </w:p>
        </w:tc>
      </w:tr>
      <w:tr w:rsidR="00107A2D" w:rsidRPr="00107A2D" w14:paraId="43E0535A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1B1B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AAEA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A8D2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657F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9016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D85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49 754 630,28 </w:t>
            </w:r>
          </w:p>
        </w:tc>
      </w:tr>
      <w:tr w:rsidR="00107A2D" w:rsidRPr="00107A2D" w14:paraId="77F2E80F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A840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Обеспечение деятельности главы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8D73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3EE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EF8E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2241180020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01BA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85B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1 967 212,28 </w:t>
            </w:r>
          </w:p>
        </w:tc>
      </w:tr>
      <w:tr w:rsidR="00107A2D" w:rsidRPr="00107A2D" w14:paraId="1FCB34FA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D84F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681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F55C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7C7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2241180020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245F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9D5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1 967 212,28 </w:t>
            </w:r>
          </w:p>
        </w:tc>
      </w:tr>
      <w:tr w:rsidR="00107A2D" w:rsidRPr="00107A2D" w14:paraId="62D29E52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C25E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6C28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22E1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F92F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2241180020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58FF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54E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1 967 212,28 </w:t>
            </w:r>
          </w:p>
        </w:tc>
      </w:tr>
      <w:tr w:rsidR="00107A2D" w:rsidRPr="00107A2D" w14:paraId="62973F15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0946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AA48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098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5D0F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2241180040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974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3DA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39 048 742,63 </w:t>
            </w:r>
          </w:p>
        </w:tc>
      </w:tr>
      <w:tr w:rsidR="00107A2D" w:rsidRPr="00107A2D" w14:paraId="35324433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BE0E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F9F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1EA4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30B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2241180040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63B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CE4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33 139 131,98 </w:t>
            </w:r>
          </w:p>
        </w:tc>
      </w:tr>
      <w:tr w:rsidR="00107A2D" w:rsidRPr="00107A2D" w14:paraId="1B42E18A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F1A2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B9B9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CE3F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375F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2241180040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834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333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33 139 131,98 </w:t>
            </w:r>
          </w:p>
        </w:tc>
      </w:tr>
      <w:tr w:rsidR="00107A2D" w:rsidRPr="00107A2D" w14:paraId="3A0F4E70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322F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D0D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8BF0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4E06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2241180040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1DB7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040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5 318 833,88 </w:t>
            </w:r>
          </w:p>
        </w:tc>
      </w:tr>
      <w:tr w:rsidR="00107A2D" w:rsidRPr="00107A2D" w14:paraId="13217801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101B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CB4C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3A7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F72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2241180040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4A1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0D9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5 318 833,88 </w:t>
            </w:r>
          </w:p>
        </w:tc>
      </w:tr>
      <w:tr w:rsidR="00107A2D" w:rsidRPr="00107A2D" w14:paraId="584F44A2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5694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5658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822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1B5B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2241180040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3D82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71B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590 776,77 </w:t>
            </w:r>
          </w:p>
        </w:tc>
      </w:tr>
      <w:tr w:rsidR="00107A2D" w:rsidRPr="00107A2D" w14:paraId="6CC8C392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8DBC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Уплата налогов, сборов и иных платежей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6FB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A848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4E3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2241180040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3802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FD2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590 776,77 </w:t>
            </w:r>
          </w:p>
        </w:tc>
      </w:tr>
      <w:tr w:rsidR="00107A2D" w:rsidRPr="00107A2D" w14:paraId="3D21E795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3AD8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внутреннего муниципального финансового контроля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4E6B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2D54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57B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2241184400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C77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FEF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4 142,00 </w:t>
            </w:r>
          </w:p>
        </w:tc>
      </w:tr>
      <w:tr w:rsidR="00107A2D" w:rsidRPr="00107A2D" w14:paraId="4AD13538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E176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4567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68FE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AE43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2241184400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0CE6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B59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4 142,00 </w:t>
            </w:r>
          </w:p>
        </w:tc>
      </w:tr>
      <w:tr w:rsidR="00107A2D" w:rsidRPr="00107A2D" w14:paraId="1D1BCB61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3925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2DEA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FFC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8A36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2241184400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26B8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1F9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4 142,00 </w:t>
            </w:r>
          </w:p>
        </w:tc>
      </w:tr>
      <w:tr w:rsidR="00107A2D" w:rsidRPr="00107A2D" w14:paraId="35E6C9CB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609A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несовершеннолетних, организации деятельности административных комиссий и определения перечня должностных лиц органов местного самоуправления, уполномоченных составлять протоколы об административных правонарушения (осуществление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D151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F3A3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963E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2241312021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9EAB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FE1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1 333 632,53 </w:t>
            </w:r>
          </w:p>
        </w:tc>
      </w:tr>
      <w:tr w:rsidR="00107A2D" w:rsidRPr="00107A2D" w14:paraId="7A9479BF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839E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2B0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9D1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6E32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2241312021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65BE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F1A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1 116 320,88 </w:t>
            </w:r>
          </w:p>
        </w:tc>
      </w:tr>
      <w:tr w:rsidR="00107A2D" w:rsidRPr="00107A2D" w14:paraId="39D60598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F96E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D52A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944C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A49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2241312021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813D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31A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1 116 320,88 </w:t>
            </w:r>
          </w:p>
        </w:tc>
      </w:tr>
      <w:tr w:rsidR="00107A2D" w:rsidRPr="00107A2D" w14:paraId="56DEC665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167B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4CCF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18B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9F1E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2241312021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25D0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7FC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217 311,65 </w:t>
            </w:r>
          </w:p>
        </w:tc>
      </w:tr>
      <w:tr w:rsidR="00107A2D" w:rsidRPr="00107A2D" w14:paraId="061EBF71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DF24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347C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4B46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552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2241312021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26B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E04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217 311,65 </w:t>
            </w:r>
          </w:p>
        </w:tc>
      </w:tr>
      <w:tr w:rsidR="00107A2D" w:rsidRPr="00107A2D" w14:paraId="7A3021D5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2F5A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несовершеннолетних, организации деятельности административных комиссий и определения перечня должностных лиц органов местного самоуправления, уполномоченных составлять протоколы об административных правонарушения (осуществление отдельных государственных полномочий Брянской области по организации деятельности административных комиссий)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6792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1DE0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0644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2241312022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2C8A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CED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214 654,23 </w:t>
            </w:r>
          </w:p>
        </w:tc>
      </w:tr>
      <w:tr w:rsidR="00107A2D" w:rsidRPr="00107A2D" w14:paraId="056D6F64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ED68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8AD1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63AF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816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2241312022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203D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653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196 049,98 </w:t>
            </w:r>
          </w:p>
        </w:tc>
      </w:tr>
      <w:tr w:rsidR="00107A2D" w:rsidRPr="00107A2D" w14:paraId="2786C6C9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6F27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0C6B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3AA7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EED8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2241312022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9F46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25D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196 049,98 </w:t>
            </w:r>
          </w:p>
        </w:tc>
      </w:tr>
      <w:tr w:rsidR="00107A2D" w:rsidRPr="00107A2D" w14:paraId="4006C711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4E0B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A23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4509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3ED4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2241312022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2500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D05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18 604,25 </w:t>
            </w:r>
          </w:p>
        </w:tc>
      </w:tr>
      <w:tr w:rsidR="00107A2D" w:rsidRPr="00107A2D" w14:paraId="4D95911C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F9DC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3F95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22F1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64C9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2241312022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4392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A92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18 604,25 </w:t>
            </w:r>
          </w:p>
        </w:tc>
      </w:tr>
      <w:tr w:rsidR="00107A2D" w:rsidRPr="00107A2D" w14:paraId="757B97EC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CC08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Профилактика безнадзорности и правонарушений несовершеннолетних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1ECD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7647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544C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2241381120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B63B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9DB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31 499,97 </w:t>
            </w:r>
          </w:p>
        </w:tc>
      </w:tr>
      <w:tr w:rsidR="00107A2D" w:rsidRPr="00107A2D" w14:paraId="3C43CA9A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0312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A2E6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24C8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FAD1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2241381120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2C7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944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31 499,97 </w:t>
            </w:r>
          </w:p>
        </w:tc>
      </w:tr>
      <w:tr w:rsidR="00107A2D" w:rsidRPr="00107A2D" w14:paraId="4BAA14DE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0491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1CF3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6C66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6F07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2241381120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70F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2B9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31 499,97 </w:t>
            </w:r>
          </w:p>
        </w:tc>
      </w:tr>
      <w:tr w:rsidR="00107A2D" w:rsidRPr="00107A2D" w14:paraId="0EC0DDB0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F758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Установление регулируемых тарифов на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C463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F3A4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A638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2241417390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B17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50F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34 919,42 </w:t>
            </w:r>
          </w:p>
        </w:tc>
      </w:tr>
      <w:tr w:rsidR="00107A2D" w:rsidRPr="00107A2D" w14:paraId="1B1E446E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5672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22DB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847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9A6A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2241417390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B50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BAE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34 919,42 </w:t>
            </w:r>
          </w:p>
        </w:tc>
      </w:tr>
      <w:tr w:rsidR="00107A2D" w:rsidRPr="00107A2D" w14:paraId="605BBF1C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3E3E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509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24B2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0E0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2241417390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8195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552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34 919,42 </w:t>
            </w:r>
          </w:p>
        </w:tc>
      </w:tr>
      <w:tr w:rsidR="00107A2D" w:rsidRPr="00107A2D" w14:paraId="74BB9808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F732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Осуществление отдельных полномочий в области охраны труда и уведомительной регистрации территориальных соглашений и коллективных договоров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B0A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5AD3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2F9C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2241917900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66A7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4EA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480 980,00 </w:t>
            </w:r>
          </w:p>
        </w:tc>
      </w:tr>
      <w:tr w:rsidR="00107A2D" w:rsidRPr="00107A2D" w14:paraId="295DCC81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45C6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7C4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1F2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354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2241917900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F708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2B8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452 090,00 </w:t>
            </w:r>
          </w:p>
        </w:tc>
      </w:tr>
      <w:tr w:rsidR="00107A2D" w:rsidRPr="00107A2D" w14:paraId="2E21CA67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B462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E54F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DDCD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34C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2241917900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7662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5C5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452 090,00 </w:t>
            </w:r>
          </w:p>
        </w:tc>
      </w:tr>
      <w:tr w:rsidR="00107A2D" w:rsidRPr="00107A2D" w14:paraId="0CAB5693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EA5D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DDDF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8F59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1954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2241917900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91B0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27D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28 890,00 </w:t>
            </w:r>
          </w:p>
        </w:tc>
      </w:tr>
      <w:tr w:rsidR="00107A2D" w:rsidRPr="00107A2D" w14:paraId="3DBBDF09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4F55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877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BA1A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6267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2241917900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7B0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50B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28 890,00 </w:t>
            </w:r>
          </w:p>
        </w:tc>
      </w:tr>
      <w:tr w:rsidR="00107A2D" w:rsidRPr="00107A2D" w14:paraId="12E1A173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276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 и осуществление деятельности по опеке и попечительству, выплата ежемесячных денежных средств на содержание и проезд ребенка, переданного на воспитание в семью опекуна (попечителя), приемную семью, вознаграждения приемным родителям, подготовку лиц, желающих принять на воспитание в свою семью ребенка, оставшегося без попечения родителей (организация и осуществление деятельности по опеке и попечительству)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D3B3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4A27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8822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2243116721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AF0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03A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1 923 921,00 </w:t>
            </w:r>
          </w:p>
        </w:tc>
      </w:tr>
      <w:tr w:rsidR="00107A2D" w:rsidRPr="00107A2D" w14:paraId="6E92BE3D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629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1FBF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C2D1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A96A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2243116721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99E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EC5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1 919 921,00 </w:t>
            </w:r>
          </w:p>
        </w:tc>
      </w:tr>
      <w:tr w:rsidR="00107A2D" w:rsidRPr="00107A2D" w14:paraId="70BC5222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914F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4E88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90C0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875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2243116721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7044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913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1 919 921,00 </w:t>
            </w:r>
          </w:p>
        </w:tc>
      </w:tr>
      <w:tr w:rsidR="00107A2D" w:rsidRPr="00107A2D" w14:paraId="1390159C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7CA0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F3D8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9021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3261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2243116721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84CF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841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4 000,00 </w:t>
            </w:r>
          </w:p>
        </w:tc>
      </w:tr>
      <w:tr w:rsidR="00107A2D" w:rsidRPr="00107A2D" w14:paraId="73A714F0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9B33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C87D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4148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5501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2243116721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D9D2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C59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4 000,00 </w:t>
            </w:r>
          </w:p>
        </w:tc>
      </w:tr>
      <w:tr w:rsidR="00107A2D" w:rsidRPr="00107A2D" w14:paraId="7B5BA1F9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B338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Поощрение муниципальных управленческих команд приграничных муниципальных образований Брянской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46AB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F53A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A52E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7000015920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BBE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EE5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3 828 264,00 </w:t>
            </w:r>
          </w:p>
        </w:tc>
      </w:tr>
      <w:tr w:rsidR="00107A2D" w:rsidRPr="00107A2D" w14:paraId="081B1523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1BEE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557B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20ED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63B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7000015920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196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A8A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3 828 264,00 </w:t>
            </w:r>
          </w:p>
        </w:tc>
      </w:tr>
      <w:tr w:rsidR="00107A2D" w:rsidRPr="00107A2D" w14:paraId="1040B5DF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6A1B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376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48A2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42AE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7000015920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664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E94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3 828 264,00 </w:t>
            </w:r>
          </w:p>
        </w:tc>
      </w:tr>
      <w:tr w:rsidR="00107A2D" w:rsidRPr="00107A2D" w14:paraId="64355497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DD46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A233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6173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4E30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7000055490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68C2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F99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886 662,22 </w:t>
            </w:r>
          </w:p>
        </w:tc>
      </w:tr>
      <w:tr w:rsidR="00107A2D" w:rsidRPr="00107A2D" w14:paraId="2B81ADC2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B1D0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EFF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3766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3072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7000055490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5DE3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0AF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886 662,22 </w:t>
            </w:r>
          </w:p>
        </w:tc>
      </w:tr>
      <w:tr w:rsidR="00107A2D" w:rsidRPr="00107A2D" w14:paraId="3FCBE942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3AC2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FB18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B4B3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11A0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7000055490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150D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4C6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886 662,22 </w:t>
            </w:r>
          </w:p>
        </w:tc>
      </w:tr>
      <w:tr w:rsidR="00107A2D" w:rsidRPr="00107A2D" w14:paraId="4EE30524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065F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Судебная система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4782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2CF6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9A3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A67D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E69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12 329,00 </w:t>
            </w:r>
          </w:p>
        </w:tc>
      </w:tr>
      <w:tr w:rsidR="00107A2D" w:rsidRPr="00107A2D" w14:paraId="6A251BF2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9265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FF55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538C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FAFC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2241251200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AFA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24B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12 329,00 </w:t>
            </w:r>
          </w:p>
        </w:tc>
      </w:tr>
      <w:tr w:rsidR="00107A2D" w:rsidRPr="00107A2D" w14:paraId="355499A6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E12F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A77D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3E1A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46AC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2241251200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14D9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E9B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12 329,00 </w:t>
            </w:r>
          </w:p>
        </w:tc>
      </w:tr>
      <w:tr w:rsidR="00107A2D" w:rsidRPr="00107A2D" w14:paraId="0F0DECD8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7476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FD7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672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6A7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2241251200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27F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5AC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12 329,00 </w:t>
            </w:r>
          </w:p>
        </w:tc>
      </w:tr>
      <w:tr w:rsidR="00107A2D" w:rsidRPr="00107A2D" w14:paraId="2EA9D09E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3D3A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Другие 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04C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2599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20B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BBF4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32E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11 545 855,39 </w:t>
            </w:r>
          </w:p>
        </w:tc>
      </w:tr>
      <w:tr w:rsidR="00107A2D" w:rsidRPr="00107A2D" w14:paraId="3E771C66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5166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Опубликование нормативных правовых актов муниципальных образований и иной официальной информации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9B24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47F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E59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2241180100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C918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446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167 716,00 </w:t>
            </w:r>
          </w:p>
        </w:tc>
      </w:tr>
      <w:tr w:rsidR="00107A2D" w:rsidRPr="00107A2D" w14:paraId="3ABFEDD5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942C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CDC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E8D6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ED4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2241180100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670D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1DE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167 716,00 </w:t>
            </w:r>
          </w:p>
        </w:tc>
      </w:tr>
      <w:tr w:rsidR="00107A2D" w:rsidRPr="00107A2D" w14:paraId="4C352B63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3CAF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E1D4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110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AAE7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2241180100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3767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F41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167 716,00 </w:t>
            </w:r>
          </w:p>
        </w:tc>
      </w:tr>
      <w:tr w:rsidR="00107A2D" w:rsidRPr="00107A2D" w14:paraId="2DC6F0C3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E59A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Развитие кадрового потенциала, переподготовка и повышение квалификации персонала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2D3C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7CC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9230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2241181400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1836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172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46 782,00 </w:t>
            </w:r>
          </w:p>
        </w:tc>
      </w:tr>
      <w:tr w:rsidR="00107A2D" w:rsidRPr="00107A2D" w14:paraId="5132348F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F282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44CA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DF03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4913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2241181400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3F02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F33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46 782,00 </w:t>
            </w:r>
          </w:p>
        </w:tc>
      </w:tr>
      <w:tr w:rsidR="00107A2D" w:rsidRPr="00107A2D" w14:paraId="35E08A28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738F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19F4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8DD3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C0A3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2241181400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1658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D68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46 782,00 </w:t>
            </w:r>
          </w:p>
        </w:tc>
      </w:tr>
      <w:tr w:rsidR="00107A2D" w:rsidRPr="00107A2D" w14:paraId="1EAD7FFA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0FD7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Членские взносы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7BAE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939F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246C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2241181410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1E5A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36A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84 000,00 </w:t>
            </w:r>
          </w:p>
        </w:tc>
      </w:tr>
      <w:tr w:rsidR="00107A2D" w:rsidRPr="00107A2D" w14:paraId="3BE4FF50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36A3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EBC5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D035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617D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2241181410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C866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7F8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84 000,00 </w:t>
            </w:r>
          </w:p>
        </w:tc>
      </w:tr>
      <w:tr w:rsidR="00107A2D" w:rsidRPr="00107A2D" w14:paraId="4A804CA7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36C6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FBD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559E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7B0B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2241181410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236B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E99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84 000,00 </w:t>
            </w:r>
          </w:p>
        </w:tc>
      </w:tr>
      <w:tr w:rsidR="00107A2D" w:rsidRPr="00107A2D" w14:paraId="67307D1F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973B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Поощрение победителей областного конкурса "Лучшее муниципальное образование Брянской области в сфере профилактики правонарушений"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A080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2E3B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7926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2241312130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8E02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597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230 000,00 </w:t>
            </w:r>
          </w:p>
        </w:tc>
      </w:tr>
      <w:tr w:rsidR="00107A2D" w:rsidRPr="00107A2D" w14:paraId="4AEF865F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D012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113E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622C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0B7D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2241312130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93F2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37D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230 000,00 </w:t>
            </w:r>
          </w:p>
        </w:tc>
      </w:tr>
      <w:tr w:rsidR="00107A2D" w:rsidRPr="00107A2D" w14:paraId="34A6C15D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2D9D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7D4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DE02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D4B8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2241312130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8451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D67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230 000,00 </w:t>
            </w:r>
          </w:p>
        </w:tc>
      </w:tr>
      <w:tr w:rsidR="00107A2D" w:rsidRPr="00107A2D" w14:paraId="5B64471C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4EBB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Многофункциональные центры предоставления государственных и муниципальных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D10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E13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DCA4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2243280710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003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5D2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9 315 120,00 </w:t>
            </w:r>
          </w:p>
        </w:tc>
      </w:tr>
      <w:tr w:rsidR="00107A2D" w:rsidRPr="00107A2D" w14:paraId="0CEFA543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8ED3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397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04D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82A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2243280710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7126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931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9 315 120,00 </w:t>
            </w:r>
          </w:p>
        </w:tc>
      </w:tr>
      <w:tr w:rsidR="00107A2D" w:rsidRPr="00107A2D" w14:paraId="31F6871E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3AEE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9397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85D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23DE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2243280710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D0CB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03C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9 315 120,00 </w:t>
            </w:r>
          </w:p>
        </w:tc>
      </w:tr>
      <w:tr w:rsidR="00107A2D" w:rsidRPr="00107A2D" w14:paraId="43A5EDFE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A489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Оценка имущества, признание прав и регулирование отношений муниципальной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08A2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0A8D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A6CF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2247380900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31B4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E4B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597 082,71 </w:t>
            </w:r>
          </w:p>
        </w:tc>
      </w:tr>
      <w:tr w:rsidR="00107A2D" w:rsidRPr="00107A2D" w14:paraId="77E23019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8001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466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DDC0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E6B2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2247380900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BD7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187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582 832,71 </w:t>
            </w:r>
          </w:p>
        </w:tc>
      </w:tr>
      <w:tr w:rsidR="00107A2D" w:rsidRPr="00107A2D" w14:paraId="1EEBC37A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C343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8CB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BED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9474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2247380900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11ED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6EC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582 832,71 </w:t>
            </w:r>
          </w:p>
        </w:tc>
      </w:tr>
      <w:tr w:rsidR="00107A2D" w:rsidRPr="00107A2D" w14:paraId="178C8EFB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6EA7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E04E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F607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5B9A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2247380900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53D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824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14 250,00 </w:t>
            </w:r>
          </w:p>
        </w:tc>
      </w:tr>
      <w:tr w:rsidR="00107A2D" w:rsidRPr="00107A2D" w14:paraId="522430B8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5DFE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BFEB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7326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592A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2247380900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7E67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15F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14 250,00 </w:t>
            </w:r>
          </w:p>
        </w:tc>
      </w:tr>
      <w:tr w:rsidR="00107A2D" w:rsidRPr="00107A2D" w14:paraId="63AB1A8E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DDF1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Эксплуатация и содержание имущества казны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3F31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241C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2499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2247380920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DAE3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8DE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558 154,22 </w:t>
            </w:r>
          </w:p>
        </w:tc>
      </w:tr>
      <w:tr w:rsidR="00107A2D" w:rsidRPr="00107A2D" w14:paraId="67634F2C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69D8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69CD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9DB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0901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2247380920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52F8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3D9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558 154,22 </w:t>
            </w:r>
          </w:p>
        </w:tc>
      </w:tr>
      <w:tr w:rsidR="00107A2D" w:rsidRPr="00107A2D" w14:paraId="20D501A4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1473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5E8F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7195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498C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2247380920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66A6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D64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558 154,22 </w:t>
            </w:r>
          </w:p>
        </w:tc>
      </w:tr>
      <w:tr w:rsidR="00107A2D" w:rsidRPr="00107A2D" w14:paraId="2A703D37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CABA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Резервный фонд правительства Брянской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0D1B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978D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D045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7000010120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CD86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838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247 000,46 </w:t>
            </w:r>
          </w:p>
        </w:tc>
      </w:tr>
      <w:tr w:rsidR="00107A2D" w:rsidRPr="00107A2D" w14:paraId="0858092D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92DC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E6AC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46B8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FC3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7000010120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089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8D0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161 441,64 </w:t>
            </w:r>
          </w:p>
        </w:tc>
      </w:tr>
      <w:tr w:rsidR="00107A2D" w:rsidRPr="00107A2D" w14:paraId="3E96CED5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4C47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1B6C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27A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3AA9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7000010120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5931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BB6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161 441,64 </w:t>
            </w:r>
          </w:p>
        </w:tc>
      </w:tr>
      <w:tr w:rsidR="00107A2D" w:rsidRPr="00107A2D" w14:paraId="4E8FA1F5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9A39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6768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E179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C1A6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7000010120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DC8B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0D7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85 558,82 </w:t>
            </w:r>
          </w:p>
        </w:tc>
      </w:tr>
      <w:tr w:rsidR="00107A2D" w:rsidRPr="00107A2D" w14:paraId="5B5FF79F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5222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Иные 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F18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EC83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330C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7000010120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343D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917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85 558,82 </w:t>
            </w:r>
          </w:p>
        </w:tc>
      </w:tr>
      <w:tr w:rsidR="00107A2D" w:rsidRPr="00107A2D" w14:paraId="644A953E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B63B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Исполнение исковых требований на основании вступивших в законную силу судебных актов, обязательств бюджета муниципального образования, предусмотренных пунктами 16 и 19 Правил формирования, предоставления и распределения субсидий из областного бюджета бюджетам муниципальных образований Брянской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DD60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87CE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C396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7000083270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3FB7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E6A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300 000,00 </w:t>
            </w:r>
          </w:p>
        </w:tc>
      </w:tr>
      <w:tr w:rsidR="00107A2D" w:rsidRPr="00107A2D" w14:paraId="35CD9551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C600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D246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AECF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C69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7000083270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D9F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82C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300 000,00 </w:t>
            </w:r>
          </w:p>
        </w:tc>
      </w:tr>
      <w:tr w:rsidR="00107A2D" w:rsidRPr="00107A2D" w14:paraId="598F0EB0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609A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82F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53CA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3C79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7000083270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33F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50F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300 000,00 </w:t>
            </w:r>
          </w:p>
        </w:tc>
      </w:tr>
      <w:tr w:rsidR="00107A2D" w:rsidRPr="00107A2D" w14:paraId="120A4866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3528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НАЦИОНАЛЬНАЯ ОБОРОНА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2B22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A691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D9F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0A1D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9FC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1 050 000,00 </w:t>
            </w:r>
          </w:p>
        </w:tc>
      </w:tr>
      <w:tr w:rsidR="00107A2D" w:rsidRPr="00107A2D" w14:paraId="796E8FF3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81FE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Мобилизационная и вневойсковая подготовка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C0F1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BFE6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CC5A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B0D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72B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1 050 000,00 </w:t>
            </w:r>
          </w:p>
        </w:tc>
      </w:tr>
      <w:tr w:rsidR="00107A2D" w:rsidRPr="00107A2D" w14:paraId="305F4992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5435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Организация и осуществление мероприятий по территориальной обороне и гражданской обороне, защите населения и территории муниципального образования от чрезвычайных ситуаций природного и техногенного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D6A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B255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A42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2242881110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AE17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200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1 050 000,00 </w:t>
            </w:r>
          </w:p>
        </w:tc>
      </w:tr>
      <w:tr w:rsidR="00107A2D" w:rsidRPr="00107A2D" w14:paraId="2EAC1222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63E6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3EEF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8BB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0FEF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2242881110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290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1A2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1 050 000,00 </w:t>
            </w:r>
          </w:p>
        </w:tc>
      </w:tr>
      <w:tr w:rsidR="00107A2D" w:rsidRPr="00107A2D" w14:paraId="25C3D9EC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062E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111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A23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D342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2242881110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57AB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256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1 050 000,00 </w:t>
            </w:r>
          </w:p>
        </w:tc>
      </w:tr>
      <w:tr w:rsidR="00107A2D" w:rsidRPr="00107A2D" w14:paraId="794E2F33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C0AE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НАЦИОНАЛЬНАЯ БЕЗОПАСНОСТЬ И ПРАВООХРАНИТЕЛЬНАЯ ДЕЯТЕЛЬНОСТЬ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F7E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2D9B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66E0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7359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CD2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19 629 864,44 </w:t>
            </w:r>
          </w:p>
        </w:tc>
      </w:tr>
      <w:tr w:rsidR="00107A2D" w:rsidRPr="00107A2D" w14:paraId="3BD9AC14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5B62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Гражданская оборона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9F57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AEDB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0309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F29C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2810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C92D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5 715 874,44 </w:t>
            </w:r>
          </w:p>
        </w:tc>
      </w:tr>
      <w:tr w:rsidR="00107A2D" w:rsidRPr="00107A2D" w14:paraId="00322861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B45D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Единые дежурно-диспетчерские службы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58D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7EC6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0309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13C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1441480700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7077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421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5 650 274,44 </w:t>
            </w:r>
          </w:p>
        </w:tc>
      </w:tr>
      <w:tr w:rsidR="00107A2D" w:rsidRPr="00107A2D" w14:paraId="016D0966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3B14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5F3A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1084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0309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CDD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1441480700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3268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64E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4 226 817,24 </w:t>
            </w:r>
          </w:p>
        </w:tc>
      </w:tr>
      <w:tr w:rsidR="00107A2D" w:rsidRPr="00107A2D" w14:paraId="29320767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E32B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A9A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98DC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0309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0875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1441480700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3CF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AF7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4 226 817,24 </w:t>
            </w:r>
          </w:p>
        </w:tc>
      </w:tr>
      <w:tr w:rsidR="00107A2D" w:rsidRPr="00107A2D" w14:paraId="20C2EED5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2C37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1D69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3475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0309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4833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1441480700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A87B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037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1 423 457,20 </w:t>
            </w:r>
          </w:p>
        </w:tc>
      </w:tr>
      <w:tr w:rsidR="00107A2D" w:rsidRPr="00107A2D" w14:paraId="17FA486C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12BD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C5F8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9985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0309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5C9F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1441480700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22A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A43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1 423 457,20 </w:t>
            </w:r>
          </w:p>
        </w:tc>
      </w:tr>
      <w:tr w:rsidR="00107A2D" w:rsidRPr="00107A2D" w14:paraId="317F9513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91AB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Организация и осуществление мероприятий по территориальной обороне и гражданской обороне, защите населения и территории муниципального образования от чрезвычайных ситуаций природного и техногенного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DE1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CD86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0309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AC8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2242881110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9504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757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65 600,00 </w:t>
            </w:r>
          </w:p>
        </w:tc>
      </w:tr>
      <w:tr w:rsidR="00107A2D" w:rsidRPr="00107A2D" w14:paraId="4105A31E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6C5E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2299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38D4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0309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FD8C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2242881110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CFBA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A1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65 600,00 </w:t>
            </w:r>
          </w:p>
        </w:tc>
      </w:tr>
      <w:tr w:rsidR="00107A2D" w:rsidRPr="00107A2D" w14:paraId="41D9BA73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F876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B05B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076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0309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6EBC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2242881110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0511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B03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65 600,00 </w:t>
            </w:r>
          </w:p>
        </w:tc>
      </w:tr>
      <w:tr w:rsidR="00107A2D" w:rsidRPr="00107A2D" w14:paraId="47220F50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2A0A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D61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7561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CED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17B6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DBF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13 913 990,00 </w:t>
            </w:r>
          </w:p>
        </w:tc>
      </w:tr>
      <w:tr w:rsidR="00107A2D" w:rsidRPr="00107A2D" w14:paraId="7CCD1741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255D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Учреждения в сфере пожарной безопасности, защиты населения и территории муниципальных образований от чрезвычайных ситуаций природного и техногенного характера, гражданской обороны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000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E2D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000D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1441180730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C252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DB5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13 913 990,00 </w:t>
            </w:r>
          </w:p>
        </w:tc>
      </w:tr>
      <w:tr w:rsidR="00107A2D" w:rsidRPr="00107A2D" w14:paraId="6AFCF23F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20E7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22D8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920E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12D9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1441180730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EDF9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30C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13 217 990,00 </w:t>
            </w:r>
          </w:p>
        </w:tc>
      </w:tr>
      <w:tr w:rsidR="00107A2D" w:rsidRPr="00107A2D" w14:paraId="208DA52A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63E5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184C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F16C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A171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1441180730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42FF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A89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13 217 990,00 </w:t>
            </w:r>
          </w:p>
        </w:tc>
      </w:tr>
      <w:tr w:rsidR="00107A2D" w:rsidRPr="00107A2D" w14:paraId="23593F11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5FCD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DA5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1F66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77DA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1441180730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B65A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1F5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695 987,37 </w:t>
            </w:r>
          </w:p>
        </w:tc>
      </w:tr>
      <w:tr w:rsidR="00107A2D" w:rsidRPr="00107A2D" w14:paraId="201CA037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5447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F980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99A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FAC5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1441180730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2357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8C6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695 987,37 </w:t>
            </w:r>
          </w:p>
        </w:tc>
      </w:tr>
      <w:tr w:rsidR="00107A2D" w:rsidRPr="00107A2D" w14:paraId="063A10C9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B326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4E4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9A2A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D41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1441180730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5CC9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092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12,63 </w:t>
            </w:r>
          </w:p>
        </w:tc>
      </w:tr>
      <w:tr w:rsidR="00107A2D" w:rsidRPr="00107A2D" w14:paraId="769C4EF3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2ACE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041D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A647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D0C2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1441180730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76B9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4CC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12,63 </w:t>
            </w:r>
          </w:p>
        </w:tc>
      </w:tr>
      <w:tr w:rsidR="00107A2D" w:rsidRPr="00107A2D" w14:paraId="3743BAFF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DA64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НАЦИОНАЛЬНАЯ ЭКОНОМИКА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FEDB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E969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D8E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5CD3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B8D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55 437 929,65 </w:t>
            </w:r>
          </w:p>
        </w:tc>
      </w:tr>
      <w:tr w:rsidR="00107A2D" w:rsidRPr="00107A2D" w14:paraId="5075A3B7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991C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Сельское хозяйство и рыболовство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9F0D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8F30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0405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0DAC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6F0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AFD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383 229,30 </w:t>
            </w:r>
          </w:p>
        </w:tc>
      </w:tr>
      <w:tr w:rsidR="00107A2D" w:rsidRPr="00107A2D" w14:paraId="365F561E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6859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 и проведение на территории Брянской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оборудования и содержания скотомогильников (биотермических ям) и в части организации отлова и содержания безнадзорных животных на территории Брянской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EB63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1FC3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0405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348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2245312510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9273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F1B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383 229,30 </w:t>
            </w:r>
          </w:p>
        </w:tc>
      </w:tr>
      <w:tr w:rsidR="00107A2D" w:rsidRPr="00107A2D" w14:paraId="2E3544F4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77A9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5D2F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E96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0405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8200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2245312510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8F8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059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383 229,30 </w:t>
            </w:r>
          </w:p>
        </w:tc>
      </w:tr>
      <w:tr w:rsidR="00107A2D" w:rsidRPr="00107A2D" w14:paraId="7C71CFC3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308F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2B7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C93D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0405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01C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2245312510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23B4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5EA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383 229,30 </w:t>
            </w:r>
          </w:p>
        </w:tc>
      </w:tr>
      <w:tr w:rsidR="00107A2D" w:rsidRPr="00107A2D" w14:paraId="11B02B87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C5F8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Водное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9A94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F6CC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9DF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4720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69D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250 560,00 </w:t>
            </w:r>
          </w:p>
        </w:tc>
      </w:tr>
      <w:tr w:rsidR="00107A2D" w:rsidRPr="00107A2D" w14:paraId="42E77293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2A12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Содержание, текущий и капитальный ремонт и обеспечение безопасности гидротехнических сооружений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D171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3AA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2FC5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2241883300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6C5F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1EB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250 560,00 </w:t>
            </w:r>
          </w:p>
        </w:tc>
      </w:tr>
      <w:tr w:rsidR="00107A2D" w:rsidRPr="00107A2D" w14:paraId="6ADD99C2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3380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A7C4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F828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FEFE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2241883300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34FD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3D5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250 560,00 </w:t>
            </w:r>
          </w:p>
        </w:tc>
      </w:tr>
      <w:tr w:rsidR="00107A2D" w:rsidRPr="00107A2D" w14:paraId="4D6555BB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08F2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19A2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4684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FFFB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2241883300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11C1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82A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250 560,00 </w:t>
            </w:r>
          </w:p>
        </w:tc>
      </w:tr>
      <w:tr w:rsidR="00107A2D" w:rsidRPr="00107A2D" w14:paraId="30EF3791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6BED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Транспорт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380F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7552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0408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B8A3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7AC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08B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11 585 727,00 </w:t>
            </w:r>
          </w:p>
        </w:tc>
      </w:tr>
      <w:tr w:rsidR="00107A2D" w:rsidRPr="00107A2D" w14:paraId="0BCEE5D0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387A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сфере дорожного хозяйства в отношении автомобильных дорог местного значения в границах населенных пунктов поселений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7BA3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F40F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0408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D43E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2241481650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23FC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30E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16 975,00 </w:t>
            </w:r>
          </w:p>
        </w:tc>
      </w:tr>
      <w:tr w:rsidR="00107A2D" w:rsidRPr="00107A2D" w14:paraId="6D1CE835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3128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9FD0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2D1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0408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8B27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2241481650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4301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A60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16 975,00 </w:t>
            </w:r>
          </w:p>
        </w:tc>
      </w:tr>
      <w:tr w:rsidR="00107A2D" w:rsidRPr="00107A2D" w14:paraId="5ADAE1F4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52EF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7A15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601E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0408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4506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2241481650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CD2C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52C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16 975,00 </w:t>
            </w:r>
          </w:p>
        </w:tc>
      </w:tr>
      <w:tr w:rsidR="00107A2D" w:rsidRPr="00107A2D" w14:paraId="2870406A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B2DE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Организация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DA03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8EE0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0408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10A7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2241481990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A60D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4FE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11 568 752,00 </w:t>
            </w:r>
          </w:p>
        </w:tc>
      </w:tr>
      <w:tr w:rsidR="00107A2D" w:rsidRPr="00107A2D" w14:paraId="054972D7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3E0C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сфере дорожного хозяйства в отношении автомобильных дорог местного значения в границах населенных пунктов поселений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2E39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22C2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0408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267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2241481990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45E5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623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11 568 752,00 </w:t>
            </w:r>
          </w:p>
        </w:tc>
      </w:tr>
      <w:tr w:rsidR="00107A2D" w:rsidRPr="00107A2D" w14:paraId="172372EB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749D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7BB1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1CF1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0408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2FF8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2241481990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2754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E3D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11 568 752,00 </w:t>
            </w:r>
          </w:p>
        </w:tc>
      </w:tr>
      <w:tr w:rsidR="00107A2D" w:rsidRPr="00107A2D" w14:paraId="3C834FF7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C63A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Дорожное хозяйство (дорожные фонды)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900E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469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5740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255C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076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43 099 413,35 </w:t>
            </w:r>
          </w:p>
        </w:tc>
      </w:tr>
      <w:tr w:rsidR="00107A2D" w:rsidRPr="00107A2D" w14:paraId="79442CDC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F842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сфере дорожного хозяйства в отношении автомобильных дорог местного значения в границах населенных пунктов поселений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CD82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E2FA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1CC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224159Д190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86CA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A1B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9 938 822,10 </w:t>
            </w:r>
          </w:p>
        </w:tc>
      </w:tr>
      <w:tr w:rsidR="00107A2D" w:rsidRPr="00107A2D" w14:paraId="1DB2A95B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9F62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4DDF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3C4C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497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224159Д190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D43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33D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2 413 921,12 </w:t>
            </w:r>
          </w:p>
        </w:tc>
      </w:tr>
      <w:tr w:rsidR="00107A2D" w:rsidRPr="00107A2D" w14:paraId="5832556A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7D14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3E2F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5E4B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4C81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224159Д190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C818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F9B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2 413 921,12 </w:t>
            </w:r>
          </w:p>
        </w:tc>
      </w:tr>
      <w:tr w:rsidR="00107A2D" w:rsidRPr="00107A2D" w14:paraId="45A131B6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3BA5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09EF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EE07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4D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224159Д190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C272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213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7 524 900,98 </w:t>
            </w:r>
          </w:p>
        </w:tc>
      </w:tr>
      <w:tr w:rsidR="00107A2D" w:rsidRPr="00107A2D" w14:paraId="69104EB4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CF5F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352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81D1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1DCB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224159Д190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4A0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9C9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7 524 900,98 </w:t>
            </w:r>
          </w:p>
        </w:tc>
      </w:tr>
      <w:tr w:rsidR="00107A2D" w:rsidRPr="00107A2D" w14:paraId="61E6FCF2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8474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сфере дорожного хозяйства в отношении автомобильных дорог местного значения в границах населенных пунктов поселений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3A4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E595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C31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224169Д190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60FD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421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1 568 683,87 </w:t>
            </w:r>
          </w:p>
        </w:tc>
      </w:tr>
      <w:tr w:rsidR="00107A2D" w:rsidRPr="00107A2D" w14:paraId="4F5923BE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2B96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FE7C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AC5A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CAE9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224169Д190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3CA4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C85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1 568 683,87 </w:t>
            </w:r>
          </w:p>
        </w:tc>
      </w:tr>
      <w:tr w:rsidR="00107A2D" w:rsidRPr="00107A2D" w14:paraId="2C97ADED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D191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7BAB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6C3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AE1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224169Д190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C0F0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70C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1 568 683,87 </w:t>
            </w:r>
          </w:p>
        </w:tc>
      </w:tr>
      <w:tr w:rsidR="00107A2D" w:rsidRPr="00107A2D" w14:paraId="5480BBFB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822B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Обеспечение сохранности автомобильных дорог местного значения и условий безопасности движения по ним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49C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330D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378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224209Д040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0930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807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3 676 744,39 </w:t>
            </w:r>
          </w:p>
        </w:tc>
      </w:tr>
      <w:tr w:rsidR="00107A2D" w:rsidRPr="00107A2D" w14:paraId="2E19AE06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85DE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853D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696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13D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224209Д040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27B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96B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3 676 744,39 </w:t>
            </w:r>
          </w:p>
        </w:tc>
      </w:tr>
      <w:tr w:rsidR="00107A2D" w:rsidRPr="00107A2D" w14:paraId="0EFF39CF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5DC3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F1BF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11D6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2C0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224209Д040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FA4B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E5B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3 676 744,39 </w:t>
            </w:r>
          </w:p>
        </w:tc>
      </w:tr>
      <w:tr w:rsidR="00107A2D" w:rsidRPr="00107A2D" w14:paraId="7C71B343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960A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Обеспечение сохранности автомобильных дорог местного значения и условий безопасности движения по ним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D2E0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B69B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404B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224219Д040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511B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107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9 254 108,95 </w:t>
            </w:r>
          </w:p>
        </w:tc>
      </w:tr>
      <w:tr w:rsidR="00107A2D" w:rsidRPr="00107A2D" w14:paraId="59CA5EDA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706F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3858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75F2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AD28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224219Д040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8F8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1B9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9 254 108,95 </w:t>
            </w:r>
          </w:p>
        </w:tc>
      </w:tr>
      <w:tr w:rsidR="00107A2D" w:rsidRPr="00107A2D" w14:paraId="43B3A170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5C4F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1DD3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F9A1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800E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224219Д040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8A5B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560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9 254 108,95 </w:t>
            </w:r>
          </w:p>
        </w:tc>
      </w:tr>
      <w:tr w:rsidR="00107A2D" w:rsidRPr="00107A2D" w14:paraId="700EC81A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51D6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Обеспечение сохранности автомобильных дорог местного значения и условий безопасности движения по ним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D35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63E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48B9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22421SД040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CE9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F79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18 661 054,04 </w:t>
            </w:r>
          </w:p>
        </w:tc>
      </w:tr>
      <w:tr w:rsidR="00107A2D" w:rsidRPr="00107A2D" w14:paraId="2AD69501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F82A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35DF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9844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B90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22421SД040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B8A4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90E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18 661 054,04 </w:t>
            </w:r>
          </w:p>
        </w:tc>
      </w:tr>
      <w:tr w:rsidR="00107A2D" w:rsidRPr="00107A2D" w14:paraId="02990324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F009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731D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F144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9396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22421SД040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C60A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31D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18 661 054,04 </w:t>
            </w:r>
          </w:p>
        </w:tc>
      </w:tr>
      <w:tr w:rsidR="00107A2D" w:rsidRPr="00107A2D" w14:paraId="09BCAD67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A1D1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Другие вопросы в области национальной экономики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C0C1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80F4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E7FC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94B4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26B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119 000,00 </w:t>
            </w:r>
          </w:p>
        </w:tc>
      </w:tr>
      <w:tr w:rsidR="00107A2D" w:rsidRPr="00107A2D" w14:paraId="77E5A87D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4F76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Мероприятия в сфере архитектуры и градостроительства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D9A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0933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42E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2241883310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C9D8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A5A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119 000,00 </w:t>
            </w:r>
          </w:p>
        </w:tc>
      </w:tr>
      <w:tr w:rsidR="00107A2D" w:rsidRPr="00107A2D" w14:paraId="479965B3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DBA8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A5F8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EBF1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6A0E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2241883310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801A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686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119 000,00 </w:t>
            </w:r>
          </w:p>
        </w:tc>
      </w:tr>
      <w:tr w:rsidR="00107A2D" w:rsidRPr="00107A2D" w14:paraId="1AD43A29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F70E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AFE7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366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1147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2241883310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9F2A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45C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119 000,00 </w:t>
            </w:r>
          </w:p>
        </w:tc>
      </w:tr>
      <w:tr w:rsidR="00107A2D" w:rsidRPr="00107A2D" w14:paraId="2ACD31C4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7F52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ЖИЛИЩНО-КОММУНАЛЬНОЕ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4FD9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044B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924A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0046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557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62 537 964,10 </w:t>
            </w:r>
          </w:p>
        </w:tc>
      </w:tr>
      <w:tr w:rsidR="00107A2D" w:rsidRPr="00107A2D" w14:paraId="26513CF2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AFD2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Жилищное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D950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C318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4A9A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8DC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875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278 360,25 </w:t>
            </w:r>
          </w:p>
        </w:tc>
      </w:tr>
      <w:tr w:rsidR="00107A2D" w:rsidRPr="00107A2D" w14:paraId="4011236B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BC67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Уплата взносов на капитальный ремонт многоквартирных домов за объекты муниципальной казны и имущества, закрепленного за органами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97FB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4BFE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04D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2241281830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E8D7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FFC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278 360,25 </w:t>
            </w:r>
          </w:p>
        </w:tc>
      </w:tr>
      <w:tr w:rsidR="00107A2D" w:rsidRPr="00107A2D" w14:paraId="768F1426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8A25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83DE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2C4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B535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2241281830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92F9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48F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278 360,25 </w:t>
            </w:r>
          </w:p>
        </w:tc>
      </w:tr>
      <w:tr w:rsidR="00107A2D" w:rsidRPr="00107A2D" w14:paraId="792E4A24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4E46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AFAC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3FA2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FF9F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2241281830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6409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C1D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278 360,25 </w:t>
            </w:r>
          </w:p>
        </w:tc>
      </w:tr>
      <w:tr w:rsidR="00107A2D" w:rsidRPr="00107A2D" w14:paraId="047AE292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F3CA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6394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FCFD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6ACF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BC2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DD9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32 068 279,16 </w:t>
            </w:r>
          </w:p>
        </w:tc>
      </w:tr>
      <w:tr w:rsidR="00107A2D" w:rsidRPr="00107A2D" w14:paraId="4C8D9CE6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2A00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Модернизация коммунальной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3089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31B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82CF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221И351540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2D00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BE5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13 425 984,69 </w:t>
            </w:r>
          </w:p>
        </w:tc>
      </w:tr>
      <w:tr w:rsidR="00107A2D" w:rsidRPr="00107A2D" w14:paraId="54332876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8F65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A98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307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AA38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221И351540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FBC7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266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13 425 984,69 </w:t>
            </w:r>
          </w:p>
        </w:tc>
      </w:tr>
      <w:tr w:rsidR="00107A2D" w:rsidRPr="00107A2D" w14:paraId="143DB1E4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40CC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482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8C9A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DAC9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221И351540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3064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C17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13 425 984,69 </w:t>
            </w:r>
          </w:p>
        </w:tc>
      </w:tr>
      <w:tr w:rsidR="00107A2D" w:rsidRPr="00107A2D" w14:paraId="1D0F3CF5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E474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в сфере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050C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76C5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3DFE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2241584360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97C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A41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1 094 087,52 </w:t>
            </w:r>
          </w:p>
        </w:tc>
      </w:tr>
      <w:tr w:rsidR="00107A2D" w:rsidRPr="00107A2D" w14:paraId="72C715AD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24FB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92C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87A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1D83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2241584360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0335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1C8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874 087,52 </w:t>
            </w:r>
          </w:p>
        </w:tc>
      </w:tr>
      <w:tr w:rsidR="00107A2D" w:rsidRPr="00107A2D" w14:paraId="7B232FA6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7807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11F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8F9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48F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2241584360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6E86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9FD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874 087,52 </w:t>
            </w:r>
          </w:p>
        </w:tc>
      </w:tr>
      <w:tr w:rsidR="00107A2D" w:rsidRPr="00107A2D" w14:paraId="6C8336F7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7F6E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6EE1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8550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2A64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2241584360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456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9F2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220 000,00 </w:t>
            </w:r>
          </w:p>
        </w:tc>
      </w:tr>
      <w:tr w:rsidR="00107A2D" w:rsidRPr="00107A2D" w14:paraId="67898D13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08A7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D682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06C7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EED0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2241584360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8C5F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8D8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220 000,00 </w:t>
            </w:r>
          </w:p>
        </w:tc>
      </w:tr>
      <w:tr w:rsidR="00107A2D" w:rsidRPr="00107A2D" w14:paraId="1C00DB5E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601D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по созданию условий для обеспечения жителей поселения услугами связи, общественного питания, торговли и бытового обслуживания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1A38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F0C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1B22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2241584370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B64A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D54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2 800 000,00 </w:t>
            </w:r>
          </w:p>
        </w:tc>
      </w:tr>
      <w:tr w:rsidR="00107A2D" w:rsidRPr="00107A2D" w14:paraId="5F772486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C6A4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7254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E0B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1E6A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2241584370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A744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98F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2 800 000,00 </w:t>
            </w:r>
          </w:p>
        </w:tc>
      </w:tr>
      <w:tr w:rsidR="00107A2D" w:rsidRPr="00107A2D" w14:paraId="2875FAC3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113C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F9C3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9DB2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93ED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2241584370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C5F2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129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2 800 000,00 </w:t>
            </w:r>
          </w:p>
        </w:tc>
      </w:tr>
      <w:tr w:rsidR="00107A2D" w:rsidRPr="00107A2D" w14:paraId="0532AE1A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1C9B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в сфере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3E77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2A6D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DA0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2241684360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25E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696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40 000,00 </w:t>
            </w:r>
          </w:p>
        </w:tc>
      </w:tr>
      <w:tr w:rsidR="00107A2D" w:rsidRPr="00107A2D" w14:paraId="5A45194D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DBD7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A438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DFA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9A6F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2241684360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72C6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F04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40 000,00 </w:t>
            </w:r>
          </w:p>
        </w:tc>
      </w:tr>
      <w:tr w:rsidR="00107A2D" w:rsidRPr="00107A2D" w14:paraId="0D251433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897A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FDFF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F632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B2B3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2241684360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53C8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3B0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40 000,00 </w:t>
            </w:r>
          </w:p>
        </w:tc>
      </w:tr>
      <w:tr w:rsidR="00107A2D" w:rsidRPr="00107A2D" w14:paraId="16B83528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492D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по созданию условий для обеспечения жителей поселения услугами связи, общественного питания, торговли и бытового обслуживания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F3D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4FF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9D6E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2241684370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56FA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FB2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535 000,00 </w:t>
            </w:r>
          </w:p>
        </w:tc>
      </w:tr>
      <w:tr w:rsidR="00107A2D" w:rsidRPr="00107A2D" w14:paraId="6AC5A525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BEA2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334A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8045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B92B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2241684370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3BF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4EA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535 000,00 </w:t>
            </w:r>
          </w:p>
        </w:tc>
      </w:tr>
      <w:tr w:rsidR="00107A2D" w:rsidRPr="00107A2D" w14:paraId="1806DB11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D65C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6DF3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DD28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1D8C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2241684370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57D4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7E0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535 000,00 </w:t>
            </w:r>
          </w:p>
        </w:tc>
      </w:tr>
      <w:tr w:rsidR="00107A2D" w:rsidRPr="00107A2D" w14:paraId="6FD74268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ECCB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Приобретение специализированной техники для предприятий жилищно-коммунального комплекса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F1B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857D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E979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22427S3480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A567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1E1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8 657 970,00 </w:t>
            </w:r>
          </w:p>
        </w:tc>
      </w:tr>
      <w:tr w:rsidR="00107A2D" w:rsidRPr="00107A2D" w14:paraId="3CDB0220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B83F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9CF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A571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34F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22427S3480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F49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57A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8 657 970,00 </w:t>
            </w:r>
          </w:p>
        </w:tc>
      </w:tr>
      <w:tr w:rsidR="00107A2D" w:rsidRPr="00107A2D" w14:paraId="5784B0D3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D4D6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F691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EACA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2901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22427S3480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D76E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DA0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8 657 970,00 </w:t>
            </w:r>
          </w:p>
        </w:tc>
      </w:tr>
      <w:tr w:rsidR="00107A2D" w:rsidRPr="00107A2D" w14:paraId="38D5CF6C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0622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1267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751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514D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2244181680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CCD3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029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1 366 666,66 </w:t>
            </w:r>
          </w:p>
        </w:tc>
      </w:tr>
      <w:tr w:rsidR="00107A2D" w:rsidRPr="00107A2D" w14:paraId="3063FAF4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3374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C7ED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B45F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6F2B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2244181680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AFB5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6CF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1 366 666,66 </w:t>
            </w:r>
          </w:p>
        </w:tc>
      </w:tr>
      <w:tr w:rsidR="00107A2D" w:rsidRPr="00107A2D" w14:paraId="0A252D15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F42B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EA1A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B2D5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882D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2244181680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FFB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F81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1 366 666,66 </w:t>
            </w:r>
          </w:p>
        </w:tc>
      </w:tr>
      <w:tr w:rsidR="00107A2D" w:rsidRPr="00107A2D" w14:paraId="1C01CA80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F291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Мероприятия в сфере коммунального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9170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303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9B5C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2244181740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01F7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CF3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514 220,04 </w:t>
            </w:r>
          </w:p>
        </w:tc>
      </w:tr>
      <w:tr w:rsidR="00107A2D" w:rsidRPr="00107A2D" w14:paraId="3779239A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24F9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42B7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39B3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66EE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2244181740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9C9F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FDF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514 220,04 </w:t>
            </w:r>
          </w:p>
        </w:tc>
      </w:tr>
      <w:tr w:rsidR="00107A2D" w:rsidRPr="00107A2D" w14:paraId="6C0659A1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799F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975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8C37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E5E5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2244181740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590A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7C8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514 220,04 </w:t>
            </w:r>
          </w:p>
        </w:tc>
      </w:tr>
      <w:tr w:rsidR="00107A2D" w:rsidRPr="00107A2D" w14:paraId="365D7CDF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973F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Мероприятия по обеспечению населения бытовыми услугами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2BBF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11E5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69B6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2244181810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441C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C2E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113 343,23 </w:t>
            </w:r>
          </w:p>
        </w:tc>
      </w:tr>
      <w:tr w:rsidR="00107A2D" w:rsidRPr="00107A2D" w14:paraId="58BA2047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C3AE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C52C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FC81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B547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2244181810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3879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533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113 343,23 </w:t>
            </w:r>
          </w:p>
        </w:tc>
      </w:tr>
      <w:tr w:rsidR="00107A2D" w:rsidRPr="00107A2D" w14:paraId="270936DC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52AD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8AC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037F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0433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2244181810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E92A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FC0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113 343,23 </w:t>
            </w:r>
          </w:p>
        </w:tc>
      </w:tr>
      <w:tr w:rsidR="00107A2D" w:rsidRPr="00107A2D" w14:paraId="773E5A41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A6BD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Субсидия МУП "Жилкомсервис г.Трубчевск" на финансовое обеспечение затрат в целях предупреждения банкротства и восстановления платежеспособности муниципальных унитарных предприятий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E43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8C1A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A77D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2244183400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42B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096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513 397,46 </w:t>
            </w:r>
          </w:p>
        </w:tc>
      </w:tr>
      <w:tr w:rsidR="00107A2D" w:rsidRPr="00107A2D" w14:paraId="14BFD814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9656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3E89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E262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267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2244183400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0BF1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815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513 397,46 </w:t>
            </w:r>
          </w:p>
        </w:tc>
      </w:tr>
      <w:tr w:rsidR="00107A2D" w:rsidRPr="00107A2D" w14:paraId="2195A9CE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1448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E603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DAC7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D470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2244183400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C0CB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F6C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513 397,46 </w:t>
            </w:r>
          </w:p>
        </w:tc>
      </w:tr>
      <w:tr w:rsidR="00107A2D" w:rsidRPr="00107A2D" w14:paraId="6FC6F353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0186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Подготовка объектов ЖКХ к зиме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6109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69E5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609C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22491S3450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2401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2EB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3 007 609,56 </w:t>
            </w:r>
          </w:p>
        </w:tc>
      </w:tr>
      <w:tr w:rsidR="00107A2D" w:rsidRPr="00107A2D" w14:paraId="4C42226C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1B70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8705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9EAA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117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22491S3450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98FB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53F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3 007 609,56 </w:t>
            </w:r>
          </w:p>
        </w:tc>
      </w:tr>
      <w:tr w:rsidR="00107A2D" w:rsidRPr="00107A2D" w14:paraId="6D489105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F595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2F26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980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9489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22491S3450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3783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A7C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3 007 609,56 </w:t>
            </w:r>
          </w:p>
        </w:tc>
      </w:tr>
      <w:tr w:rsidR="00107A2D" w:rsidRPr="00107A2D" w14:paraId="48BE5E53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05AF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Благоустройство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E69C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DE6E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F979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8334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40E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30 191 324,69 </w:t>
            </w:r>
          </w:p>
        </w:tc>
      </w:tr>
      <w:tr w:rsidR="00107A2D" w:rsidRPr="00107A2D" w14:paraId="20A5C653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55FA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по созданию условий для массового отдыха жителей поселения и организация обустройства мест массового отдыха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912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3D52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48F6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2241584320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F687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9B9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297 835,36 </w:t>
            </w:r>
          </w:p>
        </w:tc>
      </w:tr>
      <w:tr w:rsidR="00107A2D" w:rsidRPr="00107A2D" w14:paraId="5F79C0E4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6292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B68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922F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EBB7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2241584320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B83E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0BE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297 835,36 </w:t>
            </w:r>
          </w:p>
        </w:tc>
      </w:tr>
      <w:tr w:rsidR="00107A2D" w:rsidRPr="00107A2D" w14:paraId="05E38874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9C86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A5F5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7E4A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C551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2241584320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8BBE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6C6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297 835,36 </w:t>
            </w:r>
          </w:p>
        </w:tc>
      </w:tr>
      <w:tr w:rsidR="00107A2D" w:rsidRPr="00107A2D" w14:paraId="3A175170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67AF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по благоустройству территории поселения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94C9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59C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28B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2241584330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3BC9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D64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6 350 000,00 </w:t>
            </w:r>
          </w:p>
        </w:tc>
      </w:tr>
      <w:tr w:rsidR="00107A2D" w:rsidRPr="00107A2D" w14:paraId="553D007F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C020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16F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9F48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9CB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2241584330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4DE7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6DE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6 350 000,00 </w:t>
            </w:r>
          </w:p>
        </w:tc>
      </w:tr>
      <w:tr w:rsidR="00107A2D" w:rsidRPr="00107A2D" w14:paraId="02D4D703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8F03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42CE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C236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7C0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2241584330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39E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69A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6 350 000,00 </w:t>
            </w:r>
          </w:p>
        </w:tc>
      </w:tr>
      <w:tr w:rsidR="00107A2D" w:rsidRPr="00107A2D" w14:paraId="581EAA59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9344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ритуальных услуг и содержанию мест захоронения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8603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F51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6CFD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2241584380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0413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100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1 094 000,00 </w:t>
            </w:r>
          </w:p>
        </w:tc>
      </w:tr>
      <w:tr w:rsidR="00107A2D" w:rsidRPr="00107A2D" w14:paraId="7141AD4B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9FA3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E5D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06FB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ADC2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2241584380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CC89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AAE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1 094 000,00 </w:t>
            </w:r>
          </w:p>
        </w:tc>
      </w:tr>
      <w:tr w:rsidR="00107A2D" w:rsidRPr="00107A2D" w14:paraId="5F29371D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211B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EF39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4052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5A6F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2241584380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2513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0A9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1 094 000,00 </w:t>
            </w:r>
          </w:p>
        </w:tc>
      </w:tr>
      <w:tr w:rsidR="00107A2D" w:rsidRPr="00107A2D" w14:paraId="1EA1C99F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4369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Учреждения, обеспечивающие деятельность органов местного самоуправления и муниципальных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F1DA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0EDC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A76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2242280720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747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9C5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8 140 000,00 </w:t>
            </w:r>
          </w:p>
        </w:tc>
      </w:tr>
      <w:tr w:rsidR="00107A2D" w:rsidRPr="00107A2D" w14:paraId="501F6A54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09BD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6B6E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4BB0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CAF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2242280720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2543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F20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8 140 000,00 </w:t>
            </w:r>
          </w:p>
        </w:tc>
      </w:tr>
      <w:tr w:rsidR="00107A2D" w:rsidRPr="00107A2D" w14:paraId="341BFC6D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F017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9049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2933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7586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2242280720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7987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3C1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8 140 000,00 </w:t>
            </w:r>
          </w:p>
        </w:tc>
      </w:tr>
      <w:tr w:rsidR="00107A2D" w:rsidRPr="00107A2D" w14:paraId="34241B48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FBDE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Реализация инициативных проектов (Благоустройство территории "Памятный знак - танк, установленный в честь воинов 12-й и 21-й армий Брянского фронта, стоявших насмерть на дальних подступах к Москве в октябре 1941г.", в г. Трубчевск Брянской области)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651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40E3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1BB7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22424S5871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285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5B9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2 385 985,48 </w:t>
            </w:r>
          </w:p>
        </w:tc>
      </w:tr>
      <w:tr w:rsidR="00107A2D" w:rsidRPr="00107A2D" w14:paraId="03DEB062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7680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FC53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CB60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0F4F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22424S5871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F62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467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2 385 985,48 </w:t>
            </w:r>
          </w:p>
        </w:tc>
      </w:tr>
      <w:tr w:rsidR="00107A2D" w:rsidRPr="00107A2D" w14:paraId="13831CB5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14EF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EDF0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FCB9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23FD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22424S5871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E8B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2EA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2 385 985,48 </w:t>
            </w:r>
          </w:p>
        </w:tc>
      </w:tr>
      <w:tr w:rsidR="00107A2D" w:rsidRPr="00107A2D" w14:paraId="52504121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1034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по благоустройству территории поселения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7851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AD74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3AB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2242584330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2D8F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6F5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1 200 000,00 </w:t>
            </w:r>
          </w:p>
        </w:tc>
      </w:tr>
      <w:tr w:rsidR="00107A2D" w:rsidRPr="00107A2D" w14:paraId="2723BDDA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F6C7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2385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8A40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A219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2242584330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8B2B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19B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1 200 000,00 </w:t>
            </w:r>
          </w:p>
        </w:tc>
      </w:tr>
      <w:tr w:rsidR="00107A2D" w:rsidRPr="00107A2D" w14:paraId="558A3B03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7206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2B87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C0ED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224E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2242584330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D65E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9E5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1 200 000,00 </w:t>
            </w:r>
          </w:p>
        </w:tc>
      </w:tr>
      <w:tr w:rsidR="00107A2D" w:rsidRPr="00107A2D" w14:paraId="044721D9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6CB2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по благоустройству территории поселения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F0E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4C88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E706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2242684330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B45E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C65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27 515,59 </w:t>
            </w:r>
          </w:p>
        </w:tc>
      </w:tr>
      <w:tr w:rsidR="00107A2D" w:rsidRPr="00107A2D" w14:paraId="2618341F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A295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FFE1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8C6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0DDB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2242684330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022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823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27 515,59 </w:t>
            </w:r>
          </w:p>
        </w:tc>
      </w:tr>
      <w:tr w:rsidR="00107A2D" w:rsidRPr="00107A2D" w14:paraId="54C915D7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4441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4A3A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74F8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C72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2242684330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C622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98D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27 515,59 </w:t>
            </w:r>
          </w:p>
        </w:tc>
      </w:tr>
      <w:tr w:rsidR="00107A2D" w:rsidRPr="00107A2D" w14:paraId="4A905875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7AE6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Мероприятия по благоустройству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9677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7B8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ADF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2242981730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972C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65C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277 093,75 </w:t>
            </w:r>
          </w:p>
        </w:tc>
      </w:tr>
      <w:tr w:rsidR="00107A2D" w:rsidRPr="00107A2D" w14:paraId="44934FB8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E54F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DBCF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6ABD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B30B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2242981730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E5F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673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277 093,75 </w:t>
            </w:r>
          </w:p>
        </w:tc>
      </w:tr>
      <w:tr w:rsidR="00107A2D" w:rsidRPr="00107A2D" w14:paraId="51170582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61C2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345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B2F6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6D87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2242981730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C223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FDB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277 093,75 </w:t>
            </w:r>
          </w:p>
        </w:tc>
      </w:tr>
      <w:tr w:rsidR="00107A2D" w:rsidRPr="00107A2D" w14:paraId="5DEA2947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B369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ритуальных услуг и содержанию мест захоронения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6F4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8672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5E9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2243484380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F900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C15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4 142,00 </w:t>
            </w:r>
          </w:p>
        </w:tc>
      </w:tr>
      <w:tr w:rsidR="00107A2D" w:rsidRPr="00107A2D" w14:paraId="18E63697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E809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87EC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50C7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CC99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2243484380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F5A5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67F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4 142,00 </w:t>
            </w:r>
          </w:p>
        </w:tc>
      </w:tr>
      <w:tr w:rsidR="00107A2D" w:rsidRPr="00107A2D" w14:paraId="7FFAEE23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8F9C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20BC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985C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635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2243484380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5B9A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11C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4 142,00 </w:t>
            </w:r>
          </w:p>
        </w:tc>
      </w:tr>
      <w:tr w:rsidR="00107A2D" w:rsidRPr="00107A2D" w14:paraId="42CF9F38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EC0E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по благоустройству территории поселения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B586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C26C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7E6A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2243584330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93A8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82B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9 707 868,51 </w:t>
            </w:r>
          </w:p>
        </w:tc>
      </w:tr>
      <w:tr w:rsidR="00107A2D" w:rsidRPr="00107A2D" w14:paraId="0E3BBCE7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C0C4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FA69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7659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579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2243584330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918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A98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9 707 868,51 </w:t>
            </w:r>
          </w:p>
        </w:tc>
      </w:tr>
      <w:tr w:rsidR="00107A2D" w:rsidRPr="00107A2D" w14:paraId="3851EA72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A974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947F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AC72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685F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2243584330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D74E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692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9 707 868,51 </w:t>
            </w:r>
          </w:p>
        </w:tc>
      </w:tr>
      <w:tr w:rsidR="00107A2D" w:rsidRPr="00107A2D" w14:paraId="13027FE7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BDDF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по благоустройству территории поселения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05D8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0A80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A35C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2243684330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D35E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DF3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706 884,00 </w:t>
            </w:r>
          </w:p>
        </w:tc>
      </w:tr>
      <w:tr w:rsidR="00107A2D" w:rsidRPr="00107A2D" w14:paraId="23FD67E7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16D8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2A44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4733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596E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2243684330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B923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D71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706 884,00 </w:t>
            </w:r>
          </w:p>
        </w:tc>
      </w:tr>
      <w:tr w:rsidR="00107A2D" w:rsidRPr="00107A2D" w14:paraId="5445450F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7BFC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49A8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A64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BEAB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2243684330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79BC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4D4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706 884,00 </w:t>
            </w:r>
          </w:p>
        </w:tc>
      </w:tr>
      <w:tr w:rsidR="00107A2D" w:rsidRPr="00107A2D" w14:paraId="70106945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7323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ОХРАНА ОКРУЖАЮЩЕЙ СРЕДЫ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EDCD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3B6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2202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8542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44A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17 602,50 </w:t>
            </w:r>
          </w:p>
        </w:tc>
      </w:tr>
      <w:tr w:rsidR="00107A2D" w:rsidRPr="00107A2D" w14:paraId="5631FC58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37B8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Другие вопросы в области охраны окружающей среды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761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DCD0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0605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ED8D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06C8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E72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17 602,50 </w:t>
            </w:r>
          </w:p>
        </w:tc>
      </w:tr>
      <w:tr w:rsidR="00107A2D" w:rsidRPr="00107A2D" w14:paraId="1CCB5135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AA8F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Мероприятия в сфере охраны окружающей среды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D6C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8E36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0605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914A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2241783280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9240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FB9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17 602,50 </w:t>
            </w:r>
          </w:p>
        </w:tc>
      </w:tr>
      <w:tr w:rsidR="00107A2D" w:rsidRPr="00107A2D" w14:paraId="256A150A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71C1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B2C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29C9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0605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EE83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2241783280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1E4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CFA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17 602,50 </w:t>
            </w:r>
          </w:p>
        </w:tc>
      </w:tr>
      <w:tr w:rsidR="00107A2D" w:rsidRPr="00107A2D" w14:paraId="3A4A3484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5D76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822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EF63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0605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7C8C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2241783280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959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033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17 602,50 </w:t>
            </w:r>
          </w:p>
        </w:tc>
      </w:tr>
      <w:tr w:rsidR="00107A2D" w:rsidRPr="00107A2D" w14:paraId="5A25E89A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D762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9C97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2051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AF62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624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46A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58 499 743,66 </w:t>
            </w:r>
          </w:p>
        </w:tc>
      </w:tr>
      <w:tr w:rsidR="00107A2D" w:rsidRPr="00107A2D" w14:paraId="67A8EC04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952C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Дополнительное образование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99FA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407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B6ED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9147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D11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27 609 045,27 </w:t>
            </w:r>
          </w:p>
        </w:tc>
      </w:tr>
      <w:tr w:rsidR="00107A2D" w:rsidRPr="00107A2D" w14:paraId="2D668DB6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34A0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дополнительного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C53C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5B8B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C987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2441180320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16EA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1F0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4 434 555,49 </w:t>
            </w:r>
          </w:p>
        </w:tc>
      </w:tr>
      <w:tr w:rsidR="00107A2D" w:rsidRPr="00107A2D" w14:paraId="09A70294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7591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406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E1A0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900D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2441180320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3106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0B6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4 434 555,49 </w:t>
            </w:r>
          </w:p>
        </w:tc>
      </w:tr>
      <w:tr w:rsidR="00107A2D" w:rsidRPr="00107A2D" w14:paraId="067442C6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A95E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6546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D85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A756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2441180320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75A2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1F5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4 434 555,49 </w:t>
            </w:r>
          </w:p>
        </w:tc>
      </w:tr>
      <w:tr w:rsidR="00107A2D" w:rsidRPr="00107A2D" w14:paraId="14C4E74D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24FB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дополнительного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87D3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7F6B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FA85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2441280320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9C26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0CF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23 094 089,78 </w:t>
            </w:r>
          </w:p>
        </w:tc>
      </w:tr>
      <w:tr w:rsidR="00107A2D" w:rsidRPr="00107A2D" w14:paraId="1FBB06F9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A35C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E3E6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DD6B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2A1F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2441280320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594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60D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23 094 089,78 </w:t>
            </w:r>
          </w:p>
        </w:tc>
      </w:tr>
      <w:tr w:rsidR="00107A2D" w:rsidRPr="00107A2D" w14:paraId="2EFE6568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7382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04C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D897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EEE1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2441280320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10F7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648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23 094 089,78 </w:t>
            </w:r>
          </w:p>
        </w:tc>
      </w:tr>
      <w:tr w:rsidR="00107A2D" w:rsidRPr="00107A2D" w14:paraId="557703FA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517A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Предоставление мер социальной поддержки работникам образовательных организаций, работающим в сельских населенных пунктах и поселках городского типа на территории Брянской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854F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FE9F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03E1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2441514720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BC90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2FD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80 400,00 </w:t>
            </w:r>
          </w:p>
        </w:tc>
      </w:tr>
      <w:tr w:rsidR="00107A2D" w:rsidRPr="00107A2D" w14:paraId="54406D3F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0629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218D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0950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0FC1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2441514720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4B99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42D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80 400,00 </w:t>
            </w:r>
          </w:p>
        </w:tc>
      </w:tr>
      <w:tr w:rsidR="00107A2D" w:rsidRPr="00107A2D" w14:paraId="0D452B21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BE67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6837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DF9D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795B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2441514720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8303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0BB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80 400,00 </w:t>
            </w:r>
          </w:p>
        </w:tc>
      </w:tr>
      <w:tr w:rsidR="00107A2D" w:rsidRPr="00107A2D" w14:paraId="07E45E9A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43FF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Молодежная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6E2A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257D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BDC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99AB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0CC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103 297,69 </w:t>
            </w:r>
          </w:p>
        </w:tc>
      </w:tr>
      <w:tr w:rsidR="00107A2D" w:rsidRPr="00107A2D" w14:paraId="38E8777B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DFCD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Мероприятия по работе с семьей, детьми и молодежью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A3F4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E82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BC87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2241382360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6E5E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E8C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103 297,69 </w:t>
            </w:r>
          </w:p>
        </w:tc>
      </w:tr>
      <w:tr w:rsidR="00107A2D" w:rsidRPr="00107A2D" w14:paraId="1AA4D066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C8B5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96FE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6C3B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F124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2241382360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E177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4E5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87 204,69 </w:t>
            </w:r>
          </w:p>
        </w:tc>
      </w:tr>
      <w:tr w:rsidR="00107A2D" w:rsidRPr="00107A2D" w14:paraId="45009F81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B917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8C68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5986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5E7A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2241382360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483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EE7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87 204,69 </w:t>
            </w:r>
          </w:p>
        </w:tc>
      </w:tr>
      <w:tr w:rsidR="00107A2D" w:rsidRPr="00107A2D" w14:paraId="11D29298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3E1F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B33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5A2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7C99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2241382360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430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702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16 093,00 </w:t>
            </w:r>
          </w:p>
        </w:tc>
      </w:tr>
      <w:tr w:rsidR="00107A2D" w:rsidRPr="00107A2D" w14:paraId="27B72249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E8AB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B67F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13DE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FF34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2241382360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58F8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854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16 093,00 </w:t>
            </w:r>
          </w:p>
        </w:tc>
      </w:tr>
      <w:tr w:rsidR="00107A2D" w:rsidRPr="00107A2D" w14:paraId="162F1320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B044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Другие вопросы в области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0667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FBE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ABA9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5EFE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523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30 787 400,70 </w:t>
            </w:r>
          </w:p>
        </w:tc>
      </w:tr>
      <w:tr w:rsidR="00107A2D" w:rsidRPr="00107A2D" w14:paraId="1CC2F909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D71D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Учреждения, обеспечивающие деятельность органов местного самоуправления и муниципальных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610D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FDA1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FB9F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2242380720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D34D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9B6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30 787 400,70 </w:t>
            </w:r>
          </w:p>
        </w:tc>
      </w:tr>
      <w:tr w:rsidR="00107A2D" w:rsidRPr="00107A2D" w14:paraId="3744D246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8A09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98C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FD9F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8CF9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2242380720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847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A4B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30 787 400,70 </w:t>
            </w:r>
          </w:p>
        </w:tc>
      </w:tr>
      <w:tr w:rsidR="00107A2D" w:rsidRPr="00107A2D" w14:paraId="7841FF30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3953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FDA8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84A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D94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2242380720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6489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D9F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30 787 400,70 </w:t>
            </w:r>
          </w:p>
        </w:tc>
      </w:tr>
      <w:tr w:rsidR="00107A2D" w:rsidRPr="00107A2D" w14:paraId="7536113B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7D25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КУЛЬТУРА, КИНЕМАТОГРАФИЯ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C4D4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CC30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2CC8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D03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06A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76 037 174,36 </w:t>
            </w:r>
          </w:p>
        </w:tc>
      </w:tr>
      <w:tr w:rsidR="00107A2D" w:rsidRPr="00107A2D" w14:paraId="249A2E74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0045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Культура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3337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AC02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AD3D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E9F8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BFA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68 492 323,68 </w:t>
            </w:r>
          </w:p>
        </w:tc>
      </w:tr>
      <w:tr w:rsidR="00107A2D" w:rsidRPr="00107A2D" w14:paraId="243805AE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4E83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Развитие сети учреждений культурно-досугового типа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E4CA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0142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2532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241Я555130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C7BA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548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2 217 787,00 </w:t>
            </w:r>
          </w:p>
        </w:tc>
      </w:tr>
      <w:tr w:rsidR="00107A2D" w:rsidRPr="00107A2D" w14:paraId="5A96424A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EABF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9099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0AE6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98F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241Я555130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9F26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769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2 217 787,00 </w:t>
            </w:r>
          </w:p>
        </w:tc>
      </w:tr>
      <w:tr w:rsidR="00107A2D" w:rsidRPr="00107A2D" w14:paraId="227366B0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9FD0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BF8C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26A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13F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241Я555130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693C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9AE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2 217 787,00 </w:t>
            </w:r>
          </w:p>
        </w:tc>
      </w:tr>
      <w:tr w:rsidR="00107A2D" w:rsidRPr="00107A2D" w14:paraId="38880679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72E7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по созданию условий для организации досуга и обеспечения жителей поселений услугами организаций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DDAA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041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35F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2440184260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A9E7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35D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657 905,00 </w:t>
            </w:r>
          </w:p>
        </w:tc>
      </w:tr>
      <w:tr w:rsidR="00107A2D" w:rsidRPr="00107A2D" w14:paraId="01591D05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D29B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68E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902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E1C6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2440184260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3AAE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33F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657 905,00 </w:t>
            </w:r>
          </w:p>
        </w:tc>
      </w:tr>
      <w:tr w:rsidR="00107A2D" w:rsidRPr="00107A2D" w14:paraId="55490F98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AF93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7643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D4B7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86E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2440184260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5F26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93F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657 905,00 </w:t>
            </w:r>
          </w:p>
        </w:tc>
      </w:tr>
      <w:tr w:rsidR="00107A2D" w:rsidRPr="00107A2D" w14:paraId="3DA2AD24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8222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библиотечного обслуживания населения, комплектованию и обеспечению сохранности библиотечных фондов библиотек поселений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BCC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2233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FDC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2440184270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9B53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0D8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20 000,00 </w:t>
            </w:r>
          </w:p>
        </w:tc>
      </w:tr>
      <w:tr w:rsidR="00107A2D" w:rsidRPr="00107A2D" w14:paraId="27147F6C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9014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4B1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4E86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4ADF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2440184270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2511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BFE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20 000,00 </w:t>
            </w:r>
          </w:p>
        </w:tc>
      </w:tr>
      <w:tr w:rsidR="00107A2D" w:rsidRPr="00107A2D" w14:paraId="05839410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913C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9507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12A3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D6E4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2440184270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5BA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08E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20 000,00 </w:t>
            </w:r>
          </w:p>
        </w:tc>
      </w:tr>
      <w:tr w:rsidR="00107A2D" w:rsidRPr="00107A2D" w14:paraId="740162A5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3CCE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по созданию условий для организации досуга и обеспечения жителей поселений услугами организаций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7ADE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657E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C1A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2440284260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C804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EE0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65 000,00 </w:t>
            </w:r>
          </w:p>
        </w:tc>
      </w:tr>
      <w:tr w:rsidR="00107A2D" w:rsidRPr="00107A2D" w14:paraId="0794B906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23C5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0CA5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E45A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2719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2440284260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D16A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129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65 000,00 </w:t>
            </w:r>
          </w:p>
        </w:tc>
      </w:tr>
      <w:tr w:rsidR="00107A2D" w:rsidRPr="00107A2D" w14:paraId="53E85FD4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ACBF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F595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3F2D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8FD5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2440284260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B285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DE5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65 000,00 </w:t>
            </w:r>
          </w:p>
        </w:tc>
      </w:tr>
      <w:tr w:rsidR="00107A2D" w:rsidRPr="00107A2D" w14:paraId="294B9F31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12DC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по созданию условий для организации досуга и обеспечения жителей поселений услугами организаций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5ABA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7957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CCD1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2440384260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D32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AEE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220 424,22 </w:t>
            </w:r>
          </w:p>
        </w:tc>
      </w:tr>
      <w:tr w:rsidR="00107A2D" w:rsidRPr="00107A2D" w14:paraId="13C002DE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6F02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910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E43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956A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2440384260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8A7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328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220 424,22 </w:t>
            </w:r>
          </w:p>
        </w:tc>
      </w:tr>
      <w:tr w:rsidR="00107A2D" w:rsidRPr="00107A2D" w14:paraId="1311048B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ABD5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73E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139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B4A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2440384260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CC2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909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220 424,22 </w:t>
            </w:r>
          </w:p>
        </w:tc>
      </w:tr>
      <w:tr w:rsidR="00107A2D" w:rsidRPr="00107A2D" w14:paraId="4D844500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7FC9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по созданию условий для организации досуга и обеспечения жителей поселений услугами организаций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1501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A878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D312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2440484260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3CEC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97A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171 118,70 </w:t>
            </w:r>
          </w:p>
        </w:tc>
      </w:tr>
      <w:tr w:rsidR="00107A2D" w:rsidRPr="00107A2D" w14:paraId="78F82EF6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7EE9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8C54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593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973F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2440484260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199A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536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171 118,70 </w:t>
            </w:r>
          </w:p>
        </w:tc>
      </w:tr>
      <w:tr w:rsidR="00107A2D" w:rsidRPr="00107A2D" w14:paraId="2B901A34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E903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EBFA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C572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8E81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2440484260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D4BC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971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171 118,70 </w:t>
            </w:r>
          </w:p>
        </w:tc>
      </w:tr>
      <w:tr w:rsidR="00107A2D" w:rsidRPr="00107A2D" w14:paraId="29FCE2DD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A0B1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по созданию условий для организации досуга и обеспечения жителей поселений услугами организаций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49A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B57A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E35F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2440584260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973F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854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73 760,47 </w:t>
            </w:r>
          </w:p>
        </w:tc>
      </w:tr>
      <w:tr w:rsidR="00107A2D" w:rsidRPr="00107A2D" w14:paraId="3CF97FEF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80B9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128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E6B8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F549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2440584260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CC9B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7FC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73 760,47 </w:t>
            </w:r>
          </w:p>
        </w:tc>
      </w:tr>
      <w:tr w:rsidR="00107A2D" w:rsidRPr="00107A2D" w14:paraId="7ECA2DC8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DC5D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CD1E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C84B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C7AD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2440584260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1E1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051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73 760,47 </w:t>
            </w:r>
          </w:p>
        </w:tc>
      </w:tr>
      <w:tr w:rsidR="00107A2D" w:rsidRPr="00107A2D" w14:paraId="1C3566C3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B425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по созданию условий для организации досуга и обеспечения жителей поселений услугами организаций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D315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B9F3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DAE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2440684260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381E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340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75 512,79 </w:t>
            </w:r>
          </w:p>
        </w:tc>
      </w:tr>
      <w:tr w:rsidR="00107A2D" w:rsidRPr="00107A2D" w14:paraId="211093BF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3F55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0FA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996A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6B9C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2440684260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2BB9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ADE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75 512,79 </w:t>
            </w:r>
          </w:p>
        </w:tc>
      </w:tr>
      <w:tr w:rsidR="00107A2D" w:rsidRPr="00107A2D" w14:paraId="2B51A88C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0C09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9D95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2DE8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0B73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2440684260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28E3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421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75 512,79 </w:t>
            </w:r>
          </w:p>
        </w:tc>
      </w:tr>
      <w:tr w:rsidR="00107A2D" w:rsidRPr="00107A2D" w14:paraId="0424FEAC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BCDE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по созданию условий для организации досуга и обеспечения жителей поселений услугами организаций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84A2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2800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8B0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2440784260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300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8E5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570 144,91 </w:t>
            </w:r>
          </w:p>
        </w:tc>
      </w:tr>
      <w:tr w:rsidR="00107A2D" w:rsidRPr="00107A2D" w14:paraId="264F2E81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AB62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A8E7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C18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667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2440784260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B3BE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8C2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570 144,91 </w:t>
            </w:r>
          </w:p>
        </w:tc>
      </w:tr>
      <w:tr w:rsidR="00107A2D" w:rsidRPr="00107A2D" w14:paraId="1C5D52DC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7DF6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1883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4A3F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314B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2440784260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EB67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514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570 144,91 </w:t>
            </w:r>
          </w:p>
        </w:tc>
      </w:tr>
      <w:tr w:rsidR="00107A2D" w:rsidRPr="00107A2D" w14:paraId="6D4D830A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086C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Предоставление мер социальной поддержки по оплате жилья и коммунальных услуг отдельным категориям граждан, работающих в учреждениях культуры, находящихся в сельской местности или поселках городского типа на территории Брянской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F7DB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6FE9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E5A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2441114210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35E9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2EB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32 400,00 </w:t>
            </w:r>
          </w:p>
        </w:tc>
      </w:tr>
      <w:tr w:rsidR="00107A2D" w:rsidRPr="00107A2D" w14:paraId="0E36B1E0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8FEE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EAA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F85C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BED1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2441114210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3AEB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E1F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32 400,00 </w:t>
            </w:r>
          </w:p>
        </w:tc>
      </w:tr>
      <w:tr w:rsidR="00107A2D" w:rsidRPr="00107A2D" w14:paraId="3C754CAC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29C7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578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BBF8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EE1B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2441114210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66DF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9A6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32 400,00 </w:t>
            </w:r>
          </w:p>
        </w:tc>
      </w:tr>
      <w:tr w:rsidR="00107A2D" w:rsidRPr="00107A2D" w14:paraId="5BC5FAE8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B2CB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028B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727E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3D6D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2441180450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AA5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6FC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17 270 034,59 </w:t>
            </w:r>
          </w:p>
        </w:tc>
      </w:tr>
      <w:tr w:rsidR="00107A2D" w:rsidRPr="00107A2D" w14:paraId="7D55A741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76E2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6A4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CB70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77EE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2441180450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D716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BA2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17 270 034,59 </w:t>
            </w:r>
          </w:p>
        </w:tc>
      </w:tr>
      <w:tr w:rsidR="00107A2D" w:rsidRPr="00107A2D" w14:paraId="40B3CA40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E60F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A195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A773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B7E2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2441180450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42F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B80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17 270 034,59 </w:t>
            </w:r>
          </w:p>
        </w:tc>
      </w:tr>
      <w:tr w:rsidR="00107A2D" w:rsidRPr="00107A2D" w14:paraId="6C41E189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2D8E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Музеи и постоянные выставки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920F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1886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AC2D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2441180460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844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A80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9 033 482,84 </w:t>
            </w:r>
          </w:p>
        </w:tc>
      </w:tr>
      <w:tr w:rsidR="00107A2D" w:rsidRPr="00107A2D" w14:paraId="55AF7FA4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6474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9F24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01BB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4A6A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2441180460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B419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482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9 033 482,84 </w:t>
            </w:r>
          </w:p>
        </w:tc>
      </w:tr>
      <w:tr w:rsidR="00107A2D" w:rsidRPr="00107A2D" w14:paraId="57DFCC76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0AC7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3A2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8A2F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1D18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2441180460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FE70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FB1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9 033 482,84 </w:t>
            </w:r>
          </w:p>
        </w:tc>
      </w:tr>
      <w:tr w:rsidR="00107A2D" w:rsidRPr="00107A2D" w14:paraId="2D993DA6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3AC6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Дворцы и дома культуры, клубы, выставочные залы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A981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1AB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0200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2441180480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9407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481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37 726 408,21 </w:t>
            </w:r>
          </w:p>
        </w:tc>
      </w:tr>
      <w:tr w:rsidR="00107A2D" w:rsidRPr="00107A2D" w14:paraId="07848435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ED1F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91B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57D0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B4C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2441180480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570C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AD1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37 726 408,21 </w:t>
            </w:r>
          </w:p>
        </w:tc>
      </w:tr>
      <w:tr w:rsidR="00107A2D" w:rsidRPr="00107A2D" w14:paraId="186A5941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09CD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287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46B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8A16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2441180480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4F9F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0A6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37 726 408,21 </w:t>
            </w:r>
          </w:p>
        </w:tc>
      </w:tr>
      <w:tr w:rsidR="00107A2D" w:rsidRPr="00107A2D" w14:paraId="1963DCD4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ED6C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праздничных и других мероприятий по вопросам местного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353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4D8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7EF4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2441182530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2E3D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644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166 150,00 </w:t>
            </w:r>
          </w:p>
        </w:tc>
      </w:tr>
      <w:tr w:rsidR="00107A2D" w:rsidRPr="00107A2D" w14:paraId="4517217B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B785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C52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D16D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1A7C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2441182530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EFC5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C7D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166 150,00 </w:t>
            </w:r>
          </w:p>
        </w:tc>
      </w:tr>
      <w:tr w:rsidR="00107A2D" w:rsidRPr="00107A2D" w14:paraId="323AC4DE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C4E8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CE7D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6B3F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2DF8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2441182530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6EF6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16D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166 150,00 </w:t>
            </w:r>
          </w:p>
        </w:tc>
      </w:tr>
      <w:tr w:rsidR="00107A2D" w:rsidRPr="00107A2D" w14:paraId="2259554F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F4A2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Государственная поддержка отрасли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D456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DB02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BB98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24421L5190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98FC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1C1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192 194,95 </w:t>
            </w:r>
          </w:p>
        </w:tc>
      </w:tr>
      <w:tr w:rsidR="00107A2D" w:rsidRPr="00107A2D" w14:paraId="4E71AB99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A8A5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A393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1FEB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5CFE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24421L5190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5C2D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5CA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192 194,95 </w:t>
            </w:r>
          </w:p>
        </w:tc>
      </w:tr>
      <w:tr w:rsidR="00107A2D" w:rsidRPr="00107A2D" w14:paraId="7577D9C8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0EEA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0C0A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B3A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4920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24421L5190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26B7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56B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192 194,95 </w:t>
            </w:r>
          </w:p>
        </w:tc>
      </w:tr>
      <w:tr w:rsidR="00107A2D" w:rsidRPr="00107A2D" w14:paraId="38B0175E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AB5C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Другие вопросы в области культуры, кинематографии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D8C4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937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63B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A360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B73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7 544 850,68 </w:t>
            </w:r>
          </w:p>
        </w:tc>
      </w:tr>
      <w:tr w:rsidR="00107A2D" w:rsidRPr="00107A2D" w14:paraId="68F7F39A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D4F2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Учреждения, обеспечивающие деятельность органов местного самоуправления и муниципальных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3965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B606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DE5E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2242380720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6EE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CFF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7 544 850,68 </w:t>
            </w:r>
          </w:p>
        </w:tc>
      </w:tr>
      <w:tr w:rsidR="00107A2D" w:rsidRPr="00107A2D" w14:paraId="45EF0C8A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93AE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68A1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4EB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4FC2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2242380720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A420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DD6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7 544 850,68 </w:t>
            </w:r>
          </w:p>
        </w:tc>
      </w:tr>
      <w:tr w:rsidR="00107A2D" w:rsidRPr="00107A2D" w14:paraId="7333C4D7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0EC9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2A4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EF1E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21EA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2242380720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EC54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3CF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7 544 850,68 </w:t>
            </w:r>
          </w:p>
        </w:tc>
      </w:tr>
      <w:tr w:rsidR="00107A2D" w:rsidRPr="00107A2D" w14:paraId="34978A35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368A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СОЦИАЛЬНАЯ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20AD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650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8AF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2EB8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1E7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62 531 252,40 </w:t>
            </w:r>
          </w:p>
        </w:tc>
      </w:tr>
      <w:tr w:rsidR="00107A2D" w:rsidRPr="00107A2D" w14:paraId="587F0408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DD7F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Пенсионное обеспечение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E7D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5C78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543E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A493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609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7 118 399,49 </w:t>
            </w:r>
          </w:p>
        </w:tc>
      </w:tr>
      <w:tr w:rsidR="00107A2D" w:rsidRPr="00107A2D" w14:paraId="09F38C1D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A8C1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Выплата муниципальных пенсий (доплат к государственным пенсиям)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BFD8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A1B5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45F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2243382450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34C6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C09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7 118 399,49 </w:t>
            </w:r>
          </w:p>
        </w:tc>
      </w:tr>
      <w:tr w:rsidR="00107A2D" w:rsidRPr="00107A2D" w14:paraId="376A0D2D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2FDA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A476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178A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A64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2243382450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00FC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7BB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7 118 399,49 </w:t>
            </w:r>
          </w:p>
        </w:tc>
      </w:tr>
      <w:tr w:rsidR="00107A2D" w:rsidRPr="00107A2D" w14:paraId="35F486ED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8596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BA1E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E3B8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EC7D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2243382450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5717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1E2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7 118 399,49 </w:t>
            </w:r>
          </w:p>
        </w:tc>
      </w:tr>
      <w:tr w:rsidR="00107A2D" w:rsidRPr="00107A2D" w14:paraId="1DBCFE33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8F3E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Охрана семьи и детства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1116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4556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D71B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9E7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3AA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36 862 735,17 </w:t>
            </w:r>
          </w:p>
        </w:tc>
      </w:tr>
      <w:tr w:rsidR="00107A2D" w:rsidRPr="00107A2D" w14:paraId="70746771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0A2B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Обеспечение сохранности жилых помещений, закрепленных за детьми-сиротами и детьми, оставшимися без попечения родителей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F75E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A67D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B64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2243116710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31EA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BF3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97 700,00 </w:t>
            </w:r>
          </w:p>
        </w:tc>
      </w:tr>
      <w:tr w:rsidR="00107A2D" w:rsidRPr="00107A2D" w14:paraId="3EBA527F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1438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9487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E120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D99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2243116710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5FBB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F95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97 700,00 </w:t>
            </w:r>
          </w:p>
        </w:tc>
      </w:tr>
      <w:tr w:rsidR="00107A2D" w:rsidRPr="00107A2D" w14:paraId="3C882197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BA33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116A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DC0F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3FC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2243116710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ADDA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2F6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97 700,00 </w:t>
            </w:r>
          </w:p>
        </w:tc>
      </w:tr>
      <w:tr w:rsidR="00107A2D" w:rsidRPr="00107A2D" w14:paraId="03A915E8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D66E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 и осуществление деятельности по опеке и попечительству, выплата ежемесячных денежных средств на содержание и проезд ребенка, переданного на воспитание в семью опекуна (попечителя), приемную семью, вознаграждения приемным родителям, подготовку лиц, желающих принять на воспитание в свою семью ребенка, оставшегося без попечения родителей (выплата ежемесячных денежных средств на содержание и проезд ребенка, переданного на воспитание в семью опекуна (попечителя), приемную семью, вознаграждения приемным родителям)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1D64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74A2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74A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2243116723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325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F1D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5 268 385,17 </w:t>
            </w:r>
          </w:p>
        </w:tc>
      </w:tr>
      <w:tr w:rsidR="00107A2D" w:rsidRPr="00107A2D" w14:paraId="6911F135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A084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C389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4374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5AC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2243116723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F7DE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D93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5 268 385,17 </w:t>
            </w:r>
          </w:p>
        </w:tc>
      </w:tr>
      <w:tr w:rsidR="00107A2D" w:rsidRPr="00107A2D" w14:paraId="3E08E502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F784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76AC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84CB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36B4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2243116723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6A2F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84F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4 084 972,72 </w:t>
            </w:r>
          </w:p>
        </w:tc>
      </w:tr>
      <w:tr w:rsidR="00107A2D" w:rsidRPr="00107A2D" w14:paraId="7B02EA28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6446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A487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A76D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EC54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2243116723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2A3E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48C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1 183 412,45 </w:t>
            </w:r>
          </w:p>
        </w:tc>
      </w:tr>
      <w:tr w:rsidR="00107A2D" w:rsidRPr="00107A2D" w14:paraId="4B1DACA6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E081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Осуществление отдельных полномочий Брянской области по обеспечению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8B15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955A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3D0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22431L0820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D4E8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274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10 274 484,00 </w:t>
            </w:r>
          </w:p>
        </w:tc>
      </w:tr>
      <w:tr w:rsidR="00107A2D" w:rsidRPr="00107A2D" w14:paraId="2D915C4D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5337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Осуществление отдельных полномочий Брянской области по обеспечению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37FC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7CD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EB0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22431L0820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01CA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D8A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10 274 484,00 </w:t>
            </w:r>
          </w:p>
        </w:tc>
      </w:tr>
      <w:tr w:rsidR="00107A2D" w:rsidRPr="00107A2D" w14:paraId="6325E2E7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EB83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DB8F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DFBA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1AC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22431L0820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FA64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C50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10 274 484,00 </w:t>
            </w:r>
          </w:p>
        </w:tc>
      </w:tr>
      <w:tr w:rsidR="00107A2D" w:rsidRPr="00107A2D" w14:paraId="3304D74D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EA2B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Осуществление отдельных государственных полномочий Брянской области по обеспечению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433E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B37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724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22431Д0820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F5D5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D85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16 471 966,00 </w:t>
            </w:r>
          </w:p>
        </w:tc>
      </w:tr>
      <w:tr w:rsidR="00107A2D" w:rsidRPr="00107A2D" w14:paraId="08BB6DA7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4804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40A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BF40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C79B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22431Д0820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59E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55B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3 146 418,00 </w:t>
            </w:r>
          </w:p>
        </w:tc>
      </w:tr>
      <w:tr w:rsidR="00107A2D" w:rsidRPr="00107A2D" w14:paraId="5AC5DDAE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A46E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FF93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B9B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DB24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22431Д0820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CF1C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808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3 146 418,00 </w:t>
            </w:r>
          </w:p>
        </w:tc>
      </w:tr>
      <w:tr w:rsidR="00107A2D" w:rsidRPr="00107A2D" w14:paraId="55C1E529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64FF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6F5A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AB44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1D81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22431Д0820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B9FD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628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13 325 548,00 </w:t>
            </w:r>
          </w:p>
        </w:tc>
      </w:tr>
      <w:tr w:rsidR="00107A2D" w:rsidRPr="00107A2D" w14:paraId="28466E84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12E3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7938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48DA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BC63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22431Д0820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017C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FBE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13 325 548,00 </w:t>
            </w:r>
          </w:p>
        </w:tc>
      </w:tr>
      <w:tr w:rsidR="00107A2D" w:rsidRPr="00107A2D" w14:paraId="48C25E69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A997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мероприятий по обеспечению жильем молодых семей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D559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8B3D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8AF1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22480L4970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24A6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B9E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4 750 200,00 </w:t>
            </w:r>
          </w:p>
        </w:tc>
      </w:tr>
      <w:tr w:rsidR="00107A2D" w:rsidRPr="00107A2D" w14:paraId="3EA3D7F1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CCD8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525F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DFC2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F170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22480L4970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E7A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9F7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4 750 200,00 </w:t>
            </w:r>
          </w:p>
        </w:tc>
      </w:tr>
      <w:tr w:rsidR="00107A2D" w:rsidRPr="00107A2D" w14:paraId="06ACA010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0183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E8DE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714D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8275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22480L4970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B2D1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CE4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4 750 200,00 </w:t>
            </w:r>
          </w:p>
        </w:tc>
      </w:tr>
      <w:tr w:rsidR="00107A2D" w:rsidRPr="00107A2D" w14:paraId="69570542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53B9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Другие вопросы в области социальной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CB98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FC9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4E05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EEE8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709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18 550 117,74 </w:t>
            </w:r>
          </w:p>
        </w:tc>
      </w:tr>
      <w:tr w:rsidR="00107A2D" w:rsidRPr="00107A2D" w14:paraId="39CBFCB3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1A71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Резервный фонд правительства Брянской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40FB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B008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0CF6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7000010120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091E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562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18 550 117,74 </w:t>
            </w:r>
          </w:p>
        </w:tc>
      </w:tr>
      <w:tr w:rsidR="00107A2D" w:rsidRPr="00107A2D" w14:paraId="774F98F9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A3EB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4A43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D5CA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837C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7000010120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ACB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053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18 550 117,74 </w:t>
            </w:r>
          </w:p>
        </w:tc>
      </w:tr>
      <w:tr w:rsidR="00107A2D" w:rsidRPr="00107A2D" w14:paraId="259D65C2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C81E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D8C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9444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268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7000010120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78A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E74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18 550 117,74 </w:t>
            </w:r>
          </w:p>
        </w:tc>
      </w:tr>
      <w:tr w:rsidR="00107A2D" w:rsidRPr="00107A2D" w14:paraId="0CA9F760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57F5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ФИЗИЧЕСКАЯ КУЛЬТУРА И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331D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B6A3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6451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4D13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8A6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203 500 696,28 </w:t>
            </w:r>
          </w:p>
        </w:tc>
      </w:tr>
      <w:tr w:rsidR="00107A2D" w:rsidRPr="00107A2D" w14:paraId="32115565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3E2C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Физическая культура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0FD3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FBF2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4817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7DE0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12B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31 451 004,35 </w:t>
            </w:r>
          </w:p>
        </w:tc>
      </w:tr>
      <w:tr w:rsidR="00107A2D" w:rsidRPr="00107A2D" w14:paraId="286EF9B8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5C5D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Спортивно-оздоровительные комплексы и центры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424F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A2F3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1CF2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2341280600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60A2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557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24 254 505,65 </w:t>
            </w:r>
          </w:p>
        </w:tc>
      </w:tr>
      <w:tr w:rsidR="00107A2D" w:rsidRPr="00107A2D" w14:paraId="1F2F0AD1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EDDF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0EB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243B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DB1F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2341280600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0C6F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C09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24 254 505,65 </w:t>
            </w:r>
          </w:p>
        </w:tc>
      </w:tr>
      <w:tr w:rsidR="00107A2D" w:rsidRPr="00107A2D" w14:paraId="7ACC4A24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EC2F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ABC8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E3F8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7433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2341280600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B029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C0E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24 254 505,65 </w:t>
            </w:r>
          </w:p>
        </w:tc>
      </w:tr>
      <w:tr w:rsidR="00107A2D" w:rsidRPr="00107A2D" w14:paraId="500C3AB9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5459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Мероприятия по развитию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A49C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E28E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4AB5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2341282300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E1EF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CFC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855 109,50 </w:t>
            </w:r>
          </w:p>
        </w:tc>
      </w:tr>
      <w:tr w:rsidR="00107A2D" w:rsidRPr="00107A2D" w14:paraId="69242EB6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5B53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731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A57A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28F0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2341282300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5805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6FE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47 600,00 </w:t>
            </w:r>
          </w:p>
        </w:tc>
      </w:tr>
      <w:tr w:rsidR="00107A2D" w:rsidRPr="00107A2D" w14:paraId="55A68154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0D9B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CA33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19C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F7B8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2341282300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2B62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7E7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47 600,00 </w:t>
            </w:r>
          </w:p>
        </w:tc>
      </w:tr>
      <w:tr w:rsidR="00107A2D" w:rsidRPr="00107A2D" w14:paraId="2A9CFF07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C49E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C33A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7715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46D0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2341282300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8600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608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807 509,50 </w:t>
            </w:r>
          </w:p>
        </w:tc>
      </w:tr>
      <w:tr w:rsidR="00107A2D" w:rsidRPr="00107A2D" w14:paraId="15CC50D0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0886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E7F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643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67E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2341282300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F5E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B6F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807 509,50 </w:t>
            </w:r>
          </w:p>
        </w:tc>
      </w:tr>
      <w:tr w:rsidR="00107A2D" w:rsidRPr="00107A2D" w14:paraId="57D672A1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4E87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Обеспечение жильем тренеров, тренеров-преподавателей учреждений физической культуры и спорта Брянской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62FB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0375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24F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23412S7620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E736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997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6 341 389,20 </w:t>
            </w:r>
          </w:p>
        </w:tc>
      </w:tr>
      <w:tr w:rsidR="00107A2D" w:rsidRPr="00107A2D" w14:paraId="42B1E860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86DF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08B8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B2B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93B6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23412S7620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889E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3DB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6 341 389,20 </w:t>
            </w:r>
          </w:p>
        </w:tc>
      </w:tr>
      <w:tr w:rsidR="00107A2D" w:rsidRPr="00107A2D" w14:paraId="7932F1DE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C776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892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3B0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071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23412S7620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C899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70D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6 341 389,20 </w:t>
            </w:r>
          </w:p>
        </w:tc>
      </w:tr>
      <w:tr w:rsidR="00107A2D" w:rsidRPr="00107A2D" w14:paraId="6ED421E7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5B9E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Массовый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8935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8C5E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CCDD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271E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690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172 049 691,93 </w:t>
            </w:r>
          </w:p>
        </w:tc>
      </w:tr>
      <w:tr w:rsidR="00107A2D" w:rsidRPr="00107A2D" w14:paraId="00ED13DF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5934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Строительство (реконструкция) объектов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EF3A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68C6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669B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23212SИ120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1B6A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924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172 029 691,93 </w:t>
            </w:r>
          </w:p>
        </w:tc>
      </w:tr>
      <w:tr w:rsidR="00107A2D" w:rsidRPr="00107A2D" w14:paraId="36C3F8BE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00B5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F93F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D73F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7AB0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23212SИ120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9A1A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847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172 029 691,93 </w:t>
            </w:r>
          </w:p>
        </w:tc>
      </w:tr>
      <w:tr w:rsidR="00107A2D" w:rsidRPr="00107A2D" w14:paraId="55870D63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A6D9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9ED4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1817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0413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23212SИ120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2C16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983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172 029 691,93 </w:t>
            </w:r>
          </w:p>
        </w:tc>
      </w:tr>
      <w:tr w:rsidR="00107A2D" w:rsidRPr="00107A2D" w14:paraId="2C817F16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975C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Спортивно-оздоровительные комплексы и центры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7C22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F7BB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96AB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2341280600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F4BB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87A8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20 000,00 </w:t>
            </w:r>
          </w:p>
        </w:tc>
      </w:tr>
      <w:tr w:rsidR="00107A2D" w:rsidRPr="00107A2D" w14:paraId="47148A1B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533F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C90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3FF8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DF76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2341280600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8970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263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20 000,00 </w:t>
            </w:r>
          </w:p>
        </w:tc>
      </w:tr>
      <w:tr w:rsidR="00107A2D" w:rsidRPr="00107A2D" w14:paraId="2E834E6E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3195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F9E7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EBA8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C17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2341280600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4B63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FFC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20 000,00 </w:t>
            </w:r>
          </w:p>
        </w:tc>
      </w:tr>
      <w:tr w:rsidR="00107A2D" w:rsidRPr="00107A2D" w14:paraId="045B1E38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4981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ОБСЛУЖИВАНИЕ ГОСУДАРСТВЕННОГО (МУНИЦИПАЛЬНОГО)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BAB2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00A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0393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013C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8B7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3 001,37 </w:t>
            </w:r>
          </w:p>
        </w:tc>
      </w:tr>
      <w:tr w:rsidR="00107A2D" w:rsidRPr="00107A2D" w14:paraId="2FD04D4D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2FBB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Обслуживание государственного внутреннего (муниципального)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FB69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C4BD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1301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57B0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D76C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D71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3 001,37 </w:t>
            </w:r>
          </w:p>
        </w:tc>
      </w:tr>
      <w:tr w:rsidR="00107A2D" w:rsidRPr="00107A2D" w14:paraId="52D7795B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4DA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Обслуживание муниципального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AC35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56E4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1301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42B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2241183000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FD3F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D67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3 001,37 </w:t>
            </w:r>
          </w:p>
        </w:tc>
      </w:tr>
      <w:tr w:rsidR="00107A2D" w:rsidRPr="00107A2D" w14:paraId="214F7546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7880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501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1CE3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1301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90E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2241183000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4035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685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3 001,37 </w:t>
            </w:r>
          </w:p>
        </w:tc>
      </w:tr>
      <w:tr w:rsidR="00107A2D" w:rsidRPr="00107A2D" w14:paraId="214AC9DF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2C39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6447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C223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1301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9F35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2241183000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9E46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730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384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3 001,37 </w:t>
            </w:r>
          </w:p>
        </w:tc>
      </w:tr>
      <w:tr w:rsidR="00107A2D" w:rsidRPr="00107A2D" w14:paraId="6763A4C4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F2DD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ТРУБЧЕВСКИЙ РАЙОННЫЙ СОВЕТ НАРОДНЫХ ДЕПУТАТОВ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DF23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2C7E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CD10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BABA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ACD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4 159 389,99 </w:t>
            </w:r>
          </w:p>
        </w:tc>
      </w:tr>
      <w:tr w:rsidR="00107A2D" w:rsidRPr="00107A2D" w14:paraId="28103EEE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4E10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6E2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01A6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15AD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62B1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F46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4 159 389,99 </w:t>
            </w:r>
          </w:p>
        </w:tc>
      </w:tr>
      <w:tr w:rsidR="00107A2D" w:rsidRPr="00107A2D" w14:paraId="59344814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B01B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C6C8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BEAE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F8FC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BF32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FC0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1 881 203,51 </w:t>
            </w:r>
          </w:p>
        </w:tc>
      </w:tr>
      <w:tr w:rsidR="00107A2D" w:rsidRPr="00107A2D" w14:paraId="242C0671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DFA8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Обеспечение деятельности главы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045D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4F3B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5C74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7000080010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B0A4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CF3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1 881 203,51 </w:t>
            </w:r>
          </w:p>
        </w:tc>
      </w:tr>
      <w:tr w:rsidR="00107A2D" w:rsidRPr="00107A2D" w14:paraId="69E78628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FE82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913F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03D6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1761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7000080010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CDF2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798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1 881 203,51 </w:t>
            </w:r>
          </w:p>
        </w:tc>
      </w:tr>
      <w:tr w:rsidR="00107A2D" w:rsidRPr="00107A2D" w14:paraId="4D74FC48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2983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5DD6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BA27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3A3B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7000080010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C751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52B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1 881 203,51 </w:t>
            </w:r>
          </w:p>
        </w:tc>
      </w:tr>
      <w:tr w:rsidR="00107A2D" w:rsidRPr="00107A2D" w14:paraId="2F5AC350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F47E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6120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F723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544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675A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E71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2 278 186,48 </w:t>
            </w:r>
          </w:p>
        </w:tc>
      </w:tr>
      <w:tr w:rsidR="00107A2D" w:rsidRPr="00107A2D" w14:paraId="7AE048B5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398F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14CA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73AC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5B08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2815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ACF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2 258 186,48 </w:t>
            </w:r>
          </w:p>
        </w:tc>
      </w:tr>
      <w:tr w:rsidR="00107A2D" w:rsidRPr="00107A2D" w14:paraId="24A09B55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244D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6992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F6DB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04CC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D9B6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5C4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1 928 632,53 </w:t>
            </w:r>
          </w:p>
        </w:tc>
      </w:tr>
      <w:tr w:rsidR="00107A2D" w:rsidRPr="00107A2D" w14:paraId="3BCF28B4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3E4A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8575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AF7D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4155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41AE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D77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1 928 632,53 </w:t>
            </w:r>
          </w:p>
        </w:tc>
      </w:tr>
      <w:tr w:rsidR="00107A2D" w:rsidRPr="00107A2D" w14:paraId="4F9870C3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962E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2EAE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AEE0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B106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2568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671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321 813,95 </w:t>
            </w:r>
          </w:p>
        </w:tc>
      </w:tr>
      <w:tr w:rsidR="00107A2D" w:rsidRPr="00107A2D" w14:paraId="6DB718AE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AC46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D7BE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60F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2DA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49A5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DAD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321 813,95 </w:t>
            </w:r>
          </w:p>
        </w:tc>
      </w:tr>
      <w:tr w:rsidR="00107A2D" w:rsidRPr="00107A2D" w14:paraId="660E2FC9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AB11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9809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6557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A0DA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A7B7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35C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7 740,00 </w:t>
            </w:r>
          </w:p>
        </w:tc>
      </w:tr>
      <w:tr w:rsidR="00107A2D" w:rsidRPr="00107A2D" w14:paraId="679E0E75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C29D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D94D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4BCD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EA80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04E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0A5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7 740,00 </w:t>
            </w:r>
          </w:p>
        </w:tc>
      </w:tr>
      <w:tr w:rsidR="00107A2D" w:rsidRPr="00107A2D" w14:paraId="22E8639D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D857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Опубликование нормативных правовых актов муниципальных образований и иной официальной информации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5A30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B64D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28C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7000080100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301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BB4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20 000,00 </w:t>
            </w:r>
          </w:p>
        </w:tc>
      </w:tr>
      <w:tr w:rsidR="00107A2D" w:rsidRPr="00107A2D" w14:paraId="4B94BB76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23DF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F6AC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CD9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8CD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7000080100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6170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217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20 000,00 </w:t>
            </w:r>
          </w:p>
        </w:tc>
      </w:tr>
      <w:tr w:rsidR="00107A2D" w:rsidRPr="00107A2D" w14:paraId="0D61E8AA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86BC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C20F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A666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629E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7000080100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218C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3C7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20 000,00 </w:t>
            </w:r>
          </w:p>
        </w:tc>
      </w:tr>
      <w:tr w:rsidR="00107A2D" w:rsidRPr="00107A2D" w14:paraId="0E12616B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76FE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КОНТРОЛЬНО-СЧЕТНАЯ ПАЛАТА ТРУБЧЕВСКОГО МУНИЦИПАЛЬНОГО РАЙОНА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39A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986C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335C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CAA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085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2 467 053,73 </w:t>
            </w:r>
          </w:p>
        </w:tc>
      </w:tr>
      <w:tr w:rsidR="00107A2D" w:rsidRPr="00107A2D" w14:paraId="5B1D5451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FF35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7A75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BF1A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251D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B359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E04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2 467 053,73 </w:t>
            </w:r>
          </w:p>
        </w:tc>
      </w:tr>
      <w:tr w:rsidR="00107A2D" w:rsidRPr="00107A2D" w14:paraId="6FB14FE3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894A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5DE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A60F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067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217C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41B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2 467 053,73 </w:t>
            </w:r>
          </w:p>
        </w:tc>
      </w:tr>
      <w:tr w:rsidR="00107A2D" w:rsidRPr="00107A2D" w14:paraId="7148102E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2B71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5EDE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491E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D609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F11F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35D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768 998,35 </w:t>
            </w:r>
          </w:p>
        </w:tc>
      </w:tr>
      <w:tr w:rsidR="00107A2D" w:rsidRPr="00107A2D" w14:paraId="443C3940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1B2D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5CA5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1A59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B185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335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89B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764 233,91 </w:t>
            </w:r>
          </w:p>
        </w:tc>
      </w:tr>
      <w:tr w:rsidR="00107A2D" w:rsidRPr="00107A2D" w14:paraId="01E47B00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D2B2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E893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908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B3FD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DD9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E1F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764 233,91 </w:t>
            </w:r>
          </w:p>
        </w:tc>
      </w:tr>
      <w:tr w:rsidR="00107A2D" w:rsidRPr="00107A2D" w14:paraId="3F40DFF4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F6C1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A37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7F9A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20A3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F75F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5A6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4 764,44 </w:t>
            </w:r>
          </w:p>
        </w:tc>
      </w:tr>
      <w:tr w:rsidR="00107A2D" w:rsidRPr="00107A2D" w14:paraId="7B5E2990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C6DA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6991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C253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D176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7DBD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29B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4 764,44 </w:t>
            </w:r>
          </w:p>
        </w:tc>
      </w:tr>
      <w:tr w:rsidR="00107A2D" w:rsidRPr="00107A2D" w14:paraId="1045E779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D775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Обеспечение деятельности руководителя контрольно-счетного органа муниципального образования и его заместителей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8328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2A6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3791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7000080050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8DA2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7EA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1 549 141,38 </w:t>
            </w:r>
          </w:p>
        </w:tc>
      </w:tr>
      <w:tr w:rsidR="00107A2D" w:rsidRPr="00107A2D" w14:paraId="771F9866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DCAC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8E22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8ABF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8F1C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7000080050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F2B3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B0D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1 549 141,38 </w:t>
            </w:r>
          </w:p>
        </w:tc>
      </w:tr>
      <w:tr w:rsidR="00107A2D" w:rsidRPr="00107A2D" w14:paraId="3FD5E7A9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66EE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527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E2C3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63F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7000080050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FE69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BDC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1 549 141,38 </w:t>
            </w:r>
          </w:p>
        </w:tc>
      </w:tr>
      <w:tr w:rsidR="00107A2D" w:rsidRPr="00107A2D" w14:paraId="39E19A53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527F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2C5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FBD0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5F5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7000084200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DE75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16A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148 914,00 </w:t>
            </w:r>
          </w:p>
        </w:tc>
      </w:tr>
      <w:tr w:rsidR="00107A2D" w:rsidRPr="00107A2D" w14:paraId="09807C13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A28A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6B25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3758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0033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7000084200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96DD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995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135 400,00 </w:t>
            </w:r>
          </w:p>
        </w:tc>
      </w:tr>
      <w:tr w:rsidR="00107A2D" w:rsidRPr="00107A2D" w14:paraId="69BBC74F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49EF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3878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3346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E8F5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7000084200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C55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429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135 400,00 </w:t>
            </w:r>
          </w:p>
        </w:tc>
      </w:tr>
      <w:tr w:rsidR="00107A2D" w:rsidRPr="00107A2D" w14:paraId="6059DA39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A0D9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886A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2162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9729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7000084200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E1E8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6E7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13 514,00 </w:t>
            </w:r>
          </w:p>
        </w:tc>
      </w:tr>
      <w:tr w:rsidR="00107A2D" w:rsidRPr="00107A2D" w14:paraId="256CE28B" w14:textId="77777777" w:rsidTr="001A7679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59FA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FAC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F937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8C51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7000084200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2E2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C6F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13 514,00 </w:t>
            </w:r>
          </w:p>
        </w:tc>
      </w:tr>
      <w:tr w:rsidR="00107A2D" w:rsidRPr="00107A2D" w14:paraId="18552F89" w14:textId="77777777" w:rsidTr="001A7679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BC3E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7C48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BEED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6D95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BD42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292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1 144 853 829,24 </w:t>
            </w:r>
          </w:p>
        </w:tc>
      </w:tr>
    </w:tbl>
    <w:p w14:paraId="170D4C00" w14:textId="77777777" w:rsidR="00107A2D" w:rsidRPr="00107A2D" w:rsidRDefault="00107A2D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  <w:sectPr w:rsidR="00107A2D" w:rsidRPr="00107A2D" w:rsidSect="00107A2D">
          <w:pgSz w:w="16838" w:h="11906" w:orient="landscape"/>
          <w:pgMar w:top="709" w:right="567" w:bottom="992" w:left="567" w:header="709" w:footer="709" w:gutter="0"/>
          <w:cols w:space="708"/>
          <w:docGrid w:linePitch="360"/>
        </w:sectPr>
      </w:pPr>
    </w:p>
    <w:p w14:paraId="74295C6F" w14:textId="77777777" w:rsidR="00107A2D" w:rsidRPr="00107A2D" w:rsidRDefault="00107A2D" w:rsidP="00107A2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107A2D">
        <w:rPr>
          <w:rFonts w:ascii="Times New Roman" w:hAnsi="Times New Roman" w:cs="Times New Roman"/>
          <w:b/>
          <w:sz w:val="18"/>
          <w:szCs w:val="18"/>
        </w:rPr>
        <w:lastRenderedPageBreak/>
        <w:t>Приложение № 3</w:t>
      </w:r>
    </w:p>
    <w:p w14:paraId="71CC169E" w14:textId="77777777" w:rsidR="00107A2D" w:rsidRPr="00107A2D" w:rsidRDefault="00107A2D" w:rsidP="00107A2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107A2D">
        <w:rPr>
          <w:rFonts w:ascii="Times New Roman" w:hAnsi="Times New Roman" w:cs="Times New Roman"/>
          <w:b/>
          <w:sz w:val="18"/>
          <w:szCs w:val="18"/>
        </w:rPr>
        <w:t>к решению Трубчевского районного Совета</w:t>
      </w:r>
    </w:p>
    <w:p w14:paraId="3D8C94D3" w14:textId="77777777" w:rsidR="00107A2D" w:rsidRPr="00107A2D" w:rsidRDefault="00107A2D" w:rsidP="00107A2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107A2D">
        <w:rPr>
          <w:rFonts w:ascii="Times New Roman" w:hAnsi="Times New Roman" w:cs="Times New Roman"/>
          <w:b/>
          <w:sz w:val="18"/>
          <w:szCs w:val="18"/>
        </w:rPr>
        <w:t xml:space="preserve"> народных депутатов от 2026 г. №</w:t>
      </w:r>
    </w:p>
    <w:p w14:paraId="55362C02" w14:textId="77777777" w:rsidR="00107A2D" w:rsidRPr="00107A2D" w:rsidRDefault="00107A2D" w:rsidP="00107A2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</w:p>
    <w:p w14:paraId="1A431BE6" w14:textId="77777777" w:rsidR="00107A2D" w:rsidRPr="00107A2D" w:rsidRDefault="00107A2D" w:rsidP="00107A2D">
      <w:pPr>
        <w:tabs>
          <w:tab w:val="left" w:pos="62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107A2D">
        <w:rPr>
          <w:rFonts w:ascii="Times New Roman" w:hAnsi="Times New Roman" w:cs="Times New Roman"/>
          <w:b/>
          <w:i/>
          <w:sz w:val="18"/>
          <w:szCs w:val="18"/>
        </w:rPr>
        <w:t>Расходы бюджета Трубчевского муниципального района Брянской области по разделам и подразделам классификации расходов бюджета за 2025 год</w:t>
      </w:r>
    </w:p>
    <w:p w14:paraId="1B9211DC" w14:textId="77777777" w:rsidR="00107A2D" w:rsidRPr="00107A2D" w:rsidRDefault="00107A2D" w:rsidP="00107A2D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tbl>
      <w:tblPr>
        <w:tblW w:w="11388" w:type="dxa"/>
        <w:tblInd w:w="-885" w:type="dxa"/>
        <w:tblLook w:val="04A0" w:firstRow="1" w:lastRow="0" w:firstColumn="1" w:lastColumn="0" w:noHBand="0" w:noVBand="1"/>
      </w:tblPr>
      <w:tblGrid>
        <w:gridCol w:w="8672"/>
        <w:gridCol w:w="1054"/>
        <w:gridCol w:w="1662"/>
      </w:tblGrid>
      <w:tr w:rsidR="00107A2D" w:rsidRPr="00107A2D" w14:paraId="1EE62EB9" w14:textId="77777777" w:rsidTr="00107A2D">
        <w:trPr>
          <w:trHeight w:val="478"/>
        </w:trPr>
        <w:tc>
          <w:tcPr>
            <w:tcW w:w="86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C3ED7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794E6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Раздел, подраздел</w:t>
            </w:r>
          </w:p>
        </w:tc>
        <w:tc>
          <w:tcPr>
            <w:tcW w:w="1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C0FE3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Кассовое исполнение за 2025 год</w:t>
            </w:r>
          </w:p>
        </w:tc>
      </w:tr>
      <w:tr w:rsidR="00107A2D" w:rsidRPr="00107A2D" w14:paraId="2890F5ED" w14:textId="77777777" w:rsidTr="00107A2D">
        <w:trPr>
          <w:trHeight w:val="254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2A7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57C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000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78 927 817,80 </w:t>
            </w:r>
          </w:p>
        </w:tc>
      </w:tr>
      <w:tr w:rsidR="00107A2D" w:rsidRPr="00107A2D" w14:paraId="25A9A3F3" w14:textId="77777777" w:rsidTr="00107A2D">
        <w:trPr>
          <w:trHeight w:val="295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3A9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CD9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AA5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1 881 203,51 </w:t>
            </w:r>
          </w:p>
        </w:tc>
      </w:tr>
      <w:tr w:rsidR="00107A2D" w:rsidRPr="00107A2D" w14:paraId="34174B43" w14:textId="77777777" w:rsidTr="00107A2D">
        <w:trPr>
          <w:trHeight w:val="519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5AAB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579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42D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2 278 186,48 </w:t>
            </w:r>
          </w:p>
        </w:tc>
      </w:tr>
      <w:tr w:rsidR="00107A2D" w:rsidRPr="00107A2D" w14:paraId="75200FCF" w14:textId="77777777" w:rsidTr="00107A2D">
        <w:trPr>
          <w:trHeight w:val="498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074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1D7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42D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49 754 630,28 </w:t>
            </w:r>
          </w:p>
        </w:tc>
      </w:tr>
      <w:tr w:rsidR="00107A2D" w:rsidRPr="00107A2D" w14:paraId="080D8AE6" w14:textId="77777777" w:rsidTr="00107A2D">
        <w:trPr>
          <w:trHeight w:val="254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67E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Судебная система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759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0105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00A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12 329,00 </w:t>
            </w:r>
          </w:p>
        </w:tc>
      </w:tr>
      <w:tr w:rsidR="00107A2D" w:rsidRPr="00107A2D" w14:paraId="4324FBED" w14:textId="77777777" w:rsidTr="00107A2D">
        <w:trPr>
          <w:trHeight w:val="315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46D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685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0106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9B3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13 455 613,14 </w:t>
            </w:r>
          </w:p>
        </w:tc>
      </w:tr>
      <w:tr w:rsidR="00107A2D" w:rsidRPr="00107A2D" w14:paraId="134136BA" w14:textId="77777777" w:rsidTr="00107A2D">
        <w:trPr>
          <w:trHeight w:val="254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96A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Другие общегосударственные вопросы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540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0113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2B1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11 545 855,39 </w:t>
            </w:r>
          </w:p>
        </w:tc>
      </w:tr>
      <w:tr w:rsidR="00107A2D" w:rsidRPr="00107A2D" w14:paraId="3F857477" w14:textId="77777777" w:rsidTr="00107A2D">
        <w:trPr>
          <w:trHeight w:val="234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2C7A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12E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0200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2AFF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1 050 000,00 </w:t>
            </w:r>
          </w:p>
        </w:tc>
      </w:tr>
      <w:tr w:rsidR="00107A2D" w:rsidRPr="00107A2D" w14:paraId="107E9308" w14:textId="77777777" w:rsidTr="00107A2D">
        <w:trPr>
          <w:trHeight w:val="243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DBF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Мобилизационная и вневойсковая подготовка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3BD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0203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C91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1 050 000,00 </w:t>
            </w:r>
          </w:p>
        </w:tc>
      </w:tr>
      <w:tr w:rsidR="00107A2D" w:rsidRPr="00107A2D" w14:paraId="0A998803" w14:textId="77777777" w:rsidTr="00107A2D">
        <w:trPr>
          <w:trHeight w:val="345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4510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68A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0300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BEF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19 629 864,44 </w:t>
            </w:r>
          </w:p>
        </w:tc>
      </w:tr>
      <w:tr w:rsidR="00107A2D" w:rsidRPr="00107A2D" w14:paraId="7A02C9FA" w14:textId="77777777" w:rsidTr="00107A2D">
        <w:trPr>
          <w:trHeight w:val="234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87B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Гражданская оборона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8E1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0309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E5A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5 715 874,44 </w:t>
            </w:r>
          </w:p>
        </w:tc>
      </w:tr>
      <w:tr w:rsidR="00107A2D" w:rsidRPr="00107A2D" w14:paraId="62B9E064" w14:textId="77777777" w:rsidTr="00107A2D">
        <w:trPr>
          <w:trHeight w:val="396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7B9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84B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0310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C01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13 913 990,00 </w:t>
            </w:r>
          </w:p>
        </w:tc>
      </w:tr>
      <w:tr w:rsidR="00107A2D" w:rsidRPr="00107A2D" w14:paraId="0E4EE307" w14:textId="77777777" w:rsidTr="00107A2D">
        <w:trPr>
          <w:trHeight w:val="224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3D9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8B7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0400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3F1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55 437 929,65 </w:t>
            </w:r>
          </w:p>
        </w:tc>
      </w:tr>
      <w:tr w:rsidR="00107A2D" w:rsidRPr="00107A2D" w14:paraId="16490A1C" w14:textId="77777777" w:rsidTr="00107A2D">
        <w:trPr>
          <w:trHeight w:val="264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2C75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Сельское хозяйство и рыболовство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3EB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0405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1E3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383 229,30 </w:t>
            </w:r>
          </w:p>
        </w:tc>
      </w:tr>
      <w:tr w:rsidR="00107A2D" w:rsidRPr="00107A2D" w14:paraId="4254FDA9" w14:textId="77777777" w:rsidTr="00107A2D">
        <w:trPr>
          <w:trHeight w:val="213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9DC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Водное хозяйство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B6D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0406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A1F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250 560,00 </w:t>
            </w:r>
          </w:p>
        </w:tc>
      </w:tr>
      <w:tr w:rsidR="00107A2D" w:rsidRPr="00107A2D" w14:paraId="52ED1C8A" w14:textId="77777777" w:rsidTr="00107A2D">
        <w:trPr>
          <w:trHeight w:val="213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052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Транспорт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6AF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0408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FEE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11 585 727,00 </w:t>
            </w:r>
          </w:p>
        </w:tc>
      </w:tr>
      <w:tr w:rsidR="00107A2D" w:rsidRPr="00107A2D" w14:paraId="1E02419B" w14:textId="77777777" w:rsidTr="00107A2D">
        <w:trPr>
          <w:trHeight w:val="234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C98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Дорожное хозяйство (дорожные фонды)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03E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0409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D10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43 099 413,35 </w:t>
            </w:r>
          </w:p>
        </w:tc>
      </w:tr>
      <w:tr w:rsidR="00107A2D" w:rsidRPr="00107A2D" w14:paraId="79947EAF" w14:textId="77777777" w:rsidTr="00107A2D">
        <w:trPr>
          <w:trHeight w:val="274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958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Другие вопросы в области национальной экономики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902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0412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44F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119 000,00 </w:t>
            </w:r>
          </w:p>
        </w:tc>
      </w:tr>
      <w:tr w:rsidR="00107A2D" w:rsidRPr="00107A2D" w14:paraId="2AA9B7B0" w14:textId="77777777" w:rsidTr="00107A2D">
        <w:trPr>
          <w:trHeight w:val="224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004D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663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0500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F01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62 537 964,10 </w:t>
            </w:r>
          </w:p>
        </w:tc>
      </w:tr>
      <w:tr w:rsidR="00107A2D" w:rsidRPr="00107A2D" w14:paraId="03C6CC81" w14:textId="77777777" w:rsidTr="00107A2D">
        <w:trPr>
          <w:trHeight w:val="243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B52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Жилищное хозяйство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675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0501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799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278 360,25 </w:t>
            </w:r>
          </w:p>
        </w:tc>
      </w:tr>
      <w:tr w:rsidR="00107A2D" w:rsidRPr="00107A2D" w14:paraId="0EF1AB38" w14:textId="77777777" w:rsidTr="00107A2D">
        <w:trPr>
          <w:trHeight w:val="213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2B0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Коммунальное хозяйство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C3C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0502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208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32 068 279,16 </w:t>
            </w:r>
          </w:p>
        </w:tc>
      </w:tr>
      <w:tr w:rsidR="00107A2D" w:rsidRPr="00107A2D" w14:paraId="79A3629A" w14:textId="77777777" w:rsidTr="00107A2D">
        <w:trPr>
          <w:trHeight w:val="224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447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Благоустройство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106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0503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E9D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30 191 324,69 </w:t>
            </w:r>
          </w:p>
        </w:tc>
      </w:tr>
      <w:tr w:rsidR="00107A2D" w:rsidRPr="00107A2D" w14:paraId="334D74EF" w14:textId="77777777" w:rsidTr="00107A2D">
        <w:trPr>
          <w:trHeight w:val="243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AB7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3E3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0600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528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17 602,50 </w:t>
            </w:r>
          </w:p>
        </w:tc>
      </w:tr>
      <w:tr w:rsidR="00107A2D" w:rsidRPr="00107A2D" w14:paraId="386E9F72" w14:textId="77777777" w:rsidTr="00107A2D">
        <w:trPr>
          <w:trHeight w:val="254"/>
        </w:trPr>
        <w:tc>
          <w:tcPr>
            <w:tcW w:w="8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CCA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84E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0605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274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17 602,50 </w:t>
            </w:r>
          </w:p>
        </w:tc>
      </w:tr>
      <w:tr w:rsidR="00107A2D" w:rsidRPr="00107A2D" w14:paraId="2F875A6E" w14:textId="77777777" w:rsidTr="00107A2D">
        <w:trPr>
          <w:trHeight w:val="224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B68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11E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0700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12A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575 135 094,35 </w:t>
            </w:r>
          </w:p>
        </w:tc>
      </w:tr>
      <w:tr w:rsidR="00107A2D" w:rsidRPr="00107A2D" w14:paraId="1F7B4A59" w14:textId="77777777" w:rsidTr="00107A2D">
        <w:trPr>
          <w:trHeight w:val="224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07C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Дошкольное образование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152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0701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05F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130 702 564,52 </w:t>
            </w:r>
          </w:p>
        </w:tc>
      </w:tr>
      <w:tr w:rsidR="00107A2D" w:rsidRPr="00107A2D" w14:paraId="4F2E9A09" w14:textId="77777777" w:rsidTr="00107A2D">
        <w:trPr>
          <w:trHeight w:val="213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FBD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Общее образование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5A3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0702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0A0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330 116 541,00 </w:t>
            </w:r>
          </w:p>
        </w:tc>
      </w:tr>
      <w:tr w:rsidR="00107A2D" w:rsidRPr="00107A2D" w14:paraId="76ADF3ED" w14:textId="77777777" w:rsidTr="00107A2D">
        <w:trPr>
          <w:trHeight w:val="224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24A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Дополнительное образование детей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35A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0703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E08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56 555 598,75 </w:t>
            </w:r>
          </w:p>
        </w:tc>
      </w:tr>
      <w:tr w:rsidR="00107A2D" w:rsidRPr="00107A2D" w14:paraId="5207390E" w14:textId="77777777" w:rsidTr="00107A2D">
        <w:trPr>
          <w:trHeight w:val="182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D25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Молодежная политика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4E9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0707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C6E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103 297,69 </w:t>
            </w:r>
          </w:p>
        </w:tc>
      </w:tr>
      <w:tr w:rsidR="00107A2D" w:rsidRPr="00107A2D" w14:paraId="7785BC97" w14:textId="77777777" w:rsidTr="00107A2D">
        <w:trPr>
          <w:trHeight w:val="234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A87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Другие вопросы в области образования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1FD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0709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444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57 657 092,39 </w:t>
            </w:r>
          </w:p>
        </w:tc>
      </w:tr>
      <w:tr w:rsidR="00107A2D" w:rsidRPr="00107A2D" w14:paraId="76B8EB95" w14:textId="77777777" w:rsidTr="00107A2D">
        <w:trPr>
          <w:trHeight w:val="213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EF8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05D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0800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670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76 037 174,36 </w:t>
            </w:r>
          </w:p>
        </w:tc>
      </w:tr>
      <w:tr w:rsidR="00107A2D" w:rsidRPr="00107A2D" w14:paraId="0BD08B1A" w14:textId="77777777" w:rsidTr="00107A2D">
        <w:trPr>
          <w:trHeight w:val="224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A41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Культура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0FC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0801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23C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68 492 323,68 </w:t>
            </w:r>
          </w:p>
        </w:tc>
      </w:tr>
      <w:tr w:rsidR="00107A2D" w:rsidRPr="00107A2D" w14:paraId="2081FEFE" w14:textId="77777777" w:rsidTr="00107A2D">
        <w:trPr>
          <w:trHeight w:val="234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222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58B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0804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3C3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7 544 850,68 </w:t>
            </w:r>
          </w:p>
        </w:tc>
      </w:tr>
      <w:tr w:rsidR="00107A2D" w:rsidRPr="00107A2D" w14:paraId="5550823B" w14:textId="77777777" w:rsidTr="00107A2D">
        <w:trPr>
          <w:trHeight w:val="243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0BEC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38A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F37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65 210 264,39 </w:t>
            </w:r>
          </w:p>
        </w:tc>
      </w:tr>
      <w:tr w:rsidR="00107A2D" w:rsidRPr="00107A2D" w14:paraId="03293BF0" w14:textId="77777777" w:rsidTr="00107A2D">
        <w:trPr>
          <w:trHeight w:val="243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EA27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Пенсионное обеспечение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9E6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A7A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7 118 399,49 </w:t>
            </w:r>
          </w:p>
        </w:tc>
      </w:tr>
      <w:tr w:rsidR="00107A2D" w:rsidRPr="00107A2D" w14:paraId="6A2A85CF" w14:textId="77777777" w:rsidTr="00107A2D">
        <w:trPr>
          <w:trHeight w:val="274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153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Социальное обеспечение населения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D39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F2F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1 588 288,70 </w:t>
            </w:r>
          </w:p>
        </w:tc>
      </w:tr>
      <w:tr w:rsidR="00107A2D" w:rsidRPr="00107A2D" w14:paraId="443400D9" w14:textId="77777777" w:rsidTr="00107A2D">
        <w:trPr>
          <w:trHeight w:val="213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5559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Охрана семьи и детства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40E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A44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37 953 458,46 </w:t>
            </w:r>
          </w:p>
        </w:tc>
      </w:tr>
      <w:tr w:rsidR="00107A2D" w:rsidRPr="00107A2D" w14:paraId="2A726F4D" w14:textId="77777777" w:rsidTr="00107A2D">
        <w:trPr>
          <w:trHeight w:val="264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627F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Другие вопросы в области социальной политики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579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F659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18 550 117,74 </w:t>
            </w:r>
          </w:p>
        </w:tc>
      </w:tr>
      <w:tr w:rsidR="00107A2D" w:rsidRPr="00107A2D" w14:paraId="2FB38F99" w14:textId="77777777" w:rsidTr="00107A2D">
        <w:trPr>
          <w:trHeight w:val="234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B4F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3E3E7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EF4EE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203 500 696,28 </w:t>
            </w:r>
          </w:p>
        </w:tc>
      </w:tr>
      <w:tr w:rsidR="00107A2D" w:rsidRPr="00107A2D" w14:paraId="46B7BFBF" w14:textId="77777777" w:rsidTr="00107A2D">
        <w:trPr>
          <w:trHeight w:val="254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98AE9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Физическая культура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675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1101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4CF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31 451 004,35 </w:t>
            </w:r>
          </w:p>
        </w:tc>
      </w:tr>
      <w:tr w:rsidR="00107A2D" w:rsidRPr="00107A2D" w14:paraId="0E3F39FD" w14:textId="77777777" w:rsidTr="00107A2D">
        <w:trPr>
          <w:trHeight w:val="243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43E884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Массовый спорт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D98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1102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1E7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172 049 691,93 </w:t>
            </w:r>
          </w:p>
        </w:tc>
      </w:tr>
      <w:tr w:rsidR="00107A2D" w:rsidRPr="00107A2D" w14:paraId="4781EB8D" w14:textId="77777777" w:rsidTr="00107A2D">
        <w:trPr>
          <w:trHeight w:val="47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6891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4B5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C33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3 001,37 </w:t>
            </w:r>
          </w:p>
        </w:tc>
      </w:tr>
      <w:tr w:rsidR="00107A2D" w:rsidRPr="00107A2D" w14:paraId="29236DC4" w14:textId="77777777" w:rsidTr="00107A2D">
        <w:trPr>
          <w:trHeight w:val="274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6BBE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4AF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1301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B1A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3 001,37 </w:t>
            </w:r>
          </w:p>
        </w:tc>
      </w:tr>
      <w:tr w:rsidR="00107A2D" w:rsidRPr="00107A2D" w14:paraId="24A3EA93" w14:textId="77777777" w:rsidTr="00107A2D">
        <w:trPr>
          <w:trHeight w:val="345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D0D8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C3B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1400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F84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7 366 420,00 </w:t>
            </w:r>
          </w:p>
        </w:tc>
      </w:tr>
      <w:tr w:rsidR="00107A2D" w:rsidRPr="00107A2D" w14:paraId="5BC5FE9D" w14:textId="77777777" w:rsidTr="00107A2D">
        <w:trPr>
          <w:trHeight w:val="345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C0C6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 xml:space="preserve">Дотации на выравнивание бюджетной обеспеченности субъектов Российской Федерации и муниципальных образований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4EA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1401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78D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1 907 100,00 </w:t>
            </w:r>
          </w:p>
        </w:tc>
      </w:tr>
      <w:tr w:rsidR="00107A2D" w:rsidRPr="00107A2D" w14:paraId="3D4B123C" w14:textId="77777777" w:rsidTr="00107A2D">
        <w:trPr>
          <w:trHeight w:val="213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A872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Прочие межбюджетные трансферты общего характера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0E5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1403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A27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 xml:space="preserve"> 5 459 320,00 </w:t>
            </w:r>
          </w:p>
        </w:tc>
      </w:tr>
      <w:tr w:rsidR="00107A2D" w:rsidRPr="00107A2D" w14:paraId="59EF2D2A" w14:textId="77777777" w:rsidTr="00107A2D">
        <w:trPr>
          <w:trHeight w:val="264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5653" w14:textId="77777777" w:rsidR="00107A2D" w:rsidRPr="00107A2D" w:rsidRDefault="00107A2D" w:rsidP="0010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6F6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Общий итог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175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1 144 853 829,24 </w:t>
            </w:r>
          </w:p>
        </w:tc>
      </w:tr>
    </w:tbl>
    <w:p w14:paraId="47A49121" w14:textId="77777777" w:rsidR="00107A2D" w:rsidRPr="00107A2D" w:rsidRDefault="00107A2D" w:rsidP="00107A2D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14:paraId="0F6075E9" w14:textId="77777777" w:rsidR="00107A2D" w:rsidRPr="00107A2D" w:rsidRDefault="00107A2D" w:rsidP="00107A2D">
      <w:pPr>
        <w:tabs>
          <w:tab w:val="center" w:pos="5670"/>
          <w:tab w:val="left" w:pos="7371"/>
          <w:tab w:val="left" w:pos="10206"/>
        </w:tabs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07A2D">
        <w:rPr>
          <w:rFonts w:ascii="Times New Roman" w:hAnsi="Times New Roman" w:cs="Times New Roman"/>
          <w:b/>
          <w:i/>
          <w:sz w:val="18"/>
          <w:szCs w:val="18"/>
        </w:rPr>
        <w:br w:type="page"/>
      </w:r>
      <w:r w:rsidRPr="00107A2D">
        <w:rPr>
          <w:rFonts w:ascii="Times New Roman" w:hAnsi="Times New Roman" w:cs="Times New Roman"/>
          <w:sz w:val="18"/>
          <w:szCs w:val="18"/>
        </w:rPr>
        <w:lastRenderedPageBreak/>
        <w:t xml:space="preserve"> </w:t>
      </w:r>
    </w:p>
    <w:p w14:paraId="029813BC" w14:textId="77777777" w:rsidR="00107A2D" w:rsidRPr="00107A2D" w:rsidRDefault="00107A2D" w:rsidP="00107A2D">
      <w:pPr>
        <w:tabs>
          <w:tab w:val="center" w:pos="5670"/>
          <w:tab w:val="left" w:pos="7371"/>
          <w:tab w:val="left" w:pos="10206"/>
        </w:tabs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07A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Приложение № 4</w:t>
      </w:r>
    </w:p>
    <w:p w14:paraId="1F39CD98" w14:textId="77777777" w:rsidR="00107A2D" w:rsidRPr="00107A2D" w:rsidRDefault="00107A2D" w:rsidP="00107A2D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07A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 решению Трубчевского районного Совета</w:t>
      </w:r>
    </w:p>
    <w:p w14:paraId="0790FFD7" w14:textId="77777777" w:rsidR="00107A2D" w:rsidRPr="00107A2D" w:rsidRDefault="00107A2D" w:rsidP="00107A2D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07A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народных депутатов</w:t>
      </w:r>
    </w:p>
    <w:p w14:paraId="60B38763" w14:textId="77777777" w:rsidR="00107A2D" w:rsidRPr="00107A2D" w:rsidRDefault="00107A2D" w:rsidP="00107A2D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от 2026г. № </w:t>
      </w:r>
    </w:p>
    <w:p w14:paraId="625DC837" w14:textId="77777777" w:rsidR="00107A2D" w:rsidRPr="00107A2D" w:rsidRDefault="00107A2D" w:rsidP="00107A2D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2D6CB5C" w14:textId="77777777" w:rsidR="00107A2D" w:rsidRPr="00107A2D" w:rsidRDefault="00107A2D" w:rsidP="00107A2D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07A2D">
        <w:rPr>
          <w:rFonts w:ascii="Times New Roman" w:hAnsi="Times New Roman" w:cs="Times New Roman"/>
          <w:b/>
          <w:sz w:val="18"/>
          <w:szCs w:val="18"/>
        </w:rPr>
        <w:t>Источники финансирования дефицита бюджета Трубчевского муниципального</w:t>
      </w:r>
    </w:p>
    <w:p w14:paraId="4544590B" w14:textId="77777777" w:rsidR="00107A2D" w:rsidRPr="00107A2D" w:rsidRDefault="00107A2D" w:rsidP="00107A2D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07A2D">
        <w:rPr>
          <w:rFonts w:ascii="Times New Roman" w:hAnsi="Times New Roman" w:cs="Times New Roman"/>
          <w:b/>
          <w:sz w:val="18"/>
          <w:szCs w:val="18"/>
        </w:rPr>
        <w:t xml:space="preserve"> района Брянской области по кодам классификации источников финансирования </w:t>
      </w:r>
    </w:p>
    <w:p w14:paraId="6A18E5EB" w14:textId="77777777" w:rsidR="00107A2D" w:rsidRPr="00107A2D" w:rsidRDefault="00107A2D" w:rsidP="00107A2D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07A2D">
        <w:rPr>
          <w:rFonts w:ascii="Times New Roman" w:hAnsi="Times New Roman" w:cs="Times New Roman"/>
          <w:b/>
          <w:sz w:val="18"/>
          <w:szCs w:val="18"/>
        </w:rPr>
        <w:t xml:space="preserve">дефицита бюджета за 2025 год </w:t>
      </w:r>
    </w:p>
    <w:p w14:paraId="583949ED" w14:textId="77777777" w:rsidR="00107A2D" w:rsidRPr="00107A2D" w:rsidRDefault="00107A2D" w:rsidP="00107A2D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032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72"/>
        <w:gridCol w:w="6351"/>
        <w:gridCol w:w="1405"/>
      </w:tblGrid>
      <w:tr w:rsidR="00107A2D" w:rsidRPr="00107A2D" w14:paraId="429DAF6E" w14:textId="77777777" w:rsidTr="00107A2D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5F5F8" w14:textId="77777777" w:rsidR="00107A2D" w:rsidRPr="00107A2D" w:rsidRDefault="00107A2D" w:rsidP="00107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sz w:val="18"/>
                <w:szCs w:val="18"/>
              </w:rPr>
              <w:t>КБК</w:t>
            </w: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A0203" w14:textId="77777777" w:rsidR="00107A2D" w:rsidRPr="00107A2D" w:rsidRDefault="00107A2D" w:rsidP="00107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BFB8A" w14:textId="77777777" w:rsidR="00107A2D" w:rsidRPr="00107A2D" w:rsidRDefault="00107A2D" w:rsidP="00107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sz w:val="18"/>
                <w:szCs w:val="18"/>
              </w:rPr>
              <w:t>Кассовое</w:t>
            </w:r>
          </w:p>
          <w:p w14:paraId="4D2DBDCA" w14:textId="77777777" w:rsidR="00107A2D" w:rsidRPr="00107A2D" w:rsidRDefault="00107A2D" w:rsidP="00107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sz w:val="18"/>
                <w:szCs w:val="18"/>
              </w:rPr>
              <w:t>исполнение за 2025 год</w:t>
            </w:r>
          </w:p>
          <w:p w14:paraId="6ED6D45C" w14:textId="77777777" w:rsidR="00107A2D" w:rsidRPr="00107A2D" w:rsidRDefault="00107A2D" w:rsidP="00107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7A2D" w:rsidRPr="00107A2D" w14:paraId="15B1849F" w14:textId="77777777" w:rsidTr="00107A2D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FD8E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sz w:val="18"/>
                <w:szCs w:val="18"/>
              </w:rPr>
              <w:t>922 01 03 00 00 00 0000 000</w:t>
            </w: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16D9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sz w:val="18"/>
                <w:szCs w:val="18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4FE03" w14:textId="77777777" w:rsidR="00107A2D" w:rsidRPr="00107A2D" w:rsidRDefault="00107A2D" w:rsidP="00107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sz w:val="18"/>
                <w:szCs w:val="18"/>
              </w:rPr>
              <w:t>-1 166 666,66</w:t>
            </w:r>
          </w:p>
        </w:tc>
      </w:tr>
      <w:tr w:rsidR="00107A2D" w:rsidRPr="00107A2D" w14:paraId="7B2A5599" w14:textId="77777777" w:rsidTr="00107A2D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97ED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922 01 03 01 00 00 0000 000</w:t>
            </w: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39E9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93385" w14:textId="77777777" w:rsidR="00107A2D" w:rsidRPr="00107A2D" w:rsidRDefault="00107A2D" w:rsidP="00107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-1 166 666,66</w:t>
            </w:r>
          </w:p>
        </w:tc>
      </w:tr>
      <w:tr w:rsidR="00107A2D" w:rsidRPr="00107A2D" w14:paraId="26C06017" w14:textId="77777777" w:rsidTr="00107A2D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2B815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922 01 03 01 00 00 0000 800</w:t>
            </w: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CCDE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2F8D3" w14:textId="77777777" w:rsidR="00107A2D" w:rsidRPr="00107A2D" w:rsidRDefault="00107A2D" w:rsidP="00107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-1 166 666,66</w:t>
            </w:r>
          </w:p>
        </w:tc>
      </w:tr>
      <w:tr w:rsidR="00107A2D" w:rsidRPr="00107A2D" w14:paraId="228D7F59" w14:textId="77777777" w:rsidTr="00107A2D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316F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922 01 03 01 00 05 0000 810</w:t>
            </w: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5D06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A1B13" w14:textId="77777777" w:rsidR="00107A2D" w:rsidRPr="00107A2D" w:rsidRDefault="00107A2D" w:rsidP="00107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-1 166 666,66</w:t>
            </w:r>
          </w:p>
        </w:tc>
      </w:tr>
      <w:tr w:rsidR="00107A2D" w:rsidRPr="00107A2D" w14:paraId="57B3C102" w14:textId="77777777" w:rsidTr="00107A2D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B2BD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922 01 03 01 00 05 2900 810</w:t>
            </w: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D748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Погашение бюджетом муниципального района бюджетных кредитов из бюджета субъекта Российской Федерации (бюджетные кредиты, предоставленные бюджетам субъекта Российской Федерации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(муниципального образования) и 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 организаций)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D2DD2" w14:textId="77777777" w:rsidR="00107A2D" w:rsidRPr="00107A2D" w:rsidRDefault="00107A2D" w:rsidP="00107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-1 166 666,66</w:t>
            </w:r>
          </w:p>
        </w:tc>
      </w:tr>
      <w:tr w:rsidR="00107A2D" w:rsidRPr="00107A2D" w14:paraId="233F43AA" w14:textId="77777777" w:rsidTr="00107A2D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03CF9" w14:textId="77777777" w:rsidR="00107A2D" w:rsidRPr="00107A2D" w:rsidRDefault="00107A2D" w:rsidP="00107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sz w:val="18"/>
                <w:szCs w:val="18"/>
              </w:rPr>
              <w:t>922 01 05 00 00 00 0000 000</w:t>
            </w: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FEEBA" w14:textId="77777777" w:rsidR="00107A2D" w:rsidRPr="00107A2D" w:rsidRDefault="00107A2D" w:rsidP="00107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E64058" w14:textId="77777777" w:rsidR="00107A2D" w:rsidRPr="00107A2D" w:rsidRDefault="00107A2D" w:rsidP="00107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sz w:val="18"/>
                <w:szCs w:val="18"/>
              </w:rPr>
              <w:t>-11 465 300,23</w:t>
            </w:r>
          </w:p>
        </w:tc>
      </w:tr>
      <w:tr w:rsidR="00107A2D" w:rsidRPr="00107A2D" w14:paraId="478CDD70" w14:textId="77777777" w:rsidTr="00107A2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3A67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002 01 05 00 00 00 0000 500</w:t>
            </w: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6685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EB40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-79 846 745,96</w:t>
            </w:r>
          </w:p>
        </w:tc>
      </w:tr>
      <w:tr w:rsidR="00107A2D" w:rsidRPr="00107A2D" w14:paraId="6EA0A364" w14:textId="77777777" w:rsidTr="00107A2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7DF6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002 01 05 02 00 00 0000 500</w:t>
            </w: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1C0A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92296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-79 846 745,96</w:t>
            </w:r>
          </w:p>
        </w:tc>
      </w:tr>
      <w:tr w:rsidR="00107A2D" w:rsidRPr="00107A2D" w14:paraId="3D0C0138" w14:textId="77777777" w:rsidTr="00107A2D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9176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002 01 05 02 01 00 0000 510</w:t>
            </w: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4CA9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C4DA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- 79 846 745,96</w:t>
            </w:r>
          </w:p>
        </w:tc>
      </w:tr>
      <w:tr w:rsidR="00107A2D" w:rsidRPr="00107A2D" w14:paraId="15C21167" w14:textId="77777777" w:rsidTr="00107A2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79D5C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002 01 05 02 01 05 0000 510</w:t>
            </w: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C87F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A169A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-79 846 745,96</w:t>
            </w:r>
          </w:p>
        </w:tc>
      </w:tr>
      <w:tr w:rsidR="00107A2D" w:rsidRPr="00107A2D" w14:paraId="21D6503C" w14:textId="77777777" w:rsidTr="00107A2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24ED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002 01 05 00 00 00 0000 600</w:t>
            </w: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797A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28E3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68 381 445,73</w:t>
            </w:r>
          </w:p>
        </w:tc>
      </w:tr>
      <w:tr w:rsidR="00107A2D" w:rsidRPr="00107A2D" w14:paraId="23A591AD" w14:textId="77777777" w:rsidTr="00107A2D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0E4A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002 01 05 02 00 00 0000 600</w:t>
            </w: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02F1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A373B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68 381 445,73</w:t>
            </w:r>
          </w:p>
        </w:tc>
      </w:tr>
      <w:tr w:rsidR="00107A2D" w:rsidRPr="00107A2D" w14:paraId="6D9B75DA" w14:textId="77777777" w:rsidTr="00107A2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2590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002 01 05 02 01 00 0000 610</w:t>
            </w: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DA6A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F10FD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68 381 445,73</w:t>
            </w:r>
          </w:p>
        </w:tc>
      </w:tr>
      <w:tr w:rsidR="00107A2D" w:rsidRPr="00107A2D" w14:paraId="2660F9F9" w14:textId="77777777" w:rsidTr="00107A2D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5120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002 01 05 02 01 05 0000 610</w:t>
            </w: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1445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6FD5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sz w:val="18"/>
                <w:szCs w:val="18"/>
              </w:rPr>
              <w:t>68 381 445,73</w:t>
            </w:r>
          </w:p>
        </w:tc>
      </w:tr>
      <w:tr w:rsidR="00107A2D" w:rsidRPr="00107A2D" w14:paraId="27694042" w14:textId="77777777" w:rsidTr="00107A2D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8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28E5C" w14:textId="77777777" w:rsidR="00107A2D" w:rsidRPr="00107A2D" w:rsidRDefault="00107A2D" w:rsidP="00107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sz w:val="18"/>
                <w:szCs w:val="18"/>
              </w:rPr>
              <w:t>Итого источников финансирования дефицита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C5582" w14:textId="77777777" w:rsidR="00107A2D" w:rsidRPr="00107A2D" w:rsidRDefault="00107A2D" w:rsidP="00107A2D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7A2D">
              <w:rPr>
                <w:rFonts w:ascii="Times New Roman" w:hAnsi="Times New Roman" w:cs="Times New Roman"/>
                <w:b/>
                <w:sz w:val="18"/>
                <w:szCs w:val="18"/>
              </w:rPr>
              <w:t>-12 631 966,89</w:t>
            </w:r>
          </w:p>
        </w:tc>
      </w:tr>
    </w:tbl>
    <w:p w14:paraId="0BD2EA56" w14:textId="77777777" w:rsidR="00107A2D" w:rsidRPr="00107A2D" w:rsidRDefault="00107A2D" w:rsidP="00107A2D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14:paraId="081416E1" w14:textId="77777777" w:rsidR="00784624" w:rsidRPr="00107A2D" w:rsidRDefault="00784624" w:rsidP="00107A2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485A6AC" w14:textId="722DAB8B" w:rsidR="00784624" w:rsidRPr="00107A2D" w:rsidRDefault="00784624" w:rsidP="00107A2D">
      <w:pPr>
        <w:spacing w:after="0" w:line="240" w:lineRule="auto"/>
        <w:rPr>
          <w:rFonts w:ascii="Times New Roman" w:hAnsi="Times New Roman" w:cs="Times New Roman"/>
        </w:rPr>
      </w:pPr>
      <w:r w:rsidRPr="00107A2D">
        <w:rPr>
          <w:rFonts w:ascii="Times New Roman" w:hAnsi="Times New Roman" w:cs="Times New Roman"/>
        </w:rPr>
        <w:br w:type="page"/>
      </w:r>
    </w:p>
    <w:p w14:paraId="45F3DE93" w14:textId="77777777" w:rsidR="00107A2D" w:rsidRPr="00107A2D" w:rsidRDefault="00107A2D" w:rsidP="00107A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7A2D">
        <w:rPr>
          <w:rFonts w:ascii="Times New Roman" w:hAnsi="Times New Roman" w:cs="Times New Roman"/>
          <w:b/>
        </w:rPr>
        <w:lastRenderedPageBreak/>
        <w:t>РОССИЙСКАЯ ФЕДЕРАЦИЯ</w:t>
      </w:r>
    </w:p>
    <w:p w14:paraId="37AE85BE" w14:textId="77777777" w:rsidR="00107A2D" w:rsidRPr="00107A2D" w:rsidRDefault="00107A2D" w:rsidP="00107A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7A2D">
        <w:rPr>
          <w:rFonts w:ascii="Times New Roman" w:hAnsi="Times New Roman" w:cs="Times New Roman"/>
          <w:b/>
        </w:rPr>
        <w:t>БРЯНСКАЯ ОБЛАСТЬ</w:t>
      </w:r>
    </w:p>
    <w:p w14:paraId="3D4DA9C8" w14:textId="77777777" w:rsidR="00107A2D" w:rsidRPr="00107A2D" w:rsidRDefault="00107A2D" w:rsidP="00107A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7A2D">
        <w:rPr>
          <w:rFonts w:ascii="Times New Roman" w:hAnsi="Times New Roman" w:cs="Times New Roman"/>
          <w:b/>
        </w:rPr>
        <w:t>ТРУБЧЕВСКИЙ РАЙОННЫЙ СОВЕТ НАРОДНЫХ ДЕПУТАТОВ</w:t>
      </w:r>
    </w:p>
    <w:p w14:paraId="67773CBD" w14:textId="6CBC1953" w:rsidR="00107A2D" w:rsidRPr="00107A2D" w:rsidRDefault="00107A2D" w:rsidP="00107A2D">
      <w:pPr>
        <w:tabs>
          <w:tab w:val="left" w:pos="-100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07A2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FE9701" wp14:editId="2A35CB11">
                <wp:simplePos x="0" y="0"/>
                <wp:positionH relativeFrom="column">
                  <wp:posOffset>196850</wp:posOffset>
                </wp:positionH>
                <wp:positionV relativeFrom="paragraph">
                  <wp:posOffset>162560</wp:posOffset>
                </wp:positionV>
                <wp:extent cx="5651500" cy="0"/>
                <wp:effectExtent l="45085" t="46990" r="46990" b="38735"/>
                <wp:wrapNone/>
                <wp:docPr id="1627259479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0F3BA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12.8pt" to="460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" strokeweight="6pt">
                <v:stroke linestyle="thickBetweenThin"/>
              </v:line>
            </w:pict>
          </mc:Fallback>
        </mc:AlternateContent>
      </w:r>
      <w:r w:rsidRPr="00107A2D">
        <w:rPr>
          <w:rFonts w:ascii="Times New Roman" w:hAnsi="Times New Roman" w:cs="Times New Roman"/>
        </w:rPr>
        <w:t xml:space="preserve"> </w:t>
      </w:r>
    </w:p>
    <w:p w14:paraId="64620BC1" w14:textId="77777777" w:rsidR="00107A2D" w:rsidRPr="00107A2D" w:rsidRDefault="00107A2D" w:rsidP="00107A2D">
      <w:pPr>
        <w:tabs>
          <w:tab w:val="left" w:pos="-100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07A2D">
        <w:rPr>
          <w:rFonts w:ascii="Times New Roman" w:hAnsi="Times New Roman" w:cs="Times New Roman"/>
          <w:b/>
          <w:sz w:val="48"/>
          <w:szCs w:val="48"/>
        </w:rPr>
        <w:t>РЕШЕНИЕ</w:t>
      </w:r>
    </w:p>
    <w:p w14:paraId="2069D6F0" w14:textId="77777777" w:rsidR="00107A2D" w:rsidRPr="00107A2D" w:rsidRDefault="00107A2D" w:rsidP="0010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от 29.04.2026 г. №7-222</w:t>
      </w:r>
    </w:p>
    <w:p w14:paraId="17677747" w14:textId="77777777" w:rsidR="00107A2D" w:rsidRPr="00107A2D" w:rsidRDefault="00107A2D" w:rsidP="0010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г. Трубчевск</w:t>
      </w:r>
    </w:p>
    <w:p w14:paraId="77579A35" w14:textId="77777777" w:rsidR="00107A2D" w:rsidRPr="00107A2D" w:rsidRDefault="00107A2D" w:rsidP="0010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6C3E507" w14:textId="77777777" w:rsidR="00107A2D" w:rsidRPr="00107A2D" w:rsidRDefault="00107A2D" w:rsidP="00107A2D">
      <w:pPr>
        <w:autoSpaceDE w:val="0"/>
        <w:autoSpaceDN w:val="0"/>
        <w:adjustRightInd w:val="0"/>
        <w:spacing w:after="0" w:line="240" w:lineRule="auto"/>
        <w:ind w:right="3686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bCs/>
          <w:sz w:val="18"/>
          <w:szCs w:val="18"/>
        </w:rPr>
        <w:t xml:space="preserve">О внесении изменений в решение Трубчевского районного Совета народных депутатов от 31.05.2023г. №6-504 «Об утверждении Порядка </w:t>
      </w:r>
      <w:r w:rsidRPr="00107A2D">
        <w:rPr>
          <w:rFonts w:ascii="Times New Roman" w:hAnsi="Times New Roman" w:cs="Times New Roman"/>
          <w:sz w:val="18"/>
          <w:szCs w:val="18"/>
        </w:rPr>
        <w:t xml:space="preserve">размещения </w:t>
      </w:r>
      <w:r w:rsidRPr="00107A2D">
        <w:rPr>
          <w:rFonts w:ascii="Times New Roman" w:hAnsi="Times New Roman" w:cs="Times New Roman"/>
          <w:bCs/>
          <w:sz w:val="18"/>
          <w:szCs w:val="18"/>
        </w:rPr>
        <w:t>сведений о доходах, расходах, об имуществе и обязательствах имущественного характера</w:t>
      </w:r>
      <w:r w:rsidRPr="00107A2D">
        <w:rPr>
          <w:rFonts w:ascii="Times New Roman" w:hAnsi="Times New Roman" w:cs="Times New Roman"/>
          <w:sz w:val="18"/>
          <w:szCs w:val="18"/>
        </w:rPr>
        <w:t xml:space="preserve"> лиц</w:t>
      </w:r>
      <w:r w:rsidRPr="00107A2D">
        <w:rPr>
          <w:rFonts w:ascii="Times New Roman" w:hAnsi="Times New Roman" w:cs="Times New Roman"/>
          <w:bCs/>
          <w:sz w:val="18"/>
          <w:szCs w:val="18"/>
        </w:rPr>
        <w:t xml:space="preserve">, замещающих должности муниципальной службы в Трубчевском районном Совете народных депутатов, на официальном сайте Трубчевского муниципального района и предоставления этих сведений общероссийским средствам массовой информации для опубликования и Порядка размещения обобщенной информации </w:t>
      </w:r>
      <w:r w:rsidRPr="00107A2D">
        <w:rPr>
          <w:rFonts w:ascii="Times New Roman" w:hAnsi="Times New Roman" w:cs="Times New Roman"/>
          <w:sz w:val="18"/>
          <w:szCs w:val="18"/>
        </w:rPr>
        <w:t xml:space="preserve">об исполнении депутатами Трубчевского районного Совета народных депутатов обязанности представить сведения о доходах, расходах, об имуществе и обязательствах имущественного характера </w:t>
      </w:r>
      <w:r w:rsidRPr="00107A2D">
        <w:rPr>
          <w:rFonts w:ascii="Times New Roman" w:hAnsi="Times New Roman" w:cs="Times New Roman"/>
          <w:bCs/>
          <w:sz w:val="18"/>
          <w:szCs w:val="18"/>
        </w:rPr>
        <w:t>на официальном сайте Трубчевского муниципального района»</w:t>
      </w:r>
    </w:p>
    <w:p w14:paraId="54362E76" w14:textId="77777777" w:rsidR="00107A2D" w:rsidRPr="00107A2D" w:rsidRDefault="00107A2D" w:rsidP="00107A2D">
      <w:pPr>
        <w:widowControl w:val="0"/>
        <w:autoSpaceDE w:val="0"/>
        <w:autoSpaceDN w:val="0"/>
        <w:adjustRightInd w:val="0"/>
        <w:spacing w:after="0" w:line="240" w:lineRule="auto"/>
        <w:ind w:right="3685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3DA13484" w14:textId="77777777" w:rsidR="00107A2D" w:rsidRPr="00107A2D" w:rsidRDefault="00107A2D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В соответствии с пунктом «г» части 10 статьи 10 Федерального закона от 28.12.2025г. №505-ФЗ «О внесении изменений в отдельные законодательные акты Российской Федерации», федеральными законами от 3 декабря 2012 года № 230-ФЗ "О контроле за соответствием расходов лиц, замещающих государственные должности, и иных лиц их доходам", от 25.12.2008г. № 273-ФЗ «О противодействии коррупции» (ред. от 28.12.2025), пунктом 5.1. статьи 4.1. Закона Брянской области от 01.08.2014г. №54-З «Об отдельных вопросах статуса лиц, замещающих государственные должности Брянской области и муниципальные должности» (ред. от 31.03.2026), Трубчевский районный Совет народных депутатов </w:t>
      </w:r>
    </w:p>
    <w:p w14:paraId="6C688903" w14:textId="77777777" w:rsidR="00107A2D" w:rsidRPr="00107A2D" w:rsidRDefault="00107A2D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РЕШИЛ:</w:t>
      </w:r>
    </w:p>
    <w:p w14:paraId="015D28DC" w14:textId="77777777" w:rsidR="00107A2D" w:rsidRPr="00107A2D" w:rsidRDefault="00107A2D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107A2D">
        <w:rPr>
          <w:rFonts w:ascii="Times New Roman" w:hAnsi="Times New Roman" w:cs="Times New Roman"/>
          <w:bCs/>
          <w:sz w:val="18"/>
          <w:szCs w:val="18"/>
        </w:rPr>
        <w:t>1. Наименование решения от 31.05.2023г. №6-504 изложить в следующей редакции:</w:t>
      </w:r>
    </w:p>
    <w:p w14:paraId="6DF541A2" w14:textId="77777777" w:rsidR="00107A2D" w:rsidRPr="00107A2D" w:rsidRDefault="00107A2D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107A2D">
        <w:rPr>
          <w:rFonts w:ascii="Times New Roman" w:hAnsi="Times New Roman" w:cs="Times New Roman"/>
          <w:bCs/>
          <w:sz w:val="18"/>
          <w:szCs w:val="18"/>
        </w:rPr>
        <w:t>«О реализации размещения обобщенной информации об исполнении депутатами Трубчевского районного Совета народных депутатов обязанности представить сведения, указанные в пункте 1 статьи 4.1. Федерального закона от 01.08.2014 N 54-З (ред. от 31.03.2026) "Об отдельных вопросах статуса лиц, замещающих государственные должности Брянской области и муниципальные должности" на официальном сайте Трубчевского муниципального района»</w:t>
      </w:r>
    </w:p>
    <w:p w14:paraId="74E3C927" w14:textId="77777777" w:rsidR="00107A2D" w:rsidRPr="00107A2D" w:rsidRDefault="00107A2D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107A2D">
        <w:rPr>
          <w:rFonts w:ascii="Times New Roman" w:hAnsi="Times New Roman" w:cs="Times New Roman"/>
          <w:bCs/>
          <w:sz w:val="18"/>
          <w:szCs w:val="18"/>
        </w:rPr>
        <w:t xml:space="preserve">2. </w:t>
      </w:r>
      <w:r w:rsidRPr="00107A2D">
        <w:rPr>
          <w:rFonts w:ascii="Times New Roman" w:hAnsi="Times New Roman" w:cs="Times New Roman"/>
          <w:sz w:val="18"/>
          <w:szCs w:val="18"/>
        </w:rPr>
        <w:t xml:space="preserve">Признать утратившим силу Порядок размещения </w:t>
      </w:r>
      <w:r w:rsidRPr="00107A2D">
        <w:rPr>
          <w:rFonts w:ascii="Times New Roman" w:hAnsi="Times New Roman" w:cs="Times New Roman"/>
          <w:bCs/>
          <w:sz w:val="18"/>
          <w:szCs w:val="18"/>
        </w:rPr>
        <w:t>сведений о доходах, расходах, об имуществе и обязательствах имущественного характера</w:t>
      </w:r>
      <w:r w:rsidRPr="00107A2D">
        <w:rPr>
          <w:rFonts w:ascii="Times New Roman" w:hAnsi="Times New Roman" w:cs="Times New Roman"/>
          <w:sz w:val="18"/>
          <w:szCs w:val="18"/>
        </w:rPr>
        <w:t xml:space="preserve"> лиц</w:t>
      </w:r>
      <w:r w:rsidRPr="00107A2D">
        <w:rPr>
          <w:rFonts w:ascii="Times New Roman" w:hAnsi="Times New Roman" w:cs="Times New Roman"/>
          <w:bCs/>
          <w:sz w:val="18"/>
          <w:szCs w:val="18"/>
        </w:rPr>
        <w:t xml:space="preserve">, замещающих должности муниципальной службы в Трубчевском районном Совете народных депутатов, на официальном сайте Трубчевского муниципального района и предоставления этих сведений общероссийским средствам массовой информации для опубликования (Приложение 1 к решению Трубчевского районного Совета народных депутатов </w:t>
      </w:r>
      <w:r w:rsidRPr="00107A2D">
        <w:rPr>
          <w:rFonts w:ascii="Times New Roman" w:hAnsi="Times New Roman" w:cs="Times New Roman"/>
          <w:sz w:val="18"/>
          <w:szCs w:val="18"/>
        </w:rPr>
        <w:t>от 31.05.2023 г. № 6-504)</w:t>
      </w:r>
      <w:r w:rsidRPr="00107A2D">
        <w:rPr>
          <w:rFonts w:ascii="Times New Roman" w:hAnsi="Times New Roman" w:cs="Times New Roman"/>
          <w:bCs/>
          <w:sz w:val="18"/>
          <w:szCs w:val="18"/>
        </w:rPr>
        <w:t>.</w:t>
      </w:r>
    </w:p>
    <w:p w14:paraId="61A8D8B9" w14:textId="77777777" w:rsidR="00107A2D" w:rsidRPr="00107A2D" w:rsidRDefault="00107A2D" w:rsidP="00107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107A2D">
        <w:rPr>
          <w:rFonts w:ascii="Times New Roman" w:hAnsi="Times New Roman" w:cs="Times New Roman"/>
          <w:bCs/>
          <w:sz w:val="18"/>
          <w:szCs w:val="18"/>
        </w:rPr>
        <w:t xml:space="preserve">Приложение 2 к решению Трубчевского районного Совета народных депутатов </w:t>
      </w:r>
      <w:r w:rsidRPr="00107A2D">
        <w:rPr>
          <w:rFonts w:ascii="Times New Roman" w:hAnsi="Times New Roman" w:cs="Times New Roman"/>
          <w:sz w:val="18"/>
          <w:szCs w:val="18"/>
        </w:rPr>
        <w:t>от 31.05.2023 г. № 6-504 считать Приложением 1.</w:t>
      </w:r>
    </w:p>
    <w:p w14:paraId="258F1F47" w14:textId="77777777" w:rsidR="00107A2D" w:rsidRPr="00107A2D" w:rsidRDefault="00107A2D" w:rsidP="00107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107A2D">
        <w:rPr>
          <w:rFonts w:ascii="Times New Roman" w:hAnsi="Times New Roman" w:cs="Times New Roman"/>
          <w:bCs/>
          <w:sz w:val="18"/>
          <w:szCs w:val="18"/>
        </w:rPr>
        <w:t>3. Наименование Приложения 1 – исключить.</w:t>
      </w:r>
    </w:p>
    <w:p w14:paraId="7EAFBA1C" w14:textId="77777777" w:rsidR="00107A2D" w:rsidRPr="00107A2D" w:rsidRDefault="00107A2D" w:rsidP="00107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107A2D">
        <w:rPr>
          <w:rFonts w:ascii="Times New Roman" w:hAnsi="Times New Roman" w:cs="Times New Roman"/>
          <w:bCs/>
          <w:sz w:val="18"/>
          <w:szCs w:val="18"/>
        </w:rPr>
        <w:t xml:space="preserve">4. Пункт 1 Приложения 1 к решению Трубчевского районного Совета народных депутатов </w:t>
      </w:r>
      <w:r w:rsidRPr="00107A2D">
        <w:rPr>
          <w:rFonts w:ascii="Times New Roman" w:hAnsi="Times New Roman" w:cs="Times New Roman"/>
          <w:sz w:val="18"/>
          <w:szCs w:val="18"/>
        </w:rPr>
        <w:t xml:space="preserve">от 31.05.2023 г. № 6-504 </w:t>
      </w:r>
      <w:r w:rsidRPr="00107A2D">
        <w:rPr>
          <w:rFonts w:ascii="Times New Roman" w:hAnsi="Times New Roman" w:cs="Times New Roman"/>
          <w:bCs/>
          <w:sz w:val="18"/>
          <w:szCs w:val="18"/>
        </w:rPr>
        <w:t>изложить в следующей редакции:</w:t>
      </w:r>
    </w:p>
    <w:p w14:paraId="3683C3C7" w14:textId="77777777" w:rsidR="00107A2D" w:rsidRPr="00107A2D" w:rsidRDefault="00107A2D" w:rsidP="00107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107A2D">
        <w:rPr>
          <w:rFonts w:ascii="Times New Roman" w:hAnsi="Times New Roman" w:cs="Times New Roman"/>
          <w:bCs/>
          <w:sz w:val="18"/>
          <w:szCs w:val="18"/>
        </w:rPr>
        <w:t>«</w:t>
      </w:r>
      <w:r w:rsidRPr="00107A2D">
        <w:rPr>
          <w:rFonts w:ascii="Times New Roman" w:hAnsi="Times New Roman" w:cs="Times New Roman"/>
          <w:sz w:val="18"/>
          <w:szCs w:val="18"/>
        </w:rPr>
        <w:t>Обобщенная информация об исполнении (о ненадлежащем исполнении) лицами, замещающими муниципальные должности депутата Трубчевского районного Совета народных депутатов, обязанности представить сведения указанные в пункте 1 статьи 4.1. Федерального закона от 01.08.2014 N 54-З "Об отдельных вопросах статуса лиц, замещающих государственные должности Брянской области и муниципальные должности" ежегодно размещается на официальном сайте Трубчевского муниципального района в сети Интернет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по форме, установленной правовым актом Губернатора Брянской области, в течение 14 рабочих дней со дня истечения срока, установленного для их представления.</w:t>
      </w:r>
      <w:r w:rsidRPr="00107A2D">
        <w:rPr>
          <w:rFonts w:ascii="Times New Roman" w:hAnsi="Times New Roman" w:cs="Times New Roman"/>
          <w:bCs/>
          <w:sz w:val="18"/>
          <w:szCs w:val="18"/>
        </w:rPr>
        <w:t>».</w:t>
      </w:r>
    </w:p>
    <w:p w14:paraId="77FA69A7" w14:textId="77777777" w:rsidR="00107A2D" w:rsidRPr="00107A2D" w:rsidRDefault="00107A2D" w:rsidP="0010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5. Настоящее решение вступает в силу с момента опубликования.</w:t>
      </w:r>
    </w:p>
    <w:p w14:paraId="5CB42CFE" w14:textId="77777777" w:rsidR="00107A2D" w:rsidRPr="00107A2D" w:rsidRDefault="00107A2D" w:rsidP="0010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6. Настоящее решение опубликовать в Информационном бюллетене Трубчевского муниципального района.</w:t>
      </w:r>
    </w:p>
    <w:p w14:paraId="072EF9E6" w14:textId="77777777" w:rsidR="00107A2D" w:rsidRPr="00107A2D" w:rsidRDefault="00107A2D" w:rsidP="0010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7. Контроль за исполнением настоящего решения возложить на постоянный комитет Трубчевского районного Совета народных депутатов по нормотворчеству.</w:t>
      </w:r>
    </w:p>
    <w:p w14:paraId="30359611" w14:textId="77777777" w:rsidR="00107A2D" w:rsidRPr="00107A2D" w:rsidRDefault="00107A2D" w:rsidP="0010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12CAD5C8" w14:textId="77777777" w:rsidR="00107A2D" w:rsidRPr="00107A2D" w:rsidRDefault="00107A2D" w:rsidP="0010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0A7817B3" w14:textId="77777777" w:rsidR="00107A2D" w:rsidRPr="00107A2D" w:rsidRDefault="00107A2D" w:rsidP="0010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 xml:space="preserve">Глава Трубчевского </w:t>
      </w:r>
    </w:p>
    <w:p w14:paraId="3C31F0CA" w14:textId="49207548" w:rsidR="00107A2D" w:rsidRPr="00107A2D" w:rsidRDefault="00107A2D" w:rsidP="0010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t>муниципального района</w:t>
      </w:r>
      <w:r w:rsidRPr="00107A2D">
        <w:rPr>
          <w:rFonts w:ascii="Times New Roman" w:hAnsi="Times New Roman" w:cs="Times New Roman"/>
          <w:sz w:val="18"/>
          <w:szCs w:val="18"/>
        </w:rPr>
        <w:tab/>
      </w:r>
      <w:r w:rsidRPr="00107A2D">
        <w:rPr>
          <w:rFonts w:ascii="Times New Roman" w:hAnsi="Times New Roman" w:cs="Times New Roman"/>
          <w:sz w:val="18"/>
          <w:szCs w:val="18"/>
        </w:rPr>
        <w:tab/>
      </w:r>
      <w:r w:rsidRPr="00107A2D">
        <w:rPr>
          <w:rFonts w:ascii="Times New Roman" w:hAnsi="Times New Roman" w:cs="Times New Roman"/>
          <w:sz w:val="18"/>
          <w:szCs w:val="18"/>
        </w:rPr>
        <w:tab/>
        <w:t xml:space="preserve">                        </w:t>
      </w:r>
      <w:r w:rsidRPr="00107A2D">
        <w:rPr>
          <w:rFonts w:ascii="Times New Roman" w:hAnsi="Times New Roman" w:cs="Times New Roman"/>
          <w:sz w:val="18"/>
          <w:szCs w:val="18"/>
        </w:rPr>
        <w:tab/>
        <w:t>В.В. Евсеев</w:t>
      </w:r>
    </w:p>
    <w:p w14:paraId="7D40145C" w14:textId="77777777" w:rsidR="00107A2D" w:rsidRPr="00107A2D" w:rsidRDefault="00107A2D" w:rsidP="0010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07A2D">
        <w:rPr>
          <w:rFonts w:ascii="Times New Roman" w:hAnsi="Times New Roman" w:cs="Times New Roman"/>
          <w:sz w:val="18"/>
          <w:szCs w:val="18"/>
        </w:rPr>
        <w:br w:type="page"/>
      </w:r>
    </w:p>
    <w:p w14:paraId="60CE1D1B" w14:textId="77777777" w:rsidR="00107A2D" w:rsidRPr="00107A2D" w:rsidRDefault="00107A2D" w:rsidP="00107A2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107A2D">
        <w:rPr>
          <w:rFonts w:ascii="Times New Roman" w:hAnsi="Times New Roman" w:cs="Times New Roman"/>
          <w:b/>
          <w:sz w:val="26"/>
        </w:rPr>
        <w:lastRenderedPageBreak/>
        <w:t>РОССИЙСКАЯ ФЕДЕРАЦИЯ</w:t>
      </w:r>
    </w:p>
    <w:p w14:paraId="5E3F8161" w14:textId="77777777" w:rsidR="00107A2D" w:rsidRPr="00107A2D" w:rsidRDefault="00107A2D" w:rsidP="00107A2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107A2D">
        <w:rPr>
          <w:rFonts w:ascii="Times New Roman" w:hAnsi="Times New Roman" w:cs="Times New Roman"/>
          <w:b/>
          <w:sz w:val="26"/>
        </w:rPr>
        <w:t>БРЯНСКАЯ ОБЛАСТЬ</w:t>
      </w:r>
    </w:p>
    <w:p w14:paraId="455347A5" w14:textId="77777777" w:rsidR="00107A2D" w:rsidRPr="00107A2D" w:rsidRDefault="00107A2D" w:rsidP="00107A2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107A2D">
        <w:rPr>
          <w:rFonts w:ascii="Times New Roman" w:hAnsi="Times New Roman" w:cs="Times New Roman"/>
          <w:b/>
          <w:sz w:val="26"/>
        </w:rPr>
        <w:t>ТРУБЧЕВСКИЙ РАЙОННЫЙ СОВЕТ НАРОДНЫХ ДЕПУТАТОВ</w:t>
      </w:r>
    </w:p>
    <w:p w14:paraId="26F063E1" w14:textId="3768C7E3" w:rsidR="00107A2D" w:rsidRPr="00107A2D" w:rsidRDefault="00107A2D" w:rsidP="00107A2D">
      <w:pPr>
        <w:spacing w:after="0" w:line="240" w:lineRule="auto"/>
        <w:jc w:val="both"/>
        <w:rPr>
          <w:rFonts w:ascii="Times New Roman" w:hAnsi="Times New Roman" w:cs="Times New Roman"/>
          <w:b/>
          <w:sz w:val="26"/>
        </w:rPr>
      </w:pPr>
      <w:r w:rsidRPr="00107A2D">
        <w:rPr>
          <w:rFonts w:ascii="Times New Roman" w:hAnsi="Times New Roman" w:cs="Times New Roman"/>
          <w:b/>
          <w:noProof/>
          <w:sz w:val="26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39BF336" wp14:editId="1783D400">
                <wp:simplePos x="0" y="0"/>
                <wp:positionH relativeFrom="column">
                  <wp:posOffset>196850</wp:posOffset>
                </wp:positionH>
                <wp:positionV relativeFrom="paragraph">
                  <wp:posOffset>162559</wp:posOffset>
                </wp:positionV>
                <wp:extent cx="5651500" cy="0"/>
                <wp:effectExtent l="0" t="38100" r="44450" b="38100"/>
                <wp:wrapNone/>
                <wp:docPr id="297706035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6ABDD" id="Прямая соединительная линия 4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.5pt,12.8pt" to="460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" strokeweight="6pt">
                <v:stroke linestyle="thickBetweenThin"/>
              </v:line>
            </w:pict>
          </mc:Fallback>
        </mc:AlternateContent>
      </w:r>
      <w:r w:rsidRPr="00107A2D">
        <w:rPr>
          <w:rFonts w:ascii="Times New Roman" w:hAnsi="Times New Roman" w:cs="Times New Roman"/>
          <w:b/>
          <w:sz w:val="26"/>
        </w:rPr>
        <w:t xml:space="preserve"> </w:t>
      </w:r>
    </w:p>
    <w:p w14:paraId="6F346788" w14:textId="77777777" w:rsidR="00107A2D" w:rsidRPr="00107A2D" w:rsidRDefault="00107A2D" w:rsidP="00107A2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07A2D">
        <w:rPr>
          <w:rFonts w:ascii="Times New Roman" w:hAnsi="Times New Roman" w:cs="Times New Roman"/>
          <w:b/>
          <w:sz w:val="44"/>
          <w:szCs w:val="44"/>
        </w:rPr>
        <w:t>РЕШЕНИЕ</w:t>
      </w:r>
    </w:p>
    <w:p w14:paraId="4874C078" w14:textId="77777777" w:rsidR="00107A2D" w:rsidRPr="00107A2D" w:rsidRDefault="00107A2D" w:rsidP="00107A2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</w:rPr>
      </w:pPr>
    </w:p>
    <w:p w14:paraId="4208A35F" w14:textId="77777777" w:rsidR="00107A2D" w:rsidRPr="00107A2D" w:rsidRDefault="00107A2D" w:rsidP="00107A2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</w:rPr>
      </w:pPr>
      <w:r w:rsidRPr="00107A2D">
        <w:rPr>
          <w:rFonts w:ascii="Times New Roman" w:hAnsi="Times New Roman" w:cs="Times New Roman"/>
          <w:bCs/>
          <w:sz w:val="26"/>
        </w:rPr>
        <w:t>от 29.04.2026 г. № 7-223</w:t>
      </w:r>
    </w:p>
    <w:p w14:paraId="60703CF1" w14:textId="77777777" w:rsidR="00107A2D" w:rsidRPr="00107A2D" w:rsidRDefault="00107A2D" w:rsidP="00107A2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</w:rPr>
      </w:pPr>
      <w:r w:rsidRPr="00107A2D">
        <w:rPr>
          <w:rFonts w:ascii="Times New Roman" w:hAnsi="Times New Roman" w:cs="Times New Roman"/>
          <w:bCs/>
          <w:sz w:val="26"/>
        </w:rPr>
        <w:t>г. Трубчевск</w:t>
      </w:r>
    </w:p>
    <w:p w14:paraId="4CDEC3B0" w14:textId="77777777" w:rsidR="00107A2D" w:rsidRPr="00107A2D" w:rsidRDefault="00107A2D" w:rsidP="00107A2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906247C" w14:textId="77777777" w:rsidR="00107A2D" w:rsidRPr="00107A2D" w:rsidRDefault="00107A2D" w:rsidP="00107A2D">
      <w:pPr>
        <w:spacing w:after="0" w:line="240" w:lineRule="auto"/>
        <w:ind w:right="4534"/>
        <w:jc w:val="both"/>
        <w:rPr>
          <w:rFonts w:ascii="Times New Roman" w:hAnsi="Times New Roman" w:cs="Times New Roman"/>
          <w:sz w:val="26"/>
          <w:szCs w:val="26"/>
        </w:rPr>
      </w:pPr>
      <w:r w:rsidRPr="00107A2D">
        <w:rPr>
          <w:rFonts w:ascii="Times New Roman" w:hAnsi="Times New Roman" w:cs="Times New Roman"/>
          <w:bCs/>
          <w:sz w:val="26"/>
          <w:szCs w:val="26"/>
        </w:rPr>
        <w:t>Об условиях приватизации</w:t>
      </w:r>
      <w:r w:rsidRPr="00107A2D">
        <w:rPr>
          <w:rFonts w:ascii="Times New Roman" w:hAnsi="Times New Roman" w:cs="Times New Roman"/>
          <w:sz w:val="26"/>
          <w:szCs w:val="26"/>
        </w:rPr>
        <w:t xml:space="preserve"> муниципального имущества Трубчевского муниципального района на 2026 год</w:t>
      </w:r>
    </w:p>
    <w:p w14:paraId="1BB271F4" w14:textId="77777777" w:rsidR="00107A2D" w:rsidRPr="00107A2D" w:rsidRDefault="00107A2D" w:rsidP="00107A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CA6D5E" w14:textId="77777777" w:rsidR="00107A2D" w:rsidRPr="00107A2D" w:rsidRDefault="00107A2D" w:rsidP="00107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7A2D">
        <w:rPr>
          <w:rFonts w:ascii="Times New Roman" w:hAnsi="Times New Roman" w:cs="Times New Roman"/>
          <w:sz w:val="26"/>
          <w:szCs w:val="26"/>
        </w:rPr>
        <w:t>Рассмотрев предложение администрации Трубчевского муниципального района от 28.04.2026 г. в соответствии с Федеральным законом от 21.12.2001 г. № 178-ФЗ "О приватизации государственного и муниципального имущества", решениями Трубчевского районного Совета народных депутатов от 16.12.2025 №7-162 "Об утверждении прогнозного плана (программы) приватизации муниципального имущества Трубчевского муниципального района на 2026 год", от 26.02.2026 г. № 7-198 «О внесении изменений и дополнений в прогнозный план (программу) приватизации муниципального имущества Трубчевского муниципального района на 2026 год", от 31.03.2026 г. № 7-212 «О внесении изменений и дополнений в прогнозный план (программу) приватизации муниципального имущества Трубчевского муниципального района на 2026 год" Трубчевский районный Совет народных депутатов решил:</w:t>
      </w:r>
    </w:p>
    <w:p w14:paraId="1BD26CD1" w14:textId="77777777" w:rsidR="00107A2D" w:rsidRPr="00107A2D" w:rsidRDefault="00107A2D" w:rsidP="00107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7A2D">
        <w:rPr>
          <w:rFonts w:ascii="Times New Roman" w:hAnsi="Times New Roman" w:cs="Times New Roman"/>
          <w:sz w:val="26"/>
          <w:szCs w:val="26"/>
        </w:rPr>
        <w:t>1. Принять условия приватизации муниципального имущества Трубчевского муниципального района на 2026 год согласно приложению.</w:t>
      </w:r>
    </w:p>
    <w:p w14:paraId="72A55435" w14:textId="77777777" w:rsidR="00107A2D" w:rsidRPr="00107A2D" w:rsidRDefault="00107A2D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A2D">
        <w:rPr>
          <w:rFonts w:ascii="Times New Roman" w:hAnsi="Times New Roman" w:cs="Times New Roman"/>
          <w:sz w:val="26"/>
          <w:szCs w:val="26"/>
        </w:rPr>
        <w:t>2. Настоящее решение опубликовать в Информационном бюллетене Трубчевского муниципального района.</w:t>
      </w:r>
    </w:p>
    <w:p w14:paraId="4B9C5DA1" w14:textId="77777777" w:rsidR="00107A2D" w:rsidRPr="00107A2D" w:rsidRDefault="00107A2D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A2D">
        <w:rPr>
          <w:rFonts w:ascii="Times New Roman" w:hAnsi="Times New Roman" w:cs="Times New Roman"/>
          <w:sz w:val="26"/>
          <w:szCs w:val="26"/>
        </w:rPr>
        <w:t>3. Настоящее решение вступает в силу с момента опубликования.</w:t>
      </w:r>
    </w:p>
    <w:p w14:paraId="48C0C460" w14:textId="77777777" w:rsidR="00107A2D" w:rsidRPr="00107A2D" w:rsidRDefault="00107A2D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A2D">
        <w:rPr>
          <w:rFonts w:ascii="Times New Roman" w:hAnsi="Times New Roman" w:cs="Times New Roman"/>
          <w:sz w:val="26"/>
          <w:szCs w:val="26"/>
        </w:rPr>
        <w:t>4. Контроль за исполнением настоящего решения возложить на постоянный комитет Трубчевского районного Совета народных депутатов по бюджету, налогам и муниципальному имуществу.</w:t>
      </w:r>
    </w:p>
    <w:p w14:paraId="263A7D61" w14:textId="77777777" w:rsidR="00107A2D" w:rsidRPr="00107A2D" w:rsidRDefault="00107A2D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CE8B84C" w14:textId="77777777" w:rsidR="00107A2D" w:rsidRPr="00107A2D" w:rsidRDefault="00107A2D" w:rsidP="00107A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F30F14" w14:textId="77777777" w:rsidR="00107A2D" w:rsidRPr="00107A2D" w:rsidRDefault="00107A2D" w:rsidP="00107A2D">
      <w:pPr>
        <w:autoSpaceDE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107A2D">
        <w:rPr>
          <w:rFonts w:ascii="Times New Roman" w:hAnsi="Times New Roman" w:cs="Times New Roman"/>
          <w:bCs/>
          <w:sz w:val="26"/>
          <w:szCs w:val="26"/>
        </w:rPr>
        <w:t xml:space="preserve">Глава Трубчевского </w:t>
      </w:r>
    </w:p>
    <w:p w14:paraId="65965971" w14:textId="77777777" w:rsidR="00107A2D" w:rsidRPr="00107A2D" w:rsidRDefault="00107A2D" w:rsidP="00107A2D">
      <w:pPr>
        <w:autoSpaceDE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107A2D">
        <w:rPr>
          <w:rFonts w:ascii="Times New Roman" w:hAnsi="Times New Roman" w:cs="Times New Roman"/>
          <w:bCs/>
          <w:sz w:val="26"/>
          <w:szCs w:val="26"/>
        </w:rPr>
        <w:t>муниципального района</w:t>
      </w:r>
      <w:r w:rsidRPr="00107A2D">
        <w:rPr>
          <w:rFonts w:ascii="Times New Roman" w:hAnsi="Times New Roman" w:cs="Times New Roman"/>
          <w:bCs/>
          <w:sz w:val="26"/>
          <w:szCs w:val="26"/>
        </w:rPr>
        <w:tab/>
      </w:r>
      <w:r w:rsidRPr="00107A2D">
        <w:rPr>
          <w:rFonts w:ascii="Times New Roman" w:hAnsi="Times New Roman" w:cs="Times New Roman"/>
          <w:bCs/>
          <w:sz w:val="26"/>
          <w:szCs w:val="26"/>
        </w:rPr>
        <w:tab/>
      </w:r>
      <w:r w:rsidRPr="00107A2D">
        <w:rPr>
          <w:rFonts w:ascii="Times New Roman" w:hAnsi="Times New Roman" w:cs="Times New Roman"/>
          <w:bCs/>
          <w:sz w:val="26"/>
          <w:szCs w:val="26"/>
        </w:rPr>
        <w:tab/>
      </w:r>
      <w:r w:rsidRPr="00107A2D">
        <w:rPr>
          <w:rFonts w:ascii="Times New Roman" w:hAnsi="Times New Roman" w:cs="Times New Roman"/>
          <w:bCs/>
          <w:sz w:val="26"/>
          <w:szCs w:val="26"/>
        </w:rPr>
        <w:tab/>
      </w:r>
      <w:r w:rsidRPr="00107A2D">
        <w:rPr>
          <w:rFonts w:ascii="Times New Roman" w:hAnsi="Times New Roman" w:cs="Times New Roman"/>
          <w:bCs/>
          <w:sz w:val="26"/>
          <w:szCs w:val="26"/>
        </w:rPr>
        <w:tab/>
      </w:r>
      <w:r w:rsidRPr="00107A2D">
        <w:rPr>
          <w:rFonts w:ascii="Times New Roman" w:hAnsi="Times New Roman" w:cs="Times New Roman"/>
          <w:bCs/>
          <w:sz w:val="26"/>
          <w:szCs w:val="26"/>
        </w:rPr>
        <w:tab/>
      </w:r>
      <w:r w:rsidRPr="00107A2D">
        <w:rPr>
          <w:rFonts w:ascii="Times New Roman" w:hAnsi="Times New Roman" w:cs="Times New Roman"/>
          <w:bCs/>
          <w:sz w:val="26"/>
          <w:szCs w:val="26"/>
        </w:rPr>
        <w:tab/>
      </w:r>
      <w:r w:rsidRPr="00107A2D">
        <w:rPr>
          <w:rFonts w:ascii="Times New Roman" w:hAnsi="Times New Roman" w:cs="Times New Roman"/>
          <w:bCs/>
          <w:sz w:val="26"/>
          <w:szCs w:val="26"/>
        </w:rPr>
        <w:tab/>
        <w:t xml:space="preserve"> В. В. Евсеев</w:t>
      </w:r>
    </w:p>
    <w:p w14:paraId="53F22289" w14:textId="77777777" w:rsidR="00107A2D" w:rsidRPr="00107A2D" w:rsidRDefault="00107A2D" w:rsidP="00107A2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07A2D">
        <w:rPr>
          <w:rFonts w:ascii="Times New Roman" w:hAnsi="Times New Roman" w:cs="Times New Roman"/>
          <w:b/>
          <w:sz w:val="26"/>
          <w:szCs w:val="26"/>
        </w:rPr>
        <w:br w:type="page"/>
      </w:r>
      <w:r w:rsidRPr="00107A2D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0B23BD7C" w14:textId="77777777" w:rsidR="00107A2D" w:rsidRPr="00107A2D" w:rsidRDefault="00107A2D" w:rsidP="00107A2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07A2D">
        <w:rPr>
          <w:rFonts w:ascii="Times New Roman" w:hAnsi="Times New Roman" w:cs="Times New Roman"/>
          <w:sz w:val="26"/>
          <w:szCs w:val="26"/>
        </w:rPr>
        <w:t>к решению Трубчевского</w:t>
      </w:r>
    </w:p>
    <w:p w14:paraId="7528FE1C" w14:textId="77777777" w:rsidR="00107A2D" w:rsidRPr="00107A2D" w:rsidRDefault="00107A2D" w:rsidP="00107A2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07A2D">
        <w:rPr>
          <w:rFonts w:ascii="Times New Roman" w:hAnsi="Times New Roman" w:cs="Times New Roman"/>
          <w:sz w:val="26"/>
          <w:szCs w:val="26"/>
        </w:rPr>
        <w:t>районного Совета народных</w:t>
      </w:r>
    </w:p>
    <w:p w14:paraId="40A95DA0" w14:textId="77777777" w:rsidR="00107A2D" w:rsidRPr="00107A2D" w:rsidRDefault="00107A2D" w:rsidP="00107A2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07A2D">
        <w:rPr>
          <w:rFonts w:ascii="Times New Roman" w:hAnsi="Times New Roman" w:cs="Times New Roman"/>
          <w:sz w:val="26"/>
          <w:szCs w:val="26"/>
        </w:rPr>
        <w:t>депутатов от 29.04.2026 г. №7-223</w:t>
      </w:r>
    </w:p>
    <w:p w14:paraId="3C799ADE" w14:textId="77777777" w:rsidR="00107A2D" w:rsidRPr="00107A2D" w:rsidRDefault="00107A2D" w:rsidP="00107A2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0370507" w14:textId="77777777" w:rsidR="00107A2D" w:rsidRPr="00107A2D" w:rsidRDefault="00107A2D" w:rsidP="00107A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07A2D">
        <w:rPr>
          <w:rFonts w:ascii="Times New Roman" w:hAnsi="Times New Roman" w:cs="Times New Roman"/>
          <w:sz w:val="26"/>
          <w:szCs w:val="26"/>
        </w:rPr>
        <w:t>Условия приватизации муниципального имущества Трубчевского муниципального района на 2026 год</w:t>
      </w:r>
    </w:p>
    <w:p w14:paraId="79C890DE" w14:textId="77777777" w:rsidR="00107A2D" w:rsidRPr="00107A2D" w:rsidRDefault="00107A2D" w:rsidP="00107A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0486" w:type="dxa"/>
        <w:tblLayout w:type="fixed"/>
        <w:tblLook w:val="0000" w:firstRow="0" w:lastRow="0" w:firstColumn="0" w:lastColumn="0" w:noHBand="0" w:noVBand="0"/>
      </w:tblPr>
      <w:tblGrid>
        <w:gridCol w:w="516"/>
        <w:gridCol w:w="1752"/>
        <w:gridCol w:w="1620"/>
        <w:gridCol w:w="2203"/>
        <w:gridCol w:w="1440"/>
        <w:gridCol w:w="1240"/>
        <w:gridCol w:w="747"/>
        <w:gridCol w:w="968"/>
      </w:tblGrid>
      <w:tr w:rsidR="00107A2D" w:rsidRPr="00107A2D" w14:paraId="114F792E" w14:textId="77777777" w:rsidTr="00107A2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7EC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7A2D">
              <w:rPr>
                <w:rFonts w:ascii="Times New Roman" w:hAnsi="Times New Roman" w:cs="Times New Roman"/>
                <w:sz w:val="14"/>
                <w:szCs w:val="14"/>
              </w:rPr>
              <w:t>№</w:t>
            </w:r>
          </w:p>
          <w:p w14:paraId="768D4704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7A2D">
              <w:rPr>
                <w:rFonts w:ascii="Times New Roman" w:hAnsi="Times New Roman" w:cs="Times New Roman"/>
                <w:sz w:val="14"/>
                <w:szCs w:val="14"/>
              </w:rPr>
              <w:t>п/п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584B" w14:textId="77777777" w:rsidR="00107A2D" w:rsidRPr="00107A2D" w:rsidRDefault="00107A2D" w:rsidP="00107A2D">
            <w:pPr>
              <w:pStyle w:val="Style12"/>
              <w:widowControl/>
              <w:spacing w:line="240" w:lineRule="auto"/>
              <w:rPr>
                <w:sz w:val="14"/>
                <w:szCs w:val="14"/>
              </w:rPr>
            </w:pPr>
            <w:r w:rsidRPr="00107A2D">
              <w:rPr>
                <w:sz w:val="14"/>
                <w:szCs w:val="14"/>
              </w:rPr>
              <w:t>Наименование объекта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0831" w14:textId="77777777" w:rsidR="00107A2D" w:rsidRPr="00107A2D" w:rsidRDefault="00107A2D" w:rsidP="00107A2D">
            <w:pPr>
              <w:pStyle w:val="Style12"/>
              <w:widowControl/>
              <w:spacing w:line="240" w:lineRule="auto"/>
              <w:rPr>
                <w:sz w:val="14"/>
                <w:szCs w:val="14"/>
              </w:rPr>
            </w:pPr>
            <w:r w:rsidRPr="00107A2D">
              <w:rPr>
                <w:sz w:val="14"/>
                <w:szCs w:val="14"/>
              </w:rPr>
              <w:t>Местонахождение</w:t>
            </w:r>
          </w:p>
          <w:p w14:paraId="2C291C90" w14:textId="77777777" w:rsidR="00107A2D" w:rsidRPr="00107A2D" w:rsidRDefault="00107A2D" w:rsidP="00107A2D">
            <w:pPr>
              <w:pStyle w:val="Style12"/>
              <w:widowControl/>
              <w:spacing w:line="240" w:lineRule="auto"/>
              <w:rPr>
                <w:sz w:val="14"/>
                <w:szCs w:val="14"/>
              </w:rPr>
            </w:pPr>
            <w:r w:rsidRPr="00107A2D">
              <w:rPr>
                <w:sz w:val="14"/>
                <w:szCs w:val="14"/>
              </w:rPr>
              <w:t>объекта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9535" w14:textId="77777777" w:rsidR="00107A2D" w:rsidRPr="00107A2D" w:rsidRDefault="00107A2D" w:rsidP="00107A2D">
            <w:pPr>
              <w:pStyle w:val="Style12"/>
              <w:widowControl/>
              <w:spacing w:line="240" w:lineRule="auto"/>
              <w:rPr>
                <w:sz w:val="14"/>
                <w:szCs w:val="14"/>
              </w:rPr>
            </w:pPr>
            <w:r w:rsidRPr="00107A2D">
              <w:rPr>
                <w:sz w:val="14"/>
                <w:szCs w:val="14"/>
              </w:rPr>
              <w:t>Индивидуальные характеристики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DE45F" w14:textId="77777777" w:rsidR="00107A2D" w:rsidRPr="00107A2D" w:rsidRDefault="00107A2D" w:rsidP="00107A2D">
            <w:pPr>
              <w:pStyle w:val="Style10"/>
              <w:widowControl/>
              <w:jc w:val="center"/>
              <w:rPr>
                <w:sz w:val="14"/>
                <w:szCs w:val="14"/>
              </w:rPr>
            </w:pPr>
            <w:r w:rsidRPr="00107A2D">
              <w:rPr>
                <w:bCs/>
                <w:sz w:val="14"/>
                <w:szCs w:val="14"/>
              </w:rPr>
              <w:t>Способ приватизации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13B7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7A2D">
              <w:rPr>
                <w:rFonts w:ascii="Times New Roman" w:hAnsi="Times New Roman" w:cs="Times New Roman"/>
                <w:sz w:val="14"/>
                <w:szCs w:val="14"/>
              </w:rPr>
              <w:t>Начальная цена имущества, руб.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090E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7A2D">
              <w:rPr>
                <w:rFonts w:ascii="Times New Roman" w:hAnsi="Times New Roman" w:cs="Times New Roman"/>
                <w:sz w:val="14"/>
                <w:szCs w:val="14"/>
              </w:rPr>
              <w:t>Срок рассрочки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330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7A2D">
              <w:rPr>
                <w:rFonts w:ascii="Times New Roman" w:hAnsi="Times New Roman" w:cs="Times New Roman"/>
                <w:sz w:val="14"/>
                <w:szCs w:val="14"/>
              </w:rPr>
              <w:t>Иные сведения</w:t>
            </w:r>
          </w:p>
        </w:tc>
      </w:tr>
      <w:tr w:rsidR="00107A2D" w:rsidRPr="00107A2D" w14:paraId="4DF10289" w14:textId="77777777" w:rsidTr="00107A2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8C1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7A2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1E0C" w14:textId="77777777" w:rsidR="00107A2D" w:rsidRPr="00107A2D" w:rsidRDefault="00107A2D" w:rsidP="00107A2D">
            <w:pPr>
              <w:pStyle w:val="Style12"/>
              <w:widowControl/>
              <w:spacing w:line="240" w:lineRule="auto"/>
              <w:rPr>
                <w:sz w:val="14"/>
                <w:szCs w:val="14"/>
              </w:rPr>
            </w:pPr>
            <w:r w:rsidRPr="00107A2D">
              <w:rPr>
                <w:sz w:val="14"/>
                <w:szCs w:val="1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A334" w14:textId="77777777" w:rsidR="00107A2D" w:rsidRPr="00107A2D" w:rsidRDefault="00107A2D" w:rsidP="00107A2D">
            <w:pPr>
              <w:pStyle w:val="Style12"/>
              <w:widowControl/>
              <w:spacing w:line="240" w:lineRule="auto"/>
              <w:rPr>
                <w:sz w:val="14"/>
                <w:szCs w:val="14"/>
              </w:rPr>
            </w:pPr>
            <w:r w:rsidRPr="00107A2D">
              <w:rPr>
                <w:sz w:val="14"/>
                <w:szCs w:val="14"/>
              </w:rPr>
              <w:t>3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CA7F" w14:textId="77777777" w:rsidR="00107A2D" w:rsidRPr="00107A2D" w:rsidRDefault="00107A2D" w:rsidP="00107A2D">
            <w:pPr>
              <w:pStyle w:val="Style12"/>
              <w:widowControl/>
              <w:spacing w:line="240" w:lineRule="auto"/>
              <w:rPr>
                <w:sz w:val="14"/>
                <w:szCs w:val="14"/>
              </w:rPr>
            </w:pPr>
            <w:r w:rsidRPr="00107A2D">
              <w:rPr>
                <w:sz w:val="14"/>
                <w:szCs w:val="1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14459" w14:textId="77777777" w:rsidR="00107A2D" w:rsidRPr="00107A2D" w:rsidRDefault="00107A2D" w:rsidP="00107A2D">
            <w:pPr>
              <w:pStyle w:val="Style10"/>
              <w:widowControl/>
              <w:jc w:val="center"/>
              <w:rPr>
                <w:sz w:val="14"/>
                <w:szCs w:val="14"/>
              </w:rPr>
            </w:pPr>
            <w:r w:rsidRPr="00107A2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FED8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7A2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8FB1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7A2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505F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7A2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</w:tr>
      <w:tr w:rsidR="00107A2D" w:rsidRPr="00107A2D" w14:paraId="6E68F2B6" w14:textId="77777777" w:rsidTr="00107A2D"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1A30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7A2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7ACF" w14:textId="77777777" w:rsidR="00107A2D" w:rsidRPr="00107A2D" w:rsidRDefault="00107A2D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07A2D">
              <w:rPr>
                <w:rFonts w:ascii="Times New Roman" w:hAnsi="Times New Roman" w:cs="Times New Roman"/>
                <w:sz w:val="14"/>
                <w:szCs w:val="14"/>
              </w:rPr>
              <w:t>Здание и земельный участок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02BB" w14:textId="77777777" w:rsidR="00107A2D" w:rsidRPr="00107A2D" w:rsidRDefault="00107A2D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07A2D"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Брянская область, Трубчевский муниципальный район, Селецкое сельское поселение, территория Хотьяновская, здание 1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AE3B" w14:textId="77777777" w:rsidR="00107A2D" w:rsidRPr="00107A2D" w:rsidRDefault="00107A2D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07A2D">
              <w:rPr>
                <w:rFonts w:ascii="Times New Roman" w:hAnsi="Times New Roman" w:cs="Times New Roman"/>
                <w:bCs/>
                <w:sz w:val="14"/>
                <w:szCs w:val="14"/>
              </w:rPr>
              <w:t>нежилое здание, наименование- коровник,</w:t>
            </w:r>
            <w:r w:rsidRPr="00107A2D">
              <w:rPr>
                <w:rFonts w:ascii="Times New Roman" w:hAnsi="Times New Roman" w:cs="Times New Roman"/>
                <w:sz w:val="14"/>
                <w:szCs w:val="14"/>
              </w:rPr>
              <w:t xml:space="preserve"> площадь 1407,4 кв.м, кадастровый номер 32:26:0160102:96, </w:t>
            </w:r>
            <w:r w:rsidRPr="00107A2D">
              <w:rPr>
                <w:rFonts w:ascii="Times New Roman" w:hAnsi="Times New Roman" w:cs="Times New Roman"/>
                <w:bCs/>
                <w:sz w:val="14"/>
                <w:szCs w:val="14"/>
              </w:rPr>
              <w:t>материал наружных стен- кирпичные, адрес (местонахождение)-</w:t>
            </w:r>
            <w:r w:rsidRPr="00107A2D">
              <w:rPr>
                <w:rFonts w:ascii="Times New Roman" w:hAnsi="Times New Roman" w:cs="Times New Roman"/>
                <w:sz w:val="14"/>
                <w:szCs w:val="14"/>
              </w:rPr>
              <w:t xml:space="preserve"> Российская Федерация, Брянская область, Трубчевский муниципальный район, Селецкое сельское поселение, территория Хотьяновская, здание 1, земельный участок из земель сельскохозяйственного назначения кадастровый номер 32:26:0160102:208, адрес: Российская Федерация, Брянская область, Трубчевский муниципальный район, Селецкое сельское поселение, территория Хотьяновская, земельный участок 1, площадью 4217 кв. м,  вид разрешенного использования-животноводство.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CF4C" w14:textId="77777777" w:rsidR="00107A2D" w:rsidRPr="00107A2D" w:rsidRDefault="00107A2D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07A2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Аукцион в электронной форме, </w:t>
            </w:r>
            <w:r w:rsidRPr="00107A2D">
              <w:rPr>
                <w:rFonts w:ascii="Times New Roman" w:hAnsi="Times New Roman" w:cs="Times New Roman"/>
                <w:sz w:val="14"/>
                <w:szCs w:val="14"/>
              </w:rPr>
              <w:t>открытая форма подачи предложений о цене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637B" w14:textId="77777777" w:rsidR="00107A2D" w:rsidRPr="00107A2D" w:rsidRDefault="00107A2D" w:rsidP="00107A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7A2D">
              <w:rPr>
                <w:rFonts w:ascii="Times New Roman" w:hAnsi="Times New Roman" w:cs="Times New Roman"/>
                <w:sz w:val="14"/>
                <w:szCs w:val="14"/>
              </w:rPr>
              <w:t>1490408,00</w:t>
            </w:r>
          </w:p>
        </w:tc>
        <w:tc>
          <w:tcPr>
            <w:tcW w:w="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73D2" w14:textId="77777777" w:rsidR="00107A2D" w:rsidRPr="00107A2D" w:rsidRDefault="00107A2D" w:rsidP="00107A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7A2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2F28" w14:textId="77777777" w:rsidR="00107A2D" w:rsidRPr="00107A2D" w:rsidRDefault="00107A2D" w:rsidP="00107A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7A2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07A2D" w:rsidRPr="00107A2D" w14:paraId="6B792458" w14:textId="77777777" w:rsidTr="00107A2D"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2082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7A2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06C0" w14:textId="77777777" w:rsidR="00107A2D" w:rsidRPr="00107A2D" w:rsidRDefault="00107A2D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07A2D">
              <w:rPr>
                <w:rFonts w:ascii="Times New Roman" w:hAnsi="Times New Roman" w:cs="Times New Roman"/>
                <w:sz w:val="14"/>
                <w:szCs w:val="14"/>
              </w:rPr>
              <w:t>Здание и земельный участок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C054" w14:textId="77777777" w:rsidR="00107A2D" w:rsidRPr="00107A2D" w:rsidRDefault="00107A2D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07A2D"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Брянская область, Трубчевский муниципальный район, Селецкое сельское поселение, территория Селецкая, здание 1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226C" w14:textId="77777777" w:rsidR="00107A2D" w:rsidRPr="00107A2D" w:rsidRDefault="00107A2D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07A2D">
              <w:rPr>
                <w:rFonts w:ascii="Times New Roman" w:hAnsi="Times New Roman" w:cs="Times New Roman"/>
                <w:bCs/>
                <w:sz w:val="14"/>
                <w:szCs w:val="14"/>
              </w:rPr>
              <w:t>нежилое здание, наименование- коровник с переходом,</w:t>
            </w:r>
            <w:r w:rsidRPr="00107A2D">
              <w:rPr>
                <w:rFonts w:ascii="Times New Roman" w:hAnsi="Times New Roman" w:cs="Times New Roman"/>
                <w:sz w:val="14"/>
                <w:szCs w:val="14"/>
              </w:rPr>
              <w:t xml:space="preserve"> площадь 3517 кв.м, кадастровый номер 32:26:0180103:101, </w:t>
            </w:r>
            <w:r w:rsidRPr="00107A2D">
              <w:rPr>
                <w:rFonts w:ascii="Times New Roman" w:hAnsi="Times New Roman" w:cs="Times New Roman"/>
                <w:bCs/>
                <w:sz w:val="14"/>
                <w:szCs w:val="14"/>
              </w:rPr>
              <w:t>год завершения строительства-1982, материал наружных стен-кирпичные, адрес (местонахождение)-</w:t>
            </w:r>
            <w:r w:rsidRPr="00107A2D">
              <w:rPr>
                <w:rFonts w:ascii="Times New Roman" w:hAnsi="Times New Roman" w:cs="Times New Roman"/>
                <w:sz w:val="14"/>
                <w:szCs w:val="14"/>
              </w:rPr>
              <w:t xml:space="preserve"> Российская Федерация, Брянская область, Трубчевский муниципальный район, Селецкое сельское поселение, территория Селецкая, здание 1, земельный участок из земель сельскохозяйственного назначения,  кадастровый номер 32:26:0180103:216, адрес: Российская Федерация, Брянская область, Трубчевский муниципальный район, Селецкое сельское поселение, территория Селецкая, земельный участок 1, площадью 8204 кв.м, вид разрешенного использования-животноводство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3CC8" w14:textId="77777777" w:rsidR="00107A2D" w:rsidRPr="00107A2D" w:rsidRDefault="00107A2D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07A2D">
              <w:rPr>
                <w:rFonts w:ascii="Times New Roman" w:hAnsi="Times New Roman" w:cs="Times New Roman"/>
                <w:b/>
                <w:sz w:val="14"/>
                <w:szCs w:val="14"/>
              </w:rPr>
              <w:t>Аукцион в электронной форме,</w:t>
            </w:r>
          </w:p>
          <w:p w14:paraId="4D9BC3A9" w14:textId="77777777" w:rsidR="00107A2D" w:rsidRPr="00107A2D" w:rsidRDefault="00107A2D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07A2D">
              <w:rPr>
                <w:rFonts w:ascii="Times New Roman" w:hAnsi="Times New Roman" w:cs="Times New Roman"/>
                <w:sz w:val="14"/>
                <w:szCs w:val="14"/>
              </w:rPr>
              <w:t>открытая форма подачи предложений о цене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FFBC" w14:textId="77777777" w:rsidR="00107A2D" w:rsidRPr="00107A2D" w:rsidRDefault="00107A2D" w:rsidP="00107A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7A2D">
              <w:rPr>
                <w:rFonts w:ascii="Times New Roman" w:hAnsi="Times New Roman" w:cs="Times New Roman"/>
                <w:sz w:val="14"/>
                <w:szCs w:val="14"/>
              </w:rPr>
              <w:t>1913921,00</w:t>
            </w:r>
          </w:p>
        </w:tc>
        <w:tc>
          <w:tcPr>
            <w:tcW w:w="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CB3B" w14:textId="77777777" w:rsidR="00107A2D" w:rsidRPr="00107A2D" w:rsidRDefault="00107A2D" w:rsidP="00107A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7A2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5AB1" w14:textId="77777777" w:rsidR="00107A2D" w:rsidRPr="00107A2D" w:rsidRDefault="00107A2D" w:rsidP="00107A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7A2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07A2D" w:rsidRPr="00107A2D" w14:paraId="3202664F" w14:textId="77777777" w:rsidTr="00107A2D">
        <w:trPr>
          <w:trHeight w:val="736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4153" w14:textId="77777777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7A2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E2A6" w14:textId="77777777" w:rsidR="00107A2D" w:rsidRPr="00107A2D" w:rsidRDefault="00107A2D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07A2D">
              <w:rPr>
                <w:rFonts w:ascii="Times New Roman" w:hAnsi="Times New Roman" w:cs="Times New Roman"/>
                <w:sz w:val="14"/>
                <w:szCs w:val="14"/>
              </w:rPr>
              <w:t>Здание и земельный участок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B772" w14:textId="77777777" w:rsidR="00107A2D" w:rsidRPr="00107A2D" w:rsidRDefault="00107A2D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07A2D">
              <w:rPr>
                <w:rFonts w:ascii="Times New Roman" w:hAnsi="Times New Roman" w:cs="Times New Roman"/>
                <w:sz w:val="14"/>
                <w:szCs w:val="14"/>
              </w:rPr>
              <w:t>Брянская область, Трубчевский район, с. Алешенка, ул. Молодежная, д. 14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72A6" w14:textId="77777777" w:rsidR="00107A2D" w:rsidRPr="00107A2D" w:rsidRDefault="00107A2D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07A2D">
              <w:rPr>
                <w:rFonts w:ascii="Times New Roman" w:hAnsi="Times New Roman" w:cs="Times New Roman"/>
                <w:sz w:val="14"/>
                <w:szCs w:val="14"/>
              </w:rPr>
              <w:t>здание, назначение: нежилое здание, площадью 1806,9 кв. м, адрес (местонахождение) объекта: Брянская область, Трубчевский район, с. Алешенка, ул. Молодежная, д. 14, кадастровый номер 32:26:0390201:378,  земельный участок из земель населенных пунктов, кадастровый номер 32:26:0390201:356, площадью 16075 кв. м, адрес (местоположение):  Брянская область, Трубчевский район, село Алешенка, ул. Молодежная, д. 14, разрешенное  использование: для эксплуатации школы.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02CC" w14:textId="77777777" w:rsidR="00107A2D" w:rsidRPr="00107A2D" w:rsidRDefault="00107A2D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07A2D">
              <w:rPr>
                <w:rFonts w:ascii="Times New Roman" w:hAnsi="Times New Roman" w:cs="Times New Roman"/>
                <w:b/>
                <w:sz w:val="14"/>
                <w:szCs w:val="14"/>
              </w:rPr>
              <w:t>Аукцион в электронной форме,</w:t>
            </w:r>
          </w:p>
          <w:p w14:paraId="016A4AAB" w14:textId="77777777" w:rsidR="00107A2D" w:rsidRPr="00107A2D" w:rsidRDefault="00107A2D" w:rsidP="00107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07A2D">
              <w:rPr>
                <w:rFonts w:ascii="Times New Roman" w:hAnsi="Times New Roman" w:cs="Times New Roman"/>
                <w:sz w:val="14"/>
                <w:szCs w:val="14"/>
              </w:rPr>
              <w:t>открытая форма подачи предложений о цене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2DA7" w14:textId="77777777" w:rsidR="00107A2D" w:rsidRPr="00107A2D" w:rsidRDefault="00107A2D" w:rsidP="00107A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7A2D">
              <w:rPr>
                <w:rFonts w:ascii="Times New Roman" w:hAnsi="Times New Roman" w:cs="Times New Roman"/>
                <w:sz w:val="14"/>
                <w:szCs w:val="14"/>
              </w:rPr>
              <w:t>2493522,00</w:t>
            </w:r>
          </w:p>
        </w:tc>
        <w:tc>
          <w:tcPr>
            <w:tcW w:w="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4DF6" w14:textId="77777777" w:rsidR="00107A2D" w:rsidRPr="00107A2D" w:rsidRDefault="00107A2D" w:rsidP="00107A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CA0F" w14:textId="77777777" w:rsidR="00107A2D" w:rsidRPr="00107A2D" w:rsidRDefault="00107A2D" w:rsidP="00107A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211BBBC5" w14:textId="77777777" w:rsidR="00107A2D" w:rsidRPr="00107A2D" w:rsidRDefault="00107A2D" w:rsidP="00107A2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1C1F6A8" w14:textId="77777777" w:rsidR="00107A2D" w:rsidRPr="00107A2D" w:rsidRDefault="00107A2D" w:rsidP="0010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AD9D9" w14:textId="77777777" w:rsidR="00784624" w:rsidRPr="00107A2D" w:rsidRDefault="00784624" w:rsidP="00107A2D">
      <w:pPr>
        <w:spacing w:after="0" w:line="240" w:lineRule="auto"/>
        <w:rPr>
          <w:rFonts w:ascii="Times New Roman" w:hAnsi="Times New Roman" w:cs="Times New Roman"/>
        </w:rPr>
      </w:pPr>
    </w:p>
    <w:p w14:paraId="17B13921" w14:textId="77777777" w:rsidR="00784624" w:rsidRPr="00107A2D" w:rsidRDefault="00784624" w:rsidP="00107A2D">
      <w:pPr>
        <w:spacing w:after="0" w:line="240" w:lineRule="auto"/>
        <w:rPr>
          <w:rFonts w:ascii="Times New Roman" w:hAnsi="Times New Roman" w:cs="Times New Roman"/>
        </w:rPr>
      </w:pPr>
    </w:p>
    <w:p w14:paraId="0B65092F" w14:textId="77777777" w:rsidR="00784624" w:rsidRPr="00107A2D" w:rsidRDefault="00784624" w:rsidP="00107A2D">
      <w:pPr>
        <w:spacing w:after="0" w:line="240" w:lineRule="auto"/>
        <w:rPr>
          <w:rFonts w:ascii="Times New Roman" w:hAnsi="Times New Roman" w:cs="Times New Roman"/>
        </w:rPr>
      </w:pPr>
    </w:p>
    <w:p w14:paraId="227D92BF" w14:textId="77777777" w:rsidR="00784624" w:rsidRPr="00107A2D" w:rsidRDefault="00784624" w:rsidP="00107A2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217" w:tblpY="-283"/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7618"/>
        <w:gridCol w:w="1164"/>
      </w:tblGrid>
      <w:tr w:rsidR="005B1640" w:rsidRPr="00107A2D" w14:paraId="10D0728F" w14:textId="77777777" w:rsidTr="00846558">
        <w:tc>
          <w:tcPr>
            <w:tcW w:w="10237" w:type="dxa"/>
            <w:gridSpan w:val="3"/>
          </w:tcPr>
          <w:p w14:paraId="48DAC518" w14:textId="77777777" w:rsidR="005B1640" w:rsidRPr="00107A2D" w:rsidRDefault="005B1640" w:rsidP="00107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</w:t>
            </w:r>
          </w:p>
          <w:p w14:paraId="0BC7F360" w14:textId="77777777" w:rsidR="005B1640" w:rsidRPr="00107A2D" w:rsidRDefault="005B1640" w:rsidP="00107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B1640" w:rsidRPr="00107A2D" w14:paraId="4C0DD09A" w14:textId="77777777" w:rsidTr="00784624">
        <w:tc>
          <w:tcPr>
            <w:tcW w:w="1455" w:type="dxa"/>
          </w:tcPr>
          <w:p w14:paraId="27C792C5" w14:textId="77777777" w:rsidR="005B1640" w:rsidRPr="00107A2D" w:rsidRDefault="005B1640" w:rsidP="00107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и номер документа</w:t>
            </w:r>
          </w:p>
        </w:tc>
        <w:tc>
          <w:tcPr>
            <w:tcW w:w="7618" w:type="dxa"/>
          </w:tcPr>
          <w:p w14:paraId="2E565999" w14:textId="77777777" w:rsidR="005B1640" w:rsidRPr="00107A2D" w:rsidRDefault="005B1640" w:rsidP="00107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eastAsia="Times New Roman" w:hAnsi="Times New Roman" w:cs="Times New Roman"/>
                <w:sz w:val="18"/>
                <w:szCs w:val="18"/>
              </w:rPr>
              <w:t>Заголовок</w:t>
            </w:r>
          </w:p>
        </w:tc>
        <w:tc>
          <w:tcPr>
            <w:tcW w:w="1164" w:type="dxa"/>
          </w:tcPr>
          <w:p w14:paraId="41B807BE" w14:textId="77777777" w:rsidR="005B1640" w:rsidRPr="00107A2D" w:rsidRDefault="005B1640" w:rsidP="00107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7A2D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Страница</w:t>
            </w:r>
          </w:p>
        </w:tc>
      </w:tr>
      <w:tr w:rsidR="005B1640" w:rsidRPr="00107A2D" w14:paraId="51B038EC" w14:textId="77777777" w:rsidTr="00784624">
        <w:tc>
          <w:tcPr>
            <w:tcW w:w="1455" w:type="dxa"/>
          </w:tcPr>
          <w:p w14:paraId="3D0312F6" w14:textId="2D31BB29" w:rsidR="00784624" w:rsidRPr="00107A2D" w:rsidRDefault="00784624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A2D">
              <w:rPr>
                <w:rFonts w:ascii="Times New Roman" w:hAnsi="Times New Roman" w:cs="Times New Roman"/>
                <w:bCs/>
                <w:sz w:val="24"/>
                <w:szCs w:val="24"/>
              </w:rPr>
              <w:t>№7-216 от 29.04.2026г.</w:t>
            </w:r>
          </w:p>
        </w:tc>
        <w:tc>
          <w:tcPr>
            <w:tcW w:w="7618" w:type="dxa"/>
          </w:tcPr>
          <w:p w14:paraId="39FB40E8" w14:textId="229496A1" w:rsidR="005B1640" w:rsidRPr="00107A2D" w:rsidRDefault="00784624" w:rsidP="00107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A2D">
              <w:rPr>
                <w:rFonts w:ascii="Times New Roman" w:hAnsi="Times New Roman" w:cs="Times New Roman"/>
                <w:bCs/>
                <w:sz w:val="24"/>
                <w:szCs w:val="24"/>
              </w:rPr>
              <w:t>Об отчете Главы администрации Трубчевского муниципального района о результатах своей деятельности и деятельности администрации Трубчевского муниципального района за 2025 год</w:t>
            </w:r>
          </w:p>
        </w:tc>
        <w:tc>
          <w:tcPr>
            <w:tcW w:w="1164" w:type="dxa"/>
          </w:tcPr>
          <w:p w14:paraId="76F5E071" w14:textId="7722C4F6" w:rsidR="005B1640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2-11</w:t>
            </w:r>
          </w:p>
        </w:tc>
      </w:tr>
      <w:tr w:rsidR="005B1640" w:rsidRPr="00107A2D" w14:paraId="714685EB" w14:textId="77777777" w:rsidTr="00784624">
        <w:tc>
          <w:tcPr>
            <w:tcW w:w="1455" w:type="dxa"/>
          </w:tcPr>
          <w:p w14:paraId="406776E8" w14:textId="7704DD97" w:rsidR="005B1640" w:rsidRPr="00107A2D" w:rsidRDefault="00784624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A2D">
              <w:rPr>
                <w:rFonts w:ascii="Times New Roman" w:hAnsi="Times New Roman" w:cs="Times New Roman"/>
                <w:bCs/>
                <w:sz w:val="24"/>
                <w:szCs w:val="24"/>
              </w:rPr>
              <w:t>№7-218 от 29.04.2026г</w:t>
            </w:r>
          </w:p>
        </w:tc>
        <w:tc>
          <w:tcPr>
            <w:tcW w:w="7618" w:type="dxa"/>
          </w:tcPr>
          <w:p w14:paraId="5C498748" w14:textId="371FE2AC" w:rsidR="005B1640" w:rsidRPr="00107A2D" w:rsidRDefault="00784624" w:rsidP="00107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A2D">
              <w:rPr>
                <w:rFonts w:ascii="Times New Roman" w:hAnsi="Times New Roman" w:cs="Times New Roman"/>
                <w:bCs/>
                <w:sz w:val="24"/>
                <w:szCs w:val="24"/>
              </w:rPr>
              <w:t>О назначении публичных слушаний по исполнению бюджета Трубчевского муниципального района Брянской области за 2025 год</w:t>
            </w:r>
          </w:p>
        </w:tc>
        <w:tc>
          <w:tcPr>
            <w:tcW w:w="1164" w:type="dxa"/>
          </w:tcPr>
          <w:p w14:paraId="0BD7CFAB" w14:textId="51D1D972" w:rsidR="005B1640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5B1640" w:rsidRPr="00107A2D" w14:paraId="5A9B9D8E" w14:textId="77777777" w:rsidTr="00784624">
        <w:tc>
          <w:tcPr>
            <w:tcW w:w="1455" w:type="dxa"/>
          </w:tcPr>
          <w:p w14:paraId="254E982E" w14:textId="4FFA1ABE" w:rsidR="005B1640" w:rsidRPr="00107A2D" w:rsidRDefault="00784624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A2D">
              <w:rPr>
                <w:rFonts w:ascii="Times New Roman" w:hAnsi="Times New Roman" w:cs="Times New Roman"/>
                <w:bCs/>
                <w:sz w:val="24"/>
                <w:szCs w:val="24"/>
              </w:rPr>
              <w:t>проект</w:t>
            </w:r>
          </w:p>
        </w:tc>
        <w:tc>
          <w:tcPr>
            <w:tcW w:w="7618" w:type="dxa"/>
          </w:tcPr>
          <w:p w14:paraId="5330E2B1" w14:textId="697DB861" w:rsidR="005B1640" w:rsidRPr="00107A2D" w:rsidRDefault="00784624" w:rsidP="00107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A2D">
              <w:rPr>
                <w:rFonts w:ascii="Times New Roman" w:hAnsi="Times New Roman" w:cs="Times New Roman"/>
                <w:bCs/>
                <w:sz w:val="24"/>
                <w:szCs w:val="24"/>
              </w:rPr>
              <w:t>Об исполнении бюджета Трубчевского муниципального района Брянской области за 2025 год</w:t>
            </w:r>
          </w:p>
        </w:tc>
        <w:tc>
          <w:tcPr>
            <w:tcW w:w="1164" w:type="dxa"/>
          </w:tcPr>
          <w:p w14:paraId="1575932B" w14:textId="1572F0F1" w:rsidR="005B1640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13-38</w:t>
            </w:r>
          </w:p>
        </w:tc>
      </w:tr>
      <w:tr w:rsidR="00107A2D" w:rsidRPr="00107A2D" w14:paraId="078AE3CB" w14:textId="77777777" w:rsidTr="00784624">
        <w:tc>
          <w:tcPr>
            <w:tcW w:w="1455" w:type="dxa"/>
          </w:tcPr>
          <w:p w14:paraId="47B904B5" w14:textId="72282866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A2D">
              <w:rPr>
                <w:rFonts w:ascii="Times New Roman" w:hAnsi="Times New Roman" w:cs="Times New Roman"/>
                <w:bCs/>
                <w:sz w:val="24"/>
                <w:szCs w:val="24"/>
              </w:rPr>
              <w:t>№7-222 от 29.04.2026г</w:t>
            </w:r>
          </w:p>
        </w:tc>
        <w:tc>
          <w:tcPr>
            <w:tcW w:w="7618" w:type="dxa"/>
          </w:tcPr>
          <w:p w14:paraId="1FF67C48" w14:textId="7651874F" w:rsidR="00107A2D" w:rsidRPr="00107A2D" w:rsidRDefault="00107A2D" w:rsidP="00107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A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внесении изменений в решение Трубчевского районного Совета народных депутатов от 31.05.2023г. №6-504 «Об утверждении Порядка </w:t>
            </w:r>
            <w:r w:rsidRPr="00107A2D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</w:t>
            </w:r>
            <w:r w:rsidRPr="00107A2D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сведений о доходах, расходах, об имуществе и обязательствах имущественного характера</w:t>
            </w:r>
            <w:r w:rsidRPr="00107A2D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Pr="00107A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замещающих должности муниципальной службы в Трубчевском районном Совете народных депутатов, на официальном сайте Трубчевского муниципального района и предоставления этих сведений общероссийским средствам массовой информации для опубликования и Порядка размещения обобщенной информации </w:t>
            </w:r>
            <w:r w:rsidRPr="00107A2D"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депутатами Трубчевского районного Совета народных депутатов обязанности представить сведения о доходах, расходах, об имуществе и обязательствах имущественного характера </w:t>
            </w:r>
            <w:r w:rsidRPr="00107A2D">
              <w:rPr>
                <w:rFonts w:ascii="Times New Roman" w:hAnsi="Times New Roman" w:cs="Times New Roman"/>
                <w:bCs/>
                <w:sz w:val="24"/>
                <w:szCs w:val="24"/>
              </w:rPr>
              <w:t>на официальном сайте Трубчевского муниципального района»</w:t>
            </w:r>
          </w:p>
        </w:tc>
        <w:tc>
          <w:tcPr>
            <w:tcW w:w="1164" w:type="dxa"/>
          </w:tcPr>
          <w:p w14:paraId="4E0A988B" w14:textId="7F9CBFEC" w:rsidR="00107A2D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</w:tr>
      <w:tr w:rsidR="00784624" w:rsidRPr="00107A2D" w14:paraId="66233809" w14:textId="77777777" w:rsidTr="00784624">
        <w:tc>
          <w:tcPr>
            <w:tcW w:w="1455" w:type="dxa"/>
          </w:tcPr>
          <w:p w14:paraId="1FBE6657" w14:textId="45C76C95" w:rsidR="00784624" w:rsidRPr="00107A2D" w:rsidRDefault="00784624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A2D">
              <w:rPr>
                <w:rFonts w:ascii="Times New Roman" w:hAnsi="Times New Roman" w:cs="Times New Roman"/>
                <w:bCs/>
                <w:sz w:val="24"/>
                <w:szCs w:val="24"/>
              </w:rPr>
              <w:t>№7-223 от 29.04.2026г</w:t>
            </w:r>
          </w:p>
        </w:tc>
        <w:tc>
          <w:tcPr>
            <w:tcW w:w="7618" w:type="dxa"/>
          </w:tcPr>
          <w:p w14:paraId="6668D019" w14:textId="2BEDD132" w:rsidR="00784624" w:rsidRPr="00107A2D" w:rsidRDefault="00784624" w:rsidP="00107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A2D">
              <w:rPr>
                <w:rFonts w:ascii="Times New Roman" w:hAnsi="Times New Roman" w:cs="Times New Roman"/>
                <w:bCs/>
                <w:sz w:val="24"/>
                <w:szCs w:val="24"/>
              </w:rPr>
              <w:t>Об условиях приватизации муниципального имущества Трубчевского муниципального района на 2026 год</w:t>
            </w:r>
          </w:p>
        </w:tc>
        <w:tc>
          <w:tcPr>
            <w:tcW w:w="1164" w:type="dxa"/>
          </w:tcPr>
          <w:p w14:paraId="5E044DA2" w14:textId="60955A17" w:rsidR="00784624" w:rsidRPr="00107A2D" w:rsidRDefault="00107A2D" w:rsidP="00107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40-41</w:t>
            </w:r>
          </w:p>
        </w:tc>
      </w:tr>
      <w:tr w:rsidR="005B1640" w:rsidRPr="00107A2D" w14:paraId="2DD9C602" w14:textId="77777777" w:rsidTr="00784624">
        <w:tc>
          <w:tcPr>
            <w:tcW w:w="1455" w:type="dxa"/>
          </w:tcPr>
          <w:p w14:paraId="7084A8E6" w14:textId="77777777" w:rsidR="005B1640" w:rsidRPr="00107A2D" w:rsidRDefault="005B1640" w:rsidP="00107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605D" w14:textId="77777777" w:rsidR="005B1640" w:rsidRPr="00107A2D" w:rsidRDefault="005B1640" w:rsidP="00107A2D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A2D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64" w:type="dxa"/>
          </w:tcPr>
          <w:p w14:paraId="228D9D57" w14:textId="1C36BC3B" w:rsidR="005B1640" w:rsidRPr="00107A2D" w:rsidRDefault="00107A2D" w:rsidP="00107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</w:tr>
    </w:tbl>
    <w:p w14:paraId="3EC28E52" w14:textId="77777777" w:rsidR="004E2545" w:rsidRPr="00107A2D" w:rsidRDefault="004E2545" w:rsidP="00107A2D">
      <w:pPr>
        <w:spacing w:after="0" w:line="240" w:lineRule="auto"/>
        <w:rPr>
          <w:rFonts w:ascii="Times New Roman" w:hAnsi="Times New Roman" w:cs="Times New Roman"/>
        </w:rPr>
      </w:pPr>
    </w:p>
    <w:sectPr w:rsidR="004E2545" w:rsidRPr="00107A2D" w:rsidSect="005B1640">
      <w:footerReference w:type="default" r:id="rId9"/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D863C" w14:textId="77777777" w:rsidR="00774F00" w:rsidRDefault="00774F00" w:rsidP="005B1640">
      <w:pPr>
        <w:spacing w:after="0" w:line="240" w:lineRule="auto"/>
      </w:pPr>
      <w:r>
        <w:separator/>
      </w:r>
    </w:p>
  </w:endnote>
  <w:endnote w:type="continuationSeparator" w:id="0">
    <w:p w14:paraId="230DF68A" w14:textId="77777777" w:rsidR="00774F00" w:rsidRDefault="00774F00" w:rsidP="005B1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7390118"/>
      <w:docPartObj>
        <w:docPartGallery w:val="Page Numbers (Bottom of Page)"/>
        <w:docPartUnique/>
      </w:docPartObj>
    </w:sdtPr>
    <w:sdtContent>
      <w:p w14:paraId="27B4FAA7" w14:textId="53D5EA6B" w:rsidR="00107A2D" w:rsidRDefault="00107A2D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3D553C0" w14:textId="77777777" w:rsidR="00107A2D" w:rsidRDefault="00107A2D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75691"/>
      <w:docPartObj>
        <w:docPartGallery w:val="Page Numbers (Bottom of Page)"/>
        <w:docPartUnique/>
      </w:docPartObj>
    </w:sdtPr>
    <w:sdtContent>
      <w:p w14:paraId="314BBF2B" w14:textId="6B9166A5" w:rsidR="005B1640" w:rsidRDefault="005B1640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1F079C1" w14:textId="77777777" w:rsidR="005B1640" w:rsidRDefault="005B1640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1707B" w14:textId="77777777" w:rsidR="00774F00" w:rsidRDefault="00774F00" w:rsidP="005B1640">
      <w:pPr>
        <w:spacing w:after="0" w:line="240" w:lineRule="auto"/>
      </w:pPr>
      <w:r>
        <w:separator/>
      </w:r>
    </w:p>
  </w:footnote>
  <w:footnote w:type="continuationSeparator" w:id="0">
    <w:p w14:paraId="79921422" w14:textId="77777777" w:rsidR="00774F00" w:rsidRDefault="00774F00" w:rsidP="005B1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66ECF"/>
    <w:multiLevelType w:val="hybridMultilevel"/>
    <w:tmpl w:val="3D266B08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657458F9"/>
    <w:multiLevelType w:val="hybridMultilevel"/>
    <w:tmpl w:val="CBC84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045398466">
    <w:abstractNumId w:val="0"/>
  </w:num>
  <w:num w:numId="2" w16cid:durableId="1579170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5A"/>
    <w:rsid w:val="00052188"/>
    <w:rsid w:val="000A5B6A"/>
    <w:rsid w:val="00107A2D"/>
    <w:rsid w:val="0020705A"/>
    <w:rsid w:val="00433EB0"/>
    <w:rsid w:val="004D7602"/>
    <w:rsid w:val="004E2545"/>
    <w:rsid w:val="00503568"/>
    <w:rsid w:val="00565109"/>
    <w:rsid w:val="005A05EE"/>
    <w:rsid w:val="005B1640"/>
    <w:rsid w:val="005B39FD"/>
    <w:rsid w:val="00651FA9"/>
    <w:rsid w:val="00774F00"/>
    <w:rsid w:val="00784624"/>
    <w:rsid w:val="007E138A"/>
    <w:rsid w:val="00984F2C"/>
    <w:rsid w:val="00A077A5"/>
    <w:rsid w:val="00A52EAD"/>
    <w:rsid w:val="00C0011A"/>
    <w:rsid w:val="00C92263"/>
    <w:rsid w:val="00CF2974"/>
    <w:rsid w:val="00D001A0"/>
    <w:rsid w:val="00DD1867"/>
    <w:rsid w:val="00F13323"/>
    <w:rsid w:val="00FC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FE12"/>
  <w15:chartTrackingRefBased/>
  <w15:docId w15:val="{F0737397-8403-45C0-BCFA-24D3DDC3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109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705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05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05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05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05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05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05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05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05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7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70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70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70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70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70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70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70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7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07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05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07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705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070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705A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070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7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070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705A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qFormat/>
    <w:rsid w:val="005651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5651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styleId="ac">
    <w:name w:val="Normal (Web)"/>
    <w:basedOn w:val="a"/>
    <w:uiPriority w:val="99"/>
    <w:unhideWhenUsed/>
    <w:qFormat/>
    <w:rsid w:val="00565109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565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56510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(10)_"/>
    <w:link w:val="101"/>
    <w:locked/>
    <w:rsid w:val="00565109"/>
    <w:rPr>
      <w:b/>
      <w:bCs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565109"/>
    <w:pPr>
      <w:shd w:val="clear" w:color="auto" w:fill="FFFFFF"/>
      <w:spacing w:before="120" w:after="0" w:line="212" w:lineRule="exact"/>
      <w:jc w:val="center"/>
    </w:pPr>
    <w:rPr>
      <w:rFonts w:eastAsiaTheme="minorHAnsi"/>
      <w:b/>
      <w:bCs/>
      <w:kern w:val="2"/>
      <w:sz w:val="18"/>
      <w:szCs w:val="18"/>
      <w:lang w:eastAsia="en-US"/>
      <w14:ligatures w14:val="standardContextual"/>
    </w:rPr>
  </w:style>
  <w:style w:type="character" w:customStyle="1" w:styleId="23">
    <w:name w:val="Основной текст (2)_"/>
    <w:basedOn w:val="a0"/>
    <w:link w:val="24"/>
    <w:rsid w:val="0056510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5pt0pt">
    <w:name w:val="Основной текст (2) + 11;5 pt;Полужирный;Интервал 0 pt"/>
    <w:basedOn w:val="23"/>
    <w:rsid w:val="00565109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5pt1pt">
    <w:name w:val="Основной текст (2) + 11;5 pt;Полужирный;Интервал 1 pt"/>
    <w:basedOn w:val="23"/>
    <w:rsid w:val="00565109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565109"/>
    <w:pPr>
      <w:widowControl w:val="0"/>
      <w:shd w:val="clear" w:color="auto" w:fill="FFFFFF"/>
      <w:spacing w:before="1020" w:after="180" w:line="326" w:lineRule="exact"/>
      <w:ind w:hanging="700"/>
    </w:pPr>
    <w:rPr>
      <w:rFonts w:ascii="Times New Roman" w:eastAsia="Times New Roman" w:hAnsi="Times New Roman" w:cs="Times New Roman"/>
      <w:kern w:val="2"/>
      <w:sz w:val="28"/>
      <w:szCs w:val="28"/>
      <w:lang w:eastAsia="en-US"/>
      <w14:ligatures w14:val="standardContextual"/>
    </w:rPr>
  </w:style>
  <w:style w:type="paragraph" w:customStyle="1" w:styleId="xl66">
    <w:name w:val="xl66"/>
    <w:basedOn w:val="a"/>
    <w:rsid w:val="0056510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a"/>
    <w:rsid w:val="0056510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character" w:styleId="ae">
    <w:name w:val="FollowedHyperlink"/>
    <w:uiPriority w:val="99"/>
    <w:rsid w:val="00565109"/>
    <w:rPr>
      <w:color w:val="800080"/>
      <w:u w:val="single"/>
    </w:rPr>
  </w:style>
  <w:style w:type="paragraph" w:styleId="af">
    <w:name w:val="Balloon Text"/>
    <w:basedOn w:val="a"/>
    <w:link w:val="af0"/>
    <w:uiPriority w:val="99"/>
    <w:rsid w:val="0056510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uiPriority w:val="99"/>
    <w:rsid w:val="00565109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table" w:customStyle="1" w:styleId="11">
    <w:name w:val="Сетка таблицы1"/>
    <w:basedOn w:val="a1"/>
    <w:next w:val="ad"/>
    <w:uiPriority w:val="59"/>
    <w:rsid w:val="0056510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565109"/>
    <w:rPr>
      <w:color w:val="0000FF"/>
      <w:u w:val="single"/>
    </w:rPr>
  </w:style>
  <w:style w:type="paragraph" w:customStyle="1" w:styleId="xl65">
    <w:name w:val="xl65"/>
    <w:basedOn w:val="a"/>
    <w:rsid w:val="0056510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68">
    <w:name w:val="xl68"/>
    <w:basedOn w:val="a"/>
    <w:rsid w:val="0056510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5651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56510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a"/>
    <w:rsid w:val="0056510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a"/>
    <w:rsid w:val="0056510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3">
    <w:name w:val="xl73"/>
    <w:basedOn w:val="a"/>
    <w:rsid w:val="00565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74">
    <w:name w:val="xl74"/>
    <w:basedOn w:val="a"/>
    <w:rsid w:val="00565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rsid w:val="00565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a"/>
    <w:rsid w:val="00565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a"/>
    <w:rsid w:val="0056510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a"/>
    <w:rsid w:val="0056510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56510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56510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styleId="af2">
    <w:name w:val="header"/>
    <w:basedOn w:val="a"/>
    <w:link w:val="af3"/>
    <w:uiPriority w:val="99"/>
    <w:rsid w:val="005651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56510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f4">
    <w:name w:val="footer"/>
    <w:basedOn w:val="a"/>
    <w:link w:val="af5"/>
    <w:uiPriority w:val="99"/>
    <w:rsid w:val="005651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rsid w:val="0056510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ConsPlusCell">
    <w:name w:val="ConsPlusCell"/>
    <w:uiPriority w:val="99"/>
    <w:rsid w:val="005651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2">
    <w:name w:val="xl102"/>
    <w:basedOn w:val="a"/>
    <w:rsid w:val="0056510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3">
    <w:name w:val="xl103"/>
    <w:basedOn w:val="a"/>
    <w:rsid w:val="0056510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4">
    <w:name w:val="xl104"/>
    <w:basedOn w:val="a"/>
    <w:rsid w:val="0056510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56510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5651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56510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character" w:customStyle="1" w:styleId="FontStyle13">
    <w:name w:val="Font Style13"/>
    <w:rsid w:val="00565109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af6">
    <w:basedOn w:val="a"/>
    <w:next w:val="ac"/>
    <w:link w:val="af7"/>
    <w:rsid w:val="00565109"/>
    <w:pPr>
      <w:spacing w:before="100" w:beforeAutospacing="1" w:after="100" w:afterAutospacing="1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paragraph" w:customStyle="1" w:styleId="f">
    <w:name w:val="f"/>
    <w:basedOn w:val="a"/>
    <w:rsid w:val="00565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бычный (веб) Знак"/>
    <w:link w:val="af6"/>
    <w:rsid w:val="00565109"/>
    <w:rPr>
      <w:sz w:val="24"/>
      <w:szCs w:val="24"/>
      <w:lang w:val="ru-RU" w:eastAsia="ru-RU" w:bidi="ar-SA"/>
    </w:rPr>
  </w:style>
  <w:style w:type="character" w:customStyle="1" w:styleId="af8">
    <w:name w:val="Основной текст_"/>
    <w:link w:val="25"/>
    <w:qFormat/>
    <w:locked/>
    <w:rsid w:val="00565109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8"/>
    <w:qFormat/>
    <w:rsid w:val="00565109"/>
    <w:pPr>
      <w:shd w:val="clear" w:color="auto" w:fill="FFFFFF"/>
      <w:spacing w:after="0" w:line="235" w:lineRule="exact"/>
      <w:ind w:hanging="300"/>
    </w:pPr>
    <w:rPr>
      <w:rFonts w:eastAsiaTheme="minorHAnsi"/>
      <w:kern w:val="2"/>
      <w:sz w:val="26"/>
      <w:szCs w:val="26"/>
      <w:shd w:val="clear" w:color="auto" w:fill="FFFFFF"/>
      <w:lang w:eastAsia="en-US"/>
      <w14:ligatures w14:val="standardContextual"/>
    </w:rPr>
  </w:style>
  <w:style w:type="character" w:styleId="af9">
    <w:name w:val="Strong"/>
    <w:uiPriority w:val="22"/>
    <w:qFormat/>
    <w:rsid w:val="00565109"/>
    <w:rPr>
      <w:b/>
      <w:bCs/>
    </w:rPr>
  </w:style>
  <w:style w:type="character" w:customStyle="1" w:styleId="wmi-callto">
    <w:name w:val="wmi-callto"/>
    <w:basedOn w:val="a0"/>
    <w:rsid w:val="00565109"/>
  </w:style>
  <w:style w:type="character" w:customStyle="1" w:styleId="FontStyle40">
    <w:name w:val="Font Style40"/>
    <w:uiPriority w:val="99"/>
    <w:rsid w:val="00784624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rsid w:val="00784624"/>
    <w:rPr>
      <w:rFonts w:ascii="Times New Roman" w:hAnsi="Times New Roman" w:cs="Times New Roman"/>
      <w:i/>
      <w:iCs/>
      <w:sz w:val="18"/>
      <w:szCs w:val="18"/>
    </w:rPr>
  </w:style>
  <w:style w:type="paragraph" w:customStyle="1" w:styleId="Style3">
    <w:name w:val="Style3"/>
    <w:basedOn w:val="a"/>
    <w:rsid w:val="007846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784624"/>
    <w:pPr>
      <w:widowControl w:val="0"/>
      <w:autoSpaceDE w:val="0"/>
      <w:autoSpaceDN w:val="0"/>
      <w:adjustRightInd w:val="0"/>
      <w:spacing w:after="0" w:line="322" w:lineRule="exact"/>
      <w:ind w:firstLine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">
    <w:name w:val="Знак Знак Знак Знак"/>
    <w:basedOn w:val="a"/>
    <w:rsid w:val="00107A2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12">
    <w:name w:val="Нет списка1"/>
    <w:next w:val="a2"/>
    <w:uiPriority w:val="99"/>
    <w:semiHidden/>
    <w:unhideWhenUsed/>
    <w:rsid w:val="00107A2D"/>
  </w:style>
  <w:style w:type="numbering" w:customStyle="1" w:styleId="110">
    <w:name w:val="Нет списка11"/>
    <w:next w:val="a2"/>
    <w:uiPriority w:val="99"/>
    <w:semiHidden/>
    <w:unhideWhenUsed/>
    <w:rsid w:val="00107A2D"/>
  </w:style>
  <w:style w:type="paragraph" w:customStyle="1" w:styleId="xl108">
    <w:name w:val="xl108"/>
    <w:basedOn w:val="a"/>
    <w:rsid w:val="00107A2D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107A2D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107A2D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1">
    <w:name w:val="xl111"/>
    <w:basedOn w:val="a"/>
    <w:rsid w:val="00107A2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b">
    <w:name w:val="No Spacing"/>
    <w:uiPriority w:val="1"/>
    <w:qFormat/>
    <w:rsid w:val="00107A2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xl112">
    <w:name w:val="xl112"/>
    <w:basedOn w:val="a"/>
    <w:rsid w:val="00107A2D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07A2D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107A2D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msonormal0">
    <w:name w:val="msonormal"/>
    <w:basedOn w:val="a"/>
    <w:rsid w:val="00107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07A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07A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07A2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07A2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107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07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07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07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07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07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07A2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07A2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27">
    <w:name w:val="xl127"/>
    <w:basedOn w:val="a"/>
    <w:rsid w:val="00107A2D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28">
    <w:name w:val="xl128"/>
    <w:basedOn w:val="a"/>
    <w:rsid w:val="00107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29">
    <w:name w:val="xl129"/>
    <w:basedOn w:val="a"/>
    <w:rsid w:val="00107A2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30">
    <w:name w:val="xl130"/>
    <w:basedOn w:val="a"/>
    <w:rsid w:val="00107A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107A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107A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3">
    <w:name w:val="xl133"/>
    <w:basedOn w:val="a"/>
    <w:rsid w:val="00107A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4">
    <w:name w:val="xl134"/>
    <w:basedOn w:val="a"/>
    <w:rsid w:val="00107A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5">
    <w:name w:val="xl135"/>
    <w:basedOn w:val="a"/>
    <w:rsid w:val="00107A2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annotation reference"/>
    <w:rsid w:val="00107A2D"/>
    <w:rPr>
      <w:sz w:val="16"/>
      <w:szCs w:val="16"/>
    </w:rPr>
  </w:style>
  <w:style w:type="paragraph" w:styleId="afd">
    <w:name w:val="annotation text"/>
    <w:basedOn w:val="a"/>
    <w:link w:val="afe"/>
    <w:rsid w:val="00107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107A2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f">
    <w:name w:val="annotation subject"/>
    <w:basedOn w:val="afd"/>
    <w:next w:val="afd"/>
    <w:link w:val="aff0"/>
    <w:rsid w:val="00107A2D"/>
    <w:rPr>
      <w:b/>
      <w:bCs/>
    </w:rPr>
  </w:style>
  <w:style w:type="character" w:customStyle="1" w:styleId="aff0">
    <w:name w:val="Тема примечания Знак"/>
    <w:basedOn w:val="afe"/>
    <w:link w:val="aff"/>
    <w:rsid w:val="00107A2D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Style12">
    <w:name w:val="Style12"/>
    <w:basedOn w:val="a"/>
    <w:rsid w:val="00107A2D"/>
    <w:pPr>
      <w:widowControl w:val="0"/>
      <w:suppressAutoHyphens/>
      <w:autoSpaceDE w:val="0"/>
      <w:spacing w:after="0" w:line="227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0">
    <w:name w:val="Style10"/>
    <w:basedOn w:val="a"/>
    <w:rsid w:val="00107A2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k.com/search/statuses?q=%23&#1052;&#1067;&#1042;&#1052;&#1045;&#1057;&#1058;&#1045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27692</Words>
  <Characters>157846</Characters>
  <Application>Microsoft Office Word</Application>
  <DocSecurity>0</DocSecurity>
  <Lines>1315</Lines>
  <Paragraphs>370</Paragraphs>
  <ScaleCrop>false</ScaleCrop>
  <Company/>
  <LinksUpToDate>false</LinksUpToDate>
  <CharactersWithSpaces>185168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RAYSOVET-SG</dc:creator>
  <cp:keywords/>
  <dc:description/>
  <cp:lastModifiedBy>RAYSOVET-SG</cp:lastModifiedBy>
  <cp:revision>13</cp:revision>
  <dcterms:created xsi:type="dcterms:W3CDTF">2026-04-06T06:12:00Z</dcterms:created>
  <dcterms:modified xsi:type="dcterms:W3CDTF">2026-04-30T08:37:00Z</dcterms:modified>
</cp:coreProperties>
</file>