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96" w:rsidRPr="00851209" w:rsidRDefault="00877000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119FD" w:rsidRPr="00851209" w:rsidRDefault="00C119FD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C119FD" w:rsidRPr="00851209" w:rsidRDefault="00C119FD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 xml:space="preserve">ИНФОРМАЦИОННЫЙ 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БЮЛЛЕТЕНЬ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 xml:space="preserve">ТРУБЧЕВСКОГО  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МУНИЦИПАЛЬНОГО РАЙОНА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01 (350) / 2025г.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09 января 2025 года</w:t>
      </w:r>
    </w:p>
    <w:p w:rsidR="00831996" w:rsidRPr="00851209" w:rsidRDefault="00C119FD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Часть 2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C119FD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8"/>
          <w:szCs w:val="48"/>
        </w:rPr>
      </w:pPr>
    </w:p>
    <w:p w:rsidR="00C119FD" w:rsidRPr="00851209" w:rsidRDefault="00C119FD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C119FD" w:rsidRPr="00851209" w:rsidRDefault="00C119FD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ТРУБЧЕВСК</w:t>
      </w:r>
    </w:p>
    <w:p w:rsidR="00831996" w:rsidRPr="00851209" w:rsidRDefault="00831996" w:rsidP="00831996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8"/>
          <w:szCs w:val="48"/>
        </w:rPr>
      </w:pPr>
      <w:r w:rsidRPr="00851209">
        <w:rPr>
          <w:b/>
          <w:sz w:val="48"/>
          <w:szCs w:val="48"/>
        </w:rPr>
        <w:t>2025</w:t>
      </w:r>
    </w:p>
    <w:p w:rsidR="00C119FD" w:rsidRPr="00851209" w:rsidRDefault="00166758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lastRenderedPageBreak/>
        <w:t>РОССИЙСКАЯ ФЕДЕРАЦИЯ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1E85B" wp14:editId="302BC340">
                <wp:simplePos x="0" y="0"/>
                <wp:positionH relativeFrom="margin">
                  <wp:align>right</wp:align>
                </wp:positionH>
                <wp:positionV relativeFrom="paragraph">
                  <wp:posOffset>78364</wp:posOffset>
                </wp:positionV>
                <wp:extent cx="6523149" cy="12879"/>
                <wp:effectExtent l="19050" t="38100" r="49530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3149" cy="12879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E22A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2.45pt,6.15pt" to="976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</w:p>
    <w:p w:rsidR="00877000" w:rsidRPr="00851209" w:rsidRDefault="00877000" w:rsidP="00166758">
      <w:pPr>
        <w:jc w:val="center"/>
        <w:rPr>
          <w:snapToGrid w:val="0"/>
          <w:sz w:val="18"/>
          <w:szCs w:val="18"/>
        </w:rPr>
      </w:pPr>
      <w:r w:rsidRPr="00851209">
        <w:rPr>
          <w:snapToGrid w:val="0"/>
          <w:sz w:val="18"/>
          <w:szCs w:val="18"/>
        </w:rPr>
        <w:t>от  28.12.2024                                                                                  № 889</w:t>
      </w:r>
    </w:p>
    <w:p w:rsidR="00877000" w:rsidRPr="00851209" w:rsidRDefault="00877000" w:rsidP="00166758">
      <w:pPr>
        <w:jc w:val="center"/>
        <w:rPr>
          <w:snapToGrid w:val="0"/>
          <w:sz w:val="18"/>
          <w:szCs w:val="18"/>
        </w:rPr>
      </w:pPr>
      <w:r w:rsidRPr="00851209">
        <w:rPr>
          <w:snapToGrid w:val="0"/>
          <w:sz w:val="18"/>
          <w:szCs w:val="18"/>
        </w:rPr>
        <w:t>г. Трубчевск</w:t>
      </w:r>
    </w:p>
    <w:p w:rsidR="00877000" w:rsidRPr="00851209" w:rsidRDefault="00877000" w:rsidP="00831996">
      <w:pPr>
        <w:jc w:val="center"/>
        <w:rPr>
          <w:snapToGrid w:val="0"/>
          <w:sz w:val="18"/>
          <w:szCs w:val="18"/>
        </w:rPr>
      </w:pPr>
    </w:p>
    <w:p w:rsidR="00877000" w:rsidRPr="00851209" w:rsidRDefault="00877000" w:rsidP="00831996">
      <w:pPr>
        <w:jc w:val="center"/>
        <w:rPr>
          <w:snapToGrid w:val="0"/>
          <w:sz w:val="18"/>
          <w:szCs w:val="18"/>
        </w:rPr>
      </w:pPr>
      <w:r w:rsidRPr="00851209">
        <w:rPr>
          <w:snapToGrid w:val="0"/>
          <w:sz w:val="18"/>
          <w:szCs w:val="18"/>
        </w:rPr>
        <w:t xml:space="preserve">О внесении изменений в постановление </w:t>
      </w:r>
      <w:r w:rsidRPr="00851209">
        <w:rPr>
          <w:sz w:val="18"/>
          <w:szCs w:val="18"/>
        </w:rPr>
        <w:t>администрации Трубчевского муниципального района</w:t>
      </w:r>
      <w:r w:rsidRPr="00851209">
        <w:rPr>
          <w:snapToGrid w:val="0"/>
          <w:sz w:val="18"/>
          <w:szCs w:val="18"/>
        </w:rPr>
        <w:t xml:space="preserve"> от 15.10.2020 № 798 «Об утверждении муниципальной программы «Совершенствование системы муниципального управления в Трубчевском городском поселении Трубчевского муниципального района Брянской области»</w:t>
      </w:r>
    </w:p>
    <w:p w:rsidR="00877000" w:rsidRPr="00851209" w:rsidRDefault="00877000" w:rsidP="00831996">
      <w:pPr>
        <w:jc w:val="center"/>
        <w:rPr>
          <w:snapToGrid w:val="0"/>
          <w:sz w:val="18"/>
          <w:szCs w:val="18"/>
        </w:rPr>
      </w:pPr>
    </w:p>
    <w:p w:rsidR="00877000" w:rsidRPr="00851209" w:rsidRDefault="00877000" w:rsidP="00831996">
      <w:pPr>
        <w:tabs>
          <w:tab w:val="left" w:pos="7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В соответствии  со статьей 179 Бюджетного кодекса Российской Федерации, постановлением Администрации Трубчевского муниципального района от 10.11.2017 № 922 «Об утверждении Порядка разработки, реализации и оценки эффективности муниципальных  программ муниципального образования «город Трубчевск», постановлением Администрации Трубчевского муниципального района от 14.11.2023 № 811 «Об утверждении перечня муниципальных программ (подпрограмм) для формирования бюджета Трубчевского муниципального района Брянской области на 2024 год и на плановый период 2025 и 2026 годов» в связи с формированием бюджета Трубчевского городского поселения Трубчевского муниципального района Брянской области на 2024 год и на плановый период 2025 и 2026 годов, постановляю:</w:t>
      </w:r>
    </w:p>
    <w:p w:rsidR="00877000" w:rsidRPr="00851209" w:rsidRDefault="00877000" w:rsidP="00831996">
      <w:pPr>
        <w:tabs>
          <w:tab w:val="left" w:pos="7720"/>
        </w:tabs>
        <w:autoSpaceDE w:val="0"/>
        <w:autoSpaceDN w:val="0"/>
        <w:adjustRightInd w:val="0"/>
        <w:jc w:val="both"/>
        <w:rPr>
          <w:snapToGrid w:val="0"/>
          <w:sz w:val="18"/>
          <w:szCs w:val="18"/>
        </w:rPr>
      </w:pPr>
      <w:r w:rsidRPr="00851209">
        <w:rPr>
          <w:sz w:val="18"/>
          <w:szCs w:val="18"/>
        </w:rPr>
        <w:t xml:space="preserve">              1. Внести изменение в постановление администрации Трубчевского муниципального района </w:t>
      </w:r>
      <w:r w:rsidRPr="00851209">
        <w:rPr>
          <w:snapToGrid w:val="0"/>
          <w:sz w:val="18"/>
          <w:szCs w:val="18"/>
        </w:rPr>
        <w:t>от 15.10.2020 № 798 «Об утверждении муниципальной программы «Совершенствование системы муниципального управления в Трубчевском городском поселении Трубчевского муниципального района Брянской области» (в редакции постановлений администрации Трубчевского муниципального района от 22.01.2022 № 17, от 04.05.2022 № 280, от 29.12.2022 № 1130, от 31.03.2023 № 210, от 29.06.2023 № 428, от 02.08.2023 № 542, от 09.10.2023 № 693, от 29.12.2023 № 999, от 03.06.2024 № 338, от 11.11.2024 №711, от 16.12.2024 №833) (далее - постановление):</w:t>
      </w:r>
    </w:p>
    <w:p w:rsidR="00877000" w:rsidRPr="00851209" w:rsidRDefault="00877000" w:rsidP="00831996">
      <w:pPr>
        <w:tabs>
          <w:tab w:val="left" w:pos="7720"/>
        </w:tabs>
        <w:autoSpaceDE w:val="0"/>
        <w:autoSpaceDN w:val="0"/>
        <w:adjustRightInd w:val="0"/>
        <w:ind w:firstLine="709"/>
        <w:jc w:val="both"/>
        <w:rPr>
          <w:snapToGrid w:val="0"/>
          <w:sz w:val="18"/>
          <w:szCs w:val="18"/>
          <w:u w:val="single"/>
        </w:rPr>
      </w:pPr>
      <w:r w:rsidRPr="00851209">
        <w:rPr>
          <w:sz w:val="18"/>
          <w:szCs w:val="18"/>
        </w:rPr>
        <w:t xml:space="preserve">1.1. Внести в муниципальную программу «Совершенствование системы муниципального управления в Трубчевском городском поселении Трубчевского муниципального района Брянской области» (далее – муниципальная программа), утверждённую постановлением, следующие изменения: </w:t>
      </w:r>
    </w:p>
    <w:p w:rsidR="00877000" w:rsidRPr="00851209" w:rsidRDefault="00877000" w:rsidP="00831996">
      <w:pPr>
        <w:autoSpaceDE w:val="0"/>
        <w:autoSpaceDN w:val="0"/>
        <w:adjustRightInd w:val="0"/>
        <w:ind w:firstLine="851"/>
        <w:jc w:val="both"/>
        <w:rPr>
          <w:sz w:val="18"/>
          <w:szCs w:val="18"/>
          <w:highlight w:val="yellow"/>
        </w:rPr>
      </w:pPr>
      <w:r w:rsidRPr="00851209">
        <w:rPr>
          <w:sz w:val="18"/>
          <w:szCs w:val="18"/>
        </w:rPr>
        <w:t>1.1.1. Позицию паспорта муниципальной программы «Объемы бюджетных ассигнований на реализацию муниципальной программы» изложить в новой редакции:</w:t>
      </w:r>
    </w:p>
    <w:p w:rsidR="00877000" w:rsidRPr="00851209" w:rsidRDefault="00877000" w:rsidP="0083199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 xml:space="preserve">Общий объем средств, предусмотренных на реализацию  муниципальной программы – </w:t>
      </w:r>
      <w:r w:rsidRPr="00851209">
        <w:rPr>
          <w:rFonts w:ascii="Times New Roman" w:hAnsi="Times New Roman" w:cs="Times New Roman"/>
          <w:bCs/>
          <w:sz w:val="18"/>
          <w:szCs w:val="18"/>
        </w:rPr>
        <w:t xml:space="preserve">214 586 824,65 </w:t>
      </w:r>
      <w:r w:rsidRPr="00851209">
        <w:rPr>
          <w:rFonts w:ascii="Times New Roman" w:hAnsi="Times New Roman" w:cs="Times New Roman"/>
          <w:sz w:val="18"/>
          <w:szCs w:val="18"/>
        </w:rPr>
        <w:t>рублей,</w:t>
      </w:r>
    </w:p>
    <w:p w:rsidR="00877000" w:rsidRPr="00851209" w:rsidRDefault="00877000" w:rsidP="0083199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в том числе:</w:t>
      </w:r>
    </w:p>
    <w:p w:rsidR="00877000" w:rsidRPr="00851209" w:rsidRDefault="00877000" w:rsidP="00831996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 xml:space="preserve">период 1 - 2023 год – </w:t>
      </w:r>
      <w:r w:rsidRPr="00851209">
        <w:rPr>
          <w:rFonts w:ascii="Times New Roman" w:hAnsi="Times New Roman" w:cs="Times New Roman"/>
          <w:bCs/>
          <w:sz w:val="18"/>
          <w:szCs w:val="18"/>
        </w:rPr>
        <w:t xml:space="preserve"> 62 465 789,73 </w:t>
      </w:r>
      <w:r w:rsidRPr="00851209">
        <w:rPr>
          <w:rFonts w:ascii="Times New Roman" w:hAnsi="Times New Roman" w:cs="Times New Roman"/>
          <w:sz w:val="18"/>
          <w:szCs w:val="18"/>
        </w:rPr>
        <w:t xml:space="preserve">рублей;      </w:t>
      </w:r>
    </w:p>
    <w:p w:rsidR="00877000" w:rsidRPr="00851209" w:rsidRDefault="00877000" w:rsidP="0083199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 xml:space="preserve">период 2 - 2024 год – 58 463 321,16 рублей;     </w:t>
      </w:r>
    </w:p>
    <w:p w:rsidR="00877000" w:rsidRPr="00851209" w:rsidRDefault="00877000" w:rsidP="0083199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период 3 - 2025 год – 45 816 356,88 рублей;</w:t>
      </w:r>
    </w:p>
    <w:p w:rsidR="00877000" w:rsidRPr="00851209" w:rsidRDefault="00877000" w:rsidP="0083199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период 4 - 2026 год  – 47 841 356,88 рублей;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         период 5 - 2027 год  – 0,00 рублей.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7000" w:rsidRPr="00851209" w:rsidRDefault="00877000" w:rsidP="00831996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1.1.3. Приложение 3 к муниципальной программе изложить в новой редакции согласно приложению  к настоящему постановлению.</w:t>
      </w:r>
    </w:p>
    <w:p w:rsidR="00877000" w:rsidRPr="00851209" w:rsidRDefault="00877000" w:rsidP="00831996">
      <w:pPr>
        <w:ind w:firstLine="851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2. Опубликовать настоящее постановление в Информационном бюллетене Трубчевского муниципального района и разместить на официальном  сайте администрации Трубчевского муниципального района в информационно-телекоммуникационной сети интернет (https://</w:t>
      </w:r>
      <w:r w:rsidRPr="00851209">
        <w:rPr>
          <w:sz w:val="18"/>
          <w:szCs w:val="18"/>
          <w:lang w:val="en-US"/>
        </w:rPr>
        <w:t>trubech</w:t>
      </w:r>
      <w:r w:rsidRPr="00851209">
        <w:rPr>
          <w:sz w:val="18"/>
          <w:szCs w:val="18"/>
        </w:rPr>
        <w:t>.ru/)</w:t>
      </w:r>
    </w:p>
    <w:p w:rsidR="00877000" w:rsidRPr="00851209" w:rsidRDefault="00877000" w:rsidP="00831996">
      <w:pPr>
        <w:ind w:firstLine="851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3.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О.И. </w:t>
      </w:r>
    </w:p>
    <w:p w:rsidR="00877000" w:rsidRPr="00851209" w:rsidRDefault="00877000" w:rsidP="00831996">
      <w:pPr>
        <w:autoSpaceDE w:val="0"/>
        <w:autoSpaceDN w:val="0"/>
        <w:adjustRightInd w:val="0"/>
        <w:rPr>
          <w:sz w:val="18"/>
          <w:szCs w:val="18"/>
        </w:rPr>
      </w:pPr>
    </w:p>
    <w:p w:rsidR="00877000" w:rsidRPr="00851209" w:rsidRDefault="00877000" w:rsidP="00831996">
      <w:pPr>
        <w:autoSpaceDE w:val="0"/>
        <w:autoSpaceDN w:val="0"/>
        <w:adjustRightInd w:val="0"/>
        <w:rPr>
          <w:sz w:val="18"/>
          <w:szCs w:val="18"/>
        </w:rPr>
      </w:pPr>
      <w:r w:rsidRPr="00851209">
        <w:rPr>
          <w:sz w:val="18"/>
          <w:szCs w:val="18"/>
        </w:rPr>
        <w:t xml:space="preserve">Глава администрации </w:t>
      </w:r>
    </w:p>
    <w:p w:rsidR="00877000" w:rsidRPr="00851209" w:rsidRDefault="00877000" w:rsidP="00831996">
      <w:pPr>
        <w:autoSpaceDE w:val="0"/>
        <w:autoSpaceDN w:val="0"/>
        <w:adjustRightInd w:val="0"/>
        <w:rPr>
          <w:sz w:val="18"/>
          <w:szCs w:val="18"/>
        </w:rPr>
      </w:pPr>
      <w:r w:rsidRPr="00851209">
        <w:rPr>
          <w:sz w:val="18"/>
          <w:szCs w:val="18"/>
        </w:rPr>
        <w:t xml:space="preserve">Трубчевского муниципального района                                                   </w:t>
      </w:r>
      <w:r w:rsidR="00166758" w:rsidRPr="00851209">
        <w:rPr>
          <w:sz w:val="18"/>
          <w:szCs w:val="18"/>
        </w:rPr>
        <w:t xml:space="preserve">                                                                                    </w:t>
      </w:r>
      <w:r w:rsidRPr="00851209">
        <w:rPr>
          <w:sz w:val="18"/>
          <w:szCs w:val="18"/>
        </w:rPr>
        <w:t xml:space="preserve"> И.И.Обыдённов</w:t>
      </w:r>
    </w:p>
    <w:p w:rsidR="00877000" w:rsidRPr="00851209" w:rsidRDefault="00877000" w:rsidP="00831996">
      <w:pPr>
        <w:autoSpaceDE w:val="0"/>
        <w:autoSpaceDN w:val="0"/>
        <w:adjustRightInd w:val="0"/>
        <w:rPr>
          <w:sz w:val="18"/>
          <w:szCs w:val="18"/>
        </w:rPr>
      </w:pPr>
    </w:p>
    <w:p w:rsidR="00877000" w:rsidRPr="00851209" w:rsidRDefault="00877000" w:rsidP="00831996">
      <w:pPr>
        <w:rPr>
          <w:sz w:val="18"/>
          <w:szCs w:val="18"/>
        </w:rPr>
        <w:sectPr w:rsidR="00877000" w:rsidRPr="00851209" w:rsidSect="00C119FD">
          <w:footerReference w:type="default" r:id="rId7"/>
          <w:pgSz w:w="11906" w:h="16838"/>
          <w:pgMar w:top="284" w:right="707" w:bottom="426" w:left="851" w:header="708" w:footer="708" w:gutter="0"/>
          <w:cols w:space="708"/>
          <w:docGrid w:linePitch="360"/>
        </w:sectPr>
      </w:pPr>
      <w:bookmarkStart w:id="0" w:name="RANGE!A1:K94"/>
      <w:bookmarkEnd w:id="0"/>
    </w:p>
    <w:tbl>
      <w:tblPr>
        <w:tblW w:w="15201" w:type="dxa"/>
        <w:tblInd w:w="-284" w:type="dxa"/>
        <w:tblLook w:val="04A0" w:firstRow="1" w:lastRow="0" w:firstColumn="1" w:lastColumn="0" w:noHBand="0" w:noVBand="1"/>
      </w:tblPr>
      <w:tblGrid>
        <w:gridCol w:w="459"/>
        <w:gridCol w:w="1965"/>
        <w:gridCol w:w="1776"/>
        <w:gridCol w:w="2200"/>
        <w:gridCol w:w="1120"/>
        <w:gridCol w:w="1240"/>
        <w:gridCol w:w="1120"/>
        <w:gridCol w:w="1000"/>
        <w:gridCol w:w="1100"/>
        <w:gridCol w:w="1100"/>
        <w:gridCol w:w="2121"/>
      </w:tblGrid>
      <w:tr w:rsidR="00851209" w:rsidRPr="00851209" w:rsidTr="00166758">
        <w:trPr>
          <w:trHeight w:val="8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000" w:rsidRPr="00851209" w:rsidRDefault="00877000" w:rsidP="00166758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Приложение  к постановлению администрации</w:t>
            </w:r>
            <w:r w:rsidRPr="00851209">
              <w:rPr>
                <w:sz w:val="18"/>
                <w:szCs w:val="18"/>
              </w:rPr>
              <w:br/>
              <w:t>Трубчевс</w:t>
            </w:r>
            <w:r w:rsidR="00166758" w:rsidRPr="00851209">
              <w:rPr>
                <w:sz w:val="18"/>
                <w:szCs w:val="18"/>
              </w:rPr>
              <w:t>кого муниципального района</w:t>
            </w:r>
            <w:r w:rsidR="00166758" w:rsidRPr="00851209">
              <w:rPr>
                <w:sz w:val="18"/>
                <w:szCs w:val="18"/>
              </w:rPr>
              <w:br/>
              <w:t>от 28</w:t>
            </w:r>
            <w:r w:rsidR="001E689A" w:rsidRPr="00851209">
              <w:rPr>
                <w:sz w:val="18"/>
                <w:szCs w:val="18"/>
              </w:rPr>
              <w:t>.12.2024 г. № 889</w:t>
            </w:r>
          </w:p>
        </w:tc>
      </w:tr>
      <w:tr w:rsidR="00851209" w:rsidRPr="00851209" w:rsidTr="00166758">
        <w:trPr>
          <w:trHeight w:val="13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000" w:rsidRPr="00851209" w:rsidRDefault="00877000" w:rsidP="00166758">
            <w:pPr>
              <w:jc w:val="right"/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9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000" w:rsidRPr="00851209" w:rsidRDefault="00877000" w:rsidP="00166758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Приложение 3 к муниципальной программе</w:t>
            </w:r>
            <w:r w:rsidRPr="00851209">
              <w:rPr>
                <w:sz w:val="18"/>
                <w:szCs w:val="18"/>
              </w:rPr>
              <w:br/>
              <w:t xml:space="preserve">"Совершенствование системы муниципального управления в </w:t>
            </w:r>
            <w:r w:rsidRPr="00851209">
              <w:rPr>
                <w:sz w:val="18"/>
                <w:szCs w:val="18"/>
              </w:rPr>
              <w:br/>
              <w:t>Трубчевском городском поселении Трубчевского</w:t>
            </w:r>
            <w:r w:rsidRPr="00851209">
              <w:rPr>
                <w:sz w:val="18"/>
                <w:szCs w:val="18"/>
              </w:rPr>
              <w:br/>
              <w:t xml:space="preserve"> муниципального района Брянской области"</w:t>
            </w:r>
          </w:p>
        </w:tc>
      </w:tr>
      <w:tr w:rsidR="00851209" w:rsidRPr="00851209" w:rsidTr="00166758">
        <w:trPr>
          <w:trHeight w:val="1620"/>
        </w:trPr>
        <w:tc>
          <w:tcPr>
            <w:tcW w:w="152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 ПЛАН</w:t>
            </w:r>
          </w:p>
          <w:p w:rsidR="00166758" w:rsidRPr="00851209" w:rsidRDefault="00166758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реализации муниципальной программы </w:t>
            </w:r>
          </w:p>
          <w:p w:rsidR="00166758" w:rsidRPr="00851209" w:rsidRDefault="00166758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"Совершенствование системы муниципального управления в </w:t>
            </w:r>
            <w:r w:rsidRPr="00851209">
              <w:rPr>
                <w:bCs/>
                <w:sz w:val="18"/>
                <w:szCs w:val="18"/>
              </w:rPr>
              <w:br/>
              <w:t>Трубчевском городском поселении Трубчевского</w:t>
            </w:r>
            <w:r w:rsidRPr="00851209">
              <w:rPr>
                <w:bCs/>
                <w:sz w:val="18"/>
                <w:szCs w:val="18"/>
              </w:rPr>
              <w:br/>
              <w:t xml:space="preserve"> муниципального района Брянской области»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N п/п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 Основное мероприятие, мероприятие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Объем средств на реализацию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Связь с целевым показателем (№ индикаторов)</w:t>
            </w:r>
          </w:p>
        </w:tc>
      </w:tr>
      <w:tr w:rsidR="00851209" w:rsidRPr="00851209" w:rsidTr="00166758">
        <w:trPr>
          <w:trHeight w:val="4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2023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2024 год,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2025 год,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2026 год,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2027 год, рублей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Отраслевые органы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1 891 577,09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299 525,88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1 106 947,21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223 904,00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1 892 177,09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299 725,88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1 107 147,21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224 104,00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261 200,00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Организационно-правовой отдел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1 364 659,65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330 124,02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347 421,87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1 364 659,65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330 124,02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347 421,87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343 556,88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 Бесплатное предоставление земельных участков многодетным семьям</w:t>
            </w:r>
            <w:r w:rsidRPr="00851209">
              <w:rPr>
                <w:sz w:val="18"/>
                <w:szCs w:val="18"/>
              </w:rPr>
              <w:br/>
              <w:t>6.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участков, находящихся в муниципальной собственности по сравнению с предыдущим годом</w:t>
            </w:r>
            <w:r w:rsidRPr="00851209">
              <w:rPr>
                <w:sz w:val="18"/>
                <w:szCs w:val="18"/>
              </w:rPr>
              <w:br/>
              <w:t>9. Количество земельных участков, в отношении которых оказаны услуги по межеванию с целью постановки на кадастровый учет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10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Мероприятия по содержанию имущества казны Трубчевского городского поселения Трубчевского муниципального </w:t>
            </w:r>
            <w:r w:rsidRPr="00851209">
              <w:rPr>
                <w:sz w:val="18"/>
                <w:szCs w:val="18"/>
              </w:rPr>
              <w:lastRenderedPageBreak/>
              <w:t>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Отдел архитектуры и жилищно-коммунального хозяйства администрации Трубчевского муниципального района,</w:t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lastRenderedPageBreak/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4. Доля муниципального имущества Трубчевского городского поселения Трубчевского муниципального района Брянской области, планируемого к </w:t>
            </w:r>
            <w:r w:rsidRPr="00851209">
              <w:rPr>
                <w:sz w:val="18"/>
                <w:szCs w:val="18"/>
              </w:rPr>
              <w:lastRenderedPageBreak/>
              <w:t>приватизации, к общему количеству муниципального имущества Трубчевского городского поселения Трубчевского муниципального района Брянской области, приватизация которого целесообразна</w:t>
            </w:r>
            <w:r w:rsidRPr="00851209">
              <w:rPr>
                <w:sz w:val="18"/>
                <w:szCs w:val="18"/>
              </w:rPr>
              <w:br/>
              <w:t>5.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(за исключением земельных участков) по сравнению с предыдущим годом</w:t>
            </w:r>
            <w:r w:rsidRPr="00851209">
              <w:rPr>
                <w:sz w:val="18"/>
                <w:szCs w:val="18"/>
              </w:rPr>
              <w:br/>
              <w:t>7.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851209">
              <w:rPr>
                <w:sz w:val="18"/>
                <w:szCs w:val="18"/>
              </w:rPr>
              <w:br/>
              <w:t xml:space="preserve">8.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</w:t>
            </w:r>
            <w:r w:rsidRPr="00851209">
              <w:rPr>
                <w:sz w:val="18"/>
                <w:szCs w:val="18"/>
              </w:rPr>
              <w:lastRenderedPageBreak/>
              <w:t>рыночной стоимости, технической инвентаризации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2 648 465,38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471 925,44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1 192 539,94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367 000,00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2 648 465,38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471 925,44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1 192 539,94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367 000,00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оказанию поддержки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архитектуры и жилищно-коммунального хозяйства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10.  Поддержка субъектов малого предпринимательства, в части компенсации части потерь в доходах,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3 761 256,00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927 360,00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964 496,00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927 400,00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3 761 256,00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942 000,00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927 360,00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964 496,00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927 400,00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851209">
              <w:rPr>
                <w:sz w:val="18"/>
                <w:szCs w:val="18"/>
              </w:rPr>
              <w:br/>
              <w:t xml:space="preserve">3. Площадь отремонтированных автомобильных дорог </w:t>
            </w:r>
            <w:r w:rsidRPr="00851209">
              <w:rPr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44 942 931,19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13 167 170,00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10 453 561,19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10 598 600,00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10 723 600,00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44 942 931,19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13 167 170,00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10 453 561,19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10 598 600,00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10 723 600,00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ЖКХ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11. Поддержание объектов  коммунальной инфраструктуры в надлежащем  техническом состоянии</w:t>
            </w:r>
            <w:r w:rsidRPr="00851209">
              <w:rPr>
                <w:sz w:val="18"/>
                <w:szCs w:val="18"/>
              </w:rPr>
              <w:br/>
              <w:t>12. Поддержание объектов внешнего благоустройства  в надлежащем  санитарном состоянии</w:t>
            </w:r>
            <w:r w:rsidRPr="00851209">
              <w:rPr>
                <w:sz w:val="18"/>
                <w:szCs w:val="18"/>
              </w:rPr>
              <w:br/>
              <w:t>13. Реализация прочих вопросов в сфере ЖКХ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131 727 943,24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34 214 339,09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29 536 404,15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33 038 600,00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34 938 600,00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131 727 943,24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34 214 339,09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29 536 404,15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33 038 600,00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34 938 600,00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Формирование современной городской среды на территории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120 867,63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70 945,22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49 922,41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14.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территорий, территорий и мест массового отдыха населения и дворовых территорий многоквартирных домов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10 914 358,63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5 362 868,24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5 551 490,39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11 035 226,26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5 433 813,46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5 601 412,80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архитектуры и ЖКХ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15. Приобретение продукции (агитационного материала), в целях обеспечения безопасности дорожного движения</w:t>
            </w:r>
          </w:p>
        </w:tc>
      </w:tr>
      <w:tr w:rsidR="00851209" w:rsidRPr="00851209" w:rsidTr="00166758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193 030,00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93 030,00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193 030,00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93 030,00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Финансовая поддержка муниципального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51209" w:rsidRPr="00851209" w:rsidTr="00166758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Реализация программ (проектов) инициативного бюджетирования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Отраслевые органы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7 056 750,00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4 631 250,00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2 425 500,00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  <w:bookmarkStart w:id="1" w:name="_GoBack"/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14.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территорий, территорий и мест массового отдыха населения и дворовых территорий многоквартирных домов</w:t>
            </w:r>
          </w:p>
        </w:tc>
      </w:tr>
      <w:tr w:rsidR="00851209" w:rsidRPr="00851209" w:rsidTr="00166758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806 857,00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507 357,00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49 500,00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   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7 888 607,00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5 138 607,00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2 500 000,00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51209" w:rsidRPr="00851209" w:rsidTr="00166758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115 054,84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25 054,84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115 054,84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25 054,84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градостроительства, отдел экономики администрации Трубчевского муниципального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16. Расселяемая площадь.</w:t>
            </w:r>
            <w:r w:rsidRPr="00851209">
              <w:rPr>
                <w:sz w:val="18"/>
                <w:szCs w:val="18"/>
              </w:rPr>
              <w:br/>
              <w:t>17. Количество переселённых жителей.</w:t>
            </w:r>
          </w:p>
        </w:tc>
      </w:tr>
      <w:tr w:rsidR="00851209" w:rsidRPr="00851209" w:rsidTr="00166758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6 567 974,00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6 567 974,00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6 567 974,00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6 567 974,00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7 178 217,63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4 702 395,22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2 475 622,41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207 383 607,02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57 763 394,51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55 962 698,75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45 816 156,88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47 841 356,88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214 586 824,65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62 465 789,73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58 463 321,16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45 816 356,88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47 841 356,88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</w:tbl>
    <w:p w:rsidR="00877000" w:rsidRPr="00851209" w:rsidRDefault="00877000" w:rsidP="00831996">
      <w:pPr>
        <w:autoSpaceDE w:val="0"/>
        <w:autoSpaceDN w:val="0"/>
        <w:adjustRightInd w:val="0"/>
        <w:rPr>
          <w:sz w:val="18"/>
          <w:szCs w:val="18"/>
        </w:rPr>
        <w:sectPr w:rsidR="00877000" w:rsidRPr="00851209" w:rsidSect="00166758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:rsidR="00877000" w:rsidRPr="00851209" w:rsidRDefault="00877000" w:rsidP="00166758">
      <w:pPr>
        <w:jc w:val="center"/>
        <w:rPr>
          <w:rFonts w:eastAsia="Calibri"/>
          <w:b/>
          <w:sz w:val="18"/>
          <w:szCs w:val="18"/>
          <w:lang w:eastAsia="en-US"/>
        </w:rPr>
      </w:pPr>
      <w:r w:rsidRPr="00851209">
        <w:rPr>
          <w:rFonts w:eastAsia="Calibri"/>
          <w:b/>
          <w:sz w:val="18"/>
          <w:szCs w:val="18"/>
          <w:lang w:eastAsia="en-US"/>
        </w:rPr>
        <w:lastRenderedPageBreak/>
        <w:t>РОССИЙСКАЯ ФЕДЕРАЦИЯ</w:t>
      </w:r>
    </w:p>
    <w:p w:rsidR="00877000" w:rsidRPr="00851209" w:rsidRDefault="00877000" w:rsidP="00166758">
      <w:pPr>
        <w:jc w:val="center"/>
        <w:rPr>
          <w:rFonts w:eastAsia="Calibri"/>
          <w:b/>
          <w:sz w:val="18"/>
          <w:szCs w:val="18"/>
          <w:lang w:eastAsia="en-US"/>
        </w:rPr>
      </w:pPr>
      <w:r w:rsidRPr="00851209">
        <w:rPr>
          <w:rFonts w:eastAsia="Calibri"/>
          <w:b/>
          <w:sz w:val="18"/>
          <w:szCs w:val="18"/>
          <w:lang w:eastAsia="en-US"/>
        </w:rPr>
        <w:t>АДМИНИСТРАЦИЯ ТРУБЧЕВСКОГО МУНИЦИПАЛЬНОГО РАЙОНА</w:t>
      </w:r>
    </w:p>
    <w:p w:rsidR="00877000" w:rsidRPr="00851209" w:rsidRDefault="00877000" w:rsidP="00166758">
      <w:pPr>
        <w:jc w:val="center"/>
        <w:rPr>
          <w:rFonts w:eastAsia="Calibri"/>
          <w:b/>
          <w:sz w:val="18"/>
          <w:szCs w:val="18"/>
          <w:lang w:eastAsia="en-US"/>
        </w:rPr>
      </w:pPr>
      <w:r w:rsidRPr="00851209">
        <w:rPr>
          <w:rFonts w:eastAsia="Calibri"/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EE4013" wp14:editId="641CD9DD">
                <wp:simplePos x="0" y="0"/>
                <wp:positionH relativeFrom="margin">
                  <wp:align>right</wp:align>
                </wp:positionH>
                <wp:positionV relativeFrom="paragraph">
                  <wp:posOffset>65468</wp:posOffset>
                </wp:positionV>
                <wp:extent cx="6787167" cy="25757"/>
                <wp:effectExtent l="19050" t="38100" r="52070" b="508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7167" cy="25757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D99C4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83.2pt,5.15pt" to="101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877000" w:rsidRPr="00851209" w:rsidRDefault="00877000" w:rsidP="00166758">
      <w:pPr>
        <w:jc w:val="center"/>
        <w:rPr>
          <w:rFonts w:eastAsia="Calibri"/>
          <w:b/>
          <w:sz w:val="18"/>
          <w:szCs w:val="18"/>
          <w:lang w:eastAsia="en-US"/>
        </w:rPr>
      </w:pPr>
      <w:r w:rsidRPr="00851209">
        <w:rPr>
          <w:rFonts w:eastAsia="Calibri"/>
          <w:b/>
          <w:sz w:val="18"/>
          <w:szCs w:val="18"/>
          <w:lang w:eastAsia="en-US"/>
        </w:rPr>
        <w:t>П О С Т А Н О В Л Е Н И Е</w:t>
      </w:r>
    </w:p>
    <w:p w:rsidR="00877000" w:rsidRPr="00851209" w:rsidRDefault="00877000" w:rsidP="00166758">
      <w:pPr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от 28.12. 2024  г.                                                                                         № 901</w:t>
      </w:r>
    </w:p>
    <w:p w:rsidR="00877000" w:rsidRPr="00851209" w:rsidRDefault="00877000" w:rsidP="00166758">
      <w:pPr>
        <w:jc w:val="center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г. Трубчевск</w:t>
      </w:r>
    </w:p>
    <w:p w:rsidR="00877000" w:rsidRPr="00851209" w:rsidRDefault="00877000" w:rsidP="00166758">
      <w:pPr>
        <w:autoSpaceDE w:val="0"/>
        <w:autoSpaceDN w:val="0"/>
        <w:adjustRightInd w:val="0"/>
        <w:jc w:val="center"/>
        <w:rPr>
          <w:rFonts w:eastAsia="Calibri"/>
          <w:snapToGrid w:val="0"/>
          <w:sz w:val="18"/>
          <w:szCs w:val="18"/>
          <w:lang w:eastAsia="en-US"/>
        </w:rPr>
      </w:pPr>
    </w:p>
    <w:p w:rsidR="00877000" w:rsidRPr="00851209" w:rsidRDefault="00877000" w:rsidP="00166758">
      <w:pPr>
        <w:autoSpaceDE w:val="0"/>
        <w:autoSpaceDN w:val="0"/>
        <w:adjustRightInd w:val="0"/>
        <w:jc w:val="center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О внесении изменений в муниципальную программу</w:t>
      </w:r>
    </w:p>
    <w:p w:rsidR="00877000" w:rsidRPr="00851209" w:rsidRDefault="00877000" w:rsidP="00166758">
      <w:pPr>
        <w:autoSpaceDE w:val="0"/>
        <w:autoSpaceDN w:val="0"/>
        <w:adjustRightInd w:val="0"/>
        <w:jc w:val="center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«Содействие в предупреждении и ликвидации последствий</w:t>
      </w:r>
    </w:p>
    <w:p w:rsidR="00877000" w:rsidRPr="00851209" w:rsidRDefault="00877000" w:rsidP="00166758">
      <w:pPr>
        <w:autoSpaceDE w:val="0"/>
        <w:autoSpaceDN w:val="0"/>
        <w:adjustRightInd w:val="0"/>
        <w:jc w:val="center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чрезвычайных ситуаций и обеспечение мер пожарной</w:t>
      </w:r>
    </w:p>
    <w:p w:rsidR="00877000" w:rsidRPr="00851209" w:rsidRDefault="00877000" w:rsidP="00166758">
      <w:pPr>
        <w:autoSpaceDE w:val="0"/>
        <w:autoSpaceDN w:val="0"/>
        <w:adjustRightInd w:val="0"/>
        <w:jc w:val="center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безопасности в границах населенных пунктов поселений»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snapToGrid w:val="0"/>
          <w:sz w:val="18"/>
          <w:szCs w:val="18"/>
          <w:lang w:eastAsia="en-US"/>
        </w:rPr>
      </w:pP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В соответствии  со статьей 179 Бюджетного кодекса Российской Федерации, </w:t>
      </w:r>
      <w:hyperlink r:id="rId8" w:history="1">
        <w:r w:rsidRPr="00851209">
          <w:rPr>
            <w:rFonts w:eastAsia="Calibri"/>
            <w:sz w:val="18"/>
            <w:szCs w:val="18"/>
            <w:u w:val="single"/>
            <w:lang w:eastAsia="en-US"/>
          </w:rPr>
          <w:t>постановлениями</w:t>
        </w:r>
      </w:hyperlink>
      <w:r w:rsidRPr="00851209">
        <w:rPr>
          <w:rFonts w:eastAsia="Calibri"/>
          <w:sz w:val="18"/>
          <w:szCs w:val="18"/>
          <w:lang w:eastAsia="en-US"/>
        </w:rPr>
        <w:t xml:space="preserve">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программ  Трубчевского муниципального района», от </w:t>
      </w:r>
      <w:r w:rsidRPr="00851209">
        <w:rPr>
          <w:rFonts w:eastAsia="Calibri"/>
          <w:sz w:val="18"/>
          <w:szCs w:val="18"/>
          <w:shd w:val="clear" w:color="auto" w:fill="FFFFFF"/>
          <w:lang w:eastAsia="en-US"/>
        </w:rPr>
        <w:t>05.11.2024 года № 689 «Об утверждении перечня муниципальных программ (подпрограмм) для формирования  бюджета Трубчевского муниципального района Брянской области на 2025 год и на плановый период 2026 и 2027 годов»</w:t>
      </w:r>
      <w:r w:rsidRPr="00851209">
        <w:rPr>
          <w:rFonts w:eastAsia="Calibri"/>
          <w:sz w:val="18"/>
          <w:szCs w:val="18"/>
          <w:lang w:eastAsia="en-US"/>
        </w:rPr>
        <w:t xml:space="preserve">, а также в связи с внесением изменений в бюджет Трубчевского муниципального района Брянской области на 2024 год 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ПОСТАНОВЛЯЮ: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1. Внести изменения в муниципальную программу</w:t>
      </w:r>
      <w:r w:rsidRPr="00851209">
        <w:rPr>
          <w:rFonts w:eastAsia="Calibri"/>
          <w:snapToGrid w:val="0"/>
          <w:sz w:val="18"/>
          <w:szCs w:val="18"/>
          <w:lang w:eastAsia="en-US"/>
        </w:rPr>
        <w:t xml:space="preserve">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поселений», утвержденную постановлением администрации Трубчевского муниципального района от 30.12.2020 № 877 «Об утверждении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(далее – программа) (в редакции постановления администрации Трубчевского муниципального района от 30.12.2021 № 1100, от 30.12.2022 № 1156,от 07.08.2023 № 556, от 29.12.2023 № 1014, от 12.03.2024 №143, от 30.10.2024 №681) следующие изменения: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 xml:space="preserve">1.1 </w:t>
      </w:r>
      <w:r w:rsidRPr="00851209">
        <w:rPr>
          <w:rFonts w:eastAsia="Calibri"/>
          <w:sz w:val="18"/>
          <w:szCs w:val="18"/>
          <w:lang w:eastAsia="en-US"/>
        </w:rPr>
        <w:t>позицию паспорта «Объёмы бюджетных ассигнований на реализацию муниципальной программы» изложить в редакции: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«Общий объем средств на реализацию муниципальной программы составляет –</w:t>
      </w:r>
      <w:r w:rsidRPr="00851209">
        <w:rPr>
          <w:rFonts w:eastAsia="Calibri"/>
          <w:snapToGrid w:val="0"/>
          <w:sz w:val="18"/>
          <w:szCs w:val="18"/>
          <w:lang w:eastAsia="en-US"/>
        </w:rPr>
        <w:t xml:space="preserve"> 79</w:t>
      </w:r>
      <w:r w:rsidRPr="00851209">
        <w:rPr>
          <w:rFonts w:eastAsia="Calibri"/>
          <w:sz w:val="18"/>
          <w:szCs w:val="18"/>
          <w:lang w:eastAsia="en-US"/>
        </w:rPr>
        <w:t> 935 492,06 рублей: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2023 год - 14 209 540,79 рублей;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2024 год - 17 382 451,27 рублей;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2025 год - 17 431 500,00 рублей;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2026 год – 15 456 000,00 рублей;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2027 год – 15 456 000,00 рублей.»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1.2 раздел д)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изложить в новой редакции: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center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«д) информация о ресурсном обеспечении муниципальной программы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Общий объем средств на реализацию муниципальной программы составляет </w:t>
      </w:r>
      <w:r w:rsidRPr="00851209">
        <w:rPr>
          <w:rFonts w:eastAsia="Calibri"/>
          <w:snapToGrid w:val="0"/>
          <w:sz w:val="18"/>
          <w:szCs w:val="18"/>
          <w:lang w:eastAsia="en-US"/>
        </w:rPr>
        <w:t>79</w:t>
      </w:r>
      <w:r w:rsidRPr="00851209">
        <w:rPr>
          <w:rFonts w:eastAsia="Calibri"/>
          <w:sz w:val="18"/>
          <w:szCs w:val="18"/>
          <w:lang w:eastAsia="en-US"/>
        </w:rPr>
        <w:t> 935 492,06 рублей: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ab/>
        <w:t>2023 год - 14 209 540,79 рублей;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ab/>
        <w:t>2024 год – 17 382 451,27 рублей;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ab/>
        <w:t>2025 год - 17 431 500,00 рублей;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ab/>
        <w:t>2026 год - 15 456 000,00 рублей;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2027 год – 15 456 000,00 рублей.»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1.3 раздел и) муниципальной программы «</w:t>
      </w:r>
      <w:r w:rsidRPr="00851209">
        <w:rPr>
          <w:rFonts w:eastAsia="Calibri"/>
          <w:snapToGrid w:val="0"/>
          <w:sz w:val="18"/>
          <w:szCs w:val="18"/>
          <w:lang w:eastAsia="en-US"/>
        </w:rPr>
        <w:t>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</w:t>
      </w:r>
      <w:r w:rsidRPr="00851209">
        <w:rPr>
          <w:rFonts w:eastAsia="Calibri"/>
          <w:sz w:val="18"/>
          <w:szCs w:val="18"/>
          <w:lang w:eastAsia="en-US"/>
        </w:rPr>
        <w:t>» изложить в новой редакции: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«и) сведения о показателях (индикаторах) муниципальной программы,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 подпрограмм и их значения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Таблица 2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10015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962"/>
        <w:gridCol w:w="1113"/>
        <w:gridCol w:w="1029"/>
        <w:gridCol w:w="977"/>
        <w:gridCol w:w="1175"/>
        <w:gridCol w:w="1176"/>
        <w:gridCol w:w="1176"/>
      </w:tblGrid>
      <w:tr w:rsidR="00851209" w:rsidRPr="00851209" w:rsidTr="00166758">
        <w:tc>
          <w:tcPr>
            <w:tcW w:w="407" w:type="dxa"/>
            <w:vMerge w:val="restart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962" w:type="dxa"/>
            <w:vMerge w:val="restart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33" w:type="dxa"/>
            <w:gridSpan w:val="5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Целевые значения показателей (индикаторов)</w:t>
            </w:r>
          </w:p>
        </w:tc>
      </w:tr>
      <w:tr w:rsidR="00851209" w:rsidRPr="00851209" w:rsidTr="00166758">
        <w:tc>
          <w:tcPr>
            <w:tcW w:w="407" w:type="dxa"/>
            <w:vMerge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62" w:type="dxa"/>
            <w:vMerge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отчетный год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7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текущий год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75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очередной год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первый год планового периода 2026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второй год планового периода 2027</w:t>
            </w:r>
          </w:p>
        </w:tc>
      </w:tr>
      <w:tr w:rsidR="00851209" w:rsidRPr="00851209" w:rsidTr="00166758">
        <w:tc>
          <w:tcPr>
            <w:tcW w:w="40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62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Спасение людей и имущества при пожарах, оказание первой помощи</w:t>
            </w:r>
          </w:p>
        </w:tc>
        <w:tc>
          <w:tcPr>
            <w:tcW w:w="1113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9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7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75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</w:tr>
      <w:tr w:rsidR="00851209" w:rsidRPr="00851209" w:rsidTr="00166758">
        <w:tc>
          <w:tcPr>
            <w:tcW w:w="40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62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Организация и осуществление тушения пожаров, и проведение аварийно-спасательных работ</w:t>
            </w:r>
          </w:p>
        </w:tc>
        <w:tc>
          <w:tcPr>
            <w:tcW w:w="1113" w:type="dxa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9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7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75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851209" w:rsidRPr="00851209" w:rsidTr="00166758">
        <w:tc>
          <w:tcPr>
            <w:tcW w:w="40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62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Принятие мер по локализации пожаров и спасению людей и имущества в границах населенных пунктов до прибытия государственной службы</w:t>
            </w:r>
          </w:p>
        </w:tc>
        <w:tc>
          <w:tcPr>
            <w:tcW w:w="1113" w:type="dxa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9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7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75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</w:tr>
      <w:tr w:rsidR="00851209" w:rsidRPr="00851209" w:rsidTr="00166758">
        <w:tc>
          <w:tcPr>
            <w:tcW w:w="40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962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Охват территории Трубчевского муниципального района комплексной системой оповещения населения</w:t>
            </w:r>
          </w:p>
        </w:tc>
        <w:tc>
          <w:tcPr>
            <w:tcW w:w="1113" w:type="dxa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9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7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75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98</w:t>
            </w:r>
          </w:p>
        </w:tc>
      </w:tr>
      <w:tr w:rsidR="00851209" w:rsidRPr="00851209" w:rsidTr="00166758">
        <w:tc>
          <w:tcPr>
            <w:tcW w:w="40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962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Охват населения доступностью вызова экстренных оперативных служб по единому номеру 112, проживающего на территории Трубчевского муниципального района</w:t>
            </w:r>
          </w:p>
        </w:tc>
        <w:tc>
          <w:tcPr>
            <w:tcW w:w="1113" w:type="dxa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9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77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5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</w:tbl>
    <w:p w:rsidR="00877000" w:rsidRPr="00851209" w:rsidRDefault="00877000" w:rsidP="00831996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ab/>
        <w:t>1.4 раздел к) муниципальной программы «Содействие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поселений» изложить в редакции согласно приложению к настоящему постановлению.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18"/>
          <w:szCs w:val="18"/>
          <w:lang w:eastAsia="en-US"/>
        </w:rPr>
      </w:pPr>
      <w:r w:rsidRPr="00851209">
        <w:rPr>
          <w:rFonts w:eastAsia="Calibri"/>
          <w:snapToGrid w:val="0"/>
          <w:sz w:val="18"/>
          <w:szCs w:val="18"/>
          <w:lang w:eastAsia="en-US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9" w:history="1">
        <w:r w:rsidRPr="00851209">
          <w:rPr>
            <w:rFonts w:eastAsia="Calibri"/>
            <w:snapToGrid w:val="0"/>
            <w:sz w:val="18"/>
            <w:szCs w:val="18"/>
            <w:u w:val="single"/>
            <w:lang w:eastAsia="en-US"/>
          </w:rPr>
          <w:t>www.trubech.ru</w:t>
        </w:r>
      </w:hyperlink>
      <w:r w:rsidRPr="00851209">
        <w:rPr>
          <w:rFonts w:eastAsia="Calibri"/>
          <w:snapToGrid w:val="0"/>
          <w:sz w:val="18"/>
          <w:szCs w:val="18"/>
          <w:lang w:eastAsia="en-US"/>
        </w:rPr>
        <w:t>).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Е.А.Слободчикова.</w:t>
      </w:r>
    </w:p>
    <w:p w:rsidR="00877000" w:rsidRPr="00851209" w:rsidRDefault="00877000" w:rsidP="00831996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166758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Глава администрации Трубчевского </w:t>
      </w:r>
    </w:p>
    <w:p w:rsidR="00877000" w:rsidRPr="00851209" w:rsidRDefault="00877000" w:rsidP="00166758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муниципального района                                                               </w:t>
      </w:r>
      <w:r w:rsidR="00166758" w:rsidRPr="00851209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</w:t>
      </w:r>
      <w:r w:rsidRPr="00851209">
        <w:rPr>
          <w:rFonts w:eastAsia="Calibri"/>
          <w:sz w:val="18"/>
          <w:szCs w:val="18"/>
          <w:lang w:eastAsia="en-US"/>
        </w:rPr>
        <w:t>И.И.Обыдённов</w:t>
      </w:r>
    </w:p>
    <w:p w:rsidR="00877000" w:rsidRPr="00851209" w:rsidRDefault="00877000" w:rsidP="00166758">
      <w:pPr>
        <w:autoSpaceDE w:val="0"/>
        <w:autoSpaceDN w:val="0"/>
        <w:adjustRightInd w:val="0"/>
        <w:outlineLvl w:val="0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166758">
      <w:pPr>
        <w:autoSpaceDE w:val="0"/>
        <w:autoSpaceDN w:val="0"/>
        <w:adjustRightInd w:val="0"/>
        <w:outlineLvl w:val="0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i/>
          <w:sz w:val="18"/>
          <w:szCs w:val="18"/>
          <w:lang w:eastAsia="en-US"/>
        </w:rPr>
        <w:tab/>
      </w:r>
      <w:bookmarkStart w:id="2" w:name="Par632"/>
      <w:bookmarkEnd w:id="2"/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Приложение 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к постановлению администрации 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 xml:space="preserve">Трубчевского муниципального района 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от  28.12.2024г.  №  901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к) план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реализации муниципальной программы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«Содействие в предупреждении и ликвидации последствий чрезвычайных ситуаций и обеспечение мер пожарной безопасности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51209">
        <w:rPr>
          <w:rFonts w:eastAsia="Calibri"/>
          <w:sz w:val="18"/>
          <w:szCs w:val="18"/>
          <w:lang w:eastAsia="en-US"/>
        </w:rPr>
        <w:t>в границах населенных пунктов поселений»</w:t>
      </w:r>
    </w:p>
    <w:tbl>
      <w:tblPr>
        <w:tblW w:w="5139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"/>
        <w:gridCol w:w="1554"/>
        <w:gridCol w:w="1143"/>
        <w:gridCol w:w="1554"/>
        <w:gridCol w:w="827"/>
        <w:gridCol w:w="827"/>
        <w:gridCol w:w="931"/>
        <w:gridCol w:w="931"/>
        <w:gridCol w:w="931"/>
        <w:gridCol w:w="834"/>
        <w:gridCol w:w="1176"/>
      </w:tblGrid>
      <w:tr w:rsidR="00C119FD" w:rsidRPr="00851209" w:rsidTr="00C119FD"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Программа, основное мероприятие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Источник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финансового обеспечения *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Объем средств на реализацию</w:t>
            </w: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Наименование целевых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показателей (индикаторов)</w:t>
            </w: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всего, рублей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2023 год,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2024 год,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2025 год,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ind w:firstLine="44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2026 год,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2027 год,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5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C119FD" w:rsidRPr="00851209" w:rsidTr="00C119FD"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Мероприятия по обеспечению деятельности единых диспетчерских служб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МКУ «ЕДДС Трубчевского района»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- охват территории Трубчевского муниципального района комплексной системой экстренного оповещения населения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- охват населения доступностью вызова экстренных оперативных служб по единому номеру 112, проживающего на территории Трубчевского муниципального района</w:t>
            </w: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22 306 811,86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4 552 004,20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5 116 307,66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5 106 500,00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3 766 000,00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3 766 000,00</w:t>
            </w:r>
          </w:p>
        </w:tc>
        <w:tc>
          <w:tcPr>
            <w:tcW w:w="5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rPr>
          <w:trHeight w:val="244"/>
        </w:trPr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22  306 811,86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4 552 004,20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5 116 307,66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5 106 500,00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3 766 000,00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3 766 000,00</w:t>
            </w:r>
          </w:p>
        </w:tc>
        <w:tc>
          <w:tcPr>
            <w:tcW w:w="5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Мероприятие по содействию в предупреждении и ликвидации  последствий чрезвычайных ситуаций  и обеспечение мер пожарной безопасности в границах населенных пунктов поселений 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МКУ «Трубчевская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муниципальная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пожарная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охрана»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средства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областного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-спасение людей и имущества при пожарах, оказание первой помощи.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-организация  и осуществление  тушения пожаров и проведение аварийно- спасательных работ.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-принятие мер по локализации пожаров и спасению людей и имущества в границах населенных пунктов до прибытия </w:t>
            </w:r>
            <w:r w:rsidRPr="00851209">
              <w:rPr>
                <w:rFonts w:eastAsia="Calibri"/>
                <w:sz w:val="16"/>
                <w:szCs w:val="16"/>
                <w:lang w:eastAsia="en-US"/>
              </w:rPr>
              <w:lastRenderedPageBreak/>
              <w:t>государственной службы</w:t>
            </w: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средства местных бюджетов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57  628 680,20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9 657 536,59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12 266 143,61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12 325 000,00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11 690 000,00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11 690 000,00</w:t>
            </w: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rPr>
          <w:trHeight w:val="330"/>
        </w:trPr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Итого: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57  628 680,20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9 657 536,59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12 266 143,61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12 325 000,00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11 690 000,00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11 690 000,00</w:t>
            </w: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rPr>
          <w:trHeight w:val="416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Итого по муниципальной программе</w:t>
            </w:r>
          </w:p>
        </w:tc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средства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областного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бюджета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rPr>
          <w:trHeight w:val="204"/>
        </w:trPr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поступления из федерального бюджета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средства местных бюджетов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79  935 492,06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14 209 540,79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17 382 451,27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17 431 500,00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15 456 000,00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15 456 000,00</w:t>
            </w: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19FD" w:rsidRPr="00851209" w:rsidTr="00C119FD">
        <w:trPr>
          <w:trHeight w:val="55"/>
        </w:trPr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 xml:space="preserve">Итого: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79  935 492,06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14 209 540,79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17 382 451,27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17 431 500,00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15 456 000,00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1209">
              <w:rPr>
                <w:rFonts w:eastAsia="Calibri"/>
                <w:sz w:val="16"/>
                <w:szCs w:val="16"/>
                <w:lang w:eastAsia="en-US"/>
              </w:rPr>
              <w:t>15 456 000,00</w:t>
            </w:r>
          </w:p>
        </w:tc>
        <w:tc>
          <w:tcPr>
            <w:tcW w:w="5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77000" w:rsidRPr="00851209" w:rsidRDefault="00877000" w:rsidP="00831996">
      <w:pPr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РОССИЙСКАЯ ФЕДЕРАЦИЯ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EDFA2" wp14:editId="1E36165B">
                <wp:simplePos x="0" y="0"/>
                <wp:positionH relativeFrom="margin">
                  <wp:align>right</wp:align>
                </wp:positionH>
                <wp:positionV relativeFrom="paragraph">
                  <wp:posOffset>79706</wp:posOffset>
                </wp:positionV>
                <wp:extent cx="6793606" cy="12879"/>
                <wp:effectExtent l="19050" t="38100" r="4572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3606" cy="12879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6108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3.75pt,6.3pt" to="1018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от 28.12.2024 г.                                                                                                  № 902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г.Трубчевск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 внесении изменений в муниципальную программу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«Реализация полномочий администрации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Трубчевского муниципального района»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05.11.2024 года № 689 «Об утверждении перечня муниципальных программ (подпрограмм) для формирования  бюджета Трубчевского муниципального района Брянской области на 2025 год и на плановый период 2026 и 2027 годов», а также в связи с изменениями в бюджете Трубчевского муниципального района на 2024 год ПОСТАНОВЛЯЮ: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1.Внести в муниципальную программу «Реализация полномочий администрации Трубчевского муниципального района», утвержденную постановлением администрации Трубчевского муниципального района от 30.12.2020 № 864 «Об утверждении муниципальной программы «Реализация полномочий администрации Трубчевского муниципального района» (далее – муниципальная программа, постановление) (в редакции постановления администрации Трубчевского муниципального района от 30.12.2021 № 1105, от 23.05.2022 № 314, от 10.08.2022 № 617, от 30.12.2022 № 1154, от 03.02.2023 № 57, от 27.02.2023 № 137, от 30.03.2023 № 202, от 12.05.2023 № 312, от 01.08.2023 № 532, от 12.10.2023 № 710, от 04.12.2023 № 871, от 29.12.2023 № 1006, от 25.03.2024 № 174, от 03.06.2024 № 336, от 06.06.2024 № 348, 30.07.2024 № 461, от 29.10.2024 № 672) следующие изменения: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1.1 позицию паспорта муниципальной программы «Объем бюджетных ассигнований на реализацию муниципальной программы» изложить в редакции: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 «Общий объем средств, предусмотренных на реализацию муниципальной программы – 1 318 412 219,10 рублей, в том числе: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1 - 2023 год – 407 104 378,68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2 - 2024 год – 298 027 004,45 рубля;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3 - 2025 год – 206 088 346,74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4 - 2026 год – 200 696 719,75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5 - 2027 год – 206 495 769,48 рублей»;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1.2 раздел д) «Информация о ресурсном обеспечении муниципальной программы» муниципальной программы изложить в редакции: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«д) Информация о ресурсном обеспечении муниципальной программы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Общий объем средств, предусмотренных на реализацию муниципальной программы – 1 318 412 219,10 рублей, в том числе: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1 - 2023 год – 407 104 378,68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2 - 2024 год – 298 027 004,45 рубля;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3 - 2025 год – 206 088 346,74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4 - 2026 год – 200 696 719,75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период 5 - 2027 год – 206 495 769,48 рублей»;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1.3 раздел к) муниципальной программы «План реализации муниципальной программы «Реализация полномочий администрации Трубчевского муниципального района» изложить в редакции согласно приложению к настоящему постановлению;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10" w:history="1">
        <w:r w:rsidRPr="00851209">
          <w:rPr>
            <w:sz w:val="18"/>
            <w:szCs w:val="18"/>
            <w:u w:val="single"/>
          </w:rPr>
          <w:t>www.trubech.ru</w:t>
        </w:r>
      </w:hyperlink>
      <w:r w:rsidRPr="00851209">
        <w:rPr>
          <w:sz w:val="18"/>
          <w:szCs w:val="18"/>
        </w:rPr>
        <w:t>).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3.  Контроль за исполнением настоящего постановления оставляю за собой.</w:t>
      </w:r>
    </w:p>
    <w:p w:rsidR="00877000" w:rsidRPr="00851209" w:rsidRDefault="00877000" w:rsidP="00831996">
      <w:pPr>
        <w:jc w:val="both"/>
        <w:rPr>
          <w:sz w:val="18"/>
          <w:szCs w:val="18"/>
        </w:rPr>
      </w:pPr>
    </w:p>
    <w:p w:rsidR="00877000" w:rsidRPr="00851209" w:rsidRDefault="00877000" w:rsidP="00831996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>Глава администрации</w:t>
      </w:r>
    </w:p>
    <w:p w:rsidR="00877000" w:rsidRPr="00851209" w:rsidRDefault="00877000" w:rsidP="00831996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Трубчевского муниципального района                                             </w:t>
      </w:r>
      <w:r w:rsidR="00166758" w:rsidRPr="00851209">
        <w:rPr>
          <w:sz w:val="18"/>
          <w:szCs w:val="18"/>
        </w:rPr>
        <w:t xml:space="preserve">                                                                                                    </w:t>
      </w:r>
      <w:r w:rsidRPr="00851209">
        <w:rPr>
          <w:sz w:val="18"/>
          <w:szCs w:val="18"/>
        </w:rPr>
        <w:t>И.И.Обыдённов</w:t>
      </w:r>
    </w:p>
    <w:p w:rsidR="00877000" w:rsidRPr="00851209" w:rsidRDefault="00877000" w:rsidP="00C119FD">
      <w:pPr>
        <w:jc w:val="center"/>
        <w:rPr>
          <w:bCs/>
          <w:sz w:val="18"/>
          <w:szCs w:val="18"/>
        </w:rPr>
        <w:sectPr w:rsidR="00877000" w:rsidRPr="00851209" w:rsidSect="00C119FD">
          <w:pgSz w:w="11905" w:h="16838"/>
          <w:pgMar w:top="426" w:right="565" w:bottom="709" w:left="567" w:header="720" w:footer="720" w:gutter="0"/>
          <w:cols w:space="720"/>
          <w:noEndnote/>
          <w:docGrid w:linePitch="326"/>
        </w:sectPr>
      </w:pPr>
    </w:p>
    <w:tbl>
      <w:tblPr>
        <w:tblW w:w="15691" w:type="dxa"/>
        <w:tblInd w:w="-567" w:type="dxa"/>
        <w:tblLook w:val="04A0" w:firstRow="1" w:lastRow="0" w:firstColumn="1" w:lastColumn="0" w:noHBand="0" w:noVBand="1"/>
      </w:tblPr>
      <w:tblGrid>
        <w:gridCol w:w="459"/>
        <w:gridCol w:w="2009"/>
        <w:gridCol w:w="1850"/>
        <w:gridCol w:w="1375"/>
        <w:gridCol w:w="1480"/>
        <w:gridCol w:w="1240"/>
        <w:gridCol w:w="1240"/>
        <w:gridCol w:w="1240"/>
        <w:gridCol w:w="1240"/>
        <w:gridCol w:w="1240"/>
        <w:gridCol w:w="2318"/>
      </w:tblGrid>
      <w:tr w:rsidR="00877000" w:rsidRPr="00851209" w:rsidTr="00C119FD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right"/>
              <w:rPr>
                <w:bCs/>
                <w:sz w:val="18"/>
                <w:szCs w:val="18"/>
              </w:rPr>
            </w:pPr>
            <w:bookmarkStart w:id="3" w:name="RANGE!A1:K157"/>
            <w:r w:rsidRPr="00851209">
              <w:rPr>
                <w:bCs/>
                <w:sz w:val="18"/>
                <w:szCs w:val="18"/>
              </w:rPr>
              <w:lastRenderedPageBreak/>
              <w:t xml:space="preserve">Приложение </w:t>
            </w:r>
          </w:p>
          <w:p w:rsidR="00877000" w:rsidRPr="00851209" w:rsidRDefault="00877000" w:rsidP="00831996">
            <w:pPr>
              <w:jc w:val="right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к постановлению администрации </w:t>
            </w:r>
          </w:p>
          <w:p w:rsidR="00877000" w:rsidRPr="00851209" w:rsidRDefault="00877000" w:rsidP="00C119FD">
            <w:pPr>
              <w:ind w:left="-497" w:firstLine="426"/>
              <w:jc w:val="right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Трубчевского муниципального района </w:t>
            </w:r>
          </w:p>
          <w:p w:rsidR="00877000" w:rsidRPr="00851209" w:rsidRDefault="00877000" w:rsidP="00831996">
            <w:pPr>
              <w:jc w:val="right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от 28.12/2024 г. № </w:t>
            </w:r>
            <w:bookmarkEnd w:id="3"/>
            <w:r w:rsidRPr="00851209">
              <w:rPr>
                <w:bCs/>
                <w:sz w:val="18"/>
                <w:szCs w:val="18"/>
              </w:rPr>
              <w:t>902</w:t>
            </w:r>
          </w:p>
        </w:tc>
      </w:tr>
      <w:tr w:rsidR="00851209" w:rsidRPr="00851209" w:rsidTr="005E7067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к) План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58" w:rsidRPr="00851209" w:rsidRDefault="00166758" w:rsidP="00831996">
            <w:pPr>
              <w:jc w:val="center"/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реализации муниципальной программы </w:t>
            </w:r>
          </w:p>
        </w:tc>
      </w:tr>
      <w:tr w:rsidR="00877000" w:rsidRPr="00851209" w:rsidTr="00C119FD">
        <w:trPr>
          <w:trHeight w:val="300"/>
        </w:trPr>
        <w:tc>
          <w:tcPr>
            <w:tcW w:w="1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"Реализация полномочий администрации Трубчевского муниципального района"</w:t>
            </w:r>
          </w:p>
        </w:tc>
      </w:tr>
      <w:tr w:rsidR="00877000" w:rsidRPr="00851209" w:rsidTr="00C119FD">
        <w:trPr>
          <w:trHeight w:val="3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N п/п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Подпрограмма, основное мероприятие, мероприятие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Объем средств на реализацию 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Наименование целевых показателей (индикаторов)</w:t>
            </w: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2024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2025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2026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2027 год, рублей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</w:t>
            </w:r>
          </w:p>
        </w:tc>
      </w:tr>
      <w:tr w:rsidR="00877000" w:rsidRPr="00851209" w:rsidTr="00C119FD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материально-техническому и финансовому обеспечению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Руководитель аппарата, 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308 282,00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56 165,00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59 724,00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64 131,00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64 131,00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64 131,00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Полнота и своевременность материально-технического и финансового обеспечения деятельности главы администрации Трубчевского муниципального района, его заместителей, аппарата администрации Трубчевского муниципального района</w:t>
            </w:r>
          </w:p>
        </w:tc>
      </w:tr>
      <w:tr w:rsidR="00877000" w:rsidRPr="00851209" w:rsidTr="00C119FD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201 294 199,16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30 344 671,82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78 906 896,43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31 549 000,00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28 915 800,00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31 577 830,91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201 602 481,16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30 400 836,82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78 966 620,43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31 613 131,00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28 979 931,00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31 641 961,91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8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Создание условий для эффективного руководства и управления в сфере установленных функций администрации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Руководитель аппарата, организационно-правовой отдел, отдел экономики, отраслевые (функциональные) органы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1. Обеспечение своевременного официального опубликования нормативных правовых актов администрации Трубчевского муниципального района </w:t>
            </w:r>
            <w:r w:rsidRPr="00851209">
              <w:rPr>
                <w:sz w:val="18"/>
                <w:szCs w:val="18"/>
              </w:rPr>
              <w:br/>
              <w:t>2.Осуществление мониторинга межнациональных отношений и раннее предупреждение межнациональных конфликтов</w:t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lastRenderedPageBreak/>
              <w:t>3. Количество муниципальных служащих, повысивших квалификацию</w:t>
            </w:r>
          </w:p>
        </w:tc>
      </w:tr>
      <w:tr w:rsidR="00877000" w:rsidRPr="00851209" w:rsidTr="00C119FD">
        <w:trPr>
          <w:trHeight w:val="8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676 577,00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227 968,00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676 577,00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98 609,00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227 968,00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br/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по управлению муниципальным имуществом,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1.Доля муниципального имущества Трубчевского муниципального района, планируемого к приватизации, к общему количеству муниципального имущества Трубчевского муниципального района, приватизация которого целесообразна</w:t>
            </w:r>
            <w:r w:rsidRPr="00851209">
              <w:rPr>
                <w:sz w:val="18"/>
                <w:szCs w:val="18"/>
              </w:rPr>
              <w:br/>
              <w:t xml:space="preserve">2. Динамика поступлений в бюджет Трубчевского муниципального района доходов от сдачи в аренду недвижимого имущества </w:t>
            </w:r>
            <w:r w:rsidRPr="00851209">
              <w:rPr>
                <w:sz w:val="18"/>
                <w:szCs w:val="18"/>
              </w:rPr>
              <w:lastRenderedPageBreak/>
              <w:t>(за исключением земельных участков) по сравнению с предыдущим годом</w:t>
            </w:r>
            <w:r w:rsidRPr="00851209">
              <w:rPr>
                <w:sz w:val="18"/>
                <w:szCs w:val="18"/>
              </w:rPr>
              <w:br/>
              <w:t>3. Динамика поступлений в бюджет доходов от сдачи в аренду земельных участков, находящихся в муниципальной собственности</w:t>
            </w:r>
            <w:r w:rsidRPr="00851209">
              <w:rPr>
                <w:sz w:val="18"/>
                <w:szCs w:val="18"/>
              </w:rPr>
              <w:br/>
              <w:t>4. Доля объектов недвижимого имущества (за исключением земельных участков), находящихся в муниципальной собственности, право собственности на которые зарегистрировано в установленном порядке</w:t>
            </w:r>
            <w:r w:rsidRPr="00851209">
              <w:rPr>
                <w:sz w:val="18"/>
                <w:szCs w:val="18"/>
              </w:rPr>
              <w:br/>
              <w:t>5. Доля земельных участков под объектами муниципальной собственности, право собственности на которые зарегистрировано в установленном порядке</w:t>
            </w:r>
            <w:r w:rsidRPr="00851209">
              <w:rPr>
                <w:sz w:val="18"/>
                <w:szCs w:val="18"/>
              </w:rPr>
              <w:br/>
              <w:t>6. Количество единиц муниципального имущества (имущественных комплексов, пакетов акций, долей в уставных капиталах, отдельных объектов или земельных участков), в отношении которых оказаны услуги по аудиту, оценке рыночной стоимости, технической инвентаризации</w:t>
            </w:r>
            <w:r w:rsidRPr="00851209">
              <w:rPr>
                <w:sz w:val="18"/>
                <w:szCs w:val="18"/>
              </w:rPr>
              <w:br/>
              <w:t>7. Количество земельных участков, в отношении которых оказаны услуги по межеванию с целью постановки на кадастровый учет</w:t>
            </w:r>
            <w:r w:rsidRPr="00851209">
              <w:rPr>
                <w:sz w:val="18"/>
                <w:szCs w:val="18"/>
              </w:rPr>
              <w:br/>
            </w:r>
            <w:r w:rsidRPr="00851209">
              <w:rPr>
                <w:sz w:val="18"/>
                <w:szCs w:val="18"/>
              </w:rPr>
              <w:lastRenderedPageBreak/>
              <w:t>8. Доля арендаторов имущества, имеющих задержку в уплате арендных платежей 30 и более дней за объекты недвижимого имущества, 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(за исключением арендаторов-должников, в отношении которых инициирована подача исковых заявлений в суд)</w:t>
            </w:r>
          </w:p>
        </w:tc>
      </w:tr>
      <w:tr w:rsidR="00877000" w:rsidRPr="00851209" w:rsidTr="00C119FD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1 841 407,93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633 135,32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8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1 841 407,93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458 272,61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633 135,32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Число гидротехнических сооружений, в том числе бесхозяйных, расположенных на территории Трубчевского района, имеющих безопасное техническое состояние</w:t>
            </w:r>
          </w:p>
        </w:tc>
      </w:tr>
      <w:tr w:rsidR="00877000" w:rsidRPr="00851209" w:rsidTr="00C119FD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626 400,00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626 400,00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125 280,00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      </w: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56 783 056,00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11 123 800,00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11 568 752,00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11 568 752,00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11 568 752,00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56 783 056,00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10 953 000,00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11 123 800,00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11 568 752,00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11 568 752,00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11 568 752,00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молодежной политике и оздоровлению детей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культуры, физической культуры и архивного дела,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Удельный вес молодежи в возрасте 14 - 30 лет, участвующей в реализации мероприятий молодежной политики</w:t>
            </w:r>
          </w:p>
        </w:tc>
      </w:tr>
      <w:tr w:rsidR="00877000" w:rsidRPr="00851209" w:rsidTr="00C119FD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288 013,78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114 724,53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103 299,00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288 013,78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69 990,25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114 724,53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103 299,00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Трубчевского муниципального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Организационно-правовой 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Трубчевского муниципального района, заработка (дохода), утраченного при достижении установленной законом выслуги при выходе на трудовую пенсию по </w:t>
            </w:r>
            <w:r w:rsidRPr="00851209">
              <w:rPr>
                <w:sz w:val="18"/>
                <w:szCs w:val="18"/>
              </w:rPr>
              <w:lastRenderedPageBreak/>
              <w:t>старости (инвалидности)</w:t>
            </w:r>
            <w:r w:rsidRPr="00851209">
              <w:rPr>
                <w:sz w:val="18"/>
                <w:szCs w:val="18"/>
              </w:rPr>
              <w:br/>
              <w:t>в пределах потребности</w:t>
            </w:r>
          </w:p>
        </w:tc>
      </w:tr>
      <w:tr w:rsidR="00877000" w:rsidRPr="00851209" w:rsidTr="00C119FD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31 527 276,58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6 382 527,82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6 385 159,68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31 527 276,58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5 989 269,72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6 382 527,82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6 385 159,68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6 385 159,68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осуществления отдельных государственных полномочий по организации и осуществлению деятельности по опеке и попечительству, выплаты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родителям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Сектор 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49 497 900,00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7 444 900,00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10 652 500,00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10 961 300,00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11 318 800,00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 Сокращение доли детей-сирот и детей, оставшихся без попечения родителей, от общей численности детского населения Трубчевского района.                                                                      2. Увеличение количества мероприятий, проводимых в целях повышения социального статуса семьи и укрепления семейных ценностей</w:t>
            </w:r>
          </w:p>
        </w:tc>
      </w:tr>
      <w:tr w:rsidR="00877000" w:rsidRPr="00851209" w:rsidTr="00C119FD">
        <w:trPr>
          <w:trHeight w:val="10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49 497 900,00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9 120 400,00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7 444 900,00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10 652 500,00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10 961 300,00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11 318 800,00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осуществления отдельных 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Сектор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</w:t>
            </w:r>
          </w:p>
        </w:tc>
      </w:tr>
      <w:tr w:rsidR="00877000" w:rsidRPr="00851209" w:rsidTr="00C119FD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3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осуществления отдельных государственных полномочий по профилактике безнадзорности и правонарушений несовершеннолетних, организации деятельности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Сектор по обеспечению деятельности комиссии по делам несовершеннолетних и защите их прав Трубчевского муниципального района, сектор по обеспечению деятельности административной комиссии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10 790 837,00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1 965 986,00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2 090 526,00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2 244 775,00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2 244 775,00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2 244 775,00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1.Доля несовершеннолетних, состоящих на учете в комиссиях по делам несовершеннолетних и защите их прав, от общей численности детского населения, проживающего на территории Трубчевского района</w:t>
            </w:r>
            <w:r w:rsidRPr="00851209">
              <w:rPr>
                <w:sz w:val="18"/>
                <w:szCs w:val="18"/>
              </w:rPr>
              <w:br/>
              <w:t>2. Доля подростков и молодежи в возрасте от 11 до 24 лет, вовлеченных в профилактические мероприятия по предотвращению употребления наркотических веществ</w:t>
            </w:r>
            <w:r w:rsidRPr="00851209">
              <w:rPr>
                <w:sz w:val="18"/>
                <w:szCs w:val="18"/>
              </w:rPr>
              <w:br/>
              <w:t>3. Доля обучающихся в общеобразовательных организациях и профессиональных образовательных организациях в возрасте от 15 до 18 лет, вовлеченных в мероприятия по раннему выявлению употребления наркотических средств</w:t>
            </w:r>
          </w:p>
        </w:tc>
      </w:tr>
      <w:tr w:rsidR="00877000" w:rsidRPr="00851209" w:rsidTr="00C119FD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10 885 837,00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1 995 986,00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2 120 526,00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2 279 775,00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2 244 775,00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2 244 775,00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6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осуществления отдельных государственных полномочий по обеспечению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Сектор по опеке и попечительству,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904 800,00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181 200,00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жилых помещений, закрепленных за детьми-сиротами и детьми, оставшимися без попечения родителей, в отношении которых проведены мероприятия по сохранности</w:t>
            </w:r>
          </w:p>
        </w:tc>
      </w:tr>
      <w:tr w:rsidR="00877000" w:rsidRPr="00851209" w:rsidTr="00C119FD">
        <w:trPr>
          <w:trHeight w:val="9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904 800,00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181 200,00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2 312 107,00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480 980,00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организаций, участвующих в сборе информации о состоянии условий и охраны труда у работодателей, осуществляющих деятельность на территории муниципального образования «Трубчевский муниципальный район Брянской области»</w:t>
            </w:r>
          </w:p>
        </w:tc>
      </w:tr>
      <w:tr w:rsidR="00877000" w:rsidRPr="00851209" w:rsidTr="00C119FD">
        <w:trPr>
          <w:trHeight w:val="8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2 312 107,00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421 240,00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447 927,00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480 980,00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480 980,00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Сектор по опеке и попечительству, 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52 532 628,72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12 383 976,00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11 404 677,24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13 973 298,24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11 404 677,24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</w:tr>
      <w:tr w:rsidR="00877000" w:rsidRPr="00851209" w:rsidTr="00C119FD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52 532 628,72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3 366 000,00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12 383 976,00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11 404 677,24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13 973 298,24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11 404 677,24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Функционирование многофункциональных центров предоставления государственных и муниципальных услуг на территории района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МБУ "МФЦ ПГ и МУ  в Трубчевском районе",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877000" w:rsidRPr="00851209" w:rsidTr="00C119FD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41 180 166,25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8 496 750,04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9 068 800,00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8 464 900,00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8 464 900,00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41 180 166,25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6 684 816,21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8 496 750,04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9 068 800,00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8 464 900,00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8 464 900,00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119 979 479,87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33 222 864,45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24 947 639,42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20 602 992,00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20 602 992,00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 Доля протяженности автомобильных дорог местного значения, не отвечающих нормативным требованиям, в общей протяженности дорог местного значения</w:t>
            </w:r>
            <w:r w:rsidRPr="00851209">
              <w:rPr>
                <w:sz w:val="18"/>
                <w:szCs w:val="18"/>
              </w:rPr>
              <w:br/>
              <w:t>2. Площадь отремонтированных автомобильных дорог общего пользования местного значения</w:t>
            </w:r>
          </w:p>
        </w:tc>
      </w:tr>
      <w:tr w:rsidR="00877000" w:rsidRPr="00851209" w:rsidTr="00C119FD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141 263 591,09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31 534 725,85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26 813 065,24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25 494 400,00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25 836 700,00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31 584 700,00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261 243 070,96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64 757 590,30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51 760 704,66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46 097 392,00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46 439 692,00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52 187 692,00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</w:t>
            </w:r>
            <w:r w:rsidRPr="00851209">
              <w:rPr>
                <w:sz w:val="18"/>
                <w:szCs w:val="18"/>
              </w:rPr>
              <w:lastRenderedPageBreak/>
              <w:t xml:space="preserve">(биотермических ям) и в части организации отлова и содержания безнадзорных животных на территории Брянской области 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1 724 531,85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319 357,75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Исполнение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</w:t>
            </w:r>
            <w:r w:rsidRPr="00851209">
              <w:rPr>
                <w:sz w:val="18"/>
                <w:szCs w:val="18"/>
              </w:rPr>
              <w:lastRenderedPageBreak/>
              <w:t xml:space="preserve">на территории Трубчевского района </w:t>
            </w:r>
          </w:p>
        </w:tc>
      </w:tr>
      <w:tr w:rsidR="00877000" w:rsidRPr="00851209" w:rsidTr="00C119FD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1 724 531,85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255 486,20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383 229,30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319 357,75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Бюджетные инвестиции в объекты капитальных вложений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архитектуры и жилищно-коммунального хозяйства,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191 486 823,17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Софинансирование объектов капитальных вложений муниципальной собственности</w:t>
            </w:r>
          </w:p>
        </w:tc>
      </w:tr>
      <w:tr w:rsidR="00877000" w:rsidRPr="00851209" w:rsidTr="00C119FD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27 220 685,08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9 706 685,08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17 514 000,00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218 707 508,25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201 193 508,25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17 514 000,00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обеспечению жильем молодых семей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12 314 101,13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552 852,00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1 582 249,13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3 393 000,00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3 393 000,00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3 393 000,00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молодых семей, получивших свидетельства  о праве на получение социальной выплаты на приобретение (строительство) жилья</w:t>
            </w:r>
          </w:p>
        </w:tc>
      </w:tr>
      <w:tr w:rsidR="00877000" w:rsidRPr="00851209" w:rsidTr="00C119FD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4 647 240,45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221 140,80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632 899,65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1 357 200,00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1 357 200,00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1 078 800,00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16 961 341,58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773 992,80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2 215 148,78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4 750 200,00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4 750 200,00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4 471 800,00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составлению, изменению списка кандидатов в присяжные заседатели федеральных судов общей юрисдикции РФ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Организационно-правовой отдел,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Своевременное составление (изменение) списков кандидатов в присяжные заседатели федеральных судов общей юрисдикции</w:t>
            </w:r>
          </w:p>
        </w:tc>
      </w:tr>
      <w:tr w:rsidR="00877000" w:rsidRPr="00851209" w:rsidTr="00C119FD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144 359,00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106 088,00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11 782,00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144 359,00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3 464,00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106 088,00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11 782,00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Взносы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Полнота и своевременность уплаты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</w:tr>
      <w:tr w:rsidR="00877000" w:rsidRPr="00851209" w:rsidTr="00C119FD">
        <w:trPr>
          <w:trHeight w:val="10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278 584,01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95 896,22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278 584,01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42 687,79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95 896,22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межбюджетным отношениям с городскими и сельскими поселениями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Полнота и своевременность реализации переданных федеральных и государственных полномочий</w:t>
            </w:r>
          </w:p>
        </w:tc>
      </w:tr>
      <w:tr w:rsidR="00877000" w:rsidRPr="00851209" w:rsidTr="00C119FD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1 666 760,00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1 667 160,00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архитектуры и градостроительства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1 447 155,90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Выполнение плана по внесению изменений в схему территориального планирования Трубчевского муниципального района</w:t>
            </w:r>
          </w:p>
        </w:tc>
      </w:tr>
      <w:tr w:rsidR="00877000" w:rsidRPr="00851209" w:rsidTr="00C119FD">
        <w:trPr>
          <w:trHeight w:val="9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1 439 533,79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119 533,79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2 886 689,69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1 566 689,69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23.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хозяйства, отдел учета и отчетности администрации Трубчевского муниципального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37 293 475,35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26 332 458,37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2 902 016,98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2 940 000,00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Модернизация объектов коммунальной инфраструктуры</w:t>
            </w:r>
          </w:p>
        </w:tc>
      </w:tr>
      <w:tr w:rsidR="00877000" w:rsidRPr="00851209" w:rsidTr="00C119FD">
        <w:trPr>
          <w:trHeight w:val="10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13 360 527,15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10 362 333,22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2 569 183,66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29 313,30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29 696,97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50 654 002,50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12 737 333,22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28 901 642,03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3 114 000,00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2 931 330,28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2 969 696,97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на реализацию деятельности учреждений, обеспечивающих деятельность органов местного самоуправления и муниципальных учреждений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МБУ "ВИД",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Исполнение муниципальными учреждениями, функции и полномочия учредителя которых осуществляет администрация Трубчевского муниципального района, муниципальных заданий на оказание муниципальных услуг (выполнение работ)</w:t>
            </w:r>
          </w:p>
        </w:tc>
      </w:tr>
      <w:tr w:rsidR="00877000" w:rsidRPr="00851209" w:rsidTr="00C119FD">
        <w:trPr>
          <w:trHeight w:val="8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196 720 996,51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39 894 934,03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41 097 100,00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40 882 100,00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40 882 100,00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196 720 996,51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33 964 762,48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39 894 934,03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41 097 100,00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40 882 100,00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40 882 100,00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"Трубчевский муниципальный район Брянской области"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архитектуры и жилищно-коммунального хозяйства администрации Трубчевского муниципального района, отдел учета и отчетности 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Строительство систем водоснабжения и водоотведения для населенных пунктов Трубчевского района</w:t>
            </w:r>
          </w:p>
        </w:tc>
      </w:tr>
      <w:tr w:rsidR="00877000" w:rsidRPr="00851209" w:rsidTr="00C119FD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105 426 650,91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23 319 398,70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22 016 168,00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19 895 850,00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19 895 850,00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105 426 650,91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20 299 384,21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23 319 398,70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22 016 168,00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19 895 850,00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19 895 850,00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Объем муниципального внутреннего долга Трубчевского муниципального района по состоянию на 1 января очередного финансового года</w:t>
            </w:r>
          </w:p>
        </w:tc>
      </w:tr>
      <w:tr w:rsidR="00877000" w:rsidRPr="00851209" w:rsidTr="00C119FD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13 213,70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584,93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13 213,70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3 394,52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584,93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8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27.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сфере охраны окружающей среды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Отдел архитектуры и жилищно-коммунального хозяйства администрации Трубчевского муниципального района, отдел учета и отчетности  </w:t>
            </w:r>
            <w:r w:rsidRPr="00851209">
              <w:rPr>
                <w:sz w:val="18"/>
                <w:szCs w:val="18"/>
              </w:rPr>
              <w:lastRenderedPageBreak/>
              <w:t>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ликвидированных несанкционированных свалок</w:t>
            </w:r>
          </w:p>
        </w:tc>
      </w:tr>
      <w:tr w:rsidR="00877000" w:rsidRPr="00851209" w:rsidTr="00C119FD">
        <w:trPr>
          <w:trHeight w:val="10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8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10 004 308,72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2 245 399,90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2 065 700,00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2 065 700,00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2 065 700,00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10 004 308,72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1 561 808,82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2 245 399,90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2 065 700,00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2 065 700,00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2 065 700,00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5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по управлению муниципальным имуществом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объектов муниципальной собственности, переданных субъектам малого и среднего предпринимательства</w:t>
            </w:r>
          </w:p>
        </w:tc>
      </w:tr>
      <w:tr w:rsidR="00877000" w:rsidRPr="00851209" w:rsidTr="00C119FD">
        <w:trPr>
          <w:trHeight w:val="8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8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5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в рамках гражданской обороны и ликвидации чрезвычайных ситуаций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Сектор ГО и ЧС администрации Трубчевского муниципального района, отдел учета и отчетности администрации Трубчевского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Увеличение материальных запасов, материально-технический, медицинских средств  для ликвидации чрезвычайных ситуаций</w:t>
            </w:r>
          </w:p>
        </w:tc>
      </w:tr>
      <w:tr w:rsidR="00877000" w:rsidRPr="00851209" w:rsidTr="00C119FD">
        <w:trPr>
          <w:trHeight w:val="7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1 321 150,00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1 321 150,00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1 321 150,00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1 321 150,00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9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480 592 521,99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242 983 216,82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77 320 985,12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52 151 484,54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55 186 922,52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52 949 912,99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77000" w:rsidRPr="00851209" w:rsidTr="00C119FD">
        <w:trPr>
          <w:trHeight w:val="9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1 811 119,00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1 670 224,00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10 696,00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12 329,00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106 088,00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11 782,00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836 008 578,11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162 450 937,86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220 695 323,33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153 924 533,20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145 403 709,23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153 534 074,49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 по муниципаль ной 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1 318 412 219,10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407 104 378,68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298 027 004,45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206 088 346,74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200 696 719,75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206 495 769,48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</w:tbl>
    <w:p w:rsidR="00877000" w:rsidRPr="00851209" w:rsidRDefault="00877000" w:rsidP="00831996">
      <w:pPr>
        <w:jc w:val="both"/>
        <w:rPr>
          <w:sz w:val="18"/>
          <w:szCs w:val="18"/>
        </w:rPr>
        <w:sectPr w:rsidR="00877000" w:rsidRPr="00851209" w:rsidSect="00C119FD">
          <w:pgSz w:w="16838" w:h="11905" w:orient="landscape"/>
          <w:pgMar w:top="709" w:right="1276" w:bottom="567" w:left="1134" w:header="720" w:footer="720" w:gutter="0"/>
          <w:cols w:space="720"/>
          <w:noEndnote/>
          <w:docGrid w:linePitch="326"/>
        </w:sectPr>
      </w:pP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lastRenderedPageBreak/>
        <w:t>РОССИЙСКАЯ ФЕДЕРАЦИЯ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465FF" wp14:editId="6FC99F4E">
                <wp:simplePos x="0" y="0"/>
                <wp:positionH relativeFrom="margin">
                  <wp:align>right</wp:align>
                </wp:positionH>
                <wp:positionV relativeFrom="paragraph">
                  <wp:posOffset>91841</wp:posOffset>
                </wp:positionV>
                <wp:extent cx="6787167" cy="12879"/>
                <wp:effectExtent l="19050" t="38100" r="52070" b="444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7167" cy="12879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C75DD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3.2pt,7.25pt" to="1017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</w:p>
    <w:p w:rsidR="00166758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 xml:space="preserve">от 28.12.2024 г.                                                                                                          № 903   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г. Трубчевск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 внесении изменений  в муниципальную программу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«Управление муниципальными финансами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Трубчевского муниципального района»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05.11.2024 года № 689 «Об утверждении перечня муниципальных программ (подпрограмм) для формирования  бюджета Трубчевского муниципального района Брянской области на 2025 год и на плановый период 2026 и 2027 годов», а также в связи с изменениями в бюджете Трубчевского муниципального района на 2024 год ПОСТАНОВЛЯЮ: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 Внести изменения в муниципальную программу «Управление муниципальными финансами Трубчевского муниципального района», утвержденную постановлением администрации Трубчевского муниципального района от 30.12.2020 № 869 «Об утверждении муниципальной программы «Управление муниципальными финансами Трубчевского муниципального района» (далее – постановление) (в редакции постановления администрации Трубчевского муниципального района от  30.12.2021 № 1099, от 30.12.2022 № 1052, от 28.02.2023 № 140, от 31.03.2023 № 209, от 11.05.2023 № 307, от 07.08.2023 № 563, от 02.10.2023 № 678, от 05.12.2023 № 878, от 29.12.2023 № 1008, от 05.06.2024 № 342, от 24.07.2024 № 440, от 29.10.2024 № 673) следующие изменения: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1.1 позицию паспорта «Объемы бюджетных ассигнований на реализацию муниципальной программы» изложить в редакции: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«Общий объем средств, предусмотренных на реализацию муниципальной программы, составляет 94 507 337,08 рублей, в том числе: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2023 год – 45 974 728,61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2024 год – 14 377 108,47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2025 год – 13 238 700,00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2026 год – 10 458 400,00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2027 год – 10 458 400,00 рублей»;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1.2 раздел д) «информация о ресурсном обеспечении муниципальной программы» изложить в редакции: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«д) информация о ресурсном обеспечении муниципальной программы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851209">
        <w:rPr>
          <w:sz w:val="18"/>
          <w:szCs w:val="18"/>
        </w:rPr>
        <w:t xml:space="preserve">Реализация муниципальной программы будет осуществляться за счет средств бюджета района и областного бюджета. </w:t>
      </w:r>
      <w:r w:rsidRPr="00851209">
        <w:rPr>
          <w:rFonts w:eastAsia="Calibri"/>
          <w:sz w:val="18"/>
          <w:szCs w:val="18"/>
        </w:rPr>
        <w:t xml:space="preserve">Общий объем средств на реализацию муниципальной программы составляет </w:t>
      </w:r>
      <w:r w:rsidRPr="00851209">
        <w:rPr>
          <w:sz w:val="18"/>
          <w:szCs w:val="18"/>
        </w:rPr>
        <w:t>94 507 337,08</w:t>
      </w:r>
      <w:r w:rsidRPr="00851209">
        <w:rPr>
          <w:rFonts w:eastAsia="Calibri"/>
          <w:sz w:val="18"/>
          <w:szCs w:val="18"/>
        </w:rPr>
        <w:t xml:space="preserve"> рублей, в том числе: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2023 год – 45 974 728,61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2024 год – 14 377 108,47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2025 год – 13 238 700,00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2026 год – 10 458 400,00 рублей;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2027 год – 10 458 400,00 рублей.»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851209">
        <w:rPr>
          <w:rFonts w:eastAsia="Calibri"/>
          <w:sz w:val="18"/>
          <w:szCs w:val="18"/>
        </w:rPr>
        <w:t>1.3 раздел и) муниципальной программы «Управление муниципальными финансами Трубчевского муниципального района» изложить в редакции: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«и) сведения о показателях (индикаторах) муниципальной программы,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 xml:space="preserve"> подпрограмм и их значения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51209">
        <w:rPr>
          <w:sz w:val="18"/>
          <w:szCs w:val="18"/>
        </w:rPr>
        <w:t>Таблица 3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bookmarkStart w:id="4" w:name="Par421"/>
      <w:bookmarkEnd w:id="4"/>
      <w:r w:rsidRPr="00851209">
        <w:rPr>
          <w:sz w:val="18"/>
          <w:szCs w:val="18"/>
        </w:rPr>
        <w:t>Сведения о показателях (индикаторах) муниципальной программы,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 xml:space="preserve"> подпрограмм и их значения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05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6"/>
        <w:gridCol w:w="3261"/>
        <w:gridCol w:w="1134"/>
        <w:gridCol w:w="1134"/>
        <w:gridCol w:w="1134"/>
        <w:gridCol w:w="992"/>
        <w:gridCol w:w="1134"/>
        <w:gridCol w:w="1134"/>
      </w:tblGrid>
      <w:tr w:rsidR="00877000" w:rsidRPr="00851209" w:rsidTr="00C119FD">
        <w:trPr>
          <w:trHeight w:val="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877000" w:rsidRPr="00851209" w:rsidTr="00C119FD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отчетный год</w:t>
            </w:r>
          </w:p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текущий год</w:t>
            </w:r>
          </w:p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очередной год</w:t>
            </w:r>
          </w:p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первый год планового периода</w:t>
            </w:r>
          </w:p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второй год планового периода</w:t>
            </w:r>
          </w:p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2027</w:t>
            </w:r>
          </w:p>
        </w:tc>
      </w:tr>
      <w:tr w:rsidR="00877000" w:rsidRPr="00851209" w:rsidTr="00C119FD">
        <w:trPr>
          <w:trHeight w:val="6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Объем муниципального внутреннего долга Трубчевского муниципального района по состоянию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2 333,3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1 166,7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</w:t>
            </w:r>
          </w:p>
        </w:tc>
      </w:tr>
      <w:tr w:rsidR="00877000" w:rsidRPr="00851209" w:rsidTr="00C119FD">
        <w:trPr>
          <w:trHeight w:val="8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</w:t>
            </w:r>
          </w:p>
        </w:tc>
      </w:tr>
      <w:tr w:rsidR="00877000" w:rsidRPr="00851209" w:rsidTr="00C119FD">
        <w:trPr>
          <w:trHeight w:val="4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Отклонение фактического объема налоговых и неналоговых доходов за отчетный период от первоначального 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более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более 20</w:t>
            </w:r>
          </w:p>
        </w:tc>
      </w:tr>
      <w:tr w:rsidR="00877000" w:rsidRPr="00851209" w:rsidTr="00C119FD">
        <w:trPr>
          <w:trHeight w:val="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расходов бюджета района,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менее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менее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менее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не менее 90</w:t>
            </w:r>
          </w:p>
        </w:tc>
      </w:tr>
      <w:tr w:rsidR="00877000" w:rsidRPr="00851209" w:rsidTr="00C119FD">
        <w:trPr>
          <w:trHeight w:val="10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</w:tbl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1.4 раздел к) муниципальной программы «Управление муниципальными финансами Трубчевского муниципального района» изложить в редакции согласно приложению к настоящему постановлению.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11" w:history="1">
        <w:r w:rsidRPr="00851209">
          <w:rPr>
            <w:sz w:val="18"/>
            <w:szCs w:val="18"/>
            <w:u w:val="single"/>
          </w:rPr>
          <w:t>www.trubech.ru</w:t>
        </w:r>
      </w:hyperlink>
      <w:r w:rsidRPr="00851209">
        <w:rPr>
          <w:sz w:val="18"/>
          <w:szCs w:val="18"/>
        </w:rPr>
        <w:t>).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– начальника финансового управления С.И.Сидорову.</w:t>
      </w:r>
    </w:p>
    <w:p w:rsidR="00877000" w:rsidRPr="00851209" w:rsidRDefault="00877000" w:rsidP="00166758">
      <w:pPr>
        <w:jc w:val="both"/>
        <w:rPr>
          <w:sz w:val="18"/>
          <w:szCs w:val="18"/>
        </w:rPr>
      </w:pPr>
    </w:p>
    <w:p w:rsidR="00877000" w:rsidRPr="00851209" w:rsidRDefault="00877000" w:rsidP="00166758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>Глава администрации</w:t>
      </w:r>
    </w:p>
    <w:p w:rsidR="00877000" w:rsidRPr="00851209" w:rsidRDefault="00877000" w:rsidP="00166758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Трубчевского муниципального района                                         </w:t>
      </w:r>
      <w:r w:rsidR="00166758" w:rsidRPr="00851209">
        <w:rPr>
          <w:sz w:val="18"/>
          <w:szCs w:val="18"/>
        </w:rPr>
        <w:t xml:space="preserve">                                                                                                     </w:t>
      </w:r>
      <w:r w:rsidRPr="00851209">
        <w:rPr>
          <w:sz w:val="18"/>
          <w:szCs w:val="18"/>
        </w:rPr>
        <w:t>И.И.Обыдённов</w:t>
      </w:r>
    </w:p>
    <w:p w:rsidR="00877000" w:rsidRPr="00851209" w:rsidRDefault="00877000" w:rsidP="00831996">
      <w:pPr>
        <w:ind w:firstLine="709"/>
        <w:jc w:val="both"/>
        <w:rPr>
          <w:i/>
          <w:sz w:val="18"/>
          <w:szCs w:val="18"/>
        </w:rPr>
      </w:pPr>
    </w:p>
    <w:p w:rsidR="00877000" w:rsidRPr="00851209" w:rsidRDefault="00877000" w:rsidP="00831996">
      <w:pPr>
        <w:jc w:val="right"/>
        <w:rPr>
          <w:sz w:val="18"/>
          <w:szCs w:val="18"/>
        </w:rPr>
        <w:sectPr w:rsidR="00877000" w:rsidRPr="00851209" w:rsidSect="00C119FD">
          <w:pgSz w:w="11905" w:h="16838"/>
          <w:pgMar w:top="567" w:right="565" w:bottom="567" w:left="567" w:header="720" w:footer="720" w:gutter="0"/>
          <w:cols w:space="720"/>
          <w:noEndnote/>
          <w:docGrid w:linePitch="326"/>
        </w:sectPr>
      </w:pPr>
    </w:p>
    <w:tbl>
      <w:tblPr>
        <w:tblW w:w="15680" w:type="dxa"/>
        <w:tblInd w:w="108" w:type="dxa"/>
        <w:tblLook w:val="04A0" w:firstRow="1" w:lastRow="0" w:firstColumn="1" w:lastColumn="0" w:noHBand="0" w:noVBand="1"/>
      </w:tblPr>
      <w:tblGrid>
        <w:gridCol w:w="459"/>
        <w:gridCol w:w="1504"/>
        <w:gridCol w:w="1504"/>
        <w:gridCol w:w="1540"/>
        <w:gridCol w:w="1220"/>
        <w:gridCol w:w="1120"/>
        <w:gridCol w:w="1180"/>
        <w:gridCol w:w="1120"/>
        <w:gridCol w:w="1120"/>
        <w:gridCol w:w="1120"/>
        <w:gridCol w:w="4140"/>
      </w:tblGrid>
      <w:tr w:rsidR="00877000" w:rsidRPr="00851209" w:rsidTr="00C119FD">
        <w:trPr>
          <w:trHeight w:val="315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 xml:space="preserve">Приложение </w:t>
            </w:r>
          </w:p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к постановлению администрации </w:t>
            </w:r>
          </w:p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Трубчевского муниципального района </w:t>
            </w:r>
          </w:p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 28.12.2024 г. № 903</w:t>
            </w:r>
          </w:p>
        </w:tc>
      </w:tr>
      <w:tr w:rsidR="00877000" w:rsidRPr="00851209" w:rsidTr="00C119FD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к) план</w:t>
            </w:r>
          </w:p>
        </w:tc>
      </w:tr>
      <w:tr w:rsidR="00877000" w:rsidRPr="00851209" w:rsidTr="00C119FD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реализации муниципальной программы </w:t>
            </w:r>
          </w:p>
        </w:tc>
      </w:tr>
      <w:tr w:rsidR="00877000" w:rsidRPr="00851209" w:rsidTr="00C119FD">
        <w:trPr>
          <w:trHeight w:val="300"/>
        </w:trPr>
        <w:tc>
          <w:tcPr>
            <w:tcW w:w="15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"Управление муниципальными финансами Трубчевского муниципального района"</w:t>
            </w:r>
          </w:p>
        </w:tc>
      </w:tr>
      <w:tr w:rsidR="00877000" w:rsidRPr="00851209" w:rsidTr="00C119FD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7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Подпрограмма, основное мероприятие, мероприятие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Наименование целевых показателей (индикаторов)</w:t>
            </w:r>
          </w:p>
        </w:tc>
      </w:tr>
      <w:tr w:rsidR="00877000" w:rsidRPr="00851209" w:rsidTr="00C119FD">
        <w:trPr>
          <w:trHeight w:val="66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2023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2024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2025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2026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2027 год, рублей</w:t>
            </w: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3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оказанию финансовой помощи финансовому управлению администрации Трубчевского муниципального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br/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851209">
              <w:rPr>
                <w:sz w:val="18"/>
                <w:szCs w:val="18"/>
              </w:rPr>
              <w:br/>
              <w:t>отклонение фактического объема налоговых и неналоговых доходов за отчетный период от первоначального плана;</w:t>
            </w:r>
            <w:r w:rsidRPr="00851209">
              <w:rPr>
                <w:sz w:val="18"/>
                <w:szCs w:val="18"/>
              </w:rPr>
              <w:br/>
              <w:t>доля расходов бюджета района, формируемых в рамках муниципальных программ Трубчевского муниципального района;</w:t>
            </w:r>
            <w:r w:rsidRPr="00851209">
              <w:rPr>
                <w:sz w:val="18"/>
                <w:szCs w:val="18"/>
              </w:rPr>
              <w:br/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</w:tr>
      <w:tr w:rsidR="00877000" w:rsidRPr="00851209" w:rsidTr="00C119FD">
        <w:trPr>
          <w:trHeight w:val="73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41 214 782,47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8 471 268,47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8 831 600,00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8 551 300,00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41 214 782,47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6 809 314,00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8 471 268,47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8 831 600,00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8 551 300,00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межбюджетным отношениям с городскими и сельскими поселениями.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9 315 900,00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просроченной кредиторской задолженности по состоянию на конец отчетного периода в общем объеме расходов бюджета;</w:t>
            </w:r>
            <w:r w:rsidRPr="00851209">
              <w:rPr>
                <w:sz w:val="18"/>
                <w:szCs w:val="18"/>
              </w:rPr>
              <w:br/>
              <w:t>доля расходов бюджета района, формируемых в рамках муниципальных программ Трубчевского муниципального района;</w:t>
            </w:r>
            <w:r w:rsidRPr="00851209">
              <w:rPr>
                <w:sz w:val="18"/>
                <w:szCs w:val="18"/>
              </w:rPr>
              <w:br/>
              <w:t>обеспечение публикации в сети Интернет информации о системе управления муниципальными финансами Трубчевского муниципального района</w:t>
            </w:r>
          </w:p>
        </w:tc>
      </w:tr>
      <w:tr w:rsidR="00877000" w:rsidRPr="00851209" w:rsidTr="00C119FD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43 976 654,61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37 398 814,61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4 077 840,00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9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53 292 554,61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39 165 414,61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5 905 840,00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4 407 100,00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 мероприятий: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Финансовое управление администрации </w:t>
            </w:r>
            <w:r w:rsidRPr="00851209">
              <w:rPr>
                <w:sz w:val="18"/>
                <w:szCs w:val="18"/>
              </w:rPr>
              <w:lastRenderedPageBreak/>
              <w:t>Трубчевского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9 315 900,00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1 766 600,00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1 828 000,00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1 907 100,00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77000" w:rsidRPr="00851209" w:rsidTr="00C119FD">
        <w:trPr>
          <w:trHeight w:val="70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85 191 437,08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44 208 128,61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12 549 108,47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11 331 600,00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8 551 300,00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8 551 300,00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94 507 337,08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45 974 728,61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14 377 108,47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13 238 700,00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10 458 400,00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10 458 400,00</w:t>
            </w:r>
          </w:p>
        </w:tc>
        <w:tc>
          <w:tcPr>
            <w:tcW w:w="4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</w:tbl>
    <w:p w:rsidR="00877000" w:rsidRPr="00851209" w:rsidRDefault="00877000" w:rsidP="00831996">
      <w:pPr>
        <w:ind w:firstLine="709"/>
        <w:jc w:val="both"/>
        <w:rPr>
          <w:i/>
          <w:sz w:val="18"/>
          <w:szCs w:val="18"/>
        </w:rPr>
        <w:sectPr w:rsidR="00877000" w:rsidRPr="00851209" w:rsidSect="00C119FD">
          <w:pgSz w:w="16838" w:h="11905" w:orient="landscape"/>
          <w:pgMar w:top="568" w:right="567" w:bottom="851" w:left="567" w:header="720" w:footer="720" w:gutter="0"/>
          <w:cols w:space="720"/>
          <w:noEndnote/>
          <w:docGrid w:linePitch="326"/>
        </w:sectPr>
      </w:pP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lastRenderedPageBreak/>
        <w:t>РОССИЙСКАЯ ФЕДЕРАЦИЯ</w: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831996">
      <w:pPr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171F7" wp14:editId="5DADE9AB">
                <wp:simplePos x="0" y="0"/>
                <wp:positionH relativeFrom="column">
                  <wp:posOffset>545</wp:posOffset>
                </wp:positionH>
                <wp:positionV relativeFrom="paragraph">
                  <wp:posOffset>91842</wp:posOffset>
                </wp:positionV>
                <wp:extent cx="6767847" cy="6440"/>
                <wp:effectExtent l="19050" t="38100" r="52070" b="508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47" cy="64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092B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25pt" to="532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" strokeweight="6pt">
                <v:stroke linestyle="thickBetweenThin"/>
              </v:line>
            </w:pict>
          </mc:Fallback>
        </mc:AlternateConten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831996">
      <w:pPr>
        <w:rPr>
          <w:sz w:val="18"/>
          <w:szCs w:val="18"/>
        </w:rPr>
      </w:pPr>
    </w:p>
    <w:p w:rsidR="00877000" w:rsidRPr="00851209" w:rsidRDefault="00877000" w:rsidP="00831996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от 28.12.2024г.                                                                       № 904</w:t>
      </w:r>
    </w:p>
    <w:p w:rsidR="00877000" w:rsidRPr="00851209" w:rsidRDefault="00877000" w:rsidP="00831996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г.Трубчевск</w:t>
      </w:r>
    </w:p>
    <w:p w:rsidR="00877000" w:rsidRPr="00851209" w:rsidRDefault="00877000" w:rsidP="00831996">
      <w:pPr>
        <w:autoSpaceDN w:val="0"/>
        <w:ind w:firstLine="709"/>
        <w:jc w:val="center"/>
        <w:rPr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 внесении изменений в муниципальную программу</w:t>
      </w:r>
    </w:p>
    <w:p w:rsidR="00877000" w:rsidRPr="00851209" w:rsidRDefault="00877000" w:rsidP="00831996">
      <w:pPr>
        <w:autoSpaceDN w:val="0"/>
        <w:ind w:firstLine="709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«Развитие культуры Трубчевского муниципального района»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13.11.2023 года № 807 «Об утверждении перечня муниципальных программ (подпрограмм) для формирования  бюджета Трубчевского муниципального района Брянской области на 2024 год и на плановый период 2025 и 2026 годов», а также в связи с внесением изменений в бюджет Трубчевского муниципального района Брянской области на 2024 год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ПОСТАНОВЛЯЮ: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1.Внести изменения в муниципальную программу «Развитие культуры Трубчевского муниципального района», утвержденную постановлением администрации Трубчевского муниципального района от 30.12.2020 №870 «Об утверждении муниципальной программы «Развитие культуры Трубчевского муниципального района» (в редакции постановления администрации Трубчевского муниципального района от 30.12.2021 № 1096, от 30.12.2022 № 1160, от 03.02.2023 № 59, от 31.03.2023 № 208, от 07.08.2023 № 561, от 02.10.2023 № 679, от 13.10.2023 № 712, от 05.12.2023 № 879, от 29.12.2023 № 1009, от 11.03.2024 № 142, от 24.07.2024 № 438, от 29.10.2024 № 674, 02.12.2024 № 775) следующие изменения: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1.1 позицию паспорта «Объемы бюджетных ассигнований на реализацию муниципальной программы» изложить в редакции: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«Общая сумма затрат учреждений культуры и образования составляет – 439 879 418,20 рублей, в том числе: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2023 год – 87 652 026,27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2024 год – 87 131 729,29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2025 год – 91 527 600,00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2026 год – 87 316 925,32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2027 год – 86 251 137,32 рублей»;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1.2 раздел д) «информация о ресурсном обеспечении муниципальной программы» изложить в редакции: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«д) информация о ресурсном обеспечении муниципальной программы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851209">
        <w:rPr>
          <w:sz w:val="18"/>
          <w:szCs w:val="18"/>
        </w:rPr>
        <w:t xml:space="preserve">Расходы на реализацию мероприятий муниципальной программы «Развитие культуры Трубчевского муниципального района» составят 439 879 418,20 рублей, </w:t>
      </w:r>
      <w:r w:rsidRPr="00851209">
        <w:rPr>
          <w:rFonts w:eastAsia="Calibri"/>
          <w:sz w:val="18"/>
          <w:szCs w:val="18"/>
        </w:rPr>
        <w:t>в том числе: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2023 год – 87 652 026,27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2024 год – 87 131 729,29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2025 год – 91 527 600,00 рублей;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2026 год – 87 316 925,32 рублей;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851209">
        <w:rPr>
          <w:sz w:val="18"/>
          <w:szCs w:val="18"/>
        </w:rPr>
        <w:t>2027 год – 86 251 137,32 рублей».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1.3 раздел и) «Сведения о показателях (индикаторах) муниципальной программы, подпрограмм и их значения» изложить в редакции согласно приложению 1  к настоящему постановлению. 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1.4. раздел к) муниципальной программы «Развитие культуры Трубчевского муниципального района» изложить в редакции согласно приложению 2 к настоящему постановлению.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hyperlink r:id="rId12" w:history="1">
        <w:r w:rsidRPr="00851209">
          <w:rPr>
            <w:sz w:val="18"/>
            <w:szCs w:val="18"/>
            <w:u w:val="single"/>
          </w:rPr>
          <w:t>www.trubech.ru</w:t>
        </w:r>
      </w:hyperlink>
      <w:r w:rsidRPr="00851209">
        <w:rPr>
          <w:sz w:val="18"/>
          <w:szCs w:val="18"/>
        </w:rPr>
        <w:t>).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А.А.Рыжикову.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</w:p>
    <w:p w:rsidR="00877000" w:rsidRPr="00851209" w:rsidRDefault="00877000" w:rsidP="00166758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>Глава администрации</w:t>
      </w:r>
    </w:p>
    <w:p w:rsidR="00877000" w:rsidRPr="00851209" w:rsidRDefault="00877000" w:rsidP="00166758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Трубчевского муниципального района                                         </w:t>
      </w:r>
      <w:r w:rsidR="00166758" w:rsidRPr="00851209">
        <w:rPr>
          <w:sz w:val="18"/>
          <w:szCs w:val="18"/>
        </w:rPr>
        <w:t xml:space="preserve">                                                                                               </w:t>
      </w:r>
      <w:r w:rsidRPr="00851209">
        <w:rPr>
          <w:sz w:val="18"/>
          <w:szCs w:val="18"/>
        </w:rPr>
        <w:t>И.И.Обыдённов</w:t>
      </w:r>
    </w:p>
    <w:p w:rsidR="00877000" w:rsidRPr="00851209" w:rsidRDefault="00877000" w:rsidP="00166758">
      <w:pPr>
        <w:autoSpaceDN w:val="0"/>
        <w:jc w:val="right"/>
        <w:rPr>
          <w:sz w:val="18"/>
          <w:szCs w:val="18"/>
        </w:rPr>
      </w:pPr>
    </w:p>
    <w:p w:rsidR="00877000" w:rsidRPr="00851209" w:rsidRDefault="00877000" w:rsidP="00166758">
      <w:pPr>
        <w:autoSpaceDN w:val="0"/>
        <w:jc w:val="right"/>
        <w:rPr>
          <w:sz w:val="18"/>
          <w:szCs w:val="18"/>
        </w:rPr>
        <w:sectPr w:rsidR="00877000" w:rsidRPr="00851209" w:rsidSect="003C4B74">
          <w:pgSz w:w="11905" w:h="16838"/>
          <w:pgMar w:top="567" w:right="706" w:bottom="567" w:left="709" w:header="720" w:footer="720" w:gutter="0"/>
          <w:cols w:space="720"/>
          <w:noEndnote/>
          <w:docGrid w:linePitch="326"/>
        </w:sectPr>
      </w:pPr>
    </w:p>
    <w:p w:rsidR="00877000" w:rsidRPr="00851209" w:rsidRDefault="00877000" w:rsidP="00831996">
      <w:pPr>
        <w:autoSpaceDN w:val="0"/>
        <w:jc w:val="right"/>
        <w:rPr>
          <w:sz w:val="18"/>
          <w:szCs w:val="18"/>
        </w:rPr>
      </w:pPr>
      <w:r w:rsidRPr="00851209">
        <w:rPr>
          <w:sz w:val="18"/>
          <w:szCs w:val="18"/>
        </w:rPr>
        <w:lastRenderedPageBreak/>
        <w:t xml:space="preserve">Приложение 1 </w:t>
      </w:r>
    </w:p>
    <w:p w:rsidR="00877000" w:rsidRPr="00851209" w:rsidRDefault="00877000" w:rsidP="00831996">
      <w:pPr>
        <w:autoSpaceDN w:val="0"/>
        <w:jc w:val="right"/>
        <w:rPr>
          <w:sz w:val="18"/>
          <w:szCs w:val="18"/>
        </w:rPr>
      </w:pPr>
      <w:r w:rsidRPr="00851209">
        <w:rPr>
          <w:sz w:val="18"/>
          <w:szCs w:val="18"/>
        </w:rPr>
        <w:t>к постановлению администрации</w:t>
      </w:r>
    </w:p>
    <w:p w:rsidR="00877000" w:rsidRPr="00851209" w:rsidRDefault="00877000" w:rsidP="00831996">
      <w:pPr>
        <w:autoSpaceDN w:val="0"/>
        <w:jc w:val="right"/>
        <w:rPr>
          <w:sz w:val="18"/>
          <w:szCs w:val="18"/>
        </w:rPr>
      </w:pPr>
      <w:r w:rsidRPr="00851209">
        <w:rPr>
          <w:sz w:val="18"/>
          <w:szCs w:val="18"/>
        </w:rPr>
        <w:t>Трубчевского муниципального района</w:t>
      </w:r>
    </w:p>
    <w:p w:rsidR="00877000" w:rsidRPr="00851209" w:rsidRDefault="00877000" w:rsidP="003C4B74">
      <w:pPr>
        <w:autoSpaceDN w:val="0"/>
        <w:jc w:val="right"/>
        <w:rPr>
          <w:sz w:val="18"/>
          <w:szCs w:val="18"/>
        </w:rPr>
      </w:pPr>
      <w:r w:rsidRPr="00851209">
        <w:rPr>
          <w:sz w:val="18"/>
          <w:szCs w:val="18"/>
        </w:rPr>
        <w:t>от 28.12. 2024г. № 904</w:t>
      </w:r>
    </w:p>
    <w:p w:rsidR="00877000" w:rsidRPr="00851209" w:rsidRDefault="00877000" w:rsidP="00831996">
      <w:pPr>
        <w:autoSpaceDN w:val="0"/>
        <w:jc w:val="center"/>
        <w:rPr>
          <w:sz w:val="18"/>
          <w:szCs w:val="18"/>
        </w:rPr>
      </w:pPr>
    </w:p>
    <w:p w:rsidR="00877000" w:rsidRPr="00851209" w:rsidRDefault="00877000" w:rsidP="00831996">
      <w:pPr>
        <w:autoSpaceDN w:val="0"/>
        <w:jc w:val="center"/>
        <w:rPr>
          <w:i/>
          <w:sz w:val="18"/>
          <w:szCs w:val="18"/>
        </w:rPr>
      </w:pPr>
      <w:r w:rsidRPr="00851209">
        <w:rPr>
          <w:sz w:val="18"/>
          <w:szCs w:val="18"/>
        </w:rPr>
        <w:t>«и) сведения о показателях (индикаторах) муниципальной программы, подпрограмм и их значениях</w:t>
      </w:r>
    </w:p>
    <w:p w:rsidR="00877000" w:rsidRPr="00851209" w:rsidRDefault="00877000" w:rsidP="00831996">
      <w:pPr>
        <w:autoSpaceDN w:val="0"/>
        <w:ind w:firstLine="709"/>
        <w:jc w:val="both"/>
        <w:rPr>
          <w:i/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jc w:val="right"/>
        <w:rPr>
          <w:i/>
          <w:sz w:val="18"/>
          <w:szCs w:val="18"/>
        </w:rPr>
      </w:pPr>
    </w:p>
    <w:tbl>
      <w:tblPr>
        <w:tblW w:w="15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461"/>
        <w:gridCol w:w="1559"/>
        <w:gridCol w:w="1536"/>
        <w:gridCol w:w="1418"/>
        <w:gridCol w:w="1701"/>
        <w:gridCol w:w="1440"/>
        <w:gridCol w:w="1678"/>
      </w:tblGrid>
      <w:tr w:rsidR="00877000" w:rsidRPr="00851209" w:rsidTr="00C119FD">
        <w:tc>
          <w:tcPr>
            <w:tcW w:w="1276" w:type="dxa"/>
            <w:vMerge w:val="restart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4461" w:type="dxa"/>
            <w:vMerge w:val="restart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7773" w:type="dxa"/>
            <w:gridSpan w:val="5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877000" w:rsidRPr="00851209" w:rsidTr="00C119FD">
        <w:tc>
          <w:tcPr>
            <w:tcW w:w="1276" w:type="dxa"/>
            <w:vMerge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Отчетный год 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Текущий</w:t>
            </w:r>
          </w:p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Очередной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2025</w:t>
            </w:r>
          </w:p>
        </w:tc>
        <w:tc>
          <w:tcPr>
            <w:tcW w:w="144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Первый год планового периода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2026</w:t>
            </w:r>
          </w:p>
        </w:tc>
        <w:tc>
          <w:tcPr>
            <w:tcW w:w="167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Второй год планового периода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год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2027</w:t>
            </w:r>
          </w:p>
        </w:tc>
      </w:tr>
      <w:tr w:rsidR="00877000" w:rsidRPr="00851209" w:rsidTr="00C119FD"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</w:t>
            </w:r>
          </w:p>
        </w:tc>
        <w:tc>
          <w:tcPr>
            <w:tcW w:w="446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населения, участвующего в платных культурно-досуговых мероприятиях, организованных органами местного самоуправления Трубчевского муниципального района</w:t>
            </w:r>
          </w:p>
        </w:tc>
        <w:tc>
          <w:tcPr>
            <w:tcW w:w="1559" w:type="dxa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53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19,5</w:t>
            </w:r>
          </w:p>
        </w:tc>
        <w:tc>
          <w:tcPr>
            <w:tcW w:w="1418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19,5</w:t>
            </w:r>
          </w:p>
        </w:tc>
        <w:tc>
          <w:tcPr>
            <w:tcW w:w="1701" w:type="dxa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19,5</w:t>
            </w:r>
          </w:p>
        </w:tc>
        <w:tc>
          <w:tcPr>
            <w:tcW w:w="1440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20,0</w:t>
            </w:r>
          </w:p>
        </w:tc>
        <w:tc>
          <w:tcPr>
            <w:tcW w:w="1678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21,0</w:t>
            </w:r>
          </w:p>
        </w:tc>
      </w:tr>
      <w:tr w:rsidR="00877000" w:rsidRPr="00851209" w:rsidTr="00C119FD"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</w:t>
            </w:r>
          </w:p>
        </w:tc>
        <w:tc>
          <w:tcPr>
            <w:tcW w:w="4461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Уровень фактической обеспеченности учреждениями культуры в Трубчевском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муниципальном районе от нормативной потребности</w:t>
            </w:r>
          </w:p>
        </w:tc>
        <w:tc>
          <w:tcPr>
            <w:tcW w:w="1559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53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678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77000" w:rsidRPr="00851209" w:rsidTr="00C119FD"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Организация и проведение культурно-досуговых мероприятий</w:t>
            </w:r>
          </w:p>
        </w:tc>
        <w:tc>
          <w:tcPr>
            <w:tcW w:w="1559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т.ед.</w:t>
            </w:r>
          </w:p>
        </w:tc>
        <w:tc>
          <w:tcPr>
            <w:tcW w:w="153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4,5</w:t>
            </w:r>
          </w:p>
        </w:tc>
        <w:tc>
          <w:tcPr>
            <w:tcW w:w="1418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4,6</w:t>
            </w:r>
          </w:p>
        </w:tc>
        <w:tc>
          <w:tcPr>
            <w:tcW w:w="1701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4,7</w:t>
            </w:r>
          </w:p>
        </w:tc>
        <w:tc>
          <w:tcPr>
            <w:tcW w:w="1440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4,8</w:t>
            </w:r>
          </w:p>
        </w:tc>
        <w:tc>
          <w:tcPr>
            <w:tcW w:w="1678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4,9</w:t>
            </w:r>
          </w:p>
        </w:tc>
      </w:tr>
      <w:tr w:rsidR="00877000" w:rsidRPr="00851209" w:rsidTr="00C119FD"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4461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учреждений, получающих государственную поддержку</w:t>
            </w:r>
          </w:p>
        </w:tc>
        <w:tc>
          <w:tcPr>
            <w:tcW w:w="1559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53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678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</w:tr>
      <w:tr w:rsidR="00877000" w:rsidRPr="00851209" w:rsidTr="00C119FD"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  <w:tc>
          <w:tcPr>
            <w:tcW w:w="4461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Уровень фактической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обеспеченности учреждениями образования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Трубчевской   ДШИ  и Белоберезковской  ДМШ от нормативной потребности</w:t>
            </w:r>
          </w:p>
        </w:tc>
        <w:tc>
          <w:tcPr>
            <w:tcW w:w="1559" w:type="dxa"/>
            <w:vAlign w:val="center"/>
          </w:tcPr>
          <w:p w:rsidR="00877000" w:rsidRPr="00851209" w:rsidRDefault="00877000" w:rsidP="00831996">
            <w:pPr>
              <w:snapToGri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536" w:type="dxa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678" w:type="dxa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</w:tbl>
    <w:p w:rsidR="00877000" w:rsidRPr="00851209" w:rsidRDefault="00877000" w:rsidP="00831996">
      <w:pPr>
        <w:autoSpaceDN w:val="0"/>
        <w:ind w:firstLine="709"/>
        <w:rPr>
          <w:i/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rPr>
          <w:i/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rPr>
          <w:i/>
          <w:sz w:val="18"/>
          <w:szCs w:val="18"/>
        </w:rPr>
      </w:pPr>
    </w:p>
    <w:p w:rsidR="00877000" w:rsidRPr="00851209" w:rsidRDefault="00877000" w:rsidP="00831996">
      <w:pPr>
        <w:autoSpaceDN w:val="0"/>
        <w:ind w:firstLine="709"/>
        <w:rPr>
          <w:i/>
          <w:sz w:val="18"/>
          <w:szCs w:val="18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461"/>
        <w:gridCol w:w="1608"/>
        <w:gridCol w:w="1451"/>
        <w:gridCol w:w="2518"/>
        <w:gridCol w:w="1525"/>
        <w:gridCol w:w="1297"/>
        <w:gridCol w:w="1220"/>
        <w:gridCol w:w="1239"/>
        <w:gridCol w:w="1335"/>
        <w:gridCol w:w="1163"/>
        <w:gridCol w:w="1918"/>
      </w:tblGrid>
      <w:tr w:rsidR="00877000" w:rsidRPr="00851209" w:rsidTr="00C119FD">
        <w:trPr>
          <w:trHeight w:val="390"/>
        </w:trPr>
        <w:tc>
          <w:tcPr>
            <w:tcW w:w="1573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autoSpaceDN w:val="0"/>
              <w:ind w:firstLine="709"/>
              <w:rPr>
                <w:i/>
                <w:sz w:val="18"/>
                <w:szCs w:val="18"/>
              </w:rPr>
            </w:pPr>
          </w:p>
          <w:p w:rsidR="00877000" w:rsidRPr="00851209" w:rsidRDefault="00877000" w:rsidP="00831996">
            <w:pPr>
              <w:ind w:firstLine="709"/>
              <w:jc w:val="both"/>
              <w:rPr>
                <w:i/>
                <w:sz w:val="18"/>
                <w:szCs w:val="18"/>
              </w:rPr>
            </w:pPr>
          </w:p>
          <w:p w:rsidR="00877000" w:rsidRPr="00851209" w:rsidRDefault="00877000" w:rsidP="00831996">
            <w:pPr>
              <w:ind w:firstLine="709"/>
              <w:jc w:val="both"/>
              <w:rPr>
                <w:i/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N w:val="0"/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Приложение 2 </w:t>
            </w:r>
          </w:p>
          <w:p w:rsidR="00877000" w:rsidRPr="00851209" w:rsidRDefault="00877000" w:rsidP="00831996">
            <w:pPr>
              <w:autoSpaceDN w:val="0"/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 постановлению администрации</w:t>
            </w:r>
          </w:p>
          <w:p w:rsidR="00877000" w:rsidRPr="00851209" w:rsidRDefault="00877000" w:rsidP="00831996">
            <w:pPr>
              <w:autoSpaceDN w:val="0"/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Трубчевского муниципального района</w:t>
            </w:r>
          </w:p>
          <w:p w:rsidR="00877000" w:rsidRPr="00851209" w:rsidRDefault="00877000" w:rsidP="00831996">
            <w:pPr>
              <w:autoSpaceDN w:val="0"/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 28.12. 2024г. № 904</w:t>
            </w:r>
          </w:p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к) план</w:t>
            </w:r>
            <w:r w:rsidRPr="00851209">
              <w:rPr>
                <w:bCs/>
                <w:sz w:val="18"/>
                <w:szCs w:val="18"/>
              </w:rPr>
              <w:br/>
              <w:t>реализации  муниципальной  программы</w:t>
            </w:r>
            <w:r w:rsidRPr="00851209">
              <w:rPr>
                <w:bCs/>
                <w:sz w:val="18"/>
                <w:szCs w:val="18"/>
              </w:rPr>
              <w:br/>
              <w:t>"Развитие  культуры Трубчевского муниципального района"</w:t>
            </w:r>
          </w:p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07"/>
        </w:trPr>
        <w:tc>
          <w:tcPr>
            <w:tcW w:w="157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07"/>
        </w:trPr>
        <w:tc>
          <w:tcPr>
            <w:tcW w:w="157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Подпрограмма, основное </w:t>
            </w:r>
            <w:r w:rsidRPr="00851209">
              <w:rPr>
                <w:bCs/>
                <w:sz w:val="18"/>
                <w:szCs w:val="18"/>
              </w:rPr>
              <w:lastRenderedPageBreak/>
              <w:t xml:space="preserve">мероприятие, мероприятие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lastRenderedPageBreak/>
              <w:t xml:space="preserve">Ответственный исполнитель, соисполнители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Объемы средств на реализацию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Наименование целевых</w:t>
            </w:r>
            <w:r w:rsidRPr="00851209">
              <w:rPr>
                <w:bCs/>
                <w:sz w:val="18"/>
                <w:szCs w:val="18"/>
              </w:rPr>
              <w:br/>
            </w:r>
            <w:r w:rsidRPr="00851209">
              <w:rPr>
                <w:bCs/>
                <w:sz w:val="18"/>
                <w:szCs w:val="18"/>
              </w:rPr>
              <w:lastRenderedPageBreak/>
              <w:t>показателей (индикаторов)</w:t>
            </w:r>
          </w:p>
        </w:tc>
      </w:tr>
      <w:tr w:rsidR="00877000" w:rsidRPr="00851209" w:rsidTr="00C119FD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2023 год,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2024 год, 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2025 год,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2026 год,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2027 год, рублей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по делам культуры , ФК и спорту, муниципальные учреждения культуры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5 875 872,00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2 624 983,00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2 173 940,00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1 076 949,00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Уровень фактической обеспеченности учреждениями</w:t>
            </w:r>
            <w:r w:rsidRPr="00851209">
              <w:rPr>
                <w:sz w:val="18"/>
                <w:szCs w:val="18"/>
              </w:rPr>
              <w:br/>
              <w:t>культуры в Трубчевском района от</w:t>
            </w:r>
            <w:r w:rsidRPr="00851209">
              <w:rPr>
                <w:sz w:val="18"/>
                <w:szCs w:val="18"/>
              </w:rPr>
              <w:br/>
              <w:t>нормативной потребности</w:t>
            </w:r>
          </w:p>
        </w:tc>
      </w:tr>
      <w:tr w:rsidR="00877000" w:rsidRPr="00851209" w:rsidTr="00C119FD">
        <w:trPr>
          <w:trHeight w:val="10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государственная поддержка отрасли культуры на техническое оснащение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2 624 983,00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2 624 983,00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2 173 940,00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2 173 940,00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4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1 076 949,00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1 076 949,00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59 352,26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21 958,99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10 878,27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9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государственная поддержка отрасли культуры на техническое оснащение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26 515,00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21 958,99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21 958,99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4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10 878,27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10 878,27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5 935 224,26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2 651 498,00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2 195 898,99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1 087 827,27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Проведение  праздников, смотров, конкурсов, </w:t>
            </w:r>
            <w:r w:rsidRPr="00851209">
              <w:rPr>
                <w:sz w:val="18"/>
                <w:szCs w:val="18"/>
              </w:rPr>
              <w:lastRenderedPageBreak/>
              <w:t xml:space="preserve">фестивалей,  конференций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Организация и проведение</w:t>
            </w:r>
            <w:r w:rsidRPr="00851209">
              <w:rPr>
                <w:sz w:val="18"/>
                <w:szCs w:val="18"/>
              </w:rPr>
              <w:br/>
              <w:t>культурно-досуговых мероприятий</w:t>
            </w:r>
          </w:p>
        </w:tc>
      </w:tr>
      <w:tr w:rsidR="00877000" w:rsidRPr="00851209" w:rsidTr="00C119FD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оказанию финансовой помощи муниципальным учреждениям культуры Трубчевского района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5 229 842,70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5 229 842,70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населения, участвующего в</w:t>
            </w:r>
            <w:r w:rsidRPr="00851209">
              <w:rPr>
                <w:sz w:val="18"/>
                <w:szCs w:val="18"/>
              </w:rPr>
              <w:br/>
              <w:t>мероприятиях, организованных органами местного самоуправления Трубчевского муниципального.</w:t>
            </w:r>
          </w:p>
        </w:tc>
      </w:tr>
      <w:tr w:rsidR="00877000" w:rsidRPr="00851209" w:rsidTr="00C119FD">
        <w:trPr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государственная подержка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96 764,00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96 764,00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9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4 983 078,70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4 983 078,70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9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организация и проведение фестивалей любительских творческих колективов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293 625 427,23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51 457 576,41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60 876 205,34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62 308 863,64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59 481 462,70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59 501 319,14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государственная подержка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5 093,00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5 093,00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8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262 267,30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262 267,30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0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i/>
                <w:iCs/>
                <w:sz w:val="18"/>
                <w:szCs w:val="18"/>
              </w:rPr>
            </w:pPr>
            <w:r w:rsidRPr="00851209">
              <w:rPr>
                <w:i/>
                <w:iCs/>
                <w:sz w:val="18"/>
                <w:szCs w:val="18"/>
              </w:rPr>
              <w:t>-в том числе организация и проведение фестивалей любительских творческих колективов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298 855 269,93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56 687 419,11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60 876 205,34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62 308 863,64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59 481 462,70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59 501 319,14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пгт на территории Брянской области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166 108,00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36 508,00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Уровень фактической обеспеченности учреждениями культуры в Трубчевском</w:t>
            </w:r>
            <w:r w:rsidRPr="00851209">
              <w:rPr>
                <w:sz w:val="18"/>
                <w:szCs w:val="18"/>
              </w:rPr>
              <w:br/>
              <w:t>муниципальном районе от нормативной потребности</w:t>
            </w:r>
          </w:p>
        </w:tc>
      </w:tr>
      <w:tr w:rsidR="00877000" w:rsidRPr="00851209" w:rsidTr="00C119FD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4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11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166 108,00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36 508,00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32 400,00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 оказанию  финансовой  помощи  учреждениям  образования Трубчевской   ДШИ  и Белоберезковской  ДМШ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88 400,00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80 400,00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Уровень фактической</w:t>
            </w:r>
            <w:r w:rsidRPr="00851209">
              <w:rPr>
                <w:sz w:val="18"/>
                <w:szCs w:val="18"/>
              </w:rPr>
              <w:br/>
              <w:t>обеспеченности учреждениями</w:t>
            </w:r>
            <w:r w:rsidRPr="00851209">
              <w:rPr>
                <w:sz w:val="18"/>
                <w:szCs w:val="18"/>
              </w:rPr>
              <w:br/>
              <w:t>Трубчевской   ДШИ  и Белоберезковской  ДМШ от нормативной потребности</w:t>
            </w:r>
          </w:p>
        </w:tc>
      </w:tr>
      <w:tr w:rsidR="00877000" w:rsidRPr="00851209" w:rsidTr="00C119FD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129 683 001,70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23 809 348,16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26 046 553,54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26 725 300,00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26 550 900,00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26 550 900,00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130 105 001,70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23 901 748,16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26 134 953,54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26 805 700,00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26 631 300,00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26 631 300,00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4 669 754,00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4 331 104,00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86 407,00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83 890,00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83 096,00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85 257,00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учреждений, получающих государственную поддержку</w:t>
            </w:r>
          </w:p>
        </w:tc>
      </w:tr>
      <w:tr w:rsidR="00877000" w:rsidRPr="00851209" w:rsidTr="00C119FD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48 060,31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43 749,00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1 763,41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847,37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839,35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861,18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4 717 814,31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4 374 853,00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88 170,41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84 737,37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83 935,35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86 118,18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both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both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16 363 576,70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12 314 837,70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207 207,00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2 370 630,00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1 272 845,00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198 057,00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both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</w:tr>
      <w:tr w:rsidR="00877000" w:rsidRPr="00851209" w:rsidTr="00C119FD">
        <w:trPr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423 515 841,50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75 337 188,57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86 924 522,29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89 156 970,00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86 044 080,32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86 053 080,32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77000" w:rsidRPr="00851209" w:rsidTr="00C119FD">
        <w:trPr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439 879 418,20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87 652 026,27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87 131 729,29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91 527 600,00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87 316 925,32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86 251 137,32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</w:tbl>
    <w:p w:rsidR="00877000" w:rsidRPr="00851209" w:rsidRDefault="00877000" w:rsidP="00831996">
      <w:pPr>
        <w:ind w:firstLine="709"/>
        <w:jc w:val="both"/>
        <w:rPr>
          <w:i/>
          <w:sz w:val="18"/>
          <w:szCs w:val="18"/>
        </w:rPr>
      </w:pPr>
    </w:p>
    <w:p w:rsidR="003C4B74" w:rsidRPr="00851209" w:rsidRDefault="003C4B74" w:rsidP="00831996">
      <w:pPr>
        <w:jc w:val="both"/>
        <w:rPr>
          <w:sz w:val="18"/>
          <w:szCs w:val="18"/>
        </w:rPr>
        <w:sectPr w:rsidR="003C4B74" w:rsidRPr="00851209" w:rsidSect="003C4B74">
          <w:pgSz w:w="16838" w:h="11905" w:orient="landscape"/>
          <w:pgMar w:top="426" w:right="536" w:bottom="851" w:left="567" w:header="720" w:footer="720" w:gutter="0"/>
          <w:cols w:space="720"/>
          <w:docGrid w:linePitch="326"/>
        </w:sectPr>
      </w:pP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lastRenderedPageBreak/>
        <w:t>РОССИЙСКАЯ ФЕДЕРАЦИЯ</w: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831996">
      <w:pPr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A3643" wp14:editId="7B308CD1">
                <wp:simplePos x="0" y="0"/>
                <wp:positionH relativeFrom="column">
                  <wp:posOffset>545</wp:posOffset>
                </wp:positionH>
                <wp:positionV relativeFrom="paragraph">
                  <wp:posOffset>65450</wp:posOffset>
                </wp:positionV>
                <wp:extent cx="6800045" cy="25757"/>
                <wp:effectExtent l="19050" t="38100" r="39370" b="508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045" cy="25757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37883" id="Прямая соединительная линия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15pt" to="535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" strokeweight="6pt">
                <v:stroke linestyle="thickBetweenThin"/>
              </v:line>
            </w:pict>
          </mc:Fallback>
        </mc:AlternateConten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831996">
      <w:pPr>
        <w:rPr>
          <w:b/>
          <w:sz w:val="18"/>
          <w:szCs w:val="18"/>
        </w:rPr>
      </w:pPr>
    </w:p>
    <w:p w:rsidR="00877000" w:rsidRPr="00851209" w:rsidRDefault="00877000" w:rsidP="003C4B74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от  28.12.2024г.                                                                                        № 905</w:t>
      </w:r>
    </w:p>
    <w:p w:rsidR="00877000" w:rsidRPr="00851209" w:rsidRDefault="00877000" w:rsidP="00831996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г.Трубчевск</w:t>
      </w:r>
    </w:p>
    <w:p w:rsidR="00877000" w:rsidRPr="00851209" w:rsidRDefault="00877000" w:rsidP="00831996">
      <w:pPr>
        <w:autoSpaceDN w:val="0"/>
        <w:ind w:firstLine="709"/>
        <w:jc w:val="center"/>
        <w:rPr>
          <w:sz w:val="18"/>
          <w:szCs w:val="18"/>
        </w:rPr>
      </w:pPr>
    </w:p>
    <w:p w:rsidR="00877000" w:rsidRPr="00851209" w:rsidRDefault="00877000" w:rsidP="00831996">
      <w:pPr>
        <w:autoSpaceDN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«О внесении изменений в муниципальную программу</w:t>
      </w:r>
    </w:p>
    <w:p w:rsidR="00877000" w:rsidRPr="00851209" w:rsidRDefault="00877000" w:rsidP="00831996">
      <w:pPr>
        <w:autoSpaceDN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«Развитие физической культуры и спорта</w:t>
      </w:r>
    </w:p>
    <w:p w:rsidR="00877000" w:rsidRPr="00851209" w:rsidRDefault="00877000" w:rsidP="00831996">
      <w:pPr>
        <w:autoSpaceDN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в Трубчевском муниципальном районе»</w:t>
      </w:r>
    </w:p>
    <w:p w:rsidR="00877000" w:rsidRPr="00851209" w:rsidRDefault="00877000" w:rsidP="00831996">
      <w:pPr>
        <w:autoSpaceDN w:val="0"/>
        <w:jc w:val="both"/>
        <w:rPr>
          <w:sz w:val="18"/>
          <w:szCs w:val="18"/>
        </w:rPr>
      </w:pP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В соответствии со статьей 179 Бюджетного кодекса Российской Федерации, постановлениями администрации Трубчевского муниципального района от 16.10.2013 года  № 720 «Об утверждении Порядка разработки, реализации и оценки эффективности муниципальных  программ Трубчевского муниципального района», от 13.11.2023 года № 807 «Об утверждении перечня муниципальных программ (подпрограмм) для формирования  бюджета Трубчевского муниципального района Брянской области на 2024 год и на плановый период 2025 и 2026 годов», а также в связи с изменениями в бюджете Трубчевского муниципального района на 2024 год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ПОСТАНОВЛЯЮ: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 Внести следующие изменения в муниципальную программу «Развитие физической культуры и спорта в Трубчевском муниципальном районе», утвержденную постановлением администрации Трубчевского муниципального района от 30.12.2020 № 874 «Об утверждении муниципальной программы «Развитие физической культуры и спорта в Трубчевском муниципальном районе» (далее - муниципальная программа, постановление) (в редакции постановления администрации Трубчевского муниципального района от 30.12.2021 № 1103, от 30.12.2022 № 1161, от 03.02.2023 № 58, от 18.07.2023 № 465, от 07.08.2023 № 562, от 05.12.2023 № 880, от 21.12.2023 № 941, от 27.12.2023 № 970, от 29.12.2023 № 1007, от 11.03.2024 № 141, от 30.05.2024 № 327, от 24.07.2024 № 439, от 29.10.2024 № 675):</w:t>
      </w:r>
    </w:p>
    <w:p w:rsidR="00877000" w:rsidRPr="00851209" w:rsidRDefault="00877000" w:rsidP="00831996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  </w:t>
      </w:r>
      <w:r w:rsidRPr="00851209">
        <w:rPr>
          <w:sz w:val="18"/>
          <w:szCs w:val="18"/>
        </w:rPr>
        <w:tab/>
        <w:t>1.1 позицию паспорта «Объёмы бюджетных ассигнований на реализацию муниципальной программы» изложить в редакции: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«Общий объем средств, предусмотренных на реализацию муниципальной программы,  - 505 466 610,58 рублей,  в том числе: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2023 год – 23 714 483,71 рубля;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2024 год – 127 339 939,88 рублей;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2025 год – 313 154 432,45 рубля;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2026 год – 19 960 754,54 рубля;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2027 год – 21 297 000,00 рублей.»;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1.2 раздел д) «Информация о ресурсном обеспечении муниципальной программы» изложить в редакции:</w:t>
      </w:r>
    </w:p>
    <w:p w:rsidR="00877000" w:rsidRPr="00851209" w:rsidRDefault="00877000" w:rsidP="00831996">
      <w:pPr>
        <w:autoSpaceDN w:val="0"/>
        <w:ind w:firstLine="709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«д) информация о ресурсном обеспечении муниципальной программы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Общий объем средств, предусмотренных на реализацию муниципальной программы, - 505 466 610,58 рублей, в том числе: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2023 год – 23 714 483,71 рубля;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2024 год – 127 339 939,88 рублей;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2025 год – 313 154 432,45 рубля;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2026 год – 19 960 754,54 рубля;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2027 год – 21 297 000,00 рублей.».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1.3 раздел к) муниципальной программы «план реализации муниципальной программы «Развитие физической культуры и спорта в Трубчевском муниципальном районе» изложить в редакции согласно приложению к настоящему постановлению.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(</w:t>
      </w:r>
      <w:r w:rsidRPr="00851209">
        <w:rPr>
          <w:sz w:val="18"/>
          <w:szCs w:val="18"/>
          <w:lang w:val="en-US"/>
        </w:rPr>
        <w:t>www</w:t>
      </w:r>
      <w:r w:rsidRPr="00851209">
        <w:rPr>
          <w:sz w:val="18"/>
          <w:szCs w:val="18"/>
        </w:rPr>
        <w:t>.</w:t>
      </w:r>
      <w:hyperlink r:id="rId13" w:tgtFrame="_blank" w:history="1">
        <w:r w:rsidRPr="00851209">
          <w:rPr>
            <w:sz w:val="18"/>
            <w:szCs w:val="18"/>
            <w:u w:val="single"/>
            <w:shd w:val="clear" w:color="auto" w:fill="FFFFFF"/>
          </w:rPr>
          <w:t>trubech.ru</w:t>
        </w:r>
      </w:hyperlink>
      <w:r w:rsidRPr="00851209">
        <w:rPr>
          <w:sz w:val="18"/>
          <w:szCs w:val="18"/>
        </w:rPr>
        <w:t>).</w:t>
      </w:r>
    </w:p>
    <w:p w:rsidR="00877000" w:rsidRPr="00851209" w:rsidRDefault="00877000" w:rsidP="00831996">
      <w:pPr>
        <w:autoSpaceDN w:val="0"/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3. Контроль за исполнением настоящего постановления возложить на заместителя главы администрации Трубчевского муниципального района А.А.Рыжикову.</w:t>
      </w:r>
    </w:p>
    <w:p w:rsidR="00877000" w:rsidRPr="00851209" w:rsidRDefault="00877000" w:rsidP="00831996">
      <w:pPr>
        <w:ind w:firstLine="709"/>
        <w:rPr>
          <w:sz w:val="18"/>
          <w:szCs w:val="18"/>
        </w:rPr>
      </w:pPr>
    </w:p>
    <w:p w:rsidR="00877000" w:rsidRPr="00851209" w:rsidRDefault="00877000" w:rsidP="00831996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>Глава администрации</w:t>
      </w:r>
    </w:p>
    <w:p w:rsidR="00877000" w:rsidRPr="00851209" w:rsidRDefault="00877000" w:rsidP="00831996">
      <w:pPr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Трубчевского муниципального района                                               </w:t>
      </w:r>
      <w:r w:rsidR="00166758" w:rsidRPr="00851209">
        <w:rPr>
          <w:sz w:val="18"/>
          <w:szCs w:val="18"/>
        </w:rPr>
        <w:t xml:space="preserve">                                                                                             </w:t>
      </w:r>
      <w:r w:rsidRPr="00851209">
        <w:rPr>
          <w:sz w:val="18"/>
          <w:szCs w:val="18"/>
        </w:rPr>
        <w:t xml:space="preserve"> И.И.Обыдённов</w:t>
      </w:r>
    </w:p>
    <w:p w:rsidR="00877000" w:rsidRPr="00851209" w:rsidRDefault="00877000" w:rsidP="00831996">
      <w:pPr>
        <w:rPr>
          <w:i/>
          <w:sz w:val="18"/>
          <w:szCs w:val="18"/>
        </w:rPr>
      </w:pPr>
    </w:p>
    <w:p w:rsidR="00877000" w:rsidRPr="00851209" w:rsidRDefault="00877000" w:rsidP="00831996">
      <w:pPr>
        <w:rPr>
          <w:i/>
          <w:sz w:val="18"/>
          <w:szCs w:val="18"/>
        </w:rPr>
      </w:pPr>
    </w:p>
    <w:p w:rsidR="00877000" w:rsidRPr="00851209" w:rsidRDefault="00877000" w:rsidP="00831996">
      <w:pPr>
        <w:rPr>
          <w:sz w:val="18"/>
          <w:szCs w:val="18"/>
        </w:rPr>
        <w:sectPr w:rsidR="00877000" w:rsidRPr="00851209" w:rsidSect="003C4B74">
          <w:pgSz w:w="11905" w:h="16838"/>
          <w:pgMar w:top="568" w:right="565" w:bottom="567" w:left="709" w:header="720" w:footer="720" w:gutter="0"/>
          <w:cols w:space="720"/>
          <w:docGrid w:linePitch="326"/>
        </w:sectPr>
      </w:pPr>
    </w:p>
    <w:tbl>
      <w:tblPr>
        <w:tblW w:w="15735" w:type="dxa"/>
        <w:tblInd w:w="-709" w:type="dxa"/>
        <w:tblLook w:val="04A0" w:firstRow="1" w:lastRow="0" w:firstColumn="1" w:lastColumn="0" w:noHBand="0" w:noVBand="1"/>
      </w:tblPr>
      <w:tblGrid>
        <w:gridCol w:w="520"/>
        <w:gridCol w:w="1580"/>
        <w:gridCol w:w="1460"/>
        <w:gridCol w:w="1820"/>
        <w:gridCol w:w="1300"/>
        <w:gridCol w:w="1300"/>
        <w:gridCol w:w="1300"/>
        <w:gridCol w:w="1220"/>
        <w:gridCol w:w="1120"/>
        <w:gridCol w:w="1160"/>
        <w:gridCol w:w="2955"/>
      </w:tblGrid>
      <w:tr w:rsidR="00851209" w:rsidRPr="00851209" w:rsidTr="003C4B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Приложение к постановлению администрации</w:t>
            </w:r>
          </w:p>
        </w:tc>
      </w:tr>
      <w:tr w:rsidR="00851209" w:rsidRPr="00851209" w:rsidTr="003C4B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Трубчевского муниципального района</w:t>
            </w:r>
          </w:p>
        </w:tc>
      </w:tr>
      <w:tr w:rsidR="00851209" w:rsidRPr="00851209" w:rsidTr="003C4B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  <w:lang w:val="en-US"/>
              </w:rPr>
            </w:pPr>
            <w:r w:rsidRPr="00851209">
              <w:rPr>
                <w:sz w:val="18"/>
                <w:szCs w:val="18"/>
              </w:rPr>
              <w:t>от 28.12.2024 г. №</w:t>
            </w:r>
            <w:r w:rsidRPr="00851209">
              <w:rPr>
                <w:sz w:val="18"/>
                <w:szCs w:val="18"/>
                <w:lang w:val="en-US"/>
              </w:rPr>
              <w:t xml:space="preserve"> 905</w:t>
            </w:r>
          </w:p>
        </w:tc>
      </w:tr>
      <w:tr w:rsidR="00851209" w:rsidRPr="00851209" w:rsidTr="003C4B74">
        <w:trPr>
          <w:trHeight w:val="300"/>
        </w:trPr>
        <w:tc>
          <w:tcPr>
            <w:tcW w:w="1573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7000" w:rsidRPr="00851209" w:rsidRDefault="00877000" w:rsidP="003C4B74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к) план</w:t>
            </w:r>
            <w:r w:rsidRPr="00851209">
              <w:rPr>
                <w:bCs/>
                <w:sz w:val="18"/>
                <w:szCs w:val="18"/>
              </w:rPr>
              <w:br/>
              <w:t>реализации  муниципальной  программы</w:t>
            </w:r>
            <w:r w:rsidRPr="00851209">
              <w:rPr>
                <w:bCs/>
                <w:sz w:val="18"/>
                <w:szCs w:val="18"/>
              </w:rPr>
              <w:br/>
              <w:t>"Развитие  физической культуры и спорта в Трубчевском муниципальном районе"</w:t>
            </w:r>
          </w:p>
        </w:tc>
      </w:tr>
      <w:tr w:rsidR="00851209" w:rsidRPr="00851209" w:rsidTr="003C4B74">
        <w:trPr>
          <w:trHeight w:val="300"/>
        </w:trPr>
        <w:tc>
          <w:tcPr>
            <w:tcW w:w="157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25"/>
        </w:trPr>
        <w:tc>
          <w:tcPr>
            <w:tcW w:w="157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Наименование целевых</w:t>
            </w:r>
            <w:r w:rsidRPr="00851209">
              <w:rPr>
                <w:bCs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851209" w:rsidRPr="00851209" w:rsidTr="003C4B7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2023 год,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2024 год,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2025 год,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2026 год, рублей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2027 год,         рублей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проведению спортивных мероприятий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культуры , ФК и архивного дела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Численность лиц, систематически занимающихся физической культурой и спортом</w:t>
            </w:r>
          </w:p>
        </w:tc>
      </w:tr>
      <w:tr w:rsidR="00851209" w:rsidRPr="00851209" w:rsidTr="003C4B74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1 456 857,28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334 878,81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250 428,47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871 550,00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1 456 857,28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334 878,81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250 428,47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871 550,00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спортивно-оздоровительных комплексов и центров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культуры , ФК и архивного дела, МАУ "ФОК "Вымпел"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2 251 370,67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2 251 370,67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br/>
              <w:t>Удельный вес детей школьного возраста, охваченных всеми формами оздоровления и отдыха</w:t>
            </w:r>
          </w:p>
        </w:tc>
      </w:tr>
      <w:tr w:rsidR="00851209" w:rsidRPr="00851209" w:rsidTr="003C4B74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107 147 587,53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20 075 602,66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24 030 058,50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21 784 171,83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19 960 754,54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21 297 000,00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109 398 958,20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22 326 973,33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24 030 058,50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21 784 171,83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19 960 754,54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21 297 000,00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обеспечению жильем тренеров, тренеров-</w:t>
            </w:r>
            <w:r w:rsidRPr="00851209">
              <w:rPr>
                <w:sz w:val="18"/>
                <w:szCs w:val="18"/>
              </w:rPr>
              <w:lastRenderedPageBreak/>
              <w:t>преподавателей учреждений физической культуры и спорта Брянской области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Отдел культуры , ФК и архивного дела, МАУ "ФОК "Вымпел"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7 315 723,52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1 862 000,00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5 453 723,52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приобретенных  квартир для тренеров-преподавателей по приоритетным видам спорта</w:t>
            </w:r>
          </w:p>
        </w:tc>
      </w:tr>
      <w:tr w:rsidR="00851209" w:rsidRPr="00851209" w:rsidTr="003C4B74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93 088,11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55 088,11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7 408 811,63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5 508 811,63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Мероприятия, направленные на развитие материально-технической базы муниципальных учреждений в сфере физической культуры и спорта, осуществляющих спортивную подготовку по приоритетным для Брянской области видам спорта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культуры , ФК и архивного дела, МАУ "ФОК "Вымпел"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1 146 364,89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146 364,89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Уровень фактической обеспеченнсти учреждения в сфере физической культуры и спорта, осуществляющего спортивную подготовку по приоритетным для Брянской области видам спорта от нормативной потребности. </w:t>
            </w:r>
          </w:p>
        </w:tc>
      </w:tr>
      <w:tr w:rsidR="00851209" w:rsidRPr="00851209" w:rsidTr="003C4B74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55 618,58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52 631,57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2 987,01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12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1 201 983,47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1 052 631,57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149 351,90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культуры , ФК и архивного дела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382 140 000,00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100 000 000,00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282 140 000,00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Пропускная способность введенных в эксплуатацию спортивных учреждений</w:t>
            </w:r>
          </w:p>
        </w:tc>
      </w:tr>
      <w:tr w:rsidR="00851209" w:rsidRPr="00851209" w:rsidTr="003C4B74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6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3 860 000,00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1 010 101,01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2 849 898,99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386 000 000,00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101 010 101,01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284 989 898,99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392 853 459,08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3 251 370,67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102 008 364,89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287 593 723,52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</w:tr>
      <w:tr w:rsidR="00851209" w:rsidRPr="00851209" w:rsidTr="003C4B7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112 613 151,50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20 463 113,04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25 331 574,99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25 560 708,93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19 960 754,54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21 297 000,00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4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3C4B74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505 466 610,58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23 714 483,71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127 339 939,88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313 154 432,45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19 960 754,54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21 297 000,00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</w:tbl>
    <w:p w:rsidR="00877000" w:rsidRPr="00851209" w:rsidRDefault="00877000" w:rsidP="00831996">
      <w:pPr>
        <w:rPr>
          <w:i/>
          <w:sz w:val="18"/>
          <w:szCs w:val="18"/>
        </w:rPr>
        <w:sectPr w:rsidR="00877000" w:rsidRPr="00851209" w:rsidSect="003C4B74">
          <w:pgSz w:w="16838" w:h="11905" w:orient="landscape"/>
          <w:pgMar w:top="709" w:right="822" w:bottom="426" w:left="1276" w:header="720" w:footer="720" w:gutter="0"/>
          <w:cols w:space="720"/>
          <w:docGrid w:linePitch="326"/>
        </w:sectPr>
      </w:pPr>
    </w:p>
    <w:p w:rsidR="00877000" w:rsidRPr="00851209" w:rsidRDefault="00877000" w:rsidP="003C4B7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51209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РОССИЙСКАЯ ФЕДЕРАЦИЯ</w: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</w:p>
    <w:p w:rsidR="00877000" w:rsidRPr="00851209" w:rsidRDefault="00877000" w:rsidP="00831996">
      <w:pPr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0971E19" wp14:editId="106A556A">
                <wp:simplePos x="0" y="0"/>
                <wp:positionH relativeFrom="column">
                  <wp:posOffset>341836</wp:posOffset>
                </wp:positionH>
                <wp:positionV relativeFrom="paragraph">
                  <wp:posOffset>24175</wp:posOffset>
                </wp:positionV>
                <wp:extent cx="6420118" cy="85001"/>
                <wp:effectExtent l="0" t="19050" r="3810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0118" cy="85001"/>
                        </a:xfrm>
                        <a:custGeom>
                          <a:avLst/>
                          <a:gdLst>
                            <a:gd name="T0" fmla="*/ 0 w 10408"/>
                            <a:gd name="T1" fmla="*/ 0 h 1"/>
                            <a:gd name="T2" fmla="*/ 10408 w 104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1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8579" id="Полилиния 7" o:spid="_x0000_s1026" style="position:absolute;margin-left:26.9pt;margin-top:1.9pt;width:505.5pt;height: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" o:allowincell="f" path="m,l10408,e" filled="f" strokeweight="4.5pt">
                <v:stroke linestyle="thinThick"/>
                <v:path arrowok="t" o:connecttype="custom" o:connectlocs="0,0;6420118,0" o:connectangles="0,0"/>
              </v:shape>
            </w:pict>
          </mc:Fallback>
        </mc:AlternateContent>
      </w:r>
    </w:p>
    <w:p w:rsidR="00877000" w:rsidRPr="00851209" w:rsidRDefault="00877000" w:rsidP="00831996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3C4B74">
      <w:pPr>
        <w:jc w:val="center"/>
        <w:rPr>
          <w:sz w:val="18"/>
          <w:szCs w:val="18"/>
        </w:rPr>
      </w:pP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от 28.12.2024                                                                                                              № 908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г. Трубчевск</w:t>
      </w:r>
    </w:p>
    <w:p w:rsidR="00877000" w:rsidRPr="00851209" w:rsidRDefault="00877000" w:rsidP="00831996">
      <w:pPr>
        <w:rPr>
          <w:sz w:val="18"/>
          <w:szCs w:val="18"/>
        </w:rPr>
      </w:pPr>
    </w:p>
    <w:p w:rsidR="00877000" w:rsidRPr="00851209" w:rsidRDefault="00877000" w:rsidP="00831996">
      <w:pPr>
        <w:jc w:val="center"/>
        <w:rPr>
          <w:bCs/>
          <w:sz w:val="18"/>
          <w:szCs w:val="18"/>
        </w:rPr>
      </w:pPr>
      <w:r w:rsidRPr="00851209">
        <w:rPr>
          <w:bCs/>
          <w:sz w:val="18"/>
          <w:szCs w:val="18"/>
        </w:rPr>
        <w:t xml:space="preserve">О внесении изменений в муниципальную программу </w:t>
      </w:r>
    </w:p>
    <w:p w:rsidR="00877000" w:rsidRPr="00851209" w:rsidRDefault="00877000" w:rsidP="00831996">
      <w:pPr>
        <w:jc w:val="center"/>
        <w:rPr>
          <w:bCs/>
          <w:sz w:val="18"/>
          <w:szCs w:val="18"/>
        </w:rPr>
      </w:pPr>
      <w:r w:rsidRPr="00851209">
        <w:rPr>
          <w:bCs/>
          <w:sz w:val="18"/>
          <w:szCs w:val="18"/>
        </w:rPr>
        <w:t>«Развитие образования Трубчевского муниципального района»</w:t>
      </w:r>
    </w:p>
    <w:p w:rsidR="00877000" w:rsidRPr="00851209" w:rsidRDefault="00877000" w:rsidP="00831996">
      <w:pPr>
        <w:rPr>
          <w:sz w:val="18"/>
          <w:szCs w:val="18"/>
        </w:rPr>
      </w:pP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В соответствии со  статьей 179 Бюджетного кодекса Российской Федерации, постановлениями администрации Трубчевского муниципального района от 16.10.2013 № 720 «Об утверждении Порядка разработки, реализации и оценки эффективности муниципальных программ Трубчевского муниципального района», от 05.11.2024 года № 689 «Об утверждении перечня муниципальных программ (подпрограмм) для формирования  бюджета Трубчевского муниципального района на 2025 год и на плановый период 2026 и 2027 годов», а также в связи с изменениями в бюджете Трубчевского муниципального района на 2024 год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ПОСТАНОВЛЯЮ: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1. Внести в муниципальную программу, утвержденную постановлением администрации Трубчевского муниципального района от 30.12.2020 № 872 «Об утверждении муниципальной программы </w:t>
      </w:r>
      <w:r w:rsidRPr="00851209">
        <w:rPr>
          <w:bCs/>
          <w:sz w:val="18"/>
          <w:szCs w:val="18"/>
        </w:rPr>
        <w:t xml:space="preserve">«Развитие образования Трубчевского муниципального района» (далее – постановление) </w:t>
      </w:r>
      <w:r w:rsidRPr="00851209">
        <w:rPr>
          <w:sz w:val="18"/>
          <w:szCs w:val="18"/>
        </w:rPr>
        <w:t xml:space="preserve">(в редакции постановлений администрации Трубчевского муниципального района от 30.12.2021 № 1094, </w:t>
      </w:r>
      <w:r w:rsidRPr="00851209">
        <w:rPr>
          <w:bCs/>
          <w:sz w:val="18"/>
          <w:szCs w:val="18"/>
        </w:rPr>
        <w:t xml:space="preserve"> от 12.08.2022 № 626,  от 30.12.2022 №1158, от 17.02.2023 № 109, от 06.03.2023 № 150, от 31.03.2023 № 207, от 19.07.2023 № 468, от 08.08.2023 № 568, от 04.10.2023 № 687, от 18.12.2023 № 916, от 29.12.2023 № 1012, от 05.03.2024 №135, от 11.06.2024 № 359, от 13.08.2024 № 506, от 11.11.2024 № 710, от 28.11.2024 № 769) </w:t>
      </w:r>
      <w:r w:rsidRPr="00851209">
        <w:rPr>
          <w:sz w:val="18"/>
          <w:szCs w:val="18"/>
        </w:rPr>
        <w:t>следующие изменения:</w:t>
      </w:r>
    </w:p>
    <w:p w:rsidR="00877000" w:rsidRPr="00851209" w:rsidRDefault="00877000" w:rsidP="00831996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 xml:space="preserve">1.1. позицию «Объемы бюджетных ассигнований на реализацию муниципальной программы» изложить в редакции: 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6"/>
        <w:gridCol w:w="7128"/>
      </w:tblGrid>
      <w:tr w:rsidR="00851209" w:rsidRPr="00851209" w:rsidTr="00C119FD">
        <w:trPr>
          <w:trHeight w:val="694"/>
          <w:tblCellSpacing w:w="5" w:type="nil"/>
        </w:trPr>
        <w:tc>
          <w:tcPr>
            <w:tcW w:w="1571" w:type="pct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3429" w:type="pct"/>
            <w:vAlign w:val="center"/>
          </w:tcPr>
          <w:p w:rsidR="00877000" w:rsidRPr="00851209" w:rsidRDefault="00877000" w:rsidP="00831996">
            <w:pPr>
              <w:jc w:val="both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Общий объем средств, предусмотренных на реализацию муниципальной программы -  </w:t>
            </w:r>
            <w:r w:rsidRPr="00851209">
              <w:rPr>
                <w:bCs/>
                <w:sz w:val="18"/>
                <w:szCs w:val="18"/>
              </w:rPr>
              <w:t xml:space="preserve">2 302 305 870,35 </w:t>
            </w:r>
            <w:r w:rsidRPr="00851209">
              <w:rPr>
                <w:sz w:val="18"/>
                <w:szCs w:val="18"/>
              </w:rPr>
              <w:t xml:space="preserve">рублей, в том числе: </w:t>
            </w:r>
          </w:p>
          <w:p w:rsidR="00877000" w:rsidRPr="00851209" w:rsidRDefault="00877000" w:rsidP="00831996">
            <w:pPr>
              <w:jc w:val="both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2023 год – 401 014 851,10 рублей;  </w:t>
            </w:r>
          </w:p>
          <w:p w:rsidR="00877000" w:rsidRPr="00851209" w:rsidRDefault="00877000" w:rsidP="00831996">
            <w:pPr>
              <w:jc w:val="both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2024 год – </w:t>
            </w:r>
            <w:r w:rsidRPr="00851209">
              <w:rPr>
                <w:sz w:val="18"/>
                <w:szCs w:val="18"/>
                <w:lang w:eastAsia="en-US"/>
              </w:rPr>
              <w:t xml:space="preserve">493 549 016,67 </w:t>
            </w:r>
            <w:r w:rsidRPr="00851209">
              <w:rPr>
                <w:sz w:val="18"/>
                <w:szCs w:val="18"/>
              </w:rPr>
              <w:t>рублей;</w:t>
            </w:r>
          </w:p>
          <w:p w:rsidR="00877000" w:rsidRPr="00851209" w:rsidRDefault="00877000" w:rsidP="00831996">
            <w:pPr>
              <w:jc w:val="both"/>
              <w:rPr>
                <w:bCs/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2025 год – </w:t>
            </w:r>
            <w:r w:rsidRPr="00851209">
              <w:rPr>
                <w:bCs/>
                <w:sz w:val="18"/>
                <w:szCs w:val="18"/>
              </w:rPr>
              <w:t xml:space="preserve">493 147 717,27 </w:t>
            </w:r>
            <w:r w:rsidRPr="00851209">
              <w:rPr>
                <w:sz w:val="18"/>
                <w:szCs w:val="18"/>
              </w:rPr>
              <w:t>рублей;</w:t>
            </w:r>
          </w:p>
          <w:p w:rsidR="00877000" w:rsidRPr="00851209" w:rsidRDefault="00877000" w:rsidP="00831996">
            <w:pPr>
              <w:jc w:val="both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2026 год – </w:t>
            </w:r>
            <w:r w:rsidRPr="00851209">
              <w:rPr>
                <w:bCs/>
                <w:sz w:val="18"/>
                <w:szCs w:val="18"/>
              </w:rPr>
              <w:t xml:space="preserve">486 082 472,27 </w:t>
            </w:r>
            <w:r w:rsidRPr="00851209">
              <w:rPr>
                <w:sz w:val="18"/>
                <w:szCs w:val="18"/>
              </w:rPr>
              <w:t xml:space="preserve">рублей; </w:t>
            </w:r>
          </w:p>
          <w:p w:rsidR="00877000" w:rsidRPr="00851209" w:rsidRDefault="00877000" w:rsidP="00831996">
            <w:pPr>
              <w:jc w:val="both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2027 год – </w:t>
            </w:r>
            <w:r w:rsidRPr="00851209">
              <w:rPr>
                <w:bCs/>
                <w:sz w:val="18"/>
                <w:szCs w:val="18"/>
              </w:rPr>
              <w:t xml:space="preserve">428 511 813,04 </w:t>
            </w:r>
            <w:r w:rsidRPr="00851209">
              <w:rPr>
                <w:sz w:val="18"/>
                <w:szCs w:val="18"/>
              </w:rPr>
              <w:t>рублей.</w:t>
            </w:r>
          </w:p>
        </w:tc>
      </w:tr>
    </w:tbl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851209">
        <w:rPr>
          <w:rFonts w:ascii="Times New Roman" w:hAnsi="Times New Roman" w:cs="Times New Roman"/>
          <w:sz w:val="18"/>
          <w:szCs w:val="18"/>
        </w:rPr>
        <w:t>- позицию «Ожидаемые результаты реализации муниципальной программы» изложить в  редакции: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0"/>
        <w:gridCol w:w="8124"/>
      </w:tblGrid>
      <w:tr w:rsidR="00851209" w:rsidRPr="00851209" w:rsidTr="00C119FD">
        <w:trPr>
          <w:trHeight w:val="268"/>
          <w:tblCellSpacing w:w="5" w:type="nil"/>
        </w:trPr>
        <w:tc>
          <w:tcPr>
            <w:tcW w:w="1092" w:type="pct"/>
            <w:vAlign w:val="center"/>
          </w:tcPr>
          <w:p w:rsidR="00877000" w:rsidRPr="00851209" w:rsidRDefault="00877000" w:rsidP="008319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3908" w:type="pct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-укомплектованность педагогическими кадрами: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100%;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</w:t>
            </w:r>
            <w:bookmarkStart w:id="5" w:name="OLE_LINK1"/>
            <w:bookmarkStart w:id="6" w:name="OLE_LINK2"/>
            <w:r w:rsidRPr="00851209">
              <w:rPr>
                <w:rFonts w:eastAsia="Calibri"/>
                <w:sz w:val="18"/>
                <w:szCs w:val="18"/>
                <w:lang w:eastAsia="en-US"/>
              </w:rPr>
              <w:t>отсутствие обоснованных жалоб на некачественное предоставление  образовательных услуг</w:t>
            </w:r>
            <w:bookmarkEnd w:id="5"/>
            <w:bookmarkEnd w:id="6"/>
            <w:r w:rsidRPr="00851209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100%;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-соответствие среднемесячной заработной платы педагогических работников общеобразовательных учреждений уровню прошлого года</w:t>
            </w:r>
            <w:r w:rsidRPr="00851209">
              <w:rPr>
                <w:sz w:val="18"/>
                <w:szCs w:val="18"/>
              </w:rPr>
              <w:t>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100%; 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-готовность учреждений к работе в осенне-зимний период: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100%; 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-соответствие обязательств образовательных учреждений требованиям органов госпожнадзора: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100%; </w:t>
            </w:r>
          </w:p>
          <w:p w:rsidR="00877000" w:rsidRPr="00851209" w:rsidRDefault="00877000" w:rsidP="0083199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51209">
              <w:rPr>
                <w:rFonts w:ascii="Times New Roman" w:hAnsi="Times New Roman" w:cs="Times New Roman"/>
                <w:sz w:val="18"/>
                <w:szCs w:val="18"/>
              </w:rPr>
              <w:t>-отсутствие жалоб, предписаний работникам  аппарата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100%; 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-доля обеспечения потребности в услуге по оздоровлению детей: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100%; </w:t>
            </w:r>
          </w:p>
          <w:p w:rsidR="00877000" w:rsidRPr="00851209" w:rsidRDefault="00877000" w:rsidP="00831996">
            <w:pPr>
              <w:rPr>
                <w:sz w:val="18"/>
                <w:szCs w:val="18"/>
                <w:lang w:eastAsia="en-US"/>
              </w:rPr>
            </w:pPr>
            <w:r w:rsidRPr="00851209">
              <w:rPr>
                <w:sz w:val="18"/>
                <w:szCs w:val="18"/>
                <w:lang w:eastAsia="en-US"/>
              </w:rPr>
              <w:t xml:space="preserve">- доля получающих социальную поддержку от числа обратившихся: 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100; </w:t>
            </w:r>
          </w:p>
          <w:p w:rsidR="00877000" w:rsidRPr="00851209" w:rsidRDefault="00877000" w:rsidP="00831996">
            <w:pPr>
              <w:rPr>
                <w:sz w:val="18"/>
                <w:szCs w:val="18"/>
                <w:lang w:eastAsia="en-US"/>
              </w:rPr>
            </w:pPr>
            <w:r w:rsidRPr="00851209">
              <w:rPr>
                <w:sz w:val="18"/>
                <w:szCs w:val="18"/>
                <w:lang w:eastAsia="en-US"/>
              </w:rPr>
              <w:t>- доля получающих компенсацию от числа обратившихся: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2027 год – 100%; </w:t>
            </w:r>
          </w:p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- количество учреждений, в которых проведены мероприятия по созданию цифровой образовательной среды: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5;</w:t>
            </w:r>
          </w:p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- количество учреждений, в которых проведены мероприятия по приведению в соответствии с брендбуком "Точки роста" помещений муниципальных общеобразовательных организаций: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4;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организациях: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100%;</w:t>
            </w:r>
          </w:p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 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категории: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100%;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воспитания: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2 ед.;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организациях: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4 ед.;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lastRenderedPageBreak/>
              <w:t>- количество учреждений, в которых проведены мероприятия по развитию материально-технической базы: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 ед.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 количество образовательных учреждений, получивших финансовую помощь в рамках программы "Развитие образования и науки Брянской области":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 ед.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- количество объектов, в которых в полном объеме выполнены мероприятия по капитальному ремонту зданий дошкольных образовательных организаций:</w:t>
            </w:r>
          </w:p>
          <w:p w:rsidR="00877000" w:rsidRPr="00851209" w:rsidRDefault="00877000" w:rsidP="008319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2027 год – 1 ед.</w:t>
            </w:r>
          </w:p>
        </w:tc>
      </w:tr>
    </w:tbl>
    <w:p w:rsidR="00877000" w:rsidRPr="00851209" w:rsidRDefault="00877000" w:rsidP="00831996">
      <w:pPr>
        <w:ind w:firstLine="708"/>
        <w:jc w:val="both"/>
        <w:rPr>
          <w:sz w:val="18"/>
          <w:szCs w:val="18"/>
        </w:rPr>
      </w:pPr>
      <w:r w:rsidRPr="00851209">
        <w:rPr>
          <w:sz w:val="18"/>
          <w:szCs w:val="18"/>
        </w:rPr>
        <w:lastRenderedPageBreak/>
        <w:t>1.2. раздел д) муниципальной программы изложить в редакции:</w:t>
      </w:r>
    </w:p>
    <w:p w:rsidR="00877000" w:rsidRPr="00851209" w:rsidRDefault="00877000" w:rsidP="0083199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«д) информация о ресурсном обеспечении муниципальной программы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Общий объем средств, предусмотренных на реализацию муниципальной программы – </w:t>
      </w:r>
      <w:r w:rsidRPr="00851209">
        <w:rPr>
          <w:bCs/>
          <w:sz w:val="18"/>
          <w:szCs w:val="18"/>
        </w:rPr>
        <w:t xml:space="preserve">2 302 305 870,35 </w:t>
      </w:r>
      <w:r w:rsidRPr="00851209">
        <w:rPr>
          <w:sz w:val="18"/>
          <w:szCs w:val="18"/>
        </w:rPr>
        <w:t xml:space="preserve">  рублей, в том числе:</w:t>
      </w:r>
    </w:p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2023 год – 401 014 851,10  рублей;</w:t>
      </w:r>
    </w:p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 xml:space="preserve">2024 год – </w:t>
      </w:r>
      <w:r w:rsidRPr="00851209">
        <w:rPr>
          <w:rFonts w:ascii="Times New Roman" w:hAnsi="Times New Roman" w:cs="Times New Roman"/>
          <w:sz w:val="18"/>
          <w:szCs w:val="18"/>
          <w:lang w:eastAsia="en-US"/>
        </w:rPr>
        <w:t xml:space="preserve">493 549 016,67 </w:t>
      </w:r>
      <w:r w:rsidRPr="00851209">
        <w:rPr>
          <w:rFonts w:ascii="Times New Roman" w:hAnsi="Times New Roman" w:cs="Times New Roman"/>
          <w:sz w:val="18"/>
          <w:szCs w:val="18"/>
        </w:rPr>
        <w:t>рублей;</w:t>
      </w:r>
    </w:p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2025 год – 493 147 717,27 рублей;</w:t>
      </w:r>
    </w:p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2026 год – 486 082 472,27 рублей;</w:t>
      </w:r>
    </w:p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2027 год – 428 511 813,04 рублей».</w:t>
      </w:r>
    </w:p>
    <w:p w:rsidR="00877000" w:rsidRPr="00851209" w:rsidRDefault="00877000" w:rsidP="008319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1209">
        <w:rPr>
          <w:rFonts w:ascii="Times New Roman" w:hAnsi="Times New Roman" w:cs="Times New Roman"/>
          <w:sz w:val="18"/>
          <w:szCs w:val="18"/>
        </w:rPr>
        <w:t>1.3. раздел и) муниципальной программы «Развитие образования Трубчевского муниципального района»  изложить в редакции:</w:t>
      </w:r>
    </w:p>
    <w:p w:rsidR="00877000" w:rsidRPr="00851209" w:rsidRDefault="00877000" w:rsidP="0083199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>«и) сведения о показателях (индикаторах) муниципальной программы,</w:t>
      </w:r>
    </w:p>
    <w:p w:rsidR="00877000" w:rsidRPr="00851209" w:rsidRDefault="00877000" w:rsidP="0083199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51209">
        <w:rPr>
          <w:sz w:val="18"/>
          <w:szCs w:val="18"/>
        </w:rPr>
        <w:t xml:space="preserve"> подпрограмм и их значения</w:t>
      </w:r>
    </w:p>
    <w:p w:rsidR="00877000" w:rsidRPr="00851209" w:rsidRDefault="00877000" w:rsidP="00831996">
      <w:pPr>
        <w:autoSpaceDE w:val="0"/>
        <w:autoSpaceDN w:val="0"/>
        <w:adjustRightInd w:val="0"/>
        <w:ind w:firstLine="540"/>
        <w:rPr>
          <w:sz w:val="18"/>
          <w:szCs w:val="18"/>
        </w:rPr>
      </w:pPr>
      <w:hyperlink w:anchor="Par421" w:history="1">
        <w:r w:rsidRPr="00851209">
          <w:rPr>
            <w:sz w:val="18"/>
            <w:szCs w:val="18"/>
          </w:rPr>
          <w:t>Прогноз</w:t>
        </w:r>
      </w:hyperlink>
      <w:r w:rsidRPr="00851209">
        <w:rPr>
          <w:sz w:val="18"/>
          <w:szCs w:val="18"/>
        </w:rPr>
        <w:t xml:space="preserve"> целевых показателей (индикаторов) муниципальной программы по годам ее реализации представлен в таблице: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31"/>
        <w:gridCol w:w="709"/>
        <w:gridCol w:w="1276"/>
        <w:gridCol w:w="1159"/>
        <w:gridCol w:w="1160"/>
        <w:gridCol w:w="1159"/>
        <w:gridCol w:w="1058"/>
      </w:tblGrid>
      <w:tr w:rsidR="00851209" w:rsidRPr="00851209" w:rsidTr="00166758">
        <w:trPr>
          <w:cantSplit/>
        </w:trPr>
        <w:tc>
          <w:tcPr>
            <w:tcW w:w="675" w:type="dxa"/>
            <w:vMerge w:val="restart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№</w:t>
            </w:r>
          </w:p>
        </w:tc>
        <w:tc>
          <w:tcPr>
            <w:tcW w:w="3431" w:type="dxa"/>
            <w:vMerge w:val="restart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812" w:type="dxa"/>
            <w:gridSpan w:val="5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Merge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1" w:type="dxa"/>
            <w:vMerge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Отчетный год, 2023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Текущий год, 2024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Очередной год планового периода, 2025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Первый год планового периода 2026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Второй год планового периода 2027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укомплектованность педагогическими кадрами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отсутствие обоснованных жалоб на некачественное предоставление  образовательных услуг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соответствие среднемесячной заработной платы педагогических работников общеобразовательных учреждений уровню прошлого года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готовность учреждений к работе в осенне-зимний период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соответствие обязательств образовательных учреждений требованиям органов госпожнадзора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1209">
              <w:rPr>
                <w:rFonts w:ascii="Times New Roman" w:hAnsi="Times New Roman" w:cs="Times New Roman"/>
                <w:sz w:val="18"/>
                <w:szCs w:val="18"/>
              </w:rPr>
              <w:t>отсутствие жалоб, предписаний работникам  аппарата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доля обеспечения потребности в услуге по оздоровлению детей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  <w:lang w:eastAsia="en-US"/>
              </w:rPr>
            </w:pPr>
            <w:r w:rsidRPr="00851209">
              <w:rPr>
                <w:sz w:val="18"/>
                <w:szCs w:val="18"/>
                <w:lang w:eastAsia="en-US"/>
              </w:rPr>
              <w:t>доля получающих социальную поддержку от числа обратившихся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  <w:lang w:eastAsia="en-US"/>
              </w:rPr>
            </w:pPr>
            <w:r w:rsidRPr="00851209">
              <w:rPr>
                <w:sz w:val="18"/>
                <w:szCs w:val="18"/>
                <w:lang w:eastAsia="en-US"/>
              </w:rPr>
              <w:t>доля получающих компенсацию от числа обратившихся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ind w:hanging="34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sz w:val="18"/>
                <w:szCs w:val="18"/>
              </w:rPr>
              <w:t>количество учреждений, в которых проведены мероприятия по приведению в соответствии с брендбуком "Точки роста" помещений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100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17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количество образовательных учреждений, получивших финансовую помощь в рамках программы "Развитие образования и науки Брянской области"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</w:tr>
      <w:tr w:rsidR="00851209" w:rsidRPr="00851209" w:rsidTr="00166758">
        <w:trPr>
          <w:cantSplit/>
        </w:trPr>
        <w:tc>
          <w:tcPr>
            <w:tcW w:w="675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</w:t>
            </w:r>
          </w:p>
        </w:tc>
        <w:tc>
          <w:tcPr>
            <w:tcW w:w="3431" w:type="dxa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количество объектов, в которых в полном объеме выполнены мероприятия по капитальному ремонту зданий дошкольных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</w:tr>
    </w:tbl>
    <w:p w:rsidR="00877000" w:rsidRPr="00851209" w:rsidRDefault="00877000" w:rsidP="00831996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1.4. раздел к) муниципальной программы «План реализации муниципальной программы «Развитие образования Трубчевского муниципального района» изложить в редакции согласно приложению к настоящему постановлению;</w:t>
      </w:r>
    </w:p>
    <w:p w:rsidR="00877000" w:rsidRPr="00851209" w:rsidRDefault="00877000" w:rsidP="00831996">
      <w:pPr>
        <w:ind w:firstLine="708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2.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 Интернет (</w:t>
      </w:r>
      <w:hyperlink r:id="rId14" w:history="1">
        <w:r w:rsidRPr="00851209">
          <w:rPr>
            <w:rStyle w:val="ab"/>
            <w:color w:val="auto"/>
            <w:sz w:val="18"/>
            <w:szCs w:val="18"/>
          </w:rPr>
          <w:t>www.trubech.ru</w:t>
        </w:r>
      </w:hyperlink>
      <w:r w:rsidRPr="00851209">
        <w:rPr>
          <w:sz w:val="18"/>
          <w:szCs w:val="18"/>
        </w:rPr>
        <w:t>).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  <w:r w:rsidRPr="00851209">
        <w:rPr>
          <w:sz w:val="18"/>
          <w:szCs w:val="18"/>
        </w:rPr>
        <w:t>3. Контроль за исполнением настоящего постановления возложить на заместителя главы администрации Трубчевского муниципального р</w:t>
      </w:r>
      <w:r w:rsidR="00166758" w:rsidRPr="00851209">
        <w:rPr>
          <w:sz w:val="18"/>
          <w:szCs w:val="18"/>
        </w:rPr>
        <w:t>айона Рыжикову А.А.</w:t>
      </w:r>
    </w:p>
    <w:p w:rsidR="00877000" w:rsidRPr="00851209" w:rsidRDefault="00877000" w:rsidP="00831996">
      <w:pPr>
        <w:ind w:firstLine="709"/>
        <w:jc w:val="both"/>
        <w:rPr>
          <w:sz w:val="18"/>
          <w:szCs w:val="18"/>
        </w:rPr>
      </w:pP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Глава администрации 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51209">
        <w:rPr>
          <w:sz w:val="18"/>
          <w:szCs w:val="18"/>
        </w:rPr>
        <w:t xml:space="preserve">Трубчевского муниципального района                                     </w:t>
      </w:r>
      <w:r w:rsidR="00166758" w:rsidRPr="00851209">
        <w:rPr>
          <w:sz w:val="18"/>
          <w:szCs w:val="18"/>
        </w:rPr>
        <w:t xml:space="preserve">                                                                                             </w:t>
      </w:r>
      <w:r w:rsidRPr="00851209">
        <w:rPr>
          <w:sz w:val="18"/>
          <w:szCs w:val="18"/>
        </w:rPr>
        <w:t xml:space="preserve"> И.И. Обыдённов</w:t>
      </w:r>
    </w:p>
    <w:p w:rsidR="00877000" w:rsidRPr="00851209" w:rsidRDefault="00877000" w:rsidP="00831996">
      <w:pPr>
        <w:autoSpaceDE w:val="0"/>
        <w:autoSpaceDN w:val="0"/>
        <w:adjustRightInd w:val="0"/>
        <w:rPr>
          <w:i/>
          <w:sz w:val="18"/>
          <w:szCs w:val="18"/>
        </w:rPr>
        <w:sectPr w:rsidR="00877000" w:rsidRPr="00851209" w:rsidSect="003C4B74">
          <w:pgSz w:w="11906" w:h="16838"/>
          <w:pgMar w:top="426" w:right="707" w:bottom="567" w:left="709" w:header="709" w:footer="709" w:gutter="0"/>
          <w:cols w:space="708"/>
          <w:docGrid w:linePitch="360"/>
        </w:sectPr>
      </w:pPr>
    </w:p>
    <w:p w:rsidR="00877000" w:rsidRPr="00851209" w:rsidRDefault="00877000" w:rsidP="00831996">
      <w:pPr>
        <w:autoSpaceDE w:val="0"/>
        <w:autoSpaceDN w:val="0"/>
        <w:adjustRightInd w:val="0"/>
        <w:rPr>
          <w:i/>
          <w:sz w:val="18"/>
          <w:szCs w:val="18"/>
        </w:rPr>
      </w:pPr>
    </w:p>
    <w:tbl>
      <w:tblPr>
        <w:tblW w:w="1534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00"/>
        <w:gridCol w:w="1932"/>
        <w:gridCol w:w="1354"/>
        <w:gridCol w:w="1439"/>
        <w:gridCol w:w="1420"/>
        <w:gridCol w:w="1420"/>
        <w:gridCol w:w="1420"/>
        <w:gridCol w:w="1400"/>
        <w:gridCol w:w="1360"/>
        <w:gridCol w:w="1339"/>
        <w:gridCol w:w="1859"/>
      </w:tblGrid>
      <w:tr w:rsidR="00851209" w:rsidRPr="00851209" w:rsidTr="00166758">
        <w:trPr>
          <w:trHeight w:val="30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Приложение</w:t>
            </w:r>
          </w:p>
        </w:tc>
      </w:tr>
      <w:tr w:rsidR="00851209" w:rsidRPr="00851209" w:rsidTr="00166758">
        <w:trPr>
          <w:trHeight w:val="30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к постановлению администрации Трубчевского </w:t>
            </w:r>
          </w:p>
        </w:tc>
      </w:tr>
      <w:tr w:rsidR="00851209" w:rsidRPr="00851209" w:rsidTr="00166758">
        <w:trPr>
          <w:trHeight w:val="30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муниципального района от 28.12.2024  № 908      </w:t>
            </w:r>
          </w:p>
        </w:tc>
      </w:tr>
      <w:tr w:rsidR="00851209" w:rsidRPr="00851209" w:rsidTr="00166758">
        <w:trPr>
          <w:trHeight w:val="12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right"/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  к) ПЛАН </w:t>
            </w:r>
          </w:p>
        </w:tc>
      </w:tr>
      <w:tr w:rsidR="00851209" w:rsidRPr="00851209" w:rsidTr="00166758">
        <w:trPr>
          <w:trHeight w:val="30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реализации муниципальной программы</w:t>
            </w:r>
          </w:p>
        </w:tc>
      </w:tr>
      <w:tr w:rsidR="00851209" w:rsidRPr="00851209" w:rsidTr="00166758">
        <w:trPr>
          <w:trHeight w:val="300"/>
        </w:trPr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 "Развитие образования Трубчевского муниципального района"</w:t>
            </w:r>
          </w:p>
        </w:tc>
      </w:tr>
      <w:tr w:rsidR="00851209" w:rsidRPr="00851209" w:rsidTr="00166758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22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Источник</w:t>
            </w:r>
            <w:r w:rsidRPr="00851209">
              <w:rPr>
                <w:bCs/>
                <w:sz w:val="18"/>
                <w:szCs w:val="18"/>
              </w:rPr>
              <w:br/>
              <w:t>финансового обеспечения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Наименование целевых</w:t>
            </w:r>
            <w:r w:rsidRPr="00851209">
              <w:rPr>
                <w:bCs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851209" w:rsidRPr="00851209" w:rsidTr="00166758">
        <w:trPr>
          <w:trHeight w:val="81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2023 год,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2024 год,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2025 год,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2026 год, рублей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2027 год, рублей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11</w:t>
            </w:r>
          </w:p>
        </w:tc>
      </w:tr>
      <w:tr w:rsidR="00851209" w:rsidRPr="00851209" w:rsidTr="00166758">
        <w:trPr>
          <w:trHeight w:val="82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оказанию финансовой помощи муниципальным образовательным учреждениям, а также учреждениям, относящимся к системе образования Трубчевского муниципального района для реализации образовательных программ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1 410 845 230,72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240 733 779,50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286 570 153,22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294 513 766,00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294 513 766,00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294 513 766,00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Укомплектованность педагогическими кадрами; Отсутствие обоснованных жалоб на некачественное предоставление  образовательных услуг;</w:t>
            </w:r>
            <w:r w:rsidRPr="00851209">
              <w:rPr>
                <w:sz w:val="18"/>
                <w:szCs w:val="18"/>
              </w:rPr>
              <w:br/>
              <w:t xml:space="preserve">Соответствие среднемесячной заработной платы педагогических работников общеобразовательных учреждений к уровню прошлого года;     </w:t>
            </w:r>
            <w:r w:rsidRPr="00851209">
              <w:rPr>
                <w:sz w:val="18"/>
                <w:szCs w:val="18"/>
              </w:rPr>
              <w:br/>
              <w:t xml:space="preserve">Готовность учреждений к работе в осенне-зимний период;       </w:t>
            </w:r>
            <w:r w:rsidRPr="00851209">
              <w:rPr>
                <w:sz w:val="18"/>
                <w:szCs w:val="18"/>
              </w:rPr>
              <w:br/>
              <w:t>Соответствие обязательств образовательных учреждений требованиям органов госпожнадзора</w:t>
            </w:r>
          </w:p>
        </w:tc>
      </w:tr>
      <w:tr w:rsidR="00851209" w:rsidRPr="00851209" w:rsidTr="00166758">
        <w:trPr>
          <w:trHeight w:val="8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459 942 855,69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86 502 552,74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107 020 703,29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91 909 664,59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86 873 839,83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87 636 095,24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21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1 870 788 086,41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327 236 332,24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393 590 856,51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386 423 430,59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381 387 605,83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382 149 861,24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9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Мероприятия по организации работы работников аппарата </w:t>
            </w:r>
            <w:r w:rsidRPr="00851209">
              <w:rPr>
                <w:sz w:val="18"/>
                <w:szCs w:val="18"/>
              </w:rPr>
              <w:lastRenderedPageBreak/>
              <w:t>отдела образования администрации Трубчевского муниципального района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Отдел образования, муниципальн</w:t>
            </w:r>
            <w:r w:rsidRPr="00851209">
              <w:rPr>
                <w:sz w:val="18"/>
                <w:szCs w:val="18"/>
              </w:rPr>
              <w:lastRenderedPageBreak/>
              <w:t>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Отсутствие жалоб, предписаний работникам аппарата</w:t>
            </w:r>
          </w:p>
        </w:tc>
      </w:tr>
      <w:tr w:rsidR="00851209" w:rsidRPr="00851209" w:rsidTr="00166758">
        <w:trPr>
          <w:trHeight w:val="7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12 781 559,87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1 704 654,82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1 795 505,05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3 093 800,00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3 093 800,00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3 093 800,00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8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12 781 559,87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1 704 654,82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1 795 505,05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3 093 800,00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3 093 800,00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3 093 800,00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оздоровлению детей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2 384 902,21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262 702,21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428 400,00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428 400,00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обеспечения потребности в услуге по оздоровлению детей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800 073,95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136 687,07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112 586,88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183 600,00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183 600,00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3 184 976,16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973 687,07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375 289,09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612 000,00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612 000,00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предоставлению мер социальной поддержки по оплате коммунальных услуг отдельным категориям работников образовательных организаций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18 302 963,22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3 728 925,44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3 597 637,78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3 658 800,00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3 658 800,00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3 658 800,00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получающих социальную поддержку от числа обратившихся</w:t>
            </w:r>
          </w:p>
        </w:tc>
      </w:tr>
      <w:tr w:rsidR="00851209" w:rsidRPr="00851209" w:rsidTr="00166758">
        <w:trPr>
          <w:trHeight w:val="7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8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18 302 963,22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3 728 925,44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3 597 637,78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3 658 800,00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3 658 800,00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3 658 800,00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социальной под-  держке семей –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10 344 268,00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1 122 164,00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1 200 440,00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2 673 888,00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2 673 888,00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2 673 888,00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получающих компенсацию от числа обратившихся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10 344 268,00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1 122 164,00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1 200 440,00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2 673 888,00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2 673 888,00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2 673 888,00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созданию цифровой образовательной среды в общеобразовательных организациях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666 182,00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331 225,00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334 957,00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20 816,40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17 433,00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3 383,40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686 998,40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348 658,00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338 340,40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приведению в соответствии с брендбуком "Точки роста" помещений муниципальных общеобразовательных организаций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378 787,88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378 787,88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учреждений, в которых проведены мероприятия по приведению в соответствии с брендбуком "Точки роста" помещений муниципальных общеобразовательных организаций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19 937,00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19 937,00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398 724,88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398 724,88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2 912 678,67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555 627,76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546 048,09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660 736,63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588 126,72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562 139,47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45 631 965,79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8 704 834,87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8 554 753,45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10 351 540,52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9 213 985,27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8 806 851,68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984 684,95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494 071,69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185 730,64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111 235,12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99 011,23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94 636,27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12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49 529 329,41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9 754 534,32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9 286 532,18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11 123 512,27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9 901 123,22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9 463 627,42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Мероприятия,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106 508 820,00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13 749 120,00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20 576 820,00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24 060 960,00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24 060 960,00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24 060 960,00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106 508 820,00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13 749 120,00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20 576 820,00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24 060 960,00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24 060 960,00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24 060 960,00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9 250 941,55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2 201 287,76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3 562 728,26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3 486 925,53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144 931 417,62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34 486 841,53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55 816 076,09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54 628 500,00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3 729 791,00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1 930 954,17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1 211 812,33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587 024,50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157 912 150,17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38 619 083,46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60 590 616,68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58 702 450,03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общеобразовательные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74 400,70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18 557,62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18 614,36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18 614,36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18 614,36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Финансовой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12 294 975,33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1 882 504,51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2 071 684,76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2 780 262,02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2 780 262,02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2 780 262,02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5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12 369 376,03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1 882 504,51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2 090 242,38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2 798 876,38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2 798 876,38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2 798 876,38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Мероприятия по развитию  материально-технической базы муниципальных образовательных учреждений в сфере физической культуры и спорта (приобретение спортивной формы, спортивного </w:t>
            </w:r>
            <w:r w:rsidRPr="00851209">
              <w:rPr>
                <w:sz w:val="18"/>
                <w:szCs w:val="18"/>
              </w:rPr>
              <w:lastRenderedPageBreak/>
              <w:t>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спорта)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215 319,90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110 718,00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104 601,90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7 961,96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5 827,26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2 134,70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8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223 281,86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116 545,26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106 736,60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Реализация отдельных мероприятий в сфере образования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1 310 921,25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1 310 921,25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Количество образовательных учреждений, получивших финансовую помощь в рамках программы "Развитие образования и науки Брянской области" 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68 995,85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68 995,85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1 379 917,10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1 379 917,10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Мероприятия по капитальному ремонту зданий дошкольных образовательных организаций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573 164,65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573 164,65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зданий дошкольных образовательных организаций</w:t>
            </w: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56 743 300,00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56 743 300,00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578 954,19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578 954,19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57 895 418,84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57 895 418,84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1 457 259 760,75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251 310 436,59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296 197 826,08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305 441 130,52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302 454 759,73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301 855 607,83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 </w:t>
            </w:r>
          </w:p>
        </w:tc>
      </w:tr>
      <w:tr w:rsidR="00851209" w:rsidRPr="00851209" w:rsidTr="00166758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366 110 478,74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58 823 300,91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87 019 334,30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91 821 262,54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92 798 507,29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35 648 073,70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72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478 935 630,86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90 881 113,60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110 331 856,29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95 885 324,21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90 829 205,25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91 008 131,51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4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  <w:tr w:rsidR="00851209" w:rsidRPr="00851209" w:rsidTr="0016675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2 302 305 870,35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401 014 851,10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493 549 016,67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493 147 717,27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486 082 472,27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00" w:rsidRPr="00851209" w:rsidRDefault="00877000" w:rsidP="00831996">
            <w:pPr>
              <w:jc w:val="center"/>
              <w:rPr>
                <w:bCs/>
                <w:sz w:val="18"/>
                <w:szCs w:val="18"/>
              </w:rPr>
            </w:pPr>
            <w:r w:rsidRPr="00851209">
              <w:rPr>
                <w:bCs/>
                <w:sz w:val="18"/>
                <w:szCs w:val="18"/>
              </w:rPr>
              <w:t>428 511 813,04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00" w:rsidRPr="00851209" w:rsidRDefault="00877000" w:rsidP="00831996">
            <w:pPr>
              <w:rPr>
                <w:bCs/>
                <w:sz w:val="18"/>
                <w:szCs w:val="18"/>
              </w:rPr>
            </w:pPr>
          </w:p>
        </w:tc>
      </w:tr>
    </w:tbl>
    <w:p w:rsidR="003C4B74" w:rsidRPr="00851209" w:rsidRDefault="003C4B74" w:rsidP="00831996">
      <w:pPr>
        <w:ind w:firstLine="709"/>
        <w:jc w:val="both"/>
        <w:rPr>
          <w:sz w:val="18"/>
          <w:szCs w:val="18"/>
        </w:rPr>
        <w:sectPr w:rsidR="003C4B74" w:rsidRPr="00851209" w:rsidSect="00166758">
          <w:pgSz w:w="16838" w:h="11905" w:orient="landscape"/>
          <w:pgMar w:top="709" w:right="1276" w:bottom="851" w:left="1134" w:header="720" w:footer="720" w:gutter="0"/>
          <w:cols w:space="720"/>
          <w:noEndnote/>
          <w:titlePg/>
          <w:docGrid w:linePitch="326"/>
        </w:sectPr>
      </w:pPr>
    </w:p>
    <w:p w:rsidR="00877000" w:rsidRPr="00851209" w:rsidRDefault="00877000" w:rsidP="003C4B74">
      <w:pPr>
        <w:jc w:val="both"/>
        <w:rPr>
          <w:sz w:val="18"/>
          <w:szCs w:val="18"/>
        </w:rPr>
      </w:pPr>
    </w:p>
    <w:p w:rsidR="00877000" w:rsidRPr="00851209" w:rsidRDefault="00877000" w:rsidP="0016675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РОССИЙСКАЯ ФЕДЕРАЦИЯ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B7D0D" wp14:editId="02D948BF">
                <wp:simplePos x="0" y="0"/>
                <wp:positionH relativeFrom="column">
                  <wp:posOffset>546</wp:posOffset>
                </wp:positionH>
                <wp:positionV relativeFrom="paragraph">
                  <wp:posOffset>82130</wp:posOffset>
                </wp:positionV>
                <wp:extent cx="6742090" cy="12879"/>
                <wp:effectExtent l="19050" t="38100" r="40005" b="444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2090" cy="12879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CF52" id="Line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45pt" to="530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" strokeweight="6pt">
                <v:stroke linestyle="thickBetweenThin"/>
              </v:line>
            </w:pict>
          </mc:Fallback>
        </mc:AlternateContent>
      </w:r>
    </w:p>
    <w:p w:rsidR="00877000" w:rsidRPr="00851209" w:rsidRDefault="00877000" w:rsidP="00166758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166758">
      <w:pPr>
        <w:jc w:val="center"/>
        <w:rPr>
          <w:sz w:val="18"/>
          <w:szCs w:val="18"/>
        </w:rPr>
      </w:pPr>
    </w:p>
    <w:p w:rsidR="00877000" w:rsidRPr="00851209" w:rsidRDefault="00166758" w:rsidP="00166758">
      <w:pPr>
        <w:jc w:val="center"/>
        <w:rPr>
          <w:snapToGrid w:val="0"/>
          <w:sz w:val="18"/>
          <w:szCs w:val="18"/>
        </w:rPr>
      </w:pPr>
      <w:r w:rsidRPr="00851209">
        <w:rPr>
          <w:snapToGrid w:val="0"/>
          <w:sz w:val="18"/>
          <w:szCs w:val="18"/>
        </w:rPr>
        <w:t>от  28.12.</w:t>
      </w:r>
      <w:r w:rsidR="00877000" w:rsidRPr="00851209">
        <w:rPr>
          <w:snapToGrid w:val="0"/>
          <w:sz w:val="18"/>
          <w:szCs w:val="18"/>
        </w:rPr>
        <w:t>2024       г. Трубчевск          №  913</w:t>
      </w:r>
    </w:p>
    <w:p w:rsidR="00877000" w:rsidRPr="00851209" w:rsidRDefault="00877000" w:rsidP="00831996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831996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района»</w:t>
      </w:r>
    </w:p>
    <w:p w:rsidR="00877000" w:rsidRPr="00851209" w:rsidRDefault="00877000" w:rsidP="00831996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 Трубчевского муниципального района от 27.09.2018  №778 "О порядке формирования муниципального задания на оказание муниципальных услуг (выполнения работ)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района», в связи с изменением муниципальных услуг и нормативных затрат на оказание муниципальных работ (услуг) муниципальными бюджетными и автономными учреждениями района,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ПОСТАНОВЛЯЮ: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1. Утвердить нормативные затраты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 за счет средств бюджета района на 2025 год и на плановый период 2026 и 2027 годов согласно приложению к настоящему постановлению. 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2.Установить, что нормативные затраты применяют в целях финансового обеспечения выполнения муниципального задания на 2025 год и на плановый период 2026 и 2027 годов. 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3. Настоящее постановление вступает в силу с момента официального опубликования и распространяется на правоотношения, возникшие с 1 января 2025 года.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4.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сети Интернет.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5. .Контроль за исполнением настоящего постановления возложить на заместителя главы администрации - начальника финансового управления администрации Трубчевского муниципального района  Сидорову С.И.</w:t>
      </w:r>
    </w:p>
    <w:p w:rsidR="0058411A" w:rsidRPr="00851209" w:rsidRDefault="0058411A" w:rsidP="0058411A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Глава администрации 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Трубчевского муниципального района                                 </w:t>
      </w:r>
      <w:r w:rsidR="00F257F9"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  <w:r w:rsidRPr="00851209">
        <w:rPr>
          <w:rFonts w:eastAsia="Calibri"/>
          <w:bCs/>
          <w:sz w:val="18"/>
          <w:szCs w:val="18"/>
          <w:lang w:eastAsia="en-US"/>
        </w:rPr>
        <w:t>И.И.Обыдённов</w:t>
      </w:r>
    </w:p>
    <w:p w:rsidR="00877000" w:rsidRPr="00851209" w:rsidRDefault="00877000" w:rsidP="00831996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831996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Приложение</w:t>
      </w:r>
    </w:p>
    <w:p w:rsidR="00877000" w:rsidRPr="00851209" w:rsidRDefault="00877000" w:rsidP="00831996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к постановлению администрации Трубчевского</w:t>
      </w:r>
    </w:p>
    <w:p w:rsidR="00877000" w:rsidRPr="00851209" w:rsidRDefault="00877000" w:rsidP="00831996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муниципального района от  28.12.2024 № 913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F257F9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Нормативные затраты на оказание муниципальных услуг (работ), оказываемых (выполняемых)  муниципальными бюджетными и автономными  учреждениями  Трубчевского муниципального района на 2025 год и на плановый период 2026 и 2027 годов</w:t>
      </w:r>
    </w:p>
    <w:p w:rsidR="00877000" w:rsidRPr="00851209" w:rsidRDefault="00877000" w:rsidP="00F257F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69"/>
        <w:gridCol w:w="1757"/>
        <w:gridCol w:w="1417"/>
        <w:gridCol w:w="56"/>
        <w:gridCol w:w="1362"/>
        <w:gridCol w:w="55"/>
        <w:gridCol w:w="1221"/>
      </w:tblGrid>
      <w:tr w:rsidR="00851209" w:rsidRPr="00851209" w:rsidTr="00F257F9">
        <w:trPr>
          <w:trHeight w:val="560"/>
        </w:trPr>
        <w:tc>
          <w:tcPr>
            <w:tcW w:w="653" w:type="dxa"/>
            <w:vMerge w:val="restart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Единица услуги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Норматив затрат в рублях на единицу услуги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vMerge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    2027 год                               </w:t>
            </w:r>
          </w:p>
        </w:tc>
      </w:tr>
      <w:tr w:rsidR="00851209" w:rsidRPr="00851209" w:rsidTr="00F257F9">
        <w:trPr>
          <w:trHeight w:val="3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    Реализация основных общеобразовательных программ дошкольного образования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«Дельфин»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145 742,86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144 606,10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144 606,10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«Журавлик»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169 082,52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165 514,56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165 514,56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«Белочка»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171 517,12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169 689,54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174 595,93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«Теремок»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187 973,15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185 524,07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185 524,07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 Белоберезковский  детский сад комбинированного вида «Родничок»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379 048,37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373 504,49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373 504,49</w:t>
            </w:r>
          </w:p>
        </w:tc>
      </w:tr>
      <w:tr w:rsidR="00851209" w:rsidRPr="00851209" w:rsidTr="00F257F9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 образовательное учреждение  Белоберезковский  детский сад комбинированного вида «Солнышко»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442 448,82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436 651,76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436 651,76</w:t>
            </w:r>
          </w:p>
        </w:tc>
      </w:tr>
      <w:tr w:rsidR="00851209" w:rsidRPr="00851209" w:rsidTr="00F257F9">
        <w:trPr>
          <w:trHeight w:val="331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Муниципальное бюджетное общеобразовательное учреждение  Селецкая СОШ  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135 090,92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135 090,92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135 090,92</w:t>
            </w:r>
          </w:p>
        </w:tc>
      </w:tr>
      <w:tr w:rsidR="00851209" w:rsidRPr="00851209" w:rsidTr="00F257F9">
        <w:trPr>
          <w:trHeight w:val="407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Муниципальное бюджетное общеобразовательное учреждение Семячковская СОШ 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265 066,67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265 066,67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265 066,67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 бюджетное общеобразовательное учреждение Трубчевская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49 186,21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49 650,16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49 650,16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Трубчевская СОШ №2им.А.С.Пушкина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56 073,96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55 304,48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55 304,48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Трубчевская гимназия имени М.Т.Калашникова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76 813,10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76 315,28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76 334,39</w:t>
            </w:r>
          </w:p>
        </w:tc>
      </w:tr>
      <w:tr w:rsidR="00851209" w:rsidRPr="00851209" w:rsidTr="00F257F9">
        <w:trPr>
          <w:trHeight w:val="315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Белоберезковская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88 648,00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88 277,20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88 277,20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Городецкая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64 055,10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63 701,80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63 701,80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Усохская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125 809,07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124 378,14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124 378,14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Семячковская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213 592,00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211 062,18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211 062,18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Селецкая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154 298,97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151 652,24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151 652,24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Сагутьевская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576 717,14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572 302,86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572 302,86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2.10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Муниципальное бюджетное общеобразовательное учреждение Плюсковская СОШ имени Героя-партизана А.П.Колабутина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526 151,76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522 228,24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522 228,24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Юровская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293 552,53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278 879,20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288 879,20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Рябчевская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44 400,00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0,00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82,21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78,67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78,67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 учреждение дополнительного образования  «Трубчевская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78,11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74,41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74,41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Белоберезковский центр детского творчества «Юность»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88,87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87,03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87,03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учреждение, осуществляющее обучение, «ЦППМ и СП» Трубчевского района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3 716,15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3 591,99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3 591,99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3.6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418,80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288,67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224,52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 автономное учреждение дополнительного образования «Трубчевская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78,11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74,41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74,41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детско-юношеская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82,22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78,68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78,68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 (для детей - инвалидов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 (Для детей, за исключением детей с ограниченными возможностями здоровья (ОВЗ) и детей – инвалидов)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152,79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152,79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(«Живопись»)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количество чел/час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(«Народные инструменты»)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418,80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288,67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224,52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(«Декоративно-прикладное искусство»)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(«Фортепиано»)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152,60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418,80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288,67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224,52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(Хоровое пение)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418,80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288,67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224,52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Реализация дополнительных общеобразовательных предпрофессиональных программ в области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искусств  ( Музыкальный фольклор)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учреждение дополнительного образования 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152,60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152,60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152,60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Библиотечное, библиографическое и информационное обслуживание пользователей библиотеки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 бюджетное учреждение культуры «Межпоселенческая центральная библиотека Трубчевского района»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74,46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65,26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63,81</w:t>
            </w:r>
          </w:p>
        </w:tc>
      </w:tr>
      <w:tr w:rsidR="00851209" w:rsidRPr="00851209" w:rsidTr="00F257F9">
        <w:trPr>
          <w:trHeight w:val="435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Организация деятельности клубных формирований и формирований самодеятельного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народного творчества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131 561,02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124 771,84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124 803,39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Организация и проведение мероприятий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участников культурно-массовых мероприятий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2 532,84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2 395,73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2 389,94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Прокат кино и видеофильмов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сеансов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1 134,72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1 076,15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 1076,42</w:t>
            </w:r>
          </w:p>
        </w:tc>
      </w:tr>
      <w:tr w:rsidR="00851209" w:rsidRPr="00851209" w:rsidTr="00F257F9">
        <w:trPr>
          <w:trHeight w:val="249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         Публичный показ музейных предметов, музейных коллекций </w:t>
            </w:r>
          </w:p>
        </w:tc>
      </w:tr>
      <w:tr w:rsidR="00851209" w:rsidRPr="00851209" w:rsidTr="00F257F9">
        <w:trPr>
          <w:trHeight w:val="547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музей и планетарий»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340,06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309,27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301,74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Спортивная подготовка по олимпийским видам спорта (Этап начальной подготовки)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18.1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количество человеко-часов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170 000,10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164 550,00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170 000,00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Спортивная подготовка по олимпийским видам спорта (Учебно-тренировочный этап (этап спортивной специализации)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19.1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203 117,29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181 464,24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217 619,00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Организация спортивной подготовки на спортивно-оздоровительном этапе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lastRenderedPageBreak/>
              <w:t>20.1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125 540,11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130 540,02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Организация  предоставления государственных и муниципальных услуг в многофункциональных  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центрах предоставления государственных и муниципальных услуг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обратившихся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408,50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381,30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381,30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Организация содержания городских зеленых насаждений 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22.1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Муниципальное бюджетное учреждение    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м.кв.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173,38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173,38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173,38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851209" w:rsidRPr="00851209" w:rsidTr="00F257F9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23.1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Муниципальное бюджетное учреждение    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тыс.м.кв.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853 079,49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847 566,67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847 566,67</w:t>
            </w:r>
          </w:p>
        </w:tc>
      </w:tr>
    </w:tbl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</w:t>
      </w:r>
    </w:p>
    <w:p w:rsidR="00877000" w:rsidRPr="00851209" w:rsidRDefault="00877000" w:rsidP="00396C4F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РОССИЙСКАЯ ФЕДЕРАЦИЯ</w:t>
      </w:r>
    </w:p>
    <w:p w:rsidR="00877000" w:rsidRPr="00851209" w:rsidRDefault="00877000" w:rsidP="00396C4F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АДМИНИСТРАЦИЯ ТРУБЧЕВСКОГО МУНИЦИПАЛЬНОГО РАЙОНА</w:t>
      </w:r>
    </w:p>
    <w:p w:rsidR="00877000" w:rsidRPr="00851209" w:rsidRDefault="00877000" w:rsidP="00396C4F">
      <w:pPr>
        <w:jc w:val="center"/>
        <w:rPr>
          <w:b/>
          <w:sz w:val="18"/>
          <w:szCs w:val="18"/>
        </w:rPr>
      </w:pPr>
      <w:r w:rsidRPr="0085120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885E0" wp14:editId="7BC4CEF2">
                <wp:simplePos x="0" y="0"/>
                <wp:positionH relativeFrom="margin">
                  <wp:align>right</wp:align>
                </wp:positionH>
                <wp:positionV relativeFrom="paragraph">
                  <wp:posOffset>85421</wp:posOffset>
                </wp:positionV>
                <wp:extent cx="6703453" cy="6439"/>
                <wp:effectExtent l="19050" t="38100" r="40640" b="508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3453" cy="6439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0F6D7" id="Line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6.65pt,6.75pt" to="1004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877000" w:rsidRPr="00851209" w:rsidRDefault="00877000" w:rsidP="00396C4F">
      <w:pPr>
        <w:jc w:val="center"/>
        <w:rPr>
          <w:b/>
          <w:sz w:val="18"/>
          <w:szCs w:val="18"/>
        </w:rPr>
      </w:pPr>
      <w:r w:rsidRPr="00851209">
        <w:rPr>
          <w:b/>
          <w:sz w:val="18"/>
          <w:szCs w:val="18"/>
        </w:rPr>
        <w:t>П О С Т А Н О В Л Е Н И Е</w:t>
      </w:r>
    </w:p>
    <w:p w:rsidR="00877000" w:rsidRPr="00851209" w:rsidRDefault="00877000" w:rsidP="00396C4F">
      <w:pPr>
        <w:jc w:val="center"/>
        <w:rPr>
          <w:sz w:val="18"/>
          <w:szCs w:val="18"/>
        </w:rPr>
      </w:pPr>
    </w:p>
    <w:p w:rsidR="00877000" w:rsidRPr="00851209" w:rsidRDefault="00877000" w:rsidP="00396C4F">
      <w:pPr>
        <w:jc w:val="center"/>
        <w:rPr>
          <w:snapToGrid w:val="0"/>
          <w:sz w:val="18"/>
          <w:szCs w:val="18"/>
        </w:rPr>
      </w:pPr>
      <w:r w:rsidRPr="00851209">
        <w:rPr>
          <w:snapToGrid w:val="0"/>
          <w:sz w:val="18"/>
          <w:szCs w:val="18"/>
        </w:rPr>
        <w:t>от   28.12.  2024      г. Трубчевск            №  914</w:t>
      </w:r>
    </w:p>
    <w:p w:rsidR="00877000" w:rsidRPr="00851209" w:rsidRDefault="00877000" w:rsidP="00396C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396C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О внесении изменений в постановление администрации Трубчевского муниципального района  от 29 12. 2023 № 1015  «Об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района»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В соответствии с Федеральным законом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 Трубчевского муниципального района от 27.09.2018  №778 "О порядке формирования муниципального задания на оказание муниципальных услуг (выполнения работ)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района», в связи с изменением муниципальных услуг и нормативных затрат на оказание муниципальными бюджетными и автономными учреждениями района</w:t>
      </w: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ПОСТАНОВЛЯЮ:</w:t>
      </w: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1. Внести в постановление администрации Трубчевского муниципального района от 29.12.2023 № 1015 «Об утверждении нормативных затрат на оказание муниципальных услуг  (работ), оказываемых (выполняемых) муниципальными бюджетными и автономными учреждениями Трубчевского муниципального района»  следующие изменения: </w:t>
      </w: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приложение к постановлению изложить  в новой редакции (прилагается).  </w:t>
      </w: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2. Настоящее постановление вступает в силу с момента его подписания и распространяется на правоотношения, возникшие с 27 декабря 2024 года.</w:t>
      </w: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3.Разместить постановление на официальном сайте администрации Трубчевского муниципального района сети Интернет  (</w:t>
      </w:r>
      <w:r w:rsidRPr="00851209">
        <w:rPr>
          <w:rFonts w:eastAsia="Calibri"/>
          <w:bCs/>
          <w:sz w:val="18"/>
          <w:szCs w:val="18"/>
          <w:lang w:val="en-US" w:eastAsia="en-US"/>
        </w:rPr>
        <w:t>www</w:t>
      </w:r>
      <w:r w:rsidRPr="00851209">
        <w:rPr>
          <w:rFonts w:eastAsia="Calibri"/>
          <w:bCs/>
          <w:sz w:val="18"/>
          <w:szCs w:val="18"/>
          <w:lang w:eastAsia="en-US"/>
        </w:rPr>
        <w:t xml:space="preserve">. </w:t>
      </w:r>
      <w:r w:rsidRPr="00851209">
        <w:rPr>
          <w:rFonts w:eastAsia="Calibri"/>
          <w:bCs/>
          <w:sz w:val="18"/>
          <w:szCs w:val="18"/>
          <w:lang w:val="en-US" w:eastAsia="en-US"/>
        </w:rPr>
        <w:t>trubech</w:t>
      </w:r>
      <w:r w:rsidRPr="00851209">
        <w:rPr>
          <w:rFonts w:eastAsia="Calibri"/>
          <w:bCs/>
          <w:sz w:val="18"/>
          <w:szCs w:val="18"/>
          <w:lang w:eastAsia="en-US"/>
        </w:rPr>
        <w:t>.</w:t>
      </w:r>
      <w:r w:rsidRPr="00851209">
        <w:rPr>
          <w:rFonts w:eastAsia="Calibri"/>
          <w:bCs/>
          <w:sz w:val="18"/>
          <w:szCs w:val="18"/>
          <w:lang w:val="en-US" w:eastAsia="en-US"/>
        </w:rPr>
        <w:t>ru</w:t>
      </w:r>
      <w:r w:rsidRPr="00851209">
        <w:rPr>
          <w:rFonts w:eastAsia="Calibri"/>
          <w:bCs/>
          <w:sz w:val="18"/>
          <w:szCs w:val="18"/>
          <w:lang w:eastAsia="en-US"/>
        </w:rPr>
        <w:t>) и опубликовать в Информационном бюллетене Трубчевского муниципального района.</w:t>
      </w:r>
    </w:p>
    <w:p w:rsidR="00877000" w:rsidRPr="00851209" w:rsidRDefault="00877000" w:rsidP="000745D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4.Контроль за исполнением настоящего постановления возложить на заместителя главы администрации Трубчевского муниципального района - начальника финансового </w:t>
      </w:r>
      <w:r w:rsidR="00396C4F" w:rsidRPr="00851209">
        <w:rPr>
          <w:rFonts w:eastAsia="Calibri"/>
          <w:bCs/>
          <w:sz w:val="18"/>
          <w:szCs w:val="18"/>
          <w:lang w:eastAsia="en-US"/>
        </w:rPr>
        <w:t xml:space="preserve">управления </w:t>
      </w:r>
      <w:r w:rsidRPr="00851209">
        <w:rPr>
          <w:rFonts w:eastAsia="Calibri"/>
          <w:bCs/>
          <w:sz w:val="18"/>
          <w:szCs w:val="18"/>
          <w:lang w:eastAsia="en-US"/>
        </w:rPr>
        <w:t>Сидорову С.И.</w:t>
      </w:r>
    </w:p>
    <w:p w:rsidR="00877000" w:rsidRPr="00851209" w:rsidRDefault="00877000" w:rsidP="00396C4F">
      <w:pPr>
        <w:ind w:firstLine="709"/>
        <w:jc w:val="both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Глава администрации 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Трубчевского муниципального района                                 </w:t>
      </w:r>
      <w:r w:rsidR="00396C4F"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  <w:r w:rsidRPr="00851209">
        <w:rPr>
          <w:rFonts w:eastAsia="Calibri"/>
          <w:bCs/>
          <w:sz w:val="18"/>
          <w:szCs w:val="18"/>
          <w:lang w:eastAsia="en-US"/>
        </w:rPr>
        <w:t>И.И.Обыдённов</w:t>
      </w:r>
    </w:p>
    <w:p w:rsidR="00877000" w:rsidRPr="00851209" w:rsidRDefault="00877000" w:rsidP="00396C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396C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Приложение</w:t>
      </w:r>
    </w:p>
    <w:p w:rsidR="00877000" w:rsidRPr="00851209" w:rsidRDefault="00877000" w:rsidP="00396C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к постановлению администрации Трубчевского</w:t>
      </w:r>
    </w:p>
    <w:p w:rsidR="00877000" w:rsidRPr="00851209" w:rsidRDefault="00396C4F" w:rsidP="00396C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муниципального района от</w:t>
      </w:r>
      <w:r w:rsidR="00877000" w:rsidRPr="00851209">
        <w:rPr>
          <w:rFonts w:eastAsia="Calibri"/>
          <w:bCs/>
          <w:sz w:val="18"/>
          <w:szCs w:val="18"/>
          <w:lang w:eastAsia="en-US"/>
        </w:rPr>
        <w:t xml:space="preserve"> 28.12.2024 № 914</w:t>
      </w:r>
    </w:p>
    <w:p w:rsidR="00877000" w:rsidRPr="00851209" w:rsidRDefault="00877000" w:rsidP="00396C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</w:p>
    <w:p w:rsidR="00877000" w:rsidRPr="00851209" w:rsidRDefault="00877000" w:rsidP="00396C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>Нормативные затраты на оказание муниципальных услуг (работ), оказываемых (выполняемых)  муниципальными бюджетными и автономными  учреждениями  Трубчевского муниципального района на 2024 год и на плановый период 2025 и 2026 годов</w:t>
      </w:r>
    </w:p>
    <w:p w:rsidR="00877000" w:rsidRPr="00851209" w:rsidRDefault="00877000" w:rsidP="008319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69"/>
        <w:gridCol w:w="1757"/>
        <w:gridCol w:w="1417"/>
        <w:gridCol w:w="56"/>
        <w:gridCol w:w="1362"/>
        <w:gridCol w:w="55"/>
        <w:gridCol w:w="1221"/>
      </w:tblGrid>
      <w:tr w:rsidR="00851209" w:rsidRPr="00851209" w:rsidTr="00396C4F">
        <w:trPr>
          <w:trHeight w:val="560"/>
        </w:trPr>
        <w:tc>
          <w:tcPr>
            <w:tcW w:w="653" w:type="dxa"/>
            <w:vMerge w:val="restart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Единица услуги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Норматив затрат в рублях на единицу услуги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vMerge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sz w:val="18"/>
                <w:szCs w:val="18"/>
                <w:lang w:eastAsia="en-US"/>
              </w:rPr>
              <w:t xml:space="preserve">    2026 год                               </w:t>
            </w:r>
          </w:p>
        </w:tc>
      </w:tr>
      <w:tr w:rsidR="00851209" w:rsidRPr="00851209" w:rsidTr="00396C4F">
        <w:trPr>
          <w:trHeight w:val="3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             Реализация основных общеобразовательных программ дошкольного образования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«Дельфин»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  <w:lang w:val="en-US"/>
              </w:rPr>
              <w:t>10</w:t>
            </w:r>
            <w:r w:rsidRPr="00851209">
              <w:rPr>
                <w:sz w:val="18"/>
                <w:szCs w:val="18"/>
              </w:rPr>
              <w:t>2 188,78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  77 014,98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77 014,98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«Журавлик»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1</w:t>
            </w:r>
            <w:r w:rsidRPr="00851209">
              <w:rPr>
                <w:sz w:val="18"/>
                <w:szCs w:val="18"/>
                <w:lang w:val="en-US"/>
              </w:rPr>
              <w:t>3</w:t>
            </w:r>
            <w:r w:rsidRPr="00851209">
              <w:rPr>
                <w:sz w:val="18"/>
                <w:szCs w:val="18"/>
              </w:rPr>
              <w:t>4 614,80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101 395,64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101 395,64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«Белочка»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  </w:t>
            </w:r>
            <w:r w:rsidRPr="00851209">
              <w:rPr>
                <w:sz w:val="18"/>
                <w:szCs w:val="18"/>
                <w:lang w:val="en-US"/>
              </w:rPr>
              <w:t>1</w:t>
            </w:r>
            <w:r w:rsidRPr="00851209">
              <w:rPr>
                <w:sz w:val="18"/>
                <w:szCs w:val="18"/>
              </w:rPr>
              <w:t>47 871,74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105 689,04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105 689,04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Трубчевский детский сад комбинированного вида «Теремок»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  <w:r w:rsidRPr="00851209">
              <w:rPr>
                <w:sz w:val="18"/>
                <w:szCs w:val="18"/>
                <w:lang w:val="en-US"/>
              </w:rPr>
              <w:t>5</w:t>
            </w:r>
            <w:r w:rsidRPr="00851209">
              <w:rPr>
                <w:sz w:val="18"/>
                <w:szCs w:val="18"/>
              </w:rPr>
              <w:t>2 701,65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111 570,09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111 570,09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образовательное учреждение  Белоберезковский  детский сад комбинированного вида «Родничок»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 </w:t>
            </w:r>
            <w:r w:rsidRPr="00851209">
              <w:rPr>
                <w:sz w:val="18"/>
                <w:szCs w:val="18"/>
                <w:lang w:val="en-US"/>
              </w:rPr>
              <w:t>3</w:t>
            </w:r>
            <w:r w:rsidRPr="00851209">
              <w:rPr>
                <w:sz w:val="18"/>
                <w:szCs w:val="18"/>
              </w:rPr>
              <w:t>23 036,31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249 318,49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249 318,49</w:t>
            </w:r>
          </w:p>
        </w:tc>
      </w:tr>
      <w:tr w:rsidR="00851209" w:rsidRPr="00851209" w:rsidTr="00396C4F">
        <w:trPr>
          <w:trHeight w:val="568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дошкольное  образовательное учреждение  Белоберезковский  детский сад комбинированного вида «Солнышко»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  <w:lang w:val="en-US"/>
              </w:rPr>
              <w:t>3</w:t>
            </w:r>
            <w:r w:rsidRPr="00851209">
              <w:rPr>
                <w:sz w:val="18"/>
                <w:szCs w:val="18"/>
              </w:rPr>
              <w:t>11 564,28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242 747,56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242 747,56</w:t>
            </w:r>
          </w:p>
        </w:tc>
      </w:tr>
      <w:tr w:rsidR="00851209" w:rsidRPr="00851209" w:rsidTr="00396C4F">
        <w:trPr>
          <w:trHeight w:val="331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Муниципальное бюджетное общеобразовательное учреждение  Селецкая СОШ  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131 026,55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114 162,86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114 162,86</w:t>
            </w:r>
          </w:p>
        </w:tc>
      </w:tr>
      <w:tr w:rsidR="00851209" w:rsidRPr="00851209" w:rsidTr="00396C4F">
        <w:trPr>
          <w:trHeight w:val="407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 xml:space="preserve">Муниципальное бюджетное общеобразовательное учреждение Семячковская СОШ 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</w:t>
            </w:r>
            <w:r w:rsidRPr="00851209">
              <w:rPr>
                <w:sz w:val="18"/>
                <w:szCs w:val="18"/>
                <w:lang w:val="en-US"/>
              </w:rPr>
              <w:t>7</w:t>
            </w:r>
            <w:r w:rsidRPr="00851209">
              <w:rPr>
                <w:sz w:val="18"/>
                <w:szCs w:val="18"/>
              </w:rPr>
              <w:t>5 475,59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156 730,00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156 730,00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 бюджетное общеобразовательное учреждение Трубчевская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50 522,05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44 949,36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45 694,04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Трубчевская СОШ №2им.А.С.Пушкина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55 593,81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48 652 88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48 652,88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Трубчевская гимназия имени М.Т.Калашникова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75 871,28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70 471,07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70 471,07</w:t>
            </w:r>
          </w:p>
        </w:tc>
      </w:tr>
      <w:tr w:rsidR="00851209" w:rsidRPr="00851209" w:rsidTr="00396C4F">
        <w:trPr>
          <w:trHeight w:val="315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Белоберезковская СОШ №1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89 726,16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81 814,28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81 814,28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Городецкая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70 822,10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59 792,34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59 792,34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Усохская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128 990,48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111 208,63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111 208,63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Семячковская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208 708,38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169 289,42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169 289,42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Селецкая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169 076,57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124 804,89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124 804,89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Сагутьевская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514 674,69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466 927,50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466 927,50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2.10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Муниципальное бюджетное общеобразовательное учреждение Плюсковская СОШ имени Героя-партизана А.П.Колабутина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397 461,85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384 756,19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384 756,19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Юровская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333 344,41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272 332,53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272 332,53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2.12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общеобразовательное учреждение  Рябчевская СОШ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1 071 797,91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0,00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9837" w:type="dxa"/>
            <w:gridSpan w:val="7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104,77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112,38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101,75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 учреждение дополнительного образования  «Трубчевская 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58,65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31,70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31,70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Белоберезковский центр детского творчества «Юность»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102,74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87,79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79,77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учреждение, осуществляющее обучение, «ЦППМ и СП» Трубчевского района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4 068,19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3 086,98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3 049,44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lastRenderedPageBreak/>
              <w:t>3.6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214,54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 автономное учреждение дополнительного образования «Трубчевская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95,21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38,26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38,26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спортивная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91,34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75,42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68,29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 (для детей - инвалидов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общеразвивающих программ (Для детей, за исключением детей с ограниченными возможностями здоровья (ОВЗ) и детей – инвалидов)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(«Живопись»)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количество чел/час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(«Народные инструменты»)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214,54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(«Декоративно-прикладное искусство»)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(«Фортепиано»)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214,54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  (Хоровое пение)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дополнительного образования «Белоберезковская детская музыкальная школа»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333,83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214,54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214,54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Реализация дополнительных общеобразовательных предпрофессиональных программ в области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искусств  ( Музыкальный фольклор)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Муниципальное бюджетное учреждение дополнительного образования  «Трубчевская детская школа искусств им. А Вяльцевой»</w:t>
            </w:r>
          </w:p>
        </w:tc>
        <w:tc>
          <w:tcPr>
            <w:tcW w:w="1757" w:type="dxa"/>
            <w:shd w:val="clear" w:color="auto" w:fill="auto"/>
          </w:tcPr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</w:p>
          <w:p w:rsidR="00877000" w:rsidRPr="00851209" w:rsidRDefault="00877000" w:rsidP="00831996">
            <w:pPr>
              <w:jc w:val="center"/>
              <w:rPr>
                <w:sz w:val="18"/>
                <w:szCs w:val="18"/>
              </w:rPr>
            </w:pPr>
            <w:r w:rsidRPr="00851209">
              <w:rPr>
                <w:sz w:val="18"/>
                <w:szCs w:val="18"/>
              </w:rPr>
              <w:t>количество чел/час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150,36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140,31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136,45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Библиотечное, библиографическое и информационное обслуживание пользователей библиотеки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 бюджетное учреждение культуры «Межпоселенческая центральная библиотека Трубчевского района»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84,30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55,70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53,40</w:t>
            </w:r>
          </w:p>
        </w:tc>
      </w:tr>
      <w:tr w:rsidR="00851209" w:rsidRPr="00851209" w:rsidTr="00396C4F">
        <w:trPr>
          <w:trHeight w:val="435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Организация деятельности клубных формирований и формирований самодеятельного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народного творчества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135 738,47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115 531,24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117 270,37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Организация и проведение мероприятий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15.1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участников культурно-массовых мероприятий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2 620,28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2 224,23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2 251,68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Прокат кино и видеофильмов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16.1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межпоселенческий Центр культуры и отдыха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сеансов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1 170,74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996,03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 1011,03</w:t>
            </w:r>
          </w:p>
        </w:tc>
      </w:tr>
      <w:tr w:rsidR="00851209" w:rsidRPr="00851209" w:rsidTr="00396C4F">
        <w:trPr>
          <w:trHeight w:val="249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         Публичный показ музейных предметов, музейных коллекций </w:t>
            </w:r>
          </w:p>
        </w:tc>
      </w:tr>
      <w:tr w:rsidR="00851209" w:rsidRPr="00851209" w:rsidTr="00396C4F">
        <w:trPr>
          <w:trHeight w:val="547"/>
        </w:trPr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17.1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7000" w:rsidRPr="00851209" w:rsidRDefault="00877000" w:rsidP="00831996">
            <w:pPr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культуры «Трубчевский музей и планетарий»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посещений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273,98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218,46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241,78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18.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Спортивная подготовка по олимпийским видам спорта (Этап начальной подготовки)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18.1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количество человеко-часов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226 949,95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135 000,00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135 000,00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19.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Спортивная подготовка по олимпийским видам спорта (Тренировочный этап (этап спортивной специализации)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19.1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289 664,21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140 000,00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140 000,00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20.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Организация спортивной подготовки на спортивно-оздоровительном этапе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20.1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автономное учреждение «Физкультурно-оздоровительный  комплекс «Вымпел»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188 600,01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98 754,00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98 754,00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Организация  предоставления государственных и муниципальных услуг в многофункциональных  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   центрах предоставления государственных и муниципальных услуг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21.1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Муниципальное бюджетное учреждение «Многофункциональный центр предоставления государственных и муниципальных услуг в Трубчевском районе»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число обратившихся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382,276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294,60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295,05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22.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Организация содержания городских зеленых насаждений 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22.1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Муниципальное бюджетное учреждение    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м.кв.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125,216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23.</w:t>
            </w:r>
          </w:p>
        </w:tc>
        <w:tc>
          <w:tcPr>
            <w:tcW w:w="9837" w:type="dxa"/>
            <w:gridSpan w:val="7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851209" w:rsidRPr="00851209" w:rsidTr="00396C4F">
        <w:tc>
          <w:tcPr>
            <w:tcW w:w="653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23.1</w:t>
            </w:r>
          </w:p>
        </w:tc>
        <w:tc>
          <w:tcPr>
            <w:tcW w:w="3969" w:type="dxa"/>
            <w:shd w:val="clear" w:color="auto" w:fill="auto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Муниципальное бюджетное учреждение         </w:t>
            </w:r>
          </w:p>
          <w:p w:rsidR="00877000" w:rsidRPr="00851209" w:rsidRDefault="00877000" w:rsidP="008319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                                «ВИД»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тыс.м.кв.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876 574,83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792  676,926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77000" w:rsidRPr="00851209" w:rsidRDefault="00877000" w:rsidP="008319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772 461,538</w:t>
            </w:r>
          </w:p>
        </w:tc>
      </w:tr>
    </w:tbl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</w:p>
    <w:p w:rsidR="00831996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851209">
        <w:rPr>
          <w:rFonts w:eastAsia="Calibri"/>
          <w:bCs/>
          <w:sz w:val="18"/>
          <w:szCs w:val="18"/>
          <w:lang w:eastAsia="en-US"/>
        </w:rPr>
        <w:t xml:space="preserve"> </w:t>
      </w:r>
    </w:p>
    <w:tbl>
      <w:tblPr>
        <w:tblpPr w:leftFromText="180" w:rightFromText="180" w:vertAnchor="text" w:horzAnchor="margin" w:tblpX="114" w:tblpY="-283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906"/>
        <w:gridCol w:w="1166"/>
        <w:gridCol w:w="28"/>
      </w:tblGrid>
      <w:tr w:rsidR="00851209" w:rsidRPr="00851209" w:rsidTr="000745D6">
        <w:tc>
          <w:tcPr>
            <w:tcW w:w="10545" w:type="dxa"/>
            <w:gridSpan w:val="4"/>
          </w:tcPr>
          <w:p w:rsidR="00831996" w:rsidRPr="00851209" w:rsidRDefault="00831996" w:rsidP="000745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eastAsia="en-US"/>
              </w:rPr>
              <w:t>Содержание</w:t>
            </w:r>
          </w:p>
          <w:p w:rsidR="00831996" w:rsidRPr="00851209" w:rsidRDefault="00831996" w:rsidP="000745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</w:tcPr>
          <w:p w:rsidR="00831996" w:rsidRPr="00851209" w:rsidRDefault="00831996" w:rsidP="000745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eastAsia="en-US"/>
              </w:rPr>
              <w:t>Дата и номер документа</w:t>
            </w:r>
          </w:p>
        </w:tc>
        <w:tc>
          <w:tcPr>
            <w:tcW w:w="7906" w:type="dxa"/>
          </w:tcPr>
          <w:p w:rsidR="00831996" w:rsidRPr="00851209" w:rsidRDefault="00831996" w:rsidP="000745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eastAsia="en-US"/>
              </w:rPr>
              <w:t>Заголовок</w:t>
            </w:r>
          </w:p>
        </w:tc>
        <w:tc>
          <w:tcPr>
            <w:tcW w:w="1166" w:type="dxa"/>
          </w:tcPr>
          <w:p w:rsidR="00831996" w:rsidRPr="00851209" w:rsidRDefault="00831996" w:rsidP="000745D6">
            <w:pPr>
              <w:ind w:right="-7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eastAsia="en-US"/>
              </w:rPr>
              <w:t>Страница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889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 внесении изменений в постановление администрации Трубчевского муниципального района от 15.10.2020 № 798 «Об утверждении муниципальной программы «Совершенствование системы муниципального управления в Трубчевском городском поселении Трубчевского муниципального района Брянской области»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eastAsia="en-US"/>
              </w:rPr>
              <w:t>2 –</w:t>
            </w: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901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 внесении изменений в муниципальную программу</w:t>
            </w:r>
            <w:r w:rsidRPr="00851209">
              <w:rPr>
                <w:rFonts w:eastAsia="Calibri"/>
                <w:sz w:val="18"/>
                <w:szCs w:val="18"/>
              </w:rPr>
              <w:t xml:space="preserve"> </w:t>
            </w:r>
            <w:r w:rsidRPr="00851209">
              <w:rPr>
                <w:rFonts w:eastAsia="Calibri"/>
                <w:sz w:val="18"/>
                <w:szCs w:val="18"/>
              </w:rPr>
              <w:t>«Содействие в предупре</w:t>
            </w:r>
            <w:r w:rsidRPr="00851209">
              <w:rPr>
                <w:rFonts w:eastAsia="Calibri"/>
                <w:sz w:val="18"/>
                <w:szCs w:val="18"/>
              </w:rPr>
              <w:t xml:space="preserve">ждении и ликвидации последствий </w:t>
            </w:r>
            <w:r w:rsidRPr="00851209">
              <w:rPr>
                <w:rFonts w:eastAsia="Calibri"/>
                <w:sz w:val="18"/>
                <w:szCs w:val="18"/>
              </w:rPr>
              <w:t>чрезвычайных ситу</w:t>
            </w:r>
            <w:r w:rsidRPr="00851209">
              <w:rPr>
                <w:rFonts w:eastAsia="Calibri"/>
                <w:sz w:val="18"/>
                <w:szCs w:val="18"/>
              </w:rPr>
              <w:t xml:space="preserve">аций и обеспечение мер пожарной </w:t>
            </w:r>
            <w:r w:rsidRPr="00851209">
              <w:rPr>
                <w:rFonts w:eastAsia="Calibri"/>
                <w:sz w:val="18"/>
                <w:szCs w:val="18"/>
              </w:rPr>
              <w:t>безопасности в границах населенных пунктов поселений»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10 – 12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902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 внесении изменений в муниципальную программу</w:t>
            </w:r>
            <w:r w:rsidRPr="00851209">
              <w:rPr>
                <w:rFonts w:eastAsia="Calibri"/>
                <w:sz w:val="18"/>
                <w:szCs w:val="18"/>
              </w:rPr>
              <w:t xml:space="preserve"> </w:t>
            </w:r>
            <w:r w:rsidRPr="00851209">
              <w:rPr>
                <w:rFonts w:eastAsia="Calibri"/>
                <w:sz w:val="18"/>
                <w:szCs w:val="18"/>
              </w:rPr>
              <w:t>«Реал</w:t>
            </w:r>
            <w:r w:rsidRPr="00851209">
              <w:rPr>
                <w:rFonts w:eastAsia="Calibri"/>
                <w:sz w:val="18"/>
                <w:szCs w:val="18"/>
              </w:rPr>
              <w:t xml:space="preserve">изация полномочий администрации </w:t>
            </w:r>
            <w:r w:rsidRPr="00851209">
              <w:rPr>
                <w:rFonts w:eastAsia="Calibri"/>
                <w:sz w:val="18"/>
                <w:szCs w:val="18"/>
              </w:rPr>
              <w:t>Трубчевского муниципального района»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12 – 27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903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 внесении изменений  в муниципальную программу</w:t>
            </w:r>
            <w:r w:rsidRPr="00851209">
              <w:rPr>
                <w:rFonts w:eastAsia="Calibri"/>
                <w:sz w:val="18"/>
                <w:szCs w:val="18"/>
              </w:rPr>
              <w:t xml:space="preserve"> </w:t>
            </w:r>
            <w:r w:rsidRPr="00851209">
              <w:rPr>
                <w:rFonts w:eastAsia="Calibri"/>
                <w:sz w:val="18"/>
                <w:szCs w:val="18"/>
              </w:rPr>
              <w:t>«Управление муниципальными финансами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Труб</w:t>
            </w:r>
            <w:r w:rsidRPr="00851209">
              <w:rPr>
                <w:rFonts w:eastAsia="Calibri"/>
                <w:sz w:val="18"/>
                <w:szCs w:val="18"/>
              </w:rPr>
              <w:t>чевского муниципального района»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28 – 31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904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jc w:val="both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51209">
              <w:rPr>
                <w:bCs/>
                <w:kern w:val="36"/>
                <w:sz w:val="18"/>
                <w:szCs w:val="18"/>
              </w:rPr>
              <w:t>О внесении изменений в муниципальную программу</w:t>
            </w:r>
            <w:r w:rsidRPr="00851209">
              <w:rPr>
                <w:bCs/>
                <w:kern w:val="36"/>
                <w:sz w:val="18"/>
                <w:szCs w:val="18"/>
              </w:rPr>
              <w:t xml:space="preserve"> </w:t>
            </w:r>
            <w:r w:rsidRPr="00851209">
              <w:rPr>
                <w:bCs/>
                <w:kern w:val="36"/>
                <w:sz w:val="18"/>
                <w:szCs w:val="18"/>
              </w:rPr>
              <w:t>«Развитие культуры Трубчевского муниципального района»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32 – 36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905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jc w:val="both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51209">
              <w:rPr>
                <w:bCs/>
                <w:kern w:val="36"/>
                <w:sz w:val="18"/>
                <w:szCs w:val="18"/>
              </w:rPr>
              <w:t>«О внесении изменений в муниципальную программу</w:t>
            </w:r>
            <w:r w:rsidRPr="00851209">
              <w:rPr>
                <w:bCs/>
                <w:kern w:val="36"/>
                <w:sz w:val="18"/>
                <w:szCs w:val="18"/>
              </w:rPr>
              <w:t xml:space="preserve"> </w:t>
            </w:r>
            <w:r w:rsidRPr="00851209">
              <w:rPr>
                <w:bCs/>
                <w:kern w:val="36"/>
                <w:sz w:val="18"/>
                <w:szCs w:val="18"/>
              </w:rPr>
              <w:t>«Развит</w:t>
            </w:r>
            <w:r w:rsidRPr="00851209">
              <w:rPr>
                <w:bCs/>
                <w:kern w:val="36"/>
                <w:sz w:val="18"/>
                <w:szCs w:val="18"/>
              </w:rPr>
              <w:t xml:space="preserve">ие физической культуры и спорта </w:t>
            </w:r>
            <w:r w:rsidRPr="00851209">
              <w:rPr>
                <w:bCs/>
                <w:kern w:val="36"/>
                <w:sz w:val="18"/>
                <w:szCs w:val="18"/>
              </w:rPr>
              <w:t>в Трубчевском муниципальном районе»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37 – 40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908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jc w:val="both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51209">
              <w:rPr>
                <w:bCs/>
                <w:kern w:val="36"/>
                <w:sz w:val="18"/>
                <w:szCs w:val="18"/>
              </w:rPr>
              <w:t>О внесении изменений в муниципальную программу «Развитие образования Трубчевского муниципально</w:t>
            </w:r>
            <w:r w:rsidRPr="00851209">
              <w:rPr>
                <w:bCs/>
                <w:kern w:val="36"/>
                <w:sz w:val="18"/>
                <w:szCs w:val="18"/>
              </w:rPr>
              <w:t>го района»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41 – 50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913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jc w:val="both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51209">
              <w:rPr>
                <w:rFonts w:eastAsia="Calibri"/>
                <w:bCs/>
                <w:sz w:val="18"/>
                <w:szCs w:val="18"/>
                <w:lang w:eastAsia="en-US"/>
              </w:rPr>
              <w:t>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51 – 54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51209">
              <w:rPr>
                <w:rFonts w:eastAsia="Calibri"/>
                <w:sz w:val="18"/>
                <w:szCs w:val="18"/>
              </w:rPr>
              <w:t>от 28.12.2024</w:t>
            </w:r>
          </w:p>
          <w:p w:rsidR="000745D6" w:rsidRPr="00851209" w:rsidRDefault="000745D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51209">
              <w:rPr>
                <w:rFonts w:eastAsia="Calibri"/>
                <w:sz w:val="18"/>
                <w:szCs w:val="18"/>
              </w:rPr>
              <w:t xml:space="preserve">№ </w:t>
            </w:r>
            <w:r w:rsidRPr="00851209">
              <w:rPr>
                <w:rFonts w:eastAsia="Calibri"/>
                <w:sz w:val="18"/>
                <w:szCs w:val="18"/>
                <w:lang w:val="en-US"/>
              </w:rPr>
              <w:t>914</w:t>
            </w:r>
          </w:p>
        </w:tc>
        <w:tc>
          <w:tcPr>
            <w:tcW w:w="7906" w:type="dxa"/>
            <w:shd w:val="clear" w:color="auto" w:fill="auto"/>
          </w:tcPr>
          <w:p w:rsidR="000745D6" w:rsidRPr="00851209" w:rsidRDefault="000745D6" w:rsidP="000745D6">
            <w:pPr>
              <w:jc w:val="both"/>
              <w:textAlignment w:val="baseline"/>
              <w:outlineLvl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51209">
              <w:rPr>
                <w:rFonts w:eastAsia="Calibri"/>
                <w:bCs/>
                <w:sz w:val="18"/>
                <w:szCs w:val="18"/>
                <w:lang w:eastAsia="en-US"/>
              </w:rPr>
              <w:t>О внесении изменений в постановление администрации Трубчевского муниципального района  от 29 12. 2023 № 1015  «Об утверждении нормативных затрат на оказание муниципальных услуг (работ), оказываемых (выполняемых) муниципальными бюджетными и автономными учреждениями Трубчевского муниципального района»</w:t>
            </w:r>
          </w:p>
        </w:tc>
        <w:tc>
          <w:tcPr>
            <w:tcW w:w="1166" w:type="dxa"/>
          </w:tcPr>
          <w:p w:rsidR="000745D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val="en-US" w:eastAsia="en-US"/>
              </w:rPr>
              <w:t>54 - 57</w:t>
            </w:r>
          </w:p>
        </w:tc>
      </w:tr>
      <w:tr w:rsidR="00851209" w:rsidRPr="00851209" w:rsidTr="000745D6">
        <w:trPr>
          <w:gridAfter w:val="1"/>
          <w:wAfter w:w="28" w:type="dxa"/>
        </w:trPr>
        <w:tc>
          <w:tcPr>
            <w:tcW w:w="1445" w:type="dxa"/>
            <w:shd w:val="clear" w:color="auto" w:fill="auto"/>
          </w:tcPr>
          <w:p w:rsidR="00831996" w:rsidRPr="00851209" w:rsidRDefault="00831996" w:rsidP="000745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96" w:rsidRPr="00851209" w:rsidRDefault="00831996" w:rsidP="000745D6">
            <w:pPr>
              <w:jc w:val="both"/>
              <w:textAlignment w:val="baseline"/>
              <w:outlineLvl w:val="0"/>
              <w:rPr>
                <w:rFonts w:eastAsia="SimSun"/>
                <w:bCs/>
                <w:kern w:val="1"/>
                <w:sz w:val="18"/>
                <w:szCs w:val="18"/>
                <w:lang w:eastAsia="zh-CN" w:bidi="ru-RU"/>
              </w:rPr>
            </w:pPr>
            <w:r w:rsidRPr="00851209">
              <w:rPr>
                <w:rFonts w:eastAsia="SimSun"/>
                <w:bCs/>
                <w:kern w:val="1"/>
                <w:sz w:val="18"/>
                <w:szCs w:val="18"/>
                <w:lang w:eastAsia="zh-CN" w:bidi="ru-RU"/>
              </w:rPr>
              <w:t>Содержание</w:t>
            </w:r>
          </w:p>
        </w:tc>
        <w:tc>
          <w:tcPr>
            <w:tcW w:w="1166" w:type="dxa"/>
          </w:tcPr>
          <w:p w:rsidR="00831996" w:rsidRPr="00851209" w:rsidRDefault="000745D6" w:rsidP="000745D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51209">
              <w:rPr>
                <w:rFonts w:eastAsiaTheme="minorHAnsi"/>
                <w:sz w:val="18"/>
                <w:szCs w:val="18"/>
                <w:lang w:eastAsia="en-US"/>
              </w:rPr>
              <w:t>57</w:t>
            </w:r>
          </w:p>
        </w:tc>
      </w:tr>
    </w:tbl>
    <w:p w:rsidR="00877000" w:rsidRPr="00851209" w:rsidRDefault="00877000" w:rsidP="00831996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</w:p>
    <w:sectPr w:rsidR="00877000" w:rsidRPr="00851209" w:rsidSect="003C4B74">
      <w:pgSz w:w="11905" w:h="16838"/>
      <w:pgMar w:top="426" w:right="565" w:bottom="709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40" w:rsidRDefault="00255040" w:rsidP="00C119FD">
      <w:r>
        <w:separator/>
      </w:r>
    </w:p>
  </w:endnote>
  <w:endnote w:type="continuationSeparator" w:id="0">
    <w:p w:rsidR="00255040" w:rsidRDefault="00255040" w:rsidP="00C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268306"/>
      <w:docPartObj>
        <w:docPartGallery w:val="Page Numbers (Bottom of Page)"/>
        <w:docPartUnique/>
      </w:docPartObj>
    </w:sdtPr>
    <w:sdtContent>
      <w:p w:rsidR="00C119FD" w:rsidRDefault="00C119F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09">
          <w:rPr>
            <w:noProof/>
          </w:rPr>
          <w:t>57</w:t>
        </w:r>
        <w:r>
          <w:fldChar w:fldCharType="end"/>
        </w:r>
      </w:p>
    </w:sdtContent>
  </w:sdt>
  <w:p w:rsidR="00C119FD" w:rsidRDefault="00C119F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40" w:rsidRDefault="00255040" w:rsidP="00C119FD">
      <w:r>
        <w:separator/>
      </w:r>
    </w:p>
  </w:footnote>
  <w:footnote w:type="continuationSeparator" w:id="0">
    <w:p w:rsidR="00255040" w:rsidRDefault="00255040" w:rsidP="00C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DB4"/>
    <w:multiLevelType w:val="hybridMultilevel"/>
    <w:tmpl w:val="02A27696"/>
    <w:lvl w:ilvl="0" w:tplc="43765F6A">
      <w:start w:val="2027"/>
      <w:numFmt w:val="decimal"/>
      <w:lvlText w:val="%1"/>
      <w:lvlJc w:val="left"/>
      <w:pPr>
        <w:ind w:left="8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1F925A1"/>
    <w:multiLevelType w:val="hybridMultilevel"/>
    <w:tmpl w:val="8AD80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5375"/>
    <w:multiLevelType w:val="multilevel"/>
    <w:tmpl w:val="1248A2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8755A47"/>
    <w:multiLevelType w:val="hybridMultilevel"/>
    <w:tmpl w:val="4E5A2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6715F"/>
    <w:multiLevelType w:val="hybridMultilevel"/>
    <w:tmpl w:val="E79E538C"/>
    <w:lvl w:ilvl="0" w:tplc="149C14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BE61BEE"/>
    <w:multiLevelType w:val="hybridMultilevel"/>
    <w:tmpl w:val="2FC0243E"/>
    <w:lvl w:ilvl="0" w:tplc="C120687E">
      <w:start w:val="1"/>
      <w:numFmt w:val="decimal"/>
      <w:lvlText w:val="%1)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B238BD"/>
    <w:multiLevelType w:val="hybridMultilevel"/>
    <w:tmpl w:val="C5E6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C74C8"/>
    <w:multiLevelType w:val="hybridMultilevel"/>
    <w:tmpl w:val="32C87C9C"/>
    <w:lvl w:ilvl="0" w:tplc="61D0E0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62065ED8"/>
    <w:multiLevelType w:val="multilevel"/>
    <w:tmpl w:val="8634FC6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7FF41744"/>
    <w:multiLevelType w:val="hybridMultilevel"/>
    <w:tmpl w:val="6114C178"/>
    <w:lvl w:ilvl="0" w:tplc="5D307E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B"/>
    <w:rsid w:val="000745D6"/>
    <w:rsid w:val="00166758"/>
    <w:rsid w:val="001E689A"/>
    <w:rsid w:val="00255040"/>
    <w:rsid w:val="00390C7B"/>
    <w:rsid w:val="00396C4F"/>
    <w:rsid w:val="003C4B74"/>
    <w:rsid w:val="0058411A"/>
    <w:rsid w:val="00831996"/>
    <w:rsid w:val="00851209"/>
    <w:rsid w:val="00877000"/>
    <w:rsid w:val="009850D3"/>
    <w:rsid w:val="00C119FD"/>
    <w:rsid w:val="00F05658"/>
    <w:rsid w:val="00F257F9"/>
    <w:rsid w:val="00F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A5A7"/>
  <w15:chartTrackingRefBased/>
  <w15:docId w15:val="{B9ECECED-E592-47EA-A459-1925E215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77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700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7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77000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77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877000"/>
    <w:pPr>
      <w:spacing w:after="120"/>
    </w:pPr>
  </w:style>
  <w:style w:type="character" w:customStyle="1" w:styleId="a7">
    <w:name w:val="Основной текст Знак"/>
    <w:basedOn w:val="a0"/>
    <w:link w:val="a6"/>
    <w:rsid w:val="00877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7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7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87700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8770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8770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rsid w:val="00877000"/>
    <w:rPr>
      <w:color w:val="0000FF"/>
      <w:u w:val="single"/>
    </w:rPr>
  </w:style>
  <w:style w:type="character" w:styleId="ac">
    <w:name w:val="FollowedHyperlink"/>
    <w:uiPriority w:val="99"/>
    <w:unhideWhenUsed/>
    <w:rsid w:val="00877000"/>
    <w:rPr>
      <w:color w:val="800080"/>
      <w:u w:val="single"/>
    </w:rPr>
  </w:style>
  <w:style w:type="paragraph" w:customStyle="1" w:styleId="font5">
    <w:name w:val="font5"/>
    <w:basedOn w:val="a"/>
    <w:rsid w:val="0087700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877000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5">
    <w:name w:val="xl65"/>
    <w:basedOn w:val="a"/>
    <w:rsid w:val="00877000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77000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770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8">
    <w:name w:val="xl88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a"/>
    <w:rsid w:val="008770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877000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8770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770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8770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77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100">
    <w:name w:val="xl100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101">
    <w:name w:val="xl101"/>
    <w:basedOn w:val="a"/>
    <w:rsid w:val="008770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8770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770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77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877000"/>
    <w:pPr>
      <w:spacing w:before="100" w:beforeAutospacing="1" w:after="100" w:afterAutospacing="1"/>
    </w:pPr>
  </w:style>
  <w:style w:type="character" w:styleId="ad">
    <w:name w:val="annotation reference"/>
    <w:rsid w:val="00877000"/>
    <w:rPr>
      <w:sz w:val="16"/>
      <w:szCs w:val="16"/>
    </w:rPr>
  </w:style>
  <w:style w:type="paragraph" w:styleId="ae">
    <w:name w:val="annotation text"/>
    <w:basedOn w:val="a"/>
    <w:link w:val="af"/>
    <w:rsid w:val="008770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77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877000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87700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8770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Normal (Web)"/>
    <w:basedOn w:val="a"/>
    <w:rsid w:val="0087700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ind w:right="44" w:firstLine="360"/>
      <w:jc w:val="both"/>
    </w:pPr>
    <w:rPr>
      <w:rFonts w:ascii="Arial Unicode MS" w:hAnsi="Arial Unicode MS" w:cs="Arial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87700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7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7700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77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4447B43FD4CD13ACB27A751F25DEB1C6E31DDBC5A9632787376D93F02F24FE10C4DDC1071582DW620N" TargetMode="External"/><Relationship Id="rId13" Type="http://schemas.openxmlformats.org/officeDocument/2006/relationships/hyperlink" Target="http://trubech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rubech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ubech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ube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ubech.ru" TargetMode="External"/><Relationship Id="rId14" Type="http://schemas.openxmlformats.org/officeDocument/2006/relationships/hyperlink" Target="http://www.trub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57</Pages>
  <Words>18656</Words>
  <Characters>106340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OP-BOSS</cp:lastModifiedBy>
  <cp:revision>13</cp:revision>
  <dcterms:created xsi:type="dcterms:W3CDTF">2025-01-31T11:26:00Z</dcterms:created>
  <dcterms:modified xsi:type="dcterms:W3CDTF">2025-01-31T12:37:00Z</dcterms:modified>
</cp:coreProperties>
</file>