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E630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ИНФОРМАЦИОННЫЙ </w:t>
      </w: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E630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БЮЛЛЕТЕНЬ</w:t>
      </w: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E630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ТРУБЧЕВСКОГО  </w:t>
      </w: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E630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МУНИЦИПАЛЬНОГО РАЙОНА</w:t>
      </w: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E6309" w:rsidRPr="001E6309" w:rsidRDefault="00A55F5C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10 (359</w:t>
      </w:r>
      <w:r w:rsidR="001E6309" w:rsidRPr="001E630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) / 2025г.</w:t>
      </w: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E630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0</w:t>
      </w:r>
      <w:r w:rsidR="00A55F5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3</w:t>
      </w:r>
      <w:r w:rsidRPr="001E630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A55F5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июн</w:t>
      </w:r>
      <w:r w:rsidRPr="001E630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я 2025 года</w:t>
      </w: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E630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ТРУБЧЕВСК</w:t>
      </w:r>
    </w:p>
    <w:p w:rsidR="001E6309" w:rsidRPr="001E6309" w:rsidRDefault="001E6309" w:rsidP="00A55F5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E630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2025</w:t>
      </w:r>
    </w:p>
    <w:p w:rsidR="00B3049A" w:rsidRPr="00A55F5C" w:rsidRDefault="00B3049A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3049A" w:rsidRPr="00A55F5C" w:rsidRDefault="00B3049A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РОССИЙСКАЯ ФЕДЕРАЦИЯ</w:t>
      </w:r>
    </w:p>
    <w:p w:rsidR="00B3049A" w:rsidRPr="00A55F5C" w:rsidRDefault="00B3049A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ТРУБЧЕВСКОГО МУНИЦИПАЛЬНОГО РАЙОНА</w:t>
      </w:r>
    </w:p>
    <w:p w:rsidR="00B3049A" w:rsidRPr="00A55F5C" w:rsidRDefault="00B3049A" w:rsidP="00A55F5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F9C85" wp14:editId="112466AC">
                <wp:simplePos x="0" y="0"/>
                <wp:positionH relativeFrom="column">
                  <wp:posOffset>2539</wp:posOffset>
                </wp:positionH>
                <wp:positionV relativeFrom="paragraph">
                  <wp:posOffset>82550</wp:posOffset>
                </wp:positionV>
                <wp:extent cx="6619875" cy="9525"/>
                <wp:effectExtent l="19050" t="38100" r="47625" b="476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87B5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6.5pt" to="521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" strokeweight="6pt">
                <v:stroke linestyle="thickBetweenThin"/>
              </v:line>
            </w:pict>
          </mc:Fallback>
        </mc:AlternateContent>
      </w:r>
    </w:p>
    <w:p w:rsidR="00B3049A" w:rsidRPr="00A55F5C" w:rsidRDefault="00B3049A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 О С Т А Н О В Л Е Н И Е</w:t>
      </w:r>
    </w:p>
    <w:p w:rsidR="00B3049A" w:rsidRPr="00A55F5C" w:rsidRDefault="00B3049A" w:rsidP="00A55F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49A" w:rsidRPr="00A55F5C" w:rsidRDefault="00B3049A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05.05.2025 г.                                                                                                  № 257</w:t>
      </w:r>
    </w:p>
    <w:p w:rsidR="00B3049A" w:rsidRPr="00A55F5C" w:rsidRDefault="00B3049A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г.Трубчевск</w:t>
      </w:r>
    </w:p>
    <w:p w:rsidR="00B3049A" w:rsidRPr="00A55F5C" w:rsidRDefault="00B3049A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49A" w:rsidRPr="00A55F5C" w:rsidRDefault="00B3049A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внесении изменений в муниципальную программу</w:t>
      </w:r>
    </w:p>
    <w:p w:rsidR="00B3049A" w:rsidRPr="00A55F5C" w:rsidRDefault="00B3049A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«Реализация полномочий администрации</w:t>
      </w:r>
    </w:p>
    <w:p w:rsidR="00B3049A" w:rsidRPr="00A55F5C" w:rsidRDefault="00B3049A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 муниципального района»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статьей 179 Бюджетного кодекса Российской Федерации, постановлениями администрации Трубчевского муниципального района от 16.10.2013 № 720 «Об утверждении Порядка разработки, реализации и оценки эффективности муниципальных  программ Трубчевского муниципального района», от 05.11.2024 № 689 «Об утверждении перечня муниципальных программ (подпрограмм) для формирования  бюджета Трубчевского муниципального района Брянской области на 2025 год и на плановый период 2026 и 2027 годов», а также в связи с изменениями в бюджете Трубчевского муниципального района на 2025 год 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ПОСТАНОВЛЯЮ: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1.Внести в муниципальную программу «Реализация полномочий администрации Трубчевского муниципального района», утвержденную постановлением администрации Трубчевского муниципального района от 30.12.2020 № 864 «Об утверждении муниципальной программы «Реализация полномочий администрации Трубчевского муниципального района» (далее – муниципальная программа, постановление) (в редакции постановлений администрации Трубчевского муниципального района от 30.12.2021 № 1105, от 23.05.2022 № 314, от 10.08.2022 № 617, от 30.12.2022 № 1154, от 03.02.2023 № 57, от 27.02.2023 № 137, от 30.03.2023 № 202, от 12.05.2023 № 312, от 01.08.2023 № 532, от 12.10.2023 № 710, от 04.12.2023 № 871, от 29.12.2023 № 1006, от 25.03.2024 № 174, от 03.06.2024 № 336, от 06.06.2024 № 348, 30.07.2024 № 461, от 29.10.2024 № 672, от 28.12.2024 № 902, от 26.02.2025 № 100) следующие изменения: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1.1 позицию паспорта муниципальной программы «Объем бюджетных ассигнований на реализацию муниципальной программы» изложить в редакции: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«Общий объем средств, предусмотренных на реализацию муниципальной программы – 1 425 535 814,41 рублей, в том числе: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1 - 2023 год – 407 104 378,68 рублей;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2 - 2024 год – 298 027 004,45 рубля;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3 - 2025 год – 312 781 342,05 рублей;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4 - 2026 год – 200 916 119,75 рублей;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5 - 2027 год – 206 706 969,48 рублей»;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1.2 раздел д) «Информация о ресурсном обеспечении муниципальной программы» муниципальной программы изложить в редакции: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«д) Информация о ресурсном обеспечении муниципальной программы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Общий объем средств, предусмотренных на реализацию муниципальной программы – 1 425 535 814,41 рублей, в том числе: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1 - 2023 год – 407 104 378,68 рублей;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2 - 2024 год – 298 027 004,45 рубля;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3 - 2025 год – 312 781 342,05 рублей;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4 - 2026 год – 200 916 119,75 рублей;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5 - 2027 год – 206 706 969,48 рублей»;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1.3 раздел к) муниципальной программы «План реализации муниципальной программы «Реализация полномочий администрации Трубчевского муниципального района» изложить в редакции согласно 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приложению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настоящему постановлению;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2.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(</w:t>
      </w:r>
      <w:hyperlink r:id="rId8" w:history="1">
        <w:r w:rsidRPr="00A55F5C">
          <w:rPr>
            <w:rFonts w:ascii="Times New Roman" w:eastAsia="Times New Roman" w:hAnsi="Times New Roman" w:cs="Times New Roman"/>
            <w:color w:val="0000FF"/>
            <w:sz w:val="18"/>
            <w:szCs w:val="18"/>
            <w:lang w:eastAsia="ru-RU"/>
          </w:rPr>
          <w:t>www.trubech.ru</w:t>
        </w:r>
      </w:hyperlink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3.  Контроль за исполнением настоящего постановления оставляю за собой.</w:t>
      </w:r>
    </w:p>
    <w:p w:rsidR="00B3049A" w:rsidRPr="00A55F5C" w:rsidRDefault="00B3049A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49A" w:rsidRPr="00A55F5C" w:rsidRDefault="00B3049A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администрации</w:t>
      </w:r>
    </w:p>
    <w:p w:rsidR="00B3049A" w:rsidRPr="00A55F5C" w:rsidRDefault="00B3049A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Трубчевского муниципального района                                                  </w:t>
      </w:r>
      <w:r w:rsid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</w:t>
      </w: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И.И.Обыдённов</w:t>
      </w:r>
    </w:p>
    <w:p w:rsidR="00B3049A" w:rsidRPr="00A55F5C" w:rsidRDefault="00B3049A" w:rsidP="00A55F5C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</w:p>
    <w:p w:rsidR="00B3049A" w:rsidRPr="00A55F5C" w:rsidRDefault="00B3049A" w:rsidP="00A55F5C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</w:p>
    <w:p w:rsidR="00B3049A" w:rsidRPr="00A55F5C" w:rsidRDefault="00B3049A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49A" w:rsidRPr="00A55F5C" w:rsidRDefault="00B3049A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49A" w:rsidRPr="00A55F5C" w:rsidRDefault="00B3049A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49A" w:rsidRPr="00A55F5C" w:rsidRDefault="00B3049A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49A" w:rsidRPr="00A55F5C" w:rsidRDefault="00B3049A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49A" w:rsidRPr="00A55F5C" w:rsidRDefault="00B3049A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49A" w:rsidRPr="00A55F5C" w:rsidRDefault="00B3049A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B3049A" w:rsidRPr="00A55F5C" w:rsidSect="00A55F5C">
          <w:footerReference w:type="default" r:id="rId9"/>
          <w:pgSz w:w="11905" w:h="16838"/>
          <w:pgMar w:top="284" w:right="706" w:bottom="709" w:left="851" w:header="720" w:footer="720" w:gutter="0"/>
          <w:cols w:space="720"/>
          <w:noEndnote/>
          <w:docGrid w:linePitch="326"/>
        </w:sectPr>
      </w:pPr>
    </w:p>
    <w:tbl>
      <w:tblPr>
        <w:tblW w:w="15451" w:type="dxa"/>
        <w:tblInd w:w="-34" w:type="dxa"/>
        <w:tblLook w:val="04A0" w:firstRow="1" w:lastRow="0" w:firstColumn="1" w:lastColumn="0" w:noHBand="0" w:noVBand="1"/>
      </w:tblPr>
      <w:tblGrid>
        <w:gridCol w:w="455"/>
        <w:gridCol w:w="1978"/>
        <w:gridCol w:w="1822"/>
        <w:gridCol w:w="1355"/>
        <w:gridCol w:w="1458"/>
        <w:gridCol w:w="1222"/>
        <w:gridCol w:w="1222"/>
        <w:gridCol w:w="1222"/>
        <w:gridCol w:w="1222"/>
        <w:gridCol w:w="1222"/>
        <w:gridCol w:w="2560"/>
      </w:tblGrid>
      <w:tr w:rsidR="00B3049A" w:rsidRPr="00A55F5C" w:rsidTr="009537AC">
        <w:trPr>
          <w:trHeight w:val="300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bookmarkStart w:id="0" w:name="RANGE!A1:K162"/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Приложение </w:t>
            </w:r>
          </w:p>
          <w:p w:rsidR="00B3049A" w:rsidRPr="00A55F5C" w:rsidRDefault="00B3049A" w:rsidP="00A5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B3049A" w:rsidRPr="00A55F5C" w:rsidRDefault="00B3049A" w:rsidP="00A5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Трубчевского муниципального района </w:t>
            </w:r>
          </w:p>
          <w:p w:rsidR="00B3049A" w:rsidRPr="00A55F5C" w:rsidRDefault="00B3049A" w:rsidP="00A5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от 05.05.2025г. № </w:t>
            </w:r>
            <w:bookmarkEnd w:id="0"/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257</w:t>
            </w:r>
          </w:p>
        </w:tc>
      </w:tr>
      <w:tr w:rsidR="00B3049A" w:rsidRPr="00A55F5C" w:rsidTr="009537AC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к) План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300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реализации муниципальной программы </w:t>
            </w:r>
          </w:p>
        </w:tc>
      </w:tr>
      <w:tr w:rsidR="00B3049A" w:rsidRPr="00A55F5C" w:rsidTr="009537AC">
        <w:trPr>
          <w:trHeight w:val="300"/>
        </w:trPr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"Реализация полномочий администрации Трубчевского муниципального района"</w:t>
            </w:r>
          </w:p>
        </w:tc>
      </w:tr>
      <w:tr w:rsidR="00B3049A" w:rsidRPr="00A55F5C" w:rsidTr="009537AC">
        <w:trPr>
          <w:trHeight w:val="33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Подпрограмма, основное мероприятие, мероприятие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7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Объем средств на реализацию 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целевых показателей (индикаторов)</w:t>
            </w:r>
          </w:p>
        </w:tc>
      </w:tr>
      <w:tr w:rsidR="00B3049A" w:rsidRPr="00A55F5C" w:rsidTr="009537AC">
        <w:trPr>
          <w:trHeight w:val="4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2023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2024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2025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2026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2027 год, рублей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2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B3049A" w:rsidRPr="00A55F5C" w:rsidTr="009537AC">
        <w:trPr>
          <w:trHeight w:val="76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материально-техническому и финансовому обеспечению деятельности главы администрации Трубчевского муниципального района, его заместителей, аппарата администрации Трубчевского муниципального района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аппарата, организационно-правовой отдел, отдел учета и отчетности администрации Трубчевского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308 282,00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56 165,00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59 724,00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64 131,00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64 131,00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64 131,00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Полнота и своевременность материально-технического и финансового обеспечения деятельности главы администрации Трубчевского муниципального района, его заместителей, аппарата администрации Трубчевского муниципального района</w:t>
            </w:r>
          </w:p>
        </w:tc>
      </w:tr>
      <w:tr w:rsidR="00B3049A" w:rsidRPr="00A55F5C" w:rsidTr="009537AC">
        <w:trPr>
          <w:trHeight w:val="9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243 820 294,75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30 344 671,82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78 906 896,43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74 075 095,59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28 915 800,00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31 577 830,91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4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10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244 128 576,75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30 400 836,82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78 966 620,43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74 139 226,59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28 979 931,00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31 641 961,91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85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эффективного руководства и управления в сфере установленных функций администрации Трубчевского муниципального района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аппарата, организационно-правовой отдел, отдел экономики, отраслевые (функциональные) органы администрации Трубчевского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Обеспечение своевременного официального опубликования нормативных правовых актов администрации Трубчевского муниципального района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2.Осуществление мониторинга межнациональных отношений и раннее предупреждение межнациональных конфликтов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3. Количество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служащих, повысивших квалификацию</w:t>
            </w:r>
          </w:p>
        </w:tc>
      </w:tr>
      <w:tr w:rsidR="00B3049A" w:rsidRPr="00A55F5C" w:rsidTr="009537AC">
        <w:trPr>
          <w:trHeight w:val="84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79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676 577,00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98 609,00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227 968,00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49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24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676 577,00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98 609,00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227 968,00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A55F5C">
        <w:trPr>
          <w:trHeight w:val="4237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Мероприятия по оценке недвижимости, признанию прав и регулирование отношений по государственной и муниципальной собственности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управлению муниципальным имуществом, отдел учета и отчетности администрации Трубчевского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1.Доля муниципального имущества Трубчевского муниципального района, планируемого к приватизации, к общему количеству муниципального имущества Трубчевского муниципального района, приватизация которого целесообразна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2. Динамика поступлений в бюджет Трубчевского муниципального района доходов от сдачи в аренду недвижимого имущества (за исключением земельных участков) по сравнению с предыдущим годом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3. Динамика поступлений в бюджет доходов от сдачи в аренду земельных участков, находящихся в муниципальной собственности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4. Доля объектов недвижимого имущества (за исключением земельных участков), находящихся в муниципальной собственности, право собственности на которые зарегистрировано в установленном порядке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5. Доля земельных участков под объектами муниципальной собственности, право собственности на которые зарегистрировано в установленном порядке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6. Количество единиц муниципального имущества (имущественных комплексов, пакетов акций, долей в уставных капиталах, отдельных объектов или земельных участков), в отношении которых оказаны услуги по аудиту, оценке рыночной стоимости, технической инвентаризации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7. Количество земельных участков, в отношении которых оказаны услуги по межеванию с целью постановки на кадастровый учет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8. Доля арендаторов имущества, имеющих задержку в уплате арендных платежей 30 и более дней за объекты недвижимого имущества, составляющие казну Трубчевского муниципального района и города Трубчевска или закрепленные на праве оперативного управления за казенными учреждениями (за исключением арендаторов-должников, в отношении которых инициирована подача исковых заявлений в суд)</w:t>
            </w:r>
          </w:p>
        </w:tc>
      </w:tr>
      <w:tr w:rsidR="00B3049A" w:rsidRPr="00A55F5C" w:rsidTr="009537AC">
        <w:trPr>
          <w:trHeight w:val="9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1 841 407,93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458 272,61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633 135,32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79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8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1 841 407,93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458 272,61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633 135,32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70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использования,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охраны водных объектов и гидротехнических сооружений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Отдел архитектуры и жилищно-коммунального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хозяйства, отдел учета  и отчетности администрации Трубчевского муниципального района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гидротехнических сооружений, в том числе бесхозяйных, расположенных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 территории Трубчевского района, имеющих безопасное техническое состояние</w:t>
            </w:r>
          </w:p>
        </w:tc>
      </w:tr>
      <w:tr w:rsidR="00B3049A" w:rsidRPr="00A55F5C" w:rsidTr="009537AC">
        <w:trPr>
          <w:trHeight w:val="9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125 280,00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27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125 280,00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7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оказанию помощи транспортным организациям на компенсацию потерь в доходах по перевозке пассажиров в пригородном сообщении муниципального района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хозяйства, отдел учета  и отчетности администрации Трубчевского муниципального района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района.</w:t>
            </w:r>
          </w:p>
        </w:tc>
      </w:tr>
      <w:tr w:rsidR="00B3049A" w:rsidRPr="00A55F5C" w:rsidTr="009537AC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56 800 056,00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10 953 000,00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11 123 800,00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11 585 752,00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11 568 752,00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11 568 752,00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56 800 056,00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10 953 000,00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11 123 800,00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11 585 752,00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11 568 752,00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11 568 752,00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7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молодежной политике и оздоровлению детей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культуры, физической культуры и архивного дела, отдел учета и отчетности администрации Трубчевского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вес молодежи в возрасте 14 - 30 лет, участвующей в реализации мероприятий молодежной политики</w:t>
            </w:r>
          </w:p>
        </w:tc>
      </w:tr>
      <w:tr w:rsidR="00B3049A" w:rsidRPr="00A55F5C" w:rsidTr="009537AC">
        <w:trPr>
          <w:trHeight w:val="9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288 013,78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69 990,25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114 724,53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103 299,00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4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288 013,78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69 990,25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114 724,53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103 299,00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9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выплате пенсий за выслугу лет лицам,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замещавшим должности муниципальной службы в органах местного самоуправления Трубчевского муниципального района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Организационно-правовой  отдел, отдел учета и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отчетности администрации Трубчевского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гарантированной на законодательном уровне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компенсации лицам, замещавшим должности муниципальной службы в органах местного самоуправления Трубчевского муниципального района, заработка (дохода), утраченного при достижении установленной законом выслуги при выходе на трудовую пенсию по старости (инвалидности)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пределах потребности</w:t>
            </w:r>
          </w:p>
        </w:tc>
      </w:tr>
      <w:tr w:rsidR="00B3049A" w:rsidRPr="00A55F5C" w:rsidTr="009537AC">
        <w:trPr>
          <w:trHeight w:val="9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4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31 527 276,58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5 989 269,72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6 382 527,82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6 385 159,68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6 385 159,68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6 385 159,68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27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31 527 276,58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5 989 269,72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6 382 527,82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6 385 159,68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6 385 159,68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6 385 159,68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72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осуществления отдельных государственных полномочий по организации и осуществлению деятельности по опеке и попечительству, выплаты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родителям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 по опеке и попечительству, отдел учета и отчетности администрации Трубчевского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50 231 300,00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9 120 400,00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7 444 900,00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10 955 300,00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11 180 700,00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11 530 000,00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Сокращение доли детей-сирот и детей, оставшихся без попечения родителей, от общей численности детского населения Трубчевского района.                                                                      2. Увеличение количества мероприятий, проводимых в целях повышения социального статуса семьи и укрепления семейных ценностей</w:t>
            </w:r>
          </w:p>
        </w:tc>
      </w:tr>
      <w:tr w:rsidR="00B3049A" w:rsidRPr="00A55F5C" w:rsidTr="009537AC">
        <w:trPr>
          <w:trHeight w:val="10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52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28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50 231 300,00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9 120 400,00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7 444 900,00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10 955 300,00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11 180 700,00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11 530 000,00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9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сфере осуществления отдельных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полномочий по 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Сектор по опеке и попечительству, отдел учета и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отчетности администрации Трубчевского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детей, оставшихся без попечения родителей, переданных на воспитание в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семьи граждан Российской Федерации, постоянно проживающих на территории Российской Федерации</w:t>
            </w:r>
          </w:p>
        </w:tc>
      </w:tr>
      <w:tr w:rsidR="00B3049A" w:rsidRPr="00A55F5C" w:rsidTr="009537AC">
        <w:trPr>
          <w:trHeight w:val="9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4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4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73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осуществления отдельных государственных полномочий по профилактике безнадзорности и правонарушений несовершеннолетних, организации деятельности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по обеспечению деятельности комиссии по делам несовершеннолетних и защите их прав Трубчевского муниципального района, сектор по обеспечению деятельности административной комиссии Трубчевского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10 790 837,00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1 965 986,00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2 090 526,00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2 244 775,00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2 244 775,00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2 244 775,00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1.Доля несовершеннолетних, состоящих на учете в комиссиях по делам несовершеннолетних и защите их прав, от общей численности детского населения, проживающего на территории Трубчевского района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2. Доля подростков и молодежи в возрасте от 11 до 24 лет, вовлеченных в профилактические мероприятия по предотвращению употребления наркотических веществ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3. Доля обучающихся в общеобразовательных организациях и профессиональных образовательных организациях в возрасте от 15 до 18 лет, вовлеченных в мероприятия по раннему выявлению употребления наркотических средств</w:t>
            </w:r>
          </w:p>
        </w:tc>
      </w:tr>
      <w:tr w:rsidR="00B3049A" w:rsidRPr="00A55F5C" w:rsidTr="009537AC">
        <w:trPr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54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27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10 885 837,00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1 995 986,00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2 120 526,00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2 279 775,00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2 244 775,00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2 244 775,00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76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сфере осуществления отдельных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полномочий по обеспечению сохранности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Сектор по опеке и попечительству, отдел учета и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отчетности администрации Трубчевского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181 200,00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жилых помещений, закрепленных за детьми-сиротами и детьми,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оставшимися без попечения родителей, в отношении которых проведены мероприятия по сохранности</w:t>
            </w:r>
          </w:p>
        </w:tc>
      </w:tr>
      <w:tr w:rsidR="00B3049A" w:rsidRPr="00A55F5C" w:rsidTr="009537AC">
        <w:trPr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4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7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181 200,00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9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осуществления отдельных государственных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Организационно-правовой отдел, отдел учета и отчетности администрации Трубчевского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2 312 107,00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421 240,00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447 927,00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480 980,00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480 980,00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480 980,00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организаций, участвующих в сборе информации о состоянии условий и охраны труда у работодателей, осуществляющих деятельность на территории муниципального образования «Трубчевский муниципальный район Брянской области»</w:t>
            </w:r>
          </w:p>
        </w:tc>
      </w:tr>
      <w:tr w:rsidR="00B3049A" w:rsidRPr="00A55F5C" w:rsidTr="009537AC">
        <w:trPr>
          <w:trHeight w:val="88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7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2 312 107,00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421 240,00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447 927,00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480 980,00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480 980,00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480 980,00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72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"Совершенствование социальной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поддержки семьи и детей" государственной программы Российской Федерации "Социальная поддержка граждан"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Сектор по опеке и попечительству, отдел по управлению муниципальным имуществом администрации Трубчевского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53 778 184,68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12 383 976,00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12 650 233,20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13 973 298,24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11 404 677,24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детей-сирот и детей, оставшихся без попечения родителей, а также лиц из их числа, обеспеченных жилыми помещениями</w:t>
            </w:r>
          </w:p>
        </w:tc>
      </w:tr>
      <w:tr w:rsidR="00B3049A" w:rsidRPr="00A55F5C" w:rsidTr="009537AC">
        <w:trPr>
          <w:trHeight w:val="9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10 274 484,00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10 274 484,00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30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64 052 668,68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12 383 976,00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22 924 717,20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13 973 298,24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11 404 677,24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70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многофункциональных центров предоставления государственных и муниципальных услуг на территории района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"МФЦ ПГ и МУ  в Трубчевском районе", отдел учета и отчетности администрации Трубчевского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муниципальными учреждениями, функции и полномочия учредителя которых осуществляет администрация Трубчевского муниципального района, муниципальных заданий на оказание муниципальных услуг (выполнение работ)</w:t>
            </w:r>
          </w:p>
        </w:tc>
      </w:tr>
      <w:tr w:rsidR="00B3049A" w:rsidRPr="00A55F5C" w:rsidTr="009537AC">
        <w:trPr>
          <w:trHeight w:val="94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41 180 166,25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6 684 816,21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8 496 750,04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9 068 800,00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8 464 900,00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8 464 900,00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3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41 180 166,25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6 684 816,21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8 496 750,04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9 068 800,00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8 464 900,00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8 464 900,00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4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и искусственных сооружений на них за счет средств дорожного фонда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119 979 479,87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33 222 864,45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24 947 639,42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20 602 992,00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20 602 992,00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20 602 992,00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Доля протяженности автомобильных дорог местного значения, не отвечающих нормативным требованиям, в общей протяженности дорог местного значения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2. Площадь отремонтированных автомобильных дорог общего пользования местного значения</w:t>
            </w:r>
          </w:p>
        </w:tc>
      </w:tr>
      <w:tr w:rsidR="00B3049A" w:rsidRPr="00A55F5C" w:rsidTr="009537AC">
        <w:trPr>
          <w:trHeight w:val="9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143 873 299,62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31 534 725,85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26 813 065,24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28 104 108,53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25 836 700,00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31 584 700,00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25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263 852 779,49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64 757 590,30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51 760 704,66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48 707 100,53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46 439 692,00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52 187 692,00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70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проведения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 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1 724 531,85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255 486,20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319 357,75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Исполнение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Трубчевского района </w:t>
            </w:r>
          </w:p>
        </w:tc>
      </w:tr>
      <w:tr w:rsidR="00B3049A" w:rsidRPr="00A55F5C" w:rsidTr="009537AC">
        <w:trPr>
          <w:trHeight w:val="9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7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30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1 724 531,85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255 486,20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319 357,75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7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капитальных вложений муниципальной собственности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хозяйства, отдел учета и отчетности  администрации Трубчевского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191 486 823,17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191 486 823,17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объектов капитальных вложений муниципальной собственности</w:t>
            </w:r>
          </w:p>
        </w:tc>
      </w:tr>
      <w:tr w:rsidR="00B3049A" w:rsidRPr="00A55F5C" w:rsidTr="009537AC">
        <w:trPr>
          <w:trHeight w:val="9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46 013 118,41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9 706 685,08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18 792 433,33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28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237 499 941,58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201 193 508,25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18 792 433,33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72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жильем молодых семей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12 314 101,13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552 852,00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1 582 249,13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3 393 000,00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молодых семей, получивших свидетельства  о праве на получение социальной выплаты на приобретение (строительство) жилья</w:t>
            </w:r>
          </w:p>
        </w:tc>
      </w:tr>
      <w:tr w:rsidR="00B3049A" w:rsidRPr="00A55F5C" w:rsidTr="009537AC">
        <w:trPr>
          <w:trHeight w:val="9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4 647 240,45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221 140,80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632 899,65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1 357 200,00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1 357 200,00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1 078 800,00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3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16 961 341,58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773 992,80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2 215 148,78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4 750 200,00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4 750 200,00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4 471 800,00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9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составлению, изменению списка кандидатов в присяжные заседатели федеральных судов общей юрисдикции РФ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Организационно-правовой отдел, отдел учета и отчетности администрации Трубчевского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Своевременное составление (изменение) списков кандидатов в присяжные заседатели федеральных судов общей юрисдикции</w:t>
            </w:r>
          </w:p>
        </w:tc>
      </w:tr>
      <w:tr w:rsidR="00B3049A" w:rsidRPr="00A55F5C" w:rsidTr="009537AC">
        <w:trPr>
          <w:trHeight w:val="9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106 088,00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11 782,00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52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24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106 088,00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11 782,00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6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на капитальный ремонт многоквартирных домов, находящихся в муниципальной собственности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Полнота и своевременность уплаты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      </w:r>
          </w:p>
        </w:tc>
      </w:tr>
      <w:tr w:rsidR="00B3049A" w:rsidRPr="00A55F5C" w:rsidTr="009537AC">
        <w:trPr>
          <w:trHeight w:val="103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4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278 584,01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42 687,79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95 896,22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4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25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278 584,01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42 687,79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95 896,22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70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межбюджетным отношениям с городскими и сельскими поселениями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Полнота и своевременность реализации переданных федеральных и государственных полномочий</w:t>
            </w:r>
          </w:p>
        </w:tc>
      </w:tr>
      <w:tr w:rsidR="00B3049A" w:rsidRPr="00A55F5C" w:rsidTr="009537AC">
        <w:trPr>
          <w:trHeight w:val="94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1 666 760,00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1 666 760,00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4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25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1 667 160,00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1 667 160,00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6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архитектуры и градостроительства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1 447 155,90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1 447 155,90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плана по внесению изменений в схему территориального планирования Трубчевского муниципального района</w:t>
            </w:r>
          </w:p>
        </w:tc>
      </w:tr>
      <w:tr w:rsidR="00B3049A" w:rsidRPr="00A55F5C" w:rsidTr="009537AC">
        <w:trPr>
          <w:trHeight w:val="9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1 439 533,79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119 533,79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54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25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2 886 689,69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1 566 689,69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70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60 432 782,49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26 332 458,37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25 883 307,14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2 902 016,98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2 940 000,00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Модернизация объектов коммунальной инфраструктуры</w:t>
            </w:r>
          </w:p>
        </w:tc>
      </w:tr>
      <w:tr w:rsidR="00B3049A" w:rsidRPr="00A55F5C" w:rsidTr="009537AC">
        <w:trPr>
          <w:trHeight w:val="10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15 601 714,47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10 362 333,22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2 569 183,66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2 611 187,32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29 313,30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29 696,97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3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76 034 496,96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12 737 333,22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28 901 642,03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28 494 494,46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2 931 330,28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2 969 696,97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4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на реализацию деятельности учреждений, обеспечивающих деятельность органов местного самоуправления и муниципальных учреждений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"ВИД", отдел учета и отчетности  администрации Трубчевского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муниципальными учреждениями, функции и полномочия учредителя которых осуществляет администрация Трубчевского муниципального района, муниципальных заданий на оказание муниципальных услуг (выполнение работ)</w:t>
            </w:r>
          </w:p>
        </w:tc>
      </w:tr>
      <w:tr w:rsidR="00B3049A" w:rsidRPr="00A55F5C" w:rsidTr="009537AC">
        <w:trPr>
          <w:trHeight w:val="87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196 720 996,51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33 964 762,48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39 894 934,03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41 097 100,00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40 882 100,00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40 882 100,00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4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196 720 996,51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33 964 762,48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39 894 934,03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41 097 100,00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40 882 100,00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40 882 100,00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9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решению вопросов местного значения органов местного самоуправления городских поселений Трубчевского муниципального района органами местного самоуправления муниципального образования "Трубчевский муниципальный район Брянской области"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района, отдел учета и отчетности  администрации Трубчевского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систем водоснабжения и водоотведения для населенных пунктов Трубчевского района</w:t>
            </w:r>
          </w:p>
        </w:tc>
      </w:tr>
      <w:tr w:rsidR="00B3049A" w:rsidRPr="00A55F5C" w:rsidTr="009537AC">
        <w:trPr>
          <w:trHeight w:val="94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7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105 914 312,01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20 299 384,21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23 319 398,70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22 503 829,10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19 895 850,00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19 895 850,00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52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142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105 914 312,01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20 299 384,21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23 319 398,70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22 503 829,10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19 895 850,00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19 895 850,00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6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учета и отчетности администрации Трубчевского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муниципального внутреннего долга Трубчевского муниципального района по состоянию на 1 января очередного финансового года</w:t>
            </w:r>
          </w:p>
        </w:tc>
      </w:tr>
      <w:tr w:rsidR="00B3049A" w:rsidRPr="00A55F5C" w:rsidTr="009537AC">
        <w:trPr>
          <w:trHeight w:val="9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7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13 213,70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584,93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4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13 213,70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584,93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85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охраны окружающей среды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района, отдел учета и отчетности  администрации Трубчевского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ликвидированных несанкционированных свалок</w:t>
            </w:r>
          </w:p>
        </w:tc>
      </w:tr>
      <w:tr w:rsidR="00B3049A" w:rsidRPr="00A55F5C" w:rsidTr="009537AC">
        <w:trPr>
          <w:trHeight w:val="10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82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11 511 071,06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1 561 808,82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2 245 399,90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3 572 462,34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2 065 700,00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52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11 511 071,06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1 561 808,82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2 245 399,90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3 572 462,34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2 065 700,00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75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управлению муниципальным имуществом администрации Трубчевского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муниципальной собственности, переданных субъектам малого и среднего предпринимательства</w:t>
            </w:r>
          </w:p>
        </w:tc>
      </w:tr>
      <w:tr w:rsidR="00B3049A" w:rsidRPr="00A55F5C" w:rsidTr="009537AC">
        <w:trPr>
          <w:trHeight w:val="85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88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75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рамках гражданской обороны и ликвидации чрезвычайных ситуаций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Сектор ГО и ЧС администрации Трубчевского муниципального района, отдел учета и отчетности администрации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Трубчевского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приобретенных объемов материальных запасов, материально-технических, медицинских средств для ликвидации чрезвычайных ситуаций</w:t>
            </w:r>
          </w:p>
        </w:tc>
      </w:tr>
      <w:tr w:rsidR="00B3049A" w:rsidRPr="00A55F5C" w:rsidTr="009537AC">
        <w:trPr>
          <w:trHeight w:val="73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поступления из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7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2 371 150,00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1 321 150,00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2 371 150,00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1 321 150,00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94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инициативных проектов 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района, отдел учета и отчетности  администрации Трубчевского муниципального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2 346 300,00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2 346 300,00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инициативных проектов, реализованных на территории муниципального образования</w:t>
            </w:r>
          </w:p>
        </w:tc>
      </w:tr>
      <w:tr w:rsidR="00B3049A" w:rsidRPr="00A55F5C" w:rsidTr="009537AC">
        <w:trPr>
          <w:trHeight w:val="9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10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7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73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79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 по муниципальной программе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508 057 085,09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242 983 216,82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77 320 985,12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79 185 447,64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55 406 322,52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53 161 112,99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049A" w:rsidRPr="00A55F5C" w:rsidTr="009537AC">
        <w:trPr>
          <w:trHeight w:val="9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12 085 603,00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1 670 224,00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10 696,00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10 286 813,00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106 088,00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11 782,00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6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905 393 126,32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162 450 937,86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220 695 323,33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223 309 081,41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145 403 709,23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153 534 074,49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49A" w:rsidRPr="00A55F5C" w:rsidTr="009537AC">
        <w:trPr>
          <w:trHeight w:val="9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 по муниципаль ной программе: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1 425 535 814,41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407 104 378,68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298 027 004,45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312 781 342,05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200 916 119,75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206 706 969,48</w:t>
            </w: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55F5C" w:rsidRDefault="00A55F5C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A55F5C" w:rsidSect="00A55F5C">
          <w:pgSz w:w="16838" w:h="11905" w:orient="landscape"/>
          <w:pgMar w:top="851" w:right="567" w:bottom="851" w:left="567" w:header="720" w:footer="720" w:gutter="0"/>
          <w:cols w:space="720"/>
          <w:noEndnote/>
          <w:docGrid w:linePitch="326"/>
        </w:sectPr>
      </w:pPr>
    </w:p>
    <w:p w:rsidR="00B3049A" w:rsidRPr="00A55F5C" w:rsidRDefault="00B3049A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РОССИЙСКАЯ ФЕДЕРАЦИЯ</w:t>
      </w:r>
    </w:p>
    <w:p w:rsidR="00B3049A" w:rsidRPr="00A55F5C" w:rsidRDefault="00B3049A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ТРУБЧЕВСКОГО МУНИЦИПАЛЬНОГО РАЙОНА</w:t>
      </w:r>
    </w:p>
    <w:p w:rsidR="00B3049A" w:rsidRPr="00A55F5C" w:rsidRDefault="00B3049A" w:rsidP="00A55F5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38B7B" wp14:editId="1D8AD3F7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286500" cy="0"/>
                <wp:effectExtent l="43180" t="40005" r="42545" b="457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BFFE8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B3049A" w:rsidRPr="00A55F5C" w:rsidRDefault="00B3049A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 О С Т А Н О В Л Е Н И Е</w:t>
      </w:r>
    </w:p>
    <w:p w:rsidR="00B3049A" w:rsidRPr="00A55F5C" w:rsidRDefault="00B3049A" w:rsidP="00A55F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5F5C" w:rsidRDefault="00B3049A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14.05.2025 г.                                                                                                          № 268   </w:t>
      </w:r>
    </w:p>
    <w:p w:rsidR="00B3049A" w:rsidRPr="00A55F5C" w:rsidRDefault="00B3049A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г. Трубчевск</w:t>
      </w:r>
    </w:p>
    <w:p w:rsidR="00B3049A" w:rsidRPr="00A55F5C" w:rsidRDefault="00B3049A" w:rsidP="00A55F5C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49A" w:rsidRPr="00A55F5C" w:rsidRDefault="00B3049A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внесении 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изменений  в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муниципальную программу</w:t>
      </w:r>
    </w:p>
    <w:p w:rsidR="00B3049A" w:rsidRPr="00A55F5C" w:rsidRDefault="00B3049A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«Управление муниципальными финансами</w:t>
      </w:r>
    </w:p>
    <w:p w:rsidR="00B3049A" w:rsidRPr="00A55F5C" w:rsidRDefault="00B3049A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 муниципального района»</w:t>
      </w:r>
    </w:p>
    <w:p w:rsidR="00B3049A" w:rsidRPr="00A55F5C" w:rsidRDefault="00B3049A" w:rsidP="00A55F5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49A" w:rsidRPr="00A55F5C" w:rsidRDefault="00B3049A" w:rsidP="00A55F5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статьей 179 Бюджетного кодекса Российской Федерации, постановлениями администрации Трубчевского муниципального района от 16.10.2013  № 720 «Об утверждении Порядка разработки, реализации и оценки эффективности муниципальных  программ Трубчевского муниципального района», от 05.11.2024 № 689 «Об утверждении перечня муниципальных программ (подпрограмм) для формирования  бюджета Трубчевского муниципального района Брянской области на 2025 год и на плановый период 2026 и 2027 годов», а также в связи с изменениями в бюджете Трубчевского муниципального района на 2025 год </w:t>
      </w:r>
    </w:p>
    <w:p w:rsidR="00B3049A" w:rsidRPr="00A55F5C" w:rsidRDefault="00B3049A" w:rsidP="00A55F5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ПОСТАНОВЛЯЮ:</w:t>
      </w:r>
    </w:p>
    <w:p w:rsidR="00B3049A" w:rsidRPr="00A55F5C" w:rsidRDefault="00B3049A" w:rsidP="00A55F5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1. Внести изменения в муниципальную программу «Управление муниципальными финансами Трубчевского муниципального района», утвержденную постановлением администрации Трубчевского муниципального района от 30.12.2020 № 869 «Об утверждении муниципальной программы «Управление муниципальными финансами Трубчевского муниципального района» (далее – постановление) (в редакции постановления администрации Трубчевского муниципального района от  30.12.2021 № 1099, от 30.12.2022 № 1052, от 28.02.2023 № 140, от 31.03.2023 № 209, от 11.05.2023 № 307, от 07.08.2023 № 563, от 02.10.2023 № 678, от 05.12.2023 № 878, от 29.12.2023 № 1008, от 05.06.2024 № 342, от 24.07.2024 № 440, от 29.10.2024 № 673, от 28.12.2024 № 903, от 28.02.2025 № 114) следующие изменения: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1.1 позицию паспорта «Объемы бюджетных ассигнований на реализацию муниципальной программы» изложить в редакции: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«Общий объем средств, предусмотренных на реализацию муниципальной программы, составляет 95 494 137,08 рублей, в том числе: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2023 год – 45 974 728,61 рублей;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2024 год – 14 377 108,47 рублей;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2025 год – 14 225 500,00 рублей;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2026 год – 10 458 400,00 рублей;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2027 год – 10 458 400,00 рублей»;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1.2 раздел д) «информация о ресурсном обеспечении муниципальной программы» изложить в редакции:</w:t>
      </w:r>
    </w:p>
    <w:p w:rsidR="00B3049A" w:rsidRPr="00A55F5C" w:rsidRDefault="00B3049A" w:rsidP="00A55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«д) информация о ресурсном обеспечении муниципальной программы</w:t>
      </w:r>
    </w:p>
    <w:p w:rsidR="00B3049A" w:rsidRPr="00A55F5C" w:rsidRDefault="00B3049A" w:rsidP="00A55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Реализация муниципальной программы будет осуществляться за счет средств бюджета района и областного бюджета. </w:t>
      </w:r>
      <w:r w:rsidRPr="00A55F5C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Общий объем средств на реализацию муниципальной программы составляет </w:t>
      </w:r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95 494 137,08</w:t>
      </w:r>
      <w:r w:rsidRPr="00A55F5C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рублей, в том числе: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2023 год – 45 974 728,61 рублей;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2024 год – 14 377 108,47 рублей;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2025 год – 14 225 500,00 рублей;</w:t>
      </w:r>
    </w:p>
    <w:p w:rsidR="00B3049A" w:rsidRPr="00A55F5C" w:rsidRDefault="00B3049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2026 год – 10 458 400,00 рублей;</w:t>
      </w:r>
    </w:p>
    <w:p w:rsidR="00B3049A" w:rsidRPr="00A55F5C" w:rsidRDefault="00B3049A" w:rsidP="00A55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2027 год – 10 458 400,00 рублей.»</w:t>
      </w:r>
    </w:p>
    <w:p w:rsidR="00B3049A" w:rsidRPr="00A55F5C" w:rsidRDefault="00B3049A" w:rsidP="00A55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1.3 раздел и) муниципальной программы «Управление муниципальными финансами Трубчевского муниципального района» изложить в редакции:</w:t>
      </w:r>
    </w:p>
    <w:p w:rsidR="00B3049A" w:rsidRPr="00A55F5C" w:rsidRDefault="00B3049A" w:rsidP="00A55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«и) сведения о показателях (индикаторах) муниципальной программы,</w:t>
      </w:r>
    </w:p>
    <w:p w:rsidR="00B3049A" w:rsidRPr="00A55F5C" w:rsidRDefault="00B3049A" w:rsidP="00A55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подпрограмм и их значения</w:t>
      </w:r>
    </w:p>
    <w:p w:rsidR="00B3049A" w:rsidRPr="00A55F5C" w:rsidRDefault="00B3049A" w:rsidP="00A55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49A" w:rsidRPr="00A55F5C" w:rsidRDefault="00B3049A" w:rsidP="00A55F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3</w:t>
      </w:r>
    </w:p>
    <w:p w:rsidR="00B3049A" w:rsidRPr="00A55F5C" w:rsidRDefault="00B3049A" w:rsidP="00A55F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49A" w:rsidRPr="00A55F5C" w:rsidRDefault="00B3049A" w:rsidP="00A55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Par421"/>
      <w:bookmarkEnd w:id="1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показателях (индикаторах) муниципальной программы,</w:t>
      </w:r>
    </w:p>
    <w:p w:rsidR="00B3049A" w:rsidRPr="00A55F5C" w:rsidRDefault="00B3049A" w:rsidP="00A55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подпрограмм и их значения</w:t>
      </w:r>
    </w:p>
    <w:p w:rsidR="00B3049A" w:rsidRPr="00A55F5C" w:rsidRDefault="00B3049A" w:rsidP="00A55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5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616"/>
        <w:gridCol w:w="3261"/>
        <w:gridCol w:w="1134"/>
        <w:gridCol w:w="1276"/>
        <w:gridCol w:w="1417"/>
        <w:gridCol w:w="1418"/>
        <w:gridCol w:w="1417"/>
      </w:tblGrid>
      <w:tr w:rsidR="00B3049A" w:rsidRPr="00A55F5C" w:rsidTr="00A55F5C">
        <w:trPr>
          <w:trHeight w:val="6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значения показателей (индикаторов)</w:t>
            </w:r>
          </w:p>
        </w:tc>
      </w:tr>
      <w:tr w:rsidR="00B3049A" w:rsidRPr="00A55F5C" w:rsidTr="00A55F5C"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год</w:t>
            </w:r>
          </w:p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год</w:t>
            </w:r>
          </w:p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B3049A" w:rsidRPr="00A55F5C" w:rsidTr="00A55F5C">
        <w:trPr>
          <w:trHeight w:val="62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муниципального внутреннего долга Трубчевского муниципального района по состоянию на конец отчетного периода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3  500,00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3049A" w:rsidRPr="00A55F5C" w:rsidTr="00A55F5C">
        <w:trPr>
          <w:trHeight w:val="81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просроченной кредиторской задолженности по состоянию на конец отчетного периода в общем объеме расходов бюджета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3049A" w:rsidRPr="00A55F5C" w:rsidTr="00A55F5C">
        <w:trPr>
          <w:trHeight w:val="44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фактического объема налоговых и неналоговых доходов за отчетный период от первоначального плана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20</w:t>
            </w:r>
          </w:p>
        </w:tc>
      </w:tr>
      <w:tr w:rsidR="00B3049A" w:rsidRPr="00A55F5C" w:rsidTr="00A55F5C">
        <w:trPr>
          <w:trHeight w:val="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расходов бюджета района, формируемых в рамках муниципальных программ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90</w:t>
            </w:r>
          </w:p>
        </w:tc>
      </w:tr>
      <w:tr w:rsidR="00B3049A" w:rsidRPr="00A55F5C" w:rsidTr="00A55F5C">
        <w:trPr>
          <w:trHeight w:val="10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публикации в сети Интернет информации о системе управления муниципальными финансами Трубчевского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49A" w:rsidRPr="00A55F5C" w:rsidRDefault="00B3049A" w:rsidP="00A55F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B3049A" w:rsidRPr="00A55F5C" w:rsidRDefault="00B3049A" w:rsidP="00A55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3049A" w:rsidRPr="00A55F5C" w:rsidRDefault="00B3049A" w:rsidP="00A55F5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1.4 раздел к) муниципальной программы «Управление муниципальными финансами Трубчевского муниципального района» изложить в редакции согласно </w:t>
      </w:r>
      <w:proofErr w:type="gramStart"/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приложению</w:t>
      </w:r>
      <w:proofErr w:type="gramEnd"/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 настоящему постановлению.</w:t>
      </w:r>
    </w:p>
    <w:p w:rsidR="00B3049A" w:rsidRPr="00A55F5C" w:rsidRDefault="00B3049A" w:rsidP="00A55F5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2.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(</w:t>
      </w:r>
      <w:hyperlink r:id="rId10" w:history="1">
        <w:r w:rsidRPr="00A55F5C">
          <w:rPr>
            <w:rFonts w:ascii="Times New Roman" w:eastAsia="Times New Roman" w:hAnsi="Times New Roman" w:cs="Times New Roman"/>
            <w:color w:val="0000FF"/>
            <w:sz w:val="18"/>
            <w:szCs w:val="18"/>
            <w:lang w:eastAsia="ru-RU"/>
          </w:rPr>
          <w:t>www.trubech.ru</w:t>
        </w:r>
      </w:hyperlink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B3049A" w:rsidRPr="00A55F5C" w:rsidRDefault="00B3049A" w:rsidP="00A55F5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3. Контроль за исполнением настоящего постановления возложить на заместителя главы администрации Трубчевского муниципального района – начальника финансового управления С.И.Сидорову.</w:t>
      </w:r>
    </w:p>
    <w:p w:rsidR="00B3049A" w:rsidRPr="00A55F5C" w:rsidRDefault="00B3049A" w:rsidP="00A55F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049A" w:rsidRPr="00A55F5C" w:rsidRDefault="00B3049A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администрации</w:t>
      </w:r>
    </w:p>
    <w:p w:rsidR="00B3049A" w:rsidRPr="00A55F5C" w:rsidRDefault="00B3049A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Трубчевского муниципального района                                         </w:t>
      </w:r>
      <w:r w:rsid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</w:t>
      </w: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И.И.Обыдённов</w:t>
      </w:r>
    </w:p>
    <w:p w:rsidR="00B3049A" w:rsidRPr="00A55F5C" w:rsidRDefault="00B3049A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B3049A" w:rsidRPr="00A55F5C" w:rsidRDefault="00B3049A" w:rsidP="00A55F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B3049A" w:rsidRPr="00A55F5C" w:rsidSect="00A55F5C">
          <w:pgSz w:w="11905" w:h="16838"/>
          <w:pgMar w:top="567" w:right="706" w:bottom="567" w:left="709" w:header="720" w:footer="720" w:gutter="0"/>
          <w:cols w:space="720"/>
          <w:noEndnote/>
          <w:docGrid w:linePitch="326"/>
        </w:sectPr>
      </w:pPr>
    </w:p>
    <w:tbl>
      <w:tblPr>
        <w:tblW w:w="15730" w:type="dxa"/>
        <w:tblInd w:w="108" w:type="dxa"/>
        <w:tblLook w:val="04A0" w:firstRow="1" w:lastRow="0" w:firstColumn="1" w:lastColumn="0" w:noHBand="0" w:noVBand="1"/>
      </w:tblPr>
      <w:tblGrid>
        <w:gridCol w:w="459"/>
        <w:gridCol w:w="1504"/>
        <w:gridCol w:w="1504"/>
        <w:gridCol w:w="1540"/>
        <w:gridCol w:w="1220"/>
        <w:gridCol w:w="1120"/>
        <w:gridCol w:w="1180"/>
        <w:gridCol w:w="1120"/>
        <w:gridCol w:w="1120"/>
        <w:gridCol w:w="1120"/>
        <w:gridCol w:w="4140"/>
      </w:tblGrid>
      <w:tr w:rsidR="00B3049A" w:rsidRPr="00A55F5C" w:rsidTr="00B83363">
        <w:trPr>
          <w:trHeight w:val="315"/>
        </w:trPr>
        <w:tc>
          <w:tcPr>
            <w:tcW w:w="15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F5C" w:rsidRDefault="00B3049A" w:rsidP="00A5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Приложение </w:t>
            </w:r>
          </w:p>
          <w:p w:rsidR="00A55F5C" w:rsidRDefault="00B3049A" w:rsidP="00A5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A55F5C" w:rsidRDefault="00B3049A" w:rsidP="00A5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Трубчевского муниципального района </w:t>
            </w:r>
          </w:p>
          <w:p w:rsidR="00B3049A" w:rsidRPr="00A55F5C" w:rsidRDefault="00B3049A" w:rsidP="00A5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14.05.2025 г. № 268</w:t>
            </w:r>
          </w:p>
        </w:tc>
      </w:tr>
      <w:tr w:rsidR="00B3049A" w:rsidRPr="00A55F5C" w:rsidTr="00B83363">
        <w:trPr>
          <w:trHeight w:val="300"/>
        </w:trPr>
        <w:tc>
          <w:tcPr>
            <w:tcW w:w="15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к) план</w:t>
            </w:r>
          </w:p>
        </w:tc>
      </w:tr>
      <w:tr w:rsidR="00B3049A" w:rsidRPr="00A55F5C" w:rsidTr="00B83363">
        <w:trPr>
          <w:trHeight w:val="300"/>
        </w:trPr>
        <w:tc>
          <w:tcPr>
            <w:tcW w:w="15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реализации муниципальной программы </w:t>
            </w:r>
          </w:p>
        </w:tc>
      </w:tr>
      <w:tr w:rsidR="00B3049A" w:rsidRPr="00A55F5C" w:rsidTr="00B83363">
        <w:trPr>
          <w:trHeight w:val="300"/>
        </w:trPr>
        <w:tc>
          <w:tcPr>
            <w:tcW w:w="15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"Управление муниципальными финансами Трубчевского муниципального района"</w:t>
            </w:r>
          </w:p>
        </w:tc>
      </w:tr>
      <w:tr w:rsidR="009537AC" w:rsidRPr="00A55F5C" w:rsidTr="00B83363">
        <w:trPr>
          <w:trHeight w:val="19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049A" w:rsidRPr="00A55F5C" w:rsidTr="00B83363">
        <w:trPr>
          <w:trHeight w:val="375"/>
        </w:trPr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Подпрограмма, основное мероприятие, мероприятие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68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Объем средств на реализацию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целевых показателей (индикаторов)</w:t>
            </w:r>
          </w:p>
        </w:tc>
      </w:tr>
      <w:tr w:rsidR="009537AC" w:rsidRPr="00A55F5C" w:rsidTr="00B83363">
        <w:trPr>
          <w:trHeight w:val="660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2023 год,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2024 год,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2025 год,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2026 год,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2027 год, рублей</w:t>
            </w:r>
          </w:p>
        </w:tc>
        <w:tc>
          <w:tcPr>
            <w:tcW w:w="4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537AC" w:rsidRPr="00A55F5C" w:rsidTr="00B83363">
        <w:trPr>
          <w:trHeight w:val="735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оказанию финансовой помощи финансовому управлению администрации Трубчевского муниципального района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 администрации Трубчевского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Доля просроченной кредиторской задолженности по состоянию на конец отчетного периода в общем объеме расходов бюджета;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отклонение фактического объема налоговых и неналоговых доходов за отчетный период от первоначального плана;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доля расходов бюджета района, формируемых в рамках муниципальных программ Трубчевского муниципального района;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публикации в сети Интернет информации о системе управления муниципальными финансами Трубчевского муниципального района</w:t>
            </w:r>
          </w:p>
        </w:tc>
      </w:tr>
      <w:tr w:rsidR="009537AC" w:rsidRPr="00A55F5C" w:rsidTr="00B83363">
        <w:trPr>
          <w:trHeight w:val="73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7AC" w:rsidRPr="00A55F5C" w:rsidTr="00B83363">
        <w:trPr>
          <w:trHeight w:val="52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41 301 582,47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6 809 314,00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8 471 268,47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8 918 400,00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8 551 300,00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8 551 300,00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7AC" w:rsidRPr="00A55F5C" w:rsidTr="00B83363">
        <w:trPr>
          <w:trHeight w:val="46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7AC" w:rsidRPr="00A55F5C" w:rsidTr="00B83363">
        <w:trPr>
          <w:trHeight w:val="54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41 301 582,47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6 809 314,00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8 471 268,47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8 918 400,00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8 551 300,00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8 551 300,00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7AC" w:rsidRPr="00A55F5C" w:rsidTr="00B83363">
        <w:trPr>
          <w:trHeight w:val="690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межбюджетным отношениям с городскими и сельскими поселениями.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 администрации Трубчевского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9 315 900,00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1 766 600,00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1 907 100,00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1 907 100,00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1 907 100,00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просроченной кредиторской задолженности по состоянию на конец отчетного периода в общем объеме расходов бюджета;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доля расходов бюджета района, формируемых в рамках муниципальных программ Трубчевского муниципального района;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публикации в сети Интернет информации о системе управления муниципальными финансами Трубчевского муниципального района</w:t>
            </w:r>
          </w:p>
        </w:tc>
      </w:tr>
      <w:tr w:rsidR="009537AC" w:rsidRPr="00A55F5C" w:rsidTr="00B83363">
        <w:trPr>
          <w:trHeight w:val="72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7AC" w:rsidRPr="00A55F5C" w:rsidTr="00B83363">
        <w:trPr>
          <w:trHeight w:val="48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44 876 654,61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37 398 814,61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4 077 840,00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7AC" w:rsidRPr="00A55F5C" w:rsidTr="00B83363">
        <w:trPr>
          <w:trHeight w:val="49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7AC" w:rsidRPr="00A55F5C" w:rsidTr="00B83363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54 192 554,61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39 165 414,61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5 905 840,00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5 307 100,00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1 907 100,00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1 907 100,00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7AC" w:rsidRPr="00A55F5C" w:rsidTr="00B83363">
        <w:trPr>
          <w:trHeight w:val="705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мероприятий: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 администрации Трубчевского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9 315 900,00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1 766 600,00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1 907 100,00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1 907 100,00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1 907 100,00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7AC" w:rsidRPr="00A55F5C" w:rsidTr="00B83363">
        <w:trPr>
          <w:trHeight w:val="70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7AC" w:rsidRPr="00A55F5C" w:rsidTr="00B83363">
        <w:trPr>
          <w:trHeight w:val="52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местных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86 178 237,08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44 208 128,61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12 549 108,47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12 318 400,00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8 551 300,00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8 551 300,00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7AC" w:rsidRPr="00A55F5C" w:rsidTr="00B83363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7AC" w:rsidRPr="00A55F5C" w:rsidTr="00B83363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95 494 137,08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45 974 728,61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14 377 108,47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14 225 500,00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10 458 400,00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10 458 400,00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7AC" w:rsidRPr="00A55F5C" w:rsidTr="00B83363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49A" w:rsidRPr="00A55F5C" w:rsidRDefault="00B3049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49A" w:rsidRPr="00A55F5C" w:rsidRDefault="00B3049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83363" w:rsidRPr="00A55F5C" w:rsidRDefault="00B83363" w:rsidP="00A55F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B83363" w:rsidRPr="00A55F5C" w:rsidSect="00A55F5C">
          <w:pgSz w:w="16838" w:h="11905" w:orient="landscape"/>
          <w:pgMar w:top="709" w:right="567" w:bottom="851" w:left="567" w:header="720" w:footer="720" w:gutter="0"/>
          <w:cols w:space="720"/>
          <w:noEndnote/>
          <w:docGrid w:linePitch="326"/>
        </w:sectPr>
      </w:pPr>
    </w:p>
    <w:p w:rsidR="0043497C" w:rsidRPr="005A366F" w:rsidRDefault="0043497C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A36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РОССИЙСКАЯ ФЕДЕРАЦИЯ</w:t>
      </w:r>
    </w:p>
    <w:p w:rsidR="0043497C" w:rsidRPr="005A366F" w:rsidRDefault="0043497C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A36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ТРУБЧЕВСКОГО МУНИЦИПАЛЬНОГО РАЙОНА</w:t>
      </w:r>
    </w:p>
    <w:p w:rsidR="0043497C" w:rsidRPr="005A366F" w:rsidRDefault="0043497C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A366F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1D2F4" wp14:editId="24F6A44C">
                <wp:simplePos x="0" y="0"/>
                <wp:positionH relativeFrom="column">
                  <wp:posOffset>-1905</wp:posOffset>
                </wp:positionH>
                <wp:positionV relativeFrom="paragraph">
                  <wp:posOffset>73025</wp:posOffset>
                </wp:positionV>
                <wp:extent cx="6562725" cy="19050"/>
                <wp:effectExtent l="19050" t="3810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62725" cy="190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DEDA8" id="Прямая соединительная линия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5.75pt" to="516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" strokeweight="6pt">
                <v:stroke linestyle="thickBetweenThin"/>
              </v:line>
            </w:pict>
          </mc:Fallback>
        </mc:AlternateContent>
      </w:r>
    </w:p>
    <w:p w:rsidR="0043497C" w:rsidRDefault="0043497C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A36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5A366F" w:rsidRPr="005A366F" w:rsidRDefault="005A366F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3497C" w:rsidRPr="00A55F5C" w:rsidRDefault="0043497C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15.05.2025г. № 275</w:t>
      </w:r>
    </w:p>
    <w:p w:rsidR="0043497C" w:rsidRPr="00A55F5C" w:rsidRDefault="0043497C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г. Трубчевск</w:t>
      </w:r>
    </w:p>
    <w:p w:rsidR="0043497C" w:rsidRPr="00A55F5C" w:rsidRDefault="0043497C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497C" w:rsidRPr="00A55F5C" w:rsidRDefault="005A366F" w:rsidP="005A36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б утверждении стоимости услуг,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предоставляемых согласно</w:t>
      </w:r>
    </w:p>
    <w:p w:rsidR="0043497C" w:rsidRPr="00A55F5C" w:rsidRDefault="005A366F" w:rsidP="00A55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гарантированному перечню услуг по погребению</w:t>
      </w:r>
    </w:p>
    <w:p w:rsidR="0043497C" w:rsidRPr="00A55F5C" w:rsidRDefault="0043497C" w:rsidP="00A55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</w:p>
    <w:p w:rsidR="0043497C" w:rsidRPr="00A55F5C" w:rsidRDefault="0043497C" w:rsidP="00A55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В соответствии с федеральными законами от 12.01.1996 № 8 – ФЗ «О </w:t>
      </w:r>
      <w:proofErr w:type="gramStart"/>
      <w:r w:rsidRPr="00A55F5C">
        <w:rPr>
          <w:rFonts w:ascii="Times New Roman" w:eastAsia="Calibri" w:hAnsi="Times New Roman" w:cs="Times New Roman"/>
          <w:sz w:val="18"/>
          <w:szCs w:val="18"/>
        </w:rPr>
        <w:t>погребении  и</w:t>
      </w:r>
      <w:proofErr w:type="gramEnd"/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 похоронном деле»,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23.01.2025 № 33  «Об утверждении коэффициента индексации выплат, пособий и компенсаций в 2025 году» </w:t>
      </w:r>
    </w:p>
    <w:p w:rsidR="0043497C" w:rsidRPr="00A55F5C" w:rsidRDefault="0043497C" w:rsidP="00A55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ПОСТАНОВЛЯЮ:</w:t>
      </w:r>
    </w:p>
    <w:p w:rsidR="0043497C" w:rsidRPr="00A55F5C" w:rsidRDefault="0043497C" w:rsidP="00A55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1. </w:t>
      </w:r>
      <w:proofErr w:type="gramStart"/>
      <w:r w:rsidRPr="00A55F5C">
        <w:rPr>
          <w:rFonts w:ascii="Times New Roman" w:eastAsia="Calibri" w:hAnsi="Times New Roman" w:cs="Times New Roman"/>
          <w:sz w:val="18"/>
          <w:szCs w:val="18"/>
        </w:rPr>
        <w:t>Утвердить  стоимость</w:t>
      </w:r>
      <w:proofErr w:type="gramEnd"/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 услуг, предоставляемых согласно гарантированному перечню услуг по погребению согласно приложению к постановлению.</w:t>
      </w:r>
    </w:p>
    <w:p w:rsidR="0043497C" w:rsidRPr="00A55F5C" w:rsidRDefault="0043497C" w:rsidP="00A55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2. Признать утратившим силу постановления администрации Трубчевского муниципального района от 25.04.2025 № 233 «Об утверждении стоимости услуг, предоставляемых согласно гарантированному перечню услуг по погребению».</w:t>
      </w:r>
    </w:p>
    <w:p w:rsidR="0043497C" w:rsidRPr="00A55F5C" w:rsidRDefault="0043497C" w:rsidP="00A55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3.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по адресу: trubech.ru.</w:t>
      </w:r>
    </w:p>
    <w:p w:rsidR="0043497C" w:rsidRPr="00A55F5C" w:rsidRDefault="0043497C" w:rsidP="00A55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4. Постановление вступает в силу с момента опубликования и распространяется на правоотношения, возникшие с 01.02.2025 года.</w:t>
      </w:r>
    </w:p>
    <w:p w:rsidR="0043497C" w:rsidRPr="00A55F5C" w:rsidRDefault="0043497C" w:rsidP="00A55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5. Контроль за исполнением настоящего постановления возложить на заместителя главы администрации Трубчевского муниципального района Слободчикова Е.А.</w:t>
      </w:r>
    </w:p>
    <w:p w:rsidR="0043497C" w:rsidRPr="00A55F5C" w:rsidRDefault="0043497C" w:rsidP="00A55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3497C" w:rsidRPr="00A55F5C" w:rsidRDefault="0043497C" w:rsidP="005A36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Глава администрации </w:t>
      </w:r>
    </w:p>
    <w:p w:rsidR="0043497C" w:rsidRPr="00A55F5C" w:rsidRDefault="0043497C" w:rsidP="005A36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Трубчевского муниципального района  </w:t>
      </w:r>
      <w:r w:rsidR="005A366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A55F5C">
        <w:rPr>
          <w:rFonts w:ascii="Times New Roman" w:eastAsia="Calibri" w:hAnsi="Times New Roman" w:cs="Times New Roman"/>
          <w:sz w:val="18"/>
          <w:szCs w:val="18"/>
        </w:rPr>
        <w:t>И.И. Обыдённов</w:t>
      </w:r>
    </w:p>
    <w:p w:rsidR="0043497C" w:rsidRPr="00A55F5C" w:rsidRDefault="0043497C" w:rsidP="00A55F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43497C" w:rsidRPr="00A55F5C" w:rsidRDefault="0043497C" w:rsidP="00A55F5C">
      <w:pPr>
        <w:tabs>
          <w:tab w:val="left" w:pos="7512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Приложение 1 </w:t>
      </w:r>
    </w:p>
    <w:p w:rsidR="0043497C" w:rsidRPr="00A55F5C" w:rsidRDefault="0043497C" w:rsidP="00A55F5C">
      <w:pPr>
        <w:tabs>
          <w:tab w:val="left" w:pos="6696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к постановлению администрации </w:t>
      </w:r>
    </w:p>
    <w:p w:rsidR="0043497C" w:rsidRPr="00A55F5C" w:rsidRDefault="0043497C" w:rsidP="00A55F5C">
      <w:pPr>
        <w:tabs>
          <w:tab w:val="left" w:pos="6696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Трубчевского муниципального района </w:t>
      </w:r>
    </w:p>
    <w:p w:rsidR="0043497C" w:rsidRPr="00A55F5C" w:rsidRDefault="0043497C" w:rsidP="00A55F5C">
      <w:pPr>
        <w:tabs>
          <w:tab w:val="left" w:pos="5292"/>
          <w:tab w:val="left" w:pos="5856"/>
          <w:tab w:val="left" w:pos="7728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ab/>
        <w:t>от 15.05.2025 № 275</w:t>
      </w:r>
      <w:r w:rsidRPr="00A55F5C">
        <w:rPr>
          <w:rFonts w:ascii="Times New Roman" w:eastAsia="Calibri" w:hAnsi="Times New Roman" w:cs="Times New Roman"/>
          <w:sz w:val="18"/>
          <w:szCs w:val="18"/>
        </w:rPr>
        <w:tab/>
        <w:t xml:space="preserve">  </w:t>
      </w:r>
    </w:p>
    <w:p w:rsidR="0043497C" w:rsidRPr="00A55F5C" w:rsidRDefault="0043497C" w:rsidP="00A55F5C">
      <w:pPr>
        <w:tabs>
          <w:tab w:val="left" w:pos="5292"/>
          <w:tab w:val="left" w:pos="5856"/>
          <w:tab w:val="left" w:pos="7728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                             </w:t>
      </w:r>
    </w:p>
    <w:p w:rsidR="0043497C" w:rsidRPr="00A55F5C" w:rsidRDefault="0043497C" w:rsidP="00A55F5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СТОИМОСТЬ</w:t>
      </w:r>
    </w:p>
    <w:p w:rsidR="0043497C" w:rsidRPr="00A55F5C" w:rsidRDefault="0043497C" w:rsidP="00A55F5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        услуг, предоставляемых согласно гарантированному перечню услуг по погребению</w:t>
      </w:r>
    </w:p>
    <w:p w:rsidR="0043497C" w:rsidRPr="00A55F5C" w:rsidRDefault="0043497C" w:rsidP="00A55F5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в соответствии со статьей 12 Федерального закона от 12.01.1996 №8-ФЗ </w:t>
      </w:r>
      <w:proofErr w:type="gramStart"/>
      <w:r w:rsidRPr="00A55F5C">
        <w:rPr>
          <w:rFonts w:ascii="Times New Roman" w:eastAsia="Calibri" w:hAnsi="Times New Roman" w:cs="Times New Roman"/>
          <w:sz w:val="18"/>
          <w:szCs w:val="18"/>
        </w:rPr>
        <w:t>« О</w:t>
      </w:r>
      <w:proofErr w:type="gramEnd"/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 погребении и похоронном деле»</w:t>
      </w:r>
    </w:p>
    <w:p w:rsidR="0043497C" w:rsidRPr="00A55F5C" w:rsidRDefault="0043497C" w:rsidP="00A55F5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1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330"/>
        <w:gridCol w:w="3206"/>
      </w:tblGrid>
      <w:tr w:rsidR="0043497C" w:rsidRPr="00A55F5C" w:rsidTr="005E75B6">
        <w:tc>
          <w:tcPr>
            <w:tcW w:w="623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:rsidR="0043497C" w:rsidRPr="00A55F5C" w:rsidRDefault="0043497C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330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Ритуальные услуги</w:t>
            </w:r>
          </w:p>
        </w:tc>
        <w:tc>
          <w:tcPr>
            <w:tcW w:w="3206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услуг по погребению, оказываемых супругу, близким родственникам, законному представителю или иному лицу, взявшего на себя обязанность осуществлять погребение умершего ( на социальное пособие)</w:t>
            </w:r>
          </w:p>
        </w:tc>
      </w:tr>
      <w:tr w:rsidR="0043497C" w:rsidRPr="00A55F5C" w:rsidTr="005E75B6">
        <w:tc>
          <w:tcPr>
            <w:tcW w:w="623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30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Оформление документов, необходимых для</w:t>
            </w:r>
          </w:p>
          <w:p w:rsidR="0043497C" w:rsidRPr="00A55F5C" w:rsidRDefault="0043497C" w:rsidP="00A55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погребения</w:t>
            </w:r>
          </w:p>
        </w:tc>
        <w:tc>
          <w:tcPr>
            <w:tcW w:w="3206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149,64</w:t>
            </w:r>
          </w:p>
        </w:tc>
      </w:tr>
      <w:tr w:rsidR="0043497C" w:rsidRPr="00A55F5C" w:rsidTr="005E75B6">
        <w:tc>
          <w:tcPr>
            <w:tcW w:w="623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30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Облачение тела</w:t>
            </w:r>
          </w:p>
        </w:tc>
        <w:tc>
          <w:tcPr>
            <w:tcW w:w="3206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673,38</w:t>
            </w:r>
          </w:p>
        </w:tc>
      </w:tr>
      <w:tr w:rsidR="0043497C" w:rsidRPr="00A55F5C" w:rsidTr="005E75B6">
        <w:tc>
          <w:tcPr>
            <w:tcW w:w="623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30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гроба</w:t>
            </w:r>
          </w:p>
        </w:tc>
        <w:tc>
          <w:tcPr>
            <w:tcW w:w="3206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3476,08</w:t>
            </w:r>
          </w:p>
        </w:tc>
      </w:tr>
      <w:tr w:rsidR="0043497C" w:rsidRPr="00A55F5C" w:rsidTr="005E75B6">
        <w:tc>
          <w:tcPr>
            <w:tcW w:w="623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30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Перевозка  умершего  на кладбище ( в крематорий)</w:t>
            </w:r>
          </w:p>
        </w:tc>
        <w:tc>
          <w:tcPr>
            <w:tcW w:w="3206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1595,48</w:t>
            </w:r>
          </w:p>
        </w:tc>
      </w:tr>
      <w:tr w:rsidR="0043497C" w:rsidRPr="00A55F5C" w:rsidTr="005E75B6">
        <w:tc>
          <w:tcPr>
            <w:tcW w:w="623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30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Погребение</w:t>
            </w:r>
          </w:p>
        </w:tc>
        <w:tc>
          <w:tcPr>
            <w:tcW w:w="3206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3270,79</w:t>
            </w:r>
          </w:p>
        </w:tc>
      </w:tr>
      <w:tr w:rsidR="0043497C" w:rsidRPr="00A55F5C" w:rsidTr="005E75B6">
        <w:tc>
          <w:tcPr>
            <w:tcW w:w="623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206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9165,37</w:t>
            </w:r>
          </w:p>
        </w:tc>
      </w:tr>
    </w:tbl>
    <w:p w:rsidR="0043497C" w:rsidRPr="00A55F5C" w:rsidRDefault="0043497C" w:rsidP="00A55F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</w:p>
    <w:p w:rsidR="0043497C" w:rsidRPr="00A55F5C" w:rsidRDefault="0043497C" w:rsidP="005A366F">
      <w:pPr>
        <w:tabs>
          <w:tab w:val="left" w:pos="7512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Приложение 2</w:t>
      </w:r>
    </w:p>
    <w:p w:rsidR="0043497C" w:rsidRPr="00A55F5C" w:rsidRDefault="0043497C" w:rsidP="005A366F">
      <w:pPr>
        <w:tabs>
          <w:tab w:val="left" w:pos="6696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к постановлению администрации</w:t>
      </w:r>
    </w:p>
    <w:p w:rsidR="0043497C" w:rsidRPr="00A55F5C" w:rsidRDefault="0043497C" w:rsidP="005A366F">
      <w:pPr>
        <w:tabs>
          <w:tab w:val="left" w:pos="6696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Трубчевского муниципального района</w:t>
      </w:r>
    </w:p>
    <w:p w:rsidR="0043497C" w:rsidRPr="00A55F5C" w:rsidRDefault="0043497C" w:rsidP="005A366F">
      <w:pPr>
        <w:tabs>
          <w:tab w:val="left" w:pos="0"/>
          <w:tab w:val="left" w:pos="5856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="005A366F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A55F5C">
        <w:rPr>
          <w:rFonts w:ascii="Times New Roman" w:eastAsia="Calibri" w:hAnsi="Times New Roman" w:cs="Times New Roman"/>
          <w:sz w:val="18"/>
          <w:szCs w:val="18"/>
        </w:rPr>
        <w:t>от 15.05.2025 № 275</w:t>
      </w:r>
      <w:r w:rsidRPr="00A55F5C">
        <w:rPr>
          <w:rFonts w:ascii="Times New Roman" w:eastAsia="Calibri" w:hAnsi="Times New Roman" w:cs="Times New Roman"/>
          <w:sz w:val="18"/>
          <w:szCs w:val="18"/>
        </w:rPr>
        <w:tab/>
      </w:r>
    </w:p>
    <w:p w:rsidR="0043497C" w:rsidRPr="00A55F5C" w:rsidRDefault="0043497C" w:rsidP="00A55F5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СТОИМОСТЬ</w:t>
      </w:r>
    </w:p>
    <w:p w:rsidR="0043497C" w:rsidRPr="00A55F5C" w:rsidRDefault="0043497C" w:rsidP="00A55F5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услуг, предоставляемых согласно гарантированному перечню услуг по погребению</w:t>
      </w:r>
    </w:p>
    <w:p w:rsidR="0043497C" w:rsidRPr="00A55F5C" w:rsidRDefault="0043497C" w:rsidP="00A55F5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в соответствии со статьей 9 Федерального закона от 12.01.1996 №8-ФЗ </w:t>
      </w:r>
      <w:proofErr w:type="gramStart"/>
      <w:r w:rsidRPr="00A55F5C">
        <w:rPr>
          <w:rFonts w:ascii="Times New Roman" w:eastAsia="Calibri" w:hAnsi="Times New Roman" w:cs="Times New Roman"/>
          <w:sz w:val="18"/>
          <w:szCs w:val="18"/>
        </w:rPr>
        <w:t>« О</w:t>
      </w:r>
      <w:proofErr w:type="gramEnd"/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 погребении и похоронном деле»</w:t>
      </w:r>
    </w:p>
    <w:p w:rsidR="0043497C" w:rsidRPr="00A55F5C" w:rsidRDefault="0043497C" w:rsidP="00A55F5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22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330"/>
        <w:gridCol w:w="3271"/>
      </w:tblGrid>
      <w:tr w:rsidR="0043497C" w:rsidRPr="00A55F5C" w:rsidTr="005A366F">
        <w:tc>
          <w:tcPr>
            <w:tcW w:w="623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:rsidR="0043497C" w:rsidRPr="00A55F5C" w:rsidRDefault="0043497C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330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Ритуальные услуги</w:t>
            </w:r>
          </w:p>
        </w:tc>
        <w:tc>
          <w:tcPr>
            <w:tcW w:w="3271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услуг по погребению, умерших,   не имеющих супруга, близким родственников, законных представителей или иных лиц, взявших на себя обязанность осуществлять погребение умершего после установления органами внутренних дел его личности, руб.</w:t>
            </w:r>
          </w:p>
        </w:tc>
      </w:tr>
      <w:tr w:rsidR="0043497C" w:rsidRPr="00A55F5C" w:rsidTr="005A366F">
        <w:tc>
          <w:tcPr>
            <w:tcW w:w="623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30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Оформление документов, необходимых для</w:t>
            </w:r>
          </w:p>
          <w:p w:rsidR="0043497C" w:rsidRPr="00A55F5C" w:rsidRDefault="0043497C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погребения</w:t>
            </w:r>
          </w:p>
        </w:tc>
        <w:tc>
          <w:tcPr>
            <w:tcW w:w="3271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149,64</w:t>
            </w:r>
          </w:p>
        </w:tc>
      </w:tr>
      <w:tr w:rsidR="0043497C" w:rsidRPr="00A55F5C" w:rsidTr="005A366F">
        <w:tc>
          <w:tcPr>
            <w:tcW w:w="623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30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71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4149,46</w:t>
            </w:r>
          </w:p>
        </w:tc>
      </w:tr>
      <w:tr w:rsidR="0043497C" w:rsidRPr="00A55F5C" w:rsidTr="005A366F">
        <w:tc>
          <w:tcPr>
            <w:tcW w:w="623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30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Перевозка </w:t>
            </w:r>
            <w:proofErr w:type="gramStart"/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тела  (</w:t>
            </w:r>
            <w:proofErr w:type="gramEnd"/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останков) </w:t>
            </w:r>
          </w:p>
          <w:p w:rsidR="0043497C" w:rsidRPr="00A55F5C" w:rsidRDefault="0043497C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умершего на кладбище ( в крематорий)</w:t>
            </w:r>
          </w:p>
        </w:tc>
        <w:tc>
          <w:tcPr>
            <w:tcW w:w="3271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1595,48</w:t>
            </w:r>
          </w:p>
        </w:tc>
      </w:tr>
      <w:tr w:rsidR="0043497C" w:rsidRPr="00A55F5C" w:rsidTr="005A366F">
        <w:tc>
          <w:tcPr>
            <w:tcW w:w="623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5330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Погребение (кремация с последующей выдачи урны с прахом).</w:t>
            </w:r>
          </w:p>
        </w:tc>
        <w:tc>
          <w:tcPr>
            <w:tcW w:w="3271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3270,79</w:t>
            </w:r>
          </w:p>
        </w:tc>
      </w:tr>
      <w:tr w:rsidR="0043497C" w:rsidRPr="00A55F5C" w:rsidTr="005A366F">
        <w:tc>
          <w:tcPr>
            <w:tcW w:w="623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271" w:type="dxa"/>
            <w:shd w:val="clear" w:color="auto" w:fill="auto"/>
          </w:tcPr>
          <w:p w:rsidR="0043497C" w:rsidRPr="00A55F5C" w:rsidRDefault="0043497C" w:rsidP="00A55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>9165,37</w:t>
            </w:r>
          </w:p>
        </w:tc>
      </w:tr>
    </w:tbl>
    <w:p w:rsidR="0043497C" w:rsidRPr="00A55F5C" w:rsidRDefault="0043497C" w:rsidP="00A55F5C">
      <w:pPr>
        <w:spacing w:after="0" w:line="240" w:lineRule="auto"/>
        <w:rPr>
          <w:rFonts w:ascii="Times New Roman" w:eastAsia="Calibri" w:hAnsi="Times New Roman" w:cs="Times New Roman"/>
          <w:color w:val="FF0000"/>
          <w:sz w:val="18"/>
          <w:szCs w:val="18"/>
        </w:rPr>
      </w:pPr>
    </w:p>
    <w:p w:rsidR="00B83363" w:rsidRPr="005A366F" w:rsidRDefault="00B83363" w:rsidP="00A55F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A36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РОССИЙСКАЯ ФЕДЕРАЦИЯ</w:t>
      </w:r>
    </w:p>
    <w:p w:rsidR="00B83363" w:rsidRPr="005A366F" w:rsidRDefault="00B83363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A36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ТРУБЧЕВСКОГО МУНИЦИПАЛЬНОГО РАЙОНА</w:t>
      </w:r>
    </w:p>
    <w:p w:rsidR="00B83363" w:rsidRPr="005A366F" w:rsidRDefault="00B83363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A366F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509C04B" wp14:editId="0222B812">
                <wp:simplePos x="0" y="0"/>
                <wp:positionH relativeFrom="column">
                  <wp:posOffset>-40005</wp:posOffset>
                </wp:positionH>
                <wp:positionV relativeFrom="paragraph">
                  <wp:posOffset>90805</wp:posOffset>
                </wp:positionV>
                <wp:extent cx="6477000" cy="91440"/>
                <wp:effectExtent l="0" t="19050" r="3810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91440"/>
                        </a:xfrm>
                        <a:custGeom>
                          <a:avLst/>
                          <a:gdLst>
                            <a:gd name="T0" fmla="*/ 0 w 10408"/>
                            <a:gd name="T1" fmla="*/ 0 h 1"/>
                            <a:gd name="T2" fmla="*/ 10408 w 1040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8" h="1">
                              <a:moveTo>
                                <a:pt x="0" y="0"/>
                              </a:moveTo>
                              <a:lnTo>
                                <a:pt x="10408" y="0"/>
                              </a:lnTo>
                            </a:path>
                          </a:pathLst>
                        </a:cu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A8945" id="Полилиния 3" o:spid="_x0000_s1026" style="position:absolute;margin-left:-3.15pt;margin-top:7.15pt;width:510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0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" o:allowincell="f" path="m,l10408,e" filled="f" strokeweight="4.5pt">
                <v:stroke linestyle="thinThick"/>
                <v:path arrowok="t" o:connecttype="custom" o:connectlocs="0,0;6477000,0" o:connectangles="0,0"/>
              </v:shape>
            </w:pict>
          </mc:Fallback>
        </mc:AlternateContent>
      </w:r>
    </w:p>
    <w:p w:rsidR="00B83363" w:rsidRPr="005A366F" w:rsidRDefault="00B83363" w:rsidP="005A3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A36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 О С Т А Н О В Л Е Н И Е</w:t>
      </w:r>
    </w:p>
    <w:p w:rsidR="00B83363" w:rsidRPr="00A55F5C" w:rsidRDefault="00B83363" w:rsidP="005A36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B83363" w:rsidRPr="00A55F5C" w:rsidRDefault="00B83363" w:rsidP="005A36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pacing w:val="-4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от 20.05.2025г.                                                                                              №288                                                                              </w:t>
      </w:r>
      <w:r w:rsidRPr="00A55F5C">
        <w:rPr>
          <w:rFonts w:ascii="Times New Roman" w:eastAsia="Times New Roman" w:hAnsi="Times New Roman" w:cs="Times New Roman"/>
          <w:color w:val="FFFFFF"/>
          <w:sz w:val="18"/>
          <w:szCs w:val="18"/>
          <w:shd w:val="clear" w:color="auto" w:fill="FFFFFF"/>
          <w:lang w:eastAsia="ru-RU"/>
        </w:rPr>
        <w:t xml:space="preserve">   </w:t>
      </w:r>
      <w:r w:rsidRPr="00A55F5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                             </w:t>
      </w:r>
    </w:p>
    <w:p w:rsidR="00B83363" w:rsidRDefault="00B83363" w:rsidP="005A366F">
      <w:pPr>
        <w:widowControl w:val="0"/>
        <w:tabs>
          <w:tab w:val="lef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г. Трубчевск</w:t>
      </w:r>
    </w:p>
    <w:p w:rsidR="005A366F" w:rsidRPr="00A55F5C" w:rsidRDefault="005A366F" w:rsidP="005A366F">
      <w:pPr>
        <w:widowControl w:val="0"/>
        <w:tabs>
          <w:tab w:val="lef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</w:p>
    <w:p w:rsidR="00B83363" w:rsidRPr="00A55F5C" w:rsidRDefault="00B83363" w:rsidP="005A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организации отдыха, оздоровления и занятости детей</w:t>
      </w:r>
    </w:p>
    <w:p w:rsidR="00B83363" w:rsidRPr="00A55F5C" w:rsidRDefault="00B83363" w:rsidP="005A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в Трубчевском муниципальном районе в 2025 году</w:t>
      </w:r>
    </w:p>
    <w:p w:rsidR="00B83363" w:rsidRPr="00A55F5C" w:rsidRDefault="00B83363" w:rsidP="00A55F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 соответствии с Конвенцией о правах ребенка, федеральными законами от 21.12.1996 № 159-ФЗ «О дополнительных гарантиях по социальной поддержке детей-сирот и детей, оставшихся без попечения родителей», от 24.07.1998  № 124-ФЗ «Об основных гарантиях прав ребенка в Российской Федерации», Указом Президента Российской Федерации от 29.05.2017 № 240 «Об объявлении в Российской Федерации Десятилетия детства», распоряжением Правительства Российской Федерации от 22.05.2017 № 978-р «Об утверждении Основ государственного регулирования и государственного контроля организации отдыха и оздоровления детей», приказом Минобрнауки России от 13.07.2017 № 656 «Об утверждении примерных положений об организациях отдыха детей и их оздоровления», Законом Брянской области от 15.11.2007 № 155-З «О государственной поддержке организации оздоровления, отдыха и занятости детей в Брянской области», Указом Губернатора Брянской области от 07.02.2023 № 8  «Об организации отдыха и оздоровления детей в Брянской области», в целях организации и обеспечения отдыха,  оздоровления и занятости детей в Трубчевском муниципальном районе</w:t>
      </w:r>
    </w:p>
    <w:p w:rsidR="00B83363" w:rsidRPr="00A55F5C" w:rsidRDefault="00B83363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ПОСТАНОВЛЯЮ: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Организовать отдых, оздоровление и занятость детей в Трубчевском муниципальном районе в 2025 году, в том числе детей, нуждающихся в государственной поддержке. 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2.Утвердить прилагаемые: 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Положение о порядке организации отдыха и оздоровления детей Трубчевского муниципального района (Приложение 1);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Положение об организации лагерей с дневным пребыванием на базе общеобразовательных организаций в Трубчевском муниципальном районе (Приложение 2);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Дислокацию детских оздоровительных организаций – лагерей с дневным пребыванием для школьников от 6 лет 6 месяцев до 17 лет включительно (Приложение 3);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 районной межведомственной комиссии по организации отдыха, оздоровления и занятости детей (Приложение 4).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3. Межведомственной комиссии по организации отдыха, оздоровления и занятости детей обеспечить контроль организации оздоровления, отдыха и занятости детей, эффективность реализации организационно-экономических мероприятий в данной сфере.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4. Отделу образования администрации Трубчевского муниципального района: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4.1. Обеспечить организованное проведение летней оздоровительной кампании, обратив особое внимание на активное использование материально-технической базы образовательных организаций, организаций дополнительного образования, физкультурно-спортивных организаций;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4.2. Обеспечить организацию летних оздоровительных лагерей с дневным пребыванием на базе образовательных организаций;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4.3. Развивать и внедрять экономичные и эффективные формы отдыха, оздоровления и занятости детей, организовывать лагеря труда и отдыха, лагеря с дневным пребыванием, работу площадок по месту жительства, создавать условия для развития детского туризма;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4.4. Организовать информирование населения о механизме организации отдыха, оздоровления и занятости детей в Трубчевском муниципальном районе, в том числе через ведение раздела «Организация оздоровления и отдыха детей» на официальных сайтах образовательных организаций и сайте отдела образования;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4.5. Назначить лиц, ответственных за ведение сводного реестра оздоровленных детей с использованием средств областного бюджета на возмещение части стоимости путевки в загородную стационарную организацию отдыха и оздоровления детей или санаторную оздоровительную организацию круглогодичного действия, взаимодействие с МБУ «МФЦ ПГ и МУ в Трубчевском районе»;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4.9. Организовать персонифицированный учет получателей услуги отдыха и оздоровления детей в организациях с дневным пребыванием, предоставляемой за счет субсидий из областного бюджета и средств местного бюджета;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4.10. Организовать персонифицированный учет получателей путевок, приобретенных за счет средств областного бюджета, в загородные стационарные организации отдыха и оздоровления детей или санаторные оздоровительные организации круглогодичного действия.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5. Руководителям муниципальных образовательных организаций, на базе которых организуются лагеря с дневным пребыванием, обеспечить подготовку санитарно-гигиенических, противопожарных, бытовых условий функционирования лагерей.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6. МУП «Жилкомсервис г. Трубчевск» провести ремонтно-восстановительные работы и дезинфекцию на водопроводных сетях и сооружениях, обеспечивающих подачу воды в образовательные организации, на базе которых организуются лагеря с дневным пребыванием.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 Рекомендовать ГКУ «Центр занятости населения Трубчевского 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района»  совместно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отделом образования администрации Трубчевского муниципального района  организовать во время летних каникул временные рабочие места для несовершеннолетних граждан в возрасте от 14 до 18 лет.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 Сектору по опеке и попечительству администрации Трубчевского муниципального 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района  оказывать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содействие в приобретении льготных путевок в загородные лагеря и санатории Брянской области для детей-сирот, детей, оставшихся без попечения родителей, детей – воспитанников социальных приютов на базе организаций оздоровления и отдыха Брянской области.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9. Отделу культуры, физической культуры и архивного дела администрации Трубчевского муниципального района закрепить учреждения культуры за оздоровительными лагерями с дневным пребыванием, оказывать содействие в проведении культурно-досуговых мероприятий.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10.</w:t>
      </w:r>
      <w:r w:rsidR="005A36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Муниципальному бюджетному учреждению «Многофункциональный центр предоставления государственных и муниципальных услуг в Трубчевском районе»: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10.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1.Организовать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прием документов на получение путевок в загородные оздоровительные лагеря и лагеря санаторного типа Брянской области;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10.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2.Ежедневно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формировать реестры заявителей на получение путевок и передавать их в электронном и печатном виде в отдел образования для обработки и формирования списков получателей путевок;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10.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3.Согласно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спискам получателей путевок, сформированным отделом образования, организовать выдачу путевок родителям (законным представителям) детей.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11. Рекомендовать ОНДПР по Трубчевскому району ГУ МЧС России по Брянской области: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11.1. Осуществлять контроль за соблюдением противопожарного законодательства в оздоровительных лагерях;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11.2. Обеспечить организационно-методическую и профилактическую работу в детских оздоровительных лагерях с дневным пребыванием.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12. Рекомендовать ГБУЗ «Трубчевская ЦРБ»: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12.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1.Обеспечить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летние оздоровительные организации квалифицированными медицинскими кадрами, имеющими опыт работы с детьми;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12.2. Обеспечить проведение медицинских осмотров подростков при оформлении временной занятости в летний период;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12.3. Обеспечить проведение профилактических медицинских осмотров 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работников  летних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оздоровительных  организаций.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13. Рекомендовать МО МВД России «Трубчевский»: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13.1. Разработать и реализовать оперативные мероприятия по обеспечению охраны общественного порядка в местах дислокации оздоровительных лагерей;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13.2. Осуществлять профилактические меры по предупреждению правонарушений несовершеннолетних, детского дорожно-транспортного травматизма;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13.3. Обеспечить проведение разъяснительной работы среди несовершеннолетних, отдыхающих в организациях оздоровления и отдыха, направленной на предупреждение правонарушений, совершаемых несовершеннолетними и в отношении них;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13.4. Обеспечить проведение в летний период профилактических мероприятий с несовершеннолетними группы особого внимания, несовершеннолетними, состоящими на учете в подразделениях по делам несовершеннолетних.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14. Рекомендовать руководителям предприятий, учреждений, организаций всех уровней, расположенных на территории района, совместно с профсоюзными комитетами содействовать обеспечению отдыха и оздоровления детей сотрудников в организациях отдыха детей и их оздоровления.</w:t>
      </w:r>
    </w:p>
    <w:p w:rsidR="00B83363" w:rsidRPr="00A55F5C" w:rsidRDefault="00B83363" w:rsidP="005A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15. Контроль за соблюдением настоящего постановления возложить 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на  заместителя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главы администрации Трубчевского муниципального района Рыжикову А.А.</w:t>
      </w:r>
    </w:p>
    <w:p w:rsidR="00B83363" w:rsidRPr="00A55F5C" w:rsidRDefault="00B83363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3363" w:rsidRPr="00A55F5C" w:rsidRDefault="00B83363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администрации</w:t>
      </w:r>
      <w:r w:rsidR="008D7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B83363" w:rsidRPr="00A55F5C" w:rsidRDefault="00B83363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Трубчевского муниципального района                                           </w:t>
      </w:r>
      <w:r w:rsidR="005A36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  <w:r w:rsidR="008D7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И.И. Обыдённов</w:t>
      </w:r>
    </w:p>
    <w:p w:rsidR="005A366F" w:rsidRDefault="005A366F" w:rsidP="00A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3363" w:rsidRPr="00A55F5C" w:rsidRDefault="00B83363" w:rsidP="00A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</w:t>
      </w:r>
    </w:p>
    <w:p w:rsidR="00B83363" w:rsidRPr="00A55F5C" w:rsidRDefault="00B83363" w:rsidP="00A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B83363" w:rsidRPr="00A55F5C" w:rsidRDefault="00B83363" w:rsidP="00A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 муниципального района</w:t>
      </w:r>
    </w:p>
    <w:p w:rsidR="00B83363" w:rsidRPr="00A55F5C" w:rsidRDefault="00B83363" w:rsidP="00A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 20.05.2025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№ 288</w:t>
      </w:r>
    </w:p>
    <w:p w:rsidR="00B83363" w:rsidRPr="00A55F5C" w:rsidRDefault="00B83363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3363" w:rsidRPr="00A55F5C" w:rsidRDefault="00B83363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ПОЛОЖЕНИЕ</w:t>
      </w:r>
    </w:p>
    <w:p w:rsidR="00B83363" w:rsidRPr="00A55F5C" w:rsidRDefault="00B83363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о порядке организации отдыха и оздоровления</w:t>
      </w:r>
    </w:p>
    <w:p w:rsidR="00B83363" w:rsidRPr="00A55F5C" w:rsidRDefault="00B83363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детей Трубчевского муниципального района</w:t>
      </w:r>
    </w:p>
    <w:p w:rsidR="00B83363" w:rsidRPr="00A55F5C" w:rsidRDefault="00B83363" w:rsidP="00A55F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3363" w:rsidRPr="00A55F5C" w:rsidRDefault="00B83363" w:rsidP="00A55F5C">
      <w:pPr>
        <w:numPr>
          <w:ilvl w:val="0"/>
          <w:numId w:val="7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Основные положения</w:t>
      </w:r>
    </w:p>
    <w:p w:rsidR="00B83363" w:rsidRPr="00A55F5C" w:rsidRDefault="00B83363" w:rsidP="00A55F5C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Настоящее Положение разработано в соответствии с Положением о порядке организации отдыха и оздоровления детей Брянской области, утвержденным Указом Губернатора Брянской области от 07.02.2023 № 8.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83363" w:rsidRPr="00A55F5C" w:rsidRDefault="00B83363" w:rsidP="00A55F5C">
      <w:pPr>
        <w:numPr>
          <w:ilvl w:val="0"/>
          <w:numId w:val="7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Направления, содержание и формы отдыха и оздоровления детей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В рамках оздоровительной кампании обеспечивается оздоровление, отдых и занятость детей Трубчевского муниципального района, в том числе нуждающихся в государственной поддержке.</w:t>
      </w:r>
    </w:p>
    <w:p w:rsidR="00B83363" w:rsidRPr="00A55F5C" w:rsidRDefault="00B83363" w:rsidP="00A55F5C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Мероприятия по организации оздоровления, отдыха и занятости детей включают в себя: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подготовку организаций отдыха детей и их оздоровления к оздоровительному сезону;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создание безопасных условий пребывания детей в организациях отдыха 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и  их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оздоровления;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- выполнение мероприятий в соответствии с требованиями санитарно-эпидемиологического законодательства;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- создание надлежащих условий для проведения воспитательной и оздоровительной работы в организациях отдыха детей и их оздоровления;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- финансирование мероприятий по организации отдыха детей и их оздоровления, контроль за целевым использованием выделенных средств;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подведение итогов, анализ эффективности проводимых мероприятий по организации отдыха и оздоровления детей.</w:t>
      </w:r>
    </w:p>
    <w:p w:rsidR="00B83363" w:rsidRPr="00A55F5C" w:rsidRDefault="00B83363" w:rsidP="00A55F5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Отдых и оздоровление детей Трубчевского муниципального района осуществляются через организации отдыха детей и их оздоровления. Организации отдыха детей и их оздоровления – лагеря с дневным пребыванием, организованные общеобразовательными организациями, осуществляющими организацию отдыха и оздоровления обучающихся в каникулярное время, а также детские лагеря труда и отдыха, профильные лагеря (профильные смены).</w:t>
      </w:r>
    </w:p>
    <w:p w:rsidR="00B83363" w:rsidRPr="00A55F5C" w:rsidRDefault="00B83363" w:rsidP="00A55F5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Государственная поддержка при организации отдыха и оздоровления детей предоставляется: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2.3.1. Детям-сиротам и детям, оставшимся без попечения родителей, обучающимся в государственных образовательных организациях с наличием интерната (детских домах, школах-интернатах), и несовершеннолетним воспитанникам стационарных отделений организаций социального обслуживания в возрасте от 3 до 17 лет (включительно) в соответствии с установленными требованиями в специально подготовленных организациях отдыха детей и их оздоровления не реже одного и не чаще двух раз в год за счет средств областного бюджета.</w:t>
      </w:r>
    </w:p>
    <w:p w:rsidR="00B83363" w:rsidRPr="00A55F5C" w:rsidRDefault="00B83363" w:rsidP="00A55F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2.3.2. Детям в возрасте от 7 до 17 лет (включительно), проживающим в населенных пунктах, входящих в состав муниципальных образований Брянской области, имеющих границу с Украиной, указанных в перечне, утвержденном Указом  Губернатора Брянской области «О внесении изменений в указ Губернатора Брянской области от 7 февраля 2023 года №8 «Об организации отдыха и оздоровления детей в Брянской области» от 17.12.2024 №217, в организациях отдыха детей и их оздоровления неоднократно в период оздоровительной кампании детей в текущем году за счет средств областного бюджета.».</w:t>
      </w:r>
    </w:p>
    <w:p w:rsidR="00B83363" w:rsidRPr="00A55F5C" w:rsidRDefault="00B83363" w:rsidP="00A55F5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организации отдыха детей и их оздоровления принимаются дети следующих возрастных категорий: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в лагеря с дневным пребыванием – обучающиеся общеобразовательных организаций Трубчевского района от 6 лет 6 месяцев до 17 лет (включительно);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в загородные лагеря и лагеря санаторного типа – обучающиеся образовательных организаций Трубчевского района от 7 до 17 лет (включительно), за исключением категорий детей, указанных в подпункте 2.3.1 пункта 2.3 настоящего Положения;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в лагеря труда и отдыха – обучающиеся образовательных организаций Трубчевского района от 14 до 17 лет (включительно);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лагеря палаточного типа – 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обучающиеся  образовательных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организаций Трубчевского муниципального района от 10 до 17 лет (включительно);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в профильные лагеря (профильные смены) – обучающиеся образовательных организаций Трубчевского муниципального района от 7 до 17 лет (включительно).</w:t>
      </w:r>
    </w:p>
    <w:p w:rsidR="00B83363" w:rsidRPr="00A55F5C" w:rsidRDefault="00B83363" w:rsidP="00A55F5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Продолжительность смен:</w:t>
      </w:r>
    </w:p>
    <w:p w:rsidR="00B83363" w:rsidRPr="00A55F5C" w:rsidRDefault="00B83363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2.5.1. В загородных лагерях – не менее 7 дней в период весенних, осенних, зимних школьных каникул, 21 день в период летних школьных каникул.</w:t>
      </w:r>
    </w:p>
    <w:p w:rsidR="00B83363" w:rsidRPr="00A55F5C" w:rsidRDefault="00B83363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2.5.2. В лагерях с дневным пребыванием - не менее 18 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рабочих  дней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период летних школьных каникул.</w:t>
      </w:r>
    </w:p>
    <w:p w:rsidR="00B83363" w:rsidRPr="00A55F5C" w:rsidRDefault="00B83363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2.5.3. В лагерях санаторного типа – 21-24 дня.</w:t>
      </w:r>
    </w:p>
    <w:p w:rsidR="00B83363" w:rsidRPr="00A55F5C" w:rsidRDefault="00B83363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2.5.4. Продолжительность 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смены  профильного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лагеря (профильной смены) в летний период – не менее 14 дней, в осенние, зимние и весенние каникулы – не менее 7 дней.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3363" w:rsidRPr="00A55F5C" w:rsidRDefault="00B83363" w:rsidP="00A55F5C">
      <w:pPr>
        <w:numPr>
          <w:ilvl w:val="0"/>
          <w:numId w:val="7"/>
        </w:numPr>
        <w:spacing w:after="0" w:line="240" w:lineRule="auto"/>
        <w:ind w:left="0" w:firstLine="851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Координация и управление сферой отдыха и оздоровления детей</w:t>
      </w:r>
    </w:p>
    <w:p w:rsidR="00B83363" w:rsidRPr="00A55F5C" w:rsidRDefault="00B83363" w:rsidP="00A55F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3.</w:t>
      </w:r>
      <w:proofErr w:type="gramStart"/>
      <w:r w:rsidRPr="00A55F5C">
        <w:rPr>
          <w:rFonts w:ascii="Times New Roman" w:eastAsia="Calibri" w:hAnsi="Times New Roman" w:cs="Times New Roman"/>
          <w:sz w:val="18"/>
          <w:szCs w:val="18"/>
        </w:rPr>
        <w:t>1.Координацию</w:t>
      </w:r>
      <w:proofErr w:type="gramEnd"/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 деятельности по подготовке и проведению оздоровительной кампании, а также по взаимодействию органов местного самоуправления Трубчевского муниципального района осуществляет районная межведомственная комиссия по вопросам организации отдыха,</w:t>
      </w: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55F5C">
        <w:rPr>
          <w:rFonts w:ascii="Times New Roman" w:eastAsia="Calibri" w:hAnsi="Times New Roman" w:cs="Times New Roman"/>
          <w:sz w:val="18"/>
          <w:szCs w:val="18"/>
        </w:rPr>
        <w:t>оздоровления и занятости детей, состав которой утверждается постановлением администрации Трубчевского муниципального района.</w:t>
      </w:r>
    </w:p>
    <w:p w:rsidR="00B83363" w:rsidRPr="00A55F5C" w:rsidRDefault="00B83363" w:rsidP="00A55F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83363" w:rsidRPr="00A55F5C" w:rsidRDefault="00B83363" w:rsidP="00A55F5C">
      <w:pPr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Финансовое обеспечение организации оздоровления,</w:t>
      </w:r>
    </w:p>
    <w:p w:rsidR="00B83363" w:rsidRPr="00A55F5C" w:rsidRDefault="00B83363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отдыха и занятости детей</w:t>
      </w:r>
    </w:p>
    <w:p w:rsidR="00B83363" w:rsidRPr="00A55F5C" w:rsidRDefault="00B83363" w:rsidP="00A55F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4.1. Финансовое обеспечение организации отдыха, оздоровления и занятости детей осуществляется за счет средств: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областного бюджета;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местного бюджета;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федерального бюджета (в случае их наличия);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родителей в форме оплаты родительской доли стоимости путевки; 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добровольных пожертвований юридических и физических лиц.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 Средства на организацию отдыха, оздоровления и занятости детей имеют строго целевое назначение. </w:t>
      </w:r>
    </w:p>
    <w:p w:rsidR="00B83363" w:rsidRPr="00A55F5C" w:rsidRDefault="00B83363" w:rsidP="00A55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3363" w:rsidRPr="00A55F5C" w:rsidRDefault="00B83363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5. Порядок взаимодействия при организации оздоровления,</w:t>
      </w:r>
    </w:p>
    <w:p w:rsidR="00B83363" w:rsidRPr="00A55F5C" w:rsidRDefault="00B83363" w:rsidP="00A55F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отдыха и занятости детей</w:t>
      </w:r>
    </w:p>
    <w:p w:rsidR="00B83363" w:rsidRPr="00A55F5C" w:rsidRDefault="00B83363" w:rsidP="00A55F5C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При организации отдыха, оздоровления и занятости детей администрация Трубчевского муниципального района в рамках взаимодействия и своих полномочий в соответствии с действующим законодательством и ведомственными нормативными актами решает следующие задачи: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- принимает соответствующие правовые акты, регулирующие деятельность по организации отдыха, оздоровления и занятости детей в текущем году;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- формирует и наделяет соответствующими полномочиями межведомственную комиссию по вопросам организации оздоровления, отдыха и занятости детей;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- обеспечивает организованное проведение летней оздоровительной кампании, подготавливает организации отдыха и оздоровления, находящиеся в муниципальной собственности, обеспечивает их санитарно-эпидемиологическое благополучие;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- использует для отдыха и оздоровления детей имеющуюся в Брянской области базу организаций отдыха детей и их оздоровления; 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- предусматривает в установленном порядке в бюджете района финансовые средства на организацию отдыха, оздоровления и занятости детей, привлекает для этих целей внебюджетные источники;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- определяет дислокацию и организовывает работу лагерей с дневным пребыванием на базе общеобразовательных организаций и обеспечивает контроль за их деятельностью;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- обеспечивает приведение улично-дорожной сети вблизи мест нахождения организаций отдыха детей и их оздоровления в соответствии с нормативными требованиями, заблаговременно принимает меры по ремонту и установке необходимых дорожных знаков вблизи таких мест;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- в первоочередном порядке организовывает отдых и оздоровление детей-сирот и детей, оставшихся без попечения родителей, детей из приемных, опекунских семей, детей - инвалидов, детей с ограниченными возможностями здоровья, детей, проживающих в населенных пунктах: Трубчевский муниципальный район: н.п. Белая Березка, н.п. Сагутьево, н.п. Селец; детей, один из родителей (законных представителей) которых призван на военную службу по мобилизации в Вооруженные Силы Российской Федерации в соответствии Указом Президента Российской Федерации от 21 сентября 2022 года №647 «Об объявлении частичной мобилизации в Российской Федерации»; детей, один из родителей (законных представителей) которых проходит военную службу в Вооруженных Силах Российской Федерации по контракту, участвует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области; детей, один из родителей (законных представителей) которых заключил контакт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- обеспечивает безопасность жизни и здоровья детей;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- обеспечивает поставку в лагеря с дневным пребыванием качественных продовольственных продуктов и полноценное питание;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- принимает меры по подготовке и подбору квалифицированного персонала, прошедшего специальное обучение, для организаций отдыха детей и их оздоровления;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- содействует развитию малозатратных форм организации летнего отдыха;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- обеспечивает пожарную безопасность в оздоровительных лагерях с дневным пребыванием;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- содействует привлечению предприятий всех форм собственности для создания временных рабочих мест для трудоустройства несовершеннолетних граждан в возрасте от 14 до 17 лет в свободное от учебы время;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lastRenderedPageBreak/>
        <w:t>- обеспечивает занятость, временное трудоустройство детей, состоящих на учете в подразделении по делам несовершеннолетних, комиссии по делам несовершеннолетних и защите их прав;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- обеспечивает освоение выделенных из местного бюджета средств, предусмотренных для организации временной занятости несовершеннолетних граждан в возрасте от 14 до 17 лет (включительно) в свободное от учебы время;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- обеспечивает подготовку и приемку лагерей с дневным пребыванием, не допуская их открытия без заключений, выданных управлением Федеральной службы по надзору в сфере защиты прав потребителей и благополучия человека Брянской области;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- обеспечивает формирование групп детей Трубчевского района для направления в федеральные детские центры и санаторные здравницы по линии Постоянного Комитета Союзного государства;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- обеспечивает направление на отдых и оздоровление детей Брянской области за пределы региона, в федеральные детские центры и санаторные здравницы по линии Постоянного Комитета Союзного государства согласно квотам, выделенным департаментом образования и науки Брянской области.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5.2. При организации занятости детей, временного трудоустройства несовершеннолетних в возрасте от 14 до 18 лет в свободное от учебы время администрация Трубчевского муниципального района, муниципальные образовательные организации руководствуются Конституцией Российской Федерации, Законом Российской Федерации от 19.04.1991 №1032-1 «О занятости населения в Российской Федерации», Трудовым кодексом Российской Федерации, соответствующими нормативными правовыми актами Брянской области, нормативными правовыми актами Трубчевского муниципального района и настоящим Положением.</w:t>
      </w:r>
    </w:p>
    <w:p w:rsidR="00B83363" w:rsidRPr="00A55F5C" w:rsidRDefault="00B83363" w:rsidP="00A55F5C">
      <w:pPr>
        <w:tabs>
          <w:tab w:val="left" w:pos="18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ab/>
      </w:r>
    </w:p>
    <w:p w:rsidR="00B83363" w:rsidRPr="00A55F5C" w:rsidRDefault="00B83363" w:rsidP="00A55F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6. </w:t>
      </w:r>
      <w:proofErr w:type="gramStart"/>
      <w:r w:rsidRPr="00A55F5C">
        <w:rPr>
          <w:rFonts w:ascii="Times New Roman" w:eastAsia="Calibri" w:hAnsi="Times New Roman" w:cs="Times New Roman"/>
          <w:sz w:val="18"/>
          <w:szCs w:val="18"/>
        </w:rPr>
        <w:t>Порядок  обеспечения</w:t>
      </w:r>
      <w:proofErr w:type="gramEnd"/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  детей  Трубчевского муниципального  района  путевками</w:t>
      </w:r>
    </w:p>
    <w:p w:rsidR="00B83363" w:rsidRPr="00A55F5C" w:rsidRDefault="00B83363" w:rsidP="00A55F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A55F5C">
        <w:rPr>
          <w:rFonts w:ascii="Times New Roman" w:eastAsia="Calibri" w:hAnsi="Times New Roman" w:cs="Times New Roman"/>
          <w:sz w:val="18"/>
          <w:szCs w:val="18"/>
        </w:rPr>
        <w:t>в  загородные</w:t>
      </w:r>
      <w:proofErr w:type="gramEnd"/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  лагеря  и  лагеря  санаторного  типа</w:t>
      </w:r>
    </w:p>
    <w:p w:rsidR="00B83363" w:rsidRPr="00A55F5C" w:rsidRDefault="00B83363" w:rsidP="00A55F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6.</w:t>
      </w:r>
      <w:proofErr w:type="gramStart"/>
      <w:r w:rsidRPr="00A55F5C">
        <w:rPr>
          <w:rFonts w:ascii="Times New Roman" w:eastAsia="Calibri" w:hAnsi="Times New Roman" w:cs="Times New Roman"/>
          <w:sz w:val="18"/>
          <w:szCs w:val="18"/>
        </w:rPr>
        <w:t>1.Получение</w:t>
      </w:r>
      <w:proofErr w:type="gramEnd"/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 путевок в загородные лагеря и лагеря санаторного типа от департамента образования и науки Брянской области осуществляется отделом образования  администрации  Трубчевского  муниципального  района.</w:t>
      </w:r>
    </w:p>
    <w:p w:rsidR="00B83363" w:rsidRPr="00A55F5C" w:rsidRDefault="00B83363" w:rsidP="00A55F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6.2.Заявления и заявки (на бумажном носителе, в форме электронного документа) с указанием вида путевки в загородные лагеря и лагеря санаторного типа направляются родителями (законными представителями) детей, относящихся к категориям, указанным в пункте 2.4 настоящего Положения, в отдел образования администрации Трубчевского муниципального района или в муниципальное бюджетное учреждение «Многофункциональный центр предоставления государственных и муниципальных услуг в Трубчевском районе» или  через Единый портал государственных и муниципальных услуг. Подача заявлений на отдых и оздоровление детей в летний период осуществляется не ранее 15 апреля текущего года и заканчивается за 15 календарных дней до начала смены.</w:t>
      </w:r>
    </w:p>
    <w:p w:rsidR="00B83363" w:rsidRPr="00A55F5C" w:rsidRDefault="00B83363" w:rsidP="00A55F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6.</w:t>
      </w:r>
      <w:proofErr w:type="gramStart"/>
      <w:r w:rsidRPr="00A55F5C">
        <w:rPr>
          <w:rFonts w:ascii="Times New Roman" w:eastAsia="Calibri" w:hAnsi="Times New Roman" w:cs="Times New Roman"/>
          <w:sz w:val="18"/>
          <w:szCs w:val="18"/>
        </w:rPr>
        <w:t>3.Заявления</w:t>
      </w:r>
      <w:proofErr w:type="gramEnd"/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 и заявки регистрируются в журнале, пронумерованном, прошнурованном и скрепленном печатью отдела образования администрации Трубчевского муниципального района, согласно очередности подачи.</w:t>
      </w:r>
    </w:p>
    <w:p w:rsidR="00B83363" w:rsidRPr="00A55F5C" w:rsidRDefault="00B83363" w:rsidP="00A55F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6.</w:t>
      </w:r>
      <w:proofErr w:type="gramStart"/>
      <w:r w:rsidRPr="00A55F5C">
        <w:rPr>
          <w:rFonts w:ascii="Times New Roman" w:eastAsia="Calibri" w:hAnsi="Times New Roman" w:cs="Times New Roman"/>
          <w:sz w:val="18"/>
          <w:szCs w:val="18"/>
        </w:rPr>
        <w:t>4.Для</w:t>
      </w:r>
      <w:proofErr w:type="gramEnd"/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 получения путевки родители (законные представители) представляют следующие документы: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- заявление с указанием фамилии, имени, отчества и даты рождения ребенка, места работы, домашнего адреса и контактного телефона родителя (законного представителя);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копию свидетельства о рождении ребенка, паспорта ребенка в случае достижения им 14-летнего возраста;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копию документа, удостоверяющего личность родителя (законного представителя);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-  справку с места учебы ребенка;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- справку для получения путевки в лагерь санаторного типа по форме 070/у;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копии документов, подтверждающих отнесение ребенка к категории детей, находящихся в трудной жизненной ситуации, в 3 экземплярах (в случае получения путевки с долей софинансирования областного бюджета 100%).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В случае если указанные в настоящем пункте копии документов не заверены в установленном порядке, они должны быть предъявлены с оригиналами для обозрения.</w:t>
      </w:r>
    </w:p>
    <w:p w:rsidR="00B83363" w:rsidRPr="00A55F5C" w:rsidRDefault="00B83363" w:rsidP="00A55F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6.</w:t>
      </w:r>
      <w:proofErr w:type="gramStart"/>
      <w:r w:rsidRPr="00A55F5C">
        <w:rPr>
          <w:rFonts w:ascii="Times New Roman" w:eastAsia="Calibri" w:hAnsi="Times New Roman" w:cs="Times New Roman"/>
          <w:sz w:val="18"/>
          <w:szCs w:val="18"/>
        </w:rPr>
        <w:t>5.Решение</w:t>
      </w:r>
      <w:proofErr w:type="gramEnd"/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 об отказе в предоставлении путевки может быть принято в случаях: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- несоответствия критериям, определенным в пунктах 2.3, 2.4 раздела 2 настоящего Положения;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представления неполного пакета документов, указанных в пункте 6.4 раздела 6 настоящего Положения;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- обнаружения в представленных документах, указанных в пункте 6.4 раздела 6 настоящего Положения, недостоверных сведений.</w:t>
      </w:r>
    </w:p>
    <w:p w:rsidR="00B83363" w:rsidRPr="00A55F5C" w:rsidRDefault="00B83363" w:rsidP="00A55F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6.6.</w:t>
      </w:r>
      <w:r w:rsidRPr="00A55F5C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В случае выявления факта несоблюдения родителем (законным представителем) </w:t>
      </w:r>
      <w:r w:rsidRPr="00A55F5C">
        <w:rPr>
          <w:rFonts w:ascii="Times New Roman" w:eastAsia="Calibri" w:hAnsi="Times New Roman" w:cs="Times New Roman"/>
          <w:sz w:val="18"/>
          <w:szCs w:val="18"/>
        </w:rPr>
        <w:t xml:space="preserve">условий пункта 2.3 настоящего Положения родитель (законный представитель) обязан осуществить возврат денежных средств, затраченных на возмещение части стоимости путевки в загородные лагеря и лагеря санаторного типа.                                          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B83363" w:rsidRPr="00A55F5C" w:rsidRDefault="00B83363" w:rsidP="00A55F5C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55F5C">
        <w:rPr>
          <w:rFonts w:ascii="Times New Roman" w:eastAsia="Calibri" w:hAnsi="Times New Roman" w:cs="Times New Roman"/>
          <w:sz w:val="18"/>
          <w:szCs w:val="18"/>
        </w:rPr>
        <w:t>Приложение 2</w:t>
      </w:r>
    </w:p>
    <w:p w:rsidR="00B83363" w:rsidRPr="00A55F5C" w:rsidRDefault="00B83363" w:rsidP="00A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B83363" w:rsidRPr="00A55F5C" w:rsidRDefault="00B83363" w:rsidP="00A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 муниципального района</w:t>
      </w:r>
    </w:p>
    <w:p w:rsidR="00B83363" w:rsidRPr="00A55F5C" w:rsidRDefault="00B83363" w:rsidP="00A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 20.05.2025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№288</w:t>
      </w:r>
    </w:p>
    <w:p w:rsidR="00B83363" w:rsidRPr="00A55F5C" w:rsidRDefault="00B83363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3363" w:rsidRPr="00A55F5C" w:rsidRDefault="00B83363" w:rsidP="00A55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18"/>
          <w:szCs w:val="18"/>
          <w:lang w:eastAsia="ja-JP"/>
        </w:rPr>
      </w:pPr>
    </w:p>
    <w:p w:rsidR="00B83363" w:rsidRPr="00A55F5C" w:rsidRDefault="00B83363" w:rsidP="00A55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18"/>
          <w:szCs w:val="18"/>
          <w:lang w:eastAsia="ja-JP"/>
        </w:rPr>
      </w:pPr>
      <w:r w:rsidRPr="00A55F5C">
        <w:rPr>
          <w:rFonts w:ascii="Times New Roman" w:eastAsia="MS Mincho" w:hAnsi="Times New Roman" w:cs="Times New Roman"/>
          <w:bCs/>
          <w:sz w:val="18"/>
          <w:szCs w:val="18"/>
          <w:lang w:eastAsia="ja-JP"/>
        </w:rPr>
        <w:t>ПОЛОЖЕНИЕ</w:t>
      </w:r>
    </w:p>
    <w:p w:rsidR="005A366F" w:rsidRDefault="00B83363" w:rsidP="00A55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18"/>
          <w:szCs w:val="18"/>
          <w:lang w:eastAsia="ja-JP"/>
        </w:rPr>
      </w:pPr>
      <w:proofErr w:type="gramStart"/>
      <w:r w:rsidRPr="00A55F5C">
        <w:rPr>
          <w:rFonts w:ascii="Times New Roman" w:eastAsia="MS Mincho" w:hAnsi="Times New Roman" w:cs="Times New Roman"/>
          <w:bCs/>
          <w:sz w:val="18"/>
          <w:szCs w:val="18"/>
          <w:lang w:eastAsia="ja-JP"/>
        </w:rPr>
        <w:t>об  организации</w:t>
      </w:r>
      <w:proofErr w:type="gramEnd"/>
      <w:r w:rsidRPr="00A55F5C">
        <w:rPr>
          <w:rFonts w:ascii="Times New Roman" w:eastAsia="MS Mincho" w:hAnsi="Times New Roman" w:cs="Times New Roman"/>
          <w:bCs/>
          <w:sz w:val="18"/>
          <w:szCs w:val="18"/>
          <w:lang w:eastAsia="ja-JP"/>
        </w:rPr>
        <w:t xml:space="preserve">  лагерей  с  дневным  пребыванием  на  базе  общеобразовательных организаций  </w:t>
      </w:r>
    </w:p>
    <w:p w:rsidR="00B83363" w:rsidRPr="00A55F5C" w:rsidRDefault="00B83363" w:rsidP="00A55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18"/>
          <w:szCs w:val="18"/>
          <w:lang w:eastAsia="ja-JP"/>
        </w:rPr>
      </w:pPr>
      <w:proofErr w:type="gramStart"/>
      <w:r w:rsidRPr="00A55F5C">
        <w:rPr>
          <w:rFonts w:ascii="Times New Roman" w:eastAsia="MS Mincho" w:hAnsi="Times New Roman" w:cs="Times New Roman"/>
          <w:bCs/>
          <w:sz w:val="18"/>
          <w:szCs w:val="18"/>
          <w:lang w:eastAsia="ja-JP"/>
        </w:rPr>
        <w:t>в  Трубчевском</w:t>
      </w:r>
      <w:proofErr w:type="gramEnd"/>
      <w:r w:rsidRPr="00A55F5C">
        <w:rPr>
          <w:rFonts w:ascii="Times New Roman" w:eastAsia="MS Mincho" w:hAnsi="Times New Roman" w:cs="Times New Roman"/>
          <w:bCs/>
          <w:sz w:val="18"/>
          <w:szCs w:val="18"/>
          <w:lang w:eastAsia="ja-JP"/>
        </w:rPr>
        <w:t xml:space="preserve">  муниципальном  районе</w:t>
      </w:r>
    </w:p>
    <w:p w:rsidR="00B83363" w:rsidRPr="00A55F5C" w:rsidRDefault="00B83363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3363" w:rsidRPr="00A55F5C" w:rsidRDefault="00B83363" w:rsidP="00A55F5C">
      <w:pPr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Основные положения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Настоящее Положение определяет порядок создания и организации работы лагерей с дневным пребыванием на базе общеобразовательных организаций (далее – лагерь), порядок и условия приема детей в лагерь.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1.2. Лагеря создаются в целях обеспечения условий для оздоровления, отдыха детей и рационального использования ими свободного времени, формирования у детей общей культуры и навыков здорового образа жизни, социальной адаптации детей с учетом возрастных особенностей.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1.3. Лагеря обеспечивают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1.4. В своей деятельности лагерь руководствуется Федеральным  законом от 29.12.2012 № 273-ФЗ «Об образовании в Российской Федерации», Трудовым кодексом Российской Федерации, санитарными   правилами СП 2.4.3648-20 «Санитарно-эпидемиологические требования  к организациям воспитания и обучения, отдыха и оздоровления детей и молодежи», утвержденными постановлением Главного государственного санитарного врача Российской Федерации от 28.09.2020 № 28, приказом Министерства </w:t>
      </w: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образования и науки Российской Федерации от 13.07.2017 № 656 «Об утверждении примерных положений об организациях отдыха детей и их оздоровления», настоящим Положением, уставом образовательной организации, на базе которой создан лагерь.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1.5. Финансовое обеспечение деятельности лагеря осуществляется за счет средств соответствующих бюджетов, собственных средств общеобразовательной организации, на базе которой создан лагерь, средств родителей (законных представителей) детей и других источников, предусмотренных действующим законодательством.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1.6. Контроль за деятельностью лагеря, целевым расходованием средств осуществляют районная межведомственная комиссия по организации отдыха и оздоровления детей (далее – комиссия), отдел образования администрации Трубчевского муниципального района, руководитель организации, на базе которой создан лагерь.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1.7. Администрация Трубчевского муниципального района, отдел образования администрации Трубчевского муниципального района создают условия для получения родителями (законными представителями) детей информации о программах и условиях пребывания детей в лагерях, созданных в подведомственных образовательных организациях, которая обеспечивает возможность выбора родителями (законными представителями) лагеря для ребенка с учетом его увлечений и интересов. Данная информация доводится до сведения населения через средства массовой информации, сеть «Интернет» и образовательные организации.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3363" w:rsidRPr="00A55F5C" w:rsidRDefault="00B83363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2. Порядок создания и организации работы лагеря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Лагеря создаются на базе образовательных организаций, уставные документы которых позволяют осуществлять данный вид деятельности (далее – организации).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2.2. Создание лагеря и назначение руководителя лагеря оформляются приказом руководителя образовательной организации, который издается не позднее чем за 45 рабочих дней до предполагаемой даты открытия лагеря.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 В течение 20 рабочих дней с момента издания приказа о создании лагеря руководитель организации направляет информацию о создании лагеря в отдел образования администрации Трубчевского муниципального района. 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2.4. Соответствие организации требованиям к территории, зданиям  и сооружениям, на базе которой создается лагерь, воздушно-тепловому режиму, естественному и искусственному освещению, санитарно-техническому оборудованию, оборудованию помещений, режиму дня, организации питания, физического воспитания и оздоровительных мероприятий, санитарному состоянию и содержанию организации, прохождению периодических медицинских обследований, соблюдению правил личной гигиены,   санитарных правил, правил приемки смены лагеря определяется санитарными правилами СП 2.4.3648-20 «Санитарно-эпидемиологические требования к организациям воспитания и обучения, отдыха и оздоровления детей и молодежи», утвержденными постановлением Главного государственного санитарного врача Российской Федерации от 28.09.2020 № 28 и подтверждается соответствующим санитарно-эпидемиологическим заключением управления Федеральной службы  по надзору в сфере защиты прав потребителей и благополучия человека по Брянской области.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2.5. Подготовка образовательных организаций к открытию лагеря с дневным пребыванием осуществляется при контроле представителей управления Федеральной службы по надзору в сфере защиты прав потребителей и благополучия человека по Брянской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Брянской области, управления Министерства внутренних дел Российской Федерации по Брянской области.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2.6. Открытие лагеря осуществляется при наличии санитарно-эпидемиологического заключения управления Федеральной 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службы  по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надзору в сфере защиты прав потребителей и благополучия человека по Брянской области.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2.7. Продолжительность смены в лагере – не менее 18 дней в период летних школьных каникул.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2.8. Питание детей в лагере организуется в соответствии с санитарно-эпидемиологическими требованиями в столовой образовательной организации, учреждения или в ближайших объектах общественного питания (по согласованию с управлением Федеральной службы по надзору в сфере защиты прав потребителей и благополучия человека по Брянской области).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2.9. Питание детей в лагере организуется в соответствии с согласованным управлением Федеральной службы по надзору в сфере защиты прав потребителей и благополучия человека по Брянской области 10-дневным меню.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2.10. Калькуляция расходов на обеспечение отдыха и оздоровления детей утверждается руководителем организации, на базе которой создан лагерь.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2.11. Контроль за качеством поступающих продуктов, сроком их реализации, условиями хранения, отбором и хранением суточных проб осуществляется ежедневно медицинским работником лагеря или лицом, его замещающим, прошедшим курс гигиенического обучения, в соответствии с законодательством Российской Федерации.</w:t>
      </w:r>
    </w:p>
    <w:p w:rsidR="00B83363" w:rsidRPr="00A55F5C" w:rsidRDefault="00B83363" w:rsidP="00A55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2.12. Режим дня в лагере определяется руководителем лагеря в соответствии с требованиями санитарных правил СП 2.4.3648-20 «Санитарно-эпидемиологические требования к организациям воспитания и 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обучения,   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отдыха и оздоровления детей и молодежи», утвержденными постановлением Главного государственного санитарного врача Российской Федерации   от 28.09.2020 № 28.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2.13. Во всех случаях возникновения групповых инфекционных заболеваний, аварийных ситуаций в работе систем водоснабжения, канализации, технологического и холодильного оборудования,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отравлений, руководитель лагеря обязан незамедлительно (в течение 1 часа) информировать управление Федеральной службы по надзору в сфере защиты прав потребителей и благополучия человека по Брянской области, прокуратуру Брянской области.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3363" w:rsidRPr="00A55F5C" w:rsidRDefault="00B83363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Порядок и условия приема детей в лагерь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В лагерь принимаются школьники в возрасте от 6 лет 6 месяцев до 17 лет (включительно).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Прием детей в лагерь осуществляется на основании письменного заявления, поданного одним из родителей (законных представителей) ребенка на имя руководителя образовательной организации.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3.3. При комплектовании лагеря первоочередным правом пользуются обучающиеся из категории семей и детей, находящихся в трудной жизненной ситуации.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3.4. Отдых и оздоровление в лагерях осуществляется на условиях софинансирования соответствующих расходов из средств родителей (законных представителей) детей (далее - родительская плата). Порядок расчета, размер, порядок и условия внесения родительской платы устанавливаются для лагерей, созданных на базе муниципальных образовательных организаций, руководителями образовательных организаций.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3.5. Расходы на обеспечение отдыха и оздоровления детей в лагерях включают расходы на организацию питания детей (в том числе расходы на оплату стоимости набора продуктов питания). Калькуляция расходов утверждается руководителем образовательной организации.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3.6. Пребывание ребенка в лагере прекращается до окончания установленного периода пребывания, по письменному заявлению родителей (законных представителей), либо по медицинским показаниям (в этом случае решение принимается руководителем лагеря на основании заключения медицинского работника лагеря).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3363" w:rsidRPr="00A55F5C" w:rsidRDefault="00B83363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4. Программное и кадровое обеспечение работы лагеря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4.1. Назначение руководителя лагеря, штатное расписание персонала лагеря утверждаются приказом руководителя образовательной организации, на базе которой создан лагерь.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4.2. Руководитель лагеря осуществляет свою деятельность в пределах полномочий, определенных руководителем организации: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а) обеспечивает общее руководство деятельностью лагеря;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б) разрабатывает программу деятельности лагеря, должностные инструкции работников лагеря и направляет на утверждение руководителю образовательной организации;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в) в день приема на работу персонала лагеря знакомит работников с их условиями труда, проводит (с регистрацией в специальном журнале) инструктаж по технике безопасности, профилактике травматизма и предупреждению несчастных случаев с детьми;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г) еженедельно оформляет и направляет на утверждение руководителю организации график выхода на работу персонала;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д) создает безопасные условия пребывания детей в лагере, обеспечивает организацию питания детей;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е) утверждает программу воспитательной работы и календарный план воспитательной работы с описанием конкретных мероприятий по дням с учетом смен и возрастных групп детей, разработанные в соответствии с федеральной программой воспитательной работы для организаций отдыха детей и их оздоровления и календарным планом воспитательной работы, утвержденными федеральным органом исполнительной власти, уполномоченным Правительством Российской Федерации в сфере организации отдыха и оздоровления детей;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ж) обеспечивает качество реализуемых программ деятельности лагеря, соответствием форм, методов и средств работы с детьми их возрасту, интересам и потребностям;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з) создает на официальном сайте образовательной организации в информационно-телекоммуникационной сети 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«Интернет»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специализированный раздел сайта «Сведения об организации отдыха детей и их оздоровления» в соответствии с его примерной структурой и форматом предоставления информации, утвержденными федеральным органом исполнительной власти, уполномоченным Правительством Российской Федерации в сфере организации отдыха и оздоровления.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4.3. Педагогическая деятельность в лагере осуществляется лицами, имеющими высшее или среднее профессиональное педагогическое образование.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4.4. Прием на работу всех сотрудников лагеря в соответствии с требованиями санитарного законодательства. При приеме на работу уделяется особое внимание своевременному прохождению профессиональной гигиенической подготовки и аттестации, периодических медицинских обследования на носительство вирусных инфекций, а также соблюдение периодичности вакцинации в соответствии с национальным календарем прививок.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4.5. Персонал лагеря в соответствии с действующим законодательством несет ответственность за: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обеспечение безопасных условий пребывания детей в лагере;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качество реализуемых программ работы с детьми;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неисполнение и ненадлежащее исполнение возложенных на них должностных обязанностей.</w:t>
      </w:r>
    </w:p>
    <w:p w:rsidR="00B83363" w:rsidRPr="00A55F5C" w:rsidRDefault="00B83363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4.6. Лагерь осуществляет свою деятельность в соответствии с программой работы с детьми, разработанной с учетом видов деятельности, осуществляемых организацией, на базе которой создан лагерь.</w:t>
      </w:r>
    </w:p>
    <w:p w:rsidR="00B83363" w:rsidRPr="00A55F5C" w:rsidRDefault="00B83363" w:rsidP="00A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3</w:t>
      </w:r>
    </w:p>
    <w:p w:rsidR="00B83363" w:rsidRPr="00A55F5C" w:rsidRDefault="00B83363" w:rsidP="00A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B83363" w:rsidRPr="00A55F5C" w:rsidRDefault="00B83363" w:rsidP="00A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 муниципального района</w:t>
      </w:r>
    </w:p>
    <w:p w:rsidR="00B83363" w:rsidRPr="00A55F5C" w:rsidRDefault="00B83363" w:rsidP="00A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20.05.2025 года №288</w:t>
      </w:r>
    </w:p>
    <w:p w:rsidR="00B83363" w:rsidRPr="00A55F5C" w:rsidRDefault="00B83363" w:rsidP="00A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3363" w:rsidRPr="00A55F5C" w:rsidRDefault="00B83363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Дислокация</w:t>
      </w:r>
    </w:p>
    <w:p w:rsidR="00B83363" w:rsidRPr="00A55F5C" w:rsidRDefault="00B83363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летних оздоровительных лагерей с дневным пребыванием (далее - ЛОЛ)</w:t>
      </w:r>
    </w:p>
    <w:p w:rsidR="00B83363" w:rsidRPr="00A55F5C" w:rsidRDefault="00B83363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 муниципального района в 2025 году</w:t>
      </w:r>
    </w:p>
    <w:p w:rsidR="00B83363" w:rsidRPr="00A55F5C" w:rsidRDefault="00B83363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3363" w:rsidRPr="00A55F5C" w:rsidRDefault="00B83363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9155"/>
      </w:tblGrid>
      <w:tr w:rsidR="00B83363" w:rsidRPr="00A55F5C" w:rsidTr="005A366F">
        <w:trPr>
          <w:trHeight w:val="161"/>
        </w:trPr>
        <w:tc>
          <w:tcPr>
            <w:tcW w:w="938" w:type="dxa"/>
          </w:tcPr>
          <w:p w:rsidR="00B83363" w:rsidRPr="00A55F5C" w:rsidRDefault="00B83363" w:rsidP="00A55F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155" w:type="dxa"/>
          </w:tcPr>
          <w:p w:rsidR="00B83363" w:rsidRPr="00A55F5C" w:rsidRDefault="00B83363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дислокации ЛОЛ</w:t>
            </w:r>
          </w:p>
        </w:tc>
      </w:tr>
      <w:tr w:rsidR="00B83363" w:rsidRPr="00A55F5C" w:rsidTr="005A366F">
        <w:tc>
          <w:tcPr>
            <w:tcW w:w="938" w:type="dxa"/>
          </w:tcPr>
          <w:p w:rsidR="00B83363" w:rsidRPr="00A55F5C" w:rsidRDefault="00B83363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55" w:type="dxa"/>
          </w:tcPr>
          <w:p w:rsidR="00B83363" w:rsidRPr="00A55F5C" w:rsidRDefault="00B83363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ЛОЛ при МБОУ Городецкой СОШ</w:t>
            </w:r>
          </w:p>
          <w:p w:rsidR="00B83363" w:rsidRPr="00A55F5C" w:rsidRDefault="00B83363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Брянская область, Трубчевский район, д.Городцы, ул.Трубчевская,д.139</w:t>
            </w:r>
          </w:p>
        </w:tc>
      </w:tr>
      <w:tr w:rsidR="00B83363" w:rsidRPr="00A55F5C" w:rsidTr="005A366F">
        <w:tc>
          <w:tcPr>
            <w:tcW w:w="938" w:type="dxa"/>
          </w:tcPr>
          <w:p w:rsidR="00B83363" w:rsidRPr="00A55F5C" w:rsidRDefault="00B83363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5" w:type="dxa"/>
          </w:tcPr>
          <w:p w:rsidR="00B83363" w:rsidRPr="00A55F5C" w:rsidRDefault="00B83363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ЛОЛ при МБОУ Селецкой СОШ</w:t>
            </w:r>
          </w:p>
          <w:p w:rsidR="00B83363" w:rsidRPr="00A55F5C" w:rsidRDefault="00B83363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Брянская область, Трубчевский район, с.Селец, ул.Трубчевская,д.49</w:t>
            </w:r>
          </w:p>
        </w:tc>
      </w:tr>
      <w:tr w:rsidR="00B83363" w:rsidRPr="00A55F5C" w:rsidTr="005A366F">
        <w:tc>
          <w:tcPr>
            <w:tcW w:w="938" w:type="dxa"/>
          </w:tcPr>
          <w:p w:rsidR="00B83363" w:rsidRPr="00A55F5C" w:rsidRDefault="00B83363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5" w:type="dxa"/>
          </w:tcPr>
          <w:p w:rsidR="00B83363" w:rsidRPr="00A55F5C" w:rsidRDefault="00B83363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ЛОЛ при МБОУ Семячковской СОШ</w:t>
            </w:r>
          </w:p>
          <w:p w:rsidR="00B83363" w:rsidRPr="00A55F5C" w:rsidRDefault="00B83363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Брянская область, Трубчевский район, д.Семячки, ул. Садовая, д. 9</w:t>
            </w:r>
          </w:p>
        </w:tc>
      </w:tr>
      <w:tr w:rsidR="00B83363" w:rsidRPr="00A55F5C" w:rsidTr="005A366F">
        <w:tc>
          <w:tcPr>
            <w:tcW w:w="938" w:type="dxa"/>
          </w:tcPr>
          <w:p w:rsidR="00B83363" w:rsidRPr="00A55F5C" w:rsidRDefault="00B83363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55" w:type="dxa"/>
          </w:tcPr>
          <w:p w:rsidR="00B83363" w:rsidRPr="00A55F5C" w:rsidRDefault="00B83363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ЛОЛ при МБОУ Трубчевской СОШ №2 им. А.С. Пушкина</w:t>
            </w:r>
          </w:p>
          <w:p w:rsidR="00B83363" w:rsidRPr="00A55F5C" w:rsidRDefault="00B83363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Брянская область,  г. Трубчевск,  ул. Луначарского,  д. 60</w:t>
            </w:r>
          </w:p>
        </w:tc>
      </w:tr>
      <w:tr w:rsidR="00B83363" w:rsidRPr="00A55F5C" w:rsidTr="005A366F">
        <w:tc>
          <w:tcPr>
            <w:tcW w:w="938" w:type="dxa"/>
          </w:tcPr>
          <w:p w:rsidR="00B83363" w:rsidRPr="00A55F5C" w:rsidRDefault="00B83363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55" w:type="dxa"/>
          </w:tcPr>
          <w:p w:rsidR="00B83363" w:rsidRPr="00A55F5C" w:rsidRDefault="00B83363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ЛОЛ при МБОУ Юровской СОШ</w:t>
            </w:r>
          </w:p>
          <w:p w:rsidR="00B83363" w:rsidRPr="00A55F5C" w:rsidRDefault="00B83363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Брянская область, Трубчевский район, с. Юрово, ул. Центральная, д. 10</w:t>
            </w:r>
          </w:p>
        </w:tc>
      </w:tr>
      <w:tr w:rsidR="00B83363" w:rsidRPr="00A55F5C" w:rsidTr="005A366F">
        <w:tc>
          <w:tcPr>
            <w:tcW w:w="938" w:type="dxa"/>
          </w:tcPr>
          <w:p w:rsidR="00B83363" w:rsidRPr="00A55F5C" w:rsidRDefault="00B83363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55" w:type="dxa"/>
          </w:tcPr>
          <w:p w:rsidR="00B83363" w:rsidRPr="00A55F5C" w:rsidRDefault="00B83363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ЛОЛ при МБОУ Трубчевской гимназии</w:t>
            </w:r>
          </w:p>
          <w:p w:rsidR="00B83363" w:rsidRPr="00A55F5C" w:rsidRDefault="00B83363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Брянская область, г. Трубчевск, ул. Ленина, д. 80</w:t>
            </w:r>
          </w:p>
        </w:tc>
      </w:tr>
      <w:tr w:rsidR="00B83363" w:rsidRPr="00A55F5C" w:rsidTr="005A366F">
        <w:tc>
          <w:tcPr>
            <w:tcW w:w="938" w:type="dxa"/>
          </w:tcPr>
          <w:p w:rsidR="00B83363" w:rsidRPr="00A55F5C" w:rsidRDefault="00B83363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55" w:type="dxa"/>
          </w:tcPr>
          <w:p w:rsidR="00B83363" w:rsidRPr="00A55F5C" w:rsidRDefault="00B83363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ЛОЛ при МБОУ Плюсковской СОШ</w:t>
            </w:r>
          </w:p>
          <w:p w:rsidR="00B83363" w:rsidRPr="00A55F5C" w:rsidRDefault="00B83363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Брянская область, Трубчевский район, с. Плюсково, ул. Молодежная, д. 20</w:t>
            </w:r>
          </w:p>
        </w:tc>
      </w:tr>
    </w:tbl>
    <w:p w:rsidR="00B83363" w:rsidRPr="00A55F5C" w:rsidRDefault="00B83363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3363" w:rsidRPr="00A55F5C" w:rsidRDefault="00B83363" w:rsidP="005A36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Приложение 4</w:t>
      </w:r>
    </w:p>
    <w:p w:rsidR="00B83363" w:rsidRPr="00A55F5C" w:rsidRDefault="00B83363" w:rsidP="00A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B83363" w:rsidRPr="00A55F5C" w:rsidRDefault="00B83363" w:rsidP="00A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 муниципального района</w:t>
      </w:r>
    </w:p>
    <w:p w:rsidR="00B83363" w:rsidRPr="00A55F5C" w:rsidRDefault="00B83363" w:rsidP="00A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20.05.2025 года № 288</w:t>
      </w:r>
    </w:p>
    <w:p w:rsidR="00B83363" w:rsidRPr="00A55F5C" w:rsidRDefault="00B83363" w:rsidP="00A55F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3363" w:rsidRPr="00A55F5C" w:rsidRDefault="00B83363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</w:t>
      </w:r>
    </w:p>
    <w:p w:rsidR="00B83363" w:rsidRPr="00A55F5C" w:rsidRDefault="00B83363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межведомственной комиссии по организации отдыха,</w:t>
      </w:r>
    </w:p>
    <w:p w:rsidR="00B83363" w:rsidRPr="00A55F5C" w:rsidRDefault="00B83363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оздоровления и занятости детей в 2025 году</w:t>
      </w:r>
    </w:p>
    <w:p w:rsidR="00B83363" w:rsidRPr="00A55F5C" w:rsidRDefault="00B83363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в Трубчевском муниципальном районе</w:t>
      </w:r>
    </w:p>
    <w:p w:rsidR="00B83363" w:rsidRPr="00A55F5C" w:rsidRDefault="00B83363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3363" w:rsidRPr="00A55F5C" w:rsidRDefault="00B83363" w:rsidP="00A55F5C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Рыжикова А.А. – заместитель главы администрации Трубчевского муниципального района, председатель комиссии</w:t>
      </w:r>
    </w:p>
    <w:p w:rsidR="00B83363" w:rsidRPr="00A55F5C" w:rsidRDefault="00B83363" w:rsidP="00A55F5C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Робкина С.А. - начальник отдела образования администрации Трубчевского муниципального района, заместитель руководителя комиссии</w:t>
      </w:r>
    </w:p>
    <w:p w:rsidR="00B83363" w:rsidRPr="00A55F5C" w:rsidRDefault="00B83363" w:rsidP="00A55F5C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Ланцева Л.Ф.– старший инспектор отдела образования администрации Трубчевского муниципального района, ответственный секретарь комиссии </w:t>
      </w:r>
    </w:p>
    <w:p w:rsidR="00B83363" w:rsidRPr="00A55F5C" w:rsidRDefault="00B83363" w:rsidP="00A55F5C">
      <w:pPr>
        <w:tabs>
          <w:tab w:val="num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3363" w:rsidRPr="00A55F5C" w:rsidRDefault="00B83363" w:rsidP="00A55F5C">
      <w:pPr>
        <w:tabs>
          <w:tab w:val="num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Члены комиссии:</w:t>
      </w:r>
    </w:p>
    <w:p w:rsidR="00B83363" w:rsidRPr="00A55F5C" w:rsidRDefault="00B83363" w:rsidP="00A55F5C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Овсянникова Е.О. – заведующий сектором по опеке и попечительству администрации Трубчевского муниципального района</w:t>
      </w:r>
    </w:p>
    <w:p w:rsidR="00B83363" w:rsidRPr="00A55F5C" w:rsidRDefault="00B83363" w:rsidP="00A55F5C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Сидорова С.И. – заместитель главы администрации - начальник финансового управления администрации Трубчевского муниципального района</w:t>
      </w:r>
    </w:p>
    <w:p w:rsidR="00B83363" w:rsidRPr="00A55F5C" w:rsidRDefault="00B83363" w:rsidP="00A55F5C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Самошкина Н.И. – начальник отдела культуры, физической культуры и архивного дела администрации Трубчевского муниципального района</w:t>
      </w:r>
    </w:p>
    <w:p w:rsidR="00B83363" w:rsidRPr="00A55F5C" w:rsidRDefault="00B83363" w:rsidP="00A55F5C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Королёва Ю.В. – главный бухгалтер отдела образования администрации Трубчевского муниципального района</w:t>
      </w:r>
    </w:p>
    <w:p w:rsidR="00B83363" w:rsidRPr="00A55F5C" w:rsidRDefault="00B83363" w:rsidP="00A55F5C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Белоусов А.Г. – начальник ОНДПР Трубчевского района (по согласованию)</w:t>
      </w:r>
    </w:p>
    <w:p w:rsidR="00B83363" w:rsidRPr="00A55F5C" w:rsidRDefault="00B83363" w:rsidP="00A55F5C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Власова Е.В. – директор ГБУСО «Центр социальной помощи семье и детям Трубчевского района» (по согласованию)</w:t>
      </w:r>
    </w:p>
    <w:p w:rsidR="00B83363" w:rsidRPr="00A55F5C" w:rsidRDefault="00B83363" w:rsidP="00A55F5C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Анисов В.Н. – начальник МО МВД России «Трубчевский» (по согласованию)</w:t>
      </w:r>
    </w:p>
    <w:p w:rsidR="00B83363" w:rsidRPr="00A55F5C" w:rsidRDefault="00B83363" w:rsidP="00A55F5C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Ященко С.В. - директор МБУ «МФЦ ПГ и МУ в Трубчевском районе»</w:t>
      </w:r>
    </w:p>
    <w:p w:rsidR="00B83363" w:rsidRPr="00A55F5C" w:rsidRDefault="00B83363" w:rsidP="00A55F5C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Леонова И. Е. – главный врач   ГБУЗ «Трубчевская   ЦРБ» (по согласованию)</w:t>
      </w:r>
    </w:p>
    <w:p w:rsidR="00B83363" w:rsidRPr="00A55F5C" w:rsidRDefault="00B83363" w:rsidP="00A55F5C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Резутина И.И. – начальник ГУ «ОСЗН Трубчевского района» (по согласованию)</w:t>
      </w:r>
    </w:p>
    <w:p w:rsidR="00B83363" w:rsidRPr="00A55F5C" w:rsidRDefault="00B83363" w:rsidP="00A55F5C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Коровкина В.И.  – председатель Трубчевской районной организации Общероссийского Профсоюза образования (по согласованию)</w:t>
      </w:r>
    </w:p>
    <w:p w:rsidR="00B83363" w:rsidRPr="00A55F5C" w:rsidRDefault="00B83363" w:rsidP="00A55F5C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Парачева Н.П. – директор ГКУ «ЦЗН Трубчевского района» (по согласованию)</w:t>
      </w:r>
    </w:p>
    <w:p w:rsidR="00B83363" w:rsidRPr="00A55F5C" w:rsidRDefault="00B83363" w:rsidP="00A55F5C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Романеева А.И. – главный врач филиала ФГБУЗ «Центр и гигиены и эпидемиологии в Почепском районе Брянской области» (по согласованию)</w:t>
      </w:r>
    </w:p>
    <w:p w:rsidR="00B83363" w:rsidRPr="00A55F5C" w:rsidRDefault="00B83363" w:rsidP="00A55F5C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Сороко Л.И. – начальник ТОУ Роспотребнадзора Брянской области по Почепскому, Погарскому, Жирятинскому, Трубчевскому районам (по согласованию)</w:t>
      </w:r>
    </w:p>
    <w:p w:rsidR="005A366F" w:rsidRDefault="005A366F" w:rsidP="00A55F5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18"/>
          <w:szCs w:val="18"/>
          <w:lang w:eastAsia="ru-RU" w:bidi="ru-RU"/>
        </w:rPr>
      </w:pPr>
    </w:p>
    <w:p w:rsidR="00EC4B2A" w:rsidRPr="005A366F" w:rsidRDefault="00EC4B2A" w:rsidP="00A55F5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18"/>
          <w:szCs w:val="18"/>
          <w:lang w:eastAsia="ru-RU" w:bidi="ru-RU"/>
        </w:rPr>
      </w:pPr>
      <w:r w:rsidRPr="005A366F">
        <w:rPr>
          <w:rFonts w:ascii="Times New Roman" w:eastAsia="Tahoma" w:hAnsi="Times New Roman" w:cs="Times New Roman"/>
          <w:b/>
          <w:color w:val="000000"/>
          <w:sz w:val="18"/>
          <w:szCs w:val="18"/>
          <w:lang w:eastAsia="ru-RU" w:bidi="ru-RU"/>
        </w:rPr>
        <w:t>РОССИЙСКАЯ ФЕДЕРАЦИЯ</w:t>
      </w:r>
    </w:p>
    <w:p w:rsidR="00EC4B2A" w:rsidRPr="005A366F" w:rsidRDefault="00EC4B2A" w:rsidP="00A55F5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18"/>
          <w:szCs w:val="18"/>
          <w:lang w:eastAsia="ru-RU" w:bidi="ru-RU"/>
        </w:rPr>
      </w:pPr>
      <w:r w:rsidRPr="005A366F">
        <w:rPr>
          <w:rFonts w:ascii="Times New Roman" w:eastAsia="Tahoma" w:hAnsi="Times New Roman" w:cs="Times New Roman"/>
          <w:b/>
          <w:color w:val="000000"/>
          <w:sz w:val="18"/>
          <w:szCs w:val="18"/>
          <w:lang w:eastAsia="ru-RU" w:bidi="ru-RU"/>
        </w:rPr>
        <w:t>АДМИНИСТРАЦИЯ ТРУБЧЕВСКОГО МУНИЦИПАЛЬНОГО РАЙОНА</w:t>
      </w:r>
    </w:p>
    <w:p w:rsidR="00EC4B2A" w:rsidRPr="005A366F" w:rsidRDefault="00EC4B2A" w:rsidP="00A55F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  <w:r w:rsidRPr="005A366F">
        <w:rPr>
          <w:rFonts w:ascii="Times New Roman" w:eastAsia="Times New Roman" w:hAnsi="Times New Roman" w:cs="Times New Roman"/>
          <w:b/>
          <w:bCs/>
          <w:smallCap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C2E35" wp14:editId="4D856C6A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6524625" cy="9525"/>
                <wp:effectExtent l="19050" t="38100" r="47625" b="476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88678"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62.55pt,3.15pt" to="976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" strokeweight="6pt">
                <v:stroke linestyle="thickBetweenThin"/>
                <w10:wrap anchorx="margin"/>
              </v:line>
            </w:pict>
          </mc:Fallback>
        </mc:AlternateContent>
      </w:r>
      <w:bookmarkStart w:id="2" w:name="bookmark0"/>
    </w:p>
    <w:p w:rsidR="00EC4B2A" w:rsidRPr="005A366F" w:rsidRDefault="00EC4B2A" w:rsidP="00A55F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  <w:r w:rsidRPr="005A366F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>ПОСТАНОВЛЕНИЕ</w:t>
      </w:r>
      <w:bookmarkEnd w:id="2"/>
    </w:p>
    <w:p w:rsidR="00EC4B2A" w:rsidRPr="00A55F5C" w:rsidRDefault="00EC4B2A" w:rsidP="00A55F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от 21.05.2025г. № 292</w:t>
      </w:r>
    </w:p>
    <w:p w:rsidR="00EC4B2A" w:rsidRPr="00A55F5C" w:rsidRDefault="00EC4B2A" w:rsidP="00A55F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г.Трубчевск</w:t>
      </w:r>
    </w:p>
    <w:p w:rsidR="00EC4B2A" w:rsidRPr="00A55F5C" w:rsidRDefault="00EC4B2A" w:rsidP="00A55F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EC4B2A" w:rsidRPr="00A55F5C" w:rsidRDefault="00EC4B2A" w:rsidP="00A55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О внесении изменений в Реестр </w:t>
      </w:r>
    </w:p>
    <w:p w:rsidR="00EC4B2A" w:rsidRPr="00A55F5C" w:rsidRDefault="00EC4B2A" w:rsidP="00A55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муниципальных услуг (функций) </w:t>
      </w:r>
    </w:p>
    <w:p w:rsidR="00EC4B2A" w:rsidRPr="00A55F5C" w:rsidRDefault="00EC4B2A" w:rsidP="00A55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Трубчевского муниципального района </w:t>
      </w:r>
    </w:p>
    <w:p w:rsidR="00EC4B2A" w:rsidRPr="00A55F5C" w:rsidRDefault="00EC4B2A" w:rsidP="00A55F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EC4B2A" w:rsidRPr="00A55F5C" w:rsidRDefault="00EC4B2A" w:rsidP="00A55F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A55F5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 w:bidi="ru-RU"/>
        </w:rPr>
        <w:t xml:space="preserve">В </w:t>
      </w:r>
      <w:r w:rsidRPr="00A55F5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целях реализации требований Федерального закона от 27.07.2010 № 210-ФЗ «Об организации предоставления государственных и муниципальных услуг», обеспечения доступа граждан и юридических лиц к достоверной и актуальной информации о муниципальных услугах, (функциях), предоставляемых (исполняемых) органами местного самоуправления Трубчевского муниципального района, руководствуясь постановлением администрации Трубчевского муниципального района от 19.01.2011 № 11 «Об организации работы по ведению реестра муниципальных услуг (функций) Трубчевского муниципального района»,</w:t>
      </w:r>
    </w:p>
    <w:p w:rsidR="00EC4B2A" w:rsidRPr="00A55F5C" w:rsidRDefault="00EC4B2A" w:rsidP="00A55F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ПОСТАНОВЛЯЮ:</w:t>
      </w:r>
    </w:p>
    <w:p w:rsidR="00EC4B2A" w:rsidRPr="00A55F5C" w:rsidRDefault="00EC4B2A" w:rsidP="00A55F5C">
      <w:pPr>
        <w:widowControl w:val="0"/>
        <w:numPr>
          <w:ilvl w:val="0"/>
          <w:numId w:val="11"/>
        </w:numPr>
        <w:tabs>
          <w:tab w:val="left" w:pos="10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Внести изменения в Реестр муниципальных услуг (функций) Трубчевского муниципального района (далее - Реестр), утвержденный постановлением администрации Трубчевского муниципального района от 18.06.2015 № 522, утвердив разделы 1 и 3 Реестра в прилагаемой редакции.</w:t>
      </w:r>
    </w:p>
    <w:p w:rsidR="00EC4B2A" w:rsidRPr="00A55F5C" w:rsidRDefault="00EC4B2A" w:rsidP="00A55F5C">
      <w:pPr>
        <w:widowControl w:val="0"/>
        <w:numPr>
          <w:ilvl w:val="0"/>
          <w:numId w:val="11"/>
        </w:num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Признать утратившим силу постановление администрации Трубчевского муниципального района 18.10.2024 № 650 «О внесении изменений в Реестр муниципальных услуг (функций) Трубчевского муниципального района».</w:t>
      </w:r>
    </w:p>
    <w:p w:rsidR="00EC4B2A" w:rsidRPr="00A55F5C" w:rsidRDefault="00EC4B2A" w:rsidP="00A55F5C">
      <w:pPr>
        <w:widowControl w:val="0"/>
        <w:numPr>
          <w:ilvl w:val="0"/>
          <w:numId w:val="11"/>
        </w:num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Держателю Реестра (организационно-правовой отдел администрации Трубчевского муниципального район) осуществить мероприятия, связанные с размещением Реестра муниципальных услуг Трубчевского муниципального района на официальном сайте администрации Трубчевского муниципального района в сети Интернет по адресу: http://www.trubech.ru, в Информационном бюллетене Трубчевского муниципального района.</w:t>
      </w:r>
    </w:p>
    <w:p w:rsidR="00EC4B2A" w:rsidRPr="00A55F5C" w:rsidRDefault="00EC4B2A" w:rsidP="00A55F5C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Контроль за исполнением настоящего постановления возложить на заместителя главы администрации Трубчевского муниципального района Слободчикова Е.А.</w:t>
      </w:r>
    </w:p>
    <w:p w:rsidR="00EC4B2A" w:rsidRPr="00A55F5C" w:rsidRDefault="00EC4B2A" w:rsidP="00A55F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EC4B2A" w:rsidRPr="00A55F5C" w:rsidRDefault="00EC4B2A" w:rsidP="00A55F5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</w:pPr>
      <w:r w:rsidRPr="00A55F5C"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  <w:t xml:space="preserve">Глава администрации </w:t>
      </w:r>
    </w:p>
    <w:p w:rsidR="00EC4B2A" w:rsidRPr="00A55F5C" w:rsidRDefault="00EC4B2A" w:rsidP="00A55F5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</w:pPr>
      <w:r w:rsidRPr="00A55F5C"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  <w:t>Трубчевского муниципального района</w:t>
      </w:r>
      <w:r w:rsidRPr="00A55F5C"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  <w:tab/>
      </w:r>
      <w:r w:rsidRPr="00A55F5C"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  <w:tab/>
      </w:r>
      <w:r w:rsidRPr="00A55F5C"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  <w:tab/>
        <w:t xml:space="preserve">              </w:t>
      </w:r>
      <w:r w:rsidR="00D27226"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  <w:t xml:space="preserve">                                                                             </w:t>
      </w:r>
      <w:r w:rsidRPr="00A55F5C"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  <w:t>И.И.Обыдённов</w:t>
      </w:r>
    </w:p>
    <w:p w:rsidR="005A366F" w:rsidRDefault="005A366F" w:rsidP="00A55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5A366F" w:rsidSect="005E75B6">
          <w:pgSz w:w="11905" w:h="16838"/>
          <w:pgMar w:top="567" w:right="565" w:bottom="567" w:left="851" w:header="720" w:footer="720" w:gutter="0"/>
          <w:cols w:space="720"/>
          <w:noEndnote/>
          <w:titlePg/>
          <w:docGrid w:linePitch="326"/>
        </w:sectPr>
      </w:pPr>
    </w:p>
    <w:p w:rsidR="00EC4B2A" w:rsidRPr="00A55F5C" w:rsidRDefault="00EC4B2A" w:rsidP="00A55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Утвержден</w:t>
      </w:r>
    </w:p>
    <w:p w:rsidR="00EC4B2A" w:rsidRPr="00A55F5C" w:rsidRDefault="00EC4B2A" w:rsidP="00A55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постановлением  администрации</w:t>
      </w:r>
      <w:proofErr w:type="gramEnd"/>
    </w:p>
    <w:p w:rsidR="00EC4B2A" w:rsidRPr="00A55F5C" w:rsidRDefault="00EC4B2A" w:rsidP="00A55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Трубчевского муниципального района</w:t>
      </w:r>
    </w:p>
    <w:p w:rsidR="00EC4B2A" w:rsidRPr="00A55F5C" w:rsidRDefault="00EC4B2A" w:rsidP="00A55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21.05.2025 г. № 292</w:t>
      </w:r>
    </w:p>
    <w:p w:rsidR="00EC4B2A" w:rsidRPr="00A55F5C" w:rsidRDefault="00EC4B2A" w:rsidP="00A55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РЕЕСТР</w:t>
      </w:r>
    </w:p>
    <w:p w:rsidR="00EC4B2A" w:rsidRPr="00A55F5C" w:rsidRDefault="00EC4B2A" w:rsidP="00A55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муниципальных услуг (функций) Трубчевского муниципального района</w:t>
      </w:r>
    </w:p>
    <w:p w:rsidR="00EC4B2A" w:rsidRPr="00A55F5C" w:rsidRDefault="00EC4B2A" w:rsidP="00A55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C4B2A" w:rsidRPr="00A55F5C" w:rsidRDefault="00EC4B2A" w:rsidP="00A55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Раздел 1. Муниципальные услуги (функции), предоставляемые (исполняемые)</w:t>
      </w:r>
    </w:p>
    <w:p w:rsidR="00EC4B2A" w:rsidRPr="00A55F5C" w:rsidRDefault="00EC4B2A" w:rsidP="00A55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органами местного самоуправления Трубчевского муниципального района</w:t>
      </w:r>
    </w:p>
    <w:tbl>
      <w:tblPr>
        <w:tblW w:w="157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545"/>
        <w:gridCol w:w="3044"/>
        <w:gridCol w:w="2429"/>
        <w:gridCol w:w="3038"/>
        <w:gridCol w:w="1862"/>
        <w:gridCol w:w="4368"/>
      </w:tblGrid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 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муниципальной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услуги (функции)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органа 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местного самоуправления (структурного подразделения органа местного самоуправления), 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предоставляющего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муниципальную услугу (исполняющего муниципальную функцию)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 физических и 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юридических лиц, имеющих право на получение муниципальной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услуги (исполнение муниципальной функции)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муниципальной услуги (функции) (бесплатная/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платная)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  нормативных 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правовых актов об утверждении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административных регламентов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предоставления муниципальной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услуги (исполнения муниципальной функции),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стандарта  качества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предоставления муниципальной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услуги (исполнения муниципальной функции)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EC4B2A" w:rsidRPr="00A55F5C" w:rsidTr="00D27226">
        <w:tc>
          <w:tcPr>
            <w:tcW w:w="15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МУНИЦИПАЛЬНЫЕ   УСЛУГИ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гражданам бесплатной юридической помощи администрацией Трубчевского муниципального района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Организационно-правовой отдел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работодатели - физические лица, не являющиеся индивидуальными предпринимателями;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работники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20.07.2016 № 579;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18.11.2016 № 922;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07.09.2018 № 667;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20.09.2018 № 732;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19.08.2019 № 581;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-постановление администрации  Трубчевского муниципального района от 05.12.2022 № 1032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Регистрация в уведомительном порядке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трудовых договоров, заключаемых работником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работодателем – физическим лицом, не являющимся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индивидуальным предпринимателем, а также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факта прекращения указанных договоров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Организационно-правовой отдел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работодатели - физические лица, не являющиеся индивидуальными предпринимателями;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работники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22.10.2015 № 912;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11.03.2016 № 153;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07.09.2018 № 668;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19.08.2019 № 582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Выдача копий правовых актов администрации Трубчевского муниципального района и выписок из них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Организационно-правовой отдел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индивидуальные предприниматели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24.03.2016 № 211;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07.09.2018 № 669;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постановление администрации  Трубчевского муниципального района от 19.08.2019 № 583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Выдача разрешения на установку и эксплуатацию рекламных конструкций, аннулирование ранее выданных разрешений 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и юридические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 индивидуальные предприниматели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  Трубчевского муниципального района от 06.10.2020 № 623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5.             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органы государственной и муниципальной власти;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иностранные граждане, получившие права на земельный участок в порядке, установленном федеральными законами, и разрешение на строительство объекта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14.10.2014 № 714;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внесены изменения: 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15.05.2015 № 397;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05.08.2015 № 640;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03.09.2015 № 733;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15.02.2016 № 78;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27.04.2016 № 351;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09.09.2016 № 708;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01.03.2017 № 118;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20.09.2018 № 737;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13.02.2024 № 87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градостроительного плана земельного участка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органы государственной и муниципальной власти;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иностранные граждане, получившие права на земельный участок в порядке, установленном федеральными законами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24.05.2021 № 348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Присвоение адреса объекту недвижимости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и физические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10.04.2019 № 244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граждане, состоящие на учете в качестве нуждающихся  в жилых помещениях, предоставляемых по договорам социального найма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28.04.2015 № 343;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31.03.2016 № 242;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20.09.2018 № 741;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11.09.2019 № 652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и физические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28.04.2015 № 344;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31.03.2016 № 245;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20.09.2018 № 746;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11.09.2019 № 653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обеспечение пользователей автомобильными дорогами общего пользования местного значения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и физические лица, использующие автомобильные дороги в качестве участников дорожного движения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28.04.2015 № 345;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31.03.2016 № 243;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20.09.2018 № 743;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11.09.2019 № 654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Признание  в установленном порядке жилых помещений муниципального жилого фонда непригодными для проживания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собственники помещения или граждане (далее - заявители) либо орган, уполномоченный на проведение государственного контроля и надзора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18.05.2015 № 402;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31.03.2016 № 244;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20.12.2018 № 1111;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11.09.2019 № 657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и физические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22.07.2020 № 429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 требованию населения общественных экологических экспертиз на территории Трубчевского района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общественные организации (объединения), основным направлением деятельности которых  в соответствии с их уставами является охрана окружающей среды, в том числе, организация и проведение экологической экспертизы, и которые зарегистрированы в порядке, установленном законодательством Российской Федерации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18.05.2015 № 406;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31.03.2016 № 246;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20.09.2018 № 749;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11.09.2019 № 655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разрешения на осуществление земляных работ на территории Трубчевского городского поселения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 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лица, граждане, индивидуальные предприниматели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22.07.2020 № 431;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28.07.2023 № 525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 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10.04.2019 № 245;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30.09.2022 № 842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Принятие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 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22.07.2020 № 427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 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и юридические лица, индивидуальные предприниматели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24.05.2021 № 346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 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и юридические лица,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индивидуальные предприниматели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24.05.2021 № 347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разрешения на строительство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индивидуальные предприниматели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29.09.2020 № 607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Утверждение документации по планировке территории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24.06.2019 №427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разрешения на осуществление условно разрешенного вида использования земельного участка или объекта капитального строительства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24.06.2019 №428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Согласование проведения переустройства и (или) перепланировки жилого помещения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10.04.2019 № 243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Направление застройщику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21.02.2020 № 116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Направление застройщику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21.02.2020 № 115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Согласование создания места (площадки) накопления твердых коммунальных отходов на территории Трубчевского городского поселения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26.02.2020 № 129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26. 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Выдача документов (выписки из похозяйственной книги, справок и иных документов)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22.07.2020 № 430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Выдача разрешений на выполнение авиационных работ, </w:t>
            </w:r>
          </w:p>
          <w:p w:rsidR="00EC4B2A" w:rsidRPr="00A55F5C" w:rsidRDefault="00EC4B2A" w:rsidP="00A55F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парашютных прыжков, демонстрационных полетов воздушных судов, </w:t>
            </w:r>
          </w:p>
          <w:p w:rsidR="00EC4B2A" w:rsidRPr="00A55F5C" w:rsidRDefault="00EC4B2A" w:rsidP="00A55F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      </w: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муниципального образования «Трубчевское городское поселение Трубчевского муниципального района Брянской области», </w:t>
            </w:r>
          </w:p>
          <w:p w:rsidR="00EC4B2A" w:rsidRPr="00A55F5C" w:rsidRDefault="00EC4B2A" w:rsidP="00A55F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также на посадку (взлет) на площадки, расположенные в границах </w:t>
            </w:r>
          </w:p>
          <w:p w:rsidR="00EC4B2A" w:rsidRPr="00A55F5C" w:rsidRDefault="00EC4B2A" w:rsidP="00A55F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муниципального образования «Трубчевское городское поселение 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Трубчевского муниципального района Брянской области», сведения о которых не опубликованы в документах аэронавигационной информации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17.11.2023 № 820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лицам из числа детей-сирот и детей, оставшихся без попечения родителей,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лица из числа детей-сирот и детей, оставшихся без попечения родителей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25.09.2024 № 589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12.03.2025 № 152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путевок в загородные оздоровительные лагеря и лагеря санаторного типа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образования администрации Трубчевского муниципального района, сектор по опеке и попечительству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физические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12.04.2024 № 221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культуры, физической культуры и архивного дела администрации Трубчевского муниципального 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и физические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09.12.2020 № 777;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09.06.2022 № 394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  обращений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и запросов  социально-правового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характера, поступивших в отдел культуры, физической культуры и архивного дела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культуры, физической культуры и архивного дела администрации Трубчевского муниципального 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индивидуальные предприниматели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09.12.2020 № 779;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09.06.2022 № 395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Присвоение квалификационной категории спортивного судьи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культуры, физической культуры и архивного дела администрации Трубчевского муниципального 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региональные спортивные федерации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02.04.2017 № 266;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19.09.2018 № 709;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03.07.2019 № 461;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15.05.2024 № 299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Присвоение спортивных разрядов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культуры, физической культуры и архивного дела администрации Трубчевского муниципального 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региональные или местные спортивные федерации, физкультурно-спортивные организации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02.04.2017 № 266;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19.09.2018 № 710;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03.07.2019 № 462;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28.03.2024 № 185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и организация выплаты единовременного пособия при всех формах устройства детей, оставшихся без попечения родителей, в семью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по опеке и попечительству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опекуны (попечители), принявшие на воспитание ребенка-сироту или ребенка, оставшегося без попечения родителей;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приемные родители, принявшие на воспитание ребенка-сироту или ребенка, оставшегося без попечения родителей;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усыновители, усыновившие (удочерившие)  ребенка-сироту или ребенка, оставшегося без попечения родителей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05.09.2014 № 603;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03.07.2015 № 558;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19.02.2016 № 104;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23.04.2018 № 317;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02.10.2018 № 796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учета детей, оставшихся без попечения родителей, и выдача предварительного заключения о возможности быть кандидатом (кандидатами в усыновители, опекуны (попечители) детей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по опеке и попечительству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совершеннолетние граждане Российской Федерации, проживающие на территории Трубчевского района;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должностные лица организаций (дошкольных образовательных организаций, общеобразовательных организаций, медицинских организаций и других организаций) и другие юридические и физические лица, располагающие сведениями о детях, оставшихся без попечения родителей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14.10.2014 № 712;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19.02.2016 № 102;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02.10.2018 № 793</w:t>
            </w:r>
          </w:p>
        </w:tc>
      </w:tr>
      <w:tr w:rsidR="00EC4B2A" w:rsidRPr="00A55F5C" w:rsidTr="00D27226">
        <w:trPr>
          <w:trHeight w:val="351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информации, прием документов от лиц, желающих установить опеку (попечительство) над определенной категорией граждан (несовершеннолетние граждане)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по опеке и попечительству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совершеннолетние граждане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16.10.2017 № 838;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02.10.2018 № 799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информации, прием документов органами опеки и попечительства от лиц, желающих </w:t>
            </w: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установить опеку (попечительство) или патронаж над определенной категорией граждан (лица, признанные в установленном законом порядке недееспособными, ограниченно</w:t>
            </w:r>
            <w:r w:rsidRPr="00A55F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дееспособными)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Сектор по опеке и попечительству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- физические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31.05.2017 № 379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02.10.2018 № 795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38.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разрешений на вступление в брак лицам, не достигшим брачного возраста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по опеке и попечительству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несовершеннолетние граждане Российской Федерации, проживающие на территории Трубчевского района, не моложе 16 лет и не достигшие 18 лет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29.03.2016 № 236;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 Трубчевского муниципального района от 02.10.2018 № 800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выдаче согласия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ограниченное дееспособные граждане, являющиеся членами семьи нанимателей данных жилых помещений, на территории Трубчевского муниципального района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по опеке и попечительству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27.03.2017 № 203;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02.10.2018 № 798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Предоставление гражданам информации о детях, оставшихся без попечения родителей, из муниципального банка данных о детях, оставшихся без попечения родителей, для передачи их на воспитание в семьи граждан, выдаче предварительных разрешений на усыновление (удочерение) детей в случаях, предусмотренных законодательством Российской Федерации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по опеке и попечительству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27.02.2023 № 139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02.12.2024 № 776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Принятие решения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Сектор по опеке и попечительству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55F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лицами, относившиеся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 Трубчевского муниципального района от 18.10.2024 № 648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Включение в список детей-сирот и детей, 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оставшихся без попечения родителей, лиц из числа детей-сирот и 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детей, оставшихся без попечения родителей, лиц, которые относились 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 категории детей-сирот и детей, оставшихся без попечения родителей, 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лиц из числа детей-сирот и детей, оставшихся без попечения родителей, 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 достигли возраста 23 лет, которые подлежат обеспечению жилыми 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помещениями, исключение детей-сирот и детей, оставшихся без попечения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родителей, лиц из числа детей-сирот и детей, оставшихся без попечения 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родителей, из списка в субъекте Российской Федерации по прежнему месту 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жительства и включение их в список в субъекте Российской Федерации по 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новому месту жительства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Сектор по опеке и попечительству </w:t>
            </w:r>
            <w:r w:rsidRPr="00A55F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A55F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лицами, относившиеся к категории детей-сирот и детей, оставшихся без попечения родителей, лиц из числа </w:t>
            </w:r>
            <w:r w:rsidRPr="00A55F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детей-сирот и детей, оставшихся без попечения родителей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 Трубчевского муниципального района от 20.03.2025 № 168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информации об объектах недвижимого имущества, находящихся в собственности и предназначенных для сдачи в аренду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управлению муниципальным имуществом администрации Трубчевского муниципального 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и юридические лица, в том числе граждане, зарегистрированные в качестве индивидуальных предпринимателей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30.05.2019 № 352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информации из реестра муниципальной собственности Трубчевского муниципального района и города Трубчевска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управлению муниципальным имуществом администрации Трубчевского муниципального 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балансодержатели муниципального имущества;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иные юридические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органы государственной власти, местного самоуправления, правоохранительные, контролирующие, налоговые, судебные и иные органы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30.05.2019 № 351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Предоставление земельных</w:t>
            </w:r>
          </w:p>
          <w:p w:rsidR="00EC4B2A" w:rsidRPr="00A55F5C" w:rsidRDefault="00EC4B2A" w:rsidP="00A55F5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b w:val="0"/>
                <w:sz w:val="18"/>
                <w:szCs w:val="18"/>
              </w:rPr>
              <w:t>участков муниципальной</w:t>
            </w:r>
            <w:r w:rsidRPr="00A55F5C">
              <w:rPr>
                <w:rFonts w:ascii="Times New Roman" w:hAnsi="Times New Roman" w:cs="Times New Roman"/>
                <w:b w:val="0"/>
                <w:spacing w:val="-5"/>
                <w:sz w:val="18"/>
                <w:szCs w:val="18"/>
              </w:rPr>
              <w:t xml:space="preserve"> </w:t>
            </w:r>
            <w:r w:rsidRPr="00A55F5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собственности Трубчевского муниципального </w:t>
            </w:r>
          </w:p>
          <w:p w:rsidR="00EC4B2A" w:rsidRPr="00A55F5C" w:rsidRDefault="00EC4B2A" w:rsidP="00A55F5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b w:val="0"/>
                <w:sz w:val="18"/>
                <w:szCs w:val="18"/>
              </w:rPr>
              <w:t>района (Трубчевского городского поселения Трубчевского муниципального</w:t>
            </w:r>
          </w:p>
          <w:p w:rsidR="00EC4B2A" w:rsidRPr="00A55F5C" w:rsidRDefault="00EC4B2A" w:rsidP="00A55F5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района Брянской области), земельных участков, государственная 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собственность на которые не разграничена, на</w:t>
            </w:r>
            <w:r w:rsidRPr="00A55F5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торгах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управлению муниципальным имуществом администрации Трубчевского муниципального 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индивидуальные предприниматели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04.10.2023 № 686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Принятие решения о предоставлении в собственность земельного участка гражданам, имеющим трех и более детей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управлению муниципальным имуществом администрации Трубчевского муниципального 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физическое лицо, имеющее трех и более детей, семья которого признана многодетной в установленном законом порядке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28.05.2021 № 369;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04.03.2024 № 127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  города Трубчевске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управлению муниципальным имуществом администрации Трубчевского муниципального 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и юридические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27.07.2020 № 439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Передача жилого помещения муниципального жилищного фонда в собственность граждан (приватизация)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управлению муниципальным имуществом администрации Трубчевского муниципального 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06.04.2016 № 269;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 Трубчевского муниципального района от 22.08.2017 № 646;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18.09.2018 № 696;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19.03.2025 № 166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земельных участков, находящихся в муниципальной собственности, или собственность на которые не разграничена, без торгов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управлению муниципальным имуществом администрации Трубчевского муниципального 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и юридические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30.08.2017 № 671;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30.08.2018 № 698;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21.08.2019 № 609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Предварительное согласование земельного участка, находящегося на территории Трубчевского муниципального района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управлению муниципальным имуществом администрации Трубчевского муниципального 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и юридические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30.08.2017 № 672;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18.09.2018 № 703;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21.08.2019 № 606;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25.02.2021 № 138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земельных участков, на которых расположены здания, сооружения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управлению муниципальным имуществом администрации Трубчевского муниципального 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и юридические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13.09.2017 № 722;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30.08.2018 № 645;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21.08.2019 № 607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Заключение договора о развитии застроенной территории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управлению муниципальным имуществом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администрации Трубчевского муниципального 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физические и юридические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21.06.2019 № 421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управлению муниципальным имуществом администрации Трубчевского муниципального 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субъекты малого и среднего предпринимательства, организации, образующие инфраструктуру поддержки субъектом малого и среднего предпринимательства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06.09.2018 № 665;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 Трубчевского муниципального района от 21.08.2019 № 608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Заключение соглашения о перераспределении земель и (или) земельных участков, находящихся в государственной (неразграниченной) собственности, и земельных участков, находящихся в частной собственности 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управлению муниципальным имуществом администрации Трубчевского муниципального 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и юридические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27.07.2020 № 436;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 Трубчевского муниципального района от 25.10.2024 № 663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жилых помещений специализированного жилого фонда Трубчевского муниципального района и Трубчевского городского поселения Трубчевского муниципального района Брянской области 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управлению муниципальным имуществом администрации Трубчевского муниципального 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и юридические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27.07.2020 № 440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Трубчевского  муниципального района Брянской области, в собственность бесплатно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управлению муниципальным имуществом администрации Трубчевского муниципального 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(далее - участники специальной военной операции); 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 члены семей участников специальной военной операции, погибших (умерших) вследствие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увечья (ранения, травмы, контузии) или заболевания, полученных ими в ходе участия в специальной военной операции (далее - члены семей погибших (умерших) участников специальной военной операции)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14.03.2024 № 151;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 Трубчевского муниципального района от 20.11.2024 № 739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57.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консультационной, организационной поддержки субъектам малого и среднего предпринимательства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экономики администрации Трубчевского муниципального 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субъекты малого и среднего предпринимательства, осуществляющие предпринимательскую деятельность на территории Трубчевского муниципального района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28.04.2015 № 330;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17.02.2016 № 91;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13.09.2016 № 737;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26.09.2018 № 775;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29.07.2019 № 537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консультационной помощи по защите прав потребителей населению Трубчевского муниципального района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экономики администрации Трубчевского муниципального 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граждане, проживающие на территории Трубчевского муниципального района, имеющие намерение заказать или приобрести, либо заказывающие, приобретающие или использующие товары (работы, услуги) исключительно для личных, семейных, домашних и иных нужд, не связанных с осуществлением предпринимательской деятельности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28.04.2015 № 331;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17.02.2016 № 92;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21.09.2016 № 766;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26.09.2018 № 774;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29.07.2019 № 538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Дача письменных разъяснений </w:t>
            </w: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налоговым органам, </w:t>
            </w:r>
          </w:p>
          <w:p w:rsidR="00EC4B2A" w:rsidRPr="00A55F5C" w:rsidRDefault="00EC4B2A" w:rsidP="00A55F5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налогоплательщикам, плательщикам сборов и налоговым </w:t>
            </w:r>
          </w:p>
          <w:p w:rsidR="00EC4B2A" w:rsidRPr="00A55F5C" w:rsidRDefault="00EC4B2A" w:rsidP="00A55F5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агентам </w:t>
            </w:r>
            <w:r w:rsidRPr="00A55F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вопросам применения муниципальных </w:t>
            </w:r>
          </w:p>
          <w:p w:rsidR="00EC4B2A" w:rsidRPr="00A55F5C" w:rsidRDefault="00EC4B2A" w:rsidP="00A55F5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нормативных правовых актов Трубчевского городского </w:t>
            </w:r>
          </w:p>
          <w:p w:rsidR="00EC4B2A" w:rsidRPr="00A55F5C" w:rsidRDefault="00EC4B2A" w:rsidP="00A55F5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поселения Трубчевского муниципального района 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Брянской области о местных налогах и сборах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 администрации Трубчевского муниципального 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 налоговые органы, а также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налогоплательщики, </w:t>
            </w:r>
            <w:r w:rsidRPr="00A55F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плательщики сборов и налоговые агенты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(организации и физические лица), на которых в соответствии с Налоговым кодексом Российской Федерации возложена обязанность уплачивать налоги, сборы, страховые взносы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28.10.2022 № 924</w:t>
            </w:r>
          </w:p>
        </w:tc>
      </w:tr>
      <w:tr w:rsidR="00EC4B2A" w:rsidRPr="00A55F5C" w:rsidTr="00D27226">
        <w:tc>
          <w:tcPr>
            <w:tcW w:w="15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МУНИЦИПАЛЬНЫЕ  ФУНКЦИИ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уведомительной регистрации территориальных соглашений и коллективных договоров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Организационно-правовой отдел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представители работодателей;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представители работников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  Трубчевского муниципального района от 18.07.2014 № 484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мероприятий межпоселенческого характера по охране окружающей среды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и физические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18.05.2015 № 403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образования администрации Трубчевского муниципального района с участием муниципальных образовательных организаций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 в лице обучающихся в образовательных организациях и их родители (законные представители)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26.10.2015 № 922;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13.09.2017 № 707;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12.09.2019 № 663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мероприятий по работе с детьми и молодежью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делам культуры, физической культуры и архивного дела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несовершеннолетние граждане Российской Федерации, проживающие на территории Трубчевского района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  Трубчевского муниципального района от 29.03.2016 № 234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по обеспечению деятельности комиссии по делам несовершеннолетних и защите их прав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несовершеннолетние и семьи, находящиеся в трудной жизненной ситуации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  Трубчевского муниципального района от 28.03.2016 № 225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6.           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муниципальных гарантий Трубчевского муниципального района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18.05.2015 № 410</w:t>
            </w:r>
          </w:p>
        </w:tc>
      </w:tr>
      <w:tr w:rsidR="00EC4B2A" w:rsidRPr="00A55F5C" w:rsidTr="00D27226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7.           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муниципальной долговой книги Трубчевского муниципального района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 администрации Трубчевского муниципального района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18.05.2015 № 411</w:t>
            </w:r>
          </w:p>
        </w:tc>
      </w:tr>
    </w:tbl>
    <w:p w:rsidR="00EC4B2A" w:rsidRPr="00A55F5C" w:rsidRDefault="00EC4B2A" w:rsidP="00A55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C4B2A" w:rsidRPr="00A55F5C" w:rsidRDefault="00EC4B2A" w:rsidP="00A55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C4B2A" w:rsidRPr="00A55F5C" w:rsidRDefault="00EC4B2A" w:rsidP="00A55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Раздел 3.</w:t>
      </w:r>
    </w:p>
    <w:p w:rsidR="00EC4B2A" w:rsidRPr="00A55F5C" w:rsidRDefault="00EC4B2A" w:rsidP="00A55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Перечень услуг, оказываемых муниципальными учреждениями и иными организациями, в которых размещается муниципальное задание (заказ), подлежащих включению в реестр муниципальных услуг</w:t>
      </w:r>
      <w:r w:rsidRPr="00A55F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55F5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 предоставляемых в электронной форме</w:t>
      </w:r>
    </w:p>
    <w:tbl>
      <w:tblPr>
        <w:tblW w:w="15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3307"/>
        <w:gridCol w:w="3118"/>
        <w:gridCol w:w="2355"/>
        <w:gridCol w:w="1472"/>
        <w:gridCol w:w="4797"/>
      </w:tblGrid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 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муниципальной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услуги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муниципального (казенного, бюджетного, автономного) учреждения, 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предоставляющего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муниципальную услугу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физических и 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юридических лиц,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имеющих право на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получение 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муниципальной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услуги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муниципальной услуги 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(бесплатная/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платная)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Реквизиты  нормативных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правовых актов об утверждении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административных регламентов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предоставления муниципальной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услуги,  стандарта  качества 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предоставления муниципальной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услуги &lt;*&gt;  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предметах, дисциплинах 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(модулях), годовых календарных учебных графиках образовательных организаций, расположенных на территории Трубчевского муниципального района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Муниципальные образовательные организации с участием отдела образования администрации Трубчевского муниципального района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11.09.2014 № 619;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11.03.2016 № 159;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13.09.2017 № 704;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20.09.2018 № 727;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-постановление администрации  Трубчевского муниципального района от 12.09.2019 № 668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Трубчевского муниципального района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Муниципальные образовательные организации с участием отдела образования администрации Трубчевского муниципального района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11.09.2014 № 620;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11.03.2016 № 160;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13.09.2017 № 703;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20.09.2018 № 726;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-постановление администрации  Трубчевского муниципального района от 12.09.2019 № 660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 заявлений, постановка на учет и зачисление детей в муниципальные дошкольные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Муниципальные образовательные организации с участием отдела образования администрации Трубчевского муниципального района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 – родители (законные представители) ребенка в возрасте от 2 месяцев до 8 лет, проживающие на территории Трубчевского района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11.09.2014 № 623;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16.09.2015 № 783;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11.03.2016 № 163;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29.03.2016 № 229;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13.09.2017 № 705;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20.09.2018 № 723;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12.09.2019  № 664;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03.08.2020 № 455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Зачисление в образовательную организацию Трубчевского муниципального района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Муниципальные образовательные организации с участием отдела образования администрации Трубчевского муниципального района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родители (законные представители) несовершеннолетних детей, достигших возраста 6 лет 6 месяцев;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совершеннолетние граждане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11.09.2014 № 621;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11.03.2016 № 161;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13.09.2017 № 708;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20.12.2017 № 1156;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20.09.2018 № 725;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-постановление администрации  Трубчевского муниципального района от 12.09.2019 № 659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организации, расположенные на территории Трубчевского муниципального района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Муниципальные образовательные организации с участием отдела образования администрации Трубчевского муниципального района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 в лице обучающихся в образовательных организациях и их родители (законные представители);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11.09.2014 № 622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11.03.2016 № 162;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13.09.2017 № 706;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20.09.2018 № 724;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-постановление администрации  Трубчевского муниципального района от 12.09.2019 № 662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 муниципальными общеобразовательными организациями Трубчевского муниципального района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Муниципальные образовательные организации с участием отдела образования администрации Трубчевского муниципального района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 в лице обучающихся в образовательных организациях и их родители (законные представители)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26.10.2015 № 921;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11.03.2016 № 164;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20.09.2018 № 721;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-постановление администрации  Трубчевского муниципального района от 12.09.2019 № 665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информации о порядке проведения государственной итоговой аттестации обучающихся, освоивших основные общеобразовательные (за исключением дошкольных) образовательные программы на территории Трубчевского муниципального района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Муниципальные образовательные организации с участием отдела образования администрации Трубчевского муниципального района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физические и юридические лица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28.04.2015 № 333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11.03.2016 № 154;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20.09.2018 № 722;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-постановление администрации  Трубчевского муниципального района от 12.09.2019 № 666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информации о реализации программ дошкольного, начального общего, основного общего, среднего общего образования, а также дополнительных общеобразовательных программ в образовательных организациях, расположенных на территории Трубчевского муниципального района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Муниципальные образовательные организации с участием отдела образования администрации Трубчевского муниципального района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физические и юридические лица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28.04.2015 № 334;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11.03.2016 № 155;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04.09.2017 № 684;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20.09.2018 № 728;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-постановление администрации  Трубчевского муниципального района от 12.09.2019 № 661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информации из федеральной базы данных о результатах единого государственного экзамена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Муниципальные образовательные организации с участием отдела образования администрации Трубчевского муниципального района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физические и юридические лица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Трубчевского муниципального района от 28.04.2015 № 335;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11.03.2016 № 158;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20.09.2018 № 729;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-постановление администрации  Трубчевского муниципального района от 12.09.2019 № 667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  учреждение культуры «Межпоселенческая центральная библиотека Трубчевского района» совместно с отделом культуры, физической культуры и архивного дела администрации Трубчевского муниципального района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граждане Российской Федерации, иностранные лица и лица без гражданства, за исключением случаев, установленных международным договором РФ или федеральным законом;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законные представители несовершеннолетнего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28.04.2015 № 338;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внесены изменения: 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15.03.2016 № 171;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04.06.2018 № 427;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04.10.2018 № 809;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22.08.2019 № 613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  учреждение культуры «Межпоселенческая центральная библиотека Трубчевского района» совместно с отделом культуры, физической культуры и архивного дела администрации Трубчевского муниципального района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граждане Российской Федерации, иностранные лица и лица без гражданства, за исключением случаев, установленных международным договором РФ или федеральным законом;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законные представители несовершеннолетнего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28.04.2015 № 336;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15.03.2016 № 171;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04.06.2018 № 427;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04.10.2018 № 809;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22.08.2019 № 613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доступа к изданиям, переведенным в электронный вид, хранящимся  в муниципальных библиотеках, в том числе к фонду редких книг, с учетом соблюдения требований законодательства Российской Федерации о смежных правах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  учреждение культуры «Межпоселенческая центральная библиотека Трубчевского района» совместно с отделом культуры, физической культуры и архивного дела администрации Трубчевского муниципального района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граждане Российской Федерации, иностранные лица и лица без гражданства, за исключением случаев, установленных международным договором РФ или федеральным законом;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законные представители несовершеннолетнего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28.04.2015 № 337;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15.03.2016 № 171;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04.06.2018 № 427;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04.10.2018 № 809;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22.08.2019 № 613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Запись на обзорные, тематические и интерактивные экскурсии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 учреждение культуры «Трубчевский музей и планетарий» 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30.07.2015 № 627;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06.04.2016 № 273;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04.10.2018 № 807;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постановление администрации  Трубчевского муниципального района от 25.09.2019 № 714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культурно-просветительских экскурсий, лекций, мероприятий в области краеведения, астрономии, космонавтики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 учреждение культуры «Трубчевский музей и планетарий» 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30.07.2015 № 625;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06.04.2016 № 273;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04.10.2018 № 807;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25.09.2019 № 714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 учреждение культуры «Трубчевский музей и планетарий» 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30.07.2015 № 626;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06.04.2016 № 273;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04.10.2018 № 807;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25.09.2019 № 714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  учреждение культуры «Трубчевский межпоселенческий центр культуры и отдыха» 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06.09.2017 № 697;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внесены изменения: 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24.09.2018 № 759;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20.08.2019 № 592;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28.03.2023 № 193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информации о проведении ярмарок, выставок народного творчества, ремесел на территории Трубчевского муниципального района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  учреждение культуры «Трубчевский межпоселенческий центр культуры и отдыха» 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06.09.2017 № 698;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внесены изменения: 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24.09.2018 № 759;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20.08.2019 № 592;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28.03.2023 № 193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деятельности клубных формирований и формирования самодеятельного народного творчества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  учреждение культуры «Трубчевский межпоселенческий центр культуры и отдыха» 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31.03.2016 № 253;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24.09.2018 № 759;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20.08.2019 № 592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учреждение дополнительного образования «Трубчевская спортивная школа»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«Белоберезковская спортивная школа»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физические лица 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23.03.2018 № 244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внесены изменения: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постановление </w:t>
            </w:r>
            <w:proofErr w:type="gramStart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  Трубчевского</w:t>
            </w:r>
            <w:proofErr w:type="gramEnd"/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от 20.09.2018 № 720;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постановление администрации  Трубчевского муниципального района от 20.08.2019 № 591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дополнительных предпрофессиональных программ в области искусств и дополнительных общеразвивающих программ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  учреждение дополнительного образования «Трубчевская детская школа искусств им. А.Вяльцевой»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 с 4 до 18 лет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  Трубчевского муниципального района от 13.07.2020 № 409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общеобразовательных предпрофессиональных и общеразвивающих программ в области искусств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  учреждение дополнительного образования «Белоберезковская детская музыкальная школа»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 с 4 до 18 лет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  Трубчевского муниципального района от 29.12.2018 № 1207</w:t>
            </w:r>
          </w:p>
        </w:tc>
      </w:tr>
      <w:tr w:rsidR="00EC4B2A" w:rsidRPr="00A55F5C" w:rsidTr="005A366F">
        <w:trPr>
          <w:trHeight w:val="1671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дополнительных общеразвивающих программ в области физической культуры и спорта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учреждение «Физкультурно-оздоровительный комплекс «Вымпел»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законные представители лиц, не достигших 14 лет;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лица, достигшие возраста 14 лет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  Трубчевского муниципального района от 28.04.2023 № 293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 на этапе начальной подготовки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учреждение «Физкультурно-оздоровительный комплекс «Вымпел»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законные представители несовершеннолетних;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учащаяся молодежь от 18 до 21 года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  Трубчевского муниципального района от 28.04.2023 № 294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 на учебно-тренировочном этапе (этапе спортивной специализации)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учреждение «Физкультурно-оздоровительный комплекс «Вымпел»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законные представители несовершеннолетних;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учащаяся молодежь от 18 до 21 года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  Трубчевского муниципального района от 28.04.2023 № 292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Выдача справки о регистрации по месту жительства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в Трубчевском районе»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  Трубчевского муниципального района от 31.01.2025 № 54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Выдача справки о составе семьи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в Трубчевском районе»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  Трубчевского муниципального района от 31.01.2025 № 56</w:t>
            </w:r>
          </w:p>
        </w:tc>
      </w:tr>
      <w:tr w:rsidR="00EC4B2A" w:rsidRPr="00A55F5C" w:rsidTr="005A366F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27.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Выдача справки о нахождении ребенка (детей) на иждивении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в Трубчевском районе»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физические лица;</w:t>
            </w:r>
          </w:p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юридические лица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F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  Трубчевского муниципального района от 31.01.2025 № 55</w:t>
            </w:r>
          </w:p>
        </w:tc>
      </w:tr>
    </w:tbl>
    <w:p w:rsidR="00EC4B2A" w:rsidRPr="00A55F5C" w:rsidRDefault="00EC4B2A" w:rsidP="00A55F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 </w:t>
      </w:r>
    </w:p>
    <w:p w:rsidR="005A366F" w:rsidRDefault="005A366F" w:rsidP="00A5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5A366F" w:rsidSect="005A366F">
          <w:pgSz w:w="16838" w:h="11905" w:orient="landscape"/>
          <w:pgMar w:top="709" w:right="567" w:bottom="567" w:left="567" w:header="720" w:footer="720" w:gutter="0"/>
          <w:cols w:space="720"/>
          <w:noEndnote/>
          <w:titlePg/>
          <w:docGrid w:linePitch="326"/>
        </w:sectPr>
      </w:pPr>
    </w:p>
    <w:p w:rsidR="009917EF" w:rsidRPr="009917EF" w:rsidRDefault="009917EF" w:rsidP="00991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917E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РОССИЙСКАЯ ФЕДЕРАЦИЯ</w:t>
      </w:r>
    </w:p>
    <w:p w:rsidR="009917EF" w:rsidRPr="009917EF" w:rsidRDefault="009917EF" w:rsidP="00991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917E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ТРУБЧЕВСКОГО МУНИЦИПАЛЬНОГО РАЙОНА</w:t>
      </w:r>
    </w:p>
    <w:p w:rsidR="009917EF" w:rsidRPr="009917EF" w:rsidRDefault="009917EF" w:rsidP="00991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917E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3A31F168" wp14:editId="2906F62E">
                <wp:simplePos x="0" y="0"/>
                <wp:positionH relativeFrom="column">
                  <wp:posOffset>-3810</wp:posOffset>
                </wp:positionH>
                <wp:positionV relativeFrom="paragraph">
                  <wp:posOffset>92074</wp:posOffset>
                </wp:positionV>
                <wp:extent cx="5934075" cy="0"/>
                <wp:effectExtent l="0" t="38100" r="28575" b="19050"/>
                <wp:wrapNone/>
                <wp:docPr id="212339218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EAA2F" id="Прямая соединительная линия 1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7.25pt" to="466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" strokeweight="6pt">
                <v:stroke linestyle="thickBetweenThin"/>
              </v:line>
            </w:pict>
          </mc:Fallback>
        </mc:AlternateContent>
      </w:r>
    </w:p>
    <w:p w:rsidR="009917EF" w:rsidRPr="009917EF" w:rsidRDefault="009917EF" w:rsidP="00991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917E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9917EF" w:rsidRPr="009917EF" w:rsidRDefault="009917EF" w:rsidP="00991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7EF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21.05.2025г.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</w:t>
      </w:r>
      <w:r w:rsidRPr="009917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293</w:t>
      </w:r>
    </w:p>
    <w:p w:rsidR="009917EF" w:rsidRPr="009917EF" w:rsidRDefault="009917EF" w:rsidP="00991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7EF">
        <w:rPr>
          <w:rFonts w:ascii="Times New Roman" w:eastAsia="Times New Roman" w:hAnsi="Times New Roman" w:cs="Times New Roman"/>
          <w:sz w:val="18"/>
          <w:szCs w:val="18"/>
          <w:lang w:eastAsia="ru-RU"/>
        </w:rPr>
        <w:t>г.Трубчевск</w:t>
      </w:r>
    </w:p>
    <w:p w:rsidR="009917EF" w:rsidRPr="009917EF" w:rsidRDefault="009917EF" w:rsidP="00991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917EF" w:rsidRDefault="009917EF" w:rsidP="00991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9917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 установлении норматива стоимости 1 </w:t>
      </w:r>
      <w:proofErr w:type="gramStart"/>
      <w:r w:rsidRPr="009917EF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gramEnd"/>
      <w:r w:rsidRPr="009917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общей площади жилого помещения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территории </w:t>
      </w:r>
    </w:p>
    <w:p w:rsidR="009917EF" w:rsidRPr="009917EF" w:rsidRDefault="009917EF" w:rsidP="00991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r w:rsidRPr="009917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рубчевского муниципального района </w:t>
      </w:r>
    </w:p>
    <w:p w:rsidR="009917EF" w:rsidRPr="009917EF" w:rsidRDefault="009917EF" w:rsidP="00991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17EF" w:rsidRPr="009917EF" w:rsidRDefault="009917EF" w:rsidP="00991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7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hyperlink r:id="rId11" w:history="1">
        <w:r w:rsidRPr="009917EF">
          <w:rPr>
            <w:rFonts w:ascii="Times New Roman" w:eastAsia="Times New Roman" w:hAnsi="Times New Roman" w:cs="Times New Roman"/>
            <w:color w:val="0000FF"/>
            <w:sz w:val="18"/>
            <w:szCs w:val="18"/>
            <w:lang w:eastAsia="ru-RU"/>
          </w:rPr>
          <w:t>Постановлением</w:t>
        </w:r>
      </w:hyperlink>
      <w:r w:rsidRPr="009917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Правительства РФ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hyperlink r:id="rId12" w:history="1">
        <w:r w:rsidRPr="009917EF">
          <w:rPr>
            <w:rFonts w:ascii="Times New Roman" w:eastAsia="Times New Roman" w:hAnsi="Times New Roman" w:cs="Times New Roman"/>
            <w:color w:val="0000FF"/>
            <w:sz w:val="18"/>
            <w:szCs w:val="18"/>
            <w:lang w:eastAsia="ru-RU"/>
          </w:rPr>
          <w:t>Постановлением</w:t>
        </w:r>
      </w:hyperlink>
      <w:r w:rsidRPr="009917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Правительства РФ от 17.12.2010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коммунальными услугами граждан Российской Федерации", </w:t>
      </w:r>
      <w:hyperlink r:id="rId13" w:history="1">
        <w:r w:rsidRPr="009917EF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Постановлением</w:t>
        </w:r>
      </w:hyperlink>
      <w:r w:rsidRPr="009917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Правительства Брянской области от 29.12.2018 N 735-п "Об утверждении государственной программы "Социальная и демографическая политика Брянской области", муниципальной программой "Реализация полномочий администрации Трубчевского муниципального района", утвержденной постановлением администрации Трубчевского муниципального района от 30.12.2020 № 864, </w:t>
      </w:r>
    </w:p>
    <w:p w:rsidR="009917EF" w:rsidRPr="009917EF" w:rsidRDefault="009917EF" w:rsidP="009917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7E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ПОСТАНОВЛЯЮ:</w:t>
      </w:r>
    </w:p>
    <w:p w:rsidR="009917EF" w:rsidRPr="009917EF" w:rsidRDefault="009917EF" w:rsidP="009917EF">
      <w:pPr>
        <w:widowControl w:val="0"/>
        <w:numPr>
          <w:ilvl w:val="0"/>
          <w:numId w:val="1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7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Установить   норматив  стоимости 1 кв.м  общей  площади  жилого   помещения  на  территории Трубчевского муниципального района для расчета размера социальных выплат участникам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Федерации", подпрограммы "Обеспечение жильем молодых семей в Брянской области" в Брянской области" государственной программы "Социальная и демографическая политика Брянской области", подпрограммы "Обеспечение жильем молодых семей в Брянской области" муниципальной программы "Реализация полномочий администрации Трубчевского муниципального района" в размере 58 000 рублей. </w:t>
      </w:r>
    </w:p>
    <w:p w:rsidR="009917EF" w:rsidRPr="009917EF" w:rsidRDefault="009917EF" w:rsidP="009917E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7EF">
        <w:rPr>
          <w:rFonts w:ascii="Times New Roman" w:eastAsia="Times New Roman" w:hAnsi="Times New Roman" w:cs="Times New Roman"/>
          <w:sz w:val="18"/>
          <w:szCs w:val="18"/>
          <w:lang w:eastAsia="ru-RU"/>
        </w:rPr>
        <w:t>2.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«Интернет».</w:t>
      </w:r>
    </w:p>
    <w:p w:rsidR="009917EF" w:rsidRPr="009917EF" w:rsidRDefault="009917EF" w:rsidP="009917E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7EF">
        <w:rPr>
          <w:rFonts w:ascii="Times New Roman" w:eastAsia="Times New Roman" w:hAnsi="Times New Roman" w:cs="Times New Roman"/>
          <w:sz w:val="18"/>
          <w:szCs w:val="18"/>
          <w:lang w:eastAsia="ru-RU"/>
        </w:rPr>
        <w:t>3. Контроль за исполнением настоящего постановления оставляю за собой.</w:t>
      </w:r>
    </w:p>
    <w:p w:rsidR="009917EF" w:rsidRPr="009917EF" w:rsidRDefault="009917EF" w:rsidP="009917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17EF" w:rsidRPr="009917EF" w:rsidRDefault="009917EF" w:rsidP="00991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7EF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администрации</w:t>
      </w:r>
    </w:p>
    <w:p w:rsidR="009917EF" w:rsidRPr="009917EF" w:rsidRDefault="009917EF" w:rsidP="00991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7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Трубчевского муниципального района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</w:t>
      </w:r>
      <w:r w:rsidRPr="009917EF">
        <w:rPr>
          <w:rFonts w:ascii="Times New Roman" w:eastAsia="Times New Roman" w:hAnsi="Times New Roman" w:cs="Times New Roman"/>
          <w:sz w:val="18"/>
          <w:szCs w:val="18"/>
          <w:lang w:eastAsia="ru-RU"/>
        </w:rPr>
        <w:t>И.И. Обыдённов</w:t>
      </w:r>
    </w:p>
    <w:p w:rsidR="009917EF" w:rsidRPr="009917EF" w:rsidRDefault="009917EF" w:rsidP="009917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17EF" w:rsidRPr="009917EF" w:rsidRDefault="009917EF" w:rsidP="009917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66F" w:rsidRPr="005A366F" w:rsidRDefault="00EC4B2A" w:rsidP="005A3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A36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РОССИЙСКАЯ ФЕДЕРАЦИЯ               </w:t>
      </w:r>
      <w:r w:rsidRPr="005A366F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  <w:t xml:space="preserve">    </w:t>
      </w:r>
      <w:r w:rsidRPr="005A36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</w:t>
      </w:r>
    </w:p>
    <w:p w:rsidR="00EC4B2A" w:rsidRPr="005A366F" w:rsidRDefault="00EC4B2A" w:rsidP="005A3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x-none" w:eastAsia="ru-RU"/>
        </w:rPr>
      </w:pPr>
      <w:r w:rsidRPr="005A36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ТРУБЧЕВСКОГО МУНИЦИПАЛЬНОГО РАЙОНА</w:t>
      </w:r>
    </w:p>
    <w:p w:rsidR="00EC4B2A" w:rsidRPr="005A366F" w:rsidRDefault="00EC4B2A" w:rsidP="005A3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A366F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D0215" wp14:editId="2C65932E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6534150" cy="9525"/>
                <wp:effectExtent l="19050" t="38100" r="38100" b="476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9B988" id="Прямая соединительная линия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63.3pt,6.45pt" to="977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" strokeweight="6pt">
                <v:stroke linestyle="thickBetweenThin"/>
                <w10:wrap anchorx="margin"/>
              </v:line>
            </w:pict>
          </mc:Fallback>
        </mc:AlternateContent>
      </w:r>
    </w:p>
    <w:p w:rsidR="00EC4B2A" w:rsidRPr="005A366F" w:rsidRDefault="00EC4B2A" w:rsidP="005A3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A36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 О С Т А Н О В Л Е Н И Е</w:t>
      </w:r>
    </w:p>
    <w:p w:rsidR="00EC4B2A" w:rsidRPr="00A55F5C" w:rsidRDefault="00EC4B2A" w:rsidP="005A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C4B2A" w:rsidRPr="00A55F5C" w:rsidRDefault="00EC4B2A" w:rsidP="005A366F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от     28.05.2025    г.</w:t>
      </w:r>
      <w:r w:rsidRPr="00A55F5C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ab/>
        <w:t xml:space="preserve">            </w:t>
      </w:r>
      <w:proofErr w:type="gramStart"/>
      <w:r w:rsidRPr="00A55F5C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№  306</w:t>
      </w:r>
      <w:proofErr w:type="gramEnd"/>
    </w:p>
    <w:p w:rsidR="00EC4B2A" w:rsidRPr="00A55F5C" w:rsidRDefault="00EC4B2A" w:rsidP="005A366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г. Трубчевск</w:t>
      </w:r>
    </w:p>
    <w:p w:rsidR="00EC4B2A" w:rsidRPr="00A55F5C" w:rsidRDefault="00EC4B2A" w:rsidP="005A36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C4B2A" w:rsidRPr="00A55F5C" w:rsidRDefault="00EC4B2A" w:rsidP="00A55F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внесении изменений в порядок использования бюджетных ассигнований резервного фонда администрации Трубчевского муниципального района Брянской области, утверждённый постановлением администрации Трубчевского муниципального района от 28.10.2024 № 664 «Об утверждении порядка использования бюджетных ассигнований резервного фонда администрации Трубчевского муниципального района»</w:t>
      </w:r>
    </w:p>
    <w:p w:rsidR="00EC4B2A" w:rsidRPr="00A55F5C" w:rsidRDefault="00EC4B2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C4B2A" w:rsidRPr="00A55F5C" w:rsidRDefault="00EC4B2A" w:rsidP="005A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постановлением Правительства Брянской области от 08.04.2013 №3-п «О Порядке использования бюджетных ассигнований резервного фонда Правительства Брянской области» </w:t>
      </w:r>
    </w:p>
    <w:p w:rsidR="00EC4B2A" w:rsidRPr="00A55F5C" w:rsidRDefault="00EC4B2A" w:rsidP="005A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ПОСТАНОВЛЯЮ:</w:t>
      </w:r>
    </w:p>
    <w:p w:rsidR="00EC4B2A" w:rsidRPr="00A55F5C" w:rsidRDefault="00EC4B2A" w:rsidP="005A36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1. Внести в порядок использования бюджетных ассигнований резервного фонда администрации Трубчевского муниципального района, утверждённый постановлением администрации Трубчевского муниципального района от 28.10.2024 № 664, следующие изменения:</w:t>
      </w:r>
    </w:p>
    <w:p w:rsidR="00EC4B2A" w:rsidRPr="00A55F5C" w:rsidRDefault="00EC4B2A" w:rsidP="005A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В пункте 1.3. раздела 1 «Общие положения»:</w:t>
      </w:r>
    </w:p>
    <w:p w:rsidR="00EC4B2A" w:rsidRPr="00A55F5C" w:rsidRDefault="00EC4B2A" w:rsidP="005A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1.1.1. В подпункте 1.3.1.:</w:t>
      </w:r>
    </w:p>
    <w:p w:rsidR="00EC4B2A" w:rsidRPr="00A55F5C" w:rsidRDefault="00EC4B2A" w:rsidP="005A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1.1.1.1. В подпункте «в» слова «15,0 тыс. рублей» заменить словами «15 675 рублей»;</w:t>
      </w:r>
    </w:p>
    <w:p w:rsidR="00EC4B2A" w:rsidRPr="00A55F5C" w:rsidRDefault="00EC4B2A" w:rsidP="005A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1.1.1.2. В подпункте «г» слова «75,0 тыс. рублей» заменить словами «78 375 рублей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»,  слова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«150,0 тыс. рублей» заменить словами  «156 750 рублей»;</w:t>
      </w:r>
    </w:p>
    <w:p w:rsidR="00EC4B2A" w:rsidRPr="00A55F5C" w:rsidRDefault="00EC4B2A" w:rsidP="005A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1.1.1.3. В подпункте «д» слова «600,0 тыс. рублей» заменить словами «627 000 рублей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»,  слова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«300,0 тыс. рублей» заменить словами «313 500 рублей»;</w:t>
      </w:r>
    </w:p>
    <w:p w:rsidR="00EC4B2A" w:rsidRPr="00A55F5C" w:rsidRDefault="00EC4B2A" w:rsidP="005A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1.1.1.4. В подпункте «е» слова «1,5 млн. рублей» заменить словами «1 567 500 рублей».</w:t>
      </w:r>
    </w:p>
    <w:p w:rsidR="00EC4B2A" w:rsidRPr="00A55F5C" w:rsidRDefault="00EC4B2A" w:rsidP="005A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1.1.2. В подпункте 1.3.10.: </w:t>
      </w:r>
    </w:p>
    <w:p w:rsidR="00EC4B2A" w:rsidRPr="00A55F5C" w:rsidRDefault="00EC4B2A" w:rsidP="005A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1.1.2.1. В подпункте «а» слова «1,5 млн. рублей» заменить словами «1 567 500 рублей».</w:t>
      </w:r>
    </w:p>
    <w:p w:rsidR="00EC4B2A" w:rsidRPr="00A55F5C" w:rsidRDefault="00EC4B2A" w:rsidP="005A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1.1.2.2. В подпункте «б» слова «600,0 тыс. рублей» заменить словами «627 000 рублей», слова «300,0 тыс. рублей» заменить словами «313 500 рублей»;</w:t>
      </w:r>
    </w:p>
    <w:p w:rsidR="00EC4B2A" w:rsidRPr="00A55F5C" w:rsidRDefault="00EC4B2A" w:rsidP="005A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1.1.2.3. В подпункте «в» слова «150,0 тыс. рублей» заменить 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словами  «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156 750 рублей»;</w:t>
      </w:r>
    </w:p>
    <w:p w:rsidR="00EC4B2A" w:rsidRPr="00A55F5C" w:rsidRDefault="00EC4B2A" w:rsidP="005A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1.1.2.4. В подпункте «г» слова «75,0 тыс. рублей» заменить словами «78 375 рублей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»,  слова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«150,0 тыс. рублей» заменить словами  «156 750 рублей»;</w:t>
      </w:r>
    </w:p>
    <w:p w:rsidR="00EC4B2A" w:rsidRPr="00A55F5C" w:rsidRDefault="00EC4B2A" w:rsidP="005A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Настоящее  постановление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вступает в силу со дня  его подписания и распространяется  на правоотношения, возникшие с 1 апреля 2025 года.</w:t>
      </w:r>
    </w:p>
    <w:p w:rsidR="00EC4B2A" w:rsidRPr="00A55F5C" w:rsidRDefault="00EC4B2A" w:rsidP="005A366F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3. Настоящее 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 района  в сети Интернет (</w:t>
      </w:r>
      <w:hyperlink r:id="rId14" w:history="1">
        <w:r w:rsidRPr="00A55F5C">
          <w:rPr>
            <w:rFonts w:ascii="Times New Roman" w:eastAsia="Times New Roman" w:hAnsi="Times New Roman" w:cs="Times New Roman"/>
            <w:color w:val="0000FF"/>
            <w:sz w:val="18"/>
            <w:szCs w:val="18"/>
            <w:lang w:eastAsia="ru-RU"/>
          </w:rPr>
          <w:t>www.trubech.ru</w:t>
        </w:r>
      </w:hyperlink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EC4B2A" w:rsidRPr="00A55F5C" w:rsidRDefault="00EC4B2A" w:rsidP="005A366F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4. Настоящее постановление направить в финансовое 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 администрации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Трубчевского муниципального района, организационно-правовой отдел администрации Трубчевского муниципального района, отдел контрольно-ревизионной работы и защиты информации администрации  Трубчевского муниципального района, Контрольно-счетную палату Трубчевского муниципального района.</w:t>
      </w:r>
    </w:p>
    <w:p w:rsidR="00EC4B2A" w:rsidRPr="00A55F5C" w:rsidRDefault="00EC4B2A" w:rsidP="005A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 Контроль за исполнением настоящего постановления возложить на заместителя администрации – начальника финансового управления администрации Трубчевского муниципального </w:t>
      </w:r>
      <w:proofErr w:type="gramStart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района  Сидорову</w:t>
      </w:r>
      <w:proofErr w:type="gramEnd"/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С.И. заместителя главы администрации Трубчевского муниципального района  Слободчикова Е.А.</w:t>
      </w:r>
    </w:p>
    <w:p w:rsidR="00EC4B2A" w:rsidRPr="00A55F5C" w:rsidRDefault="00EC4B2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366F" w:rsidRDefault="00EC4B2A" w:rsidP="00A55F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администрации </w:t>
      </w:r>
    </w:p>
    <w:p w:rsidR="00EC4B2A" w:rsidRPr="00A55F5C" w:rsidRDefault="005A366F" w:rsidP="005A3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Трубчевского  </w:t>
      </w:r>
      <w:r w:rsidR="00EC4B2A"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</w:t>
      </w:r>
      <w:proofErr w:type="gramEnd"/>
      <w:r w:rsidR="00EC4B2A"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 </w:t>
      </w:r>
      <w:r w:rsidR="00EC4B2A"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</w:t>
      </w:r>
      <w:r w:rsidR="00EC4B2A"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И.И.Обыдённов</w:t>
      </w:r>
    </w:p>
    <w:p w:rsidR="005A366F" w:rsidRDefault="005A366F" w:rsidP="00A55F5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C4B2A" w:rsidRPr="005A366F" w:rsidRDefault="00EC4B2A" w:rsidP="00A55F5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366F">
        <w:rPr>
          <w:rFonts w:ascii="Times New Roman" w:hAnsi="Times New Roman" w:cs="Times New Roman"/>
          <w:b/>
          <w:sz w:val="18"/>
          <w:szCs w:val="18"/>
        </w:rPr>
        <w:t>РОССИЙСКАЯ ФЕДЕРАЦИЯ</w:t>
      </w:r>
    </w:p>
    <w:p w:rsidR="00EC4B2A" w:rsidRPr="005A366F" w:rsidRDefault="00EC4B2A" w:rsidP="00A55F5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366F">
        <w:rPr>
          <w:rFonts w:ascii="Times New Roman" w:hAnsi="Times New Roman" w:cs="Times New Roman"/>
          <w:b/>
          <w:sz w:val="18"/>
          <w:szCs w:val="18"/>
        </w:rPr>
        <w:t>АДМИНИСТРАЦИЯ ТРУБЧЕВСКОГО МУНИЦИПАЛЬНОГО РАЙОНА</w:t>
      </w:r>
    </w:p>
    <w:p w:rsidR="00EC4B2A" w:rsidRPr="005A366F" w:rsidRDefault="00EC4B2A" w:rsidP="00A55F5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366F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CC245A" wp14:editId="659B65F6">
                <wp:simplePos x="0" y="0"/>
                <wp:positionH relativeFrom="column">
                  <wp:posOffset>-135255</wp:posOffset>
                </wp:positionH>
                <wp:positionV relativeFrom="paragraph">
                  <wp:posOffset>80645</wp:posOffset>
                </wp:positionV>
                <wp:extent cx="6686550" cy="9525"/>
                <wp:effectExtent l="19050" t="38100" r="38100" b="4762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86550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A24B6" id="Line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5pt,6.35pt" to="515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" strokeweight="6pt">
                <v:stroke linestyle="thickBetweenThin"/>
              </v:line>
            </w:pict>
          </mc:Fallback>
        </mc:AlternateContent>
      </w:r>
    </w:p>
    <w:p w:rsidR="00EC4B2A" w:rsidRDefault="00EC4B2A" w:rsidP="00A55F5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366F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5A366F" w:rsidRPr="005A366F" w:rsidRDefault="005A366F" w:rsidP="00A55F5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C4B2A" w:rsidRPr="00A55F5C" w:rsidRDefault="00EC4B2A" w:rsidP="00A55F5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от 28.05.2025г. № 310</w:t>
      </w:r>
    </w:p>
    <w:p w:rsidR="00EC4B2A" w:rsidRPr="00A55F5C" w:rsidRDefault="00EC4B2A" w:rsidP="00A55F5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г. Трубчевск</w:t>
      </w:r>
    </w:p>
    <w:p w:rsidR="00EC4B2A" w:rsidRPr="00A55F5C" w:rsidRDefault="00EC4B2A" w:rsidP="00A5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C4B2A" w:rsidRPr="00A55F5C" w:rsidRDefault="005A366F" w:rsidP="00A55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порядке создания, хранения, использования и восполнения резерва материальных ресурсов</w:t>
      </w:r>
    </w:p>
    <w:p w:rsidR="00EC4B2A" w:rsidRPr="00A55F5C" w:rsidRDefault="005A366F" w:rsidP="00A55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ликвидации чрезв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ычайных ситуаций на территории Т</w:t>
      </w: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рубчевского муниципального района</w:t>
      </w:r>
    </w:p>
    <w:p w:rsidR="00EC4B2A" w:rsidRPr="00A55F5C" w:rsidRDefault="00EC4B2A" w:rsidP="00A55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</w:t>
      </w:r>
      <w:hyperlink r:id="rId15" w:history="1">
        <w:r w:rsidRPr="00A55F5C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A55F5C">
        <w:rPr>
          <w:rFonts w:ascii="Times New Roman" w:hAnsi="Times New Roman" w:cs="Times New Roman"/>
          <w:sz w:val="18"/>
          <w:szCs w:val="18"/>
        </w:rPr>
        <w:t xml:space="preserve"> от 21.12.1994 № 68-ФЗ «О защите населения и территорий от чрезвычайных ситуаций природного и техногенного характера», постановлением Правительства Брянской области от 18.05.2020 </w:t>
      </w:r>
      <w:r w:rsidRPr="00A55F5C">
        <w:rPr>
          <w:rFonts w:ascii="Times New Roman" w:hAnsi="Times New Roman" w:cs="Times New Roman"/>
          <w:sz w:val="18"/>
          <w:szCs w:val="18"/>
        </w:rPr>
        <w:br/>
        <w:t xml:space="preserve">№210-п «О порядке создания, хранения, использования и восполнения резерва материальных ресурсов для ликвидации чрезвычайных ситуаций Брянской области» и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от 19.03.2021 </w:t>
      </w:r>
      <w:r w:rsidRPr="00A55F5C">
        <w:rPr>
          <w:rFonts w:ascii="Times New Roman" w:hAnsi="Times New Roman" w:cs="Times New Roman"/>
          <w:sz w:val="18"/>
          <w:szCs w:val="18"/>
        </w:rPr>
        <w:br/>
        <w:t xml:space="preserve">№ 2-4-71-5-11 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1. Утвердить прилагаемые: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 xml:space="preserve">- </w:t>
      </w:r>
      <w:hyperlink w:anchor="P46" w:history="1">
        <w:r w:rsidRPr="00A55F5C">
          <w:rPr>
            <w:rFonts w:ascii="Times New Roman" w:hAnsi="Times New Roman" w:cs="Times New Roman"/>
            <w:sz w:val="18"/>
            <w:szCs w:val="18"/>
          </w:rPr>
          <w:t>Порядок</w:t>
        </w:r>
      </w:hyperlink>
      <w:r w:rsidRPr="00A55F5C">
        <w:rPr>
          <w:rFonts w:ascii="Times New Roman" w:hAnsi="Times New Roman" w:cs="Times New Roman"/>
          <w:sz w:val="18"/>
          <w:szCs w:val="18"/>
        </w:rPr>
        <w:t xml:space="preserve"> создания, хранения, использования и восполнения резерва материальных ресурсов для ликвидации чрезвычайных ситуаций на территории Трубчевского муниципального района согласно приложению 1;</w:t>
      </w:r>
    </w:p>
    <w:p w:rsidR="00EC4B2A" w:rsidRPr="00A55F5C" w:rsidRDefault="00EC4B2A" w:rsidP="00A55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hAnsi="Times New Roman" w:cs="Times New Roman"/>
          <w:sz w:val="18"/>
          <w:szCs w:val="18"/>
        </w:rPr>
        <w:t xml:space="preserve">- примерную </w:t>
      </w:r>
      <w:hyperlink w:anchor="P121" w:history="1">
        <w:r w:rsidRPr="00A55F5C">
          <w:rPr>
            <w:rFonts w:ascii="Times New Roman" w:hAnsi="Times New Roman" w:cs="Times New Roman"/>
            <w:sz w:val="18"/>
            <w:szCs w:val="18"/>
          </w:rPr>
          <w:t>номенклатуру</w:t>
        </w:r>
      </w:hyperlink>
      <w:r w:rsidRPr="00A55F5C">
        <w:rPr>
          <w:rFonts w:ascii="Times New Roman" w:hAnsi="Times New Roman" w:cs="Times New Roman"/>
          <w:sz w:val="18"/>
          <w:szCs w:val="18"/>
        </w:rPr>
        <w:t xml:space="preserve"> и объем резерва материальных ресурсов для ликвидации чрезвычайных ситуаций  на территории </w:t>
      </w: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 муниципального района</w:t>
      </w:r>
      <w:r w:rsidRPr="00A55F5C">
        <w:rPr>
          <w:rFonts w:ascii="Times New Roman" w:hAnsi="Times New Roman" w:cs="Times New Roman"/>
          <w:sz w:val="18"/>
          <w:szCs w:val="18"/>
        </w:rPr>
        <w:t xml:space="preserve"> согласно приложению 2.</w:t>
      </w:r>
    </w:p>
    <w:p w:rsidR="00EC4B2A" w:rsidRPr="00A55F5C" w:rsidRDefault="00EC4B2A" w:rsidP="00A55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hAnsi="Times New Roman" w:cs="Times New Roman"/>
          <w:sz w:val="18"/>
          <w:szCs w:val="18"/>
        </w:rPr>
        <w:t xml:space="preserve">2. Установить, что создание, хранение, использование и восполнение резерва материальных ресурсов для ликвидации чрезвычайных ситуаций (далее - резерв) на территории </w:t>
      </w: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 муниципального района</w:t>
      </w:r>
      <w:r w:rsidRPr="00A55F5C">
        <w:rPr>
          <w:rFonts w:ascii="Times New Roman" w:hAnsi="Times New Roman" w:cs="Times New Roman"/>
          <w:sz w:val="18"/>
          <w:szCs w:val="18"/>
        </w:rPr>
        <w:t xml:space="preserve"> производится за счет средств муниципального бюджета </w:t>
      </w: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 муниципального района.</w:t>
      </w:r>
    </w:p>
    <w:p w:rsidR="00EC4B2A" w:rsidRPr="00A55F5C" w:rsidRDefault="00EC4B2A" w:rsidP="00A55F5C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3. Представлять информацию о создании, хранении, использовании и восполнении местных резервов в главное управление МЧС России по Брянской области ежеквартально, до 5-го числа месяца, следующего за отчетным кварталом.</w:t>
      </w:r>
    </w:p>
    <w:p w:rsidR="00EC4B2A" w:rsidRPr="00A55F5C" w:rsidRDefault="00EC4B2A" w:rsidP="00A55F5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A55F5C">
        <w:rPr>
          <w:rFonts w:ascii="Times New Roman" w:hAnsi="Times New Roman" w:cs="Times New Roman"/>
          <w:b w:val="0"/>
          <w:sz w:val="18"/>
          <w:szCs w:val="18"/>
        </w:rPr>
        <w:t>4. Настоящее постановление вступает в силу со дня его официального опубликования.</w:t>
      </w:r>
    </w:p>
    <w:p w:rsidR="00EC4B2A" w:rsidRPr="00A55F5C" w:rsidRDefault="00EC4B2A" w:rsidP="00A55F5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A55F5C">
        <w:rPr>
          <w:rFonts w:ascii="Times New Roman" w:hAnsi="Times New Roman" w:cs="Times New Roman"/>
          <w:b w:val="0"/>
          <w:sz w:val="18"/>
          <w:szCs w:val="18"/>
        </w:rPr>
        <w:t>5.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Интернет.</w:t>
      </w:r>
    </w:p>
    <w:p w:rsidR="00EC4B2A" w:rsidRPr="00A55F5C" w:rsidRDefault="00EC4B2A" w:rsidP="00A55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 xml:space="preserve">6. </w:t>
      </w:r>
      <w:r w:rsidRPr="00A55F5C">
        <w:rPr>
          <w:rFonts w:ascii="Times New Roman" w:eastAsia="Times New Roman" w:hAnsi="Times New Roman" w:cs="Times New Roman"/>
          <w:sz w:val="18"/>
          <w:szCs w:val="18"/>
        </w:rPr>
        <w:t>Контроль за исполнением настоящего постановления возложить на заместителя главы администрации Трубчевского муниципального района Е.А. Слободчикова.</w:t>
      </w:r>
    </w:p>
    <w:p w:rsidR="00EC4B2A" w:rsidRPr="00A55F5C" w:rsidRDefault="00EC4B2A" w:rsidP="00A55F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C4B2A" w:rsidRPr="00A55F5C" w:rsidRDefault="00EC4B2A" w:rsidP="00A55F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 xml:space="preserve">Глава администрации  </w:t>
      </w:r>
      <w:r w:rsidRPr="00A55F5C">
        <w:rPr>
          <w:rFonts w:ascii="Times New Roman" w:hAnsi="Times New Roman" w:cs="Times New Roman"/>
          <w:sz w:val="18"/>
          <w:szCs w:val="18"/>
        </w:rPr>
        <w:tab/>
      </w:r>
      <w:r w:rsidRPr="00A55F5C">
        <w:rPr>
          <w:rFonts w:ascii="Times New Roman" w:hAnsi="Times New Roman" w:cs="Times New Roman"/>
          <w:sz w:val="18"/>
          <w:szCs w:val="18"/>
        </w:rPr>
        <w:tab/>
      </w:r>
      <w:r w:rsidRPr="00A55F5C">
        <w:rPr>
          <w:rFonts w:ascii="Times New Roman" w:hAnsi="Times New Roman" w:cs="Times New Roman"/>
          <w:sz w:val="18"/>
          <w:szCs w:val="18"/>
        </w:rPr>
        <w:tab/>
      </w:r>
      <w:r w:rsidRPr="00A55F5C">
        <w:rPr>
          <w:rFonts w:ascii="Times New Roman" w:hAnsi="Times New Roman" w:cs="Times New Roman"/>
          <w:sz w:val="18"/>
          <w:szCs w:val="18"/>
        </w:rPr>
        <w:tab/>
        <w:t xml:space="preserve">               </w:t>
      </w:r>
      <w:r w:rsidRPr="00A55F5C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A55F5C">
        <w:rPr>
          <w:rFonts w:ascii="Times New Roman" w:hAnsi="Times New Roman" w:cs="Times New Roman"/>
          <w:sz w:val="18"/>
          <w:szCs w:val="18"/>
        </w:rPr>
        <w:tab/>
      </w:r>
    </w:p>
    <w:p w:rsidR="00EC4B2A" w:rsidRPr="00A55F5C" w:rsidRDefault="00EC4B2A" w:rsidP="00A55F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 xml:space="preserve">Трубчевского муниципального района                                          </w:t>
      </w:r>
      <w:r w:rsidR="005A366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A55F5C">
        <w:rPr>
          <w:rFonts w:ascii="Times New Roman" w:hAnsi="Times New Roman" w:cs="Times New Roman"/>
          <w:sz w:val="18"/>
          <w:szCs w:val="18"/>
        </w:rPr>
        <w:t xml:space="preserve">И.И.Обыдённов                   </w:t>
      </w:r>
    </w:p>
    <w:p w:rsidR="00EC4B2A" w:rsidRPr="00A55F5C" w:rsidRDefault="00EC4B2A" w:rsidP="00A55F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C4B2A" w:rsidRPr="00A55F5C" w:rsidRDefault="00EC4B2A" w:rsidP="00A55F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 xml:space="preserve">Приложение 1 </w:t>
      </w:r>
    </w:p>
    <w:p w:rsidR="00EC4B2A" w:rsidRPr="00A55F5C" w:rsidRDefault="00EC4B2A" w:rsidP="00A55F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EC4B2A" w:rsidRPr="00A55F5C" w:rsidRDefault="00EC4B2A" w:rsidP="00A55F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Трубчевского муниципального района</w:t>
      </w:r>
    </w:p>
    <w:p w:rsidR="00EC4B2A" w:rsidRPr="00A55F5C" w:rsidRDefault="00EC4B2A" w:rsidP="00A55F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от 28.05.2025 г. № 310</w:t>
      </w:r>
    </w:p>
    <w:p w:rsidR="00EC4B2A" w:rsidRPr="00A55F5C" w:rsidRDefault="00EC4B2A" w:rsidP="00A55F5C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EC4B2A" w:rsidRPr="00A55F5C" w:rsidRDefault="005A366F" w:rsidP="00A55F5C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П</w:t>
      </w:r>
      <w:r w:rsidRPr="00A55F5C">
        <w:rPr>
          <w:rFonts w:ascii="Times New Roman" w:hAnsi="Times New Roman" w:cs="Times New Roman"/>
          <w:b w:val="0"/>
          <w:sz w:val="18"/>
          <w:szCs w:val="18"/>
        </w:rPr>
        <w:t>орядок</w:t>
      </w:r>
    </w:p>
    <w:p w:rsidR="00EC4B2A" w:rsidRPr="00A55F5C" w:rsidRDefault="005A366F" w:rsidP="00A55F5C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A55F5C">
        <w:rPr>
          <w:rFonts w:ascii="Times New Roman" w:hAnsi="Times New Roman" w:cs="Times New Roman"/>
          <w:b w:val="0"/>
          <w:sz w:val="18"/>
          <w:szCs w:val="18"/>
        </w:rPr>
        <w:t>создания, хранения, использования и восполнения резерва материальных ресурсов для ликвидации чрезв</w:t>
      </w:r>
      <w:r>
        <w:rPr>
          <w:rFonts w:ascii="Times New Roman" w:hAnsi="Times New Roman" w:cs="Times New Roman"/>
          <w:b w:val="0"/>
          <w:sz w:val="18"/>
          <w:szCs w:val="18"/>
        </w:rPr>
        <w:t>ычайных ситуаций на территории Т</w:t>
      </w:r>
      <w:r w:rsidRPr="00A55F5C">
        <w:rPr>
          <w:rFonts w:ascii="Times New Roman" w:hAnsi="Times New Roman" w:cs="Times New Roman"/>
          <w:b w:val="0"/>
          <w:sz w:val="18"/>
          <w:szCs w:val="18"/>
        </w:rPr>
        <w:t xml:space="preserve">рубчевского муниципального района                         </w:t>
      </w:r>
    </w:p>
    <w:p w:rsidR="00EC4B2A" w:rsidRPr="00A55F5C" w:rsidRDefault="00EC4B2A" w:rsidP="00A55F5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C4B2A" w:rsidRPr="00A55F5C" w:rsidRDefault="00EC4B2A" w:rsidP="00A55F5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8"/>
          <w:szCs w:val="18"/>
        </w:rPr>
      </w:pPr>
      <w:r w:rsidRPr="00A55F5C">
        <w:rPr>
          <w:rFonts w:ascii="Times New Roman" w:hAnsi="Times New Roman" w:cs="Times New Roman"/>
          <w:b w:val="0"/>
          <w:sz w:val="18"/>
          <w:szCs w:val="18"/>
        </w:rPr>
        <w:t>1. Общие положения</w:t>
      </w:r>
    </w:p>
    <w:p w:rsidR="00EC4B2A" w:rsidRPr="00A55F5C" w:rsidRDefault="00EC4B2A" w:rsidP="00A55F5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 xml:space="preserve">1.1. Настоящий Порядок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Трубчевского муниципального района (далее - резерв).                   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1.2. Резерв создается заблаговременно в целях экстренного привлечения необходимых средств для ликвидации чрезвычайных ситуаций регионального и межмуниципального характера, в том числе для организации первоочередного жизнеобеспечения населения в чрезвычайных ситуациях, развертывания и содержания пунктов временного размещения пострадавшего населения, пунктов питания, оснащения аварийно-спасательных формирований (в том числе нештатных) и аварийно-спасательных служб при проведении аварийно-спасательных и других неотложных работ, проведения аварийно-восстановительных работ на объектах жилищного фонда, образования, здравоохранения, социальной поддержки населения, культуры.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Резерв может быть использован в целях гражданской обороны в соответствии с законодательством Российской Федерации.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Резерв может быть использован при введении режима повышенной готовности для органов управления и сил районной территориальной подсистемы единой государственной системы предупреждения и ликвидации чрезвычайных ситуаций.</w:t>
      </w:r>
    </w:p>
    <w:p w:rsidR="005A366F" w:rsidRDefault="005A366F" w:rsidP="00A55F5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8"/>
          <w:szCs w:val="18"/>
        </w:rPr>
      </w:pPr>
      <w:bookmarkStart w:id="3" w:name="P57"/>
      <w:bookmarkEnd w:id="3"/>
    </w:p>
    <w:p w:rsidR="00EC4B2A" w:rsidRPr="00A55F5C" w:rsidRDefault="00EC4B2A" w:rsidP="00A55F5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8"/>
          <w:szCs w:val="18"/>
        </w:rPr>
      </w:pPr>
      <w:r w:rsidRPr="00A55F5C">
        <w:rPr>
          <w:rFonts w:ascii="Times New Roman" w:hAnsi="Times New Roman" w:cs="Times New Roman"/>
          <w:b w:val="0"/>
          <w:sz w:val="18"/>
          <w:szCs w:val="18"/>
        </w:rPr>
        <w:t>2. Создание резерва</w:t>
      </w:r>
    </w:p>
    <w:p w:rsidR="00EC4B2A" w:rsidRPr="00A55F5C" w:rsidRDefault="00EC4B2A" w:rsidP="00A55F5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C4B2A" w:rsidRPr="00A55F5C" w:rsidRDefault="00EC4B2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hAnsi="Times New Roman" w:cs="Times New Roman"/>
          <w:sz w:val="18"/>
          <w:szCs w:val="18"/>
        </w:rPr>
        <w:t xml:space="preserve">2.1. Резерв создается из расчета осуществления первоочередного жизнеобеспечения 50 человек, пострадавших от чрезвычайной ситуации, в течение 2 суток </w:t>
      </w: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 оснащения АСФ и АСС, участвующих в ликвидации ЧС муниципального характера. 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2.2. Резерв включает продовольствие, вещевое имущество, предметы первой необходимости, строительные материалы, лекарственные препараты и медицинские изделия, нефтепродукты и другие материальные ресурсы.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2.3. Номенклатура и объемы материальных ресурсов резерва утверждаются администрацией Трубчевского муниципального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2.4 Создание, хранение и восполнение резерва осуществляется за счет средств бюджета Трубчевского муниципального района, а также за счет внебюджетных источников.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2.5. Бюджетная заявка для создания резерва на планируемый год представляется в соответствующий орган до 01 ноября текущего года.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2.6. Функции по созданию, хранению, использованию и восполнению резерва возлагаются на сектор ГО и ЧС администрации Трубчевского муниципального района.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 xml:space="preserve">2.7. Уполномоченный орган (сектор ГО и ЧС), на который возложены функции по созданию резерва: 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составляет перспективные планы приобретения материальных ресурсов резерва (не менее 5 лет);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разрабатывает предложения по номенклатуре и объемам материальных ресурсов резерва;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представляет на очередной год бюджетные заявки для закупки материальных ресурсов в резерв;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определяет размеры расходов по хранению и содержанию материальных ресурсов в резерве;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определяет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заключает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 в соответствии с Федеральным законом от 5 апреля 2013 г.</w:t>
      </w:r>
      <w:r w:rsidRPr="00A55F5C">
        <w:rPr>
          <w:rFonts w:ascii="Times New Roman" w:hAnsi="Times New Roman" w:cs="Times New Roman"/>
          <w:sz w:val="18"/>
          <w:szCs w:val="18"/>
        </w:rPr>
        <w:br/>
        <w:t xml:space="preserve"> N 44-ФЗ "О контрактной системе в сфере закупок товаров, работ, услуг для обеспечения государственных и муниципальных нужд";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организует хранение, освежение, замену, обслуживание и выпуск материальных ресурсов, находящихся в резерве;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организует доставку материальных ресурсов резерва в районы чрезвычайных ситуаций;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ведёт учет и представляет отчетность по операциям с материальными ресурсами резерва;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обеспечивает поддержание резерва в постоянной готовности к использованию;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осуществляет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подготавливает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2.8. Общее руководство по созданию, хранению, использованию резерва возлагается на заместителя главы администрации Трубчевского муниципального района.</w:t>
      </w:r>
    </w:p>
    <w:p w:rsidR="00EC4B2A" w:rsidRPr="00A55F5C" w:rsidRDefault="00EC4B2A" w:rsidP="00A55F5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8"/>
          <w:szCs w:val="18"/>
        </w:rPr>
      </w:pPr>
      <w:r w:rsidRPr="00A55F5C">
        <w:rPr>
          <w:rFonts w:ascii="Times New Roman" w:hAnsi="Times New Roman" w:cs="Times New Roman"/>
          <w:b w:val="0"/>
          <w:sz w:val="18"/>
          <w:szCs w:val="18"/>
        </w:rPr>
        <w:t>3. Использование резерва</w:t>
      </w:r>
    </w:p>
    <w:p w:rsidR="00EC4B2A" w:rsidRPr="00A55F5C" w:rsidRDefault="00EC4B2A" w:rsidP="00A55F5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3.1. Резерв используется при проведении аварийно-спасательных, неотложных аварийно-восстановительных работ,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 xml:space="preserve">3.2. Решение об использовании резерва для ликвидации чрезвычайных ситуаций муниципального характера утверждается распоряжением администрации Трубчевского муниципального района по предложению комиссии по предупреждению и ликвидации чрезвычайных ситуаций и обеспечению пожарной безопасности в Трубчевском муниципальном районе. При недостаточности собственных средств администрация Трубчевского муниципального </w:t>
      </w:r>
      <w:proofErr w:type="gramStart"/>
      <w:r w:rsidRPr="00A55F5C">
        <w:rPr>
          <w:rFonts w:ascii="Times New Roman" w:hAnsi="Times New Roman" w:cs="Times New Roman"/>
          <w:sz w:val="18"/>
          <w:szCs w:val="18"/>
        </w:rPr>
        <w:t>района  представляет</w:t>
      </w:r>
      <w:proofErr w:type="gramEnd"/>
      <w:r w:rsidRPr="00A55F5C">
        <w:rPr>
          <w:rFonts w:ascii="Times New Roman" w:hAnsi="Times New Roman" w:cs="Times New Roman"/>
          <w:sz w:val="18"/>
          <w:szCs w:val="18"/>
        </w:rPr>
        <w:t xml:space="preserve"> в Правительство Брянской области заявки об оказании помощи за счет средств резерва с приложением обоснований объемов и номенклатуры требуемых материальных ресурсов, информации о собственных средствах, затраченных на ликвидацию чрезвычайной ситуации, и правового акта о введении режима «Повышенная готовность» или  «Чрезвычайная ситуация».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3.3. При возникновении чрезвычайных ситуаций локального характера для ликвидации их последствий по распоряжению руководителя организации, расположенной на территории муниципального образования, на которой произошла чрезвычайная ситуация или которая оказалась в зоне чрезвычайной ситуации, используются объектовые резервы материальных ресурсов для ликвидации чрезвычайных ситуаций локального характера. При недостаточности собственных средств организации представляют в администрацию Трубчевского муниципального района заявки об оказании помощи за счет средств местного резерва с приложением обоснований объемов и номенклатуры требуемых материальных ресурсов.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3.4. Администрация Трубчевского муниципального района, обратившаяся за помощью в Правительство Брянской области и получившая материальные ресурсы резерва, организует их прием, хранение и целевое использование.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3.5. Неиспользованные материальные ресурсы резерва, а также материальные ресурсы резерва (вещевое имущество, аварийно-спасательный инструмент и оборудование, средства индивидуальной защиты, средства связи и оповещения, ресурсы жизнеобеспечения), пригодные для повторного применения, подлежат возврату в резерв в двухнедельный срок с момента отмены режима «Повышенная готовность» или «Чрезвычайная ситуация» для соответствующих органов управления и сил ТП РСЧС Трубчевского района.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3.6. Отчеты о целевом использовании материальных ресурсов резерва и документы, подтверждающие их целевое использование, а также документы о возможности/невозможности повторного применения органами местного самоуправления, которым они были выделены, представляют в соответствующие уполномоченные органы в месячный срок с момента ликвидации чрезвычайной ситуации.</w:t>
      </w:r>
    </w:p>
    <w:p w:rsidR="00EC4B2A" w:rsidRPr="00A55F5C" w:rsidRDefault="00EC4B2A" w:rsidP="00A55F5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8"/>
          <w:szCs w:val="18"/>
        </w:rPr>
      </w:pPr>
      <w:r w:rsidRPr="00A55F5C">
        <w:rPr>
          <w:rFonts w:ascii="Times New Roman" w:hAnsi="Times New Roman" w:cs="Times New Roman"/>
          <w:b w:val="0"/>
          <w:sz w:val="18"/>
          <w:szCs w:val="18"/>
        </w:rPr>
        <w:t>4. Хранение резерва</w:t>
      </w:r>
    </w:p>
    <w:p w:rsidR="00EC4B2A" w:rsidRPr="00A55F5C" w:rsidRDefault="00EC4B2A" w:rsidP="00A55F5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4.1. Основными задачами хранения резерва являются количественное и качественное обеспечение его сохранности в течение всего периода хранения, а также обеспечение постоянной готовности к использованию.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 xml:space="preserve">4.2. Материальные ресурсы резерва размещаются на объектах, специально предназначенных для их хранения и обслуживания, а также на базах и складах промышленных, транспортных, сельскохозяйственных, снабженческо-сбытовых, торгово-посреднических организаций, организаций здравоохранения и иных организаций независимо от их формы собственности, отвечающих требованиям по </w:t>
      </w:r>
      <w:r w:rsidRPr="00A55F5C">
        <w:rPr>
          <w:rFonts w:ascii="Times New Roman" w:hAnsi="Times New Roman" w:cs="Times New Roman"/>
          <w:sz w:val="18"/>
          <w:szCs w:val="18"/>
        </w:rPr>
        <w:lastRenderedPageBreak/>
        <w:t>соблюдению условия гарантии их безусловной сохранности и возможности оперативной доставки в зоны чрезвычайных ситуаций.</w:t>
      </w:r>
    </w:p>
    <w:p w:rsidR="00EC4B2A" w:rsidRPr="00A55F5C" w:rsidRDefault="00EC4B2A" w:rsidP="00A55F5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C4B2A" w:rsidRPr="00A55F5C" w:rsidRDefault="00EC4B2A" w:rsidP="00A55F5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8"/>
          <w:szCs w:val="18"/>
        </w:rPr>
      </w:pPr>
      <w:r w:rsidRPr="00A55F5C">
        <w:rPr>
          <w:rFonts w:ascii="Times New Roman" w:hAnsi="Times New Roman" w:cs="Times New Roman"/>
          <w:b w:val="0"/>
          <w:sz w:val="18"/>
          <w:szCs w:val="18"/>
        </w:rPr>
        <w:t>5. Восполнение резерва</w:t>
      </w:r>
    </w:p>
    <w:p w:rsidR="00EC4B2A" w:rsidRPr="00A55F5C" w:rsidRDefault="00EC4B2A" w:rsidP="00A55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C4B2A" w:rsidRPr="00A55F5C" w:rsidRDefault="00EC4B2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5.1 Восполнение резервов материальных ресурсов, израсходованных при ликвидации ЧС, осуществляется органом, создавшим эти резервы. </w:t>
      </w:r>
    </w:p>
    <w:p w:rsidR="00EC4B2A" w:rsidRPr="00A55F5C" w:rsidRDefault="00EC4B2A" w:rsidP="00A55F5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 xml:space="preserve">5.2. Объем и номенклатура восполняемых материальных ресурсов резерва должны соответствовать объемам и номенклатуре израсходованных при ликвидации чрезвычайных ситуаций материальных ресурсов или объемам и номенклатуре материальных ресурсов, утративших свои качественные свойства по истечении установленного срока годности (хранения, службы, эксплуатации) или признанных некачественными и (или) опасными. Восполнение израсходованных материальных ресурсов или материальных ресурсов, утративших свои качественные свойства по истечении установленного срока годности (хранения, службы, эксплуатации), уничтоженных или утилизированных, осуществляется в соответствии с </w:t>
      </w:r>
      <w:hyperlink w:anchor="P57" w:history="1">
        <w:r w:rsidRPr="00A55F5C">
          <w:rPr>
            <w:rFonts w:ascii="Times New Roman" w:hAnsi="Times New Roman" w:cs="Times New Roman"/>
            <w:sz w:val="18"/>
            <w:szCs w:val="18"/>
          </w:rPr>
          <w:t>разделом 2</w:t>
        </w:r>
      </w:hyperlink>
      <w:r w:rsidRPr="00A55F5C">
        <w:rPr>
          <w:rFonts w:ascii="Times New Roman" w:hAnsi="Times New Roman" w:cs="Times New Roman"/>
          <w:sz w:val="18"/>
          <w:szCs w:val="18"/>
        </w:rPr>
        <w:t xml:space="preserve"> настоящего Порядка, если нет иного решения органа, издавшего распоряжение о выпуске материальных ресурсов из резервов.</w:t>
      </w:r>
    </w:p>
    <w:p w:rsidR="00EC4B2A" w:rsidRPr="00A55F5C" w:rsidRDefault="00EC4B2A" w:rsidP="00A55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5.3. Восполнение материальных ресурсов, израсходованных при ликвидации ЧС, </w:t>
      </w:r>
      <w:r w:rsidRPr="00A55F5C">
        <w:rPr>
          <w:rFonts w:ascii="Times New Roman" w:hAnsi="Times New Roman" w:cs="Times New Roman"/>
          <w:sz w:val="18"/>
          <w:szCs w:val="18"/>
        </w:rPr>
        <w:t>осуществляется за счет бюджетных ассигнований резервного фонда администрации Трубчевского муниципального района</w:t>
      </w:r>
      <w:r w:rsidRPr="00A55F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 решением уполномоченного органа, издавшего распоряжение о выпуске материальных ресурсов из резерва и определившего источники их восполнения, или за счет средств организаций, в интересах которых использовались материальные средства резерва. </w:t>
      </w:r>
    </w:p>
    <w:p w:rsidR="00EC4B2A" w:rsidRPr="00A55F5C" w:rsidRDefault="00EC4B2A" w:rsidP="00A55F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C4B2A" w:rsidRPr="00A55F5C" w:rsidRDefault="00EC4B2A" w:rsidP="00A55F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A55F5C">
        <w:rPr>
          <w:rFonts w:ascii="Times New Roman" w:hAnsi="Times New Roman" w:cs="Times New Roman"/>
          <w:sz w:val="18"/>
          <w:szCs w:val="18"/>
        </w:rPr>
        <w:t>Приложение  2</w:t>
      </w:r>
      <w:proofErr w:type="gramEnd"/>
      <w:r w:rsidRPr="00A55F5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C4B2A" w:rsidRPr="00A55F5C" w:rsidRDefault="00EC4B2A" w:rsidP="00A55F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EC4B2A" w:rsidRPr="00A55F5C" w:rsidRDefault="00EC4B2A" w:rsidP="00A55F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Трубчевского муниципального района</w:t>
      </w:r>
    </w:p>
    <w:p w:rsidR="00EC4B2A" w:rsidRPr="00A55F5C" w:rsidRDefault="00EC4B2A" w:rsidP="00A55F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5F5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от 28.05.2025 г. № 310</w:t>
      </w:r>
    </w:p>
    <w:p w:rsidR="00EC4B2A" w:rsidRPr="00A55F5C" w:rsidRDefault="00EC4B2A" w:rsidP="00A55F5C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EC4B2A" w:rsidRPr="00A55F5C" w:rsidRDefault="005A366F" w:rsidP="00A55F5C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Н</w:t>
      </w:r>
      <w:r w:rsidRPr="00A55F5C">
        <w:rPr>
          <w:rFonts w:ascii="Times New Roman" w:hAnsi="Times New Roman" w:cs="Times New Roman"/>
          <w:b w:val="0"/>
          <w:sz w:val="18"/>
          <w:szCs w:val="18"/>
        </w:rPr>
        <w:t>оменклатура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A55F5C">
        <w:rPr>
          <w:rFonts w:ascii="Times New Roman" w:hAnsi="Times New Roman" w:cs="Times New Roman"/>
          <w:b w:val="0"/>
          <w:sz w:val="18"/>
          <w:szCs w:val="18"/>
        </w:rPr>
        <w:t>и объем резерва материальных ресурсов для ликвидации</w:t>
      </w:r>
    </w:p>
    <w:p w:rsidR="00EC4B2A" w:rsidRPr="00A55F5C" w:rsidRDefault="005A366F" w:rsidP="00A55F5C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чрезвычайных ситуаций Т</w:t>
      </w:r>
      <w:r w:rsidRPr="00A55F5C">
        <w:rPr>
          <w:rFonts w:ascii="Times New Roman" w:hAnsi="Times New Roman" w:cs="Times New Roman"/>
          <w:b w:val="0"/>
          <w:sz w:val="18"/>
          <w:szCs w:val="18"/>
        </w:rPr>
        <w:t>рубчевского муниципального района</w:t>
      </w:r>
    </w:p>
    <w:p w:rsidR="00EC4B2A" w:rsidRPr="00A55F5C" w:rsidRDefault="00EC4B2A" w:rsidP="00A55F5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1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693"/>
        <w:gridCol w:w="1823"/>
        <w:gridCol w:w="1525"/>
        <w:gridCol w:w="1601"/>
      </w:tblGrid>
      <w:tr w:rsidR="00EC4B2A" w:rsidRPr="00A55F5C" w:rsidTr="005A366F">
        <w:trPr>
          <w:tblHeader/>
        </w:trPr>
        <w:tc>
          <w:tcPr>
            <w:tcW w:w="574" w:type="dxa"/>
            <w:shd w:val="clear" w:color="auto" w:fill="auto"/>
            <w:vAlign w:val="center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A55F5C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4693" w:type="dxa"/>
            <w:shd w:val="clear" w:color="auto" w:fill="auto"/>
            <w:vAlign w:val="center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Наименование материальных средств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r w:rsidRPr="00A55F5C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Норма на</w:t>
            </w:r>
            <w:r w:rsidRPr="00A55F5C">
              <w:rPr>
                <w:rFonts w:ascii="Times New Roman" w:hAnsi="Times New Roman" w:cs="Times New Roman"/>
                <w:sz w:val="18"/>
                <w:szCs w:val="18"/>
              </w:rPr>
              <w:br/>
              <w:t>1 чел.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Общее количество</w:t>
            </w:r>
          </w:p>
        </w:tc>
      </w:tr>
      <w:tr w:rsidR="00EC4B2A" w:rsidRPr="00A55F5C" w:rsidTr="005A366F">
        <w:trPr>
          <w:trHeight w:val="386"/>
        </w:trPr>
        <w:tc>
          <w:tcPr>
            <w:tcW w:w="10216" w:type="dxa"/>
            <w:gridSpan w:val="5"/>
            <w:shd w:val="clear" w:color="auto" w:fill="auto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1. Сухой паек (из расчета снабжения на 2-е суток 50 чел. пострадавших)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Галеты армейские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 xml:space="preserve">Консервы мясные (Говядина тушёная ГОСТ 32125-2013) 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Консервы мясорастительные (Каша рисовая с говядиной ГОСТ Р 55333-2012)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 xml:space="preserve">Консервы мясорастительные (Каша гречневая с говядиной ГОСТ Р 55333-2012) 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Консервы овощные закусочные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Консервы пашт.етные (ГОСТ Р 55336-2012)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Соус томатный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Концентрат напитка тонизирующего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Сливки сухие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Повидло фруктовое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Кофе натуральный растворимый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Чай черный байховый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Сахар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Соль поваренная пищевая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Перец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Разогреватель портативный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Спички водоветроустойчивые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Средство для обеззараживания воды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Ложка пластмассовая одноразовая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Салфетки дезинфицирующие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Салфетки бумажные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rPr>
          <w:trHeight w:val="386"/>
        </w:trPr>
        <w:tc>
          <w:tcPr>
            <w:tcW w:w="10216" w:type="dxa"/>
            <w:gridSpan w:val="5"/>
            <w:shd w:val="clear" w:color="auto" w:fill="auto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2. Продовольствие (из расчета снабжения на 3-е суток 10 чел. спасателей, ведущих АСДНР)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Галеты армейские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 xml:space="preserve">Консервы мясные (Говядина тушёная ГОСТ 32125-2013) 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Консервы мясорастительные (Каша рисовая с говядиной ГОСТ Р 55333-2012)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 xml:space="preserve">Консервы мясорастительные (Каша гречневая с говядиной ГОСТ Р 55333-2012) 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Консервы овощные закусочные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Консервы пашт.етные (ГОСТ Р 55336-2012)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Соус томатный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Концентрат напитка тонизирующего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Сливки сухие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Повидло фруктовое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Кофе натуральный растворимый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Чай черный байховый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Сахар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Соль поваренная пищевая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Перец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Разогреватель портативный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Спички водоветроустойчивые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Средство для обеззараживания воды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Ложка пластмассовая одноразовая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Салфетки дезинфицирующие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Салфетки бумажные</w:t>
            </w:r>
          </w:p>
        </w:tc>
        <w:tc>
          <w:tcPr>
            <w:tcW w:w="1823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rPr>
          <w:trHeight w:val="386"/>
        </w:trPr>
        <w:tc>
          <w:tcPr>
            <w:tcW w:w="10216" w:type="dxa"/>
            <w:gridSpan w:val="5"/>
            <w:shd w:val="clear" w:color="auto" w:fill="auto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3. Вещевое имущество для пострадавшего населения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Костюмы (платья)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пар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Обувь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пар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Подушка пух-перо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Раскладушка с матрасом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Одеяло синтепоновое 1.5 спальное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Комплект постельных принадлежностей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Белье нижнее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комплект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Верхняя одежда (плащи, пальто, куртки)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комплект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C4B2A" w:rsidRPr="00A55F5C" w:rsidTr="005A366F">
        <w:trPr>
          <w:trHeight w:val="386"/>
        </w:trPr>
        <w:tc>
          <w:tcPr>
            <w:tcW w:w="10216" w:type="dxa"/>
            <w:gridSpan w:val="5"/>
            <w:shd w:val="clear" w:color="auto" w:fill="auto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4. Товары первой необходимости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Посуда (миски, кружки, ложки)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комплект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Мыло и моющие средства (200 г мыла и 500 г порошка)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комплект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Фонарь осветительный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C4B2A" w:rsidRPr="00A55F5C" w:rsidTr="005A366F">
        <w:trPr>
          <w:trHeight w:val="386"/>
        </w:trPr>
        <w:tc>
          <w:tcPr>
            <w:tcW w:w="10216" w:type="dxa"/>
            <w:gridSpan w:val="5"/>
            <w:shd w:val="clear" w:color="auto" w:fill="auto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5. Медицинское имущество и медикаменты (из расчета снабжения на 3-е суток 50 пострадавших.)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Аптечка медицинская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комплект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EC4B2A" w:rsidRPr="00A55F5C" w:rsidTr="005A366F">
        <w:trPr>
          <w:trHeight w:val="386"/>
        </w:trPr>
        <w:tc>
          <w:tcPr>
            <w:tcW w:w="10216" w:type="dxa"/>
            <w:gridSpan w:val="5"/>
            <w:shd w:val="clear" w:color="auto" w:fill="auto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6. Материально-техническое снабжение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Цемент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Гвозди 100мм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Гвозди 150мм.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Рубероид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рул.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Шифер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листов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Стекло (93-4мм)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Лес строительный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куб.м.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Доска необработанная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куб.м.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Пленка полиэтиленовая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м/п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Мобильные средства оповещения населения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к-т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Радиостанции УКВ (ручные)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Радиостанции УКВ (мобильные)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Телефонные аппараты АТС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Телефонные аппараты МБ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Кабель КГ 5*10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м/п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Телефон сотовой связи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Телефон спутниковой связи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к-т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Элементы питания 9в (батарея Крона или подобные)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Автомобильный бензин АИ-92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Автомобильный бензин АИ-95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Дизтопливо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Автотранспортные масла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Квадрокоптер с картой памяти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Бинокль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C4B2A" w:rsidRPr="00A55F5C" w:rsidTr="005A366F">
        <w:trPr>
          <w:trHeight w:val="386"/>
        </w:trPr>
        <w:tc>
          <w:tcPr>
            <w:tcW w:w="10216" w:type="dxa"/>
            <w:gridSpan w:val="5"/>
            <w:shd w:val="clear" w:color="auto" w:fill="auto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7. Средства малой механизации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Электро (бензо) пилы с дополнительными цепями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Насосы пожарные шестеренные навесные производительностью не менее 600 л/мин.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Пожарные мотопомпы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Грузоподъемные средства (лебедка, тали, домкраты и др.)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Бензогенератор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Бензиновая воздуходувка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Болторез гидравлический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Тепловая пушка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Шлиф машинка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Рукав всасывающий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Рукав Напорный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Головка рукавная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Пожарный ручной ствол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C4B2A" w:rsidRPr="00A55F5C" w:rsidTr="005A366F">
        <w:trPr>
          <w:trHeight w:val="386"/>
        </w:trPr>
        <w:tc>
          <w:tcPr>
            <w:tcW w:w="10216" w:type="dxa"/>
            <w:gridSpan w:val="5"/>
            <w:shd w:val="clear" w:color="auto" w:fill="auto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 Номенклатура запасов средств защиты населения в районах затопления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Надувные лодки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Моторы лодочные подвесные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Спасательные жилеты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Спасательные круги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Спасательные веревки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Резиновые сапоги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Вейдерсы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Костюм Горка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C4B2A" w:rsidRPr="00A55F5C" w:rsidTr="005A366F">
        <w:trPr>
          <w:trHeight w:val="386"/>
        </w:trPr>
        <w:tc>
          <w:tcPr>
            <w:tcW w:w="10216" w:type="dxa"/>
            <w:gridSpan w:val="5"/>
            <w:shd w:val="clear" w:color="auto" w:fill="auto"/>
            <w:vAlign w:val="center"/>
          </w:tcPr>
          <w:p w:rsidR="00EC4B2A" w:rsidRPr="00A55F5C" w:rsidRDefault="00EC4B2A" w:rsidP="00A55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9. Номенклатура средств защиты населения в районах ожидаемых пожаров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Шанцевый инструмент (лопаты шт.ыковая и совковая, лом, кувалда, топор плотничный, пила поперечная, кирка-мотыга)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к-т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EC4B2A" w:rsidRPr="00A55F5C" w:rsidTr="005A366F">
        <w:tc>
          <w:tcPr>
            <w:tcW w:w="574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Ранцевый огнетушитель</w:t>
            </w:r>
          </w:p>
        </w:tc>
        <w:tc>
          <w:tcPr>
            <w:tcW w:w="1823" w:type="dxa"/>
            <w:shd w:val="clear" w:color="auto" w:fill="auto"/>
          </w:tcPr>
          <w:p w:rsidR="00EC4B2A" w:rsidRPr="00A55F5C" w:rsidRDefault="00EC4B2A" w:rsidP="00A55F5C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EC4B2A" w:rsidRPr="00A55F5C" w:rsidRDefault="00EC4B2A" w:rsidP="00A5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F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</w:tbl>
    <w:p w:rsidR="00EC4B2A" w:rsidRPr="00A55F5C" w:rsidRDefault="00EC4B2A" w:rsidP="00A55F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C4B2A" w:rsidRPr="00A55F5C" w:rsidRDefault="00EC4B2A" w:rsidP="00A55F5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EC4B2A" w:rsidRPr="00A55F5C" w:rsidRDefault="00EC4B2A" w:rsidP="00A55F5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="114" w:tblpY="-283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7906"/>
        <w:gridCol w:w="1166"/>
        <w:gridCol w:w="28"/>
      </w:tblGrid>
      <w:tr w:rsidR="001E6309" w:rsidRPr="00A87534" w:rsidTr="00245CD9">
        <w:tc>
          <w:tcPr>
            <w:tcW w:w="10545" w:type="dxa"/>
            <w:gridSpan w:val="4"/>
          </w:tcPr>
          <w:p w:rsidR="001E6309" w:rsidRPr="00A87534" w:rsidRDefault="001E6309" w:rsidP="00A8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34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  <w:p w:rsidR="001E6309" w:rsidRPr="00A87534" w:rsidRDefault="001E6309" w:rsidP="00A8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309" w:rsidRPr="00A87534" w:rsidTr="00245CD9">
        <w:trPr>
          <w:gridAfter w:val="1"/>
          <w:wAfter w:w="28" w:type="dxa"/>
        </w:trPr>
        <w:tc>
          <w:tcPr>
            <w:tcW w:w="1445" w:type="dxa"/>
          </w:tcPr>
          <w:p w:rsidR="001E6309" w:rsidRPr="00A87534" w:rsidRDefault="001E6309" w:rsidP="00A8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34">
              <w:rPr>
                <w:rFonts w:ascii="Times New Roman" w:hAnsi="Times New Roman" w:cs="Times New Roman"/>
                <w:sz w:val="18"/>
                <w:szCs w:val="18"/>
              </w:rPr>
              <w:t>Дата и номер документа</w:t>
            </w:r>
          </w:p>
        </w:tc>
        <w:tc>
          <w:tcPr>
            <w:tcW w:w="7906" w:type="dxa"/>
          </w:tcPr>
          <w:p w:rsidR="001E6309" w:rsidRPr="00A87534" w:rsidRDefault="001E6309" w:rsidP="00A8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34">
              <w:rPr>
                <w:rFonts w:ascii="Times New Roman" w:hAnsi="Times New Roman" w:cs="Times New Roman"/>
                <w:sz w:val="18"/>
                <w:szCs w:val="18"/>
              </w:rPr>
              <w:t>Заголовок</w:t>
            </w:r>
          </w:p>
        </w:tc>
        <w:tc>
          <w:tcPr>
            <w:tcW w:w="1166" w:type="dxa"/>
          </w:tcPr>
          <w:p w:rsidR="001E6309" w:rsidRPr="00A87534" w:rsidRDefault="001E6309" w:rsidP="00A8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34">
              <w:rPr>
                <w:rFonts w:ascii="Times New Roman" w:hAnsi="Times New Roman" w:cs="Times New Roman"/>
                <w:sz w:val="18"/>
                <w:szCs w:val="18"/>
              </w:rPr>
              <w:t>Страница</w:t>
            </w:r>
          </w:p>
        </w:tc>
      </w:tr>
      <w:tr w:rsidR="00A87534" w:rsidRPr="00A87534" w:rsidTr="00245CD9">
        <w:trPr>
          <w:gridAfter w:val="1"/>
          <w:wAfter w:w="28" w:type="dxa"/>
        </w:trPr>
        <w:tc>
          <w:tcPr>
            <w:tcW w:w="1445" w:type="dxa"/>
            <w:shd w:val="clear" w:color="auto" w:fill="auto"/>
          </w:tcPr>
          <w:p w:rsidR="00A87534" w:rsidRPr="00A87534" w:rsidRDefault="00A87534" w:rsidP="00A8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7534">
              <w:rPr>
                <w:rFonts w:ascii="Times New Roman" w:eastAsia="Calibri" w:hAnsi="Times New Roman" w:cs="Times New Roman"/>
                <w:sz w:val="18"/>
                <w:szCs w:val="18"/>
              </w:rPr>
              <w:t>от 05.05.2025 № 257</w:t>
            </w:r>
          </w:p>
        </w:tc>
        <w:tc>
          <w:tcPr>
            <w:tcW w:w="7906" w:type="dxa"/>
            <w:shd w:val="clear" w:color="auto" w:fill="auto"/>
          </w:tcPr>
          <w:p w:rsidR="00A87534" w:rsidRPr="00A87534" w:rsidRDefault="00A87534" w:rsidP="00A87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753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 внесении изменений в муниципальную программу «Реализация полномочий администрации Трубчевского муниципального района</w:t>
            </w:r>
          </w:p>
        </w:tc>
        <w:tc>
          <w:tcPr>
            <w:tcW w:w="1166" w:type="dxa"/>
          </w:tcPr>
          <w:p w:rsidR="00A87534" w:rsidRPr="00A87534" w:rsidRDefault="00A87534" w:rsidP="00A8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– 17</w:t>
            </w:r>
          </w:p>
        </w:tc>
      </w:tr>
      <w:tr w:rsidR="00A87534" w:rsidRPr="00A87534" w:rsidTr="00245CD9">
        <w:trPr>
          <w:gridAfter w:val="1"/>
          <w:wAfter w:w="28" w:type="dxa"/>
        </w:trPr>
        <w:tc>
          <w:tcPr>
            <w:tcW w:w="1445" w:type="dxa"/>
            <w:shd w:val="clear" w:color="auto" w:fill="auto"/>
          </w:tcPr>
          <w:p w:rsidR="00A87534" w:rsidRPr="00A87534" w:rsidRDefault="00A87534" w:rsidP="00A8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7534">
              <w:rPr>
                <w:rFonts w:ascii="Times New Roman" w:eastAsia="Calibri" w:hAnsi="Times New Roman" w:cs="Times New Roman"/>
                <w:sz w:val="18"/>
                <w:szCs w:val="18"/>
              </w:rPr>
              <w:t>от 14.05.2025 № 268</w:t>
            </w:r>
          </w:p>
        </w:tc>
        <w:tc>
          <w:tcPr>
            <w:tcW w:w="7906" w:type="dxa"/>
            <w:shd w:val="clear" w:color="auto" w:fill="auto"/>
          </w:tcPr>
          <w:p w:rsidR="00A87534" w:rsidRPr="00A87534" w:rsidRDefault="00A87534" w:rsidP="00A87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7534">
              <w:rPr>
                <w:rFonts w:ascii="Times New Roman" w:eastAsia="Calibri" w:hAnsi="Times New Roman" w:cs="Times New Roman"/>
                <w:sz w:val="18"/>
                <w:szCs w:val="18"/>
              </w:rPr>
              <w:t>О внесении изменений в муниципальную программу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87534">
              <w:rPr>
                <w:rFonts w:ascii="Times New Roman" w:eastAsia="Calibri" w:hAnsi="Times New Roman" w:cs="Times New Roman"/>
                <w:sz w:val="18"/>
                <w:szCs w:val="18"/>
              </w:rPr>
              <w:t>«Упра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вление муниципальными финансами </w:t>
            </w:r>
            <w:r w:rsidRPr="00A87534">
              <w:rPr>
                <w:rFonts w:ascii="Times New Roman" w:eastAsia="Calibri" w:hAnsi="Times New Roman" w:cs="Times New Roman"/>
                <w:sz w:val="18"/>
                <w:szCs w:val="18"/>
              </w:rPr>
              <w:t>Трубчевского муниципального района</w:t>
            </w:r>
          </w:p>
        </w:tc>
        <w:tc>
          <w:tcPr>
            <w:tcW w:w="1166" w:type="dxa"/>
          </w:tcPr>
          <w:p w:rsidR="00A87534" w:rsidRPr="00A87534" w:rsidRDefault="00A87534" w:rsidP="00A8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– 21</w:t>
            </w:r>
          </w:p>
        </w:tc>
      </w:tr>
      <w:tr w:rsidR="00A87534" w:rsidRPr="00A87534" w:rsidTr="00245CD9">
        <w:trPr>
          <w:gridAfter w:val="1"/>
          <w:wAfter w:w="28" w:type="dxa"/>
        </w:trPr>
        <w:tc>
          <w:tcPr>
            <w:tcW w:w="1445" w:type="dxa"/>
            <w:shd w:val="clear" w:color="auto" w:fill="auto"/>
          </w:tcPr>
          <w:p w:rsidR="00A87534" w:rsidRPr="00A87534" w:rsidRDefault="00A87534" w:rsidP="00A8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7534">
              <w:rPr>
                <w:rFonts w:ascii="Times New Roman" w:eastAsia="Calibri" w:hAnsi="Times New Roman" w:cs="Times New Roman"/>
                <w:sz w:val="18"/>
                <w:szCs w:val="18"/>
              </w:rPr>
              <w:t>от 15.05.2025 № 275</w:t>
            </w:r>
          </w:p>
        </w:tc>
        <w:tc>
          <w:tcPr>
            <w:tcW w:w="7906" w:type="dxa"/>
            <w:shd w:val="clear" w:color="auto" w:fill="auto"/>
          </w:tcPr>
          <w:p w:rsidR="00A87534" w:rsidRPr="00A87534" w:rsidRDefault="00A87534" w:rsidP="00A87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7534">
              <w:rPr>
                <w:rFonts w:ascii="Times New Roman" w:eastAsia="Calibri" w:hAnsi="Times New Roman" w:cs="Times New Roman"/>
                <w:sz w:val="18"/>
                <w:szCs w:val="18"/>
              </w:rPr>
              <w:t>Об утверждении стоимости услуг,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предоставляемых согласно </w:t>
            </w:r>
            <w:r w:rsidRPr="00A87534">
              <w:rPr>
                <w:rFonts w:ascii="Times New Roman" w:eastAsia="Calibri" w:hAnsi="Times New Roman" w:cs="Times New Roman"/>
                <w:sz w:val="18"/>
                <w:szCs w:val="18"/>
              </w:rPr>
              <w:t>гарантированному перечню услуг по погребению</w:t>
            </w:r>
          </w:p>
        </w:tc>
        <w:tc>
          <w:tcPr>
            <w:tcW w:w="1166" w:type="dxa"/>
          </w:tcPr>
          <w:p w:rsidR="00A87534" w:rsidRPr="00A87534" w:rsidRDefault="00A87534" w:rsidP="00A8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22- 23</w:t>
            </w:r>
          </w:p>
        </w:tc>
      </w:tr>
      <w:tr w:rsidR="00A87534" w:rsidRPr="00A87534" w:rsidTr="00245CD9">
        <w:trPr>
          <w:gridAfter w:val="1"/>
          <w:wAfter w:w="28" w:type="dxa"/>
        </w:trPr>
        <w:tc>
          <w:tcPr>
            <w:tcW w:w="1445" w:type="dxa"/>
            <w:shd w:val="clear" w:color="auto" w:fill="auto"/>
          </w:tcPr>
          <w:p w:rsidR="00A87534" w:rsidRPr="00A87534" w:rsidRDefault="00A87534" w:rsidP="00A8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7534">
              <w:rPr>
                <w:rFonts w:ascii="Times New Roman" w:eastAsia="Calibri" w:hAnsi="Times New Roman" w:cs="Times New Roman"/>
                <w:sz w:val="18"/>
                <w:szCs w:val="18"/>
              </w:rPr>
              <w:t>от 20.05.2025 № 288</w:t>
            </w:r>
          </w:p>
        </w:tc>
        <w:tc>
          <w:tcPr>
            <w:tcW w:w="7906" w:type="dxa"/>
            <w:shd w:val="clear" w:color="auto" w:fill="auto"/>
          </w:tcPr>
          <w:p w:rsidR="00A87534" w:rsidRPr="00A87534" w:rsidRDefault="00A87534" w:rsidP="00A87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7534">
              <w:rPr>
                <w:rFonts w:ascii="Times New Roman" w:eastAsia="Calibri" w:hAnsi="Times New Roman" w:cs="Times New Roman"/>
                <w:sz w:val="18"/>
                <w:szCs w:val="18"/>
              </w:rPr>
              <w:t>Об организации отдыха, оздоровления и занятости детей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87534">
              <w:rPr>
                <w:rFonts w:ascii="Times New Roman" w:eastAsia="Calibri" w:hAnsi="Times New Roman" w:cs="Times New Roman"/>
                <w:sz w:val="18"/>
                <w:szCs w:val="18"/>
              </w:rPr>
              <w:t>в Трубчевском 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униципальном районе в 2025 году</w:t>
            </w:r>
          </w:p>
        </w:tc>
        <w:tc>
          <w:tcPr>
            <w:tcW w:w="1166" w:type="dxa"/>
          </w:tcPr>
          <w:p w:rsidR="00A87534" w:rsidRPr="00A87534" w:rsidRDefault="00A87534" w:rsidP="00A8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– 29</w:t>
            </w:r>
          </w:p>
        </w:tc>
      </w:tr>
      <w:tr w:rsidR="00A87534" w:rsidRPr="00A87534" w:rsidTr="00245CD9">
        <w:trPr>
          <w:gridAfter w:val="1"/>
          <w:wAfter w:w="28" w:type="dxa"/>
        </w:trPr>
        <w:tc>
          <w:tcPr>
            <w:tcW w:w="1445" w:type="dxa"/>
            <w:shd w:val="clear" w:color="auto" w:fill="auto"/>
          </w:tcPr>
          <w:p w:rsidR="00A87534" w:rsidRPr="00A87534" w:rsidRDefault="00A87534" w:rsidP="00A8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7534">
              <w:rPr>
                <w:rFonts w:ascii="Times New Roman" w:eastAsia="Calibri" w:hAnsi="Times New Roman" w:cs="Times New Roman"/>
                <w:sz w:val="18"/>
                <w:szCs w:val="18"/>
              </w:rPr>
              <w:t>от 21.05.2025 № 292</w:t>
            </w:r>
          </w:p>
        </w:tc>
        <w:tc>
          <w:tcPr>
            <w:tcW w:w="7906" w:type="dxa"/>
            <w:shd w:val="clear" w:color="auto" w:fill="auto"/>
          </w:tcPr>
          <w:p w:rsidR="00A87534" w:rsidRPr="00A87534" w:rsidRDefault="00A87534" w:rsidP="00A87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A87534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О внесении изменений в реестр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муниципальных услуг (функций) </w:t>
            </w:r>
            <w:r w:rsidRPr="00A87534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Трубчевского муниципального района</w:t>
            </w:r>
          </w:p>
        </w:tc>
        <w:tc>
          <w:tcPr>
            <w:tcW w:w="1166" w:type="dxa"/>
          </w:tcPr>
          <w:p w:rsidR="00A87534" w:rsidRPr="00A87534" w:rsidRDefault="00A87534" w:rsidP="00A8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– 48</w:t>
            </w:r>
          </w:p>
        </w:tc>
      </w:tr>
      <w:tr w:rsidR="008D6FB8" w:rsidRPr="00A87534" w:rsidTr="00245CD9">
        <w:trPr>
          <w:gridAfter w:val="1"/>
          <w:wAfter w:w="28" w:type="dxa"/>
        </w:trPr>
        <w:tc>
          <w:tcPr>
            <w:tcW w:w="1445" w:type="dxa"/>
            <w:shd w:val="clear" w:color="auto" w:fill="auto"/>
          </w:tcPr>
          <w:p w:rsidR="008D6FB8" w:rsidRPr="00A87534" w:rsidRDefault="008D6FB8" w:rsidP="008D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 21.05.2025 № 293</w:t>
            </w:r>
          </w:p>
        </w:tc>
        <w:tc>
          <w:tcPr>
            <w:tcW w:w="7906" w:type="dxa"/>
            <w:shd w:val="clear" w:color="auto" w:fill="auto"/>
          </w:tcPr>
          <w:p w:rsidR="008D6FB8" w:rsidRPr="008D6FB8" w:rsidRDefault="008D6FB8" w:rsidP="008D6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8D6FB8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Об установлении норматива стоимости 1 </w:t>
            </w:r>
            <w:proofErr w:type="gramStart"/>
            <w:r w:rsidRPr="008D6FB8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кв.м</w:t>
            </w:r>
            <w:proofErr w:type="gramEnd"/>
            <w:r w:rsidRPr="008D6FB8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общей площади жилого помещения на территории </w:t>
            </w:r>
          </w:p>
          <w:p w:rsidR="008D6FB8" w:rsidRPr="00A87534" w:rsidRDefault="008D6FB8" w:rsidP="008D6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8D6FB8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Трубчевского муниципального района</w:t>
            </w:r>
          </w:p>
        </w:tc>
        <w:tc>
          <w:tcPr>
            <w:tcW w:w="1166" w:type="dxa"/>
          </w:tcPr>
          <w:p w:rsidR="008D6FB8" w:rsidRDefault="008D6FB8" w:rsidP="008D6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8D6FB8" w:rsidRPr="00A87534" w:rsidTr="00245CD9">
        <w:trPr>
          <w:gridAfter w:val="1"/>
          <w:wAfter w:w="28" w:type="dxa"/>
        </w:trPr>
        <w:tc>
          <w:tcPr>
            <w:tcW w:w="1445" w:type="dxa"/>
            <w:shd w:val="clear" w:color="auto" w:fill="auto"/>
          </w:tcPr>
          <w:p w:rsidR="008D6FB8" w:rsidRPr="00A87534" w:rsidRDefault="008D6FB8" w:rsidP="008D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7534">
              <w:rPr>
                <w:rFonts w:ascii="Times New Roman" w:eastAsia="Calibri" w:hAnsi="Times New Roman" w:cs="Times New Roman"/>
                <w:sz w:val="18"/>
                <w:szCs w:val="18"/>
              </w:rPr>
              <w:t>от 28.05.2025 № 306</w:t>
            </w:r>
          </w:p>
        </w:tc>
        <w:tc>
          <w:tcPr>
            <w:tcW w:w="7906" w:type="dxa"/>
            <w:shd w:val="clear" w:color="auto" w:fill="auto"/>
          </w:tcPr>
          <w:p w:rsidR="008D6FB8" w:rsidRPr="00A87534" w:rsidRDefault="008D6FB8" w:rsidP="008D6FB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A87534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О внесении изменений в порядок использования бюджетных ассигнований резервного фонда администрации Трубчевского муниципального района Брянской области, утверждённый постановлением администрации Трубчевского муниципального района от 28.10.2024 № 664 «Об утверждении порядка использования бюджетных ассигнований резервного фонда администрации Трубчевского муниципального района»</w:t>
            </w:r>
          </w:p>
        </w:tc>
        <w:tc>
          <w:tcPr>
            <w:tcW w:w="1166" w:type="dxa"/>
          </w:tcPr>
          <w:p w:rsidR="008D6FB8" w:rsidRPr="00A87534" w:rsidRDefault="008D6FB8" w:rsidP="008D6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73706C">
              <w:rPr>
                <w:rFonts w:ascii="Times New Roman" w:hAnsi="Times New Roman" w:cs="Times New Roman"/>
                <w:sz w:val="18"/>
                <w:szCs w:val="18"/>
              </w:rPr>
              <w:t xml:space="preserve"> - 50</w:t>
            </w:r>
          </w:p>
        </w:tc>
      </w:tr>
      <w:tr w:rsidR="008D6FB8" w:rsidRPr="00A87534" w:rsidTr="00245CD9">
        <w:trPr>
          <w:gridAfter w:val="1"/>
          <w:wAfter w:w="28" w:type="dxa"/>
        </w:trPr>
        <w:tc>
          <w:tcPr>
            <w:tcW w:w="1445" w:type="dxa"/>
            <w:shd w:val="clear" w:color="auto" w:fill="auto"/>
          </w:tcPr>
          <w:p w:rsidR="008D6FB8" w:rsidRPr="00A87534" w:rsidRDefault="008D6FB8" w:rsidP="008D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7534">
              <w:rPr>
                <w:rFonts w:ascii="Times New Roman" w:eastAsia="Calibri" w:hAnsi="Times New Roman" w:cs="Times New Roman"/>
                <w:sz w:val="18"/>
                <w:szCs w:val="18"/>
              </w:rPr>
              <w:t>от 28.05.2025 № 310</w:t>
            </w:r>
          </w:p>
        </w:tc>
        <w:tc>
          <w:tcPr>
            <w:tcW w:w="7906" w:type="dxa"/>
            <w:shd w:val="clear" w:color="auto" w:fill="auto"/>
          </w:tcPr>
          <w:p w:rsidR="008D6FB8" w:rsidRPr="00A87534" w:rsidRDefault="008D6FB8" w:rsidP="008D6FB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A87534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О порядке создания, хранения, использования и восполнения резерва материальных ресурсов</w:t>
            </w:r>
            <w:r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 xml:space="preserve"> </w:t>
            </w:r>
            <w:r w:rsidRPr="00A87534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для ликвидации чрезвычайных ситуаций на территории Трубчевского муниципального района</w:t>
            </w:r>
          </w:p>
          <w:p w:rsidR="008D6FB8" w:rsidRPr="00A87534" w:rsidRDefault="008D6FB8" w:rsidP="008D6FB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1166" w:type="dxa"/>
          </w:tcPr>
          <w:p w:rsidR="008D6FB8" w:rsidRPr="00A87534" w:rsidRDefault="0073706C" w:rsidP="0073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– 53</w:t>
            </w:r>
          </w:p>
        </w:tc>
      </w:tr>
      <w:tr w:rsidR="008D6FB8" w:rsidRPr="00A87534" w:rsidTr="00245CD9">
        <w:trPr>
          <w:gridAfter w:val="1"/>
          <w:wAfter w:w="28" w:type="dxa"/>
        </w:trPr>
        <w:tc>
          <w:tcPr>
            <w:tcW w:w="1445" w:type="dxa"/>
            <w:shd w:val="clear" w:color="auto" w:fill="auto"/>
          </w:tcPr>
          <w:p w:rsidR="008D6FB8" w:rsidRPr="00A87534" w:rsidRDefault="008D6FB8" w:rsidP="008D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B8" w:rsidRPr="00A87534" w:rsidRDefault="008D6FB8" w:rsidP="008D6FB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zh-CN" w:bidi="ru-RU"/>
              </w:rPr>
            </w:pPr>
            <w:r w:rsidRPr="00A87534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zh-CN" w:bidi="ru-RU"/>
              </w:rPr>
              <w:t>Содержание</w:t>
            </w:r>
          </w:p>
        </w:tc>
        <w:tc>
          <w:tcPr>
            <w:tcW w:w="1166" w:type="dxa"/>
          </w:tcPr>
          <w:p w:rsidR="008D6FB8" w:rsidRPr="00A87534" w:rsidRDefault="0073706C" w:rsidP="008D6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bookmarkStart w:id="4" w:name="_GoBack"/>
            <w:bookmarkEnd w:id="4"/>
          </w:p>
        </w:tc>
      </w:tr>
    </w:tbl>
    <w:p w:rsidR="00F05658" w:rsidRPr="00A55F5C" w:rsidRDefault="00F05658" w:rsidP="00A55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F05658" w:rsidRPr="00A55F5C" w:rsidSect="005A366F">
      <w:pgSz w:w="11905" w:h="16838"/>
      <w:pgMar w:top="567" w:right="565" w:bottom="567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D58" w:rsidRDefault="00987D58" w:rsidP="00A55F5C">
      <w:pPr>
        <w:spacing w:after="0" w:line="240" w:lineRule="auto"/>
      </w:pPr>
      <w:r>
        <w:separator/>
      </w:r>
    </w:p>
  </w:endnote>
  <w:endnote w:type="continuationSeparator" w:id="0">
    <w:p w:rsidR="00987D58" w:rsidRDefault="00987D58" w:rsidP="00A5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343568"/>
      <w:docPartObj>
        <w:docPartGallery w:val="Page Numbers (Bottom of Page)"/>
        <w:docPartUnique/>
      </w:docPartObj>
    </w:sdtPr>
    <w:sdtEndPr/>
    <w:sdtContent>
      <w:p w:rsidR="00245CD9" w:rsidRDefault="00245CD9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06C">
          <w:rPr>
            <w:noProof/>
          </w:rPr>
          <w:t>54</w:t>
        </w:r>
        <w:r>
          <w:fldChar w:fldCharType="end"/>
        </w:r>
      </w:p>
    </w:sdtContent>
  </w:sdt>
  <w:p w:rsidR="00245CD9" w:rsidRDefault="00245CD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D58" w:rsidRDefault="00987D58" w:rsidP="00A55F5C">
      <w:pPr>
        <w:spacing w:after="0" w:line="240" w:lineRule="auto"/>
      </w:pPr>
      <w:r>
        <w:separator/>
      </w:r>
    </w:p>
  </w:footnote>
  <w:footnote w:type="continuationSeparator" w:id="0">
    <w:p w:rsidR="00987D58" w:rsidRDefault="00987D58" w:rsidP="00A55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3DB4"/>
    <w:multiLevelType w:val="hybridMultilevel"/>
    <w:tmpl w:val="02A27696"/>
    <w:lvl w:ilvl="0" w:tplc="43765F6A">
      <w:start w:val="2027"/>
      <w:numFmt w:val="decimal"/>
      <w:lvlText w:val="%1"/>
      <w:lvlJc w:val="left"/>
      <w:pPr>
        <w:ind w:left="85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 w15:restartNumberingAfterBreak="0">
    <w:nsid w:val="1AFE391D"/>
    <w:multiLevelType w:val="hybridMultilevel"/>
    <w:tmpl w:val="8A10E916"/>
    <w:lvl w:ilvl="0" w:tplc="8FB0C9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755A47"/>
    <w:multiLevelType w:val="hybridMultilevel"/>
    <w:tmpl w:val="4E5A2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86715F"/>
    <w:multiLevelType w:val="hybridMultilevel"/>
    <w:tmpl w:val="E79E538C"/>
    <w:lvl w:ilvl="0" w:tplc="149C142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2E7B4F5E"/>
    <w:multiLevelType w:val="multilevel"/>
    <w:tmpl w:val="E6DE701C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5" w:hanging="2160"/>
      </w:pPr>
      <w:rPr>
        <w:rFonts w:hint="default"/>
      </w:rPr>
    </w:lvl>
  </w:abstractNum>
  <w:abstractNum w:abstractNumId="5" w15:restartNumberingAfterBreak="0">
    <w:nsid w:val="318861F3"/>
    <w:multiLevelType w:val="multilevel"/>
    <w:tmpl w:val="C8806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BE61BEE"/>
    <w:multiLevelType w:val="hybridMultilevel"/>
    <w:tmpl w:val="2FC0243E"/>
    <w:lvl w:ilvl="0" w:tplc="C120687E">
      <w:start w:val="1"/>
      <w:numFmt w:val="decimal"/>
      <w:lvlText w:val="%1)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20359F"/>
    <w:multiLevelType w:val="hybridMultilevel"/>
    <w:tmpl w:val="247887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238BD"/>
    <w:multiLevelType w:val="hybridMultilevel"/>
    <w:tmpl w:val="C5E6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B596D"/>
    <w:multiLevelType w:val="multilevel"/>
    <w:tmpl w:val="ACC24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57E09"/>
    <w:multiLevelType w:val="hybridMultilevel"/>
    <w:tmpl w:val="E5E2B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F41744"/>
    <w:multiLevelType w:val="hybridMultilevel"/>
    <w:tmpl w:val="6114C178"/>
    <w:lvl w:ilvl="0" w:tplc="5D307E8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C6"/>
    <w:rsid w:val="001E6309"/>
    <w:rsid w:val="00245CD9"/>
    <w:rsid w:val="002D1F95"/>
    <w:rsid w:val="0043497C"/>
    <w:rsid w:val="00473AC6"/>
    <w:rsid w:val="004E2A21"/>
    <w:rsid w:val="005A366F"/>
    <w:rsid w:val="005E75B6"/>
    <w:rsid w:val="0073706C"/>
    <w:rsid w:val="0077476B"/>
    <w:rsid w:val="008D6FB8"/>
    <w:rsid w:val="008D74DD"/>
    <w:rsid w:val="009537AC"/>
    <w:rsid w:val="00987D58"/>
    <w:rsid w:val="009917EF"/>
    <w:rsid w:val="00A55F5C"/>
    <w:rsid w:val="00A87534"/>
    <w:rsid w:val="00B3049A"/>
    <w:rsid w:val="00B83363"/>
    <w:rsid w:val="00D27226"/>
    <w:rsid w:val="00DA56A8"/>
    <w:rsid w:val="00DE2E41"/>
    <w:rsid w:val="00EC4B2A"/>
    <w:rsid w:val="00F05658"/>
    <w:rsid w:val="00F3012F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AE9C"/>
  <w15:chartTrackingRefBased/>
  <w15:docId w15:val="{9ED5FE4E-C625-4A43-9542-243918DE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3049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049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049A"/>
  </w:style>
  <w:style w:type="table" w:styleId="a3">
    <w:name w:val="Table Grid"/>
    <w:basedOn w:val="a1"/>
    <w:rsid w:val="00B30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3049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304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B304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30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304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304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04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304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rsid w:val="00B3049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rsid w:val="00B3049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List Paragraph"/>
    <w:basedOn w:val="a"/>
    <w:uiPriority w:val="34"/>
    <w:qFormat/>
    <w:rsid w:val="00B3049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uiPriority w:val="99"/>
    <w:rsid w:val="00B3049A"/>
    <w:rPr>
      <w:color w:val="0000FF"/>
      <w:u w:val="single"/>
    </w:rPr>
  </w:style>
  <w:style w:type="character" w:styleId="ac">
    <w:name w:val="FollowedHyperlink"/>
    <w:uiPriority w:val="99"/>
    <w:unhideWhenUsed/>
    <w:rsid w:val="00B3049A"/>
    <w:rPr>
      <w:color w:val="800080"/>
      <w:u w:val="single"/>
    </w:rPr>
  </w:style>
  <w:style w:type="paragraph" w:customStyle="1" w:styleId="font5">
    <w:name w:val="font5"/>
    <w:basedOn w:val="a"/>
    <w:rsid w:val="00B3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B3049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B3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30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B30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B30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B30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B30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B30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B304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304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304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B304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B30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304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304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304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30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B30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30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304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304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304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304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304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8">
    <w:name w:val="xl88"/>
    <w:basedOn w:val="a"/>
    <w:rsid w:val="00B304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9">
    <w:name w:val="xl89"/>
    <w:basedOn w:val="a"/>
    <w:rsid w:val="00B30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B30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B304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B304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B3049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B304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B304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B304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B304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B304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9">
    <w:name w:val="xl99"/>
    <w:basedOn w:val="a"/>
    <w:rsid w:val="00B304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00">
    <w:name w:val="xl100"/>
    <w:basedOn w:val="a"/>
    <w:rsid w:val="00B304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01">
    <w:name w:val="xl101"/>
    <w:basedOn w:val="a"/>
    <w:rsid w:val="00B30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30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B30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B304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B304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B304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B304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B304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B3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B3049A"/>
    <w:rPr>
      <w:sz w:val="16"/>
      <w:szCs w:val="16"/>
    </w:rPr>
  </w:style>
  <w:style w:type="paragraph" w:styleId="ae">
    <w:name w:val="annotation text"/>
    <w:basedOn w:val="a"/>
    <w:link w:val="af"/>
    <w:rsid w:val="00B30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B304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B3049A"/>
    <w:rPr>
      <w:b/>
      <w:bCs/>
      <w:lang w:val="x-none" w:eastAsia="x-none"/>
    </w:rPr>
  </w:style>
  <w:style w:type="character" w:customStyle="1" w:styleId="af1">
    <w:name w:val="Тема примечания Знак"/>
    <w:basedOn w:val="af"/>
    <w:link w:val="af0"/>
    <w:rsid w:val="00B3049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EC4B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C4B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rsid w:val="009537AC"/>
  </w:style>
  <w:style w:type="paragraph" w:customStyle="1" w:styleId="af2">
    <w:name w:val="Знак Знак Знак Знак"/>
    <w:basedOn w:val="a"/>
    <w:rsid w:val="009537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09">
    <w:name w:val="xl109"/>
    <w:basedOn w:val="a"/>
    <w:rsid w:val="00953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953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9537AC"/>
    <w:pP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3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9537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9537AC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9537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9537AC"/>
    <w:pPr>
      <w:shd w:val="clear" w:color="000000" w:fill="auto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537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9537AC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9537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9537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37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5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5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5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3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3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53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3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53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3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A5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55F5C"/>
  </w:style>
  <w:style w:type="paragraph" w:styleId="af5">
    <w:name w:val="footer"/>
    <w:basedOn w:val="a"/>
    <w:link w:val="af6"/>
    <w:uiPriority w:val="99"/>
    <w:unhideWhenUsed/>
    <w:rsid w:val="00A5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5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bech.ru" TargetMode="External"/><Relationship Id="rId13" Type="http://schemas.openxmlformats.org/officeDocument/2006/relationships/hyperlink" Target="consultantplus://offline/ref=EC93FDDDE494040401FBC76933F35B6B967E5D3906B67DD8312FF9DA393A46B7A02D4ABE232610D8693F34BCA347B69CX6m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93FDDDE494040401FBD964259F076693760A3709BB748F6870A2876E334CE0F5624BE2657503DA6A3F36B9BFX4m6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93FDDDE494040401FBD964259F07669371013C06B4748F6870A2876E334CE0F5624BE2657503DA6A3F36B9BFX4m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CDA0029CE0189BBFB2470CE15F1626FAD3DE64291E455A1C53BD21E60DAA297D5E8391303B19AC08AB5B40BEFC9FDD20D9EE19B6S3I" TargetMode="External"/><Relationship Id="rId10" Type="http://schemas.openxmlformats.org/officeDocument/2006/relationships/hyperlink" Target="http://www.trubech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trub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56DF4-A760-4774-A630-AE9F1BE8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54</Pages>
  <Words>24109</Words>
  <Characters>137423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OP-BOSS</dc:creator>
  <cp:keywords/>
  <dc:description/>
  <cp:lastModifiedBy>OP-BOSS</cp:lastModifiedBy>
  <cp:revision>22</cp:revision>
  <cp:lastPrinted>2025-06-03T07:08:00Z</cp:lastPrinted>
  <dcterms:created xsi:type="dcterms:W3CDTF">2025-06-03T06:51:00Z</dcterms:created>
  <dcterms:modified xsi:type="dcterms:W3CDTF">2025-06-06T07:16:00Z</dcterms:modified>
</cp:coreProperties>
</file>