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ИНФОРМАЦИОННЫЙ </w:t>
      </w: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БЮЛЛЕТЕНЬ</w:t>
      </w: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ТРУБЧЕВСКОГО  </w:t>
      </w: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МУНИЦИПАЛЬНОГО РАЙОНА</w:t>
      </w: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764B" w:rsidRPr="00F3764B" w:rsidRDefault="00C1036E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14 (337</w:t>
      </w:r>
      <w:r w:rsidR="00F3764B"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 / 2024г.</w:t>
      </w:r>
    </w:p>
    <w:p w:rsidR="00F3764B" w:rsidRPr="00F3764B" w:rsidRDefault="00C1036E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01 июл</w:t>
      </w:r>
      <w:r w:rsidR="00F3764B" w:rsidRPr="00F376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я 2024 года</w:t>
      </w: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64B" w:rsidRPr="00F3764B" w:rsidRDefault="00F3764B" w:rsidP="00F3764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ТРУБЧЕВСК</w:t>
      </w:r>
    </w:p>
    <w:p w:rsidR="00F3764B" w:rsidRPr="00F3764B" w:rsidRDefault="00F3764B" w:rsidP="00C103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7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2024</w:t>
      </w:r>
    </w:p>
    <w:p w:rsidR="00F3764B" w:rsidRPr="00F3764B" w:rsidRDefault="00F3764B" w:rsidP="00F376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036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6496050" cy="9525"/>
                <wp:effectExtent l="19050" t="3810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252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3pt" to="51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" strokeweight="6pt">
                <v:stroke linestyle="thickBetweenThin"/>
              </v:line>
            </w:pict>
          </mc:Fallback>
        </mc:AlternateConten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03.06.2024 г.                                                                                                 </w:t>
      </w:r>
      <w:r w:rsidR="00C103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336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г.Трубчевск                   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муниципальную программу</w:t>
      </w:r>
      <w:r w:rsidR="00C103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«Реализация полномочий администрации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района»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изменениями в бюджете Трубчевского муниципального района на 2023 год ПОСТАНОВЛЯЮ: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1.Внести в муниципальную программу «Реализация полномочий администрации Трубчевского муниципального района», утвержденную постановлением администрации Трубчевского муниципального района от 30.12.2020 № 864 «Об утверждении муниципальной программы «Реализация полномочий администрации Трубчевского муниципального района на 2023-2027 годы» (далее – муниципальная программа, постановление) (в редакции постановления администрации Трубчевского муниципального района от 30.12.2021 № 1105, от 23.05.2022 № 314, от 10.08.2022 № 617, от 30.12.2022 № 1154, от 03.02.2023 № 57, от 27.02.2023 № 137, от 30.03.2023 № 202, от 12.05.2023 № 312, от 01.08.2023 № 532, от 12.10.2023 № 710, от 04.12.2023 № 871, от 29.12.2023 № 1006, от 12.03.2024 № 144, 25.03.2024 № 174) следующие изменения: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 позицию паспорта муниципальной программы «Объем бюджетных ассигнований на реализацию муниципальной программы»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«Общий объем средств, предусмотренных на реализацию муниципальной программы – 956 852 156,68 рублей, в том числе: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407 104 378,68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264 336 053,03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139 019 130,70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146 392 594,27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0,00 рублей»;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 раздел д) «Информация о ресурсном обеспечении муниципальной программы» муниципальной программы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«д) Информация о ресурсном обеспечении муниципальной программы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средств, предусмотренных на реализацию муниципальной программы – 956 852 156,68 рублей, в том числе: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407 104 378,68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264 336 053,03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139 019 130,70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146 392 594,27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0,00 рублей»;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1.3 раздел к) муниципальной программы «План реализации муниципальной программы «Реализация полномочий администрации Трубчевского муниципального района» изложить в редакции согласно приложению к настоящему постановлению;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7" w:history="1">
        <w:r w:rsidRPr="00306835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  Контроль за исполнением настоящего постановления оставляю за собой.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    </w:t>
      </w:r>
      <w:r w:rsidR="00C103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И.И. </w:t>
      </w:r>
      <w:bookmarkStart w:id="0" w:name="RANGE!A1:K152"/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Обыдённов</w:t>
      </w:r>
      <w:bookmarkEnd w:id="0"/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sectPr w:rsidR="00DC0A28" w:rsidRPr="00DC0A28" w:rsidSect="00C1036E">
          <w:footerReference w:type="default" r:id="rId8"/>
          <w:pgSz w:w="11905" w:h="16838"/>
          <w:pgMar w:top="426" w:right="706" w:bottom="568" w:left="851" w:header="720" w:footer="720" w:gutter="0"/>
          <w:cols w:space="720"/>
          <w:noEndnote/>
          <w:docGrid w:linePitch="326"/>
        </w:sectPr>
      </w:pPr>
      <w:bookmarkStart w:id="1" w:name="RANGE!A1:K147"/>
    </w:p>
    <w:tbl>
      <w:tblPr>
        <w:tblW w:w="15691" w:type="dxa"/>
        <w:tblInd w:w="-426" w:type="dxa"/>
        <w:tblLook w:val="04A0" w:firstRow="1" w:lastRow="0" w:firstColumn="1" w:lastColumn="0" w:noHBand="0" w:noVBand="1"/>
      </w:tblPr>
      <w:tblGrid>
        <w:gridCol w:w="459"/>
        <w:gridCol w:w="2009"/>
        <w:gridCol w:w="1850"/>
        <w:gridCol w:w="1375"/>
        <w:gridCol w:w="1240"/>
        <w:gridCol w:w="1240"/>
        <w:gridCol w:w="1240"/>
        <w:gridCol w:w="1240"/>
        <w:gridCol w:w="1240"/>
        <w:gridCol w:w="1240"/>
        <w:gridCol w:w="2558"/>
      </w:tblGrid>
      <w:tr w:rsidR="00DC0A28" w:rsidRPr="00DC0A28" w:rsidTr="00C1036E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к постановлению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Трубчевского муниципального района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от 03.06.2024 г. № </w:t>
            </w:r>
            <w:bookmarkEnd w:id="1"/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336</w:t>
            </w:r>
          </w:p>
        </w:tc>
      </w:tr>
      <w:tr w:rsidR="00DC0A28" w:rsidRPr="00DC0A28" w:rsidTr="00C1036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к) План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DC0A28" w:rsidRPr="00DC0A28" w:rsidTr="00C1036E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"Реализация полномочий администрации Трубчевского муниципального района"</w:t>
            </w:r>
          </w:p>
        </w:tc>
      </w:tr>
      <w:tr w:rsidR="00DC0A28" w:rsidRPr="00DC0A28" w:rsidTr="00C1036E">
        <w:trPr>
          <w:trHeight w:val="3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Объем средств на реализацию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целевых показателей (индикаторов)</w:t>
            </w: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C0A28" w:rsidRPr="00DC0A28" w:rsidTr="00C1036E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материально-техническому и финансовому обеспечению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материально-технического и финансового обеспечения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</w:tr>
      <w:tr w:rsidR="00DC0A28" w:rsidRPr="00DC0A28" w:rsidTr="00C1036E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148 021 104,31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30 344 671,82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67 701 337,48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23 662 598,01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26 312 497,00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148 256 441,31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30 400 836,82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67 761 061,48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23 722 322,01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26 372 221,00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руководства и управления в сфере установленных функций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экономики, отраслевые (функциональные) органы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Обеспечение своевременного официального опубликования нормативных правовых актов администрации Трубчевского муниципального района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2.Осуществление мониторинга межнациональных отношений и раннее предупреждение межнациональных конфликтов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Количество муниципальных служащих, повысивших квалификацию</w:t>
            </w:r>
          </w:p>
        </w:tc>
      </w:tr>
      <w:tr w:rsidR="00DC0A28" w:rsidRPr="00DC0A28" w:rsidTr="00C1036E">
        <w:trPr>
          <w:trHeight w:val="8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386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муниципального имущества Трубчевского муниципального района, планируемого к приватизации, к общему количеству муниципального имущества Трубчевского муниципального района, приватизация которого целесообразна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Динамика поступлений в бюджет Трубчевского муниципального района доходов от сдачи в аренду недвижимого имущества (за исключением земельных участков) по сравнению с предыдущим годом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Динамика поступлений в бюджет доходов от сдачи в аренду земельных участков, находящихся в муниципальной собственности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Доля объектов недвижимого имущества (за исключением земельных участков), находящихся в муниципальной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собственности, право собственности на которые зарегистрировано в установленном порядке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5. Доля земельных участков под объектами муниципальной собственности, право собственности на которые зарегистрировано в установленном порядке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7. Количество земельных участков, в отношении которых оказаны услуги по межеванию с целью постановки на кадастровый учет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8. Доля арендаторов имущества, имеющих задержку в уплате арендных платежей 30 и более дней за объекты недвижимого имущества,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</w:tr>
      <w:tr w:rsidR="00DC0A28" w:rsidRPr="00DC0A28" w:rsidTr="00C1036E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8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использования,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охраны водных объектов и гидротехнических сооружений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архитектуры и жилищно-коммунального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гидротехнических сооружений, в том числе бесхозяйных, расположенных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территории Трубчевского района, имеющих безопасное техническое состояние</w:t>
            </w:r>
          </w:p>
        </w:tc>
      </w:tr>
      <w:tr w:rsidR="00DC0A28" w:rsidRPr="00DC0A28" w:rsidTr="00C1036E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молодежной политике и оздоровлению детей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</w:tr>
      <w:tr w:rsidR="00DC0A28" w:rsidRPr="00DC0A28" w:rsidTr="00C1036E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выплате пенсий за выслугу лет лицам,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замещавшим должности муниципальной службы в органах местного самоуправления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Организационно-правовой  отдел, отдел учета 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гарантированной на законодательном уровне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компенсации лицам, замещавшим должности муниципальной службы в органах местного самоуправления Трубчевского муниципального района, заработка (дохода), утраченного при достижении установленной законом выслуги при выходе на трудовую пенсию по старости (инвалидности)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пределах потребности</w:t>
            </w:r>
          </w:p>
        </w:tc>
      </w:tr>
      <w:tr w:rsidR="00DC0A28" w:rsidRPr="00DC0A28" w:rsidTr="00C1036E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организации и осуществлению деятельности по опеке и попечительству, выплаты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Сокращение доли детей-сирот и детей, оставшихся без попечения родителей, от общей численности детского населения Трубчевского района.                                                                      2. 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</w:tr>
      <w:tr w:rsidR="00DC0A28" w:rsidRPr="00DC0A28" w:rsidTr="00C1036E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8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сфере осуществления отдельных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Сектор  по опеке и попечительству, отдел учета 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детей, оставшихся без попечения родителей, переданных на воспитание в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семьи граждан Российской Федерации, постоянно проживающих на территории Российской Федерации</w:t>
            </w:r>
          </w:p>
        </w:tc>
      </w:tr>
      <w:tr w:rsidR="00DC0A28" w:rsidRPr="00DC0A28" w:rsidTr="00C1036E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3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профилактике безнадзорности и правонарушений несовершеннолетних, организации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обеспечению деятельности комиссии по делам несовершеннолетних и защите их прав Трубчевского муниципального района, сектор по обеспечению деятельности административной комиссии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Трубчевского района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</w:tr>
      <w:tr w:rsidR="00DC0A28" w:rsidRPr="00DC0A28" w:rsidTr="00C1036E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7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8 297 564,00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сфере осуществления отдельных государственных полномочий по обеспечению сохранности жилых помещений,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закрепленных за детьми-сиротами и детьми, оставшимися без попечения родителей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жилых помещений, закрепленных за детьми-сиротами и детьми, оставшимися без попечения родителей, в отношении которых проведены мероприятия по сохранности</w:t>
            </w:r>
          </w:p>
        </w:tc>
      </w:tr>
      <w:tr w:rsidR="00DC0A28" w:rsidRPr="00DC0A28" w:rsidTr="00C1036E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«Трубчевский муниципальный район Брянской области»</w:t>
            </w:r>
          </w:p>
        </w:tc>
      </w:tr>
      <w:tr w:rsidR="00DC0A28" w:rsidRPr="00DC0A28" w:rsidTr="00C1036E">
        <w:trPr>
          <w:trHeight w:val="8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"Совершенствование социальной поддержки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 по опеке и попечительству, 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</w:tr>
      <w:tr w:rsidR="00DC0A28" w:rsidRPr="00DC0A28" w:rsidTr="00C1036E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многофункциональных центров предоставления государственных и муниципальных услуг на территории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"МФЦ ПГ и МУ  в Трубчевском районе",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DC0A28" w:rsidRPr="00DC0A28" w:rsidTr="00C1036E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27 064 666,21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27 064 666,21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99 414 738,89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33 222 864,45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24 985 890,44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2. Площадь отремонтированных автомобильных дорог общего пользования местного значения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DC0A28" w:rsidRPr="00DC0A28" w:rsidTr="00C1036E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85 311 491,09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31 534 725,85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27 627 165,24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184 726 229,98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64 757 590,30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52 613 055,68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33 640 392,00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33 715 192,00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 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Трубчевского района </w:t>
            </w:r>
          </w:p>
        </w:tc>
      </w:tr>
      <w:tr w:rsidR="00DC0A28" w:rsidRPr="00DC0A28" w:rsidTr="00C1036E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капитальных вложений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объектов капитальных вложений муниципальной собственности</w:t>
            </w:r>
          </w:p>
        </w:tc>
      </w:tr>
      <w:tr w:rsidR="00DC0A28" w:rsidRPr="00DC0A28" w:rsidTr="00C1036E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6 087 852,00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молодых семей, получивших свидетельства  о праве на получение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социальной выплаты на приобретение (строительство) жилья</w:t>
            </w:r>
          </w:p>
        </w:tc>
      </w:tr>
      <w:tr w:rsidR="00DC0A28" w:rsidRPr="00DC0A28" w:rsidTr="00C1036E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2 435 140,80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8 522 992,80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составлению, изменению списка кандидатов в присяжные заседатели федеральных судов общей юрисдикции РФ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</w:tr>
      <w:tr w:rsidR="00DC0A28" w:rsidRPr="00DC0A28" w:rsidTr="00C1036E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</w:tr>
      <w:tr w:rsidR="00DC0A28" w:rsidRPr="00DC0A28" w:rsidTr="00C1036E">
        <w:trPr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межбюджетным отношениям с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городскими и сельскими поселениями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архитектуры и жилищно-коммунального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Полнота и своевременность реализации переданных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федеральных и государственных полномочий</w:t>
            </w:r>
          </w:p>
        </w:tc>
      </w:tr>
      <w:tr w:rsidR="00DC0A28" w:rsidRPr="00DC0A28" w:rsidTr="00C1036E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архитектуры и градостроительства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8 348 442,90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3 258 481,00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плана по внесению изменений в схему территориального планирования Трубчевского муниципального района</w:t>
            </w:r>
          </w:p>
        </w:tc>
      </w:tr>
      <w:tr w:rsidR="00DC0A28" w:rsidRPr="00DC0A28" w:rsidTr="00C1036E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1 180 376,38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66 499,61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74 342,98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9 528 819,28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3 324 980,61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3 717 148,98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33 373 947,37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27 078 947,37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825 263,15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3 094 736,85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</w:tr>
      <w:tr w:rsidR="00DC0A28" w:rsidRPr="00DC0A28" w:rsidTr="00C1036E">
        <w:trPr>
          <w:trHeight w:val="10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11 535 992,84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10 362 333,22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1 093 659,62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63 157,89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44 909 940,21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12 737 333,22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28 172 606,99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842 105,26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3 157 894,74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на реализацию деятельности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учреждений, обеспечивающих деятельность органов местного самоуправления и муниципальных учреждений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МБУ "ВИД", отдел учета и отчетности  администрации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муниципальными учреждениями, функции 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DC0A28" w:rsidRPr="00DC0A28" w:rsidTr="00C1036E">
        <w:trPr>
          <w:trHeight w:val="8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129 114 107,48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34 055 915,00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129 114 107,48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34 055 915,00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"Трубчевский муниципальный район Брянской области"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систем водоснабжения и водоотведения для населенных пунктов Трубчевского района</w:t>
            </w:r>
          </w:p>
        </w:tc>
      </w:tr>
      <w:tr w:rsidR="00DC0A28" w:rsidRPr="00DC0A28" w:rsidTr="00C1036E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42 204 881,20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21 898 062,99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42 204 881,20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21 898 062,99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муниципального внутреннего долга Трубчевского муниципального района по состоянию на 1 января очередного финансового года</w:t>
            </w:r>
          </w:p>
        </w:tc>
      </w:tr>
      <w:tr w:rsidR="00DC0A28" w:rsidRPr="00DC0A28" w:rsidTr="00C1036E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охраны окружающей среды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</w:t>
            </w:r>
          </w:p>
        </w:tc>
      </w:tr>
      <w:tr w:rsidR="00DC0A28" w:rsidRPr="00DC0A28" w:rsidTr="00C1036E">
        <w:trPr>
          <w:trHeight w:val="10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8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5 727 388,72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1 588 079,90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5 727 388,72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1 588 079,90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79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444 196 400,43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242 983 216,82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82 691 800,01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56 641 842,45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61 879 541,15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C1036E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1 791 731,00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1 670 224,00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510 864 025,25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162 450 937,86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181 633 557,02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82 366 183,25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84 413 347,12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C1036E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 ной программе: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956 852 156,68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407 104 378,68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264 336 053,03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139 019 130,70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146 392 594,27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C0A28" w:rsidRPr="00DC0A28" w:rsidSect="00C1036E">
          <w:pgSz w:w="16838" w:h="11905" w:orient="landscape"/>
          <w:pgMar w:top="567" w:right="1276" w:bottom="426" w:left="1134" w:header="720" w:footer="720" w:gutter="0"/>
          <w:cols w:space="720"/>
          <w:noEndnote/>
          <w:docGrid w:linePitch="326"/>
        </w:sectPr>
      </w:pPr>
    </w:p>
    <w:p w:rsidR="00C1036E" w:rsidRPr="00DC0A28" w:rsidRDefault="00C1036E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C1036E" w:rsidRPr="00DC0A28" w:rsidRDefault="00C1036E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C1036E" w:rsidRPr="00DC0A28" w:rsidRDefault="00C1036E" w:rsidP="00C103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036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FCD2D" wp14:editId="06EEFBC3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6496050" cy="9525"/>
                <wp:effectExtent l="19050" t="38100" r="381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183C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3pt" to="51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" strokeweight="6pt">
                <v:stroke linestyle="thickBetweenThin"/>
              </v:line>
            </w:pict>
          </mc:Fallback>
        </mc:AlternateContent>
      </w:r>
    </w:p>
    <w:p w:rsidR="00C1036E" w:rsidRPr="00DC0A28" w:rsidRDefault="00C1036E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DC0A28" w:rsidRPr="00DC0A28" w:rsidRDefault="00DC0A28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A28" w:rsidRPr="00DC0A28" w:rsidRDefault="00DC0A28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 03.06.2024г.                                                                                                         №</w:t>
      </w:r>
      <w:r w:rsidR="00C1036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338</w:t>
      </w:r>
    </w:p>
    <w:p w:rsidR="00DC0A28" w:rsidRPr="00DC0A28" w:rsidRDefault="00DC0A28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DC0A28" w:rsidRPr="00DC0A28" w:rsidRDefault="00DC0A28" w:rsidP="00C1036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г. Трубчевск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 внесении изменений в постановление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Трубчевского муниципального района</w:t>
      </w: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DC0A28" w:rsidRPr="00DC0A28" w:rsidRDefault="00DC0A28" w:rsidP="00C1036E">
      <w:pPr>
        <w:tabs>
          <w:tab w:val="left" w:pos="7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 со статьей 179 Бюджетного кодекса Российской Федерации, постановлением Администрации Трубчевского муниципального района от 10.11.2017 № 922 «Об утверждении Порядка разработки, реализации и оценки эффективности муниципальных  программ муниципального образования «город Трубчевск», постановлением Администрации Трубчевского муниципального района от 14.11.2023 № 811 «Об утверждении перечня муниципальных программ (подпрограмм) для формирования бюджета Трубчевского муниципального района Брянской области на 2024 год и на плановый период 2025 и 2026 годов» в связи с формированием бюджета Трубчевского городского поселения Трубчевского муниципального района Брянской области на 2024 год и на плановый период 2025 и 2026 годов, постановляю:</w:t>
      </w:r>
    </w:p>
    <w:p w:rsidR="00DC0A28" w:rsidRPr="00DC0A28" w:rsidRDefault="00DC0A28" w:rsidP="00C1036E">
      <w:pPr>
        <w:tabs>
          <w:tab w:val="left" w:pos="7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1. Внести изменение в постановление администрации Трубчевского муниципального района </w:t>
      </w:r>
      <w:r w:rsidRPr="00DC0A2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 (в редакции постановлений администрации Трубчевского муниципального района от 22.01.2022 № 17, от 04.05.2022 № 280, от 29.12.2022 № 1130, от 31.03.2023 № 210, от 29.06.2023 № 428, от 02.08.2023 № 542, от 09.10.2023 № 693, от 29.12.2023 № 999) (далее - постановление):</w:t>
      </w:r>
    </w:p>
    <w:p w:rsidR="00DC0A28" w:rsidRPr="00DC0A28" w:rsidRDefault="00DC0A28" w:rsidP="00C1036E">
      <w:pPr>
        <w:tabs>
          <w:tab w:val="left" w:pos="7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Внести в муниципальную программу «Совершенствование системы муниципального управления в Трубчевском городском поселении Трубчевского муниципального района Брянской области» (далее – муниципальная программа), утверждённую постановлением, следующие изменения: 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 Позицию паспорта муниципальной программы «Объемы бюджетных ассигнований на реализацию муниципальной программы» изложить в новой редакции: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Общий объем средств, предусмотренных на реализацию  муниципальной программы – </w:t>
      </w:r>
      <w:r w:rsidRPr="00DC0A2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211 072 606,40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рублей,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период 1 - 2023 год – </w:t>
      </w:r>
      <w:r w:rsidRPr="00DC0A2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59 370 333,24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рублей;      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период 2 - 2024 год – 58 044 559,40 рублей;     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45 816 356,88 рублей;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 – 47 841 356,88 рублей;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период 5 - 2027 год  – 0,00 рублей.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 Позицию паспорта муниципальной программы «ж) Сведения о показателях (индикаторах) муниципальной программы, подпрограмм и их значениях» изложить в новой редакции: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«ж) Сведения о показателях (индикаторах) муниципальной программы, подпрограмм и их значениях»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подпрограмм в муниципальной программе не предусмотрено.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показателях (индикаторах) эффективности реализации муниципальной программы приведены в приложении 2 к настоящей программе.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программа включает  в себя следующие мероприятия: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Финансовое обеспечение деятельности органов местного самоуправления;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выплате пенсий за выслугу лет лицам,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землеустройству и землепользованию;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содержанию имущества казны Трубчевского городского поселения Трубчевского муниципального района Брянской области;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совершенствованию системы профилактики правонарушений и усиление борьбы с преступностью;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оказанию поддержки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в сфере ЖКХ;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современной городской среды на территории Трубчевского городского поселения Трубчевского муниципального района Брянской области;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Формирование законопослушного поведения участников дорожного движения;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Финансовая поддержка муниципального района;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Реализация программ (проектов) инициативного бюджетирования;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Мероприятия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DC0A28" w:rsidRPr="00DC0A28" w:rsidRDefault="00DC0A28" w:rsidP="00C103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</w:t>
      </w: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C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1.1.3. Приложение 3 к муниципальной программе изложить в новой редакции согласно приложению к настоящему постановлению.</w:t>
      </w:r>
    </w:p>
    <w:p w:rsidR="00DC0A28" w:rsidRPr="00DC0A28" w:rsidRDefault="00DC0A28" w:rsidP="00C1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настоящее постановление в Информационном бюллетене Трубчевского муниципального района и разместить на официальном  сайте администрации Трубчевского муниципального района в информационно-телекоммуникационной сети интернет (https://</w:t>
      </w:r>
      <w:r w:rsidRPr="00DC0A2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trubech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.ru/)</w:t>
      </w:r>
    </w:p>
    <w:p w:rsidR="00DC0A28" w:rsidRPr="00DC0A28" w:rsidRDefault="00DC0A28" w:rsidP="00C1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О.И.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         </w:t>
      </w:r>
      <w:r w:rsidR="00C103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 Обыдённов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C0A28" w:rsidRPr="00DC0A28" w:rsidSect="00C1036E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bookmarkStart w:id="2" w:name="RANGE!A1:K94"/>
      <w:bookmarkEnd w:id="2"/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459"/>
        <w:gridCol w:w="2760"/>
        <w:gridCol w:w="1776"/>
        <w:gridCol w:w="2200"/>
        <w:gridCol w:w="1120"/>
        <w:gridCol w:w="1240"/>
        <w:gridCol w:w="973"/>
        <w:gridCol w:w="928"/>
        <w:gridCol w:w="1100"/>
        <w:gridCol w:w="1100"/>
        <w:gridCol w:w="2220"/>
      </w:tblGrid>
      <w:tr w:rsidR="00DC0A28" w:rsidRPr="00DC0A28" w:rsidTr="00AE43E6">
        <w:trPr>
          <w:trHeight w:val="8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DC0A28" w:rsidRDefault="00DC0A28" w:rsidP="00C1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к постановлению администрации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Трубчев</w:t>
            </w:r>
            <w:r w:rsidR="00C1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 муниципального района</w:t>
            </w:r>
            <w:r w:rsidR="00C1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03.06.2024г. № 338</w:t>
            </w:r>
          </w:p>
        </w:tc>
      </w:tr>
      <w:tr w:rsidR="00DC0A28" w:rsidRPr="00DC0A28" w:rsidTr="00AE43E6">
        <w:trPr>
          <w:trHeight w:val="1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9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3 к муниципальной программе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"Совершенствование системы муниципального управления в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Трубчевском городском поселении Трубчевского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муниципального района Брянской области"</w:t>
            </w:r>
          </w:p>
        </w:tc>
      </w:tr>
      <w:tr w:rsidR="00DC0A28" w:rsidRPr="00DC0A28" w:rsidTr="00AE43E6">
        <w:trPr>
          <w:trHeight w:val="30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ПЛАН</w:t>
            </w:r>
          </w:p>
        </w:tc>
      </w:tr>
      <w:tr w:rsidR="00DC0A28" w:rsidRPr="00DC0A28" w:rsidTr="00AE43E6">
        <w:trPr>
          <w:trHeight w:val="30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DC0A28" w:rsidRPr="00DC0A28" w:rsidTr="00AE43E6">
        <w:trPr>
          <w:trHeight w:val="102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"Совершенствование системы муниципального управления в </w:t>
            </w: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Трубчевском городском поселении Трубчевского</w:t>
            </w: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муниципального района Брянской области»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Основное мероприятие, мероприятие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Объем средств на реализацию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Связь с целевым показателем (№ индикаторов)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Отраслевые органы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992 505,35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208 905,35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992 505,35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208 905,35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1 360 794,66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330 124,02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1 360 794,66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330 124,02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управлению муниципальным имуществом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Бесплатное предоставление земельных участков многодетным семьям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участков, находящихся в муниципальной собственности по сравнению с предыдущим годом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9. Количество земельных участков, в отношении которых оказаны услуги по межеванию с целью постановки на кадастровый учет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10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содержанию имущества казны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Доля муниципального имущества Трубчевского городского поселения Трубчевского муниципального района Брянской области, планируемого к приватизации, к общему количеству муниципального имущества Трубчевского городского поселения Трубчевского муниципального района Брянской области, приватизация которого целесообразна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5.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(за исключением земельных участков) по сравнению с предыдущим годом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2 911 842,09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360 842,09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2 911 842,09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360 842,09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поддержки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 Поддержка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и искусственных сооружений на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них за счет средств дорожного фонда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архитектуры и градостроительства, отдел экономики администрации Трубчевского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Доля протяженности автомобильных дорог местного значения, не отвечающих нормативным требованиям, в общей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протяженности дорог местного значения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Площадь отремонтированных автомобильных дорог общего пользования местного значения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44 424 294,26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11 834 433,07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11 267 661,19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10 723 600,00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44 424 294,26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11 834 433,07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11 267 661,19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10 723 600,00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ЖКХ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Поддержание объектов  коммунальной инфраструктуры в надлежащем  техническом состоянии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12. Поддержание объектов внешнего благоустройства  в надлежащем  санитарном состоянии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13. Реализация прочих вопросов в сфере ЖКХ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128 922 050,54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32 808 290,81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28 136 559,73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128 922 050,54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32 808 290,81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28 136 559,73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 на территории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5 314 531,78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5 264 609,37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5 214 230,41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70 945,22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5 143 285,19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98 258,87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98 258,87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10 528 762,19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5 433 813,46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5 193 207,60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ЖКХ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Приобретение продукции (агитационного материала), в целях обеспечения безопасности дорожного движения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муниципального района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учета и отчетности администрации Трубчевского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(проектов) инициативного бюджетирования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Отраслевые органы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7 040 614,69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4 615 114,69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293 224,91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243 724,91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125 000,00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7 483 839,60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4 983 839,60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115 054,84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115 054,84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Расселяемая площадь.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17. Количество переселённых жителей.</w:t>
            </w:r>
          </w:p>
        </w:tc>
      </w:tr>
      <w:tr w:rsidR="00DC0A28" w:rsidRPr="00DC0A28" w:rsidTr="00AE43E6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6 567 974,00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6 567 974,00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6 567 974,00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6 567 974,00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12 355 146,47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9 879 724,06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2 475 422,41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198 469 201,06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49 267 350,31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55 544 136,99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45 816 356,88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47 841 356,88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248 258,87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223 258,87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211 072 606,40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59 370 333,24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58 044 559,40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45 816 356,88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47 841 356,88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C0A28" w:rsidRPr="00DC0A28" w:rsidSect="00C1036E">
          <w:pgSz w:w="16838" w:h="11906" w:orient="landscape"/>
          <w:pgMar w:top="567" w:right="709" w:bottom="709" w:left="1134" w:header="709" w:footer="709" w:gutter="0"/>
          <w:cols w:space="708"/>
          <w:docGrid w:linePitch="360"/>
        </w:sect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E43E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3180" t="40005" r="42545" b="457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5B16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43E6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05.06.2024 г.                                                                                                          № 342   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Трубчевск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 в муниципальную программу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«Управление муниципальными финансами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района»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изменениями в бюджете Трубчевского муниципального района на 2023 год ПОСТАНОВЛЯЮ: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изменения в муниципальную программу «Управление муниципальными финансами Трубчевского муниципального района», утвержденную постановлением администрации Трубчевского муниципального района от 30.12.2020 № 869 «Об утверждении муниципальной программы «Управление муниципальными финансами Трубчевского муниципального района» (далее – постановление) (в редакции постановления администрации Трубчевского муниципального района от  30.12.2021 № 1099, от 30.12.2022 № 1052, от 28.02.2023 № 140, от 31.03.2023 № 209, от 11.05.2023 № 307, от 07.08.2023 № 563, от 02.10.2023 № 678, от 05.12.2023 № 878, от 29.12.2023 № 1008) следующие изменения: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«Общий объем средств, предусмотренных на реализацию муниципальной программы, составляет 76 621 568,61 рублей, в том числе: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2023 год – 45 974 728,61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2024 год – 12 750 840,00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2025 год – 8 948 000,00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2026 год – 8 948 000,00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2027 год – 0,00 рублей»;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 раздел д) «информация о ресурсном обеспечении муниципальной программы» изложить в редакции: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«д) информация о ресурсном обеспечении муниципальной программы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Реализация муниципальной программы будет осуществляться за счет средств бюджета района и областного бюджета. </w:t>
      </w: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Общий объем средств на реализацию муниципальной программы составляет </w:t>
      </w: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76 621 568,61</w:t>
      </w: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рублей, в том числе: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2023 год – </w:t>
      </w: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45 974 728,61 </w:t>
      </w: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рублей;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2024 год – </w:t>
      </w: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12 750 840,00 </w:t>
      </w: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рублей;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2025 год – </w:t>
      </w: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8 948 000,00 </w:t>
      </w: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рублей;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2026 год – 8 948 000,00 рублей;</w:t>
      </w:r>
    </w:p>
    <w:p w:rsidR="00DC0A28" w:rsidRPr="00DC0A28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2027 год – 0,00 рублей.»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 раздел к) муниципальной программы «Управление муниципальными финансами Трубчевского муниципального района» изложить в редакции согласно приложению к настоящему постановлению.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9" w:history="1">
        <w:r w:rsidRPr="00306835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DC0A28" w:rsidRPr="00DC0A28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– начальника финансового управления С.И.Сидорову.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AE43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DC0A28" w:rsidRPr="00DC0A28" w:rsidRDefault="00DC0A28" w:rsidP="00AE43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</w:t>
      </w:r>
      <w:r w:rsidR="00AE43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 Обыдённов</w:t>
      </w:r>
    </w:p>
    <w:p w:rsidR="00DC0A28" w:rsidRPr="00DC0A28" w:rsidRDefault="00DC0A28" w:rsidP="00AE43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DC0A28" w:rsidRPr="00DC0A28" w:rsidSect="00AE43E6">
          <w:pgSz w:w="11905" w:h="16838"/>
          <w:pgMar w:top="567" w:right="565" w:bottom="567" w:left="851" w:header="720" w:footer="720" w:gutter="0"/>
          <w:cols w:space="720"/>
          <w:noEndnote/>
          <w:docGrid w:linePitch="326"/>
        </w:sectPr>
      </w:pPr>
    </w:p>
    <w:tbl>
      <w:tblPr>
        <w:tblW w:w="15680" w:type="dxa"/>
        <w:tblInd w:w="108" w:type="dxa"/>
        <w:tblLook w:val="04A0" w:firstRow="1" w:lastRow="0" w:firstColumn="1" w:lastColumn="0" w:noHBand="0" w:noVBand="1"/>
      </w:tblPr>
      <w:tblGrid>
        <w:gridCol w:w="459"/>
        <w:gridCol w:w="1504"/>
        <w:gridCol w:w="1504"/>
        <w:gridCol w:w="1540"/>
        <w:gridCol w:w="1220"/>
        <w:gridCol w:w="1120"/>
        <w:gridCol w:w="1180"/>
        <w:gridCol w:w="1120"/>
        <w:gridCol w:w="1120"/>
        <w:gridCol w:w="1120"/>
        <w:gridCol w:w="4140"/>
      </w:tblGrid>
      <w:tr w:rsidR="00DC0A28" w:rsidRPr="00DC0A28" w:rsidTr="00AE43E6">
        <w:trPr>
          <w:trHeight w:val="315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Трубчевского муниципального района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05.06.2024 г. № 342</w:t>
            </w:r>
          </w:p>
        </w:tc>
      </w:tr>
      <w:tr w:rsidR="00DC0A28" w:rsidRPr="00DC0A28" w:rsidTr="00AE43E6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к) план</w:t>
            </w:r>
          </w:p>
        </w:tc>
      </w:tr>
      <w:tr w:rsidR="00DC0A28" w:rsidRPr="00DC0A28" w:rsidTr="00AE43E6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DC0A28" w:rsidRPr="00DC0A28" w:rsidTr="00AE43E6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"Управление муниципальными финансами Трубчевского муниципального района"</w:t>
            </w:r>
          </w:p>
        </w:tc>
      </w:tr>
      <w:tr w:rsidR="00DC0A28" w:rsidRPr="00DC0A28" w:rsidTr="00AE43E6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7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средств на реализацию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целевых показателей (индикаторов)</w:t>
            </w:r>
          </w:p>
        </w:tc>
      </w:tr>
      <w:tr w:rsidR="00DC0A28" w:rsidRPr="00DC0A28" w:rsidTr="00AE43E6">
        <w:trPr>
          <w:trHeight w:val="6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73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финансовой помощи финансовому управлению администрации Трубчевского муниципального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отклонение фактического объема налоговых и неналоговых доходов за отчетный период от первоначального плана;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DC0A28" w:rsidRPr="00DC0A28" w:rsidTr="00AE43E6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28 544 314,00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28 544 314,00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межбюджетным отношениям с городскими и сельскими поселениями.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DC0A28" w:rsidRPr="00DC0A28" w:rsidTr="00AE43E6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40 826 654,61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37 398 814,61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3 427 840,00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48 077 254,61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39 165 414,61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70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мероприятий: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управление администрации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AE43E6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69 370 968,61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44 208 128,61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10 922 840,00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76 621 568,61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45 974 728,61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12 750 840,00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AE43E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sectPr w:rsidR="00DC0A28" w:rsidRPr="00DC0A28" w:rsidSect="00AE43E6">
          <w:pgSz w:w="16838" w:h="11905" w:orient="landscape"/>
          <w:pgMar w:top="568" w:right="567" w:bottom="851" w:left="567" w:header="720" w:footer="720" w:gutter="0"/>
          <w:cols w:space="720"/>
          <w:noEndnote/>
          <w:docGrid w:linePitch="326"/>
        </w:sect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DC0A28" w:rsidRPr="00AE43E6" w:rsidRDefault="00DC0A28" w:rsidP="00002E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3E6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DC0A28" w:rsidRPr="00AE43E6" w:rsidRDefault="00DC0A28" w:rsidP="00002E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3E6">
        <w:rPr>
          <w:rFonts w:ascii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DC0A28" w:rsidRPr="00AE43E6" w:rsidRDefault="00DC0A28" w:rsidP="00002E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3E6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83185</wp:posOffset>
                </wp:positionV>
                <wp:extent cx="6743700" cy="9525"/>
                <wp:effectExtent l="19050" t="38100" r="381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95B4" id="Прямая соединительная линия 5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6.55pt" to="530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" strokeweight="6pt">
                <v:stroke linestyle="thickBetweenThin"/>
              </v:line>
            </w:pict>
          </mc:Fallback>
        </mc:AlternateContent>
      </w:r>
    </w:p>
    <w:p w:rsidR="00DC0A28" w:rsidRPr="00AE43E6" w:rsidRDefault="00DC0A28" w:rsidP="00002E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3E6"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от  05.06.2024 г.  № 343</w:t>
      </w:r>
    </w:p>
    <w:p w:rsidR="00DC0A28" w:rsidRPr="00306835" w:rsidRDefault="00DC0A28" w:rsidP="00002E03">
      <w:pPr>
        <w:pStyle w:val="ae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г. Трубчевск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  <w:r w:rsidRPr="00306835">
        <w:rPr>
          <w:rFonts w:ascii="Times New Roman" w:hAnsi="Times New Roman" w:cs="Times New Roman"/>
          <w:sz w:val="18"/>
          <w:szCs w:val="18"/>
        </w:rPr>
        <w:softHyphen/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 внесении изменений в Положение об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организации подготовки населения </w:t>
      </w:r>
      <w:r w:rsidRPr="00306835">
        <w:rPr>
          <w:rFonts w:ascii="Times New Roman" w:hAnsi="Times New Roman" w:cs="Times New Roman"/>
          <w:spacing w:val="-65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в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области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гражданской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обороны</w:t>
      </w:r>
      <w:r w:rsidRPr="00306835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и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защиты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pacing w:val="-65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от</w:t>
      </w:r>
      <w:r w:rsidRPr="00306835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чрезвычайных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ситуаций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природного</w:t>
      </w:r>
      <w:r w:rsidRPr="00306835">
        <w:rPr>
          <w:rFonts w:ascii="Times New Roman" w:hAnsi="Times New Roman" w:cs="Times New Roman"/>
          <w:spacing w:val="-65"/>
          <w:sz w:val="18"/>
          <w:szCs w:val="18"/>
        </w:rPr>
        <w:t xml:space="preserve"> 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и</w:t>
      </w:r>
      <w:r w:rsidRPr="0030683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техногенного</w:t>
      </w:r>
      <w:r w:rsidRPr="0030683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характера</w:t>
      </w:r>
      <w:r w:rsidRPr="0030683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на</w:t>
      </w:r>
      <w:r w:rsidRPr="0030683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территории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bCs/>
          <w:sz w:val="18"/>
          <w:szCs w:val="18"/>
        </w:rPr>
        <w:t>Трубчевского муниципального района</w:t>
      </w:r>
      <w:r w:rsidRPr="0030683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утвержденный постановлением администрации</w:t>
      </w: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Трубчевского муниципального района </w:t>
      </w: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от 14.09.2022 № 762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AE43E6">
      <w:pPr>
        <w:pStyle w:val="a6"/>
        <w:spacing w:after="0"/>
        <w:ind w:firstLine="709"/>
        <w:jc w:val="both"/>
        <w:rPr>
          <w:sz w:val="18"/>
          <w:szCs w:val="18"/>
        </w:rPr>
      </w:pPr>
      <w:r w:rsidRPr="00306835">
        <w:rPr>
          <w:sz w:val="18"/>
          <w:szCs w:val="18"/>
        </w:rPr>
        <w:t>В</w:t>
      </w:r>
      <w:r w:rsidRPr="00306835">
        <w:rPr>
          <w:spacing w:val="12"/>
          <w:sz w:val="18"/>
          <w:szCs w:val="18"/>
        </w:rPr>
        <w:t xml:space="preserve"> </w:t>
      </w:r>
      <w:r w:rsidRPr="00306835">
        <w:rPr>
          <w:sz w:val="18"/>
          <w:szCs w:val="18"/>
        </w:rPr>
        <w:t>соответствии</w:t>
      </w:r>
      <w:r w:rsidRPr="00306835">
        <w:rPr>
          <w:spacing w:val="11"/>
          <w:sz w:val="18"/>
          <w:szCs w:val="18"/>
        </w:rPr>
        <w:t xml:space="preserve"> </w:t>
      </w:r>
      <w:r w:rsidRPr="00306835">
        <w:rPr>
          <w:sz w:val="18"/>
          <w:szCs w:val="18"/>
        </w:rPr>
        <w:t>с</w:t>
      </w:r>
      <w:r w:rsidRPr="00306835">
        <w:rPr>
          <w:spacing w:val="12"/>
          <w:sz w:val="18"/>
          <w:szCs w:val="18"/>
        </w:rPr>
        <w:t xml:space="preserve"> </w:t>
      </w:r>
      <w:r w:rsidRPr="00306835">
        <w:rPr>
          <w:sz w:val="18"/>
          <w:szCs w:val="18"/>
        </w:rPr>
        <w:t>федеральными</w:t>
      </w:r>
      <w:r w:rsidRPr="00306835">
        <w:rPr>
          <w:spacing w:val="9"/>
          <w:sz w:val="18"/>
          <w:szCs w:val="18"/>
        </w:rPr>
        <w:t xml:space="preserve"> </w:t>
      </w:r>
      <w:r w:rsidRPr="00306835">
        <w:rPr>
          <w:sz w:val="18"/>
          <w:szCs w:val="18"/>
        </w:rPr>
        <w:t>законами</w:t>
      </w:r>
      <w:r w:rsidRPr="00306835">
        <w:rPr>
          <w:spacing w:val="12"/>
          <w:sz w:val="18"/>
          <w:szCs w:val="18"/>
        </w:rPr>
        <w:t xml:space="preserve"> </w:t>
      </w:r>
      <w:r w:rsidRPr="00306835">
        <w:rPr>
          <w:sz w:val="18"/>
          <w:szCs w:val="18"/>
        </w:rPr>
        <w:t>от</w:t>
      </w:r>
      <w:r w:rsidRPr="00306835">
        <w:rPr>
          <w:spacing w:val="9"/>
          <w:sz w:val="18"/>
          <w:szCs w:val="18"/>
        </w:rPr>
        <w:t xml:space="preserve"> </w:t>
      </w:r>
      <w:r w:rsidRPr="00306835">
        <w:rPr>
          <w:sz w:val="18"/>
          <w:szCs w:val="18"/>
        </w:rPr>
        <w:t>21.12.1994</w:t>
      </w:r>
      <w:r w:rsidRPr="00306835">
        <w:rPr>
          <w:spacing w:val="10"/>
          <w:sz w:val="18"/>
          <w:szCs w:val="18"/>
        </w:rPr>
        <w:t xml:space="preserve"> </w:t>
      </w:r>
      <w:r w:rsidRPr="00306835">
        <w:rPr>
          <w:sz w:val="18"/>
          <w:szCs w:val="18"/>
        </w:rPr>
        <w:t>№</w:t>
      </w:r>
      <w:r w:rsidRPr="00306835">
        <w:rPr>
          <w:spacing w:val="10"/>
          <w:sz w:val="18"/>
          <w:szCs w:val="18"/>
        </w:rPr>
        <w:t xml:space="preserve"> </w:t>
      </w:r>
      <w:r w:rsidRPr="00306835">
        <w:rPr>
          <w:sz w:val="18"/>
          <w:szCs w:val="18"/>
        </w:rPr>
        <w:t>68-ФЗ «О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защите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населения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территорий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от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чрезвычайных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ситуаций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природного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техногенного характера» и от 12.02.1998 № 28-ФЗ «О гражданской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обороне»,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постановлениями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Правительства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Российской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Федерации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от 02.11.2000 № 841 «Об утверждении Положения о подготовке населения в области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гражданской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обороны» 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от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18.09.2020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№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1485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«Об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утверждении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Положения о подготовке граждан Российской Федерации, иностранных граждан 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лиц без гражданства в области защиты от чрезвычайных ситуаций природного 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техногенного</w:t>
      </w:r>
      <w:r w:rsidRPr="00306835">
        <w:rPr>
          <w:spacing w:val="88"/>
          <w:sz w:val="18"/>
          <w:szCs w:val="18"/>
        </w:rPr>
        <w:t xml:space="preserve"> </w:t>
      </w:r>
      <w:r w:rsidRPr="00306835">
        <w:rPr>
          <w:sz w:val="18"/>
          <w:szCs w:val="18"/>
        </w:rPr>
        <w:t>характера»,</w:t>
      </w:r>
      <w:r w:rsidRPr="00306835">
        <w:rPr>
          <w:spacing w:val="90"/>
          <w:sz w:val="18"/>
          <w:szCs w:val="18"/>
        </w:rPr>
        <w:t xml:space="preserve"> </w:t>
      </w:r>
      <w:r w:rsidRPr="00306835">
        <w:rPr>
          <w:sz w:val="18"/>
          <w:szCs w:val="18"/>
        </w:rPr>
        <w:t>Законом</w:t>
      </w:r>
      <w:r w:rsidRPr="00306835">
        <w:rPr>
          <w:spacing w:val="91"/>
          <w:sz w:val="18"/>
          <w:szCs w:val="18"/>
        </w:rPr>
        <w:t xml:space="preserve"> </w:t>
      </w:r>
      <w:r w:rsidRPr="00306835">
        <w:rPr>
          <w:sz w:val="18"/>
          <w:szCs w:val="18"/>
        </w:rPr>
        <w:t>Брянской</w:t>
      </w:r>
      <w:r w:rsidRPr="00306835">
        <w:rPr>
          <w:spacing w:val="87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области</w:t>
      </w:r>
      <w:r w:rsidRPr="00306835">
        <w:rPr>
          <w:spacing w:val="89"/>
          <w:sz w:val="18"/>
          <w:szCs w:val="18"/>
        </w:rPr>
        <w:t xml:space="preserve"> </w:t>
      </w:r>
      <w:r w:rsidRPr="00306835">
        <w:rPr>
          <w:sz w:val="18"/>
          <w:szCs w:val="18"/>
        </w:rPr>
        <w:t>от 04.12.2019 №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110-З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«О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гражданской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обороне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в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Брянской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области»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постановлением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Правительства Брянской области от 11.04.2022            № 133-п «Об организации</w:t>
      </w:r>
      <w:r w:rsidRPr="00306835">
        <w:rPr>
          <w:spacing w:val="-65"/>
          <w:sz w:val="18"/>
          <w:szCs w:val="18"/>
        </w:rPr>
        <w:t xml:space="preserve"> </w:t>
      </w:r>
      <w:r w:rsidRPr="00306835">
        <w:rPr>
          <w:sz w:val="18"/>
          <w:szCs w:val="18"/>
        </w:rPr>
        <w:t>подготовки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населения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Брянской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области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в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области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гражданской</w:t>
      </w:r>
      <w:r w:rsidRPr="00306835">
        <w:rPr>
          <w:spacing w:val="67"/>
          <w:sz w:val="18"/>
          <w:szCs w:val="18"/>
        </w:rPr>
        <w:t xml:space="preserve"> </w:t>
      </w:r>
      <w:r w:rsidRPr="00306835">
        <w:rPr>
          <w:sz w:val="18"/>
          <w:szCs w:val="18"/>
        </w:rPr>
        <w:t>обороны</w:t>
      </w:r>
      <w:r w:rsidRPr="00306835">
        <w:rPr>
          <w:spacing w:val="68"/>
          <w:sz w:val="18"/>
          <w:szCs w:val="18"/>
        </w:rPr>
        <w:t xml:space="preserve"> </w:t>
      </w:r>
      <w:r w:rsidRPr="00306835">
        <w:rPr>
          <w:sz w:val="18"/>
          <w:szCs w:val="18"/>
        </w:rPr>
        <w:t>и</w:t>
      </w:r>
      <w:r w:rsidRPr="00306835">
        <w:rPr>
          <w:spacing w:val="1"/>
          <w:sz w:val="18"/>
          <w:szCs w:val="18"/>
        </w:rPr>
        <w:t xml:space="preserve"> </w:t>
      </w:r>
      <w:r w:rsidRPr="00306835">
        <w:rPr>
          <w:sz w:val="18"/>
          <w:szCs w:val="18"/>
        </w:rPr>
        <w:t>защиты</w:t>
      </w:r>
      <w:r w:rsidRPr="00306835">
        <w:rPr>
          <w:spacing w:val="-5"/>
          <w:sz w:val="18"/>
          <w:szCs w:val="18"/>
        </w:rPr>
        <w:t xml:space="preserve"> </w:t>
      </w:r>
      <w:r w:rsidRPr="00306835">
        <w:rPr>
          <w:sz w:val="18"/>
          <w:szCs w:val="18"/>
        </w:rPr>
        <w:t>от</w:t>
      </w:r>
      <w:r w:rsidRPr="00306835">
        <w:rPr>
          <w:spacing w:val="-2"/>
          <w:sz w:val="18"/>
          <w:szCs w:val="18"/>
        </w:rPr>
        <w:t xml:space="preserve"> </w:t>
      </w:r>
      <w:r w:rsidRPr="00306835">
        <w:rPr>
          <w:sz w:val="18"/>
          <w:szCs w:val="18"/>
        </w:rPr>
        <w:t>чрезвычайных</w:t>
      </w:r>
      <w:r w:rsidRPr="00306835">
        <w:rPr>
          <w:spacing w:val="-1"/>
          <w:sz w:val="18"/>
          <w:szCs w:val="18"/>
        </w:rPr>
        <w:t xml:space="preserve"> </w:t>
      </w:r>
      <w:r w:rsidRPr="00306835">
        <w:rPr>
          <w:sz w:val="18"/>
          <w:szCs w:val="18"/>
        </w:rPr>
        <w:t>ситуаций</w:t>
      </w:r>
      <w:r w:rsidRPr="00306835">
        <w:rPr>
          <w:spacing w:val="-2"/>
          <w:sz w:val="18"/>
          <w:szCs w:val="18"/>
        </w:rPr>
        <w:t xml:space="preserve"> </w:t>
      </w:r>
      <w:r w:rsidRPr="00306835">
        <w:rPr>
          <w:sz w:val="18"/>
          <w:szCs w:val="18"/>
        </w:rPr>
        <w:t>природного и</w:t>
      </w:r>
      <w:r w:rsidRPr="00306835">
        <w:rPr>
          <w:spacing w:val="-4"/>
          <w:sz w:val="18"/>
          <w:szCs w:val="18"/>
        </w:rPr>
        <w:t xml:space="preserve"> </w:t>
      </w:r>
      <w:r w:rsidRPr="00306835">
        <w:rPr>
          <w:sz w:val="18"/>
          <w:szCs w:val="18"/>
        </w:rPr>
        <w:t>техногенного</w:t>
      </w:r>
      <w:r w:rsidRPr="00306835">
        <w:rPr>
          <w:spacing w:val="-1"/>
          <w:sz w:val="18"/>
          <w:szCs w:val="18"/>
        </w:rPr>
        <w:t xml:space="preserve"> </w:t>
      </w:r>
      <w:r w:rsidRPr="00306835">
        <w:rPr>
          <w:sz w:val="18"/>
          <w:szCs w:val="18"/>
        </w:rPr>
        <w:t xml:space="preserve">характера», на основании протеста Прокуратуры Трубчевского района от 27.05.2024 года № 08.2024/846, </w:t>
      </w:r>
    </w:p>
    <w:p w:rsidR="00DC0A28" w:rsidRPr="00306835" w:rsidRDefault="00DC0A28" w:rsidP="00AE43E6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  <w:r w:rsidRPr="00306835">
        <w:rPr>
          <w:sz w:val="18"/>
          <w:szCs w:val="18"/>
        </w:rPr>
        <w:t>ПОСТАНОВЛЯЮ:</w:t>
      </w:r>
    </w:p>
    <w:p w:rsidR="00DC0A28" w:rsidRPr="00306835" w:rsidRDefault="00DC0A28" w:rsidP="00AE43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1. Внести в Положение об организации подготовки населения </w:t>
      </w:r>
      <w:r w:rsidRPr="00306835">
        <w:rPr>
          <w:rFonts w:ascii="Times New Roman" w:hAnsi="Times New Roman" w:cs="Times New Roman"/>
          <w:spacing w:val="-65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в области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гражданской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обороны</w:t>
      </w:r>
      <w:r w:rsidRPr="00306835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и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защиты от</w:t>
      </w:r>
      <w:r w:rsidRPr="00306835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чрезвычайных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ситуаций</w:t>
      </w:r>
      <w:r w:rsidRPr="00306835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природного</w:t>
      </w:r>
      <w:r w:rsidRPr="00306835">
        <w:rPr>
          <w:rFonts w:ascii="Times New Roman" w:hAnsi="Times New Roman" w:cs="Times New Roman"/>
          <w:spacing w:val="-65"/>
          <w:sz w:val="18"/>
          <w:szCs w:val="18"/>
        </w:rPr>
        <w:t xml:space="preserve">  </w:t>
      </w:r>
      <w:r w:rsidRPr="00306835">
        <w:rPr>
          <w:rFonts w:ascii="Times New Roman" w:hAnsi="Times New Roman" w:cs="Times New Roman"/>
          <w:sz w:val="18"/>
          <w:szCs w:val="18"/>
        </w:rPr>
        <w:t>и</w:t>
      </w:r>
      <w:r w:rsidRPr="0030683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техногенного</w:t>
      </w:r>
      <w:r w:rsidRPr="0030683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характера</w:t>
      </w:r>
      <w:r w:rsidRPr="0030683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на</w:t>
      </w:r>
      <w:r w:rsidRPr="0030683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 xml:space="preserve">территории </w:t>
      </w:r>
      <w:r w:rsidRPr="00306835">
        <w:rPr>
          <w:rFonts w:ascii="Times New Roman" w:hAnsi="Times New Roman" w:cs="Times New Roman"/>
          <w:bCs/>
          <w:sz w:val="18"/>
          <w:szCs w:val="18"/>
        </w:rPr>
        <w:t>Трубчевского муниципального района</w:t>
      </w:r>
      <w:r w:rsidRPr="00306835">
        <w:rPr>
          <w:rFonts w:ascii="Times New Roman" w:hAnsi="Times New Roman" w:cs="Times New Roman"/>
          <w:sz w:val="18"/>
          <w:szCs w:val="18"/>
        </w:rPr>
        <w:t>, утвержденное постановлением администрации Трубчевского муниципального района от 14.09.2022 № 762, изменения следующего содержания:</w:t>
      </w:r>
    </w:p>
    <w:p w:rsidR="00DC0A28" w:rsidRPr="00306835" w:rsidRDefault="00DC0A28" w:rsidP="00AE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- пункт 2. изложить в новой редакции:</w:t>
      </w:r>
    </w:p>
    <w:p w:rsidR="00DC0A28" w:rsidRPr="00306835" w:rsidRDefault="00DC0A28" w:rsidP="00AE43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06835">
        <w:rPr>
          <w:rFonts w:ascii="Times New Roman" w:hAnsi="Times New Roman"/>
          <w:sz w:val="18"/>
          <w:szCs w:val="18"/>
        </w:rPr>
        <w:t>«2.</w:t>
      </w:r>
      <w:r w:rsidRPr="00306835">
        <w:rPr>
          <w:rFonts w:ascii="Times New Roman" w:hAnsi="Times New Roman"/>
          <w:color w:val="464C55"/>
          <w:sz w:val="18"/>
          <w:szCs w:val="18"/>
          <w:shd w:val="clear" w:color="auto" w:fill="FFFFFF"/>
        </w:rPr>
        <w:t xml:space="preserve"> </w:t>
      </w:r>
      <w:r w:rsidRPr="00306835">
        <w:rPr>
          <w:rFonts w:ascii="Times New Roman" w:hAnsi="Times New Roman"/>
          <w:sz w:val="18"/>
          <w:szCs w:val="18"/>
          <w:shd w:val="clear" w:color="auto" w:fill="FFFFFF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</w:t>
      </w:r>
    </w:p>
    <w:p w:rsidR="00DC0A28" w:rsidRPr="00306835" w:rsidRDefault="00DC0A28" w:rsidP="00AE43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DC0A28" w:rsidRPr="00306835" w:rsidRDefault="00DC0A28" w:rsidP="00AE43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306835">
        <w:rPr>
          <w:rFonts w:ascii="Times New Roman" w:hAnsi="Times New Roman"/>
          <w:sz w:val="18"/>
          <w:szCs w:val="18"/>
          <w:shd w:val="clear" w:color="auto" w:fill="FFFFFF"/>
        </w:rPr>
        <w:t>работников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включенных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руководителей, педагогических работников и инструкторов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  <w:r w:rsidRPr="00306835">
        <w:rPr>
          <w:rFonts w:ascii="Times New Roman" w:hAnsi="Times New Roman"/>
          <w:sz w:val="18"/>
          <w:szCs w:val="18"/>
        </w:rPr>
        <w:t>».</w:t>
      </w:r>
    </w:p>
    <w:p w:rsidR="00DC0A28" w:rsidRPr="00306835" w:rsidRDefault="00DC0A28" w:rsidP="00AE43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адресу: http://www.trubech.ru.</w:t>
      </w:r>
    </w:p>
    <w:p w:rsidR="00DC0A28" w:rsidRPr="00306835" w:rsidRDefault="00DC0A28" w:rsidP="00002E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306835">
        <w:rPr>
          <w:rFonts w:ascii="Times New Roman" w:hAnsi="Times New Roman" w:cs="Times New Roman"/>
          <w:b w:val="0"/>
          <w:sz w:val="18"/>
          <w:szCs w:val="18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Е.А. Слободчикова.</w:t>
      </w:r>
    </w:p>
    <w:p w:rsidR="00DC0A28" w:rsidRPr="00306835" w:rsidRDefault="00DC0A28" w:rsidP="00002E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C0A28" w:rsidRPr="00306835" w:rsidRDefault="00DC0A28" w:rsidP="00002E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Глава администрации Трубчевского</w:t>
      </w:r>
    </w:p>
    <w:p w:rsidR="00DC0A28" w:rsidRPr="00306835" w:rsidRDefault="00DC0A28" w:rsidP="00002E0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муниципального района                                                                   </w:t>
      </w:r>
      <w:r w:rsidR="00AE43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306835">
        <w:rPr>
          <w:rFonts w:ascii="Times New Roman" w:hAnsi="Times New Roman" w:cs="Times New Roman"/>
          <w:sz w:val="18"/>
          <w:szCs w:val="18"/>
        </w:rPr>
        <w:t>И.И. Обыдённов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E43A0" wp14:editId="15D51384">
                <wp:simplePos x="0" y="0"/>
                <wp:positionH relativeFrom="column">
                  <wp:posOffset>-2541</wp:posOffset>
                </wp:positionH>
                <wp:positionV relativeFrom="paragraph">
                  <wp:posOffset>91439</wp:posOffset>
                </wp:positionV>
                <wp:extent cx="6848475" cy="28575"/>
                <wp:effectExtent l="19050" t="38100" r="47625" b="476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85E6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2pt" to="53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" strokeweight="6pt">
                <v:stroke linestyle="thickBetweenThin"/>
              </v:line>
            </w:pict>
          </mc:Fallback>
        </mc:AlternateContent>
      </w: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 О С Т А Н О В Л Е Н И Е</w:t>
      </w: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C0A28" w:rsidRPr="00DC0A28" w:rsidRDefault="00DC0A28" w:rsidP="00AE43E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>от   05.06. 2024               г. Трубчевск               № 344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C0A2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О внесении изменений в постановление администрации Трубчевского муниципального района  от 29 12. 2023 № 1015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lastRenderedPageBreak/>
        <w:t xml:space="preserve">        В соответствии с Федеральным законом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Труб</w:t>
      </w:r>
      <w:r w:rsidRPr="00DC0A28">
        <w:rPr>
          <w:rFonts w:ascii="Times New Roman" w:eastAsia="Calibri" w:hAnsi="Times New Roman" w:cs="Times New Roman"/>
          <w:bCs/>
          <w:sz w:val="18"/>
          <w:szCs w:val="18"/>
        </w:rPr>
        <w:t>чевского муниципального района от 27.09.2018  №778 "О порядке формирования муниципального задания на оказание муниципальных услуг (выполнения работ)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района», в связи с изменением муниципальных услуг и нормативных затрат на оказание муниципальными бюджетными и автономными учреждениями района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ПОСТАНОВЛЯЮ: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1. Внести в постановление администрации Трубчевского муниципального района от 29.12.2023 № 1015 «Об утверждении нормативных затрат на оказание муниципальных услуг  (работ), оказываемых (выполняемых) муниципальными бюджетными и автономными учреждениями Трубчевского муниципального района»  следующие изменения: 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приложение к постановлению изложить  в новой редакции (прилагается).  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>2. Настоящее постановление вступает в силу с момента его подписания и распространяется на правоотношения, возникшие с 30 мая 2024 года.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>3.Разместить постановление на официальном сайте администрации Трубчевского муниципального района сети Интернет  (</w:t>
      </w:r>
      <w:r w:rsidRPr="00DC0A28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www</w:t>
      </w: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r w:rsidRPr="00DC0A28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trubech</w:t>
      </w:r>
      <w:r w:rsidRPr="00DC0A28">
        <w:rPr>
          <w:rFonts w:ascii="Times New Roman" w:eastAsia="Calibri" w:hAnsi="Times New Roman" w:cs="Times New Roman"/>
          <w:bCs/>
          <w:sz w:val="18"/>
          <w:szCs w:val="18"/>
        </w:rPr>
        <w:t>.</w:t>
      </w:r>
      <w:r w:rsidRPr="00DC0A28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ru</w:t>
      </w:r>
      <w:r w:rsidRPr="00DC0A28">
        <w:rPr>
          <w:rFonts w:ascii="Times New Roman" w:eastAsia="Calibri" w:hAnsi="Times New Roman" w:cs="Times New Roman"/>
          <w:bCs/>
          <w:sz w:val="18"/>
          <w:szCs w:val="18"/>
        </w:rPr>
        <w:t>) и опубликовать в Информационном бюллетене Трубчевского муниципального района.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>4.Контроль за исполнением настоящего постановления возложить на заместителя главы администрации Трубчевского муниципального района - начальника финансового управления  Сидорову С.И.</w:t>
      </w:r>
    </w:p>
    <w:p w:rsidR="00DC0A28" w:rsidRPr="00DC0A28" w:rsidRDefault="00DC0A28" w:rsidP="00AE4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Глава администрации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Трубчевского муниципального района                                 </w:t>
      </w:r>
      <w:r w:rsidR="00AE43E6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Pr="00DC0A28">
        <w:rPr>
          <w:rFonts w:ascii="Times New Roman" w:eastAsia="Calibri" w:hAnsi="Times New Roman" w:cs="Times New Roman"/>
          <w:bCs/>
          <w:sz w:val="18"/>
          <w:szCs w:val="18"/>
        </w:rPr>
        <w:t>И.И.Обыдённов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Приложение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к постановлению администрации Трубчевского</w:t>
      </w:r>
    </w:p>
    <w:p w:rsidR="00DC0A28" w:rsidRPr="00DC0A28" w:rsidRDefault="00DC0A28" w:rsidP="00AE4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муниципального района от 05.06.2024 №344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>Нормативные затраты на оказание муниципальных услуг (работ), оказываемых (выполняемых)  муниципальными бюджетными и автономными  учреждениями  Трубчевского муниципального района на 2024 год и на плановый период 2025 и 2026 годов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1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904"/>
        <w:gridCol w:w="1757"/>
        <w:gridCol w:w="1417"/>
        <w:gridCol w:w="56"/>
        <w:gridCol w:w="1362"/>
        <w:gridCol w:w="55"/>
        <w:gridCol w:w="1221"/>
        <w:gridCol w:w="6"/>
      </w:tblGrid>
      <w:tr w:rsidR="00DC0A28" w:rsidRPr="00DC0A28" w:rsidTr="00AE43E6">
        <w:trPr>
          <w:gridAfter w:val="1"/>
          <w:wAfter w:w="6" w:type="dxa"/>
          <w:trHeight w:val="560"/>
        </w:trPr>
        <w:tc>
          <w:tcPr>
            <w:tcW w:w="653" w:type="dxa"/>
            <w:vMerge w:val="restart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4904" w:type="dxa"/>
            <w:vMerge w:val="restart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Единица услуги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Норматив затрат в рублях на единицу услуги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vMerge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2026 год                               </w:t>
            </w:r>
          </w:p>
        </w:tc>
      </w:tr>
      <w:tr w:rsidR="00DC0A28" w:rsidRPr="00DC0A28" w:rsidTr="00AE43E6">
        <w:trPr>
          <w:trHeight w:val="3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Реализация основных общеобразовательных программ дошкольного образования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«Дельфин»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81 041,47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77 014,98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77 014,98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«Журавлик»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107 125,50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101 395,64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101 395,64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1.3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«Белочка»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116 120,25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105 689,04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105 689,04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1.4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«Теремок»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118 039,60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111 570,09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111 570,09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1.5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образовательное учреждение  Белоберезковский  детский сад комбинированного вида «Родничок»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 265 829,01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249 318,49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249 318,49</w:t>
            </w:r>
          </w:p>
        </w:tc>
      </w:tr>
      <w:tr w:rsidR="00DC0A28" w:rsidRPr="00DC0A28" w:rsidTr="00AE43E6">
        <w:trPr>
          <w:gridAfter w:val="1"/>
          <w:wAfter w:w="6" w:type="dxa"/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1.6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дошкольное  образовательное учреждение  Белоберезковский  детский сад комбинированного вида «Солнышко»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260 178,02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242 747,56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242 747,56</w:t>
            </w:r>
          </w:p>
        </w:tc>
      </w:tr>
      <w:tr w:rsidR="00DC0A28" w:rsidRPr="00DC0A28" w:rsidTr="00AE43E6">
        <w:trPr>
          <w:gridAfter w:val="1"/>
          <w:wAfter w:w="6" w:type="dxa"/>
          <w:trHeight w:val="331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1.7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Муниципальное бюджетное общеобразовательное учреждение  Селецкая СОШ  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115 234,29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114 162,86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114 162,86</w:t>
            </w:r>
          </w:p>
        </w:tc>
      </w:tr>
      <w:tr w:rsidR="00DC0A28" w:rsidRPr="00DC0A28" w:rsidTr="00AE43E6">
        <w:trPr>
          <w:gridAfter w:val="1"/>
          <w:wAfter w:w="6" w:type="dxa"/>
          <w:trHeight w:val="407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1.8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Муниципальное бюджетное общеобразовательное учреждение Семячковская СОШ 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158 230,00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156 730,00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156 730,00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0778" w:type="dxa"/>
            <w:gridSpan w:val="8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 бюджетное общеобразовательное учреждение Трубчевская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47 186,13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44 949,36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45 694,04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Трубчевская СОШ №2им.А.С.Пушкина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50 243,42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48 652 88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48 652,88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Трубчевская гимназия имени М.Т.Калашникова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73 013,80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70 471,07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70 471,07</w:t>
            </w:r>
          </w:p>
        </w:tc>
      </w:tr>
      <w:tr w:rsidR="00DC0A28" w:rsidRPr="00DC0A28" w:rsidTr="00AE43E6">
        <w:trPr>
          <w:gridAfter w:val="1"/>
          <w:wAfter w:w="6" w:type="dxa"/>
          <w:trHeight w:val="315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2.4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 Белоберезковская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84 307,85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81 814,28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81 814,28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2.5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 Городецкая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62 319,83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59 792,34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59 792,34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2.6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 Усохская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116 310,37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111 208,63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111 208,63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2.7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Семячковская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170 877,72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169 289,42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169 289,42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2.8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Селецкая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134 797,08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124 804,89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124 804,89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2.9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Сагутьевская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486 284,30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466 927,50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466 927,50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2.10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Муниципальное бюджетное общеобразовательное учреждение Плюсковская СОШ имени Героя-партизана А.П.Колабутина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396 706,38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384 756,19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384 756,19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2.11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 Юровская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283 108,04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272 332,53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272 332,53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2.12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общеобразовательное учреждение  Рябчевская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1 013 489,98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0,00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0778" w:type="dxa"/>
            <w:gridSpan w:val="8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117,15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112,38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101,75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автономное  учреждение дополнительного образования  «Трубчевская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58,65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31,70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Белоберезковский центр детского творчества «Юность»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88,91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87,79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79,77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3.5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учреждение, осуществляющее обучение, «ЦППМ и СП» Трубчевского района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3141,24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3 086,98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3 049,44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3.6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214,54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 автономное учреждение дополнительного образования «Трубчевская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70,92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38,26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38,26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78,74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75,42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68,29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общеразвивающих программ (для детей - инвалидов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общеразвивающих программ (Для детей, за исключением детей с ограниченными возможностями здоровья (ОВЗ) и детей – инвалидов)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(«Живопись»)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количество чел/час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(«Народные инструменты»)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8.2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214,54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(«Декоративно-прикладное искусство»)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134.685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(«Фортепиано»)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10.2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214,54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(Хоровое пение)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11.1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214,54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Реализация дополнительных общеобразовательных предпрофессиональных программ в области   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искусств  ( Музыкальный фольклор)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134,685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136,446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Библиотечное, библиографическое и информационное обслуживание пользователей библиотеки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 бюджетное учреждение культуры «Межпоселенческая центральная библиотека Трубчевского района»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84,30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53,40</w:t>
            </w:r>
          </w:p>
        </w:tc>
      </w:tr>
      <w:tr w:rsidR="00DC0A28" w:rsidRPr="00DC0A28" w:rsidTr="00AE43E6">
        <w:trPr>
          <w:trHeight w:val="435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Организация деятельности клубных формирований и формирований самодеятельного     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народного творчества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128 637,33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115 531,24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117 270,37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Организация и проведение мероприятий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участников культурно-массовых мероприятий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2 483,20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2 224,23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2 251,68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Прокат кино и видеофильмов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сеансов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1 109,07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996,03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 1011,03</w:t>
            </w:r>
          </w:p>
        </w:tc>
      </w:tr>
      <w:tr w:rsidR="00DC0A28" w:rsidRPr="00DC0A28" w:rsidTr="00AE43E6">
        <w:trPr>
          <w:trHeight w:val="249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        Публичный показ музейных предметов, музейных коллекций </w:t>
            </w:r>
          </w:p>
        </w:tc>
      </w:tr>
      <w:tr w:rsidR="00DC0A28" w:rsidRPr="00DC0A28" w:rsidTr="00AE43E6">
        <w:trPr>
          <w:gridAfter w:val="1"/>
          <w:wAfter w:w="6" w:type="dxa"/>
          <w:trHeight w:val="547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17.1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культуры «Трубчевский музей и планетарий»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273,98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218,46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241,78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Спортивная подготовка по олимпийским видам спорта (Этап начальной подготовки)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количество человеко-часов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135 000,00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135 000,00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Спортивная подготовка по олимпийским видам спорта (Тренировочный этап (этап спортивной специализации)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249 260,00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140 000,00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Организация спортивной подготовки на спортивно-оздоровительном этапе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175 000,00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98 754,00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98 754,00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Организация  предоставления государственных и муниципальных услуг в многофункциональных       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центрах предоставления государственных и муниципальных услуг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число обратившихся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327,02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294,60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295,05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Организация содержания городских зеленых насаждений 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115,994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DC0A28" w:rsidRPr="00DC0A28" w:rsidTr="00AE43E6"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</w:t>
            </w:r>
          </w:p>
        </w:tc>
        <w:tc>
          <w:tcPr>
            <w:tcW w:w="10778" w:type="dxa"/>
            <w:gridSpan w:val="8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DC0A28" w:rsidRPr="00DC0A28" w:rsidTr="00AE43E6">
        <w:trPr>
          <w:gridAfter w:val="1"/>
          <w:wAfter w:w="6" w:type="dxa"/>
        </w:trPr>
        <w:tc>
          <w:tcPr>
            <w:tcW w:w="653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23.1</w:t>
            </w:r>
          </w:p>
        </w:tc>
        <w:tc>
          <w:tcPr>
            <w:tcW w:w="4904" w:type="dxa"/>
            <w:shd w:val="clear" w:color="auto" w:fill="auto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тыс.м.кв.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726 856,41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792  676,923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C0A28" w:rsidRPr="00DC0A28" w:rsidRDefault="00DC0A28" w:rsidP="000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0A2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772 461,538</w:t>
            </w:r>
          </w:p>
        </w:tc>
      </w:tr>
    </w:tbl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DC0A28" w:rsidRPr="00DC0A28" w:rsidRDefault="00DC0A28" w:rsidP="009D1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C0A28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</w:p>
    <w:p w:rsidR="00DC0A28" w:rsidRPr="009D161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16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DC0A28" w:rsidRPr="009D161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16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9D161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161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83819</wp:posOffset>
                </wp:positionV>
                <wp:extent cx="6705600" cy="9525"/>
                <wp:effectExtent l="19050" t="38100" r="381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9E74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6.8pt,6.6pt" to="1004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DC0A28" w:rsidRPr="009D161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16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DC0A28" w:rsidRPr="00DC0A2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06.06.2024 г.                                                                                                  № 348</w:t>
      </w:r>
    </w:p>
    <w:p w:rsidR="00DC0A28" w:rsidRPr="00DC0A2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г.Трубчевск</w:t>
      </w:r>
    </w:p>
    <w:p w:rsidR="00DC0A28" w:rsidRPr="00DC0A28" w:rsidRDefault="00DC0A28" w:rsidP="009D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муниципальную программу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«Реализация полномочий администрации</w:t>
      </w:r>
    </w:p>
    <w:p w:rsidR="00DC0A28" w:rsidRPr="00DC0A28" w:rsidRDefault="00DC0A28" w:rsidP="0000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района»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изменениями в бюджете Трубчевского муниципального района на 2023 год ПОСТАНОВЛЯЮ: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1.Внести в муниципальную программу «Реализация полномочий администрации Трубчевского муниципального района», утвержденную постановлением администрации Трубчевского муниципального района от 30.12.2020 № 864 «Об утверждении муниципальной программы «Реализация полномочий администрации Трубчевского муниципального района на 2023-2027 годы» (далее – муниципальная программа, постановление) (в редакции постановления администрации Трубчевского муниципального района от 30.12.2021 № 1105, от 23.05.2022 № 314, от 10.08.2022 № 617, от 30.12.2022 № 1154, от 03.02.2023 № 57, от 27.02.2023 № 137, от 30.03.2023 № 202, от 12.05.2023 № 312, от 01.08.2023 № 532, от 12.10.2023 № 710, от 04.12.2023 № 871, от 29.12.2023 № 1006, от 12.03.2024 № 144, от 25.03.2024 № 174, от 03.06.2024 № 336) следующие изменения: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 позицию паспорта муниципальной программы «Объем бюджетных ассигнований на реализацию муниципальной программы»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«Общий объем средств, предусмотренных на реализацию муниципальной программы – 974 366 156,68 рублей, в том числе: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407 104 378,68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281 850 053,03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139 019 130,70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146 392 594,27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0,00 рублей»;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 раздел д) «Информация о ресурсном обеспечении муниципальной программы» муниципальной программы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«д) Информация о ресурсном обеспечении муниципальной программы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средств, предусмотренных на реализацию муниципальной программы – 974 366 156,68 рублей, в том числе: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407 104 378,68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281 850 053,03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139 019 130,70 рублей;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146 392 594,27 рубля;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0,00 рублей»;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1.3 раздел к) муниципальной программы «План реализации муниципальной программы «Реализация полномочий администрации Трубчевского муниципального района» изложить в редакции согласно приложению к настоящему постановлению;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10" w:history="1">
        <w:r w:rsidRPr="00306835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  Контроль за исполнением настоящего постановления оставляю за собой.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</w:t>
      </w:r>
      <w:r w:rsidR="009D16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 Обыдённов</w:t>
      </w:r>
    </w:p>
    <w:p w:rsidR="00DC0A28" w:rsidRPr="00DC0A28" w:rsidRDefault="00DC0A28" w:rsidP="00002E03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DC0A28" w:rsidRPr="00DC0A28" w:rsidRDefault="00DC0A28" w:rsidP="00002E03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sectPr w:rsidR="00DC0A28" w:rsidRPr="00DC0A28" w:rsidSect="00AE43E6">
          <w:pgSz w:w="11905" w:h="16838"/>
          <w:pgMar w:top="568" w:right="565" w:bottom="1135" w:left="709" w:header="720" w:footer="720" w:gutter="0"/>
          <w:cols w:space="720"/>
          <w:noEndnote/>
          <w:docGrid w:linePitch="326"/>
        </w:sectPr>
      </w:pPr>
    </w:p>
    <w:tbl>
      <w:tblPr>
        <w:tblW w:w="15691" w:type="dxa"/>
        <w:tblInd w:w="-142" w:type="dxa"/>
        <w:tblLook w:val="04A0" w:firstRow="1" w:lastRow="0" w:firstColumn="1" w:lastColumn="0" w:noHBand="0" w:noVBand="1"/>
      </w:tblPr>
      <w:tblGrid>
        <w:gridCol w:w="459"/>
        <w:gridCol w:w="2009"/>
        <w:gridCol w:w="1850"/>
        <w:gridCol w:w="1375"/>
        <w:gridCol w:w="1240"/>
        <w:gridCol w:w="1240"/>
        <w:gridCol w:w="1240"/>
        <w:gridCol w:w="1240"/>
        <w:gridCol w:w="1240"/>
        <w:gridCol w:w="1240"/>
        <w:gridCol w:w="2558"/>
      </w:tblGrid>
      <w:tr w:rsidR="00DC0A28" w:rsidRPr="00DC0A28" w:rsidTr="009D1618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к постановлению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Трубчевского муниципального района </w:t>
            </w:r>
          </w:p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 06.06.2024 г. № 348</w:t>
            </w:r>
          </w:p>
        </w:tc>
      </w:tr>
      <w:tr w:rsidR="00DC0A28" w:rsidRPr="00DC0A28" w:rsidTr="009D16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к) План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DC0A28" w:rsidRPr="00DC0A28" w:rsidTr="009D1618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"Реализация полномочий администрации Трубчевского муниципального района"</w:t>
            </w:r>
          </w:p>
        </w:tc>
      </w:tr>
      <w:tr w:rsidR="00DC0A28" w:rsidRPr="00DC0A28" w:rsidTr="009D1618">
        <w:trPr>
          <w:trHeight w:val="3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Объем средств на реализацию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целевых показателей (индикаторов)</w:t>
            </w: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C0A28" w:rsidRPr="00DC0A28" w:rsidTr="009D1618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материально-техническому и финансовому обеспечению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материально-технического и финансового обеспечения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</w:tr>
      <w:tr w:rsidR="00DC0A28" w:rsidRPr="00DC0A28" w:rsidTr="009D1618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148 021 104,31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30 344 671,82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67 701 337,48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23 662 598,01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26 312 497,00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148 256 441,31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30 400 836,82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67 761 061,48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23 722 322,01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26 372 221,00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руководства и управления в сфере установленных функций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экономики, отраслевые (функциональные) органы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Обеспечение своевременного официального опубликования нормативных правовых актов администрации Трубчевского муниципального района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2.Осуществление мониторинга межнациональных отношений и раннее предупреждение межнациональных конфликтов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Количество муниципальных служащих, повысивших квалификацию</w:t>
            </w:r>
          </w:p>
        </w:tc>
      </w:tr>
      <w:tr w:rsidR="00DC0A28" w:rsidRPr="00DC0A28" w:rsidTr="009D1618">
        <w:trPr>
          <w:trHeight w:val="8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муниципального имущества Трубчевского муниципального района, планируемого к приватизации, к общему количеству муниципального имущества Трубчевского муниципального района, приватизация которого целесообразна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Динамика поступлений в бюджет Трубчевского муниципального района доходов от сдачи в аренду недвижимого имущества (за исключением земельных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участков) по сравнению с предыдущим годом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Динамика поступлений в бюджет доходов от сдачи в аренду земельных участков, находящихся в муниципальной собственности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5. Доля земельных участков под объектами муниципальной собственности, право собственности на которые зарегистрировано в установленном порядке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7. Количество земельных участков, в отношении которых оказаны услуги по межеванию с целью постановки на кадастровый учет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8. Доля арендаторов имущества, имеющих задержку в уплате арендных платежей 30 и более дней за объекты недвижимого имущества, составляющие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казну Трубчевского муниципального района и города Трубчевска или закрепленные на праве оперативного управления за 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</w:tr>
      <w:tr w:rsidR="00DC0A28" w:rsidRPr="00DC0A28" w:rsidTr="009D1618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8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гидротехнических сооружений, в том числе бесхозяйных, расположенных на территории Трубчевского района, имеющих безопасное техническое состояние</w:t>
            </w:r>
          </w:p>
        </w:tc>
      </w:tr>
      <w:tr w:rsidR="00DC0A28" w:rsidRPr="00DC0A28" w:rsidTr="009D1618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молодежной политике и оздоровлению детей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</w:tr>
      <w:tr w:rsidR="00DC0A28" w:rsidRPr="00DC0A28" w:rsidTr="009D1618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Трубчевского муниципального района, заработка (дохода), утраченного при достижении установленной законом выслуги при выходе на трудовую пенсию по старости (инвалидности)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пределах потребности</w:t>
            </w:r>
          </w:p>
        </w:tc>
      </w:tr>
      <w:tr w:rsidR="00DC0A28" w:rsidRPr="00DC0A28" w:rsidTr="009D1618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организации и осуществлению деятельности по опеке и попечительству, выплаты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Сокращение доли детей-сирот и детей, оставшихся без попечения родителей, от общей численности детского населения Трубчевского района.                                                                      2. 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</w:tr>
      <w:tr w:rsidR="00DC0A28" w:rsidRPr="00DC0A28" w:rsidTr="009D1618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8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</w:tr>
      <w:tr w:rsidR="00DC0A28" w:rsidRPr="00DC0A28" w:rsidTr="009D1618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3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профилактике безнадзорности и правонарушений несовершеннолетних, организации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обеспечению деятельности комиссии по делам несовершеннолетних и защите их прав Трубчевского муниципального района, сектор по обеспечению деятельности административной комиссии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Трубчевского района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</w:tr>
      <w:tr w:rsidR="00DC0A28" w:rsidRPr="00DC0A28" w:rsidTr="009D1618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7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8 297 564,00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жилых помещений, закрепленных за детьми-сиротами и детьми, оставшимися без попечения родителей, в отношении которых проведены мероприятия по сохранности</w:t>
            </w:r>
          </w:p>
        </w:tc>
      </w:tr>
      <w:tr w:rsidR="00DC0A28" w:rsidRPr="00DC0A28" w:rsidTr="009D1618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«Трубчевский муниципальный район Брянской области»</w:t>
            </w:r>
          </w:p>
        </w:tc>
      </w:tr>
      <w:tr w:rsidR="00DC0A28" w:rsidRPr="00DC0A28" w:rsidTr="009D1618">
        <w:trPr>
          <w:trHeight w:val="8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</w:tr>
      <w:tr w:rsidR="00DC0A28" w:rsidRPr="00DC0A28" w:rsidTr="009D1618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многофункциональных центров предоставления государственных и муниципальных услуг на территории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"МФЦ ПГ и МУ  в Трубчевском районе",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DC0A28" w:rsidRPr="00DC0A28" w:rsidTr="009D1618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27 064 666,21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27 064 666,21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99 414 738,89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33 222 864,45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24 985 890,44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2. Площадь отремонтированных автомобильных дорог общего пользования местного значения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DC0A28" w:rsidRPr="00DC0A28" w:rsidTr="009D1618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85 311 491,09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31 534 725,85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27 627 165,24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184 726 229,98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64 757 590,30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52 613 055,68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33 640 392,00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33 715 192,00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(биотермических ям) и в части организации отлова и содержания безнадзорных животных на территории Брянской области 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Трубчевского района </w:t>
            </w:r>
          </w:p>
        </w:tc>
      </w:tr>
      <w:tr w:rsidR="00DC0A28" w:rsidRPr="00DC0A28" w:rsidTr="009D1618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капитальных вложений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объектов капитальных вложений муниципальной собственности</w:t>
            </w:r>
          </w:p>
        </w:tc>
      </w:tr>
      <w:tr w:rsidR="00DC0A28" w:rsidRPr="00DC0A28" w:rsidTr="009D1618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27 220 685,08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218 707 508,25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6 087 852,00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молодых семей, получивших свидетельства  о праве на получение социальной выплаты на приобретение (строительство) жилья</w:t>
            </w:r>
          </w:p>
        </w:tc>
      </w:tr>
      <w:tr w:rsidR="00DC0A28" w:rsidRPr="00DC0A28" w:rsidTr="009D1618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2 435 140,80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8 522 992,80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составлению, изменению списка кандидатов в присяжные заседатели федеральных судов общей юрисдикции РФ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</w:tr>
      <w:tr w:rsidR="00DC0A28" w:rsidRPr="00DC0A28" w:rsidTr="009D1618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</w:tr>
      <w:tr w:rsidR="00DC0A28" w:rsidRPr="00DC0A28" w:rsidTr="009D1618">
        <w:trPr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межбюджетным отношениям с городскими и сельскими поселениями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реализации переданных федеральных и государственных полномочий</w:t>
            </w:r>
          </w:p>
        </w:tc>
      </w:tr>
      <w:tr w:rsidR="00DC0A28" w:rsidRPr="00DC0A28" w:rsidTr="009D1618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архитектуры и градостроительства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8 348 442,90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3 258 481,00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плана по внесению изменений в схему территориального планирования Трубчевского муниципального района</w:t>
            </w:r>
          </w:p>
        </w:tc>
      </w:tr>
      <w:tr w:rsidR="00DC0A28" w:rsidRPr="00DC0A28" w:rsidTr="009D1618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1 180 376,38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66 499,61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74 342,98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9 528 819,28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3 324 980,61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3 717 148,98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33 373 947,37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27 078 947,37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825 263,15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3 094 736,85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</w:tr>
      <w:tr w:rsidR="00DC0A28" w:rsidRPr="00DC0A28" w:rsidTr="009D1618">
        <w:trPr>
          <w:trHeight w:val="10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11 535 992,84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10 362 333,22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1 093 659,62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63 157,89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44 909 940,21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12 737 333,22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28 172 606,99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842 105,26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3 157 894,74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на реализацию деятельности учреждений, обеспечивающих деятельность органов местного самоуправления и муниципальных учреждений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"ВИД",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DC0A28" w:rsidRPr="00DC0A28" w:rsidTr="009D1618">
        <w:trPr>
          <w:trHeight w:val="8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129 114 107,48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34 055 915,00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129 114 107,48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34 055 915,00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"Трубчевский муниципальный район Брянской области"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систем водоснабжения и водоотведения для населенных пунктов Трубчевского района</w:t>
            </w:r>
          </w:p>
        </w:tc>
      </w:tr>
      <w:tr w:rsidR="00DC0A28" w:rsidRPr="00DC0A28" w:rsidTr="009D1618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42 204 881,20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21 898 062,99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42 204 881,20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21 898 062,99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муниципального внутреннего долга Трубчевского муниципального района по состоянию на 1 января очередного финансового года</w:t>
            </w:r>
          </w:p>
        </w:tc>
      </w:tr>
      <w:tr w:rsidR="00DC0A28" w:rsidRPr="00DC0A28" w:rsidTr="009D1618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охраны окружающей среды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 администрации Трубчевского муниципального района, отдел учета и отчетности  </w:t>
            </w: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</w:t>
            </w:r>
          </w:p>
        </w:tc>
      </w:tr>
      <w:tr w:rsidR="00DC0A28" w:rsidRPr="00DC0A28" w:rsidTr="009D1618">
        <w:trPr>
          <w:trHeight w:val="10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8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5 727 388,72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1 588 079,90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5 727 388,72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1 588 079,90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79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444 196 400,43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242 983 216,82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82 691 800,01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56 641 842,45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61 879 541,15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A28" w:rsidRPr="00DC0A28" w:rsidTr="009D1618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1 791 731,00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1 670 224,00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528 378 025,25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162 450 937,86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199 147 557,02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82 366 183,25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84 413 347,12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A28" w:rsidRPr="00DC0A28" w:rsidTr="009D1618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 ной программе: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974 366 156,68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407 104 378,68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281 850 053,03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139 019 130,70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146 392 594,27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0A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DC0A28" w:rsidRDefault="00DC0A28" w:rsidP="0000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1618" w:rsidRDefault="009D1618" w:rsidP="00002E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9D1618" w:rsidSect="009D1618">
          <w:pgSz w:w="16838" w:h="11906" w:orient="landscape"/>
          <w:pgMar w:top="709" w:right="709" w:bottom="851" w:left="992" w:header="709" w:footer="709" w:gutter="0"/>
          <w:cols w:space="708"/>
          <w:docGrid w:linePitch="360"/>
        </w:sectPr>
      </w:pPr>
    </w:p>
    <w:p w:rsidR="0028502C" w:rsidRPr="0028502C" w:rsidRDefault="0028502C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502C">
        <w:rPr>
          <w:rFonts w:ascii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502C">
        <w:rPr>
          <w:rFonts w:ascii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0A28" w:rsidRPr="0028502C" w:rsidRDefault="0028502C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502C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505575" cy="100965"/>
                <wp:effectExtent l="0" t="19050" r="47625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5575" cy="100965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88C8" id="Полилиния 8" o:spid="_x0000_s1026" style="position:absolute;margin-left:461.05pt;margin-top:2.5pt;width:512.25pt;height:7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" o:allowincell="f" path="m,l10408,e" filled="f" strokeweight="4.5pt">
                <v:stroke linestyle="thinThick"/>
                <v:path arrowok="t" o:connecttype="custom" o:connectlocs="0,0;6505575,0" o:connectangles="0,0"/>
                <w10:wrap anchorx="margin"/>
              </v:shape>
            </w:pict>
          </mc:Fallback>
        </mc:AlternateContent>
      </w: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502C"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02C">
        <w:rPr>
          <w:rFonts w:ascii="Times New Roman" w:hAnsi="Times New Roman" w:cs="Times New Roman"/>
          <w:sz w:val="18"/>
          <w:szCs w:val="18"/>
        </w:rPr>
        <w:t>от 11.06.2024                                                                                                             № 359</w:t>
      </w:r>
    </w:p>
    <w:p w:rsidR="00DC0A28" w:rsidRPr="0028502C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02C">
        <w:rPr>
          <w:rFonts w:ascii="Times New Roman" w:hAnsi="Times New Roman" w:cs="Times New Roman"/>
          <w:sz w:val="18"/>
          <w:szCs w:val="18"/>
        </w:rPr>
        <w:t>г. Трубчевск</w:t>
      </w:r>
    </w:p>
    <w:p w:rsidR="00DC0A28" w:rsidRPr="00306835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06835">
        <w:rPr>
          <w:rFonts w:ascii="Times New Roman" w:hAnsi="Times New Roman" w:cs="Times New Roman"/>
          <w:bCs/>
          <w:sz w:val="18"/>
          <w:szCs w:val="18"/>
        </w:rPr>
        <w:t>О внесении изменений в муниципальную программу</w:t>
      </w:r>
    </w:p>
    <w:p w:rsidR="00DC0A28" w:rsidRPr="00306835" w:rsidRDefault="00DC0A28" w:rsidP="0028502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06835">
        <w:rPr>
          <w:rFonts w:ascii="Times New Roman" w:hAnsi="Times New Roman" w:cs="Times New Roman"/>
          <w:bCs/>
          <w:sz w:val="18"/>
          <w:szCs w:val="18"/>
        </w:rPr>
        <w:t>«Развитие образования Трубчевского муниципального района»</w:t>
      </w: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изменениями в бюджете Трубчевского муниципального района на 2024 год</w:t>
      </w:r>
    </w:p>
    <w:p w:rsidR="00DC0A28" w:rsidRPr="00306835" w:rsidRDefault="00DC0A28" w:rsidP="0000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DC0A28" w:rsidRPr="00306835" w:rsidRDefault="00DC0A28" w:rsidP="0000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1. Внести в муниципальную программу, утвержденную постановлением администрации Трубчевского муниципального района от 30.12.2020 № 872 «Об утверждении муниципальной программы </w:t>
      </w:r>
      <w:r w:rsidRPr="00306835">
        <w:rPr>
          <w:rFonts w:ascii="Times New Roman" w:hAnsi="Times New Roman" w:cs="Times New Roman"/>
          <w:bCs/>
          <w:sz w:val="18"/>
          <w:szCs w:val="18"/>
        </w:rPr>
        <w:t xml:space="preserve">«Развитие образования Трубчевского муниципального района» (далее – постановление) </w:t>
      </w:r>
      <w:r w:rsidRPr="00306835">
        <w:rPr>
          <w:rFonts w:ascii="Times New Roman" w:hAnsi="Times New Roman" w:cs="Times New Roman"/>
          <w:sz w:val="18"/>
          <w:szCs w:val="18"/>
        </w:rPr>
        <w:t xml:space="preserve">(в редакции постановлений администрации Трубчевского муниципального района от 30.12.2021 № 1094, </w:t>
      </w:r>
      <w:r w:rsidRPr="00306835">
        <w:rPr>
          <w:rFonts w:ascii="Times New Roman" w:hAnsi="Times New Roman" w:cs="Times New Roman"/>
          <w:bCs/>
          <w:sz w:val="18"/>
          <w:szCs w:val="18"/>
        </w:rPr>
        <w:t xml:space="preserve"> от 12.08.2022 № 626,  от 30.12.2022 №1158, от 17.02.2023 № 109, от 06.03.2023 № 150, от 31.03.2023 № 207, от 19.07.2023 № 468, от 08.08.2023 № 568, от 04.10.2023 № 687, от 18.12.2023 № 916, от 29.12.2023 № 1012, от 05.03.2024 №135) </w:t>
      </w:r>
      <w:r w:rsidRPr="00306835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DC0A28" w:rsidRPr="00306835" w:rsidRDefault="00DC0A28" w:rsidP="00002E03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>1.1. позицию</w:t>
      </w:r>
      <w:r w:rsidRPr="00306835">
        <w:rPr>
          <w:rFonts w:ascii="Times New Roman" w:hAnsi="Times New Roman" w:cs="Times New Roman"/>
          <w:sz w:val="18"/>
          <w:szCs w:val="18"/>
        </w:rPr>
        <w:t xml:space="preserve"> «Объемы бюджетных ассигнований на реализацию муниципальной программы» изложить в редакции: 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4"/>
        <w:gridCol w:w="7321"/>
      </w:tblGrid>
      <w:tr w:rsidR="00DC0A28" w:rsidRPr="00306835" w:rsidTr="00AE43E6">
        <w:trPr>
          <w:trHeight w:val="694"/>
          <w:tblCellSpacing w:w="5" w:type="nil"/>
        </w:trPr>
        <w:tc>
          <w:tcPr>
            <w:tcW w:w="1571" w:type="pct"/>
            <w:vAlign w:val="center"/>
          </w:tcPr>
          <w:p w:rsidR="00DC0A28" w:rsidRPr="00306835" w:rsidRDefault="00DC0A28" w:rsidP="0000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3429" w:type="pct"/>
            <w:vAlign w:val="center"/>
          </w:tcPr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средств, предусмотренных на реализацию муниципальной программы –1 569 628 607,29 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рублей, в том числе: </w:t>
            </w:r>
          </w:p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год –401 014 851,10рублей;  </w:t>
            </w:r>
          </w:p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 год – </w:t>
            </w: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 xml:space="preserve">426 693 809,71 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 – 401 051 683,39  рублей;</w:t>
            </w:r>
          </w:p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2026 год –340 868 263,09рублей; </w:t>
            </w:r>
          </w:p>
          <w:p w:rsidR="00DC0A28" w:rsidRPr="00306835" w:rsidRDefault="00DC0A28" w:rsidP="00002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 – 0,00 рублей.</w:t>
            </w:r>
          </w:p>
        </w:tc>
      </w:tr>
    </w:tbl>
    <w:p w:rsidR="00DC0A28" w:rsidRPr="00306835" w:rsidRDefault="00DC0A28" w:rsidP="0000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1.2. раздел д) муниципальной программы изложить в редакции:</w:t>
      </w:r>
    </w:p>
    <w:p w:rsidR="00DC0A28" w:rsidRPr="00306835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«д) информация о ресурсном обеспечении муниципальной программы</w:t>
      </w:r>
    </w:p>
    <w:p w:rsidR="00DC0A28" w:rsidRPr="00306835" w:rsidRDefault="00DC0A28" w:rsidP="0000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Общий объем средств, предусмотренных на реализацию муниципальной программы – 1 569 628 607,29 </w:t>
      </w:r>
      <w:r w:rsidRPr="00306835">
        <w:rPr>
          <w:rFonts w:ascii="Times New Roman" w:hAnsi="Times New Roman" w:cs="Times New Roman"/>
          <w:color w:val="000000"/>
          <w:sz w:val="18"/>
          <w:szCs w:val="18"/>
        </w:rPr>
        <w:t>рублей</w:t>
      </w:r>
      <w:r w:rsidRPr="00306835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 xml:space="preserve">2023 год – 401 014 851,10 рублей;  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 xml:space="preserve">2024 год – </w:t>
      </w:r>
      <w:r w:rsidRPr="00306835">
        <w:rPr>
          <w:rFonts w:ascii="Times New Roman" w:hAnsi="Times New Roman" w:cs="Times New Roman"/>
          <w:sz w:val="18"/>
          <w:szCs w:val="18"/>
        </w:rPr>
        <w:t xml:space="preserve">426 693 809,71 </w:t>
      </w:r>
      <w:r w:rsidRPr="00306835">
        <w:rPr>
          <w:rFonts w:ascii="Times New Roman" w:hAnsi="Times New Roman" w:cs="Times New Roman"/>
          <w:color w:val="000000"/>
          <w:sz w:val="18"/>
          <w:szCs w:val="18"/>
        </w:rPr>
        <w:t>рублей;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>2025 год – 401 051 683,39  рублей;</w:t>
      </w:r>
    </w:p>
    <w:p w:rsidR="00DC0A28" w:rsidRPr="00306835" w:rsidRDefault="00DC0A28" w:rsidP="00002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 xml:space="preserve">2026 год –340 868 263,09рублей; </w:t>
      </w:r>
    </w:p>
    <w:p w:rsidR="00DC0A28" w:rsidRPr="00306835" w:rsidRDefault="00DC0A28" w:rsidP="00002E03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6835">
        <w:rPr>
          <w:rFonts w:ascii="Times New Roman" w:hAnsi="Times New Roman" w:cs="Times New Roman"/>
          <w:color w:val="000000"/>
          <w:sz w:val="18"/>
          <w:szCs w:val="18"/>
        </w:rPr>
        <w:t>2027 год – 0,00 рублей.».</w:t>
      </w:r>
    </w:p>
    <w:p w:rsidR="00DC0A28" w:rsidRPr="00306835" w:rsidRDefault="00DC0A28" w:rsidP="00002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1.3. раздел к) муниципальной программы «План реализации муниципальной программы «Развитие образования Трубчевского муниципального района» изложить в редакции согласно приложению к настоящему постановлению;</w:t>
      </w:r>
    </w:p>
    <w:p w:rsidR="00DC0A28" w:rsidRPr="00306835" w:rsidRDefault="00DC0A28" w:rsidP="0000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</w:t>
      </w:r>
      <w:r w:rsidR="0028502C">
        <w:rPr>
          <w:rFonts w:ascii="Times New Roman" w:hAnsi="Times New Roman" w:cs="Times New Roman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района</w:t>
      </w:r>
      <w:r w:rsidR="0028502C">
        <w:rPr>
          <w:rFonts w:ascii="Times New Roman" w:hAnsi="Times New Roman" w:cs="Times New Roman"/>
          <w:sz w:val="18"/>
          <w:szCs w:val="18"/>
        </w:rPr>
        <w:t xml:space="preserve"> </w:t>
      </w:r>
      <w:r w:rsidRPr="00306835">
        <w:rPr>
          <w:rFonts w:ascii="Times New Roman" w:hAnsi="Times New Roman" w:cs="Times New Roman"/>
          <w:sz w:val="18"/>
          <w:szCs w:val="18"/>
        </w:rPr>
        <w:t>в сети  Интернет (</w:t>
      </w:r>
      <w:hyperlink r:id="rId11" w:history="1">
        <w:r w:rsidRPr="00306835">
          <w:rPr>
            <w:rStyle w:val="ab"/>
            <w:rFonts w:ascii="Times New Roman" w:hAnsi="Times New Roman" w:cs="Times New Roman"/>
            <w:sz w:val="18"/>
            <w:szCs w:val="18"/>
            <w:u w:val="none"/>
          </w:rPr>
          <w:t>www.trubech.ru</w:t>
        </w:r>
      </w:hyperlink>
      <w:r w:rsidRPr="00306835">
        <w:rPr>
          <w:rFonts w:ascii="Times New Roman" w:hAnsi="Times New Roman" w:cs="Times New Roman"/>
          <w:sz w:val="18"/>
          <w:szCs w:val="18"/>
        </w:rPr>
        <w:t>).</w:t>
      </w:r>
    </w:p>
    <w:p w:rsidR="00DC0A28" w:rsidRPr="00306835" w:rsidRDefault="00DC0A28" w:rsidP="0000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Трубчевского муниципального района                                      </w:t>
      </w:r>
      <w:r w:rsidR="002850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306835">
        <w:rPr>
          <w:rFonts w:ascii="Times New Roman" w:hAnsi="Times New Roman" w:cs="Times New Roman"/>
          <w:sz w:val="18"/>
          <w:szCs w:val="18"/>
        </w:rPr>
        <w:t>И.И. Обыдённов</w:t>
      </w: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  <w:sectPr w:rsidR="00DC0A28" w:rsidRPr="00306835" w:rsidSect="0028502C">
          <w:pgSz w:w="11906" w:h="16838"/>
          <w:pgMar w:top="709" w:right="424" w:bottom="992" w:left="709" w:header="709" w:footer="709" w:gutter="0"/>
          <w:cols w:space="708"/>
          <w:docGrid w:linePitch="360"/>
        </w:sectPr>
      </w:pP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5982" w:type="dxa"/>
        <w:tblInd w:w="-318" w:type="dxa"/>
        <w:tblLook w:val="04A0" w:firstRow="1" w:lastRow="0" w:firstColumn="1" w:lastColumn="0" w:noHBand="0" w:noVBand="1"/>
      </w:tblPr>
      <w:tblGrid>
        <w:gridCol w:w="400"/>
        <w:gridCol w:w="1932"/>
        <w:gridCol w:w="1922"/>
        <w:gridCol w:w="1439"/>
        <w:gridCol w:w="1420"/>
        <w:gridCol w:w="1420"/>
        <w:gridCol w:w="1420"/>
        <w:gridCol w:w="1400"/>
        <w:gridCol w:w="1360"/>
        <w:gridCol w:w="1339"/>
        <w:gridCol w:w="1932"/>
      </w:tblGrid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</w:tc>
      </w:tr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постановлению администрации Трубчевского </w:t>
            </w:r>
          </w:p>
        </w:tc>
      </w:tr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от  11.06.2024  № 359              </w:t>
            </w:r>
          </w:p>
        </w:tc>
      </w:tr>
      <w:tr w:rsidR="00DC0A28" w:rsidRPr="00306835" w:rsidTr="005647F9">
        <w:trPr>
          <w:trHeight w:val="12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к) ПЛАН </w:t>
            </w:r>
          </w:p>
        </w:tc>
      </w:tr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DC0A28" w:rsidRPr="00306835" w:rsidTr="005647F9">
        <w:trPr>
          <w:trHeight w:val="300"/>
        </w:trPr>
        <w:tc>
          <w:tcPr>
            <w:tcW w:w="15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"Развитие образования Трубчевского муниципального района"</w:t>
            </w:r>
          </w:p>
        </w:tc>
      </w:tr>
      <w:tr w:rsidR="00DC0A28" w:rsidRPr="00306835" w:rsidTr="005647F9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2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Источник</w:t>
            </w: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финансового обеспечения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</w:t>
            </w: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DC0A28" w:rsidRPr="00306835" w:rsidTr="005647F9">
        <w:trPr>
          <w:trHeight w:val="81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C0A28" w:rsidRPr="00306835" w:rsidTr="005647F9">
        <w:trPr>
          <w:trHeight w:val="8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оказанию финансовой помощи муниципальным образовательным учреждениям, а также учреждениям, относящимся к системе образования Трубчевского муниципального района для реализации образовательных программ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985 207 500,50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240 733 779,50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Укомплектованность педагогическими кадрами; Отсутствие обоснованных жалоб на некачественное предоставление  образовательных услуг;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Соответствие среднемесячной заработной платы педагогических работников общеобразовательных учреждений к уровню прошлого года;     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Готовность учреждений к работе в осенне-зимний период;       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Соответствие обязательств образовательных учреждений требованиям органов госпожнадзора</w:t>
            </w:r>
          </w:p>
        </w:tc>
      </w:tr>
      <w:tr w:rsidR="00DC0A28" w:rsidRPr="00306835" w:rsidTr="005647F9">
        <w:trPr>
          <w:trHeight w:val="8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289 519 219,09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86 502 552,74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83 871 699,38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59 748 966,97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59 396 000,00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21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1 274 726 719,59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327 236 332,24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332 029 606,38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307 906 873,97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307 553 907,00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9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организации работы работников аппарата отдела образования администрации Трубчевского муниципального района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жалоб, предписаний работникам аппарата</w:t>
            </w:r>
          </w:p>
        </w:tc>
      </w:tr>
      <w:tr w:rsidR="00DC0A28" w:rsidRPr="00306835" w:rsidTr="005647F9">
        <w:trPr>
          <w:trHeight w:val="7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6 114 654,82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6 114 654,82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оздоровлению детей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обеспечения потребности в услуге по оздоровлению детей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1 212 832,07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136 687,07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4 560 832,07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973 687,07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1 195 715,00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1 195 715,00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1 195 715,00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предоставлению мер социальной поддержки по оплате коммунальных услуг отдельным категориям работников образовательных организаций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15 378 525,44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получающих социальную поддержку от числа обратившихся</w:t>
            </w:r>
          </w:p>
        </w:tc>
      </w:tr>
      <w:tr w:rsidR="00DC0A28" w:rsidRPr="00306835" w:rsidTr="005647F9">
        <w:trPr>
          <w:trHeight w:val="7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8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15 378 525,44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3 883 200,00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социальной под-  держке семей –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8 974 484,00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получающих компенсацию от числа обратившихся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8 974 484,00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2 617 440,00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созданию цифровой образовательной среды в общеобразовательных организациях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666 182,00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331 225,00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334 957,00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20 816,40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17 433,00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3 383,40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686 998,40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348 658,00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338 340,40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приведению в соответствии с брендбуком "Точки роста" помещений муниципальных общеобразовательных организаций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378 787,88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378 787,88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19 937,00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398 724,88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398 724,88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2 558 865,18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555 627,76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571 335,63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725 537,26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706 364,53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34 122 630,28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8 704 834,87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8 950 924,79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8 343 678,49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8 123 192,13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1 053 684,61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494 071,69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194 331,85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185 086,04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180 195,03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12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37 735 180,07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9 754 534,32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9 716 592,27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9 254 301,79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9 009 751,69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52 418 520,00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52 418 520,00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10 514 320,37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2 201 287,76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3 562 728,26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4 750 304,35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144 931 417,62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34 486 841,53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55 816 076,09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54 628 500,00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3 742 552,40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1 930 954,17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1 211 812,33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599 785,90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159 188 290,39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38 619 083,46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60 590 616,68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59 978 590,25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общеобразовательные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216 991,19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18 557,62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18 557,62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179 875,95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7 625 487,48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1 837 204,76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1 837 204,76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2 068 573,45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7 842 478,67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1 855 762,38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1 855 762,38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2 248 449,40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развитию  материально-технической базы муниципальных образовательных учреждений в сфере физической культуры и спорта (приобретение спортивной формы, спортивного </w:t>
            </w: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спорта)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215 319,90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104 601,90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7 961,96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5 827,26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8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223 281,86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116 545,26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106 736,60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отдельных мероприятий в сфере образования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образовательных учреждений, получивших финансовую помощь в рамках программы "Развитие образования и науки Брянской области" </w:t>
            </w: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1 028 769 897,71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251 310 436,59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260 087 727,41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260 989 946,23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256 381 787,48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A28" w:rsidRPr="00306835" w:rsidTr="005647F9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239 098 055,38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58 823 300,91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79 494 005,64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77 699 183,25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23 081 565,58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301 760 654,20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90 881 113,60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87 112 076,66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62 362 553,91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61 404 910,03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1 569 628 607,29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401 014 851,10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426 693 809,71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401 051 683,39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340 868 263,09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068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28" w:rsidRPr="00306835" w:rsidTr="005647F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A28" w:rsidRPr="00306835" w:rsidRDefault="00DC0A28" w:rsidP="00002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0A28" w:rsidRPr="00306835" w:rsidRDefault="00DC0A28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DC0A28" w:rsidRPr="00306835" w:rsidSect="005647F9">
          <w:pgSz w:w="16838" w:h="11906" w:orient="landscape"/>
          <w:pgMar w:top="567" w:right="709" w:bottom="851" w:left="992" w:header="709" w:footer="709" w:gutter="0"/>
          <w:cols w:space="708"/>
          <w:docGrid w:linePitch="360"/>
        </w:sectPr>
      </w:pPr>
    </w:p>
    <w:p w:rsidR="00DC0A28" w:rsidRPr="000A5CE0" w:rsidRDefault="00DC0A28" w:rsidP="000A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DC0A28" w:rsidRPr="000A5CE0" w:rsidRDefault="00DC0A28" w:rsidP="000A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0A5CE0" w:rsidRDefault="00DC0A28" w:rsidP="000A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62865</wp:posOffset>
                </wp:positionV>
                <wp:extent cx="6505575" cy="28575"/>
                <wp:effectExtent l="19050" t="38100" r="47625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8EA8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95pt" to="512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" strokeweight="6pt">
                <v:stroke linestyle="thickBetweenThin"/>
              </v:line>
            </w:pict>
          </mc:Fallback>
        </mc:AlternateContent>
      </w:r>
    </w:p>
    <w:p w:rsidR="00DC0A28" w:rsidRPr="000A5CE0" w:rsidRDefault="00DC0A28" w:rsidP="000A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17.06. 2024г. № 378                                                  </w:t>
      </w: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Трубчевск</w:t>
      </w:r>
    </w:p>
    <w:p w:rsidR="00DC0A28" w:rsidRPr="00DC0A28" w:rsidRDefault="00DC0A28" w:rsidP="00002E0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Calibri" w:hAnsi="Times New Roman" w:cs="Times New Roman"/>
          <w:sz w:val="18"/>
          <w:szCs w:val="18"/>
          <w:lang w:eastAsia="ru-RU"/>
        </w:rPr>
        <w:t>О внесении изменений в  административный регламент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осуществления ведомственного контроля за соблюдением 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трудового законодательства и иных нормативных правовых </w:t>
      </w:r>
    </w:p>
    <w:p w:rsidR="000A5CE0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актов, содержащих нормы трудового права, в муниципальных 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организациях, подведомственных администрации Трубчевского муниципального района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DC0A2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соответствии со статьей 353.1 Трудового кодекса Российской Федерации, законами Брянской области от 11.11.2009 № 97-3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договоров», от 30.12.2019 № 129-З «О ведомственном контроле за соблюдением трудового законодательства и иных нормативных правовых актов, содержащих нормы трудового права» (с учетом изменений, внесенных Законом Брянской области от 27.05.2024 № 45-З «О внесении изменений в Закон Брянской области «О ведомственном контроле за соблюдением трудового законодательства и иных нормативных правовых актов, содержащих нормы трудового права»),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1.Внести в административный регламент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Трубчевского муниципального района, утвержденный постановлением администрации Трубчевского муниципального района от 31.05.2021 № 374 (далее – Регламент), следующие изменения: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разделе I «Общие положения» Регламента: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 Пункт 1.8. подраздела «Предмет ведомственного контроля»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«1.8. Предметом проверки является соблюдение подведомственной организацией трудового законодательства в процессе осуществления деятельности либо устранение нарушений, выявленных в ходе ранее проведенной проверки и отраженных в акте проверки.»;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 Подраздел «Права и обязанности должностных лиц при осуществлении ведомственного контроля и должностного лица, ответственного за организацию проведения мероприятий по контролю»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«1.9. При проведении проверки должностные лица органа ведомственного контроля вправе: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запрашивать у подведомственной организации и получать документы, объяснения, информацию, необходимые для проведения проверки, производить фотосъемку, видеозапись и копирование документов;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проводить при проведении выездной проверки обследование территорий, зданий, строений, сооружений, помещений, оборудования, транспортных средств, используемых подведомственной организацией;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использовать технические средства, программные продукты, предназначенные для обработки информации, полученной в ходе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осуществлять иные полномочия, предусмотренные федеральным законодательством и законодательством области.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1.10. При проведении проверки должностные лица органа ведомственного контроля обязаны: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соблюдать законодательство Российской Федерации и законодательство Брянской области, права и законные интересы проверяемой подведомственной организации;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проводить проверку при предъявлении служебных удостоверений и копии правового акта органа ведомственного контроля о проведении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предоставлять руководителю,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знакомить руководителя, иных уполномоченных должностных лиц подведомственной организации с результатами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5) соблюдать сроки проведения проверки.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1.11. При проведении проверки должностные лица органа ведомственного контроля не вправе: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требовать представления документов, информации, если они не являются объектами проверки или не относятся к предмету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распространять персональные данные работников, а также полученные в ходе проведения проверки сведения,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превышать установленные сроки проведения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требовать от подведомственной организации представления документов и (или) информации, имеющихся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определенный Правительством Российской Федерации перечень.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1.12. При проведении проверки руководитель, иные уполномоченные должностные лица подведомственной организации вправе: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присутствовать при проведении проверки, давать разъяснения по вопросам, относящимся к предмету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получать от должностных лиц органа ведомственного контроля разъяснения и информацию, относящиеся к предмету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знакомиться с результатами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обжаловать действия (бездействие) должностных лиц органа ведомственного контроля, проводящих проверку, в порядке, установленном законодательством Российской Федерации.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1.13. При проведении проверки руководитель, иные уполномоченные должностные лица подведомственной организации обязаны: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представить запрашиваемые должностными лицами органа ведомственного контроля документы и иную информацию, необходимые для проведения проверки;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предоставить должностным лицам органа ведомственного контроля возможность при проведении выездной проверки проводить обследование территорий, зданий, строений, сооружений, помещений, оборудования, транспортных средств, используемых подведомственной организацией.»;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В разделе III «Состав,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электронной форме» Регламента: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1.2.1. Пункт 3.4. подраздела «Планирование контрольных мероприятий, осуществляемых в целях обеспечения исполнения муниципальной функции»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«3.4. Порядок утверждения ежегодного плана проведения проверок и внесения изменений в ежегодный план проведения проверок устанавливается уполномоченным органом исполнительной власти Брянской области в сфере труда (далее - уполномоченный орган в сфере труда).»;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 В подразделе «Организация и проведение плановых и внеплановых проверок соблюдения подведомственными организациями трудового законодательства»: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1.2.2.1 Третий абзац пункта 3.11. изложить в редакции: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«2) при проведении внеплановых проверок - истечение срока исполнения подведомственной организацией ранее выданного акта об устранении выявленного нарушения; поступления обращений, заявлений граждан, организаций, информации от органов государственной власти, органов местного самоуправления, из средств массовой информации о нарушениях трудового законодательства в подведомственных организациях.»;</w:t>
      </w:r>
    </w:p>
    <w:p w:rsidR="00DC0A28" w:rsidRPr="00DC0A28" w:rsidRDefault="00DC0A28" w:rsidP="0000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1.2.2.2. Пункт 3.31. изложить в редакции: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«3.31. Выездная проверка проводится в случае, если при документарной проверке не представляется возможным: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удостовериться в полноте и достоверности сведений, содержащихся в имеющихся в распоряжении органа ведомственного контроля документах подведомственной организации;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оценить соответствие деятельности подведомственной организации требованиям трудового законодательства без проведения выездной проверки.»;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1.2.2.3. Пункты 3.34., 3.35. исключить;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1.2.2.4. Первый абзац пункта 3.37. изложить в редакции: 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«3.37. По результатам каждой проверки уполномоченным должностным лицом Администрации оформляется акт проверки по установленной форме в двух экземплярах в срок, не превышающий трех рабочих дней после завершения мероприятий по контролю, включая получение заключений по результатам проведенных исследований, испытаний, специальных расследований, экспертиз.»;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1.2.2.5. Пункты 3.40., 3.41. изложить в редакции: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«3.40. Один экземпляр акта проверки вручается руководителю подведомственной организации или уполномоченному им должностному лицу под роспись в получении в течение пяти рабочих дней, следующих за днем завершения проверки.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отказа руководителя, иного уполномоченного должностного лица подведомственной организации от подписания акта проверки и (или) получения экземпляра акта проверки должностными лицами органа ведомственного контроля в акте проверки производится соответствующая запись и экземпляр акта проверки направляется в подведомственную организацию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подписью, или иным доступным способом, позволяющим достоверно установить дату получения акта проверки.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3.41. В случае несогласия с фактами, выводами, изложенными в акте проверки, руководитель или иное уполномоченное должностное лицо подведомственной организации, в которой проводилась проверка, в течение пяти рабочих дней с даты получения акта проверки представляет в орган ведомственного контроля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Должностные лица органа ведомственного контроля в течение пяти рабочих дней со дня получения возражений, указанных в пункте 3 настоящей статьи, рассматривают их обоснованность и готовят письменное заключение, подписываемое должностными лицами, проводившими проверку, один экземпляр которого направляется руководителю или иному уполномоченному должностному лицу подведомственной организации, второй экземпляр вместе с возражениями приобщается к акту проверки.»;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Приложение 8 к Регламенту исключить.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2.Настоящее постановление опубликовать в Информационном бюллетене Трубчевского муниципального района и разместить на официальном сайте администрации  Трубчевского муниципального  района  в сети Интернет.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направить в организационно- правовой отдел администрации Трубчевского  муниципального района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4. Контроль за  исполнением постановления  возложить  на  заместителя главы администрации Трубчевского  муниципального района  Слободчикова Е.А.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</w:t>
      </w:r>
    </w:p>
    <w:p w:rsidR="00DC0A28" w:rsidRPr="00DC0A28" w:rsidRDefault="00DC0A28" w:rsidP="0000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="000A5C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И.И. Обыдённов</w:t>
      </w:r>
    </w:p>
    <w:p w:rsidR="00DC0A28" w:rsidRPr="00DC0A28" w:rsidRDefault="00DC0A28" w:rsidP="00002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0A5CE0" w:rsidRDefault="00DC0A28" w:rsidP="00002E0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</w:pPr>
      <w:r w:rsidRPr="000A5CE0"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DC0A28" w:rsidRPr="000A5CE0" w:rsidRDefault="00DC0A28" w:rsidP="00002E0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</w:pPr>
      <w:r w:rsidRPr="000A5CE0"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0A5CE0" w:rsidRDefault="00DC0A28" w:rsidP="00002E0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</w:pPr>
      <w:r w:rsidRPr="000A5CE0">
        <w:rPr>
          <w:rFonts w:ascii="Times New Roman" w:eastAsia="Tahoma" w:hAnsi="Times New Roman" w:cs="Times New Roman"/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762750" cy="19050"/>
                <wp:effectExtent l="19050" t="38100" r="3810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30090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1.3pt,6.65pt" to="1013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DC0A28" w:rsidRPr="000A5CE0" w:rsidRDefault="00DC0A28" w:rsidP="00002E0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</w:pPr>
      <w:r w:rsidRPr="000A5CE0"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/>
        </w:rPr>
        <w:t>ПОСТАНОВЛЕНИЕ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ahoma" w:hAnsi="Times New Roman" w:cs="Times New Roman"/>
          <w:sz w:val="18"/>
          <w:szCs w:val="18"/>
          <w:lang w:eastAsia="ru-RU"/>
        </w:rPr>
        <w:t xml:space="preserve">от  17.06.2024г. № 379                                              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ahoma" w:hAnsi="Times New Roman" w:cs="Times New Roman"/>
          <w:sz w:val="18"/>
          <w:szCs w:val="18"/>
          <w:lang w:eastAsia="ru-RU"/>
        </w:rPr>
        <w:t xml:space="preserve"> г. Трубчевск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 xml:space="preserve">О внесении изменений в Положение о ведомственном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 xml:space="preserve">контроле за соблюдением трудового законодательства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 xml:space="preserve">и иных нормативных правовых актов, содержащих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 xml:space="preserve">нормы трудового права, в муниципальных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 xml:space="preserve">организациях, подведомственных администрации </w:t>
      </w:r>
    </w:p>
    <w:p w:rsidR="00DC0A28" w:rsidRPr="00DC0A28" w:rsidRDefault="00DC0A28" w:rsidP="00002E0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ahoma" w:hAnsi="Times New Roman" w:cs="Times New Roman"/>
          <w:spacing w:val="2"/>
          <w:sz w:val="18"/>
          <w:szCs w:val="18"/>
          <w:shd w:val="clear" w:color="auto" w:fill="FFFFFF"/>
          <w:lang w:eastAsia="ru-RU"/>
        </w:rPr>
        <w:t>Трубчевского муниципального района</w:t>
      </w:r>
    </w:p>
    <w:p w:rsidR="00DC0A28" w:rsidRPr="00306835" w:rsidRDefault="00DC0A28" w:rsidP="00002E0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ru-RU"/>
        </w:rPr>
        <w:t>В соответствии со статьей 353.1 Трудового кодекса Российской Федерации, законами Брянской области от 11.11.2009 № 97-3 «О наделении органов местного самоуправления отдельными государственными полномочиями Брянской области в области охраны труд и уведомительной регистрации территориальных соглашений и коллективных договоров», от 30.12.2019 № 129-З «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Pr="00306835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ru-RU"/>
        </w:rPr>
        <w:t>» (с учетом изменений, внесенных Законом Брянской области от 27.05.2024 № 45-З «О внесении изменений в Закон Брянской области «</w:t>
      </w:r>
      <w:r w:rsidRPr="00DC0A28">
        <w:rPr>
          <w:rFonts w:ascii="Times New Roman" w:eastAsia="Tahoma" w:hAnsi="Times New Roman" w:cs="Times New Roman"/>
          <w:sz w:val="18"/>
          <w:szCs w:val="1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права»),</w:t>
      </w:r>
    </w:p>
    <w:p w:rsidR="00DC0A28" w:rsidRPr="00306835" w:rsidRDefault="00DC0A28" w:rsidP="00002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30683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ПОСТАНОВЛЯЮ: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Трубчевского муниципального района, утвержденное постановлением администрации Трубчевского муниципального района от 14.12.2020 № 791, следующие изменения: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Пункт 1.2. раздела 1 «Общие положения» Положения изложить в редакции: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«1.2.</w:t>
      </w: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Ведомственный контроль осуществляется посредством проведения проверок соблюдения подведомственными организациями трудового законодательства, включая законодательство по охране труда, и иных нормативных правовых актов, содержащих нормы трудового права.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Предметом проверки является соблюдение подведомственной организацией трудового законодательства в процессе осуществления деятельности либо устранение нарушений, выявленных в ходе ранее проведенной проверки и отраженных в акте проверки.»;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В разделе 3 «Порядок и условия осуществления ведомственного контроля» Положения: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1.2.1. Пункты 3.3. – 3.5. изложить в редакции: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«3.3. Проверки проводятся в форме документарных и (или) выездных проверок.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Документарная проверка проводится по месту нахождения органа ведомственного контроля.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процессе проведения документарной проверки должностными лицами органа ведомственного контроля в первую очередь рассматриваются документы подведомственной организации, имеющиеся в распоряжении органа ведомственного контроля.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если достоверность сведений, содержащихся в документах, имеющихся в распоряжении органа ведомственного контроля,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законодательства, орган ведомственного контроля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(далее - запрос).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течение десяти рабочих дней, следующих за днем получения запроса, подведомственная организация обязана направить в орган ведомственного контроля указанные в запросе документы.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в запросе документы представляются в виде копий, заверенных подписью руководителя или иного уполномоченного должностного лица подведомственной организации и печатью подведомственной организации.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Выездная проверка проводится в случае, если при документарной проверке не представляется возможным: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удостовериться в полноте и достоверности сведений, содержащихся в имеющихся в распоряжении органа ведомственного контроля документах подведомственной организации;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оценить соответствие деятельности подведомственной организации требованиям трудового законодательства без проведения выездной проверки.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При проведении проверки должностные лица органа ведомственного контроля вправе: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запрашивать у подведомственной организации и получать документы, объяснения, информацию, необходимые для проведения проверки, производить фотосъемку, видеозапись и копирование документов;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проводить при проведении выездной проверки обследование территорий, зданий, строений, сооружений, помещений, оборудования, транспортных средств, используемых подведомственной организацией;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использовать технические средства, программные продукты, предназначенные для обработки информации, полученной в ходе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осуществлять иные полномочия, предусмотренные федеральным законодательством и законодательством Брянской области.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проведении проверки должностные лица органа ведомственного контроля обязаны: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соблюдать законодательство Российской Федерации и законодательство Брянской области, права и законные интересы проверяемой подведомственной организации;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проводить проверку при предъявлении служебных удостоверений и копии правового акта органа ведомственного контроля о проведении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предоставлять руководителю,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знакомить руководителя, иных уполномоченных должностных лиц подведомственной организации с результатами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5) соблюдать сроки проведения проверки.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проведении проверки должностные лица органа ведомственного контроля не вправе: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требовать представления документов, информации, если они не являются объектами проверки или не относятся к предмету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распространять персональные данные работников, а также полученные в ходе проведения проверки сведения,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превышать установленные сроки проведения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требовать от подведомственной организации представления документов и (или) информации, имеющихся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определенный Правительством Российской Федерации перечень.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При проведении проверки руководитель, иные уполномоченные должностные лица подведомственной организации вправе: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присутствовать при проведении проверки, давать разъяснения по вопросам, относящимся к предмету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получать от должностных лиц органа ведомственного контроля разъяснения и информацию, относящиеся к предмету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3) знакомиться с результатами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4) обжаловать действия (бездействие) должностных лиц органа ведомственного контроля, проводящих проверку, в порядке, установленном законодательством Российской Федерации.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проведении проверки руководитель, иные уполномоченные должностные лица подведомственной организации обязаны: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представить запрашиваемые должностными лицами органа ведомственного контроля документы и иную информацию, необходимые для проведения проверки;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предоставить должностным лицам органа ведомственного контроля возможность при проведении выездной проверки проводить обследование территорий, зданий, строений, сооружений, помещений, оборудования, транспортных средств, используемых подведомственной организацией.»;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 Пункт 3.6. исключить;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Пункт 4.2. раздела 4 «Организация и проведение плановых проверок» Положения изложить в редакции: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«4.2. Порядок утверждения ежегодного плана проведения проверок и внесения изменений в ежегодный план проведения проверок устанавливается уполномоченным органом исполнительной власти Брянской области в сфере труда (далее - уполномоченный орган в сфере труда).»;</w:t>
      </w: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shd w:val="clear" w:color="auto" w:fill="FFFFFF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1.4. Раздел 6 «Порядок оформления результатов проверки» Положения изложить в редакции: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«6. Порядок оформления результатов проверки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6.1. Результаты проверки оформляются должностным лицом (должностными лицами) органа ведомственного контроля, проводившего проверку, соответствующим актом, форма которого утверждается уполномоченным органом в сфере труда.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акту проверки прилагаются заключения проведенных специальных исследований, экспертиз,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Акт проверки составляется в двух экземплярах, один из которых вручается руководителю подведомственной организации или уполномоченному им должностному лицу под роспись в получении в течение пяти рабочих дней, следующих за днем завершения проверки.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отказа руководителя, иного уполномоченного должностного лица подведомственной организации от подписания акта проверки и (или) получения экземпляра акта проверки должностными лицами органа ведомственного контроля в акте проверки производится соответствующая запись и экземпляр акта проверки направляется в подведомственную организацию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подписью, или иным доступным способом, позволяющим достоверно установить дату получения акта проверки.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Par6"/>
      <w:bookmarkEnd w:id="3"/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В случае несогласия с фактами, выводами, изложенными в акте проверки, руководитель или иное уполномоченное должностное лицо подведомственной организации, в которой проводилась проверка, в течение пяти рабочих дней с даты получения акта проверки представляет в орган ведомственного контроля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6.4. Должностные лица органа ведомственного контроля в течение пяти рабочих дней со дня получения возражений, указанных в </w:t>
      </w:r>
      <w:hyperlink w:anchor="Par6" w:history="1">
        <w:r w:rsidRPr="00DC0A28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пункте 6.3</w:t>
        </w:r>
      </w:hyperlink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раздела, рассматривают их обоснованность и готовят письменное заключение, подписываемое должностными лицами, проводившими проверку, один экземпляр которого направляется руководителю или иному уполномоченному должностному лицу подведомственной организации, второй экземпляр вместе с возражениями приобщается к акту проверки.»;</w:t>
      </w:r>
    </w:p>
    <w:p w:rsidR="00DC0A28" w:rsidRPr="00DC0A28" w:rsidRDefault="00DC0A28" w:rsidP="0000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1.5. Приложение 4 к настоящему Положению исключить;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1.6. Приложения 5 и 6 к настоящему Положению считать приложениями 4 и 5 соответственно.</w:t>
      </w: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DC0A28" w:rsidRDefault="00DC0A28" w:rsidP="00002E03">
      <w:pPr>
        <w:widowControl w:val="0"/>
        <w:tabs>
          <w:tab w:val="left" w:pos="1458"/>
          <w:tab w:val="right" w:pos="9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адресу: http://www.trubech.ru.</w:t>
      </w:r>
    </w:p>
    <w:p w:rsidR="00DC0A28" w:rsidRPr="00DC0A28" w:rsidRDefault="00DC0A28" w:rsidP="00002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Pr="003068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Настоящее постановление довести до сведения заинтересованных лиц.</w:t>
      </w:r>
    </w:p>
    <w:p w:rsidR="00DC0A28" w:rsidRPr="00306835" w:rsidRDefault="00DC0A28" w:rsidP="00002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C0A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r w:rsidRPr="003068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Контроль за исполнением настоящего постановления возложить на заместителя главы администрации Трубчевского муниципального района Слободчикова Е.А.</w:t>
      </w:r>
    </w:p>
    <w:p w:rsidR="00DC0A28" w:rsidRPr="00DC0A28" w:rsidRDefault="00DC0A28" w:rsidP="00002E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/>
          <w:iCs/>
          <w:color w:val="000000"/>
          <w:sz w:val="18"/>
          <w:szCs w:val="18"/>
          <w:lang w:eastAsia="ar-SA"/>
        </w:rPr>
      </w:pPr>
    </w:p>
    <w:p w:rsidR="000A5CE0" w:rsidRDefault="00DC0A28" w:rsidP="00002E03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 xml:space="preserve">Глава </w:t>
      </w: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  <w:t xml:space="preserve">администрации                                                                                                                                       </w:t>
      </w:r>
    </w:p>
    <w:p w:rsidR="00DC0A28" w:rsidRPr="00DC0A28" w:rsidRDefault="00DC0A28" w:rsidP="00002E03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Трубчевского муниципального района</w:t>
      </w: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  <w:t xml:space="preserve">                            </w:t>
      </w:r>
      <w:r w:rsidR="000A5CE0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Pr="00DC0A28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И.И. Обыдённов</w:t>
      </w:r>
    </w:p>
    <w:p w:rsidR="00DC0A28" w:rsidRPr="00DC0A28" w:rsidRDefault="00DC0A28" w:rsidP="00002E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/>
          <w:iCs/>
          <w:color w:val="000000"/>
          <w:sz w:val="18"/>
          <w:szCs w:val="18"/>
          <w:lang w:eastAsia="ar-SA"/>
        </w:rPr>
      </w:pPr>
    </w:p>
    <w:p w:rsidR="00DC0A28" w:rsidRPr="000A5CE0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DC0A28" w:rsidRPr="000A5CE0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DC0A28" w:rsidRPr="000A5CE0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EC37E" wp14:editId="336EA6C5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534150" cy="9525"/>
                <wp:effectExtent l="19050" t="38100" r="38100" b="4762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EF78" id="Line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3.3pt,6.45pt" to="97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DC0A28" w:rsidRPr="000A5CE0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DC0A28" w:rsidRPr="00306835" w:rsidRDefault="00DC0A28" w:rsidP="00002E03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A28" w:rsidRPr="00306835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28.06.2024 г.                                                                              № 404</w:t>
      </w:r>
    </w:p>
    <w:p w:rsidR="00DC0A28" w:rsidRPr="00306835" w:rsidRDefault="00DC0A28" w:rsidP="000A5C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Трубчевск</w:t>
      </w:r>
    </w:p>
    <w:p w:rsidR="00DC0A28" w:rsidRPr="00306835" w:rsidRDefault="00DC0A28" w:rsidP="00002E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DC0A28" w:rsidRPr="00306835" w:rsidRDefault="00DC0A28" w:rsidP="00002E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306835">
        <w:rPr>
          <w:rFonts w:ascii="Times New Roman" w:hAnsi="Times New Roman" w:cs="Times New Roman"/>
          <w:b w:val="0"/>
          <w:sz w:val="18"/>
          <w:szCs w:val="18"/>
        </w:rPr>
        <w:t>О порядке заключения администрацией Трубчевского муниципального района  договоров (соглашений) с казачьими обществами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12">
        <w:r w:rsidRPr="00306835">
          <w:rPr>
            <w:rFonts w:ascii="Times New Roman" w:hAnsi="Times New Roman" w:cs="Times New Roman"/>
            <w:sz w:val="18"/>
            <w:szCs w:val="18"/>
          </w:rPr>
          <w:t>частью 5 статьи 7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Федерального закона от 05.12.2005 N 154-ФЗ «О государственной службе российского казачества», </w:t>
      </w:r>
      <w:hyperlink r:id="rId13">
        <w:r w:rsidRPr="00306835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08.10.2009 N 806 «О порядке привлечения членов казачьих обществ к несению государственной и (или)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Брянской области от 30.01.2017 N 20-п «О порядке заключения исполнительными органами государственной власти Брянской области договоров (соглашений) с казачьими обществами» администрация Трубчевского муниципального района  постановляет: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1. Утвердить прилагаемое </w:t>
      </w:r>
      <w:hyperlink w:anchor="P29">
        <w:r w:rsidRPr="00306835">
          <w:rPr>
            <w:rFonts w:ascii="Times New Roman" w:hAnsi="Times New Roman" w:cs="Times New Roman"/>
            <w:sz w:val="18"/>
            <w:szCs w:val="18"/>
          </w:rPr>
          <w:t>Положение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о порядке заключения администрацией Трубчевского муниципального района договоров (соглашений) с казачьими обществами.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2. Финансовое обеспечение расходных обязательств, связанных с реализацией договоров (соглашений) администрации Трубчевского муниципального района  с казачьими обществами, осуществляется в пределах ассигнований бюджета Трубчевского муниципального района Брянской области, предусмотренных на обеспечение их деятельности на соответствующий финансовый год.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3. Настоящее постановление опубликовать в информационном бюллетене и официальном сайте администрации Трубчевского муниципального района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4. Настоящее Постановление вступает в силу со дня его официального опубликования.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5. Контроль за исполнением Постановления возложить на врио заместителя главы администрации Трубчевского муниципального района Рыжикову А.А.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DC0A28" w:rsidRPr="00306835" w:rsidRDefault="00DC0A28" w:rsidP="00002E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Трубчевского муниципального района                                 </w:t>
      </w:r>
      <w:r w:rsidR="000A5C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306835">
        <w:rPr>
          <w:rFonts w:ascii="Times New Roman" w:hAnsi="Times New Roman" w:cs="Times New Roman"/>
          <w:sz w:val="18"/>
          <w:szCs w:val="18"/>
        </w:rPr>
        <w:t>И.И. Обыдённов</w:t>
      </w:r>
    </w:p>
    <w:p w:rsidR="00DC0A28" w:rsidRPr="00306835" w:rsidRDefault="00DC0A28" w:rsidP="00002E03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DC0A28" w:rsidRPr="000A5CE0" w:rsidRDefault="00DC0A28" w:rsidP="00002E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CE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DC0A28" w:rsidRPr="00306835" w:rsidRDefault="00DC0A28" w:rsidP="00002E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DC0A28" w:rsidRPr="00306835" w:rsidRDefault="00DC0A28" w:rsidP="00002E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835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</w:p>
    <w:p w:rsidR="00DC0A28" w:rsidRPr="00306835" w:rsidRDefault="00DC0A28" w:rsidP="00002E03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от 28.06.2024 г. № 404</w:t>
      </w:r>
    </w:p>
    <w:p w:rsidR="00DC0A28" w:rsidRPr="00306835" w:rsidRDefault="00DC0A28" w:rsidP="00002E03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18"/>
          <w:szCs w:val="18"/>
        </w:rPr>
      </w:pPr>
      <w:bookmarkStart w:id="4" w:name="P29"/>
      <w:bookmarkEnd w:id="4"/>
      <w:r w:rsidRPr="00306835">
        <w:rPr>
          <w:rFonts w:ascii="Times New Roman" w:hAnsi="Times New Roman" w:cs="Times New Roman"/>
          <w:b w:val="0"/>
          <w:sz w:val="18"/>
          <w:szCs w:val="18"/>
        </w:rPr>
        <w:t>ПОЛОЖЕНИЕ</w:t>
      </w:r>
    </w:p>
    <w:p w:rsidR="00DC0A28" w:rsidRPr="00306835" w:rsidRDefault="00DC0A28" w:rsidP="00002E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306835">
        <w:rPr>
          <w:rFonts w:ascii="Times New Roman" w:hAnsi="Times New Roman" w:cs="Times New Roman"/>
          <w:b w:val="0"/>
          <w:sz w:val="18"/>
          <w:szCs w:val="18"/>
        </w:rPr>
        <w:t>о порядке заключения администрацией Трубчевского муниципального района  договоров (соглашений) с казачьими обществами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1. Настоящее Положение определяет порядок заключения администрацией Трубчевского муниципального района договоров (соглашений) с казачьими обществами (далее - договоры),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службы с целью оказания членами казачьего общества содействия администрации Трубчевского муниципального района в реализации установленных задач и функций.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2. Договоры оформляются в соответствии с </w:t>
      </w:r>
      <w:hyperlink w:anchor="P57">
        <w:r w:rsidRPr="00306835">
          <w:rPr>
            <w:rFonts w:ascii="Times New Roman" w:hAnsi="Times New Roman" w:cs="Times New Roman"/>
            <w:sz w:val="18"/>
            <w:szCs w:val="18"/>
          </w:rPr>
          <w:t>формой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договора согласно приложению к настоящему Положению.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3. Сторонами договоров являются администрация Трубчевского муниципального района, с одной стороны, и казачье общество, с другой стороны.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4. Решение о заключении администрацией Трубчевского муниципального района договора принимает глава администрации Трубчевского муниципального района.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5. Казачье общество в течение 30 календарных дней со дня получения обращения рассматривает его и принимает решение о заключении договора с администрацией Трубчевского муниципального района либо о мотивированном отказе в его заключении, о чем уведомляет администрацию Трубчевского муниципального района в письменной форме в течение 7 календарных дней со дня принятия решения.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6. Договор от имени администрации Трубчевского муниципального района подписывается главой администрации Трубчевского муниципального района либо уполномоченным им лицом.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Договор от имени казачьего общества подписывается атаманом казачьего общества.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Приложение</w:t>
      </w:r>
    </w:p>
    <w:p w:rsidR="00DC0A28" w:rsidRPr="00306835" w:rsidRDefault="00DC0A28" w:rsidP="00002E03">
      <w:pPr>
        <w:pStyle w:val="ConsPlusNormal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0A5CE0" w:rsidRDefault="00DC0A28" w:rsidP="00002E03">
      <w:pPr>
        <w:pStyle w:val="ConsPlusNormal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заключения администрацией Трубчевского муниципального района  </w:t>
      </w:r>
    </w:p>
    <w:p w:rsidR="00DC0A28" w:rsidRPr="00306835" w:rsidRDefault="00DC0A28" w:rsidP="00002E03">
      <w:pPr>
        <w:pStyle w:val="ConsPlusNormal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договоров (соглашений) с казачьими обществами</w:t>
      </w:r>
    </w:p>
    <w:p w:rsidR="00DC0A28" w:rsidRPr="00306835" w:rsidRDefault="00DC0A28" w:rsidP="00002E03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rmal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Форма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57"/>
      <w:bookmarkEnd w:id="5"/>
      <w:r w:rsidRPr="00306835">
        <w:rPr>
          <w:rFonts w:ascii="Times New Roman" w:hAnsi="Times New Roman" w:cs="Times New Roman"/>
          <w:sz w:val="18"/>
          <w:szCs w:val="18"/>
        </w:rPr>
        <w:t>Договор (соглашение),</w:t>
      </w:r>
    </w:p>
    <w:p w:rsidR="00DC0A28" w:rsidRPr="00306835" w:rsidRDefault="00DC0A28" w:rsidP="00002E03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заключаемый администрацией Трубчевского муниципального района  договоров (соглашений) с казачьими обществами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                                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(место заключения)                                          (дата)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(наименование администрации)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lastRenderedPageBreak/>
        <w:t>именуемый в дальнейшем "Администрация", в лице главы (иного уполномоченного  должностного лица,  ___________________________________________________________________,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   (фамилия, имя, отчество)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(реквизиты документа, на основании которого действует лицо)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с одной стороны, и _______________________________________________________,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  (наименование казачьего общества)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зарегистрированное _______________________________________________________,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 (реквизиты документа о регистрации)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именуемое в дальнейшем "Казачье общество", в лице атамана 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_____________________________________________________________, действующего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 основании устава, утвержденного 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     (реквизиты документа об утверждении устава)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совместно именуемые "Стороны", заключили настоящий Договор (Соглашение)   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нижеследующем.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6" w:name="P86"/>
      <w:bookmarkEnd w:id="6"/>
      <w:r w:rsidRPr="00306835">
        <w:rPr>
          <w:rFonts w:ascii="Times New Roman" w:hAnsi="Times New Roman" w:cs="Times New Roman"/>
          <w:sz w:val="18"/>
          <w:szCs w:val="18"/>
        </w:rPr>
        <w:t xml:space="preserve">    1. Члены Казачьего общества в количестве ______________________________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(число прописью)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человек берут на себя обязательство по оказанию содействия  Администрации в осуществлении _____________________________________________________________________________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(установленные задачи и функции)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(на неопределенный срок, на определенный срок, на время выполнения работы)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в порядке, установленном уставом Казачьего общества и настоящим   Договором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(Соглашением.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2. В целях осуществления задач и   функций,   предусмотренных </w:t>
      </w:r>
      <w:hyperlink w:anchor="P86">
        <w:r w:rsidRPr="00306835">
          <w:rPr>
            <w:rFonts w:ascii="Times New Roman" w:hAnsi="Times New Roman" w:cs="Times New Roman"/>
            <w:sz w:val="18"/>
            <w:szCs w:val="18"/>
          </w:rPr>
          <w:t>пунктом 1</w:t>
        </w:r>
      </w:hyperlink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настоящего Договора (Соглашения), члены    Казачьего   общества   обязуются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осуществить и принять участие в реализации следующих мероприятий: 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(перечисляются конкретные мероприятия, в реализации которых обязуются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принять участие члены казачьего общества)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3. Казачье общество обязуется обеспечить   выполнение   его    членами,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взявшими на себя обязательства  по    содействию   Администрации в осуществлении задач   и  функций, указанных в </w:t>
      </w:r>
      <w:hyperlink w:anchor="P86">
        <w:r w:rsidRPr="00306835">
          <w:rPr>
            <w:rFonts w:ascii="Times New Roman" w:hAnsi="Times New Roman" w:cs="Times New Roman"/>
            <w:sz w:val="18"/>
            <w:szCs w:val="18"/>
          </w:rPr>
          <w:t>пункте 1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настоящего Договора (Соглашения), обязанностей  честно и добросовестно соблюдать дисциплину, требования по охране труда,   технике безопасности, проявлять организованность, творческую инициативу, 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(перечисляются иные установленные по соглашению сторон обязанности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         членов казачьего общества)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4. Администрация обязуется: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обеспечить членам Казачьего общества необходимые условия для выполнения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обязательств, предусмотренных настоящим Договором (Соглашением);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своевременно осуществлять финансирование выполненных работ в   порядке,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установленном законодательством Российской Федерации, в случае  если работы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будут осуществляться на возмездной основе;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предупреждать Казачье общество   об   обстоятельствах    и   ситуациях,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препятствующих   надлежащему   выполнению   членами   Казачьего    общества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предусмотренных настоящим Договором (Соглашением) обязательств;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(перечисляются иные установленные по соглашению сторон обязанности Администрации, в том числе порядок финансового обеспечения Договора (Соглашения))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5. Казачье общество вправе ставить вопрос   о   досрочном   расторжении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настоящего Договора (Соглашения) не менее чем   за   месяц   до   такового,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уведомив об этом Администрацию, в случае неисполнения или    ненадлежащего   исполнения    условий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настоящего Договора (Соглашения) этим органом, а также в случае 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(перечисляются иные условия досрочного расторжения)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6. Администрация вправе досрочно расторгнуть настоящий Договор (Соглашение) в случаях: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исключения   в   установленном    порядке    Казачьего    общества   из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государственного реестра казачьих обществ в Российской Федерации;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нарушения Казачьим обществом и (или) его членами </w:t>
      </w:r>
      <w:hyperlink r:id="rId14">
        <w:r w:rsidRPr="00306835">
          <w:rPr>
            <w:rFonts w:ascii="Times New Roman" w:hAnsi="Times New Roman" w:cs="Times New Roman"/>
            <w:sz w:val="18"/>
            <w:szCs w:val="18"/>
          </w:rPr>
          <w:t>Конституции</w:t>
        </w:r>
      </w:hyperlink>
      <w:r w:rsidRPr="00306835">
        <w:rPr>
          <w:rFonts w:ascii="Times New Roman" w:hAnsi="Times New Roman" w:cs="Times New Roman"/>
          <w:sz w:val="18"/>
          <w:szCs w:val="18"/>
        </w:rPr>
        <w:t xml:space="preserve"> Российской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Федерации, федеральных законов и иных нормативных правовых актов Российской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Федерации, законов Брянской области и иных   нормативных   правовых   актов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Брянской области,   систематического   неисполнения    или    ненадлежащего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исполнения членами Казачьего общества принятых на  себя   обязательств,   а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также ____________________________________________________________________,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          (перечисляются иные условия досрочного расторжения)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не менее чем за месяц, уведомив об этом казачье общество.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7. Стороны обязуются решать возникающие   в   связи    с    выполнением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настоящего Договора (Соглашения) споры в соответствии с   законодательством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8. Стороны вправе ставить вопрос об   изменении   настоящего   Договора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lastRenderedPageBreak/>
        <w:t>(Соглашения) по  соглашению    Сторон,    если    иное   не   предусмотрено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Изменения настоящего Договора (Соглашения) действительны  при   условии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составления их в письменной форме и подписании Сторонами.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9. Стороны вправе ставить вопрос о досрочном    прекращении    действия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настоящего Договора (Соглашения) по соглашению Сторон,    если   иное    не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предусмотрено законодательством Российской Федерации.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10. В случае ликвидации Казачьего общества или Администрации  в   порядке   и    на    условиях, установленных законодательством Российской Федерации,   настоящий   Договор (Соглашение) действует в течение: 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 (всего срока проведения ликвидации или устанавливается другой срок)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Претензии Сторон удовлетворяются в соответствии   с   законодательством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11. Не позднее чем за 1 месяц до окончания срока  действия   настоящего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Договора (Соглашения) любая из Сторон  вправе   направить  другой   Стороне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письменное предложение о продлении Договора (Соглашения) на тот же срок.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Если в течение 30 дней с момента   получения   указанного   предложения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другая Сторона не отказалась от продления настоящего Договора (Соглашения),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настоящий Договор (Соглашение) считается продленным на тех же условиях   на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тот же срок.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12. Контроль за исполнением сторонами  условий   настоящего    Договора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(Соглашения) предусматривается и осуществляется ___________________________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(перечисляются конкретные условия осуществления контроля Сторонами)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В случае неисполнения или ненадлежащего исполнения условий   настоящего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Договора (Соглашения) Стороны несут ответственность    в   соответствии   с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13. Настоящий Договор (Соглашение) составлен в двух экземплярах,   один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из которых хранится в Казачьем обществе, второй - в Администрации.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Наименование                                Казачье общество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Глава                                  Атаман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(уполномоченное лицо)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>___________ (__________________)           ___________ (__________________)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(подпись)   (фамилия, инициалы)            (подпись)   (фамилия, инициалы)</w:t>
      </w: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835">
        <w:rPr>
          <w:rFonts w:ascii="Times New Roman" w:hAnsi="Times New Roman" w:cs="Times New Roman"/>
          <w:sz w:val="18"/>
          <w:szCs w:val="18"/>
        </w:rPr>
        <w:t xml:space="preserve">       М.П.                                      М.П.</w:t>
      </w:r>
    </w:p>
    <w:p w:rsidR="00DC0A28" w:rsidRPr="00306835" w:rsidRDefault="00DC0A28" w:rsidP="00002E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C0A28" w:rsidRPr="00306835" w:rsidRDefault="00DC0A28" w:rsidP="00002E0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14" w:tblpY="-283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764"/>
        <w:gridCol w:w="1166"/>
      </w:tblGrid>
      <w:tr w:rsidR="00F3764B" w:rsidRPr="00AB480B" w:rsidTr="00AE43E6">
        <w:tc>
          <w:tcPr>
            <w:tcW w:w="10375" w:type="dxa"/>
            <w:gridSpan w:val="3"/>
          </w:tcPr>
          <w:p w:rsidR="00F3764B" w:rsidRPr="00AB480B" w:rsidRDefault="00F3764B" w:rsidP="00AB4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  <w:p w:rsidR="00F3764B" w:rsidRPr="00AB480B" w:rsidRDefault="00F3764B" w:rsidP="00AB4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764B" w:rsidRPr="00AB480B" w:rsidTr="00AE43E6">
        <w:tc>
          <w:tcPr>
            <w:tcW w:w="1445" w:type="dxa"/>
          </w:tcPr>
          <w:p w:rsidR="00F3764B" w:rsidRPr="00AB480B" w:rsidRDefault="00F3764B" w:rsidP="00AB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и номер документа</w:t>
            </w:r>
          </w:p>
        </w:tc>
        <w:tc>
          <w:tcPr>
            <w:tcW w:w="7764" w:type="dxa"/>
          </w:tcPr>
          <w:p w:rsidR="00F3764B" w:rsidRPr="00AB480B" w:rsidRDefault="00F3764B" w:rsidP="00AB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Заголовок</w:t>
            </w:r>
          </w:p>
        </w:tc>
        <w:tc>
          <w:tcPr>
            <w:tcW w:w="1166" w:type="dxa"/>
          </w:tcPr>
          <w:p w:rsidR="00F3764B" w:rsidRPr="00AB480B" w:rsidRDefault="00F3764B" w:rsidP="00AB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</w:tr>
      <w:tr w:rsidR="00AB480B" w:rsidRPr="00AB480B" w:rsidTr="00AE43E6">
        <w:tc>
          <w:tcPr>
            <w:tcW w:w="1445" w:type="dxa"/>
            <w:shd w:val="clear" w:color="auto" w:fill="auto"/>
          </w:tcPr>
          <w:p w:rsidR="00E436BA" w:rsidRDefault="00E436BA" w:rsidP="00AB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03.06.2024 </w:t>
            </w:r>
          </w:p>
          <w:p w:rsidR="00AB480B" w:rsidRPr="00AB480B" w:rsidRDefault="00E436BA" w:rsidP="00AB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336</w:t>
            </w:r>
          </w:p>
        </w:tc>
        <w:tc>
          <w:tcPr>
            <w:tcW w:w="7764" w:type="dxa"/>
            <w:shd w:val="clear" w:color="auto" w:fill="auto"/>
          </w:tcPr>
          <w:p w:rsidR="00AB480B" w:rsidRPr="00AB480B" w:rsidRDefault="00AB480B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</w:t>
            </w:r>
            <w:r w:rsidR="00E436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нений в муниципальную программу </w:t>
            </w: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«Реализация полномочий администрации</w:t>
            </w:r>
            <w:r w:rsidR="00E436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 муниципального района»</w:t>
            </w:r>
          </w:p>
        </w:tc>
        <w:tc>
          <w:tcPr>
            <w:tcW w:w="1166" w:type="dxa"/>
          </w:tcPr>
          <w:p w:rsidR="00AB480B" w:rsidRPr="00AB480B" w:rsidRDefault="00E436BA" w:rsidP="00AB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– 15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338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в постановление администрации Трубчевского муниципального района 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– 23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342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«Управление муниципальными финансами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 муниципального района»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– 26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05.06.2024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343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Положение об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орга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низации подготовки населения  в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облас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ти гражданской обороны и защиты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 чр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езвычайных ситуаций природного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техно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генного характера на территории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Трубч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евского муниципального района,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утвержденн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ый постановлением администрации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чевского муниципального района от 14.09.2022 № 762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05.06.2024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344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 внесении изменений в постановление администрации Трубчевского муниципального района  от 29 12. 2023 № 1015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 – 30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348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«Реализация полномочий администрации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Трубчевского муниципального района»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– 45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359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муниципальную программу «Развитие образования Трубчевского муниципального района»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 – 53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378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 административный регламент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осуществления ведомств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енного контроля за соблюдением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трудового законодательст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ва и иных нормативных правовых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актов, содержащих нормы трудового права, в муниципальных организациях, подведомственных администрации Трубчевского муниципального района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 – 55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379</w:t>
            </w:r>
          </w:p>
        </w:tc>
        <w:tc>
          <w:tcPr>
            <w:tcW w:w="7764" w:type="dxa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Положение о ведомственном контроле за соблюден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ием трудового законодательства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иных норматив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ных правовых актов, содержащих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нормы тр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удового права, в муниципальных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организациях,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подведомственных администрации </w:t>
            </w: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Трубчевского муниципального района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 – 57</w:t>
            </w:r>
          </w:p>
        </w:tc>
      </w:tr>
      <w:tr w:rsidR="00E436BA" w:rsidRPr="00AB480B" w:rsidTr="00AE43E6">
        <w:tc>
          <w:tcPr>
            <w:tcW w:w="1445" w:type="dxa"/>
            <w:shd w:val="clear" w:color="auto" w:fill="auto"/>
          </w:tcPr>
          <w:p w:rsidR="00E436BA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7" w:name="_GoBack" w:colFirst="1" w:colLast="1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28.06.2024 </w:t>
            </w:r>
          </w:p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404</w:t>
            </w:r>
          </w:p>
        </w:tc>
        <w:tc>
          <w:tcPr>
            <w:tcW w:w="7764" w:type="dxa"/>
            <w:shd w:val="clear" w:color="auto" w:fill="auto"/>
          </w:tcPr>
          <w:p w:rsidR="00E436BA" w:rsidRPr="002C457E" w:rsidRDefault="002C457E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C457E">
              <w:rPr>
                <w:rFonts w:ascii="Times New Roman" w:hAnsi="Times New Roman" w:cs="Times New Roman"/>
                <w:sz w:val="18"/>
                <w:szCs w:val="18"/>
              </w:rPr>
              <w:t>О порядке заключения администрацией Трубчевского муниципального района  договоров (соглашений) с казачьими обществами</w:t>
            </w:r>
          </w:p>
        </w:tc>
        <w:tc>
          <w:tcPr>
            <w:tcW w:w="1166" w:type="dxa"/>
          </w:tcPr>
          <w:p w:rsidR="00E436BA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 – 60</w:t>
            </w:r>
          </w:p>
        </w:tc>
      </w:tr>
      <w:bookmarkEnd w:id="7"/>
      <w:tr w:rsidR="00E436BA" w:rsidRPr="00AB480B" w:rsidTr="00AE43E6">
        <w:tc>
          <w:tcPr>
            <w:tcW w:w="9209" w:type="dxa"/>
            <w:gridSpan w:val="2"/>
            <w:shd w:val="clear" w:color="auto" w:fill="auto"/>
          </w:tcPr>
          <w:p w:rsidR="00E436BA" w:rsidRPr="00AB480B" w:rsidRDefault="00E436BA" w:rsidP="00E4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48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166" w:type="dxa"/>
          </w:tcPr>
          <w:p w:rsidR="00E436BA" w:rsidRPr="00AB480B" w:rsidRDefault="00E436BA" w:rsidP="00E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</w:tbl>
    <w:p w:rsidR="00D636BA" w:rsidRPr="00306835" w:rsidRDefault="00D636BA" w:rsidP="00002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636BA" w:rsidRPr="00306835" w:rsidSect="000A5CE0">
      <w:pgSz w:w="11905" w:h="16838"/>
      <w:pgMar w:top="567" w:right="706" w:bottom="709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14" w:rsidRDefault="00097A14" w:rsidP="00002E03">
      <w:pPr>
        <w:spacing w:after="0" w:line="240" w:lineRule="auto"/>
      </w:pPr>
      <w:r>
        <w:separator/>
      </w:r>
    </w:p>
  </w:endnote>
  <w:endnote w:type="continuationSeparator" w:id="0">
    <w:p w:rsidR="00097A14" w:rsidRDefault="00097A14" w:rsidP="0000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5756"/>
      <w:docPartObj>
        <w:docPartGallery w:val="Page Numbers (Bottom of Page)"/>
        <w:docPartUnique/>
      </w:docPartObj>
    </w:sdtPr>
    <w:sdtContent>
      <w:p w:rsidR="00AE43E6" w:rsidRDefault="00AE43E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7E">
          <w:rPr>
            <w:noProof/>
          </w:rPr>
          <w:t>61</w:t>
        </w:r>
        <w:r>
          <w:fldChar w:fldCharType="end"/>
        </w:r>
      </w:p>
    </w:sdtContent>
  </w:sdt>
  <w:p w:rsidR="00AE43E6" w:rsidRDefault="00AE43E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14" w:rsidRDefault="00097A14" w:rsidP="00002E03">
      <w:pPr>
        <w:spacing w:after="0" w:line="240" w:lineRule="auto"/>
      </w:pPr>
      <w:r>
        <w:separator/>
      </w:r>
    </w:p>
  </w:footnote>
  <w:footnote w:type="continuationSeparator" w:id="0">
    <w:p w:rsidR="00097A14" w:rsidRDefault="00097A14" w:rsidP="0000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DB4"/>
    <w:multiLevelType w:val="hybridMultilevel"/>
    <w:tmpl w:val="02A27696"/>
    <w:lvl w:ilvl="0" w:tplc="43765F6A">
      <w:start w:val="2027"/>
      <w:numFmt w:val="decimal"/>
      <w:lvlText w:val="%1"/>
      <w:lvlJc w:val="left"/>
      <w:pPr>
        <w:ind w:left="8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1F925A1"/>
    <w:multiLevelType w:val="hybridMultilevel"/>
    <w:tmpl w:val="8AD80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5375"/>
    <w:multiLevelType w:val="multilevel"/>
    <w:tmpl w:val="1248A2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8755A47"/>
    <w:multiLevelType w:val="hybridMultilevel"/>
    <w:tmpl w:val="4E5A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17351DB"/>
    <w:multiLevelType w:val="hybridMultilevel"/>
    <w:tmpl w:val="FE9674A4"/>
    <w:lvl w:ilvl="0" w:tplc="32B46A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1BEE"/>
    <w:multiLevelType w:val="hybridMultilevel"/>
    <w:tmpl w:val="2FC0243E"/>
    <w:lvl w:ilvl="0" w:tplc="C120687E">
      <w:start w:val="1"/>
      <w:numFmt w:val="decimal"/>
      <w:lvlText w:val="%1)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B238BD"/>
    <w:multiLevelType w:val="hybridMultilevel"/>
    <w:tmpl w:val="C5E6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C74C8"/>
    <w:multiLevelType w:val="hybridMultilevel"/>
    <w:tmpl w:val="32C87C9C"/>
    <w:lvl w:ilvl="0" w:tplc="61D0E0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62065ED8"/>
    <w:multiLevelType w:val="multilevel"/>
    <w:tmpl w:val="8634FC6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7FF41744"/>
    <w:multiLevelType w:val="hybridMultilevel"/>
    <w:tmpl w:val="6114C178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E"/>
    <w:rsid w:val="00002E03"/>
    <w:rsid w:val="00097A14"/>
    <w:rsid w:val="000A5CE0"/>
    <w:rsid w:val="0028502C"/>
    <w:rsid w:val="002C457E"/>
    <w:rsid w:val="00306835"/>
    <w:rsid w:val="005647F9"/>
    <w:rsid w:val="009D1618"/>
    <w:rsid w:val="00AB480B"/>
    <w:rsid w:val="00AE43E6"/>
    <w:rsid w:val="00C1036E"/>
    <w:rsid w:val="00D636BA"/>
    <w:rsid w:val="00DC0A28"/>
    <w:rsid w:val="00E436BA"/>
    <w:rsid w:val="00E620DE"/>
    <w:rsid w:val="00F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E9E2"/>
  <w15:chartTrackingRefBased/>
  <w15:docId w15:val="{45D1AB72-F591-4E5D-BF85-89533A6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C0A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A2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A28"/>
  </w:style>
  <w:style w:type="table" w:styleId="a3">
    <w:name w:val="Table Grid"/>
    <w:basedOn w:val="a1"/>
    <w:rsid w:val="00DC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C0A2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DC0A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C0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0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C0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0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0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DC0A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DC0A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DC0A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rsid w:val="00DC0A28"/>
    <w:rPr>
      <w:color w:val="0000FF"/>
      <w:u w:val="single"/>
    </w:rPr>
  </w:style>
  <w:style w:type="character" w:styleId="ac">
    <w:name w:val="FollowedHyperlink"/>
    <w:uiPriority w:val="99"/>
    <w:unhideWhenUsed/>
    <w:rsid w:val="00DC0A28"/>
    <w:rPr>
      <w:color w:val="800080"/>
      <w:u w:val="single"/>
    </w:rPr>
  </w:style>
  <w:style w:type="paragraph" w:customStyle="1" w:styleId="font5">
    <w:name w:val="font5"/>
    <w:basedOn w:val="a"/>
    <w:rsid w:val="00DC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C0A2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C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C0A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C0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9">
    <w:name w:val="xl89"/>
    <w:basedOn w:val="a"/>
    <w:rsid w:val="00DC0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C0A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C0A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DC0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C0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1">
    <w:name w:val="xl101"/>
    <w:basedOn w:val="a"/>
    <w:rsid w:val="00DC0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C0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C0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C0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C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C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C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C0A28"/>
  </w:style>
  <w:style w:type="paragraph" w:styleId="ad">
    <w:name w:val="Normal (Web)"/>
    <w:basedOn w:val="a"/>
    <w:unhideWhenUsed/>
    <w:rsid w:val="00DC0A28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DC0A28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DC0A28"/>
  </w:style>
  <w:style w:type="character" w:customStyle="1" w:styleId="10">
    <w:name w:val="Заголовок 1 Знак"/>
    <w:basedOn w:val="a0"/>
    <w:link w:val="1"/>
    <w:rsid w:val="00DC0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DC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C0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C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C0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87241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bech.ru" TargetMode="External"/><Relationship Id="rId12" Type="http://schemas.openxmlformats.org/officeDocument/2006/relationships/hyperlink" Target="https://login.consultant.ru/link/?req=doc&amp;base=LAW&amp;n=472840&amp;dst=1000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bech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ube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bech.ru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61</Pages>
  <Words>21615</Words>
  <Characters>123209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OP-BOSS</cp:lastModifiedBy>
  <cp:revision>13</cp:revision>
  <dcterms:created xsi:type="dcterms:W3CDTF">2024-07-02T06:37:00Z</dcterms:created>
  <dcterms:modified xsi:type="dcterms:W3CDTF">2024-07-02T07:33:00Z</dcterms:modified>
</cp:coreProperties>
</file>