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</w:t>
      </w:r>
      <w:r w:rsidR="0058106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="00CE082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581063">
        <w:rPr>
          <w:rFonts w:ascii="Times New Roman" w:hAnsi="Times New Roman" w:cs="Times New Roman"/>
          <w:b/>
          <w:sz w:val="28"/>
          <w:szCs w:val="28"/>
        </w:rPr>
        <w:t>ую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81063">
        <w:rPr>
          <w:rFonts w:ascii="Times New Roman" w:hAnsi="Times New Roman" w:cs="Times New Roman"/>
          <w:b/>
          <w:sz w:val="28"/>
          <w:szCs w:val="28"/>
        </w:rPr>
        <w:t>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муниципальными финансами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</w:t>
      </w:r>
      <w:r w:rsidR="00CE0828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CE0828">
        <w:rPr>
          <w:rFonts w:ascii="Times New Roman" w:hAnsi="Times New Roman" w:cs="Times New Roman"/>
          <w:b/>
          <w:sz w:val="28"/>
          <w:szCs w:val="28"/>
        </w:rPr>
        <w:t xml:space="preserve"> му</w:t>
      </w:r>
      <w:r w:rsidR="00811D51">
        <w:rPr>
          <w:rFonts w:ascii="Times New Roman" w:hAnsi="Times New Roman" w:cs="Times New Roman"/>
          <w:b/>
          <w:sz w:val="28"/>
          <w:szCs w:val="28"/>
        </w:rPr>
        <w:t>ниципального района</w:t>
      </w:r>
      <w:r w:rsidRPr="00597D2F">
        <w:rPr>
          <w:rFonts w:ascii="Times New Roman" w:hAnsi="Times New Roman" w:cs="Times New Roman"/>
          <w:b/>
          <w:sz w:val="28"/>
          <w:szCs w:val="28"/>
        </w:rPr>
        <w:t>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</w:t>
      </w:r>
      <w:r w:rsidRPr="0014311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>льного района</w:t>
      </w:r>
      <w:r w:rsidRPr="00143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D83B0C" w:rsidRPr="00D83B0C">
        <w:rPr>
          <w:rFonts w:ascii="Times New Roman" w:hAnsi="Times New Roman" w:cs="Times New Roman"/>
          <w:color w:val="000000"/>
          <w:sz w:val="28"/>
          <w:szCs w:val="26"/>
        </w:rPr>
        <w:t>93 581 068,61</w:t>
      </w:r>
      <w:r w:rsidR="00155BD6">
        <w:rPr>
          <w:color w:val="000000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5F4BB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F1B" w:rsidRDefault="00A55F1B" w:rsidP="00A55F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D83B0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3B0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83B0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годов. </w:t>
      </w:r>
    </w:p>
    <w:p w:rsidR="00AB4B97" w:rsidRDefault="00AB4B97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A55F1B" w:rsidTr="00F3110A">
        <w:trPr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D83B0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D83B0C">
              <w:rPr>
                <w:rFonts w:ascii="Times New Roman" w:hAnsi="Times New Roman"/>
                <w:b/>
                <w:szCs w:val="24"/>
              </w:rPr>
              <w:t>5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D83B0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D83B0C">
              <w:rPr>
                <w:rFonts w:ascii="Times New Roman" w:hAnsi="Times New Roman"/>
                <w:b/>
                <w:szCs w:val="24"/>
              </w:rPr>
              <w:t>6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D83B0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D83B0C">
              <w:rPr>
                <w:rFonts w:ascii="Times New Roman" w:hAnsi="Times New Roman"/>
                <w:b/>
                <w:szCs w:val="24"/>
              </w:rPr>
              <w:t>7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</w:tr>
      <w:tr w:rsidR="00D83B0C" w:rsidTr="00D83B0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Default="00D83B0C" w:rsidP="00F3110A">
            <w:pPr>
              <w:rPr>
                <w:rFonts w:ascii="Times New Roman" w:hAnsi="Times New Roman" w:cs="Times New Roman"/>
                <w:szCs w:val="24"/>
              </w:rPr>
            </w:pPr>
            <w:r w:rsidRPr="00AB4B97">
              <w:rPr>
                <w:rFonts w:ascii="Times New Roman" w:hAnsi="Times New Roman" w:cs="Times New Roman"/>
                <w:szCs w:val="24"/>
              </w:rPr>
              <w:t xml:space="preserve">Мероприятия по оказанию финансовой помощи финансовому управлению администрации </w:t>
            </w:r>
            <w:proofErr w:type="spellStart"/>
            <w:r w:rsidRPr="00AB4B97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AB4B97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Pr="00D83B0C" w:rsidRDefault="00D83B0C" w:rsidP="00D83B0C">
            <w:pPr>
              <w:jc w:val="center"/>
              <w:rPr>
                <w:rFonts w:ascii="Times New Roman" w:hAnsi="Times New Roman"/>
                <w:szCs w:val="24"/>
              </w:rPr>
            </w:pPr>
            <w:r w:rsidRPr="00D83B0C">
              <w:rPr>
                <w:rFonts w:ascii="Times New Roman" w:hAnsi="Times New Roman"/>
                <w:szCs w:val="24"/>
              </w:rPr>
              <w:t>8 831 600,00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Pr="00D83B0C" w:rsidRDefault="00D83B0C" w:rsidP="00D83B0C">
            <w:pPr>
              <w:jc w:val="center"/>
              <w:rPr>
                <w:rFonts w:ascii="Times New Roman" w:hAnsi="Times New Roman"/>
                <w:szCs w:val="24"/>
              </w:rPr>
            </w:pPr>
            <w:r w:rsidRPr="00D83B0C">
              <w:rPr>
                <w:rFonts w:ascii="Times New Roman" w:hAnsi="Times New Roman"/>
                <w:szCs w:val="24"/>
              </w:rPr>
              <w:t>8 551 300,00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Pr="00D83B0C" w:rsidRDefault="00D83B0C" w:rsidP="00D83B0C">
            <w:pPr>
              <w:jc w:val="center"/>
              <w:rPr>
                <w:rFonts w:ascii="Times New Roman" w:hAnsi="Times New Roman"/>
                <w:szCs w:val="24"/>
              </w:rPr>
            </w:pPr>
            <w:r w:rsidRPr="00D83B0C">
              <w:rPr>
                <w:rFonts w:ascii="Times New Roman" w:hAnsi="Times New Roman"/>
                <w:szCs w:val="24"/>
              </w:rPr>
              <w:t>8 551 300,00</w:t>
            </w:r>
          </w:p>
        </w:tc>
      </w:tr>
      <w:tr w:rsidR="00A55F1B" w:rsidTr="00F311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F3110A">
            <w:pPr>
              <w:rPr>
                <w:rFonts w:ascii="Times New Roman" w:hAnsi="Times New Roman" w:cs="Times New Roman"/>
                <w:szCs w:val="24"/>
              </w:rPr>
            </w:pPr>
            <w:r w:rsidRPr="00AB4B97">
              <w:rPr>
                <w:rFonts w:ascii="Times New Roman" w:hAnsi="Times New Roman" w:cs="Times New Roman"/>
                <w:szCs w:val="24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D83B0C" w:rsidP="00F311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4 407 100,00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D83B0C" w:rsidP="00F311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1 907 100,00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D83B0C" w:rsidP="00F311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1 907 100,00</w:t>
            </w:r>
          </w:p>
        </w:tc>
      </w:tr>
      <w:tr w:rsidR="00A55F1B" w:rsidTr="00F311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D83B0C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13 238 700,00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D83B0C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10 458 400,00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D83B0C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10 458 400,00</w:t>
            </w:r>
            <w:bookmarkStart w:id="0" w:name="_GoBack"/>
            <w:bookmarkEnd w:id="0"/>
          </w:p>
        </w:tc>
      </w:tr>
    </w:tbl>
    <w:p w:rsidR="00F649DB" w:rsidRDefault="00F649DB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649DB" w:rsidSect="00A660D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37D93"/>
    <w:rsid w:val="000E2A1E"/>
    <w:rsid w:val="000F42BF"/>
    <w:rsid w:val="0011540F"/>
    <w:rsid w:val="00143116"/>
    <w:rsid w:val="00155BD6"/>
    <w:rsid w:val="00270D23"/>
    <w:rsid w:val="00326A30"/>
    <w:rsid w:val="003F6297"/>
    <w:rsid w:val="00581063"/>
    <w:rsid w:val="00597D2F"/>
    <w:rsid w:val="005B74DA"/>
    <w:rsid w:val="005F4BB5"/>
    <w:rsid w:val="0066421E"/>
    <w:rsid w:val="00675DB1"/>
    <w:rsid w:val="006D4ACF"/>
    <w:rsid w:val="007036E2"/>
    <w:rsid w:val="0070434B"/>
    <w:rsid w:val="00762825"/>
    <w:rsid w:val="007D3326"/>
    <w:rsid w:val="007E3ADB"/>
    <w:rsid w:val="007F105F"/>
    <w:rsid w:val="008068ED"/>
    <w:rsid w:val="00811D51"/>
    <w:rsid w:val="00821F67"/>
    <w:rsid w:val="00897601"/>
    <w:rsid w:val="00910E53"/>
    <w:rsid w:val="009912DA"/>
    <w:rsid w:val="009C1C9A"/>
    <w:rsid w:val="009D36CD"/>
    <w:rsid w:val="009F1910"/>
    <w:rsid w:val="00A441F9"/>
    <w:rsid w:val="00A55F1B"/>
    <w:rsid w:val="00A660DF"/>
    <w:rsid w:val="00A93C02"/>
    <w:rsid w:val="00AA6365"/>
    <w:rsid w:val="00AB4B97"/>
    <w:rsid w:val="00B1350D"/>
    <w:rsid w:val="00B76D54"/>
    <w:rsid w:val="00B877DA"/>
    <w:rsid w:val="00C43711"/>
    <w:rsid w:val="00CC4A69"/>
    <w:rsid w:val="00CD0D2D"/>
    <w:rsid w:val="00CE0828"/>
    <w:rsid w:val="00D743A3"/>
    <w:rsid w:val="00D808E5"/>
    <w:rsid w:val="00D83B0C"/>
    <w:rsid w:val="00E9110C"/>
    <w:rsid w:val="00EC3AA2"/>
    <w:rsid w:val="00F360C5"/>
    <w:rsid w:val="00F649DB"/>
    <w:rsid w:val="00FB25DE"/>
    <w:rsid w:val="00FB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50</cp:revision>
  <cp:lastPrinted>2023-07-27T14:22:00Z</cp:lastPrinted>
  <dcterms:created xsi:type="dcterms:W3CDTF">2015-03-03T13:11:00Z</dcterms:created>
  <dcterms:modified xsi:type="dcterms:W3CDTF">2024-11-09T06:15:00Z</dcterms:modified>
</cp:coreProperties>
</file>