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49F0" w14:textId="77777777" w:rsidR="00CA3499" w:rsidRPr="00CA3499" w:rsidRDefault="00CA3499" w:rsidP="00CA3499">
      <w:pPr>
        <w:jc w:val="center"/>
        <w:outlineLvl w:val="0"/>
        <w:rPr>
          <w:b/>
        </w:rPr>
      </w:pPr>
      <w:r w:rsidRPr="00CA3499">
        <w:rPr>
          <w:b/>
        </w:rPr>
        <w:t xml:space="preserve">РОССИЙСКАЯ ФЕДЕРАЦИЯ </w:t>
      </w:r>
    </w:p>
    <w:p w14:paraId="6EDC44CA" w14:textId="77777777" w:rsidR="00CA3499" w:rsidRPr="00CA3499" w:rsidRDefault="00CA3499" w:rsidP="00CA3499">
      <w:pPr>
        <w:jc w:val="center"/>
        <w:outlineLvl w:val="0"/>
        <w:rPr>
          <w:b/>
        </w:rPr>
      </w:pPr>
      <w:r w:rsidRPr="00CA3499">
        <w:rPr>
          <w:b/>
        </w:rPr>
        <w:t>БРЯНСКАЯ ОБЛАСТЬ</w:t>
      </w:r>
    </w:p>
    <w:p w14:paraId="1347F9F6" w14:textId="77777777" w:rsidR="00CA3499" w:rsidRPr="00CA3499" w:rsidRDefault="00CA3499" w:rsidP="00CA3499">
      <w:pPr>
        <w:jc w:val="center"/>
        <w:rPr>
          <w:b/>
        </w:rPr>
      </w:pPr>
      <w:r w:rsidRPr="00CA3499">
        <w:rPr>
          <w:b/>
        </w:rPr>
        <w:t>ТРУБЧЕВСКИЙ РАЙОННЫЙ СОВЕТ НАРОДНЫХ ДЕПУТАТОВ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A3499" w14:paraId="68E55319" w14:textId="77777777" w:rsidTr="00CA3499">
        <w:trPr>
          <w:trHeight w:val="16"/>
        </w:trPr>
        <w:tc>
          <w:tcPr>
            <w:tcW w:w="918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B4D2084" w14:textId="77777777" w:rsidR="00CA3499" w:rsidRDefault="00CA3499">
            <w:pPr>
              <w:rPr>
                <w:b/>
                <w:sz w:val="23"/>
                <w:szCs w:val="23"/>
              </w:rPr>
            </w:pPr>
          </w:p>
        </w:tc>
      </w:tr>
    </w:tbl>
    <w:p w14:paraId="40B1DC8B" w14:textId="77777777" w:rsidR="00CA3499" w:rsidRDefault="00CA3499" w:rsidP="00CA3499">
      <w:pPr>
        <w:jc w:val="center"/>
        <w:rPr>
          <w:b/>
          <w:sz w:val="23"/>
          <w:szCs w:val="23"/>
        </w:rPr>
      </w:pPr>
      <w:r w:rsidRPr="00CA3499">
        <w:rPr>
          <w:b/>
          <w:sz w:val="48"/>
          <w:szCs w:val="48"/>
        </w:rPr>
        <w:t>РЕШЕНИЕ</w:t>
      </w:r>
      <w:r>
        <w:rPr>
          <w:b/>
          <w:sz w:val="23"/>
          <w:szCs w:val="23"/>
        </w:rPr>
        <w:t xml:space="preserve"> </w:t>
      </w:r>
    </w:p>
    <w:p w14:paraId="0266A102" w14:textId="59B58AFF" w:rsidR="00CA3499" w:rsidRPr="00CA3499" w:rsidRDefault="00CA3499" w:rsidP="00CA3499">
      <w:r w:rsidRPr="00CA3499">
        <w:t xml:space="preserve">от </w:t>
      </w:r>
      <w:r w:rsidR="007D4A2E">
        <w:t>02.03</w:t>
      </w:r>
      <w:r w:rsidRPr="00CA3499">
        <w:t>.2023 г. №6</w:t>
      </w:r>
      <w:r w:rsidR="00D07358">
        <w:t>-461</w:t>
      </w:r>
    </w:p>
    <w:p w14:paraId="363B7B68" w14:textId="77777777" w:rsidR="00CA3499" w:rsidRPr="00CA3499" w:rsidRDefault="00CA3499" w:rsidP="00CA3499">
      <w:r w:rsidRPr="00CA3499">
        <w:t>г. Трубчевск</w:t>
      </w:r>
    </w:p>
    <w:p w14:paraId="22FA08AC" w14:textId="77777777" w:rsidR="00CA3499" w:rsidRPr="00CA3499" w:rsidRDefault="00CA3499" w:rsidP="00CA3499"/>
    <w:p w14:paraId="20972ECB" w14:textId="3D4BE63A" w:rsidR="00CA3499" w:rsidRPr="00CA3499" w:rsidRDefault="00CA3499" w:rsidP="00CA3499">
      <w:pPr>
        <w:ind w:right="3826"/>
        <w:jc w:val="both"/>
      </w:pPr>
      <w:r w:rsidRPr="00CA3499">
        <w:t>О внесении изменений в решение Трубчевского районного Совета народных депутатов от 23.12.2022 г. № 6-444 «О бюджете Трубчевского муниципального района Брянской области на 2023 год и на плановый период 2024 и 2025 годов</w:t>
      </w:r>
    </w:p>
    <w:p w14:paraId="62EAD4FF" w14:textId="77777777" w:rsidR="00CA3499" w:rsidRPr="00CA3499" w:rsidRDefault="00CA3499" w:rsidP="00CA3499">
      <w:pPr>
        <w:ind w:firstLine="709"/>
        <w:jc w:val="both"/>
      </w:pPr>
    </w:p>
    <w:p w14:paraId="1B6DFD1C" w14:textId="71BA7B4D" w:rsidR="00CA3499" w:rsidRPr="00CA3499" w:rsidRDefault="00CA3499" w:rsidP="00CA3499">
      <w:pPr>
        <w:ind w:firstLine="851"/>
        <w:jc w:val="both"/>
      </w:pPr>
      <w:r w:rsidRPr="00CA3499">
        <w:t xml:space="preserve">Рассмотрев предложение администрации Трубчевского муниципального района </w:t>
      </w:r>
      <w:r w:rsidRPr="00CA3499">
        <w:rPr>
          <w:color w:val="000000"/>
        </w:rPr>
        <w:t xml:space="preserve">от 10.02.2023 </w:t>
      </w:r>
      <w:r w:rsidRPr="00CA3499">
        <w:t>года № 713 Трубчевский районный Совет народных депутатов решил:</w:t>
      </w:r>
    </w:p>
    <w:p w14:paraId="6593CB20" w14:textId="0DD1FCE4" w:rsidR="00CA3499" w:rsidRPr="00CA3499" w:rsidRDefault="00CA3499" w:rsidP="00CA3499">
      <w:pPr>
        <w:ind w:firstLine="851"/>
        <w:jc w:val="both"/>
      </w:pPr>
      <w:r w:rsidRPr="00CA3499">
        <w:t>1. Внести в решение Трубчевского районного Совета народных депутатов от 23.12.2022 г. № 6-444 «О бюджете Трубчевского муниципального района Брянской области на 2023 год и на плановый период 2024 и 2025 годов» следующие изменения:</w:t>
      </w:r>
    </w:p>
    <w:p w14:paraId="5C330263" w14:textId="77777777" w:rsidR="00CA3499" w:rsidRPr="00CA3499" w:rsidRDefault="00CA3499" w:rsidP="00CA3499">
      <w:pPr>
        <w:ind w:firstLine="851"/>
        <w:jc w:val="both"/>
        <w:outlineLvl w:val="0"/>
      </w:pPr>
      <w:r w:rsidRPr="00CA3499">
        <w:t>1.1. В пункте 1:</w:t>
      </w:r>
    </w:p>
    <w:p w14:paraId="635EEA59" w14:textId="1C0DE5BB" w:rsidR="00CA3499" w:rsidRPr="00CA3499" w:rsidRDefault="00CA3499" w:rsidP="00CA3499">
      <w:pPr>
        <w:ind w:firstLine="851"/>
        <w:jc w:val="both"/>
        <w:outlineLvl w:val="0"/>
      </w:pPr>
      <w:r w:rsidRPr="00CA3499">
        <w:t>1) в абзаце втором цифры «726 242 522,13» заменить цифрами «730 192 636,64», цифры «166 931 300,00» заменить цифрами «170 827 400,00».</w:t>
      </w:r>
    </w:p>
    <w:p w14:paraId="4B513B76" w14:textId="77777777" w:rsidR="00CA3499" w:rsidRPr="00CA3499" w:rsidRDefault="00CA3499" w:rsidP="00CA3499">
      <w:pPr>
        <w:ind w:firstLine="851"/>
        <w:jc w:val="both"/>
        <w:outlineLvl w:val="0"/>
      </w:pPr>
      <w:r w:rsidRPr="00CA3499">
        <w:t>2) в абзаце третьем цифры «744 217 061,53» заменить цифрами «748 167 176,04».</w:t>
      </w:r>
    </w:p>
    <w:p w14:paraId="066303A0" w14:textId="2BEF666F" w:rsidR="00CA3499" w:rsidRPr="00CA3499" w:rsidRDefault="00CA3499" w:rsidP="00CA3499">
      <w:pPr>
        <w:ind w:firstLine="851"/>
        <w:jc w:val="both"/>
        <w:outlineLvl w:val="0"/>
      </w:pPr>
      <w:r w:rsidRPr="00CA3499">
        <w:t>1.2. В пункте 10 цифры «47 357 155,34» заменить цифрами «47 411 169,85».</w:t>
      </w:r>
    </w:p>
    <w:p w14:paraId="1F8EB7DE" w14:textId="1A397B54" w:rsidR="00CA3499" w:rsidRPr="00CA3499" w:rsidRDefault="00CA3499" w:rsidP="00CA3499">
      <w:pPr>
        <w:ind w:firstLine="851"/>
        <w:jc w:val="both"/>
        <w:outlineLvl w:val="0"/>
      </w:pPr>
      <w:r w:rsidRPr="00CA3499">
        <w:t>1.3. В пункте 11 цифры «559 311 222,13» заменить цифрами «559 365 236,64».</w:t>
      </w:r>
    </w:p>
    <w:p w14:paraId="41306F9A" w14:textId="2A3D188A" w:rsidR="00CA3499" w:rsidRPr="00CA3499" w:rsidRDefault="00CA3499" w:rsidP="00CA3499">
      <w:pPr>
        <w:ind w:firstLine="851"/>
        <w:jc w:val="both"/>
        <w:outlineLvl w:val="0"/>
      </w:pPr>
      <w:r w:rsidRPr="00CA3499">
        <w:t>1.4. В пункте 12 цифры «5 261 336,00» заменить цифрами «6 183 710,00».</w:t>
      </w:r>
    </w:p>
    <w:p w14:paraId="7A364A5F" w14:textId="04E32381" w:rsidR="00CA3499" w:rsidRPr="00CA3499" w:rsidRDefault="00CA3499" w:rsidP="00CA3499">
      <w:pPr>
        <w:ind w:firstLine="851"/>
        <w:jc w:val="both"/>
        <w:outlineLvl w:val="0"/>
      </w:pPr>
      <w:r w:rsidRPr="00CA3499">
        <w:t>1.5. В пункте 15 цифры «48 118 776,06» заменить цифрами «48 172 790,57».</w:t>
      </w:r>
    </w:p>
    <w:p w14:paraId="0FD02024" w14:textId="77777777" w:rsidR="00CA3499" w:rsidRPr="00CA3499" w:rsidRDefault="00CA3499" w:rsidP="00CA3499">
      <w:pPr>
        <w:ind w:firstLine="851"/>
        <w:jc w:val="both"/>
        <w:outlineLvl w:val="0"/>
      </w:pPr>
      <w:r w:rsidRPr="00CA3499">
        <w:t>2. Дополнить решение приложением 1.1 согласно приложению 1 к настоящему решению.</w:t>
      </w:r>
    </w:p>
    <w:p w14:paraId="3E6DC1D8" w14:textId="18D5B647" w:rsidR="00CA3499" w:rsidRPr="00CA3499" w:rsidRDefault="00CA3499" w:rsidP="00CA3499">
      <w:pPr>
        <w:ind w:firstLine="851"/>
        <w:jc w:val="both"/>
      </w:pPr>
      <w:r w:rsidRPr="00CA3499">
        <w:t>3. Дополнить решение приложением 3.2 согласно приложению 2 к настоящему решению.</w:t>
      </w:r>
    </w:p>
    <w:p w14:paraId="13B26139" w14:textId="59BE6DED" w:rsidR="00CA3499" w:rsidRPr="00CA3499" w:rsidRDefault="00CA3499" w:rsidP="00CA3499">
      <w:pPr>
        <w:ind w:firstLine="851"/>
        <w:jc w:val="both"/>
      </w:pPr>
      <w:r w:rsidRPr="00CA3499">
        <w:t>4. Дополнить решение приложением 4.2 согласно приложению 3 к настоящему решению.</w:t>
      </w:r>
    </w:p>
    <w:p w14:paraId="3D4894CF" w14:textId="798BF669" w:rsidR="00CA3499" w:rsidRPr="00CA3499" w:rsidRDefault="00CA3499" w:rsidP="00CA3499">
      <w:pPr>
        <w:ind w:firstLine="851"/>
        <w:jc w:val="both"/>
      </w:pPr>
      <w:r w:rsidRPr="00CA3499">
        <w:t>5. Дополнить решение приложением 5.2 согласно приложению 4 к настоящему решению.</w:t>
      </w:r>
    </w:p>
    <w:p w14:paraId="24819F85" w14:textId="097907C5" w:rsidR="00CA3499" w:rsidRPr="00CA3499" w:rsidRDefault="00CA3499" w:rsidP="00CA3499">
      <w:pPr>
        <w:ind w:firstLine="851"/>
        <w:jc w:val="both"/>
      </w:pPr>
      <w:r w:rsidRPr="00CA3499">
        <w:t>6. Дополнить решение приложением 7.1 согласно приложению 4 к настоящему решению.</w:t>
      </w:r>
    </w:p>
    <w:p w14:paraId="1BD16E63" w14:textId="032BBA28" w:rsidR="00CA3499" w:rsidRPr="00CA3499" w:rsidRDefault="00CA3499" w:rsidP="00CA3499">
      <w:pPr>
        <w:ind w:firstLine="851"/>
        <w:jc w:val="both"/>
      </w:pPr>
      <w:r w:rsidRPr="00CA3499">
        <w:t>7. Продолжение приложения 6 таблица №3 изложить в редакции согласно приложению 5 к настоящему решению.</w:t>
      </w:r>
    </w:p>
    <w:p w14:paraId="4C8480DD" w14:textId="3F913CBD" w:rsidR="00CA3499" w:rsidRPr="00CA3499" w:rsidRDefault="00CA3499" w:rsidP="00CA3499">
      <w:pPr>
        <w:ind w:firstLine="851"/>
        <w:jc w:val="both"/>
      </w:pPr>
      <w:r w:rsidRPr="00CA3499">
        <w:t>8. Настоящее решение вступает в силу со дня его принятия.</w:t>
      </w:r>
    </w:p>
    <w:p w14:paraId="12508145" w14:textId="41D3FEF2" w:rsidR="00CA3499" w:rsidRPr="00CA3499" w:rsidRDefault="00CA3499" w:rsidP="00CA3499">
      <w:pPr>
        <w:ind w:firstLine="851"/>
        <w:jc w:val="both"/>
      </w:pPr>
      <w:r w:rsidRPr="00CA3499">
        <w:t>9. Настоящее решение опубликовать в Информационном бюллетене Трубчевского муниципального района.</w:t>
      </w:r>
    </w:p>
    <w:p w14:paraId="357BE585" w14:textId="7CE8640D" w:rsidR="00CA3499" w:rsidRPr="00CA3499" w:rsidRDefault="00CA3499" w:rsidP="00CA3499">
      <w:pPr>
        <w:ind w:firstLine="851"/>
        <w:jc w:val="both"/>
      </w:pPr>
      <w:r w:rsidRPr="00CA3499">
        <w:t>10. Контроль за исполнением настоящего решения возложить на постоянный комитет Трубчевского районного Совета народных депутатов по бюджету, налогам и муниципальному имуществу.</w:t>
      </w:r>
    </w:p>
    <w:p w14:paraId="6D20F4A8" w14:textId="77777777" w:rsidR="00CA3499" w:rsidRPr="00CA3499" w:rsidRDefault="00CA3499" w:rsidP="00CA3499">
      <w:pPr>
        <w:ind w:firstLine="709"/>
        <w:jc w:val="both"/>
        <w:rPr>
          <w:b/>
        </w:rPr>
      </w:pPr>
    </w:p>
    <w:p w14:paraId="2456CCF7" w14:textId="77777777" w:rsidR="00CA3499" w:rsidRPr="00CA3499" w:rsidRDefault="00CA3499" w:rsidP="00CA3499">
      <w:pPr>
        <w:ind w:firstLine="709"/>
        <w:jc w:val="both"/>
        <w:rPr>
          <w:b/>
        </w:rPr>
      </w:pPr>
    </w:p>
    <w:p w14:paraId="3101E3FE" w14:textId="1E39B5F7" w:rsidR="00CA3499" w:rsidRPr="00CA3499" w:rsidRDefault="00CA3499" w:rsidP="00CA3499">
      <w:pPr>
        <w:jc w:val="both"/>
        <w:rPr>
          <w:bCs/>
        </w:rPr>
      </w:pPr>
      <w:r w:rsidRPr="00CA3499">
        <w:rPr>
          <w:bCs/>
        </w:rPr>
        <w:t>Глав</w:t>
      </w:r>
      <w:r w:rsidR="00963A70">
        <w:rPr>
          <w:bCs/>
        </w:rPr>
        <w:t>а</w:t>
      </w:r>
      <w:r w:rsidRPr="00CA3499">
        <w:rPr>
          <w:bCs/>
        </w:rPr>
        <w:t xml:space="preserve"> Трубчевского</w:t>
      </w:r>
    </w:p>
    <w:p w14:paraId="30944CF5" w14:textId="06B8784F" w:rsidR="00CA3499" w:rsidRPr="00CA3499" w:rsidRDefault="00CA3499" w:rsidP="00CA3499">
      <w:pPr>
        <w:jc w:val="both"/>
        <w:rPr>
          <w:bCs/>
        </w:rPr>
      </w:pPr>
      <w:r w:rsidRPr="00CA3499">
        <w:rPr>
          <w:bCs/>
        </w:rPr>
        <w:t xml:space="preserve">муниципального района                                                                            </w:t>
      </w:r>
      <w:r>
        <w:rPr>
          <w:bCs/>
        </w:rPr>
        <w:t xml:space="preserve">                    </w:t>
      </w:r>
      <w:r w:rsidR="007D4A2E">
        <w:rPr>
          <w:bCs/>
        </w:rPr>
        <w:t>Ю.А. Робкин</w:t>
      </w:r>
    </w:p>
    <w:p w14:paraId="067377E4" w14:textId="662817D4" w:rsidR="00B80C81" w:rsidRDefault="00B80C81">
      <w:pPr>
        <w:spacing w:after="160" w:line="259" w:lineRule="auto"/>
      </w:pPr>
      <w:r>
        <w:br w:type="page"/>
      </w:r>
    </w:p>
    <w:tbl>
      <w:tblPr>
        <w:tblW w:w="10589" w:type="dxa"/>
        <w:tblInd w:w="-709" w:type="dxa"/>
        <w:tblLook w:val="04A0" w:firstRow="1" w:lastRow="0" w:firstColumn="1" w:lastColumn="0" w:noHBand="0" w:noVBand="1"/>
      </w:tblPr>
      <w:tblGrid>
        <w:gridCol w:w="2127"/>
        <w:gridCol w:w="5812"/>
        <w:gridCol w:w="1276"/>
        <w:gridCol w:w="576"/>
        <w:gridCol w:w="576"/>
        <w:gridCol w:w="16"/>
        <w:gridCol w:w="206"/>
      </w:tblGrid>
      <w:tr w:rsidR="0098453E" w14:paraId="7917AB64" w14:textId="77777777" w:rsidTr="00437CB1">
        <w:trPr>
          <w:gridAfter w:val="1"/>
          <w:wAfter w:w="206" w:type="dxa"/>
          <w:trHeight w:val="360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07334AA" w14:textId="08BAE1E1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B1:F37"/>
            <w:bookmarkEnd w:id="0"/>
            <w:r w:rsidRPr="0098453E">
              <w:rPr>
                <w:color w:val="000000"/>
                <w:sz w:val="20"/>
                <w:szCs w:val="20"/>
              </w:rPr>
              <w:lastRenderedPageBreak/>
              <w:t>Приложение №</w:t>
            </w:r>
            <w:r>
              <w:rPr>
                <w:color w:val="000000"/>
                <w:sz w:val="20"/>
                <w:szCs w:val="20"/>
              </w:rPr>
              <w:t>1</w:t>
            </w:r>
          </w:p>
          <w:p w14:paraId="6EB82DA1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к решению Трубчевского районного Совета</w:t>
            </w:r>
          </w:p>
          <w:p w14:paraId="2ABB6B75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народных депутатов «О внесении изменений</w:t>
            </w:r>
          </w:p>
          <w:p w14:paraId="7316259E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в решение Трубчевского районного Совета</w:t>
            </w:r>
          </w:p>
          <w:p w14:paraId="33AE0E7E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народных депутатов от 23.12.2022 г. №6-444</w:t>
            </w:r>
          </w:p>
          <w:p w14:paraId="376EC76C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"О бюджете Трубчевского муниципального</w:t>
            </w:r>
          </w:p>
          <w:p w14:paraId="2FE5574C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района Брянской области на 2023 год и на</w:t>
            </w:r>
          </w:p>
          <w:p w14:paraId="0C52C904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плановый период 2024 и 2025 годов"»</w:t>
            </w:r>
          </w:p>
          <w:p w14:paraId="5EF66017" w14:textId="33C28F3F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 xml:space="preserve">от </w:t>
            </w:r>
            <w:r w:rsidR="009C1DD1">
              <w:rPr>
                <w:color w:val="000000"/>
                <w:sz w:val="20"/>
                <w:szCs w:val="20"/>
              </w:rPr>
              <w:t>02.03</w:t>
            </w:r>
            <w:r w:rsidRPr="0098453E">
              <w:rPr>
                <w:color w:val="000000"/>
                <w:sz w:val="20"/>
                <w:szCs w:val="20"/>
              </w:rPr>
              <w:t>.2023 г. №6-</w:t>
            </w:r>
            <w:r w:rsidR="00D07358">
              <w:rPr>
                <w:color w:val="000000"/>
                <w:sz w:val="20"/>
                <w:szCs w:val="20"/>
              </w:rPr>
              <w:t>461</w:t>
            </w:r>
          </w:p>
          <w:p w14:paraId="2CD130B1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045C413" w14:textId="7D10EBF9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140EFF">
              <w:rPr>
                <w:color w:val="000000"/>
                <w:sz w:val="20"/>
                <w:szCs w:val="20"/>
              </w:rPr>
              <w:t>1</w:t>
            </w:r>
            <w:r w:rsidRPr="0098453E">
              <w:rPr>
                <w:color w:val="000000"/>
                <w:sz w:val="20"/>
                <w:szCs w:val="20"/>
              </w:rPr>
              <w:t>.</w:t>
            </w:r>
            <w:r w:rsidR="00140EFF">
              <w:rPr>
                <w:color w:val="000000"/>
                <w:sz w:val="20"/>
                <w:szCs w:val="20"/>
              </w:rPr>
              <w:t>1</w:t>
            </w:r>
            <w:r w:rsidRPr="0098453E">
              <w:rPr>
                <w:color w:val="000000"/>
                <w:sz w:val="20"/>
                <w:szCs w:val="20"/>
              </w:rPr>
              <w:t xml:space="preserve"> </w:t>
            </w:r>
          </w:p>
          <w:p w14:paraId="3F7FFB92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 xml:space="preserve">к решению Трубчевского районного Совета </w:t>
            </w:r>
          </w:p>
          <w:p w14:paraId="2BE2F4D2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народных депутатов «О бюджете Трубчевского</w:t>
            </w:r>
          </w:p>
          <w:p w14:paraId="3CD6DB87" w14:textId="77777777" w:rsidR="0098453E" w:rsidRPr="0098453E" w:rsidRDefault="0098453E" w:rsidP="0098453E">
            <w:pPr>
              <w:jc w:val="right"/>
              <w:rPr>
                <w:color w:val="000000"/>
                <w:sz w:val="20"/>
                <w:szCs w:val="20"/>
              </w:rPr>
            </w:pPr>
            <w:r w:rsidRPr="0098453E">
              <w:rPr>
                <w:color w:val="000000"/>
                <w:sz w:val="20"/>
                <w:szCs w:val="20"/>
              </w:rPr>
              <w:t>муниципального района Брянской области на</w:t>
            </w:r>
          </w:p>
          <w:p w14:paraId="19B0AF93" w14:textId="77777777" w:rsidR="0098453E" w:rsidRPr="00C92671" w:rsidRDefault="0098453E" w:rsidP="0098453E">
            <w:pPr>
              <w:jc w:val="right"/>
              <w:rPr>
                <w:color w:val="000000"/>
              </w:rPr>
            </w:pPr>
            <w:r w:rsidRPr="0098453E">
              <w:rPr>
                <w:color w:val="000000"/>
                <w:sz w:val="20"/>
                <w:szCs w:val="20"/>
              </w:rPr>
              <w:t>2023 год и на плановый период 2024 и 2025 годов»</w:t>
            </w:r>
          </w:p>
          <w:p w14:paraId="67E17C87" w14:textId="77777777" w:rsidR="0098453E" w:rsidRDefault="0098453E">
            <w:pPr>
              <w:jc w:val="center"/>
              <w:rPr>
                <w:b/>
                <w:bCs/>
              </w:rPr>
            </w:pPr>
          </w:p>
          <w:p w14:paraId="106B2283" w14:textId="60BDAEA3" w:rsidR="00B80C81" w:rsidRDefault="00B80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доходов бюджета Трубчевского муниципального района Брянской области </w:t>
            </w:r>
          </w:p>
        </w:tc>
      </w:tr>
      <w:tr w:rsidR="0098453E" w14:paraId="3CE149A8" w14:textId="77777777" w:rsidTr="00437CB1">
        <w:trPr>
          <w:gridAfter w:val="1"/>
          <w:wAfter w:w="206" w:type="dxa"/>
          <w:trHeight w:val="285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581AA122" w14:textId="77777777" w:rsidR="00B80C81" w:rsidRDefault="00B80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 год и на плановый период 2024 и 2025 годов</w:t>
            </w:r>
          </w:p>
          <w:p w14:paraId="2313AD24" w14:textId="77777777" w:rsidR="004037F8" w:rsidRDefault="004037F8" w:rsidP="004037F8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1C171730" w14:textId="40B60CBE" w:rsidR="004037F8" w:rsidRPr="004037F8" w:rsidRDefault="004037F8" w:rsidP="004037F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4037F8">
              <w:rPr>
                <w:i/>
                <w:iCs/>
                <w:sz w:val="18"/>
                <w:szCs w:val="18"/>
              </w:rPr>
              <w:t>рублей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8006FC" w14:paraId="430A632E" w14:textId="77777777" w:rsidTr="00437CB1">
        <w:trPr>
          <w:gridAfter w:val="2"/>
          <w:wAfter w:w="222" w:type="dxa"/>
          <w:trHeight w:val="45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819719A" w14:textId="77777777" w:rsidR="00B80C81" w:rsidRDefault="00B80C81" w:rsidP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28184F" w14:textId="77777777" w:rsidR="00B80C81" w:rsidRDefault="00B80C81" w:rsidP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394FBD" w14:textId="77777777" w:rsidR="00B80C81" w:rsidRDefault="00B80C81" w:rsidP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B4D29D" w14:textId="77777777" w:rsidR="00B80C81" w:rsidRDefault="00B80C81" w:rsidP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00996A" w14:textId="77777777" w:rsidR="00B80C81" w:rsidRDefault="00B80C81" w:rsidP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98453E" w14:paraId="1EA1CA5E" w14:textId="77777777" w:rsidTr="00437CB1">
        <w:trPr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B63A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92BC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EA98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CCAE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01065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CB8" w14:textId="77777777" w:rsidR="00B80C81" w:rsidRDefault="00B80C81">
            <w:pPr>
              <w:jc w:val="center"/>
              <w:rPr>
                <w:sz w:val="18"/>
                <w:szCs w:val="18"/>
              </w:rPr>
            </w:pPr>
          </w:p>
        </w:tc>
      </w:tr>
      <w:tr w:rsidR="0098453E" w14:paraId="5625BE9D" w14:textId="77777777" w:rsidTr="00437CB1">
        <w:trPr>
          <w:trHeight w:val="1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44BA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5F79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7EDF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09A7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C20F0" w14:textId="77777777" w:rsidR="00B80C81" w:rsidRDefault="00B80C8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5C9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6F86FE67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0E6AC6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122EA53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843510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1F49406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EDF66DE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7A57CD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22ADBB2F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8B2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121" w14:textId="77777777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78B7F3C" w14:textId="77777777" w:rsidR="00B80C81" w:rsidRDefault="00B80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3 896 100,00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D9CD805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180CA2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A9945E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7CBCB425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62A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5D05" w14:textId="75BA9756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A547B15" w14:textId="77777777" w:rsidR="00B80C81" w:rsidRDefault="00B80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02AE8C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EEE323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8C8AFB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2FE7F57E" w14:textId="77777777" w:rsidTr="00437CB1">
        <w:trPr>
          <w:trHeight w:val="92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E1C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1 01 02010 01 0000 110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CF3" w14:textId="33D9CE8C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8D9BF5" w14:textId="77777777" w:rsidR="00B80C81" w:rsidRDefault="00B80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CA4CC23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383527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5BFC39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6DDD892E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3FE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394" w14:textId="77777777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B2FBCB" w14:textId="77777777" w:rsidR="00B80C81" w:rsidRDefault="00B80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896 100,00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726B38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882055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4D2051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37E898B4" w14:textId="77777777" w:rsidTr="00437CB1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6E4AE08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1 16 07000 00 0000 140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F560B7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98C3753" w14:textId="77777777" w:rsidR="00B80C81" w:rsidRDefault="00B80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896 100,00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3336C42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CCD241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AADCE1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578E8414" w14:textId="77777777" w:rsidTr="00437CB1">
        <w:trPr>
          <w:trHeight w:val="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36F99E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1 16 07010 00 0000 140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13267F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AB8B8F8" w14:textId="77777777" w:rsidR="00B80C81" w:rsidRDefault="00B80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896 100,00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B9CCBFA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49ED0C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1793D1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55EC5CF1" w14:textId="77777777" w:rsidTr="00437CB1">
        <w:trPr>
          <w:trHeight w:val="8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16DD43A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1 16 07010 05 0000 140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D736A32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BDD1B0" w14:textId="77777777" w:rsidR="00B80C81" w:rsidRDefault="00B80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896 100,00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221865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70E8ACC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EF7F1D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01DB07AB" w14:textId="77777777" w:rsidTr="00437CB1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87C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D33C34" w14:textId="77777777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B98AF4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149A57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71E46D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552E38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5AA35CB4" w14:textId="77777777" w:rsidTr="00437CB1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F32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A9C643A" w14:textId="77777777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BDAE22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3CE1683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424FFF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03AA26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608C58C5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A9E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873" w14:textId="77777777" w:rsidR="00B80C81" w:rsidRDefault="00B80C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F0A095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54 014,51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4D2E94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008AF5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FA366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450380C8" w14:textId="77777777" w:rsidTr="00437CB1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9CF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E50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6C320A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C84E20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69E6B6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C4A53A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8006FC" w14:paraId="6AF12685" w14:textId="77777777" w:rsidTr="00437CB1">
        <w:trPr>
          <w:trHeight w:val="9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2E9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BEB6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780C55" w14:textId="77777777" w:rsidR="00B80C81" w:rsidRDefault="00B80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77DE5E7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E9C4A2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293C0B" w14:textId="77777777" w:rsidR="00B80C81" w:rsidRDefault="00B80C81">
            <w:pPr>
              <w:rPr>
                <w:sz w:val="20"/>
                <w:szCs w:val="20"/>
              </w:rPr>
            </w:pPr>
          </w:p>
        </w:tc>
      </w:tr>
      <w:tr w:rsidR="00C92671" w14:paraId="42A40C41" w14:textId="77777777" w:rsidTr="00437CB1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2D2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859" w14:textId="77777777" w:rsidR="00B80C81" w:rsidRDefault="00B80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1CE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3 950 114,51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CA7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AB8" w14:textId="77777777" w:rsidR="00B80C81" w:rsidRDefault="00B80C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1833A" w14:textId="77777777" w:rsidR="00B80C81" w:rsidRDefault="00B80C81">
            <w:pPr>
              <w:rPr>
                <w:sz w:val="20"/>
                <w:szCs w:val="20"/>
              </w:rPr>
            </w:pPr>
          </w:p>
        </w:tc>
      </w:tr>
    </w:tbl>
    <w:p w14:paraId="07746B6B" w14:textId="77777777" w:rsidR="00C92671" w:rsidRDefault="00C92671">
      <w:r>
        <w:br w:type="page"/>
      </w:r>
    </w:p>
    <w:tbl>
      <w:tblPr>
        <w:tblW w:w="1077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1127"/>
        <w:gridCol w:w="1284"/>
        <w:gridCol w:w="783"/>
        <w:gridCol w:w="1365"/>
        <w:gridCol w:w="752"/>
        <w:gridCol w:w="751"/>
        <w:gridCol w:w="30"/>
      </w:tblGrid>
      <w:tr w:rsidR="004F2C49" w14:paraId="5D5D520B" w14:textId="77777777" w:rsidTr="004F2C49">
        <w:trPr>
          <w:trHeight w:val="315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B0C4" w14:textId="570EBD97" w:rsidR="00C92671" w:rsidRPr="00140EFF" w:rsidRDefault="00C92671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lastRenderedPageBreak/>
              <w:t>Приложение №2</w:t>
            </w:r>
          </w:p>
          <w:p w14:paraId="6B8C3A2C" w14:textId="3ABE1AB6" w:rsidR="00C92671" w:rsidRPr="00140EFF" w:rsidRDefault="00C92671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к решению Трубчевского районного Совета</w:t>
            </w:r>
          </w:p>
          <w:p w14:paraId="3D1F3B9F" w14:textId="77777777" w:rsidR="00E078C2" w:rsidRPr="00140EFF" w:rsidRDefault="00C92671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 xml:space="preserve">народных депутатов </w:t>
            </w:r>
            <w:r w:rsidR="00E078C2" w:rsidRPr="00140EFF">
              <w:rPr>
                <w:color w:val="000000"/>
                <w:sz w:val="20"/>
                <w:szCs w:val="20"/>
              </w:rPr>
              <w:t>«О внесении изменений</w:t>
            </w:r>
          </w:p>
          <w:p w14:paraId="041A4149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в решение Трубчевского районного Совета</w:t>
            </w:r>
          </w:p>
          <w:p w14:paraId="1D460DEB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народных депутатов от 23.12.2022 г. №6-444</w:t>
            </w:r>
          </w:p>
          <w:p w14:paraId="1409B2F1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"О бюджете Трубчевского муниципального</w:t>
            </w:r>
          </w:p>
          <w:p w14:paraId="03C2DD4E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района Брянской области на 2023 год и на</w:t>
            </w:r>
          </w:p>
          <w:p w14:paraId="46734D37" w14:textId="40795E84" w:rsidR="00C92671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плановый период 2024 и 2025 годов"»</w:t>
            </w:r>
          </w:p>
          <w:p w14:paraId="0B2BB703" w14:textId="386507D2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 xml:space="preserve">от </w:t>
            </w:r>
            <w:r w:rsidR="009C1DD1">
              <w:rPr>
                <w:color w:val="000000"/>
                <w:sz w:val="20"/>
                <w:szCs w:val="20"/>
              </w:rPr>
              <w:t>02.03</w:t>
            </w:r>
            <w:r w:rsidRPr="00140EFF">
              <w:rPr>
                <w:color w:val="000000"/>
                <w:sz w:val="20"/>
                <w:szCs w:val="20"/>
              </w:rPr>
              <w:t>.2023 г. №6-</w:t>
            </w:r>
            <w:r w:rsidR="00D07358">
              <w:rPr>
                <w:color w:val="000000"/>
                <w:sz w:val="20"/>
                <w:szCs w:val="20"/>
              </w:rPr>
              <w:t>461</w:t>
            </w:r>
          </w:p>
          <w:p w14:paraId="2479EC40" w14:textId="746911BD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DDA6C3A" w14:textId="380FE2CC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 xml:space="preserve">Приложение № 3.2 </w:t>
            </w:r>
          </w:p>
          <w:p w14:paraId="547C8559" w14:textId="4C35EBD3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 xml:space="preserve">к решению Трубчевского районного Совета </w:t>
            </w:r>
          </w:p>
          <w:p w14:paraId="2FDF4A0D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народных депутатов «О бюджете Трубчевского</w:t>
            </w:r>
          </w:p>
          <w:p w14:paraId="51A02802" w14:textId="77777777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муниципального района Брянской области на</w:t>
            </w:r>
          </w:p>
          <w:p w14:paraId="4BA4D997" w14:textId="01AE8691" w:rsidR="00E078C2" w:rsidRPr="00140EFF" w:rsidRDefault="00E078C2" w:rsidP="00C92671">
            <w:pPr>
              <w:jc w:val="right"/>
              <w:rPr>
                <w:color w:val="000000"/>
                <w:sz w:val="20"/>
                <w:szCs w:val="20"/>
              </w:rPr>
            </w:pPr>
            <w:r w:rsidRPr="00140EFF">
              <w:rPr>
                <w:color w:val="000000"/>
                <w:sz w:val="20"/>
                <w:szCs w:val="20"/>
              </w:rPr>
              <w:t>2023 год и на плановый период 2024 и 2025 годов»</w:t>
            </w:r>
          </w:p>
          <w:p w14:paraId="57467B2C" w14:textId="77777777" w:rsidR="00C92671" w:rsidRDefault="00C92671">
            <w:pPr>
              <w:jc w:val="center"/>
              <w:rPr>
                <w:b/>
                <w:bCs/>
                <w:color w:val="000000"/>
              </w:rPr>
            </w:pPr>
          </w:p>
          <w:p w14:paraId="528F452B" w14:textId="2EC6F228" w:rsidR="00C92671" w:rsidRDefault="00C92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ВЕДОМСТВЕННОЙ СТРУКТУРЫ РАСХОДОВ</w:t>
            </w:r>
          </w:p>
        </w:tc>
      </w:tr>
      <w:tr w:rsidR="004F2C49" w14:paraId="7B33C4B8" w14:textId="77777777" w:rsidTr="004F2C49">
        <w:trPr>
          <w:trHeight w:val="315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15E84" w14:textId="77777777" w:rsidR="00C92671" w:rsidRDefault="00C92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ТРУБЧЕВСКОГО МУНИЦИПАЛЬНОГО РАЙОНА </w:t>
            </w:r>
          </w:p>
        </w:tc>
      </w:tr>
      <w:tr w:rsidR="004F2C49" w14:paraId="2A2B54D2" w14:textId="77777777" w:rsidTr="004F2C49">
        <w:trPr>
          <w:trHeight w:val="315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ADB9" w14:textId="77777777" w:rsidR="00C92671" w:rsidRDefault="00C92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БРЯНСКОЙ ОБЛАСТИ</w:t>
            </w:r>
          </w:p>
        </w:tc>
      </w:tr>
      <w:tr w:rsidR="004F2C49" w14:paraId="50610430" w14:textId="77777777" w:rsidTr="004F2C49">
        <w:trPr>
          <w:trHeight w:val="315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0768" w14:textId="77777777" w:rsidR="00C92671" w:rsidRDefault="00C926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2023 ГОД И НА ПЛАНОВЫЙ ПЕРИОД 2024 И 2025 ГОДОВ</w:t>
            </w:r>
          </w:p>
          <w:p w14:paraId="47F17DE8" w14:textId="77777777" w:rsidR="004037F8" w:rsidRDefault="004037F8" w:rsidP="004037F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14:paraId="5B61C21F" w14:textId="44E608EE" w:rsidR="004037F8" w:rsidRPr="004037F8" w:rsidRDefault="004037F8" w:rsidP="004037F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4037F8">
              <w:rPr>
                <w:i/>
                <w:iCs/>
                <w:color w:val="000000"/>
                <w:sz w:val="18"/>
                <w:szCs w:val="18"/>
              </w:rPr>
              <w:t>рублей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078C2" w14:paraId="6FEB0D89" w14:textId="77777777" w:rsidTr="004F2C49">
        <w:trPr>
          <w:gridAfter w:val="1"/>
          <w:wAfter w:w="30" w:type="dxa"/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C0A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93A" w14:textId="2D86E5C3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563" w14:textId="47A06151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D1A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286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>
              <w:rPr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B60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5CD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2FB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E078C2" w14:paraId="1AA45D52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AE8" w14:textId="77777777" w:rsidR="00C92671" w:rsidRDefault="00C926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CC2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3F9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BD2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481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6DC" w14:textId="77777777" w:rsidR="00E078C2" w:rsidRDefault="00C92671" w:rsidP="004F2C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922 374,00</w:t>
            </w:r>
          </w:p>
          <w:p w14:paraId="0DEA7AD8" w14:textId="43BC72B5" w:rsidR="00C92671" w:rsidRDefault="00C92671" w:rsidP="004F2C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69DC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225F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E078C2" w14:paraId="6067BFDD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DF38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54F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9D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8E74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AE1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9CD" w14:textId="2F897581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852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5C61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1D532CF0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E32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EFC6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4DD4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21F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C8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21D8" w14:textId="476D90FB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6A9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70B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592C165E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1CC" w14:textId="6820EC50" w:rsidR="00C92671" w:rsidRDefault="00C9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1D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776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EFBE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680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1B78" w14:textId="515FD316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4E2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739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44745AC2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AFD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428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453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80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90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906" w14:textId="6431CE07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1B9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F67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220E428C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A43C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70E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54D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5B34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C0C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779" w14:textId="65B9D6FB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466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5EB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2DA78E7F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719" w14:textId="77777777" w:rsidR="00C92671" w:rsidRDefault="00C926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ТРУБЧЕВСКОГО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36F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2DB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6D60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257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4F9" w14:textId="25793F5D" w:rsidR="00C92671" w:rsidRDefault="00C92671" w:rsidP="004F2C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77A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70D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E078C2" w14:paraId="4A8980AB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0A3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02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C8E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2F9C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5A4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2B2" w14:textId="3780A701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065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258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591EB787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A87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EAE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378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3A4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0CAC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EC3" w14:textId="5D93B17F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39E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A00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648D7ED2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49B" w14:textId="43C62AEA" w:rsidR="00C92671" w:rsidRDefault="00C9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AA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E6E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57CA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47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856" w14:textId="060D30B4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F0C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719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6435FA3C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821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BA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BC9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C5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288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172" w14:textId="43121B85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F2C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AAC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5FF3E0A3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104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B8A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2B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30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DCE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3FB8" w14:textId="28B684A6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3981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487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6F415EBB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C600" w14:textId="77777777" w:rsidR="00C92671" w:rsidRDefault="00C926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ТРУБЧЕВСКОГО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05A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E1B5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D29D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C685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553" w14:textId="7D0BAB25" w:rsidR="00C92671" w:rsidRDefault="00C92671" w:rsidP="004F2C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867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CCB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E078C2" w14:paraId="5E3236AA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6DB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13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24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E09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FA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359" w14:textId="43B19849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2 868 014,51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EC7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32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5EFC0D1E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8D3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429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6D1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A86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7F2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A67" w14:textId="7FCA5E99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2C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814</w:t>
            </w:r>
            <w:r w:rsidR="004F2C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A2A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C3C5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6DF58B81" w14:textId="77777777" w:rsidTr="004F2C49">
        <w:trPr>
          <w:gridAfter w:val="1"/>
          <w:wAfter w:w="30" w:type="dxa"/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CB7" w14:textId="62AFD3C2" w:rsidR="00C92671" w:rsidRDefault="00C9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транспортным организациям части потерь в доходах и (или) возмещение затрат, возникающих в результате регулирования тарифов на </w:t>
            </w:r>
            <w:r>
              <w:rPr>
                <w:sz w:val="20"/>
                <w:szCs w:val="20"/>
              </w:rPr>
              <w:lastRenderedPageBreak/>
              <w:t>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2C6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EBE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54A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B1D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34C" w14:textId="0F2C0D74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B4F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213B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18E17A45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C11B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2B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4B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84A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98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45A" w14:textId="280CC1F5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40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F79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078D5407" w14:textId="77777777" w:rsidTr="004F2C49">
        <w:trPr>
          <w:gridAfter w:val="1"/>
          <w:wAfter w:w="30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D38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юридическим лицам (кроме муниципальных учреждений), индивидуальным предпринимателям и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10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E0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42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B7F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FD8" w14:textId="0C798AEE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C336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BE1E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7B7D96F9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CD3" w14:textId="77777777" w:rsidR="00C92671" w:rsidRDefault="00C9267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51E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04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43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65C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29D" w14:textId="2DD38568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ADE8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43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0D065E3D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57B" w14:textId="7444D425" w:rsidR="00C92671" w:rsidRDefault="00C9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F7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F85C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A32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4A8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AB0" w14:textId="0C7C6255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A9D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4094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754470BA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000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F6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0C2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2E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D89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E7EF" w14:textId="7C56BB92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10E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8C6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54147AE3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6BD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49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52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DD52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96A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59B" w14:textId="4E085208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0F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4A5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15F91A08" w14:textId="77777777" w:rsidTr="004F2C49">
        <w:trPr>
          <w:gridAfter w:val="1"/>
          <w:wAfter w:w="30" w:type="dxa"/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480" w14:textId="6E9BE924" w:rsidR="00C92671" w:rsidRDefault="00C92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AC5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9FD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87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D0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7F9" w14:textId="303FEB5A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288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0993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23B19F76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F47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ED61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9C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82B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AA7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B20" w14:textId="1F34AB7F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807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D05F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221A22E9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843" w14:textId="77777777" w:rsidR="00C92671" w:rsidRDefault="00C9267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8D99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8C6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CE19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CD3" w14:textId="77777777" w:rsidR="00C92671" w:rsidRDefault="00C92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906" w14:textId="42A3EBC5" w:rsidR="00C92671" w:rsidRDefault="00C92671" w:rsidP="004F2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B3C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09C" w14:textId="77777777" w:rsidR="00C92671" w:rsidRDefault="00C926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E078C2" w14:paraId="217D57CC" w14:textId="77777777" w:rsidTr="004F2C49">
        <w:trPr>
          <w:gridAfter w:val="1"/>
          <w:wAfter w:w="30" w:type="dxa"/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DFF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E92B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849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C77D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E0A0" w14:textId="77777777" w:rsidR="00C92671" w:rsidRDefault="00C92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847" w14:textId="2598CD18" w:rsidR="00C92671" w:rsidRDefault="00C92671" w:rsidP="004F2C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3 950 114,51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094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2DDD" w14:textId="77777777" w:rsidR="00C92671" w:rsidRDefault="00C926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</w:tbl>
    <w:p w14:paraId="2B270C10" w14:textId="3114F880" w:rsidR="001C609C" w:rsidRDefault="001C609C"/>
    <w:p w14:paraId="0C8E1687" w14:textId="77777777" w:rsidR="001C609C" w:rsidRDefault="001C609C">
      <w:pPr>
        <w:spacing w:after="160" w:line="259" w:lineRule="auto"/>
      </w:pPr>
      <w:r>
        <w:br w:type="page"/>
      </w:r>
    </w:p>
    <w:p w14:paraId="2F829720" w14:textId="5C4027C8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lastRenderedPageBreak/>
        <w:t>Приложение №3</w:t>
      </w:r>
    </w:p>
    <w:p w14:paraId="3FEC77C6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к решению Трубчевского районного Совета</w:t>
      </w:r>
    </w:p>
    <w:p w14:paraId="6DBBB5E7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«О внесении изменений</w:t>
      </w:r>
    </w:p>
    <w:p w14:paraId="553E49FD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в решение Трубчевского районного Совета</w:t>
      </w:r>
    </w:p>
    <w:p w14:paraId="51A95E7A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от 23.12.2022 г. №6-444</w:t>
      </w:r>
    </w:p>
    <w:p w14:paraId="699A59EA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"О бюджете Трубчевского муниципального</w:t>
      </w:r>
    </w:p>
    <w:p w14:paraId="61785FEA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района Брянской области на 2023 год и на</w:t>
      </w:r>
    </w:p>
    <w:p w14:paraId="62048227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плановый период 2024 и 2025 годов"»</w:t>
      </w:r>
    </w:p>
    <w:p w14:paraId="6201EC74" w14:textId="265EDAF2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от </w:t>
      </w:r>
      <w:r w:rsidR="009C1DD1">
        <w:rPr>
          <w:color w:val="000000"/>
          <w:sz w:val="20"/>
          <w:szCs w:val="20"/>
        </w:rPr>
        <w:t>02.03</w:t>
      </w:r>
      <w:r w:rsidRPr="00140EFF">
        <w:rPr>
          <w:color w:val="000000"/>
          <w:sz w:val="20"/>
          <w:szCs w:val="20"/>
        </w:rPr>
        <w:t>.2023 г. №6-</w:t>
      </w:r>
      <w:r w:rsidR="00D07358">
        <w:rPr>
          <w:color w:val="000000"/>
          <w:sz w:val="20"/>
          <w:szCs w:val="20"/>
        </w:rPr>
        <w:t>461</w:t>
      </w:r>
    </w:p>
    <w:p w14:paraId="7ED9199E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</w:p>
    <w:p w14:paraId="69B8CFC9" w14:textId="38B3466E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Приложение № 4.2 </w:t>
      </w:r>
    </w:p>
    <w:p w14:paraId="720848EE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к решению Трубчевского районного Совета </w:t>
      </w:r>
    </w:p>
    <w:p w14:paraId="42E2B66A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«О бюджете Трубчевского</w:t>
      </w:r>
    </w:p>
    <w:p w14:paraId="0E7CE657" w14:textId="77777777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муниципального района Брянской области на</w:t>
      </w:r>
    </w:p>
    <w:p w14:paraId="689D454F" w14:textId="4F76DE98" w:rsidR="001C609C" w:rsidRPr="00140EFF" w:rsidRDefault="001C609C" w:rsidP="001C609C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2023 год и на плановый период 2024 и 2025 годов»</w:t>
      </w:r>
    </w:p>
    <w:p w14:paraId="1E4642DD" w14:textId="77777777" w:rsidR="001C609C" w:rsidRPr="00C92671" w:rsidRDefault="001C609C" w:rsidP="001C609C">
      <w:pPr>
        <w:jc w:val="right"/>
        <w:rPr>
          <w:color w:val="000000"/>
        </w:rPr>
      </w:pPr>
    </w:p>
    <w:tbl>
      <w:tblPr>
        <w:tblW w:w="10850" w:type="dxa"/>
        <w:tblInd w:w="-993" w:type="dxa"/>
        <w:tblLook w:val="04A0" w:firstRow="1" w:lastRow="0" w:firstColumn="1" w:lastColumn="0" w:noHBand="0" w:noVBand="1"/>
      </w:tblPr>
      <w:tblGrid>
        <w:gridCol w:w="4679"/>
        <w:gridCol w:w="1036"/>
        <w:gridCol w:w="1240"/>
        <w:gridCol w:w="945"/>
        <w:gridCol w:w="1315"/>
        <w:gridCol w:w="759"/>
        <w:gridCol w:w="850"/>
        <w:gridCol w:w="26"/>
      </w:tblGrid>
      <w:tr w:rsidR="001C609C" w:rsidRPr="001C609C" w14:paraId="0C1077BF" w14:textId="77777777" w:rsidTr="00140EFF">
        <w:trPr>
          <w:trHeight w:val="315"/>
        </w:trPr>
        <w:tc>
          <w:tcPr>
            <w:tcW w:w="10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39824" w14:textId="77777777" w:rsidR="001C609C" w:rsidRPr="001C609C" w:rsidRDefault="001C6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609C">
              <w:rPr>
                <w:b/>
                <w:bCs/>
                <w:color w:val="000000"/>
                <w:sz w:val="22"/>
                <w:szCs w:val="22"/>
              </w:rPr>
              <w:t>ИЗМЕНЕНИЕ РАСПРЕДЕЛЕНИЯ БЮДЖЕТНЫХ АССИГНОВАНИЙ ПО РАЗДЕЛАМ,</w:t>
            </w:r>
          </w:p>
        </w:tc>
      </w:tr>
      <w:tr w:rsidR="001C609C" w:rsidRPr="001C609C" w14:paraId="03E8F730" w14:textId="77777777" w:rsidTr="00140EFF">
        <w:trPr>
          <w:trHeight w:val="315"/>
        </w:trPr>
        <w:tc>
          <w:tcPr>
            <w:tcW w:w="10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859E" w14:textId="77777777" w:rsidR="001C609C" w:rsidRPr="001C609C" w:rsidRDefault="001C6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609C">
              <w:rPr>
                <w:b/>
                <w:bCs/>
                <w:color w:val="000000"/>
                <w:sz w:val="22"/>
                <w:szCs w:val="22"/>
              </w:rPr>
              <w:t>ПОДРАЗДЕЛАМ, ЦЕЛЕВЫМ СТАТЬЯМ (МУНИЦИПАЛЬНЫМ ПРОГРАММАМ И</w:t>
            </w:r>
          </w:p>
        </w:tc>
      </w:tr>
      <w:tr w:rsidR="001C609C" w:rsidRPr="001C609C" w14:paraId="3D67329D" w14:textId="77777777" w:rsidTr="00140EFF">
        <w:trPr>
          <w:trHeight w:val="315"/>
        </w:trPr>
        <w:tc>
          <w:tcPr>
            <w:tcW w:w="10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986C" w14:textId="77777777" w:rsidR="001C609C" w:rsidRPr="001C609C" w:rsidRDefault="001C6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609C">
              <w:rPr>
                <w:b/>
                <w:bCs/>
                <w:color w:val="000000"/>
                <w:sz w:val="22"/>
                <w:szCs w:val="22"/>
              </w:rPr>
              <w:t>НЕПРОГРАММНЫМ НАПРАВЛЕНИЯМ ДЕЯТЕЛЬНОСТИ), ГРУППАМ И ПОДГРУППАМ</w:t>
            </w:r>
          </w:p>
        </w:tc>
      </w:tr>
      <w:tr w:rsidR="001C609C" w:rsidRPr="001C609C" w14:paraId="1008D6E6" w14:textId="77777777" w:rsidTr="00140EFF">
        <w:trPr>
          <w:trHeight w:val="315"/>
        </w:trPr>
        <w:tc>
          <w:tcPr>
            <w:tcW w:w="10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8089" w14:textId="77777777" w:rsidR="001C609C" w:rsidRPr="001C609C" w:rsidRDefault="001C6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609C">
              <w:rPr>
                <w:b/>
                <w:bCs/>
                <w:color w:val="000000"/>
                <w:sz w:val="22"/>
                <w:szCs w:val="22"/>
              </w:rPr>
              <w:t>ВИДОВ РАСХОДОВ</w:t>
            </w:r>
          </w:p>
        </w:tc>
      </w:tr>
      <w:tr w:rsidR="001C609C" w:rsidRPr="001C609C" w14:paraId="416CB5FE" w14:textId="77777777" w:rsidTr="00140EFF">
        <w:trPr>
          <w:trHeight w:val="315"/>
        </w:trPr>
        <w:tc>
          <w:tcPr>
            <w:tcW w:w="10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7DCB" w14:textId="77777777" w:rsidR="001C609C" w:rsidRDefault="001C6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609C">
              <w:rPr>
                <w:b/>
                <w:bCs/>
                <w:color w:val="000000"/>
                <w:sz w:val="22"/>
                <w:szCs w:val="22"/>
              </w:rPr>
              <w:t>НА 2023 ГОД И НА ПЛАНОВЫЙ ПЕРИОД 2024 И 2025 ГОДОВ</w:t>
            </w:r>
          </w:p>
          <w:p w14:paraId="186DA2A4" w14:textId="77777777" w:rsidR="004037F8" w:rsidRDefault="004037F8" w:rsidP="004037F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  <w:p w14:paraId="3E28E1D6" w14:textId="16781941" w:rsidR="004037F8" w:rsidRPr="004037F8" w:rsidRDefault="004037F8" w:rsidP="004037F8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4037F8">
              <w:rPr>
                <w:i/>
                <w:iCs/>
                <w:color w:val="000000"/>
                <w:sz w:val="18"/>
                <w:szCs w:val="18"/>
              </w:rPr>
              <w:t>рублей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1C609C" w14:paraId="3563C21E" w14:textId="77777777" w:rsidTr="00140EFF">
        <w:trPr>
          <w:gridAfter w:val="1"/>
          <w:wAfter w:w="26" w:type="dxa"/>
          <w:trHeight w:val="9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218D" w14:textId="77777777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835" w14:textId="1BD61F7E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F3A" w14:textId="77777777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538" w14:textId="006E2034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451" w14:textId="77777777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27F" w14:textId="77777777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1A1" w14:textId="77777777" w:rsidR="001C609C" w:rsidRDefault="001C60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1C609C" w14:paraId="40E53324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090" w14:textId="77777777" w:rsidR="001C609C" w:rsidRDefault="001C60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215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D71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B6A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4D" w14:textId="112052DF" w:rsidR="001C609C" w:rsidRDefault="001C609C" w:rsidP="00984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2 868 014,51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5B1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839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1C609C" w14:paraId="6C5FC68C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D27" w14:textId="77777777" w:rsidR="001C609C" w:rsidRDefault="001C60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Транспорт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92C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C2E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978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261" w14:textId="4F9AFC74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F83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A32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4455482E" w14:textId="77777777" w:rsidTr="00140EFF">
        <w:trPr>
          <w:gridAfter w:val="1"/>
          <w:wAfter w:w="26" w:type="dxa"/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8C3" w14:textId="74C31207" w:rsidR="001C609C" w:rsidRDefault="001C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5D15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2B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1FE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77E" w14:textId="634F927B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48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D18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5FC1650D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D4C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542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4BE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169B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A06" w14:textId="456B170F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71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9EA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40C0F40D" w14:textId="77777777" w:rsidTr="00140EFF">
        <w:trPr>
          <w:gridAfter w:val="1"/>
          <w:wAfter w:w="26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4E8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юридическим лицам (кроме муниципальных учреждений), индивидуальным предпринимателям и физическим лицам - производителям товаров, работ, услуг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4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C38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35C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34A" w14:textId="69AA31E9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FA09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AA7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58D49D87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715" w14:textId="77777777" w:rsidR="001C609C" w:rsidRDefault="001C60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2ABB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3A6D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00D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55D" w14:textId="434FDAD1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A72D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3C0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3089B45C" w14:textId="77777777" w:rsidTr="00140EFF">
        <w:trPr>
          <w:gridAfter w:val="1"/>
          <w:wAfter w:w="26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765" w14:textId="0474017C" w:rsidR="001C609C" w:rsidRDefault="001C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85A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583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AA3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3F6" w14:textId="7AA3CC3C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2404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A84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4AF5F37A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F0F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F0C8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CCC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691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34F4" w14:textId="2359B3B6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4B09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C4D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0C63D10A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2AD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B24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B2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B26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8008" w14:textId="7418E080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89E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D07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16F974F0" w14:textId="77777777" w:rsidTr="00140EFF">
        <w:trPr>
          <w:gridAfter w:val="1"/>
          <w:wAfter w:w="26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28A6" w14:textId="7F8C59FE" w:rsidR="001C609C" w:rsidRDefault="001C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519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665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343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19F" w14:textId="6274970C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A43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C96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4520C3A7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AFC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B08B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AD06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1A5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ED7" w14:textId="2A9F5EB2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54E9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6170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4C425F13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BFD4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D98C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5C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7A6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FCB" w14:textId="144ECBEC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2F8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515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1B0E8311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CE7" w14:textId="77777777" w:rsidR="001C609C" w:rsidRDefault="001C60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AF6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35F5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C063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B45" w14:textId="32E4213C" w:rsidR="001C609C" w:rsidRDefault="001C609C" w:rsidP="00984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6F2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1593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1C609C" w14:paraId="059ADD45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4C7" w14:textId="77777777" w:rsidR="001C609C" w:rsidRDefault="001C60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Общее 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2259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90B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661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F05F" w14:textId="3084C25F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1F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CA5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2991C4D1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60D" w14:textId="38AE2531" w:rsidR="001C609C" w:rsidRDefault="001C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CD39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EF01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766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C52" w14:textId="5027BB56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EE94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86F8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3DDAB709" w14:textId="77777777" w:rsidTr="00140EFF">
        <w:trPr>
          <w:gridAfter w:val="1"/>
          <w:wAfter w:w="26" w:type="dxa"/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EE8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0FA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605E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CC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26B1" w14:textId="0F08EFAF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7C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C12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08C2A74A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AC77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CB1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344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9DA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3571" w14:textId="76BAC5AF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F50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2574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02686DDA" w14:textId="77777777" w:rsidTr="00140EFF">
        <w:trPr>
          <w:gridAfter w:val="1"/>
          <w:wAfter w:w="26" w:type="dxa"/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74B0" w14:textId="77777777" w:rsidR="001C609C" w:rsidRDefault="001C60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D42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517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492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090" w14:textId="625201E6" w:rsidR="001C609C" w:rsidRDefault="001C609C" w:rsidP="00984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922 374,00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0E5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6BA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1C609C" w14:paraId="659242ED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678" w14:textId="77777777" w:rsidR="001C609C" w:rsidRDefault="001C609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Иные дотации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53B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7C0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6E2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A68B" w14:textId="01AAF9BE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F31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339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04BB2CCD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A68" w14:textId="1D0CA7EB" w:rsidR="001C609C" w:rsidRDefault="001C6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85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E03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908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760" w14:textId="6365178E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727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5BC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15F7D36F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D3C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972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6B4C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E59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A365" w14:textId="5FA5F208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54B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2A7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62407673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6BB" w14:textId="77777777" w:rsidR="001C609C" w:rsidRDefault="001C609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Дотации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09E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1B0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32F" w14:textId="77777777" w:rsidR="001C609C" w:rsidRDefault="001C6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82D" w14:textId="323155D7" w:rsidR="001C609C" w:rsidRDefault="001C609C" w:rsidP="00984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F5F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7BC0" w14:textId="77777777" w:rsidR="001C609C" w:rsidRDefault="001C60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1C609C" w14:paraId="0267D2C3" w14:textId="77777777" w:rsidTr="00140EFF">
        <w:trPr>
          <w:gridAfter w:val="1"/>
          <w:wAfter w:w="26" w:type="dxa"/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3CD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AA23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250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197C" w14:textId="77777777" w:rsidR="001C609C" w:rsidRDefault="001C60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C65" w14:textId="6AD23CBD" w:rsidR="001C609C" w:rsidRDefault="001C609C" w:rsidP="009845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3 950 114,51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A12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40A" w14:textId="77777777" w:rsidR="001C609C" w:rsidRDefault="001C60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</w:tbl>
    <w:p w14:paraId="502B8833" w14:textId="04D119F6" w:rsidR="00BE52A7" w:rsidRDefault="00BE52A7"/>
    <w:p w14:paraId="64DDA265" w14:textId="77777777" w:rsidR="00BE52A7" w:rsidRDefault="00BE52A7">
      <w:pPr>
        <w:spacing w:after="160" w:line="259" w:lineRule="auto"/>
      </w:pPr>
      <w:r>
        <w:br w:type="page"/>
      </w:r>
    </w:p>
    <w:p w14:paraId="7172729A" w14:textId="719C9F5A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lastRenderedPageBreak/>
        <w:t>Приложение №</w:t>
      </w:r>
      <w:r>
        <w:rPr>
          <w:color w:val="000000"/>
          <w:sz w:val="20"/>
          <w:szCs w:val="20"/>
        </w:rPr>
        <w:t>4</w:t>
      </w:r>
    </w:p>
    <w:p w14:paraId="4EA38172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к решению Трубчевского районного Совета</w:t>
      </w:r>
    </w:p>
    <w:p w14:paraId="71A9C3DC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«О внесении изменений</w:t>
      </w:r>
    </w:p>
    <w:p w14:paraId="18CBB9C6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в решение Трубчевского районного Совета</w:t>
      </w:r>
    </w:p>
    <w:p w14:paraId="5AA2954E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от 23.12.2022 г. №6-444</w:t>
      </w:r>
    </w:p>
    <w:p w14:paraId="2A46A9E7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"О бюджете Трубчевского муниципального</w:t>
      </w:r>
    </w:p>
    <w:p w14:paraId="73F0D137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района Брянской области на 2023 год и на</w:t>
      </w:r>
    </w:p>
    <w:p w14:paraId="78972410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плановый период 2024 и 2025 годов"»</w:t>
      </w:r>
    </w:p>
    <w:p w14:paraId="594F6808" w14:textId="0F8A410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от </w:t>
      </w:r>
      <w:r w:rsidR="009C1DD1">
        <w:rPr>
          <w:color w:val="000000"/>
          <w:sz w:val="20"/>
          <w:szCs w:val="20"/>
        </w:rPr>
        <w:t>02.03</w:t>
      </w:r>
      <w:r w:rsidRPr="00140EFF">
        <w:rPr>
          <w:color w:val="000000"/>
          <w:sz w:val="20"/>
          <w:szCs w:val="20"/>
        </w:rPr>
        <w:t>.2023 г. №6-</w:t>
      </w:r>
      <w:r w:rsidR="00D07358">
        <w:rPr>
          <w:color w:val="000000"/>
          <w:sz w:val="20"/>
          <w:szCs w:val="20"/>
        </w:rPr>
        <w:t>4</w:t>
      </w:r>
      <w:r w:rsidR="00C55004">
        <w:rPr>
          <w:color w:val="000000"/>
          <w:sz w:val="20"/>
          <w:szCs w:val="20"/>
        </w:rPr>
        <w:t>6</w:t>
      </w:r>
      <w:r w:rsidR="00D07358">
        <w:rPr>
          <w:color w:val="000000"/>
          <w:sz w:val="20"/>
          <w:szCs w:val="20"/>
        </w:rPr>
        <w:t>1</w:t>
      </w:r>
    </w:p>
    <w:p w14:paraId="5656DC3D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</w:p>
    <w:p w14:paraId="5D4BE820" w14:textId="54819B1E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5</w:t>
      </w:r>
      <w:r w:rsidRPr="00140EFF">
        <w:rPr>
          <w:color w:val="000000"/>
          <w:sz w:val="20"/>
          <w:szCs w:val="20"/>
        </w:rPr>
        <w:t xml:space="preserve">.2 </w:t>
      </w:r>
    </w:p>
    <w:p w14:paraId="4414F6E8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 xml:space="preserve">к решению Трубчевского районного Совета </w:t>
      </w:r>
    </w:p>
    <w:p w14:paraId="7350EF9B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народных депутатов «О бюджете Трубчевского</w:t>
      </w:r>
    </w:p>
    <w:p w14:paraId="0304F889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муниципального района Брянской области на</w:t>
      </w:r>
    </w:p>
    <w:p w14:paraId="70BF508C" w14:textId="77777777" w:rsidR="00BE52A7" w:rsidRPr="00140EFF" w:rsidRDefault="00BE52A7" w:rsidP="00BE52A7">
      <w:pPr>
        <w:jc w:val="right"/>
        <w:rPr>
          <w:color w:val="000000"/>
          <w:sz w:val="20"/>
          <w:szCs w:val="20"/>
        </w:rPr>
      </w:pPr>
      <w:r w:rsidRPr="00140EFF">
        <w:rPr>
          <w:color w:val="000000"/>
          <w:sz w:val="20"/>
          <w:szCs w:val="20"/>
        </w:rPr>
        <w:t>2023 год и на плановый период 2024 и 2025 годов»</w:t>
      </w:r>
    </w:p>
    <w:tbl>
      <w:tblPr>
        <w:tblW w:w="11032" w:type="dxa"/>
        <w:tblInd w:w="-1134" w:type="dxa"/>
        <w:tblLook w:val="04A0" w:firstRow="1" w:lastRow="0" w:firstColumn="1" w:lastColumn="0" w:noHBand="0" w:noVBand="1"/>
      </w:tblPr>
      <w:tblGrid>
        <w:gridCol w:w="2977"/>
        <w:gridCol w:w="526"/>
        <w:gridCol w:w="526"/>
        <w:gridCol w:w="1076"/>
        <w:gridCol w:w="1036"/>
        <w:gridCol w:w="1228"/>
        <w:gridCol w:w="945"/>
        <w:gridCol w:w="1294"/>
        <w:gridCol w:w="699"/>
        <w:gridCol w:w="725"/>
      </w:tblGrid>
      <w:tr w:rsidR="00BE52A7" w14:paraId="69DFD2B4" w14:textId="77777777" w:rsidTr="00C227F4">
        <w:trPr>
          <w:trHeight w:val="270"/>
        </w:trPr>
        <w:tc>
          <w:tcPr>
            <w:tcW w:w="1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2A03" w14:textId="77777777" w:rsidR="004037F8" w:rsidRDefault="004037F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4C80E77" w14:textId="13301F94" w:rsidR="00BE52A7" w:rsidRDefault="00BE5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ИЗМЕНЕНИЕ РАСПРЕДЕЛЕНИЯ РАСХОДОВ БЮДЖЕТА </w:t>
            </w:r>
          </w:p>
        </w:tc>
      </w:tr>
      <w:tr w:rsidR="00BE52A7" w14:paraId="7381DA1B" w14:textId="77777777" w:rsidTr="00C227F4">
        <w:trPr>
          <w:trHeight w:val="270"/>
        </w:trPr>
        <w:tc>
          <w:tcPr>
            <w:tcW w:w="1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3DAC" w14:textId="77777777" w:rsidR="00BE52A7" w:rsidRDefault="00BE5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ТРУБЧЕВСКОГО МУНИЦИПАЛЬНОГО РАЙОНА БРЯНСКОЙ ОБЛАСТИ</w:t>
            </w:r>
          </w:p>
        </w:tc>
      </w:tr>
      <w:tr w:rsidR="00BE52A7" w14:paraId="29E78DB4" w14:textId="77777777" w:rsidTr="00C227F4">
        <w:trPr>
          <w:trHeight w:val="270"/>
        </w:trPr>
        <w:tc>
          <w:tcPr>
            <w:tcW w:w="1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9DB" w14:textId="77777777" w:rsidR="00BE52A7" w:rsidRDefault="00BE5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ПО ЦЕЛЕВЫМ СТАТЬЯМ (МУНИЦИПАЛЬНЫМ ПРОГРАММАМ И НЕПРОГРАММНЫМ </w:t>
            </w:r>
          </w:p>
        </w:tc>
      </w:tr>
      <w:tr w:rsidR="00BE52A7" w14:paraId="6A7356E5" w14:textId="77777777" w:rsidTr="00C227F4">
        <w:trPr>
          <w:trHeight w:val="270"/>
        </w:trPr>
        <w:tc>
          <w:tcPr>
            <w:tcW w:w="1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EF62" w14:textId="77777777" w:rsidR="00BE52A7" w:rsidRDefault="00BE5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НАПРАВЛЕНИЯМ ДЕЯТЕЛЬНОСТИ), ГРУППАМ И ПОДГРУППАМ ВИДОВ </w:t>
            </w:r>
          </w:p>
        </w:tc>
      </w:tr>
      <w:tr w:rsidR="00BE52A7" w14:paraId="629BF2B0" w14:textId="77777777" w:rsidTr="00C227F4">
        <w:trPr>
          <w:trHeight w:val="270"/>
        </w:trPr>
        <w:tc>
          <w:tcPr>
            <w:tcW w:w="110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D91C" w14:textId="77777777" w:rsidR="00BE52A7" w:rsidRDefault="00BE52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 2023 ГОД И НА ПЛАНОВЫЙ ПЕРИОД 2024 и 2025 ГОДОВ</w:t>
            </w:r>
          </w:p>
          <w:p w14:paraId="61AD3BC1" w14:textId="77777777" w:rsidR="004037F8" w:rsidRDefault="004037F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5D9764A" w14:textId="1558EDD9" w:rsidR="004037F8" w:rsidRPr="004037F8" w:rsidRDefault="004037F8" w:rsidP="004037F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4037F8">
              <w:rPr>
                <w:i/>
                <w:iCs/>
                <w:sz w:val="18"/>
                <w:szCs w:val="18"/>
              </w:rPr>
              <w:t>рублей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C227F4" w14:paraId="2700EF97" w14:textId="77777777" w:rsidTr="00C227F4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EA5" w14:textId="41036029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D74F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399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</w:t>
            </w:r>
            <w:r>
              <w:rPr>
                <w:b/>
                <w:bCs/>
                <w:sz w:val="18"/>
                <w:szCs w:val="18"/>
              </w:rPr>
              <w:br/>
              <w:t>МП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C83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65D2" w14:textId="68F0615E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FCE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33F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7AD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859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BF4" w14:textId="77777777" w:rsidR="00BE52A7" w:rsidRDefault="00BE52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C227F4" w14:paraId="3CD26540" w14:textId="77777777" w:rsidTr="00C227F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66D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"Управление муниципальными финансами Трубчевского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3E1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83E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6C68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03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0DE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FA6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F577" w14:textId="3C0BAA16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EFC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A7A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5F8E3DF0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44D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ТРУБЧЕВСКОГО МУНИЦИПАЛЬНОГО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5D3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3034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87B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C5D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F1E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9ED0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4E54" w14:textId="6DAE427D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245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E2A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02739CE0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39D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FA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987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F6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26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5E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56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4F4" w14:textId="2A58A37B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5168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889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57EC3EE5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D55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Иные дотации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2F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02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FE9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18C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C7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C8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22F" w14:textId="654E3E2C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6C73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42B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25C96AA8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8E6" w14:textId="7F88CB07" w:rsidR="00BE52A7" w:rsidRDefault="00BE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40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2A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D60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63F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2A9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A23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7FC" w14:textId="65D7F892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B4E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35F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274B4003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6C06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67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70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81E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0B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D07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A8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94E" w14:textId="11705820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88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0E87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380EBF7C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D4F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77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B3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D4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53D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83E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0241383020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EC4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F8C" w14:textId="554D3CC7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922 374,00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318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345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7175FFEC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D256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образования Трубчевского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25D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A73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8E41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0A3D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998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857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FA3" w14:textId="138E9091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ED8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D69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6C4202A8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536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 АДМИНИСТРАЦИИ ТРУБЧЕВСКОГО МУНИЦИПАЛЬНОГО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8C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4DA3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3F27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C4F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754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942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75A" w14:textId="20F36FA4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162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A6B3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4F0B5162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ADF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6FF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6C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C21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0B3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6B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096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554" w14:textId="6A9A6CD9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E5D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E2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5B082A28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BB1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Общее 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5A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6CF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06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C31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DD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EC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38B" w14:textId="0405B6D1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C1D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4E99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634E980C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33EB" w14:textId="2F2AB372" w:rsidR="00BE52A7" w:rsidRDefault="00BE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41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712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C9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F02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21E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A1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F2F" w14:textId="2EA90176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729A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E15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548E0C88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E31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4F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493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312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75F8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972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171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E2F5" w14:textId="20353819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D8B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D7C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5439A933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91E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FA5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79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CE7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A5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6F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0841280310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C15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986" w14:textId="406D1BFD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159 726,00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5E2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E86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4AB20AF4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04B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"Реализация полномочий администрации Трубчевского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841F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22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41F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424F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C405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95D6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F80D" w14:textId="4B961366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53D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8D3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54F44F3B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43D" w14:textId="77777777" w:rsidR="00BE52A7" w:rsidRDefault="00BE5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ТРУБЧЕВСКОГО МУНИЦИПАЛЬНОГО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6A94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A879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BB2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71AE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D6FB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52EB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567" w14:textId="72D98D2A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6B3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967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  <w:tr w:rsidR="00C227F4" w14:paraId="14259A38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9F8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194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6587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06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5E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EB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ED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760" w14:textId="47AD7CC2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2 868 014,51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CF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8E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61BF8365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EF4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2A7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F1E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E16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4B5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65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B7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0FC" w14:textId="146592D9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F6EF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48A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0754D96F" w14:textId="77777777" w:rsidTr="00C227F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9B8D" w14:textId="77777777" w:rsidR="00BE52A7" w:rsidRDefault="00BE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C3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0CF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E2F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D4A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0C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AAF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68A" w14:textId="206AF659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0B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7DB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6F0439AF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27F4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11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8F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51E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C30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3259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06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825" w14:textId="468D6200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B08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98B6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188BAD8A" w14:textId="77777777" w:rsidTr="00C227F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7ED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юридическим лицам (кроме муниципальных учреждений), индивидуальным предпринимателям и физическим лицам - 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619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893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36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5907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F82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2241481630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06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77E" w14:textId="3BF6AA71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2 814 000,00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916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27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26D3E2E2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3B5C" w14:textId="77777777" w:rsidR="00BE52A7" w:rsidRDefault="00BE52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030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04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2A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5B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47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306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E170" w14:textId="6548D0BC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3A8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F9B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21BA904A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D12" w14:textId="77777777" w:rsidR="00BE52A7" w:rsidRDefault="00BE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4A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6D3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402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C78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03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8EB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DD2C" w14:textId="085EF0EE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C21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473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7BF3F64A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890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103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3DB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1A88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6F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66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78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4CC" w14:textId="6567698B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6D23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A84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7D96C5EF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0EC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A4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F3B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EF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07A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712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2242181610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7BF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B3D" w14:textId="486F6768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FB3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60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3A62EE90" w14:textId="77777777" w:rsidTr="00C227F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63E7" w14:textId="77777777" w:rsidR="00BE52A7" w:rsidRDefault="00BE5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Обеспечение сохранности автомобильных дорог местного значения и условий безопасности движения по ним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4F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06A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72C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2FA3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622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ECB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435" w14:textId="269DBE9B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38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CC4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13788288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F78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A5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EFF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55C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774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1BD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C185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2F2" w14:textId="57A29F61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4FA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5D92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0A4F4E2A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2BE" w14:textId="77777777" w:rsidR="00BE52A7" w:rsidRDefault="00BE52A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38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358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5BC0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3FE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671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22421S6170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453F" w14:textId="77777777" w:rsidR="00BE52A7" w:rsidRDefault="00BE52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6491" w14:textId="0295ECA6" w:rsidR="00BE52A7" w:rsidRDefault="00BE52A7" w:rsidP="00C2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0FB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303" w14:textId="77777777" w:rsidR="00BE52A7" w:rsidRDefault="00BE52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  </w:t>
            </w:r>
          </w:p>
        </w:tc>
      </w:tr>
      <w:tr w:rsidR="00C227F4" w14:paraId="2BC50952" w14:textId="77777777" w:rsidTr="00C227F4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D18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F2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AFA2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E97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08B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CE98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EDA" w14:textId="77777777" w:rsidR="00BE52A7" w:rsidRDefault="00BE52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3EAD" w14:textId="58BD6480" w:rsidR="00BE52A7" w:rsidRDefault="00BE52A7" w:rsidP="00C22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3 950 114,51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F48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BFC" w14:textId="77777777" w:rsidR="00BE52A7" w:rsidRDefault="00BE52A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  </w:t>
            </w:r>
          </w:p>
        </w:tc>
      </w:tr>
    </w:tbl>
    <w:p w14:paraId="5FDB8D85" w14:textId="026748B7" w:rsidR="002440F5" w:rsidRDefault="002440F5"/>
    <w:p w14:paraId="4F5D3539" w14:textId="77777777" w:rsidR="002440F5" w:rsidRDefault="002440F5">
      <w:pPr>
        <w:spacing w:after="160" w:line="259" w:lineRule="auto"/>
      </w:pPr>
      <w:r>
        <w:br w:type="page"/>
      </w:r>
    </w:p>
    <w:p w14:paraId="2FB1D06A" w14:textId="77777777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lastRenderedPageBreak/>
        <w:t>Приложение № 5</w:t>
      </w:r>
    </w:p>
    <w:p w14:paraId="68DF2BD2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 xml:space="preserve">к решению Трубчевского районного Совета </w:t>
      </w:r>
    </w:p>
    <w:p w14:paraId="0CA74AAD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народных депутатов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 xml:space="preserve">«О внесении изменений в </w:t>
      </w:r>
    </w:p>
    <w:p w14:paraId="4A27E41F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решение Трубчевского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 xml:space="preserve">районного Совета народных </w:t>
      </w:r>
    </w:p>
    <w:p w14:paraId="6AEB70B4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 xml:space="preserve">«О бюджете Трубчевского муниципального </w:t>
      </w:r>
    </w:p>
    <w:p w14:paraId="26559A8D" w14:textId="3A32F486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>Брянской области на 2023 год и на плановый</w:t>
      </w:r>
    </w:p>
    <w:p w14:paraId="3D16E010" w14:textId="4FDB8A5A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период 2024 и 2025 годов»</w:t>
      </w:r>
    </w:p>
    <w:p w14:paraId="319E96EC" w14:textId="3E69B6BD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 xml:space="preserve">от </w:t>
      </w:r>
      <w:r w:rsidR="009C1DD1">
        <w:rPr>
          <w:sz w:val="20"/>
          <w:szCs w:val="20"/>
        </w:rPr>
        <w:t>02.03</w:t>
      </w:r>
      <w:r>
        <w:rPr>
          <w:sz w:val="20"/>
          <w:szCs w:val="20"/>
        </w:rPr>
        <w:t>.</w:t>
      </w:r>
      <w:r w:rsidRPr="002440F5">
        <w:rPr>
          <w:sz w:val="20"/>
          <w:szCs w:val="20"/>
        </w:rPr>
        <w:t xml:space="preserve">2023 г. № </w:t>
      </w:r>
      <w:r>
        <w:rPr>
          <w:sz w:val="20"/>
          <w:szCs w:val="20"/>
        </w:rPr>
        <w:t>6-</w:t>
      </w:r>
      <w:r w:rsidR="00C55004">
        <w:rPr>
          <w:sz w:val="20"/>
          <w:szCs w:val="20"/>
        </w:rPr>
        <w:t>461</w:t>
      </w:r>
    </w:p>
    <w:p w14:paraId="2C10BA72" w14:textId="77777777" w:rsidR="002440F5" w:rsidRPr="002440F5" w:rsidRDefault="002440F5" w:rsidP="002440F5">
      <w:pPr>
        <w:jc w:val="right"/>
        <w:rPr>
          <w:sz w:val="20"/>
          <w:szCs w:val="20"/>
        </w:rPr>
      </w:pPr>
    </w:p>
    <w:p w14:paraId="1C8E8730" w14:textId="77777777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Приложение № 6</w:t>
      </w:r>
    </w:p>
    <w:p w14:paraId="6FC3A5E7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 xml:space="preserve">к решению Трубчевского районного Совета народных </w:t>
      </w:r>
    </w:p>
    <w:p w14:paraId="69B41D79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 xml:space="preserve">"О бюджете Трубчевского муниципального района </w:t>
      </w:r>
    </w:p>
    <w:p w14:paraId="07D66E06" w14:textId="77777777" w:rsid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Брянской области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 xml:space="preserve">на 2023 год и на плановый период 2024 и </w:t>
      </w:r>
    </w:p>
    <w:p w14:paraId="469FFDA4" w14:textId="12AB3CE0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2025 годов"</w:t>
      </w:r>
      <w:r>
        <w:rPr>
          <w:sz w:val="20"/>
          <w:szCs w:val="20"/>
        </w:rPr>
        <w:t xml:space="preserve"> </w:t>
      </w:r>
      <w:r w:rsidRPr="002440F5">
        <w:rPr>
          <w:sz w:val="20"/>
          <w:szCs w:val="20"/>
        </w:rPr>
        <w:t>от 23.12.2022 г. № 6-444</w:t>
      </w:r>
    </w:p>
    <w:p w14:paraId="02D25778" w14:textId="77777777" w:rsidR="002440F5" w:rsidRPr="002440F5" w:rsidRDefault="002440F5" w:rsidP="002440F5">
      <w:pPr>
        <w:jc w:val="right"/>
        <w:rPr>
          <w:sz w:val="20"/>
          <w:szCs w:val="20"/>
        </w:rPr>
      </w:pPr>
    </w:p>
    <w:p w14:paraId="5A7256BB" w14:textId="77777777" w:rsidR="002440F5" w:rsidRPr="002440F5" w:rsidRDefault="002440F5" w:rsidP="002440F5">
      <w:pPr>
        <w:jc w:val="right"/>
        <w:rPr>
          <w:sz w:val="20"/>
          <w:szCs w:val="20"/>
        </w:rPr>
      </w:pPr>
      <w:r w:rsidRPr="002440F5">
        <w:rPr>
          <w:sz w:val="20"/>
          <w:szCs w:val="20"/>
        </w:rPr>
        <w:t>Таблица № 3</w:t>
      </w:r>
    </w:p>
    <w:p w14:paraId="79F02897" w14:textId="7DFD2F7E" w:rsidR="002440F5" w:rsidRDefault="002440F5" w:rsidP="00C55004">
      <w:pPr>
        <w:tabs>
          <w:tab w:val="left" w:pos="8360"/>
        </w:tabs>
        <w:jc w:val="right"/>
      </w:pPr>
      <w:r>
        <w:tab/>
      </w:r>
    </w:p>
    <w:p w14:paraId="6ED36B88" w14:textId="74A8D442" w:rsidR="00C63F94" w:rsidRDefault="00C63F94" w:rsidP="00C63F94">
      <w:pPr>
        <w:jc w:val="center"/>
        <w:rPr>
          <w:b/>
          <w:i/>
        </w:rPr>
      </w:pPr>
      <w:r>
        <w:rPr>
          <w:b/>
          <w:i/>
        </w:rPr>
        <w:t xml:space="preserve">Распределение дотации поселениям </w:t>
      </w:r>
    </w:p>
    <w:p w14:paraId="3FD13645" w14:textId="77777777" w:rsidR="00C63F94" w:rsidRDefault="00C63F94" w:rsidP="00C63F94">
      <w:pPr>
        <w:jc w:val="center"/>
        <w:rPr>
          <w:b/>
          <w:i/>
        </w:rPr>
      </w:pPr>
      <w:r>
        <w:rPr>
          <w:b/>
          <w:i/>
        </w:rPr>
        <w:t>на поддержку мер по обеспечению сбалансированности на 2023 год</w:t>
      </w:r>
    </w:p>
    <w:p w14:paraId="581BC444" w14:textId="77777777" w:rsidR="00C63F94" w:rsidRDefault="00C63F94" w:rsidP="00C63F94">
      <w:pPr>
        <w:jc w:val="center"/>
        <w:rPr>
          <w:b/>
          <w:i/>
        </w:rPr>
      </w:pPr>
      <w:r>
        <w:rPr>
          <w:b/>
          <w:i/>
        </w:rPr>
        <w:t>и на плановый период 2024 и 2025 годов</w:t>
      </w:r>
    </w:p>
    <w:p w14:paraId="3C453E51" w14:textId="77777777" w:rsidR="00C63F94" w:rsidRDefault="00C63F94" w:rsidP="00C63F94">
      <w:pPr>
        <w:jc w:val="right"/>
        <w:rPr>
          <w:i/>
        </w:rPr>
      </w:pPr>
    </w:p>
    <w:p w14:paraId="47748C8E" w14:textId="02C0DF08" w:rsidR="00C63F94" w:rsidRDefault="00C63F94" w:rsidP="00C63F94">
      <w:pPr>
        <w:jc w:val="right"/>
        <w:rPr>
          <w:i/>
          <w:sz w:val="20"/>
        </w:rPr>
      </w:pPr>
      <w:r>
        <w:rPr>
          <w:i/>
          <w:sz w:val="20"/>
        </w:rPr>
        <w:t>(рублей)</w:t>
      </w: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985"/>
        <w:gridCol w:w="1949"/>
      </w:tblGrid>
      <w:tr w:rsidR="00C63F94" w14:paraId="225FD35C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0956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BB5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512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26F7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C63F94" w14:paraId="5A87793A" w14:textId="77777777" w:rsidTr="00C63F94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2D30" w14:textId="77777777" w:rsidR="00C63F94" w:rsidRDefault="00C63F94">
            <w:proofErr w:type="spellStart"/>
            <w:r>
              <w:t>Белоберезковское</w:t>
            </w:r>
            <w:proofErr w:type="spellEnd"/>
            <w:r>
              <w:t xml:space="preserve"> городское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7032" w14:textId="77777777" w:rsidR="00C63F94" w:rsidRDefault="00C63F94">
            <w:pPr>
              <w:jc w:val="center"/>
            </w:pPr>
            <w:r>
              <w:rPr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D4E7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783C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19A576EF" w14:textId="77777777" w:rsidTr="00C63F94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156" w14:textId="77777777" w:rsidR="00C63F94" w:rsidRDefault="00C63F94">
            <w:r>
              <w:t>Городецкое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CDD" w14:textId="77777777" w:rsidR="00C63F94" w:rsidRDefault="00C63F94">
            <w:pPr>
              <w:jc w:val="center"/>
            </w:pPr>
            <w:r>
              <w:t>1 738 374,00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DBBD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B700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749C4E7A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2EE" w14:textId="77777777" w:rsidR="00C63F94" w:rsidRDefault="00C63F94">
            <w:proofErr w:type="spellStart"/>
            <w:r>
              <w:t>Селецкое</w:t>
            </w:r>
            <w:proofErr w:type="spellEnd"/>
            <w:r>
              <w:t xml:space="preserve">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18F0" w14:textId="77777777" w:rsidR="00C63F94" w:rsidRDefault="00C63F94">
            <w:pPr>
              <w:jc w:val="center"/>
            </w:pPr>
            <w:r>
              <w:t>24 000,00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80E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DC1F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0DE65DD1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8785" w14:textId="77777777" w:rsidR="00C63F94" w:rsidRDefault="00C63F94">
            <w:proofErr w:type="spellStart"/>
            <w:r>
              <w:t>Семячковское</w:t>
            </w:r>
            <w:proofErr w:type="spellEnd"/>
            <w:r>
              <w:t xml:space="preserve">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D40E" w14:textId="77777777" w:rsidR="00C63F94" w:rsidRDefault="00C63F94">
            <w:pPr>
              <w:jc w:val="center"/>
            </w:pPr>
            <w:r>
              <w:t>92 670,00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F5A6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D5F8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59461627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E2C8" w14:textId="77777777" w:rsidR="00C63F94" w:rsidRDefault="00C63F94">
            <w:r>
              <w:t>Телецкое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3E9" w14:textId="77777777" w:rsidR="00C63F94" w:rsidRDefault="00C63F94">
            <w:pPr>
              <w:jc w:val="center"/>
            </w:pPr>
            <w:r>
              <w:t>362 330,00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2901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F2C4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6B14D00A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C4E9" w14:textId="77777777" w:rsidR="00C63F94" w:rsidRDefault="00C63F94">
            <w:proofErr w:type="spellStart"/>
            <w:r>
              <w:t>Усохское</w:t>
            </w:r>
            <w:proofErr w:type="spellEnd"/>
            <w:r>
              <w:t xml:space="preserve">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0A50" w14:textId="77777777" w:rsidR="00C63F94" w:rsidRDefault="00C63F94">
            <w:pPr>
              <w:jc w:val="center"/>
            </w:pPr>
            <w:r>
              <w:t>705 000,00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A004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428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2C240B93" w14:textId="77777777" w:rsidTr="00C63F94">
        <w:trPr>
          <w:trHeight w:val="1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03D9" w14:textId="77777777" w:rsidR="00C63F94" w:rsidRDefault="00C63F94">
            <w:proofErr w:type="spellStart"/>
            <w:r>
              <w:t>Юровское</w:t>
            </w:r>
            <w:proofErr w:type="spellEnd"/>
            <w:r>
              <w:t xml:space="preserve"> сельское поселение Трубчевского муниципального района Брянской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6B2F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AB43" w14:textId="77777777" w:rsidR="00C63F94" w:rsidRDefault="00C63F94">
            <w:pPr>
              <w:jc w:val="center"/>
            </w:pPr>
            <w: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043A" w14:textId="77777777" w:rsidR="00C63F94" w:rsidRDefault="00C63F94">
            <w:pPr>
              <w:jc w:val="center"/>
            </w:pPr>
            <w:r>
              <w:t>0,00</w:t>
            </w:r>
          </w:p>
        </w:tc>
      </w:tr>
      <w:tr w:rsidR="00C63F94" w14:paraId="3D4F0DAF" w14:textId="77777777" w:rsidTr="00C63F9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C75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9E57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2 922 374,00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3092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706" w14:textId="77777777" w:rsidR="00C63F94" w:rsidRDefault="00C63F94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5C27EACB" w14:textId="77777777" w:rsidR="00AE65D1" w:rsidRPr="00CA3499" w:rsidRDefault="00AE65D1" w:rsidP="00C55004">
      <w:pPr>
        <w:jc w:val="center"/>
      </w:pPr>
    </w:p>
    <w:sectPr w:rsidR="00AE65D1" w:rsidRPr="00CA3499" w:rsidSect="00140EF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9"/>
    <w:rsid w:val="00140EFF"/>
    <w:rsid w:val="001C609C"/>
    <w:rsid w:val="002440F5"/>
    <w:rsid w:val="004037F8"/>
    <w:rsid w:val="00437CB1"/>
    <w:rsid w:val="004F2C49"/>
    <w:rsid w:val="007D4A2E"/>
    <w:rsid w:val="008006FC"/>
    <w:rsid w:val="00963A70"/>
    <w:rsid w:val="0098453E"/>
    <w:rsid w:val="009C1DD1"/>
    <w:rsid w:val="00AE65D1"/>
    <w:rsid w:val="00B80C81"/>
    <w:rsid w:val="00BE52A7"/>
    <w:rsid w:val="00C227F4"/>
    <w:rsid w:val="00C55004"/>
    <w:rsid w:val="00C63F94"/>
    <w:rsid w:val="00C92671"/>
    <w:rsid w:val="00CA3499"/>
    <w:rsid w:val="00D07358"/>
    <w:rsid w:val="00D31553"/>
    <w:rsid w:val="00E0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20D7"/>
  <w15:chartTrackingRefBased/>
  <w15:docId w15:val="{0687BD12-0B99-4728-84DB-6C4E121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Трубчевский РСНД</dc:creator>
  <cp:keywords/>
  <dc:description/>
  <cp:lastModifiedBy>Трубчевский РСНД</cp:lastModifiedBy>
  <cp:revision>15</cp:revision>
  <cp:lastPrinted>2023-03-02T11:03:00Z</cp:lastPrinted>
  <dcterms:created xsi:type="dcterms:W3CDTF">2023-02-16T06:09:00Z</dcterms:created>
  <dcterms:modified xsi:type="dcterms:W3CDTF">2023-03-02T11:03:00Z</dcterms:modified>
</cp:coreProperties>
</file>