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FF" w:rsidRPr="000014CB" w:rsidRDefault="00543EFF" w:rsidP="00543E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Приложение</w:t>
      </w:r>
    </w:p>
    <w:p w:rsidR="00543EFF" w:rsidRPr="000014CB" w:rsidRDefault="00543EFF" w:rsidP="00543E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72D07" w:rsidRPr="000014CB" w:rsidRDefault="00D72D07" w:rsidP="00543E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014CB"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 w:rsidRPr="000014CB">
        <w:rPr>
          <w:rFonts w:ascii="Times New Roman" w:hAnsi="Times New Roman" w:cs="Times New Roman"/>
          <w:sz w:val="24"/>
          <w:szCs w:val="24"/>
        </w:rPr>
        <w:t xml:space="preserve"> поселковой</w:t>
      </w:r>
    </w:p>
    <w:p w:rsidR="00543EFF" w:rsidRPr="000014CB" w:rsidRDefault="00543EFF" w:rsidP="00543E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EFF" w:rsidRPr="000014CB" w:rsidRDefault="00543EFF" w:rsidP="00543E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от  </w:t>
      </w:r>
      <w:r w:rsidR="007800C1">
        <w:rPr>
          <w:rFonts w:ascii="Times New Roman" w:hAnsi="Times New Roman" w:cs="Times New Roman"/>
          <w:sz w:val="24"/>
          <w:szCs w:val="24"/>
        </w:rPr>
        <w:t>12.12.2016</w:t>
      </w:r>
      <w:r w:rsidRPr="000014CB">
        <w:rPr>
          <w:rFonts w:ascii="Times New Roman" w:hAnsi="Times New Roman" w:cs="Times New Roman"/>
          <w:sz w:val="24"/>
          <w:szCs w:val="24"/>
        </w:rPr>
        <w:t xml:space="preserve"> г. N </w:t>
      </w:r>
      <w:r w:rsidR="007800C1">
        <w:rPr>
          <w:rFonts w:ascii="Times New Roman" w:hAnsi="Times New Roman" w:cs="Times New Roman"/>
          <w:sz w:val="24"/>
          <w:szCs w:val="24"/>
        </w:rPr>
        <w:t>134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0"/>
      <w:bookmarkEnd w:id="0"/>
      <w:r w:rsidRPr="000014CB">
        <w:rPr>
          <w:rFonts w:ascii="Times New Roman" w:hAnsi="Times New Roman" w:cs="Times New Roman"/>
          <w:sz w:val="24"/>
          <w:szCs w:val="24"/>
        </w:rPr>
        <w:t>Программа</w:t>
      </w:r>
    </w:p>
    <w:p w:rsidR="00543EFF" w:rsidRPr="000014CB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"Поддержка малого и среднего предпринимательства</w:t>
      </w:r>
    </w:p>
    <w:p w:rsidR="00543EFF" w:rsidRPr="000014CB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72D07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72D07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</w:p>
    <w:p w:rsidR="00543EFF" w:rsidRPr="000014CB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(201</w:t>
      </w:r>
      <w:r w:rsidR="00C25DCC" w:rsidRPr="000014CB">
        <w:rPr>
          <w:rFonts w:ascii="Times New Roman" w:hAnsi="Times New Roman" w:cs="Times New Roman"/>
          <w:sz w:val="24"/>
          <w:szCs w:val="24"/>
        </w:rPr>
        <w:t>7</w:t>
      </w:r>
      <w:r w:rsidRPr="000014CB">
        <w:rPr>
          <w:rFonts w:ascii="Times New Roman" w:hAnsi="Times New Roman" w:cs="Times New Roman"/>
          <w:sz w:val="24"/>
          <w:szCs w:val="24"/>
        </w:rPr>
        <w:t xml:space="preserve"> - 20</w:t>
      </w:r>
      <w:r w:rsidR="00FD37BF" w:rsidRPr="000014CB">
        <w:rPr>
          <w:rFonts w:ascii="Times New Roman" w:hAnsi="Times New Roman" w:cs="Times New Roman"/>
          <w:sz w:val="24"/>
          <w:szCs w:val="24"/>
        </w:rPr>
        <w:t>21</w:t>
      </w:r>
      <w:r w:rsidRPr="000014CB">
        <w:rPr>
          <w:rFonts w:ascii="Times New Roman" w:hAnsi="Times New Roman" w:cs="Times New Roman"/>
          <w:sz w:val="24"/>
          <w:szCs w:val="24"/>
        </w:rPr>
        <w:t xml:space="preserve"> годы)"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Паспорт  программы </w:t>
      </w:r>
    </w:p>
    <w:p w:rsidR="00D72D07" w:rsidRPr="000014CB" w:rsidRDefault="00D72D07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014CB">
        <w:rPr>
          <w:rFonts w:ascii="Times New Roman" w:hAnsi="Times New Roman" w:cs="Times New Roman"/>
          <w:sz w:val="24"/>
          <w:szCs w:val="24"/>
        </w:rPr>
        <w:t>Белоберезковского</w:t>
      </w:r>
      <w:proofErr w:type="spellEnd"/>
      <w:r w:rsidRPr="000014CB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"Поддержка малого и среднего предпринимательства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72D07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72D07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(201</w:t>
      </w:r>
      <w:r w:rsidR="00C25DCC" w:rsidRPr="000014CB">
        <w:rPr>
          <w:rFonts w:ascii="Times New Roman" w:hAnsi="Times New Roman" w:cs="Times New Roman"/>
          <w:sz w:val="24"/>
          <w:szCs w:val="24"/>
        </w:rPr>
        <w:t>7</w:t>
      </w:r>
      <w:r w:rsidRPr="000014CB">
        <w:rPr>
          <w:rFonts w:ascii="Times New Roman" w:hAnsi="Times New Roman" w:cs="Times New Roman"/>
          <w:sz w:val="24"/>
          <w:szCs w:val="24"/>
        </w:rPr>
        <w:t xml:space="preserve"> - 20</w:t>
      </w:r>
      <w:r w:rsidR="00A50390" w:rsidRPr="000014CB">
        <w:rPr>
          <w:rFonts w:ascii="Times New Roman" w:hAnsi="Times New Roman" w:cs="Times New Roman"/>
          <w:sz w:val="24"/>
          <w:szCs w:val="24"/>
        </w:rPr>
        <w:t>21</w:t>
      </w:r>
      <w:r w:rsidRPr="000014CB">
        <w:rPr>
          <w:rFonts w:ascii="Times New Roman" w:hAnsi="Times New Roman" w:cs="Times New Roman"/>
          <w:sz w:val="24"/>
          <w:szCs w:val="24"/>
        </w:rPr>
        <w:t xml:space="preserve"> годы)"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Наименование Программы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Программа "Поддержка малого и среднего предпринимательства в </w:t>
      </w:r>
      <w:proofErr w:type="spellStart"/>
      <w:r w:rsidR="00D72D07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72D07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 </w:t>
      </w:r>
      <w:r w:rsidRPr="000014CB">
        <w:rPr>
          <w:rFonts w:ascii="Times New Roman" w:hAnsi="Times New Roman" w:cs="Times New Roman"/>
          <w:sz w:val="24"/>
          <w:szCs w:val="24"/>
        </w:rPr>
        <w:t>(201</w:t>
      </w:r>
      <w:r w:rsidR="00C25DCC" w:rsidRPr="000014CB">
        <w:rPr>
          <w:rFonts w:ascii="Times New Roman" w:hAnsi="Times New Roman" w:cs="Times New Roman"/>
          <w:sz w:val="24"/>
          <w:szCs w:val="24"/>
        </w:rPr>
        <w:t>7</w:t>
      </w:r>
      <w:r w:rsidRPr="000014CB">
        <w:rPr>
          <w:rFonts w:ascii="Times New Roman" w:hAnsi="Times New Roman" w:cs="Times New Roman"/>
          <w:sz w:val="24"/>
          <w:szCs w:val="24"/>
        </w:rPr>
        <w:t xml:space="preserve"> - 20</w:t>
      </w:r>
      <w:r w:rsidR="00A50390" w:rsidRPr="000014CB">
        <w:rPr>
          <w:rFonts w:ascii="Times New Roman" w:hAnsi="Times New Roman" w:cs="Times New Roman"/>
          <w:sz w:val="24"/>
          <w:szCs w:val="24"/>
        </w:rPr>
        <w:t>21</w:t>
      </w:r>
      <w:r w:rsidRPr="000014CB">
        <w:rPr>
          <w:rFonts w:ascii="Times New Roman" w:hAnsi="Times New Roman" w:cs="Times New Roman"/>
          <w:sz w:val="24"/>
          <w:szCs w:val="24"/>
        </w:rPr>
        <w:t xml:space="preserve"> годы)" (далее - Программа).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Ответственный исполнитель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D72D07" w:rsidP="00543E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4CB">
        <w:rPr>
          <w:rFonts w:ascii="Times New Roman" w:hAnsi="Times New Roman" w:cs="Times New Roman"/>
          <w:sz w:val="24"/>
          <w:szCs w:val="24"/>
        </w:rPr>
        <w:t>Белоберезковская</w:t>
      </w:r>
      <w:proofErr w:type="spellEnd"/>
      <w:r w:rsidRPr="000014CB">
        <w:rPr>
          <w:rFonts w:ascii="Times New Roman" w:hAnsi="Times New Roman" w:cs="Times New Roman"/>
          <w:sz w:val="24"/>
          <w:szCs w:val="24"/>
        </w:rPr>
        <w:t xml:space="preserve"> поселковая администрация</w:t>
      </w:r>
      <w:r w:rsidR="00A50390" w:rsidRPr="000014C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0390" w:rsidRPr="000014CB" w:rsidRDefault="00A50390" w:rsidP="00543E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Цель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уровне.</w:t>
      </w:r>
    </w:p>
    <w:p w:rsidR="00543EFF" w:rsidRPr="000014CB" w:rsidRDefault="00543EF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Задачи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ab/>
        <w:t>Преодоление административных барьеров на пути развития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совершенствование внешней среды для развития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обеспечение развития инфраструктуры поддержки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содействие созданию новых и эффективному развитию действующих субъектов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привлечение предприятий малого и среднего бизнеса для выполнения государственных и муниципальных заказов.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Этапы и сроки реализации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FD37B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Планируемые сроки реализации программы </w:t>
      </w:r>
      <w:r w:rsidR="00543EFF" w:rsidRPr="000014CB">
        <w:rPr>
          <w:rFonts w:ascii="Times New Roman" w:hAnsi="Times New Roman" w:cs="Times New Roman"/>
          <w:sz w:val="24"/>
          <w:szCs w:val="24"/>
        </w:rPr>
        <w:t>201</w:t>
      </w:r>
      <w:r w:rsidR="00C25DCC" w:rsidRPr="000014CB">
        <w:rPr>
          <w:rFonts w:ascii="Times New Roman" w:hAnsi="Times New Roman" w:cs="Times New Roman"/>
          <w:sz w:val="24"/>
          <w:szCs w:val="24"/>
        </w:rPr>
        <w:t>7</w:t>
      </w:r>
      <w:r w:rsidR="00543EFF" w:rsidRPr="000014CB">
        <w:rPr>
          <w:rFonts w:ascii="Times New Roman" w:hAnsi="Times New Roman" w:cs="Times New Roman"/>
          <w:sz w:val="24"/>
          <w:szCs w:val="24"/>
        </w:rPr>
        <w:t>-20</w:t>
      </w:r>
      <w:r w:rsidR="00A50390" w:rsidRPr="000014CB">
        <w:rPr>
          <w:rFonts w:ascii="Times New Roman" w:hAnsi="Times New Roman" w:cs="Times New Roman"/>
          <w:sz w:val="24"/>
          <w:szCs w:val="24"/>
        </w:rPr>
        <w:t>21</w:t>
      </w:r>
      <w:r w:rsidR="00543EFF" w:rsidRPr="000014CB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D37BF" w:rsidRPr="000014CB" w:rsidRDefault="00FD37B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lastRenderedPageBreak/>
        <w:t>Ожидаемый результат реализации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Качественное улучшение условий для развития предпринимательской деятельности и здоровой конкурентной среды;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развитие инфраструктуры поддержки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рост количества субъектов малого и среднего предпринимательства</w:t>
      </w:r>
      <w:proofErr w:type="gramStart"/>
      <w:r w:rsidRPr="000014C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увеличение налоговых поступлений от субъектов малого и среднего предпринимательства в бюджет поселения;</w:t>
      </w:r>
    </w:p>
    <w:p w:rsidR="00543EFF" w:rsidRPr="000014CB" w:rsidRDefault="00543EF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D37BF" w:rsidRPr="000014CB" w:rsidRDefault="00543EFF" w:rsidP="00FD37B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Анализ состояния и проблемы в малом и среднем предпринимательстве</w:t>
      </w:r>
    </w:p>
    <w:p w:rsidR="00543EFF" w:rsidRPr="000014CB" w:rsidRDefault="00543EFF" w:rsidP="00FD37BF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72D07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72D07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</w:p>
    <w:p w:rsidR="00FD37BF" w:rsidRPr="000014CB" w:rsidRDefault="00FD37BF" w:rsidP="00FD37BF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 (далее - МСП)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Системный подход к решению проблем развития предпринимательства на муниципальном уровне способствует последовательной работе, направленной на создание благоприятных условий ведения предпринимательской деятельности в</w:t>
      </w:r>
      <w:r w:rsidR="00DE0C31" w:rsidRPr="00001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0C31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E0C31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 w:rsidRPr="000014CB">
        <w:rPr>
          <w:rFonts w:ascii="Times New Roman" w:hAnsi="Times New Roman" w:cs="Times New Roman"/>
          <w:sz w:val="24"/>
          <w:szCs w:val="24"/>
        </w:rPr>
        <w:t>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По состоянию на 01.01.201</w:t>
      </w:r>
      <w:r w:rsidR="00C25DCC" w:rsidRPr="000014CB">
        <w:rPr>
          <w:rFonts w:ascii="Times New Roman" w:hAnsi="Times New Roman" w:cs="Times New Roman"/>
          <w:sz w:val="24"/>
          <w:szCs w:val="24"/>
        </w:rPr>
        <w:t>6</w:t>
      </w:r>
      <w:r w:rsidRPr="000014CB">
        <w:rPr>
          <w:rFonts w:ascii="Times New Roman" w:hAnsi="Times New Roman" w:cs="Times New Roman"/>
          <w:sz w:val="24"/>
          <w:szCs w:val="24"/>
        </w:rPr>
        <w:t xml:space="preserve">г. в поселении действует </w:t>
      </w:r>
      <w:r w:rsidR="00D72D07" w:rsidRPr="000014CB">
        <w:rPr>
          <w:rFonts w:ascii="Times New Roman" w:hAnsi="Times New Roman" w:cs="Times New Roman"/>
          <w:sz w:val="24"/>
          <w:szCs w:val="24"/>
        </w:rPr>
        <w:t>44</w:t>
      </w:r>
      <w:r w:rsidRPr="000014CB">
        <w:rPr>
          <w:rFonts w:ascii="Times New Roman" w:hAnsi="Times New Roman" w:cs="Times New Roman"/>
          <w:sz w:val="24"/>
          <w:szCs w:val="24"/>
        </w:rPr>
        <w:t xml:space="preserve"> </w:t>
      </w:r>
      <w:r w:rsidR="00D72D07" w:rsidRPr="000014CB">
        <w:rPr>
          <w:rFonts w:ascii="Times New Roman" w:hAnsi="Times New Roman" w:cs="Times New Roman"/>
          <w:sz w:val="24"/>
          <w:szCs w:val="24"/>
        </w:rPr>
        <w:t>магазина,</w:t>
      </w:r>
      <w:r w:rsidRPr="000014CB">
        <w:rPr>
          <w:rFonts w:ascii="Times New Roman" w:hAnsi="Times New Roman" w:cs="Times New Roman"/>
          <w:sz w:val="24"/>
          <w:szCs w:val="24"/>
        </w:rPr>
        <w:t xml:space="preserve"> принадлежащих индивидуальным  предпринимателям, в которых занято </w:t>
      </w:r>
      <w:r w:rsidR="00D72D07" w:rsidRPr="000014CB">
        <w:rPr>
          <w:rFonts w:ascii="Times New Roman" w:hAnsi="Times New Roman" w:cs="Times New Roman"/>
          <w:sz w:val="24"/>
          <w:szCs w:val="24"/>
        </w:rPr>
        <w:t xml:space="preserve">137 человек, 8 объектов бытового обслуживания с численностью работников 8 человек,4 предприятия по переработке древесины с численностью работников 26 человек, </w:t>
      </w:r>
      <w:r w:rsidR="00FD37BF" w:rsidRPr="000014CB">
        <w:rPr>
          <w:rFonts w:ascii="Times New Roman" w:hAnsi="Times New Roman" w:cs="Times New Roman"/>
          <w:sz w:val="24"/>
          <w:szCs w:val="24"/>
        </w:rPr>
        <w:t>3</w:t>
      </w:r>
      <w:r w:rsidR="00D72D07" w:rsidRPr="000014CB">
        <w:rPr>
          <w:rFonts w:ascii="Times New Roman" w:hAnsi="Times New Roman" w:cs="Times New Roman"/>
          <w:sz w:val="24"/>
          <w:szCs w:val="24"/>
        </w:rPr>
        <w:t xml:space="preserve"> мастерские по ремонту автомобилей.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 Наиболее привлекательными для предпринимателей остается розничная торговля.</w:t>
      </w:r>
    </w:p>
    <w:p w:rsidR="00543EFF" w:rsidRPr="000014CB" w:rsidRDefault="00543EFF" w:rsidP="00543E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В </w:t>
      </w:r>
      <w:r w:rsidR="00DE0C31" w:rsidRPr="00001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0C31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E0C31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 w:rsidRPr="000014CB">
        <w:rPr>
          <w:rFonts w:ascii="Times New Roman" w:hAnsi="Times New Roman" w:cs="Times New Roman"/>
          <w:sz w:val="24"/>
          <w:szCs w:val="24"/>
        </w:rPr>
        <w:t>, в развитии малого и среднего бизнеса существует ряд проблем: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недостаточное нормативно-правовое регулирование;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слабая имущественная поддержка субъектов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Существующие проблемы можно решать только объединенными усилиями и согласованными действиями органов местного самоуправления и самих субъектов предпринимательства.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Эффективным механизмом поддержки субъектов малого и среднего предпринимательства  </w:t>
      </w:r>
      <w:r w:rsidR="00DE0C31"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E0C31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E0C31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 </w:t>
      </w:r>
      <w:r w:rsidRPr="000014CB">
        <w:rPr>
          <w:rFonts w:ascii="Times New Roman" w:hAnsi="Times New Roman" w:cs="Times New Roman"/>
          <w:sz w:val="24"/>
          <w:szCs w:val="24"/>
        </w:rPr>
        <w:t>программа поддержки малого и среднего предпринимательства.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2. Цели и задачи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Стратегической целью программы является формирование благоприятных экономических, правовых и организационных условий для развития малого и среднего предпринимательства  </w:t>
      </w:r>
      <w:r w:rsidR="00DE0C31"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E0C31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E0C31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 w:rsidRPr="000014CB">
        <w:rPr>
          <w:rFonts w:ascii="Times New Roman" w:hAnsi="Times New Roman" w:cs="Times New Roman"/>
          <w:sz w:val="24"/>
          <w:szCs w:val="24"/>
        </w:rPr>
        <w:t xml:space="preserve"> как важнейшего компонента формирования оптимальной территориальной и отраслевой экономики, способа создания новых рабочих мест, одного из источников пополнения местного бюджета.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Основной целью 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поддержки на муниципальном уровне.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Основными задачами программы являются: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преодоление административных барьеров на пути развития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lastRenderedPageBreak/>
        <w:t>- совершенствование внешней среды для развития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содействие созданию новых и эффективному развитию действующих субъектов малого и среднего предпринимательства;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- привлечение предприятий малого и среднего бизнеса для выполнения государственных и муниципальных заказов.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3. Сроки и этапы реализации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A50390" w:rsidRPr="000014CB">
        <w:rPr>
          <w:rFonts w:ascii="Times New Roman" w:hAnsi="Times New Roman" w:cs="Times New Roman"/>
          <w:sz w:val="24"/>
          <w:szCs w:val="24"/>
        </w:rPr>
        <w:t>5</w:t>
      </w:r>
      <w:r w:rsidRPr="000014CB">
        <w:rPr>
          <w:rFonts w:ascii="Times New Roman" w:hAnsi="Times New Roman" w:cs="Times New Roman"/>
          <w:sz w:val="24"/>
          <w:szCs w:val="24"/>
        </w:rPr>
        <w:t xml:space="preserve"> календарных лет  (201</w:t>
      </w:r>
      <w:r w:rsidR="00C25DCC" w:rsidRPr="000014CB">
        <w:rPr>
          <w:rFonts w:ascii="Times New Roman" w:hAnsi="Times New Roman" w:cs="Times New Roman"/>
          <w:sz w:val="24"/>
          <w:szCs w:val="24"/>
        </w:rPr>
        <w:t>7</w:t>
      </w:r>
      <w:r w:rsidRPr="000014CB">
        <w:rPr>
          <w:rFonts w:ascii="Times New Roman" w:hAnsi="Times New Roman" w:cs="Times New Roman"/>
          <w:sz w:val="24"/>
          <w:szCs w:val="24"/>
        </w:rPr>
        <w:t xml:space="preserve"> </w:t>
      </w:r>
      <w:r w:rsidR="00E163EB" w:rsidRPr="000014CB">
        <w:rPr>
          <w:rFonts w:ascii="Times New Roman" w:hAnsi="Times New Roman" w:cs="Times New Roman"/>
          <w:sz w:val="24"/>
          <w:szCs w:val="24"/>
        </w:rPr>
        <w:t>–</w:t>
      </w:r>
      <w:r w:rsidRPr="000014CB">
        <w:rPr>
          <w:rFonts w:ascii="Times New Roman" w:hAnsi="Times New Roman" w:cs="Times New Roman"/>
          <w:sz w:val="24"/>
          <w:szCs w:val="24"/>
        </w:rPr>
        <w:t xml:space="preserve"> 20</w:t>
      </w:r>
      <w:r w:rsidR="00A50390" w:rsidRPr="000014CB">
        <w:rPr>
          <w:rFonts w:ascii="Times New Roman" w:hAnsi="Times New Roman" w:cs="Times New Roman"/>
          <w:sz w:val="24"/>
          <w:szCs w:val="24"/>
        </w:rPr>
        <w:t>21</w:t>
      </w:r>
      <w:r w:rsidRPr="000014CB">
        <w:rPr>
          <w:rFonts w:ascii="Times New Roman" w:hAnsi="Times New Roman" w:cs="Times New Roman"/>
          <w:sz w:val="24"/>
          <w:szCs w:val="24"/>
        </w:rPr>
        <w:t xml:space="preserve"> годы).</w:t>
      </w:r>
    </w:p>
    <w:p w:rsidR="00DE0C31" w:rsidRPr="000014CB" w:rsidRDefault="00DE0C31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0C31" w:rsidRPr="000014CB" w:rsidRDefault="00DE0C31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0C31" w:rsidRPr="000014CB" w:rsidRDefault="00DE0C31" w:rsidP="00DE0C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4. Объемы и источники финансирования Программы</w:t>
      </w:r>
    </w:p>
    <w:p w:rsidR="00DE0C31" w:rsidRPr="000014CB" w:rsidRDefault="00DE0C31" w:rsidP="00DE0C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2807"/>
        <w:gridCol w:w="1440"/>
        <w:gridCol w:w="1105"/>
        <w:gridCol w:w="1276"/>
        <w:gridCol w:w="1276"/>
        <w:gridCol w:w="1275"/>
        <w:gridCol w:w="1243"/>
      </w:tblGrid>
      <w:tr w:rsidR="00C25DCC" w:rsidRPr="000014CB" w:rsidTr="00C25DCC">
        <w:trPr>
          <w:trHeight w:val="216"/>
        </w:trPr>
        <w:tc>
          <w:tcPr>
            <w:tcW w:w="2808" w:type="dxa"/>
            <w:vMerge w:val="restart"/>
          </w:tcPr>
          <w:p w:rsidR="00C25DCC" w:rsidRPr="000014CB" w:rsidRDefault="00C25DCC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</w:t>
            </w:r>
          </w:p>
          <w:p w:rsidR="00C25DCC" w:rsidRPr="000014CB" w:rsidRDefault="00C25DCC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7615" w:type="dxa"/>
            <w:gridSpan w:val="6"/>
            <w:tcBorders>
              <w:right w:val="single" w:sz="4" w:space="0" w:color="auto"/>
            </w:tcBorders>
          </w:tcPr>
          <w:p w:rsidR="00C25DCC" w:rsidRPr="000014CB" w:rsidRDefault="00C25DCC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финансирования, тыс. руб.</w:t>
            </w:r>
          </w:p>
        </w:tc>
      </w:tr>
      <w:tr w:rsidR="00C25DCC" w:rsidRPr="000014CB" w:rsidTr="00C25DCC">
        <w:trPr>
          <w:trHeight w:val="240"/>
        </w:trPr>
        <w:tc>
          <w:tcPr>
            <w:tcW w:w="2808" w:type="dxa"/>
            <w:vMerge/>
          </w:tcPr>
          <w:p w:rsidR="00C25DCC" w:rsidRPr="000014CB" w:rsidRDefault="00C25DCC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C25DCC" w:rsidRPr="000014CB" w:rsidRDefault="00C25DCC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5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5DCC" w:rsidRPr="000014CB" w:rsidRDefault="00C25DCC" w:rsidP="00766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В том числе по годам</w:t>
            </w:r>
          </w:p>
        </w:tc>
      </w:tr>
      <w:tr w:rsidR="00A50390" w:rsidRPr="000014CB" w:rsidTr="00A50390">
        <w:trPr>
          <w:trHeight w:val="240"/>
        </w:trPr>
        <w:tc>
          <w:tcPr>
            <w:tcW w:w="2808" w:type="dxa"/>
            <w:vMerge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A50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A50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3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A50390" w:rsidRPr="000014CB" w:rsidTr="00A50390">
        <w:trPr>
          <w:trHeight w:val="240"/>
        </w:trPr>
        <w:tc>
          <w:tcPr>
            <w:tcW w:w="2808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40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5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right w:val="single" w:sz="4" w:space="0" w:color="auto"/>
            </w:tcBorders>
          </w:tcPr>
          <w:p w:rsidR="00A50390" w:rsidRPr="000014CB" w:rsidRDefault="00A50390" w:rsidP="00C25D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0390" w:rsidRPr="000014CB" w:rsidTr="00A50390">
        <w:tc>
          <w:tcPr>
            <w:tcW w:w="2808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областного </w:t>
            </w:r>
          </w:p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440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5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50390" w:rsidRPr="000014CB" w:rsidRDefault="00A50390" w:rsidP="00A50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50390" w:rsidRPr="000014CB" w:rsidRDefault="00A50390" w:rsidP="00A50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A50390" w:rsidRPr="000014CB" w:rsidTr="00A50390">
        <w:tc>
          <w:tcPr>
            <w:tcW w:w="2808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40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902,5</w:t>
            </w:r>
          </w:p>
        </w:tc>
        <w:tc>
          <w:tcPr>
            <w:tcW w:w="1105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180,5</w:t>
            </w:r>
          </w:p>
        </w:tc>
        <w:tc>
          <w:tcPr>
            <w:tcW w:w="1276" w:type="dxa"/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180,5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50390" w:rsidRPr="000014CB" w:rsidRDefault="00A50390" w:rsidP="00A50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180,5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50390" w:rsidRPr="000014CB" w:rsidRDefault="00A50390" w:rsidP="00A50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180,5</w:t>
            </w: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A50390" w:rsidRPr="000014CB" w:rsidRDefault="00A50390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CB">
              <w:rPr>
                <w:rFonts w:ascii="Times New Roman" w:hAnsi="Times New Roman" w:cs="Times New Roman"/>
                <w:sz w:val="24"/>
                <w:szCs w:val="24"/>
              </w:rPr>
              <w:t>180,5</w:t>
            </w:r>
          </w:p>
        </w:tc>
      </w:tr>
    </w:tbl>
    <w:p w:rsidR="00FD37BF" w:rsidRPr="000014CB" w:rsidRDefault="00543EFF" w:rsidP="00543EF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543EFF" w:rsidRPr="000014CB" w:rsidRDefault="00DE0C31" w:rsidP="00FD37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>5.</w:t>
      </w:r>
      <w:r w:rsidR="00543EFF" w:rsidRPr="000014CB">
        <w:rPr>
          <w:rFonts w:ascii="Times New Roman" w:hAnsi="Times New Roman" w:cs="Times New Roman"/>
          <w:sz w:val="24"/>
          <w:szCs w:val="24"/>
        </w:rPr>
        <w:t xml:space="preserve"> Ожидаемые результаты Программы</w:t>
      </w:r>
    </w:p>
    <w:p w:rsidR="00543EFF" w:rsidRPr="000014CB" w:rsidRDefault="00543EFF" w:rsidP="00543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Перечень основных программных </w:t>
      </w:r>
      <w:hyperlink w:anchor="Par232" w:history="1">
        <w:r w:rsidRPr="000014CB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0014CB">
        <w:rPr>
          <w:rFonts w:ascii="Times New Roman" w:hAnsi="Times New Roman" w:cs="Times New Roman"/>
          <w:sz w:val="24"/>
          <w:szCs w:val="24"/>
        </w:rPr>
        <w:t xml:space="preserve"> представлен четырьмя направлениями (разделами) (приложение</w:t>
      </w:r>
      <w:proofErr w:type="gramStart"/>
      <w:r w:rsidRPr="000014C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014CB">
        <w:rPr>
          <w:rFonts w:ascii="Times New Roman" w:hAnsi="Times New Roman" w:cs="Times New Roman"/>
          <w:sz w:val="24"/>
          <w:szCs w:val="24"/>
        </w:rPr>
        <w:t>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1. </w:t>
      </w:r>
      <w:hyperlink w:anchor="Par245" w:history="1">
        <w:r w:rsidRPr="000014CB">
          <w:rPr>
            <w:rFonts w:ascii="Times New Roman" w:hAnsi="Times New Roman" w:cs="Times New Roman"/>
            <w:sz w:val="24"/>
            <w:szCs w:val="24"/>
          </w:rPr>
          <w:t>Совершенствование</w:t>
        </w:r>
      </w:hyperlink>
      <w:r w:rsidRPr="000014CB">
        <w:rPr>
          <w:rFonts w:ascii="Times New Roman" w:hAnsi="Times New Roman" w:cs="Times New Roman"/>
          <w:sz w:val="24"/>
          <w:szCs w:val="24"/>
        </w:rPr>
        <w:t xml:space="preserve"> нормативно-правового регулирования развития малого и среднего предпринимательства в   </w:t>
      </w:r>
      <w:r w:rsidR="00DE0C31" w:rsidRPr="00001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0C31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E0C31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 </w:t>
      </w:r>
      <w:r w:rsidRPr="000014CB">
        <w:rPr>
          <w:rFonts w:ascii="Times New Roman" w:hAnsi="Times New Roman" w:cs="Times New Roman"/>
          <w:sz w:val="24"/>
          <w:szCs w:val="24"/>
        </w:rPr>
        <w:t>предусматривает принятие мер по развитию инфраструктуры поддержки малого и среднего предпринимательства.</w:t>
      </w:r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2. </w:t>
      </w:r>
      <w:hyperlink w:anchor="Par326" w:history="1">
        <w:proofErr w:type="gramStart"/>
        <w:r w:rsidRPr="000014CB">
          <w:rPr>
            <w:rFonts w:ascii="Times New Roman" w:hAnsi="Times New Roman" w:cs="Times New Roman"/>
            <w:sz w:val="24"/>
            <w:szCs w:val="24"/>
          </w:rPr>
          <w:t>Повышение эффективности</w:t>
        </w:r>
      </w:hyperlink>
      <w:r w:rsidRPr="000014CB">
        <w:rPr>
          <w:rFonts w:ascii="Times New Roman" w:hAnsi="Times New Roman" w:cs="Times New Roman"/>
          <w:sz w:val="24"/>
          <w:szCs w:val="24"/>
        </w:rPr>
        <w:t xml:space="preserve"> инфраструктуры поддержки малого и среднего предпринимательства и информационное обеспечение субъектов малого и среднего предпринимательства включает в себя мероприятия по информированию субъектов малого и среднего предпринимательства о субсидиях, предоставляемых департаментом экономического развития Брянской области, проведению информационных семинаров, обеспечению информационными  ресурсами предпринимателей, размещению нормативно-правовой и консультационной информации для субъектов малого и среднего предпринимательства на сайте администрации </w:t>
      </w:r>
      <w:proofErr w:type="spellStart"/>
      <w:r w:rsidRPr="000014C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014C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  <w:proofErr w:type="gramEnd"/>
    </w:p>
    <w:p w:rsidR="00543EFF" w:rsidRPr="000014CB" w:rsidRDefault="00543EFF" w:rsidP="00543E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3. </w:t>
      </w:r>
      <w:hyperlink w:anchor="Par386" w:history="1">
        <w:r w:rsidRPr="000014CB">
          <w:rPr>
            <w:rFonts w:ascii="Times New Roman" w:hAnsi="Times New Roman" w:cs="Times New Roman"/>
            <w:sz w:val="24"/>
            <w:szCs w:val="24"/>
          </w:rPr>
          <w:t>Поддержка субъектов</w:t>
        </w:r>
      </w:hyperlink>
      <w:r w:rsidRPr="000014CB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 в области подготовки, переподготовки и повышения квалификации кадров является одним из приоритетных направлений в сфере подготовки кадров, повышает качество управления и формирует предпринимательские навыки.</w:t>
      </w:r>
    </w:p>
    <w:p w:rsidR="000014CB" w:rsidRDefault="00FD37BF" w:rsidP="000014C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ab/>
        <w:t>4. Финансовая поддержка субъектов малого и среднего предпринимательства.</w:t>
      </w:r>
    </w:p>
    <w:p w:rsidR="000014CB" w:rsidRDefault="000014CB" w:rsidP="000014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4CB" w:rsidRDefault="000014CB" w:rsidP="000014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4CB" w:rsidRDefault="000014CB" w:rsidP="000014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4CB" w:rsidRDefault="000014CB" w:rsidP="000014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3EFF" w:rsidRDefault="00543EFF" w:rsidP="000014CB">
      <w:pPr>
        <w:pStyle w:val="ConsPlusNormal"/>
        <w:jc w:val="right"/>
      </w:pPr>
    </w:p>
    <w:p w:rsidR="00D615B8" w:rsidRDefault="00D615B8" w:rsidP="00543EFF">
      <w:pPr>
        <w:pStyle w:val="ConsPlusNormal"/>
        <w:sectPr w:rsidR="00D615B8" w:rsidSect="000014CB">
          <w:pgSz w:w="11907" w:h="16840"/>
          <w:pgMar w:top="1440" w:right="567" w:bottom="1440" w:left="1134" w:header="720" w:footer="720" w:gutter="0"/>
          <w:cols w:space="720"/>
          <w:noEndnote/>
          <w:docGrid w:linePitch="326"/>
        </w:sectPr>
      </w:pPr>
    </w:p>
    <w:p w:rsidR="00543EFF" w:rsidRPr="00D615B8" w:rsidRDefault="00D615B8" w:rsidP="00D615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615B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43EFF" w:rsidRPr="00D615B8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32"/>
      <w:bookmarkEnd w:id="1"/>
      <w:r w:rsidRPr="00D615B8">
        <w:rPr>
          <w:rFonts w:ascii="Times New Roman" w:hAnsi="Times New Roman" w:cs="Times New Roman"/>
          <w:sz w:val="24"/>
          <w:szCs w:val="24"/>
        </w:rPr>
        <w:t>ОСНОВНЫЕ МЕРОПРИЯТИЯ</w:t>
      </w:r>
    </w:p>
    <w:p w:rsidR="00543EFF" w:rsidRPr="00D615B8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615B8">
        <w:rPr>
          <w:rFonts w:ascii="Times New Roman" w:hAnsi="Times New Roman" w:cs="Times New Roman"/>
          <w:sz w:val="24"/>
          <w:szCs w:val="24"/>
        </w:rPr>
        <w:t>по реализации  программы</w:t>
      </w:r>
    </w:p>
    <w:p w:rsidR="00543EFF" w:rsidRPr="00D615B8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615B8">
        <w:rPr>
          <w:rFonts w:ascii="Times New Roman" w:hAnsi="Times New Roman" w:cs="Times New Roman"/>
          <w:sz w:val="24"/>
          <w:szCs w:val="24"/>
        </w:rPr>
        <w:t>"Поддержка малого и среднего предпринимательства</w:t>
      </w:r>
    </w:p>
    <w:p w:rsidR="00543EFF" w:rsidRPr="00D615B8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615B8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proofErr w:type="gramStart"/>
      <w:r w:rsidR="00DE0C31" w:rsidRPr="00D615B8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DE0C31" w:rsidRPr="00D61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0C31" w:rsidRPr="00D615B8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E0C31" w:rsidRPr="00D615B8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</w:p>
    <w:p w:rsidR="00543EFF" w:rsidRPr="00D615B8" w:rsidRDefault="00543EFF" w:rsidP="00543E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615B8">
        <w:rPr>
          <w:rFonts w:ascii="Times New Roman" w:hAnsi="Times New Roman" w:cs="Times New Roman"/>
          <w:sz w:val="24"/>
          <w:szCs w:val="24"/>
        </w:rPr>
        <w:t>(201</w:t>
      </w:r>
      <w:r w:rsidR="00A50390" w:rsidRPr="00D615B8">
        <w:rPr>
          <w:rFonts w:ascii="Times New Roman" w:hAnsi="Times New Roman" w:cs="Times New Roman"/>
          <w:sz w:val="24"/>
          <w:szCs w:val="24"/>
        </w:rPr>
        <w:t>7</w:t>
      </w:r>
      <w:r w:rsidRPr="00D615B8">
        <w:rPr>
          <w:rFonts w:ascii="Times New Roman" w:hAnsi="Times New Roman" w:cs="Times New Roman"/>
          <w:sz w:val="24"/>
          <w:szCs w:val="24"/>
        </w:rPr>
        <w:t>- 20</w:t>
      </w:r>
      <w:r w:rsidR="00A50390" w:rsidRPr="00D615B8">
        <w:rPr>
          <w:rFonts w:ascii="Times New Roman" w:hAnsi="Times New Roman" w:cs="Times New Roman"/>
          <w:sz w:val="24"/>
          <w:szCs w:val="24"/>
        </w:rPr>
        <w:t>21</w:t>
      </w:r>
      <w:r w:rsidRPr="00D615B8">
        <w:rPr>
          <w:rFonts w:ascii="Times New Roman" w:hAnsi="Times New Roman" w:cs="Times New Roman"/>
          <w:sz w:val="24"/>
          <w:szCs w:val="24"/>
        </w:rPr>
        <w:t xml:space="preserve"> годы)"</w:t>
      </w:r>
    </w:p>
    <w:p w:rsidR="00543EFF" w:rsidRPr="00D615B8" w:rsidRDefault="00543EFF" w:rsidP="00543EF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7"/>
        <w:gridCol w:w="12"/>
        <w:gridCol w:w="2619"/>
        <w:gridCol w:w="7"/>
        <w:gridCol w:w="2833"/>
        <w:gridCol w:w="1856"/>
        <w:gridCol w:w="128"/>
        <w:gridCol w:w="7"/>
        <w:gridCol w:w="646"/>
        <w:gridCol w:w="56"/>
        <w:gridCol w:w="7"/>
        <w:gridCol w:w="1110"/>
        <w:gridCol w:w="160"/>
        <w:gridCol w:w="426"/>
        <w:gridCol w:w="283"/>
        <w:gridCol w:w="303"/>
        <w:gridCol w:w="410"/>
        <w:gridCol w:w="176"/>
        <w:gridCol w:w="533"/>
        <w:gridCol w:w="53"/>
        <w:gridCol w:w="656"/>
        <w:gridCol w:w="711"/>
      </w:tblGrid>
      <w:tr w:rsidR="00543EFF" w:rsidRPr="00D615B8" w:rsidTr="007800C1">
        <w:trPr>
          <w:trHeight w:val="204"/>
          <w:tblCellSpacing w:w="5" w:type="nil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мероприятия 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  Результативность     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Ответственные</w:t>
            </w:r>
            <w:proofErr w:type="gram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за исполнение  </w:t>
            </w:r>
          </w:p>
        </w:tc>
        <w:tc>
          <w:tcPr>
            <w:tcW w:w="7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Срок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испо</w:t>
            </w:r>
            <w:proofErr w:type="gram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нения </w:t>
            </w:r>
          </w:p>
        </w:tc>
        <w:tc>
          <w:tcPr>
            <w:tcW w:w="11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финансир</w:t>
            </w:r>
            <w:proofErr w:type="gram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proofErr w:type="spell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</w:tc>
        <w:tc>
          <w:tcPr>
            <w:tcW w:w="3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Стоимость (тыс. руб.)  </w:t>
            </w:r>
          </w:p>
        </w:tc>
      </w:tr>
      <w:tr w:rsidR="000014CB" w:rsidRPr="00D615B8" w:rsidTr="007800C1">
        <w:trPr>
          <w:trHeight w:val="91"/>
          <w:tblCellSpacing w:w="5" w:type="nil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</w:tr>
      <w:tr w:rsidR="000014CB" w:rsidRPr="00D615B8" w:rsidTr="007800C1">
        <w:trPr>
          <w:trHeight w:val="91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         2     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          3            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    4        </w:t>
            </w:r>
          </w:p>
        </w:tc>
        <w:tc>
          <w:tcPr>
            <w:tcW w:w="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5   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6    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7 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8 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9 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10 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11 </w:t>
            </w:r>
          </w:p>
        </w:tc>
      </w:tr>
      <w:tr w:rsidR="00543EFF" w:rsidRPr="00D615B8" w:rsidTr="007800C1">
        <w:trPr>
          <w:trHeight w:val="204"/>
          <w:tblCellSpacing w:w="5" w:type="nil"/>
        </w:trPr>
        <w:tc>
          <w:tcPr>
            <w:tcW w:w="13479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245"/>
            <w:bookmarkEnd w:id="2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      1. Совершенствование нормативно-правового регулирования развития малого и среднего предпринимательства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                       в </w:t>
            </w:r>
            <w:r w:rsidR="00DE0C31"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E0C31" w:rsidRPr="00D615B8">
              <w:rPr>
                <w:rFonts w:ascii="Times New Roman" w:hAnsi="Times New Roman" w:cs="Times New Roman"/>
                <w:sz w:val="18"/>
                <w:szCs w:val="18"/>
              </w:rPr>
              <w:t>Белоберезковском</w:t>
            </w:r>
            <w:proofErr w:type="spellEnd"/>
            <w:r w:rsidR="00DE0C31"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городском поселении</w:t>
            </w:r>
          </w:p>
        </w:tc>
      </w:tr>
      <w:tr w:rsidR="000014CB" w:rsidRPr="00D615B8" w:rsidTr="007800C1">
        <w:trPr>
          <w:trHeight w:val="1022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мер по развитию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инфраструктуры поддержки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малого и среднего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информированности субъектов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малого и среднего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предпринимательства.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предпринимателей</w:t>
            </w:r>
          </w:p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Осуществляющих</w:t>
            </w:r>
            <w:proofErr w:type="gram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на территории поселения.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Администрация поселения</w:t>
            </w:r>
          </w:p>
        </w:tc>
        <w:tc>
          <w:tcPr>
            <w:tcW w:w="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A503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4CB" w:rsidRPr="00D615B8" w:rsidTr="007800C1">
        <w:trPr>
          <w:trHeight w:val="1329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равных прав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для субъектов малого и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среднего  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 при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размещении муниципального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заказа             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условий для развития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субъектов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малого и среднего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предпринимательства.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Участие субъектов малого и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среднего предпринимательства              в торгах по размещению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муниципального заказа 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A503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EFF" w:rsidRPr="00D615B8" w:rsidTr="007800C1">
        <w:trPr>
          <w:trHeight w:val="91"/>
          <w:tblCellSpacing w:w="5" w:type="nil"/>
        </w:trPr>
        <w:tc>
          <w:tcPr>
            <w:tcW w:w="13479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ar290"/>
            <w:bookmarkEnd w:id="3"/>
          </w:p>
        </w:tc>
      </w:tr>
      <w:tr w:rsidR="00543EFF" w:rsidRPr="00D615B8" w:rsidTr="007800C1">
        <w:trPr>
          <w:trHeight w:val="204"/>
          <w:tblCellSpacing w:w="5" w:type="nil"/>
        </w:trPr>
        <w:tc>
          <w:tcPr>
            <w:tcW w:w="13479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ar326"/>
            <w:bookmarkEnd w:id="4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43EFF" w:rsidRPr="00D615B8">
              <w:rPr>
                <w:rFonts w:ascii="Times New Roman" w:hAnsi="Times New Roman" w:cs="Times New Roman"/>
                <w:sz w:val="18"/>
                <w:szCs w:val="18"/>
              </w:rPr>
              <w:t>. Повышение эффективности инфраструктуры поддержки малого и среднего предпринимательства и информационное обеспечение</w:t>
            </w:r>
            <w:r w:rsidR="00543EFF"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                субъектов малого и среднего предпринимательства                                      </w:t>
            </w:r>
          </w:p>
        </w:tc>
      </w:tr>
      <w:tr w:rsidR="000014CB" w:rsidRPr="00D615B8" w:rsidTr="007800C1">
        <w:trPr>
          <w:trHeight w:val="818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в проведении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статистических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обследований субъектов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малого и среднего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показателей развития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субъектов малого и среднего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предпринимательства с целью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формирования объективной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информации и выработки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механизмов эффективной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поддержки                  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Администрация поселения</w:t>
            </w:r>
          </w:p>
        </w:tc>
        <w:tc>
          <w:tcPr>
            <w:tcW w:w="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A503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4CB" w:rsidRPr="00D615B8" w:rsidTr="007800C1">
        <w:trPr>
          <w:trHeight w:val="818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информационная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поддержка субъектов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малого и среднего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предпринимательства через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средства массовой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информации         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информационными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маркетинговыми ресурсами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предпринимателей           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A503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A50390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EFF" w:rsidRPr="00D615B8" w:rsidTr="007800C1">
        <w:trPr>
          <w:trHeight w:val="204"/>
          <w:tblCellSpacing w:w="5" w:type="nil"/>
        </w:trPr>
        <w:tc>
          <w:tcPr>
            <w:tcW w:w="13479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58235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ar386"/>
            <w:bookmarkEnd w:id="5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</w:t>
            </w:r>
            <w:r w:rsidR="0058235C" w:rsidRPr="00D615B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. Поддержка субъектов малого и среднего предпринимательства в области подготовки, переподготовки и повышения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                               квалификации кадров                                                   </w:t>
            </w:r>
          </w:p>
        </w:tc>
      </w:tr>
      <w:tr w:rsidR="00FD37BF" w:rsidRPr="00D615B8" w:rsidTr="007800C1">
        <w:trPr>
          <w:trHeight w:val="1738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1E0C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получения 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профессиональных знаний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основам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гражданами,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желающими открыть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собственное дело, с целью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совершенствования их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деловых качеств,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подготовки их к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выполнению новых трудовых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функций в области малого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среднего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предпринимательства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1E0C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эффективности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ведения предпринимательской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Количество прошедших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обучение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не менее 2 чел.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год                     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ГКУ «ЦЗН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Трубчевского</w:t>
            </w:r>
            <w:proofErr w:type="spell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района»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(по согласованию)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075F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75F63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075F63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37BF" w:rsidRPr="00D615B8" w:rsidTr="007800C1">
        <w:trPr>
          <w:trHeight w:val="818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предпринимателей к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участию в ярмарках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вакансий             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дополнительных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рабочих мест, пропаганда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занятия предпринимательской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деятельностью с целью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увеличения числа граждан,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занимающихся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предпринимательской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деятельностью             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ГКУ «ЦЗН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Трубчевского</w:t>
            </w:r>
            <w:proofErr w:type="spell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района»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(по согласованию)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075F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75F63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075F63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37BF" w:rsidRPr="00D615B8" w:rsidTr="007800C1">
        <w:trPr>
          <w:trHeight w:val="170"/>
          <w:tblCellSpacing w:w="5" w:type="nil"/>
        </w:trPr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</w:p>
        </w:tc>
        <w:tc>
          <w:tcPr>
            <w:tcW w:w="26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участия в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обучающих семинарах для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предпринимателей         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D615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       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предпринимателей к участию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обучающих семинарах,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бизнес-тренингах</w:t>
            </w:r>
            <w:proofErr w:type="spellEnd"/>
            <w:proofErr w:type="gramEnd"/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Администрация поселения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075F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75F63" w:rsidRPr="00D615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20</w:t>
            </w:r>
            <w:r w:rsidR="00075F63" w:rsidRPr="00D615B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не    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требуется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543EFF" w:rsidRPr="00D615B8" w:rsidRDefault="00543EFF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37BF" w:rsidRPr="00D615B8" w:rsidTr="007800C1">
        <w:trPr>
          <w:trHeight w:val="170"/>
          <w:tblCellSpacing w:w="5" w:type="nil"/>
        </w:trPr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075F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58235C" w:rsidRPr="00D615B8" w:rsidRDefault="0058235C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37BF" w:rsidRPr="00D615B8" w:rsidTr="007800C1">
        <w:trPr>
          <w:trHeight w:val="80"/>
          <w:tblCellSpacing w:w="5" w:type="nil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1E" w:rsidRPr="00D615B8" w:rsidRDefault="006A0B1E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7DF6" w:rsidRPr="00D615B8" w:rsidTr="007800C1">
        <w:trPr>
          <w:trHeight w:val="82"/>
          <w:tblCellSpacing w:w="5" w:type="nil"/>
        </w:trPr>
        <w:tc>
          <w:tcPr>
            <w:tcW w:w="13479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D615B8" w:rsidRDefault="00E47DF6" w:rsidP="00E47DF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4.Финансовая поддержка субъектов малого и среднего предпринимательства</w:t>
            </w:r>
          </w:p>
        </w:tc>
      </w:tr>
      <w:tr w:rsidR="00E47DF6" w:rsidRPr="00D615B8" w:rsidTr="007800C1">
        <w:trPr>
          <w:trHeight w:val="170"/>
          <w:tblCellSpacing w:w="5" w:type="nil"/>
        </w:trPr>
        <w:tc>
          <w:tcPr>
            <w:tcW w:w="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D615B8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D615B8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D615B8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эффективности    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>ведения предпринимательской</w:t>
            </w:r>
            <w:r w:rsidRPr="00D615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              </w:t>
            </w:r>
          </w:p>
        </w:tc>
        <w:tc>
          <w:tcPr>
            <w:tcW w:w="19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D615B8" w:rsidRDefault="00D615B8" w:rsidP="001E0C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Администрация поселения</w:t>
            </w:r>
            <w:r w:rsidR="00E47DF6"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D615B8" w:rsidRDefault="00E47DF6" w:rsidP="001E0C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B8" w:rsidRPr="00D615B8" w:rsidRDefault="00D615B8" w:rsidP="00D615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>Местный</w:t>
            </w:r>
          </w:p>
          <w:p w:rsidR="00D615B8" w:rsidRPr="00D615B8" w:rsidRDefault="00D615B8" w:rsidP="00D615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</w:p>
          <w:p w:rsidR="00D615B8" w:rsidRPr="00D615B8" w:rsidRDefault="00D615B8" w:rsidP="00D615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  <w:p w:rsidR="00E47DF6" w:rsidRPr="00D615B8" w:rsidRDefault="00D615B8" w:rsidP="00D615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615B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 </w:t>
            </w:r>
          </w:p>
          <w:p w:rsidR="00E47DF6" w:rsidRPr="00D615B8" w:rsidRDefault="00E4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D615B8" w:rsidRDefault="00E4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D615B8" w:rsidRDefault="00E4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D615B8" w:rsidRDefault="00E47D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D615B8" w:rsidRDefault="00E47DF6" w:rsidP="00E47DF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5E24" w:rsidRDefault="00325E24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180,5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5E24" w:rsidRDefault="00325E24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180,5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5E24" w:rsidRDefault="00325E24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180,5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5E24" w:rsidRDefault="00325E24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180,5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5E24" w:rsidRDefault="00325E24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DF6" w:rsidRPr="00325E24" w:rsidRDefault="00E47DF6" w:rsidP="00766C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E24">
              <w:rPr>
                <w:rFonts w:ascii="Times New Roman" w:hAnsi="Times New Roman" w:cs="Times New Roman"/>
                <w:sz w:val="18"/>
                <w:szCs w:val="18"/>
              </w:rPr>
              <w:t>180,5</w:t>
            </w:r>
          </w:p>
        </w:tc>
      </w:tr>
    </w:tbl>
    <w:p w:rsidR="00543EFF" w:rsidRPr="00D615B8" w:rsidRDefault="00543EFF" w:rsidP="00543EFF">
      <w:pPr>
        <w:jc w:val="right"/>
        <w:rPr>
          <w:rFonts w:ascii="Times New Roman" w:hAnsi="Times New Roman" w:cs="Times New Roman"/>
          <w:sz w:val="20"/>
          <w:szCs w:val="20"/>
        </w:rPr>
      </w:pPr>
      <w:r w:rsidRPr="00D615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0B1E" w:rsidRPr="00D615B8" w:rsidRDefault="006A0B1E" w:rsidP="006A0B1E">
      <w:pPr>
        <w:rPr>
          <w:rFonts w:ascii="Times New Roman" w:hAnsi="Times New Roman" w:cs="Times New Roman"/>
          <w:b/>
          <w:sz w:val="20"/>
          <w:szCs w:val="20"/>
        </w:rPr>
      </w:pPr>
    </w:p>
    <w:p w:rsidR="006A0B1E" w:rsidRPr="00D615B8" w:rsidRDefault="006A0B1E" w:rsidP="006A0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B8">
        <w:rPr>
          <w:rFonts w:ascii="Times New Roman" w:hAnsi="Times New Roman" w:cs="Times New Roman"/>
          <w:b/>
          <w:sz w:val="24"/>
          <w:szCs w:val="24"/>
        </w:rPr>
        <w:t>Перечень  целевых индикаторов, характеризующих результаты реализации Программы</w:t>
      </w:r>
    </w:p>
    <w:p w:rsidR="006A0B1E" w:rsidRPr="00D615B8" w:rsidRDefault="006A0B1E" w:rsidP="006A0B1E">
      <w:pPr>
        <w:rPr>
          <w:rFonts w:ascii="Times New Roman" w:hAnsi="Times New Roman" w:cs="Times New Roman"/>
          <w:b/>
          <w:sz w:val="24"/>
          <w:szCs w:val="24"/>
        </w:rPr>
      </w:pPr>
      <w:r w:rsidRPr="00D615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:rsidR="006A0B1E" w:rsidRPr="00D615B8" w:rsidRDefault="006A0B1E" w:rsidP="006A0B1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878" w:type="dxa"/>
        <w:tblInd w:w="-72" w:type="dxa"/>
        <w:tblLayout w:type="fixed"/>
        <w:tblLook w:val="0000"/>
      </w:tblPr>
      <w:tblGrid>
        <w:gridCol w:w="719"/>
        <w:gridCol w:w="5203"/>
        <w:gridCol w:w="1619"/>
        <w:gridCol w:w="1245"/>
        <w:gridCol w:w="1214"/>
        <w:gridCol w:w="1215"/>
        <w:gridCol w:w="1214"/>
        <w:gridCol w:w="1214"/>
        <w:gridCol w:w="1235"/>
      </w:tblGrid>
      <w:tr w:rsidR="006A0B1E" w:rsidRPr="00D615B8" w:rsidTr="00766C04"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D615B8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B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15B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615B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615B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Отчётный период</w:t>
            </w:r>
          </w:p>
        </w:tc>
        <w:tc>
          <w:tcPr>
            <w:tcW w:w="6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6A0B1E" w:rsidRPr="00D615B8" w:rsidTr="00766C04"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D615B8" w:rsidRDefault="006A0B1E" w:rsidP="00766C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0B1E" w:rsidRPr="00325E24" w:rsidRDefault="006A0B1E" w:rsidP="00766C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766C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58235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8235C" w:rsidRPr="00325E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58235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8235C" w:rsidRPr="00325E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58235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8235C" w:rsidRPr="00325E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58235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8235C" w:rsidRPr="00325E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0B1E" w:rsidRPr="00325E24" w:rsidRDefault="006A0B1E" w:rsidP="0058235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235C" w:rsidRPr="00325E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1E" w:rsidRPr="00325E24" w:rsidRDefault="006A0B1E" w:rsidP="0058235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8235C" w:rsidRPr="00325E2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A0B1E" w:rsidRPr="00D615B8" w:rsidTr="00766C04">
        <w:trPr>
          <w:trHeight w:val="1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D615B8" w:rsidRDefault="006A0B1E" w:rsidP="0076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B1E" w:rsidRPr="00D615B8" w:rsidTr="00D615B8">
        <w:trPr>
          <w:trHeight w:val="754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D615B8" w:rsidRDefault="006A0B1E" w:rsidP="0076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B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Количество действующих малых  и средних предприятий в поселении</w:t>
            </w:r>
          </w:p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7084" w:rsidRPr="00325E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B1E" w:rsidRPr="00D615B8" w:rsidTr="00766C04">
        <w:trPr>
          <w:trHeight w:val="552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D615B8" w:rsidRDefault="006A0B1E" w:rsidP="0076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B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Численность работников малых и средних  предприятий</w:t>
            </w:r>
          </w:p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AD708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D7084" w:rsidRPr="00325E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58235C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58235C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1E" w:rsidRPr="00325E24" w:rsidRDefault="0058235C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</w:tr>
      <w:tr w:rsidR="006A0B1E" w:rsidRPr="00D615B8" w:rsidTr="00766C04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D615B8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D615B8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B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Количество индивидуальных предпринимателей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1E" w:rsidRPr="00325E24" w:rsidRDefault="006A0B1E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B1E" w:rsidRPr="00325E24" w:rsidRDefault="00AD7084" w:rsidP="00766C0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E2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</w:tbl>
    <w:p w:rsidR="006A0B1E" w:rsidRDefault="006A0B1E" w:rsidP="00543EFF">
      <w:pPr>
        <w:jc w:val="right"/>
      </w:pPr>
    </w:p>
    <w:sectPr w:rsidR="006A0B1E" w:rsidSect="00D615B8">
      <w:pgSz w:w="16840" w:h="11907" w:orient="landscape"/>
      <w:pgMar w:top="1134" w:right="1440" w:bottom="567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E5484"/>
    <w:multiLevelType w:val="hybridMultilevel"/>
    <w:tmpl w:val="843C7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EFF"/>
    <w:rsid w:val="000014CB"/>
    <w:rsid w:val="00075F63"/>
    <w:rsid w:val="000C6CE4"/>
    <w:rsid w:val="001E0C97"/>
    <w:rsid w:val="00325E24"/>
    <w:rsid w:val="003775C2"/>
    <w:rsid w:val="00473B3F"/>
    <w:rsid w:val="004E3099"/>
    <w:rsid w:val="00500F4C"/>
    <w:rsid w:val="00543EFF"/>
    <w:rsid w:val="0058235C"/>
    <w:rsid w:val="006A0B1E"/>
    <w:rsid w:val="007800C1"/>
    <w:rsid w:val="00812A0C"/>
    <w:rsid w:val="009F4E42"/>
    <w:rsid w:val="00A41F14"/>
    <w:rsid w:val="00A50390"/>
    <w:rsid w:val="00AD7084"/>
    <w:rsid w:val="00C25DCC"/>
    <w:rsid w:val="00CA7065"/>
    <w:rsid w:val="00D615B8"/>
    <w:rsid w:val="00D72D07"/>
    <w:rsid w:val="00DE0C31"/>
    <w:rsid w:val="00DE3580"/>
    <w:rsid w:val="00E163EB"/>
    <w:rsid w:val="00E47DF6"/>
    <w:rsid w:val="00FD373E"/>
    <w:rsid w:val="00FD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E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3E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43E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DE0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B9F07-F1F6-4AFA-8CAC-BD2C9345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worker15</cp:lastModifiedBy>
  <cp:revision>6</cp:revision>
  <cp:lastPrinted>2016-12-14T07:04:00Z</cp:lastPrinted>
  <dcterms:created xsi:type="dcterms:W3CDTF">2016-12-13T10:03:00Z</dcterms:created>
  <dcterms:modified xsi:type="dcterms:W3CDTF">2017-07-10T12:49:00Z</dcterms:modified>
</cp:coreProperties>
</file>