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FE" w:rsidRPr="00503F6F" w:rsidRDefault="00F55CFE" w:rsidP="00F55CFE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>Брянская область Трубчевский район</w:t>
      </w:r>
    </w:p>
    <w:p w:rsidR="00F55CFE" w:rsidRDefault="00F55CFE" w:rsidP="00F55C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Белоберезковская поселковая администрация</w:t>
      </w:r>
    </w:p>
    <w:p w:rsidR="00F55CFE" w:rsidRPr="006514DF" w:rsidRDefault="00F97CA2" w:rsidP="00F55CFE">
      <w:pPr>
        <w:jc w:val="both"/>
        <w:rPr>
          <w:b/>
          <w:i/>
          <w:sz w:val="40"/>
          <w:szCs w:val="40"/>
        </w:rPr>
      </w:pPr>
      <w:r>
        <w:rPr>
          <w:b/>
          <w:noProof/>
          <w:sz w:val="40"/>
          <w:szCs w:val="40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0" to="463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" strokeweight="6pt">
            <v:stroke linestyle="thickBetweenThin"/>
          </v:line>
        </w:pict>
      </w:r>
    </w:p>
    <w:p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:rsidR="000360FB" w:rsidRPr="00503F6F" w:rsidRDefault="000360FB" w:rsidP="000360FB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:rsidR="000360FB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:rsidR="000360FB" w:rsidRDefault="00F97CA2" w:rsidP="000360FB">
      <w:pPr>
        <w:rPr>
          <w:sz w:val="20"/>
          <w:szCs w:val="20"/>
          <w:u w:val="single"/>
        </w:rPr>
      </w:pPr>
      <w:hyperlink r:id="rId5" w:history="1">
        <w:r w:rsidR="000360FB" w:rsidRPr="00232B97">
          <w:rPr>
            <w:rStyle w:val="a5"/>
            <w:sz w:val="20"/>
            <w:szCs w:val="20"/>
            <w:lang w:val="en-US"/>
          </w:rPr>
          <w:t>berezka</w:t>
        </w:r>
        <w:r w:rsidR="000360FB" w:rsidRPr="00232B97">
          <w:rPr>
            <w:rStyle w:val="a5"/>
            <w:sz w:val="20"/>
            <w:szCs w:val="20"/>
          </w:rPr>
          <w:t>@</w:t>
        </w:r>
        <w:r w:rsidR="000360FB" w:rsidRPr="00232B97">
          <w:rPr>
            <w:rStyle w:val="a5"/>
            <w:sz w:val="20"/>
            <w:szCs w:val="20"/>
            <w:lang w:val="en-US"/>
          </w:rPr>
          <w:t>trubech</w:t>
        </w:r>
        <w:r w:rsidR="000360FB" w:rsidRPr="00232B97">
          <w:rPr>
            <w:rStyle w:val="a5"/>
            <w:sz w:val="20"/>
            <w:szCs w:val="20"/>
          </w:rPr>
          <w:t>.</w:t>
        </w:r>
        <w:r w:rsidR="000360FB" w:rsidRPr="00232B97">
          <w:rPr>
            <w:rStyle w:val="a5"/>
            <w:sz w:val="20"/>
            <w:szCs w:val="20"/>
            <w:lang w:val="en-US"/>
          </w:rPr>
          <w:t>ru</w:t>
        </w:r>
      </w:hyperlink>
    </w:p>
    <w:p w:rsidR="000360FB" w:rsidRPr="0044128B" w:rsidRDefault="000360FB" w:rsidP="000360FB">
      <w:pPr>
        <w:rPr>
          <w:sz w:val="20"/>
          <w:szCs w:val="20"/>
          <w:u w:val="single"/>
        </w:rPr>
      </w:pPr>
    </w:p>
    <w:p w:rsidR="000360FB" w:rsidRDefault="000360FB" w:rsidP="000360FB">
      <w:pPr>
        <w:rPr>
          <w:sz w:val="28"/>
          <w:szCs w:val="28"/>
        </w:rPr>
      </w:pPr>
      <w:r>
        <w:rPr>
          <w:sz w:val="20"/>
          <w:szCs w:val="20"/>
          <w:u w:val="single"/>
        </w:rPr>
        <w:t>___</w:t>
      </w:r>
      <w:r w:rsidR="0016514F">
        <w:rPr>
          <w:sz w:val="20"/>
          <w:szCs w:val="20"/>
          <w:u w:val="single"/>
        </w:rPr>
        <w:t>_______________</w:t>
      </w:r>
      <w:r>
        <w:rPr>
          <w:sz w:val="20"/>
          <w:szCs w:val="20"/>
          <w:u w:val="single"/>
        </w:rPr>
        <w:t>___№_________</w:t>
      </w:r>
    </w:p>
    <w:p w:rsidR="000360FB" w:rsidRDefault="000360FB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2925FD" w:rsidRDefault="002925FD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F97CA2" w:rsidRDefault="00F97CA2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Председателю контрольно-счетной палаты</w:t>
      </w: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Трубчевского муниципального района</w:t>
      </w: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Самородовой</w:t>
      </w:r>
      <w:proofErr w:type="spellEnd"/>
      <w:r w:rsidRPr="00A02E5B">
        <w:rPr>
          <w:sz w:val="28"/>
          <w:szCs w:val="28"/>
        </w:rPr>
        <w:t xml:space="preserve"> С.А.</w:t>
      </w: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center"/>
        <w:rPr>
          <w:sz w:val="28"/>
          <w:szCs w:val="28"/>
        </w:rPr>
      </w:pPr>
      <w:r w:rsidRPr="00A02E5B">
        <w:rPr>
          <w:sz w:val="28"/>
          <w:szCs w:val="28"/>
        </w:rPr>
        <w:t>Уважаемая Светлана Александровна!</w:t>
      </w: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2925FD" w:rsidRDefault="00A02E5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sz w:val="28"/>
          <w:szCs w:val="28"/>
        </w:rPr>
        <w:t xml:space="preserve">Белоберезковская поселковая </w:t>
      </w:r>
      <w:r w:rsidRPr="00A02E5B">
        <w:rPr>
          <w:sz w:val="28"/>
          <w:szCs w:val="28"/>
        </w:rPr>
        <w:t xml:space="preserve"> администрация Трубчевского района Брянской области представляет Вам </w:t>
      </w:r>
      <w:r w:rsidR="004851D4">
        <w:rPr>
          <w:sz w:val="28"/>
          <w:szCs w:val="28"/>
        </w:rPr>
        <w:t>отчет об исполнении бюджета Белоберезковского городского поселения Трубчевского муниципального района Брянской области</w:t>
      </w:r>
      <w:r w:rsidR="00961D8F">
        <w:rPr>
          <w:sz w:val="28"/>
          <w:szCs w:val="28"/>
        </w:rPr>
        <w:t xml:space="preserve"> за 1-й квартал 202</w:t>
      </w:r>
      <w:r w:rsidR="006E1468">
        <w:rPr>
          <w:sz w:val="28"/>
          <w:szCs w:val="28"/>
        </w:rPr>
        <w:t>4</w:t>
      </w:r>
      <w:r w:rsidR="004851D4">
        <w:rPr>
          <w:sz w:val="28"/>
          <w:szCs w:val="28"/>
        </w:rPr>
        <w:t>года.</w:t>
      </w: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1B2E72" w:rsidRDefault="001B2E72" w:rsidP="003A14E8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Глава Белоберезковской </w:t>
      </w:r>
    </w:p>
    <w:p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поселковой администрации                              </w:t>
      </w:r>
      <w:r w:rsidR="00B70551">
        <w:rPr>
          <w:rFonts w:eastAsia="Calibri"/>
          <w:b/>
          <w:sz w:val="28"/>
          <w:szCs w:val="28"/>
          <w:lang w:eastAsia="en-US"/>
        </w:rPr>
        <w:t xml:space="preserve">              </w:t>
      </w:r>
      <w:r>
        <w:rPr>
          <w:rFonts w:eastAsia="Calibri"/>
          <w:b/>
          <w:sz w:val="28"/>
          <w:szCs w:val="28"/>
          <w:lang w:eastAsia="en-US"/>
        </w:rPr>
        <w:t xml:space="preserve">  И.Ф.Садовская</w:t>
      </w: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Pr="003A14E8" w:rsidRDefault="003A14E8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proofErr w:type="spellStart"/>
      <w:r w:rsidRPr="003A14E8">
        <w:rPr>
          <w:rFonts w:eastAsia="Calibri"/>
          <w:i/>
          <w:sz w:val="18"/>
          <w:szCs w:val="18"/>
          <w:lang w:eastAsia="en-US"/>
        </w:rPr>
        <w:t>Исп</w:t>
      </w:r>
      <w:proofErr w:type="gramStart"/>
      <w:r w:rsidRPr="003A14E8">
        <w:rPr>
          <w:rFonts w:eastAsia="Calibri"/>
          <w:i/>
          <w:sz w:val="18"/>
          <w:szCs w:val="18"/>
          <w:lang w:eastAsia="en-US"/>
        </w:rPr>
        <w:t>:К</w:t>
      </w:r>
      <w:proofErr w:type="gramEnd"/>
      <w:r w:rsidRPr="003A14E8">
        <w:rPr>
          <w:rFonts w:eastAsia="Calibri"/>
          <w:i/>
          <w:sz w:val="18"/>
          <w:szCs w:val="18"/>
          <w:lang w:eastAsia="en-US"/>
        </w:rPr>
        <w:t>ошель</w:t>
      </w:r>
      <w:proofErr w:type="spellEnd"/>
      <w:r w:rsidRPr="003A14E8">
        <w:rPr>
          <w:rFonts w:eastAsia="Calibri"/>
          <w:i/>
          <w:sz w:val="18"/>
          <w:szCs w:val="18"/>
          <w:lang w:eastAsia="en-US"/>
        </w:rPr>
        <w:t xml:space="preserve"> И.В.</w:t>
      </w:r>
    </w:p>
    <w:p w:rsidR="00961D8F" w:rsidRPr="005A15C7" w:rsidRDefault="00CC2E00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8 (48352)</w:t>
      </w:r>
      <w:r w:rsidR="003A14E8" w:rsidRPr="003A14E8">
        <w:rPr>
          <w:rFonts w:eastAsia="Calibri"/>
          <w:i/>
          <w:sz w:val="18"/>
          <w:szCs w:val="18"/>
          <w:lang w:eastAsia="en-US"/>
        </w:rPr>
        <w:t>9-6</w:t>
      </w:r>
      <w:r w:rsidR="00F97CA2">
        <w:rPr>
          <w:rFonts w:eastAsia="Calibri"/>
          <w:i/>
          <w:sz w:val="18"/>
          <w:szCs w:val="18"/>
          <w:lang w:eastAsia="en-US"/>
        </w:rPr>
        <w:t>2</w:t>
      </w:r>
      <w:r w:rsidR="003A14E8" w:rsidRPr="003A14E8">
        <w:rPr>
          <w:rFonts w:eastAsia="Calibri"/>
          <w:i/>
          <w:sz w:val="18"/>
          <w:szCs w:val="18"/>
          <w:lang w:eastAsia="en-US"/>
        </w:rPr>
        <w:t>-</w:t>
      </w:r>
      <w:r w:rsidR="00961D8F" w:rsidRPr="005A15C7">
        <w:rPr>
          <w:rFonts w:eastAsia="Calibri"/>
          <w:i/>
          <w:sz w:val="18"/>
          <w:szCs w:val="18"/>
          <w:lang w:eastAsia="en-US"/>
        </w:rPr>
        <w:t>53</w:t>
      </w:r>
    </w:p>
    <w:p w:rsidR="00961D8F" w:rsidRPr="005A15C7" w:rsidRDefault="00961D8F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bookmarkStart w:id="0" w:name="_GoBack"/>
      <w:bookmarkEnd w:id="0"/>
    </w:p>
    <w:sectPr w:rsidR="00961D8F" w:rsidRPr="005A15C7" w:rsidSect="00B7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4B0"/>
    <w:rsid w:val="000065A7"/>
    <w:rsid w:val="00031057"/>
    <w:rsid w:val="00035A43"/>
    <w:rsid w:val="000360FB"/>
    <w:rsid w:val="000916E4"/>
    <w:rsid w:val="000C6C9E"/>
    <w:rsid w:val="001175EB"/>
    <w:rsid w:val="001447EA"/>
    <w:rsid w:val="0016514F"/>
    <w:rsid w:val="001724B0"/>
    <w:rsid w:val="001B2E72"/>
    <w:rsid w:val="002925FD"/>
    <w:rsid w:val="002A0A39"/>
    <w:rsid w:val="002A54D4"/>
    <w:rsid w:val="002E5451"/>
    <w:rsid w:val="003468A6"/>
    <w:rsid w:val="00356A3B"/>
    <w:rsid w:val="0037095A"/>
    <w:rsid w:val="003A14E8"/>
    <w:rsid w:val="003A3F5D"/>
    <w:rsid w:val="00444E52"/>
    <w:rsid w:val="0045234D"/>
    <w:rsid w:val="004851D4"/>
    <w:rsid w:val="00490FA1"/>
    <w:rsid w:val="004F4FDB"/>
    <w:rsid w:val="00501BA6"/>
    <w:rsid w:val="00546A38"/>
    <w:rsid w:val="005A15C7"/>
    <w:rsid w:val="00685057"/>
    <w:rsid w:val="006E1468"/>
    <w:rsid w:val="00716522"/>
    <w:rsid w:val="00746484"/>
    <w:rsid w:val="007F2A08"/>
    <w:rsid w:val="008958DC"/>
    <w:rsid w:val="008C0E20"/>
    <w:rsid w:val="00955783"/>
    <w:rsid w:val="00961D8F"/>
    <w:rsid w:val="00971CAA"/>
    <w:rsid w:val="00A02E5B"/>
    <w:rsid w:val="00B14276"/>
    <w:rsid w:val="00B61FF0"/>
    <w:rsid w:val="00B70551"/>
    <w:rsid w:val="00B7599C"/>
    <w:rsid w:val="00B77563"/>
    <w:rsid w:val="00B84EE3"/>
    <w:rsid w:val="00BF6BEF"/>
    <w:rsid w:val="00C07059"/>
    <w:rsid w:val="00C957A2"/>
    <w:rsid w:val="00CC2E00"/>
    <w:rsid w:val="00CD5164"/>
    <w:rsid w:val="00D551D4"/>
    <w:rsid w:val="00D809AB"/>
    <w:rsid w:val="00D80ADA"/>
    <w:rsid w:val="00D80C34"/>
    <w:rsid w:val="00DC0C24"/>
    <w:rsid w:val="00E23822"/>
    <w:rsid w:val="00E61F30"/>
    <w:rsid w:val="00E70CBF"/>
    <w:rsid w:val="00E77764"/>
    <w:rsid w:val="00EF765E"/>
    <w:rsid w:val="00F13D27"/>
    <w:rsid w:val="00F53EF7"/>
    <w:rsid w:val="00F55CFE"/>
    <w:rsid w:val="00F671A0"/>
    <w:rsid w:val="00F727EC"/>
    <w:rsid w:val="00F97CA2"/>
    <w:rsid w:val="00FA1898"/>
    <w:rsid w:val="00FB0ECF"/>
    <w:rsid w:val="00FF07F0"/>
    <w:rsid w:val="00FF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rezka@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Finansist</cp:lastModifiedBy>
  <cp:revision>71</cp:revision>
  <cp:lastPrinted>2024-05-08T12:09:00Z</cp:lastPrinted>
  <dcterms:created xsi:type="dcterms:W3CDTF">2017-05-26T07:37:00Z</dcterms:created>
  <dcterms:modified xsi:type="dcterms:W3CDTF">2024-05-08T12:10:00Z</dcterms:modified>
</cp:coreProperties>
</file>