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679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09"/>
        <w:gridCol w:w="2948"/>
        <w:gridCol w:w="798"/>
        <w:gridCol w:w="4435"/>
        <w:gridCol w:w="1307"/>
        <w:gridCol w:w="751"/>
      </w:tblGrid>
      <w:tr w:rsidR="00BB346A" w:rsidTr="00012669">
        <w:trPr>
          <w:gridBefore w:val="1"/>
          <w:wBefore w:w="109" w:type="dxa"/>
          <w:hidden/>
        </w:trPr>
        <w:tc>
          <w:tcPr>
            <w:tcW w:w="2948" w:type="dxa"/>
            <w:vAlign w:val="center"/>
            <w:hideMark/>
          </w:tcPr>
          <w:p w:rsidR="00A825A6" w:rsidRDefault="00A825A6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798" w:type="dxa"/>
            <w:vAlign w:val="center"/>
            <w:hideMark/>
          </w:tcPr>
          <w:p w:rsidR="00A825A6" w:rsidRDefault="00A825A6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4435" w:type="dxa"/>
            <w:vAlign w:val="center"/>
            <w:hideMark/>
          </w:tcPr>
          <w:p w:rsidR="00A825A6" w:rsidRDefault="00A825A6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307" w:type="dxa"/>
            <w:vAlign w:val="center"/>
            <w:hideMark/>
          </w:tcPr>
          <w:p w:rsidR="00A825A6" w:rsidRDefault="00A825A6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751" w:type="dxa"/>
            <w:vAlign w:val="center"/>
            <w:hideMark/>
          </w:tcPr>
          <w:p w:rsidR="00A825A6" w:rsidRDefault="00A825A6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  <w:tr w:rsidR="00A825A6" w:rsidTr="00012669">
        <w:trPr>
          <w:trHeight w:val="15441"/>
        </w:trPr>
        <w:tc>
          <w:tcPr>
            <w:tcW w:w="10348" w:type="dxa"/>
            <w:gridSpan w:val="6"/>
            <w:vAlign w:val="center"/>
            <w:hideMark/>
          </w:tcPr>
          <w:tbl>
            <w:tblPr>
              <w:tblW w:w="10062" w:type="dxa"/>
              <w:tblLayout w:type="fixed"/>
              <w:tblCellMar>
                <w:left w:w="3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32"/>
              <w:gridCol w:w="764"/>
              <w:gridCol w:w="3956"/>
              <w:gridCol w:w="330"/>
              <w:gridCol w:w="1087"/>
              <w:gridCol w:w="180"/>
              <w:gridCol w:w="813"/>
            </w:tblGrid>
            <w:tr w:rsidR="00DA2498" w:rsidTr="003B0531">
              <w:trPr>
                <w:trHeight w:val="105"/>
              </w:trPr>
              <w:tc>
                <w:tcPr>
                  <w:tcW w:w="3696" w:type="dxa"/>
                  <w:gridSpan w:val="2"/>
                  <w:vAlign w:val="center"/>
                  <w:hideMark/>
                </w:tcPr>
                <w:p w:rsidR="00DA2498" w:rsidRDefault="00DA2498" w:rsidP="00FF6447">
                  <w:pPr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20"/>
                    </w:rPr>
                  </w:pPr>
                </w:p>
              </w:tc>
              <w:tc>
                <w:tcPr>
                  <w:tcW w:w="4286" w:type="dxa"/>
                  <w:gridSpan w:val="2"/>
                  <w:vAlign w:val="center"/>
                  <w:hideMark/>
                </w:tcPr>
                <w:p w:rsidR="00DA2498" w:rsidRDefault="00DA2498" w:rsidP="00FF6447">
                  <w:pPr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20"/>
                    </w:rPr>
                  </w:pPr>
                </w:p>
              </w:tc>
              <w:tc>
                <w:tcPr>
                  <w:tcW w:w="1267" w:type="dxa"/>
                  <w:gridSpan w:val="2"/>
                  <w:vAlign w:val="center"/>
                  <w:hideMark/>
                </w:tcPr>
                <w:p w:rsidR="00DA2498" w:rsidRDefault="00DA2498" w:rsidP="00FF6447">
                  <w:pPr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20"/>
                    </w:rPr>
                  </w:pPr>
                </w:p>
              </w:tc>
              <w:tc>
                <w:tcPr>
                  <w:tcW w:w="813" w:type="dxa"/>
                  <w:vAlign w:val="center"/>
                  <w:hideMark/>
                </w:tcPr>
                <w:p w:rsidR="00DA2498" w:rsidRDefault="00DA2498" w:rsidP="00FF6447">
                  <w:pPr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20"/>
                    </w:rPr>
                  </w:pPr>
                </w:p>
              </w:tc>
            </w:tr>
            <w:tr w:rsidR="00DA2498" w:rsidTr="003B0531">
              <w:trPr>
                <w:trHeight w:val="255"/>
              </w:trPr>
              <w:tc>
                <w:tcPr>
                  <w:tcW w:w="10062" w:type="dxa"/>
                  <w:gridSpan w:val="7"/>
                  <w:vAlign w:val="center"/>
                  <w:hideMark/>
                </w:tcPr>
                <w:p w:rsidR="00DA2498" w:rsidRDefault="00DA2498" w:rsidP="00FF644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ПОЯСНИТЕЛЬНАЯ ЗАПИСКА</w:t>
                  </w:r>
                </w:p>
              </w:tc>
            </w:tr>
            <w:tr w:rsidR="00DA2498" w:rsidTr="003B0531">
              <w:trPr>
                <w:trHeight w:val="240"/>
              </w:trPr>
              <w:tc>
                <w:tcPr>
                  <w:tcW w:w="3696" w:type="dxa"/>
                  <w:gridSpan w:val="2"/>
                  <w:vAlign w:val="center"/>
                  <w:hideMark/>
                </w:tcPr>
                <w:p w:rsidR="00DA2498" w:rsidRDefault="00DA2498" w:rsidP="00FF644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373" w:type="dxa"/>
                  <w:gridSpan w:val="3"/>
                  <w:vAlign w:val="center"/>
                  <w:hideMark/>
                </w:tcPr>
                <w:p w:rsidR="00DA2498" w:rsidRDefault="00DA2498" w:rsidP="00FF6447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DA2498" w:rsidRDefault="00DA2498" w:rsidP="00FF6447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КОДЫ</w:t>
                  </w:r>
                </w:p>
              </w:tc>
            </w:tr>
            <w:tr w:rsidR="00DA2498" w:rsidTr="003B0531">
              <w:trPr>
                <w:trHeight w:val="240"/>
              </w:trPr>
              <w:tc>
                <w:tcPr>
                  <w:tcW w:w="3696" w:type="dxa"/>
                  <w:gridSpan w:val="2"/>
                  <w:vAlign w:val="center"/>
                  <w:hideMark/>
                </w:tcPr>
                <w:p w:rsidR="00DA2498" w:rsidRDefault="00DA2498" w:rsidP="00FF644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56" w:type="dxa"/>
                  <w:vAlign w:val="center"/>
                  <w:hideMark/>
                </w:tcPr>
                <w:p w:rsidR="00DA2498" w:rsidRDefault="00DA2498" w:rsidP="00FF6447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gridSpan w:val="2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A2498" w:rsidRDefault="00DA2498" w:rsidP="00FF6447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Форма по ОКУД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12" w:space="0" w:color="000000"/>
                    <w:left w:val="single" w:sz="12" w:space="0" w:color="000000"/>
                    <w:bottom w:val="single" w:sz="6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DA2498" w:rsidRDefault="00DA2498" w:rsidP="00FF644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0503160</w:t>
                  </w:r>
                </w:p>
              </w:tc>
            </w:tr>
            <w:tr w:rsidR="00DA2498" w:rsidTr="003B0531">
              <w:trPr>
                <w:trHeight w:val="225"/>
              </w:trPr>
              <w:tc>
                <w:tcPr>
                  <w:tcW w:w="3696" w:type="dxa"/>
                  <w:gridSpan w:val="2"/>
                  <w:vAlign w:val="center"/>
                  <w:hideMark/>
                </w:tcPr>
                <w:p w:rsidR="00DA2498" w:rsidRDefault="00DA2498" w:rsidP="00FF644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56" w:type="dxa"/>
                  <w:vAlign w:val="center"/>
                  <w:hideMark/>
                </w:tcPr>
                <w:p w:rsidR="00DA2498" w:rsidRDefault="00DA2498" w:rsidP="00FF644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на «01» января 20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22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г.</w:t>
                  </w:r>
                </w:p>
              </w:tc>
              <w:tc>
                <w:tcPr>
                  <w:tcW w:w="1417" w:type="dxa"/>
                  <w:gridSpan w:val="2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A2498" w:rsidRDefault="00DA2498" w:rsidP="00FF6447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DA2498" w:rsidRPr="001F08FA" w:rsidRDefault="00DA2498" w:rsidP="00FF644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01.01.20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22</w:t>
                  </w:r>
                </w:p>
              </w:tc>
            </w:tr>
            <w:tr w:rsidR="00DA2498" w:rsidTr="003B0531">
              <w:trPr>
                <w:trHeight w:val="540"/>
              </w:trPr>
              <w:tc>
                <w:tcPr>
                  <w:tcW w:w="3696" w:type="dxa"/>
                  <w:gridSpan w:val="2"/>
                  <w:vMerge w:val="restart"/>
                  <w:vAlign w:val="center"/>
                  <w:hideMark/>
                </w:tcPr>
                <w:p w:rsidR="00DA2498" w:rsidRDefault="00DA2498" w:rsidP="00FF644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Главный распорядитель, распорядитель, 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</w:t>
                  </w:r>
                </w:p>
              </w:tc>
              <w:tc>
                <w:tcPr>
                  <w:tcW w:w="3956" w:type="dxa"/>
                  <w:vMerge w:val="restart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A2498" w:rsidRDefault="00DA2498" w:rsidP="00FF644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Белоберезковская поселковая администрация</w:t>
                  </w:r>
                </w:p>
              </w:tc>
              <w:tc>
                <w:tcPr>
                  <w:tcW w:w="1417" w:type="dxa"/>
                  <w:gridSpan w:val="2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A2498" w:rsidRDefault="00DA2498" w:rsidP="00FF6447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по ОКПО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6" w:space="0" w:color="000000"/>
                    <w:left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DA2498" w:rsidRDefault="00DA2498" w:rsidP="00FF644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93370184</w:t>
                  </w:r>
                </w:p>
              </w:tc>
            </w:tr>
            <w:tr w:rsidR="00DA2498" w:rsidTr="003B0531">
              <w:trPr>
                <w:trHeight w:val="525"/>
              </w:trPr>
              <w:tc>
                <w:tcPr>
                  <w:tcW w:w="3696" w:type="dxa"/>
                  <w:gridSpan w:val="2"/>
                  <w:vMerge/>
                  <w:vAlign w:val="center"/>
                  <w:hideMark/>
                </w:tcPr>
                <w:p w:rsidR="00DA2498" w:rsidRDefault="00DA2498" w:rsidP="00FF644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956" w:type="dxa"/>
                  <w:vMerge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A2498" w:rsidRDefault="00DA2498" w:rsidP="00FF644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gridSpan w:val="2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A2498" w:rsidRDefault="00DA2498" w:rsidP="00FF6447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Глава по БК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6" w:space="0" w:color="000000"/>
                    <w:left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DA2498" w:rsidRDefault="00DA2498" w:rsidP="00FF644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201</w:t>
                  </w:r>
                </w:p>
              </w:tc>
            </w:tr>
            <w:tr w:rsidR="00DA2498" w:rsidTr="003B0531">
              <w:trPr>
                <w:trHeight w:val="435"/>
              </w:trPr>
              <w:tc>
                <w:tcPr>
                  <w:tcW w:w="3696" w:type="dxa"/>
                  <w:gridSpan w:val="2"/>
                  <w:vAlign w:val="center"/>
                  <w:hideMark/>
                </w:tcPr>
                <w:p w:rsidR="00DA2498" w:rsidRDefault="00DA2498" w:rsidP="00FF644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Наименование бюджета (публично-правового образования)</w:t>
                  </w:r>
                </w:p>
              </w:tc>
              <w:tc>
                <w:tcPr>
                  <w:tcW w:w="3956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A2498" w:rsidRDefault="00DA2498" w:rsidP="00FF644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бюджет  Белоберезковского городского поселения Трубчевского муниципального района Брянской области</w:t>
                  </w:r>
                </w:p>
              </w:tc>
              <w:tc>
                <w:tcPr>
                  <w:tcW w:w="1417" w:type="dxa"/>
                  <w:gridSpan w:val="2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A2498" w:rsidRDefault="00DA2498" w:rsidP="00FF6447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по ОКТМО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DA2498" w:rsidRDefault="00DA2498" w:rsidP="00FF644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15656155</w:t>
                  </w:r>
                </w:p>
              </w:tc>
            </w:tr>
            <w:tr w:rsidR="00DA2498" w:rsidTr="003B0531">
              <w:trPr>
                <w:trHeight w:val="225"/>
              </w:trPr>
              <w:tc>
                <w:tcPr>
                  <w:tcW w:w="3696" w:type="dxa"/>
                  <w:gridSpan w:val="2"/>
                  <w:vAlign w:val="center"/>
                  <w:hideMark/>
                </w:tcPr>
                <w:p w:rsidR="00DA2498" w:rsidRDefault="00DA2498" w:rsidP="00FF644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Периодичность: месячная, квартальная, годовая</w:t>
                  </w:r>
                </w:p>
              </w:tc>
              <w:tc>
                <w:tcPr>
                  <w:tcW w:w="3956" w:type="dxa"/>
                  <w:vAlign w:val="center"/>
                  <w:hideMark/>
                </w:tcPr>
                <w:p w:rsidR="00DA2498" w:rsidRDefault="00DA2498" w:rsidP="00FF644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gridSpan w:val="2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A2498" w:rsidRDefault="00DA2498" w:rsidP="00FF644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gridSpan w:val="2"/>
                  <w:tcBorders>
                    <w:top w:val="single" w:sz="6" w:space="0" w:color="000000"/>
                    <w:left w:val="single" w:sz="12" w:space="0" w:color="000000"/>
                    <w:bottom w:val="single" w:sz="6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DA2498" w:rsidRDefault="00DA2498" w:rsidP="00FF644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DA2498" w:rsidTr="003B0531">
              <w:trPr>
                <w:trHeight w:val="225"/>
              </w:trPr>
              <w:tc>
                <w:tcPr>
                  <w:tcW w:w="2932" w:type="dxa"/>
                  <w:vAlign w:val="center"/>
                  <w:hideMark/>
                </w:tcPr>
                <w:p w:rsidR="00DA2498" w:rsidRDefault="00DA2498" w:rsidP="00FF644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Единица измерения:</w:t>
                  </w:r>
                </w:p>
              </w:tc>
              <w:tc>
                <w:tcPr>
                  <w:tcW w:w="764" w:type="dxa"/>
                  <w:vAlign w:val="center"/>
                  <w:hideMark/>
                </w:tcPr>
                <w:p w:rsidR="00DA2498" w:rsidRDefault="00DA2498" w:rsidP="00FF644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руб.</w:t>
                  </w:r>
                </w:p>
              </w:tc>
              <w:tc>
                <w:tcPr>
                  <w:tcW w:w="3956" w:type="dxa"/>
                  <w:vAlign w:val="center"/>
                  <w:hideMark/>
                </w:tcPr>
                <w:p w:rsidR="00DA2498" w:rsidRDefault="00DA2498" w:rsidP="00FF644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gridSpan w:val="2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A2498" w:rsidRDefault="00DA2498" w:rsidP="00FF6447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по ОКЕИ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sz="6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DA2498" w:rsidRDefault="00DA2498" w:rsidP="00FF644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383</w:t>
                  </w:r>
                </w:p>
              </w:tc>
            </w:tr>
          </w:tbl>
          <w:p w:rsidR="00DA2498" w:rsidRDefault="00DA2498" w:rsidP="00DA2498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  <w:tbl>
            <w:tblPr>
              <w:tblW w:w="5362" w:type="pct"/>
              <w:tblLayout w:type="fixed"/>
              <w:tblCellMar>
                <w:left w:w="3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65"/>
            </w:tblGrid>
            <w:tr w:rsidR="00DA2498" w:rsidTr="009F28A5">
              <w:trPr>
                <w:hidden/>
              </w:trPr>
              <w:tc>
                <w:tcPr>
                  <w:tcW w:w="5000" w:type="pct"/>
                  <w:vAlign w:val="center"/>
                  <w:hideMark/>
                </w:tcPr>
                <w:p w:rsidR="00DA2498" w:rsidRDefault="00DA2498" w:rsidP="00FF6447">
                  <w:pPr>
                    <w:rPr>
                      <w:rFonts w:ascii="Arial" w:hAnsi="Arial" w:cs="Arial"/>
                      <w:vanish/>
                      <w:sz w:val="16"/>
                      <w:szCs w:val="16"/>
                    </w:rPr>
                  </w:pPr>
                </w:p>
              </w:tc>
            </w:tr>
            <w:tr w:rsidR="00DA2498" w:rsidTr="009F28A5">
              <w:trPr>
                <w:trHeight w:val="225"/>
              </w:trPr>
              <w:tc>
                <w:tcPr>
                  <w:tcW w:w="5000" w:type="pct"/>
                  <w:vAlign w:val="center"/>
                  <w:hideMark/>
                </w:tcPr>
                <w:p w:rsidR="00DA2498" w:rsidRDefault="00DA2498" w:rsidP="00FF644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A825A6" w:rsidRDefault="00A825A6" w:rsidP="00DA2498">
            <w:pPr>
              <w:spacing w:after="120"/>
              <w:jc w:val="both"/>
              <w:rPr>
                <w:sz w:val="28"/>
                <w:szCs w:val="28"/>
              </w:rPr>
            </w:pPr>
          </w:p>
          <w:p w:rsidR="00A825A6" w:rsidRPr="00632DC0" w:rsidRDefault="00A825A6" w:rsidP="00615594">
            <w:pPr>
              <w:spacing w:after="120"/>
              <w:ind w:firstLine="851"/>
              <w:jc w:val="both"/>
            </w:pPr>
            <w:r w:rsidRPr="00632DC0">
              <w:t>Основной целью деятельности Белоберезковской поселковой администрации является осуществление муниципального управления, в том числе организационно-распорядительная деятельность на территории МО, действующая на основании Положения.</w:t>
            </w:r>
          </w:p>
          <w:p w:rsidR="00A825A6" w:rsidRPr="00632DC0" w:rsidRDefault="00A825A6" w:rsidP="00615594">
            <w:pPr>
              <w:spacing w:after="120"/>
              <w:ind w:firstLine="851"/>
              <w:jc w:val="both"/>
            </w:pPr>
            <w:proofErr w:type="spellStart"/>
            <w:r w:rsidRPr="00632DC0">
              <w:t>Белоберезковкая</w:t>
            </w:r>
            <w:proofErr w:type="spellEnd"/>
            <w:r w:rsidRPr="00632DC0">
              <w:t xml:space="preserve"> поселковая администрация осуществляет управления и распоряжение муниципальным имуществом, занимается разработкой и исполнением бюджета, создает условия для обеспечения населению условий торговли, общественного питания и бытового обслуживания. Осуществляет </w:t>
            </w:r>
            <w:proofErr w:type="gramStart"/>
            <w:r w:rsidRPr="00632DC0">
              <w:t>контроль за</w:t>
            </w:r>
            <w:proofErr w:type="gramEnd"/>
            <w:r w:rsidRPr="00632DC0">
              <w:t xml:space="preserve"> целевым использованием земельных участков.</w:t>
            </w:r>
          </w:p>
          <w:p w:rsidR="00A825A6" w:rsidRPr="00632DC0" w:rsidRDefault="00A825A6" w:rsidP="00615594">
            <w:pPr>
              <w:spacing w:after="120"/>
              <w:ind w:firstLine="851"/>
              <w:jc w:val="both"/>
            </w:pPr>
            <w:r w:rsidRPr="00632DC0">
              <w:t>Состав численности работников администрации 10 человек.</w:t>
            </w:r>
          </w:p>
          <w:p w:rsidR="000960CD" w:rsidRPr="00632DC0" w:rsidRDefault="00A825A6" w:rsidP="000960CD">
            <w:pPr>
              <w:spacing w:after="120"/>
              <w:ind w:firstLine="851"/>
              <w:jc w:val="both"/>
            </w:pPr>
            <w:r w:rsidRPr="00632DC0">
              <w:t>Стоимость  основных средств, находящихся на балансе администрации по состоянию на 01.01.20</w:t>
            </w:r>
            <w:r w:rsidR="00110AEA" w:rsidRPr="00632DC0">
              <w:t>2</w:t>
            </w:r>
            <w:r w:rsidR="000960CD" w:rsidRPr="00632DC0">
              <w:t>2</w:t>
            </w:r>
            <w:r w:rsidRPr="00632DC0">
              <w:t>г</w:t>
            </w:r>
            <w:r w:rsidR="00110AEA" w:rsidRPr="00632DC0">
              <w:t xml:space="preserve">ода </w:t>
            </w:r>
            <w:r w:rsidRPr="00632DC0">
              <w:t xml:space="preserve"> составляет  </w:t>
            </w:r>
            <w:r w:rsidR="00110AEA" w:rsidRPr="00632DC0">
              <w:t>3 465 043,41</w:t>
            </w:r>
            <w:r w:rsidRPr="00632DC0">
              <w:t xml:space="preserve"> руб</w:t>
            </w:r>
            <w:r w:rsidR="00D87E22" w:rsidRPr="00632DC0">
              <w:t>лей</w:t>
            </w:r>
            <w:r w:rsidR="000960CD" w:rsidRPr="00632DC0">
              <w:t>.</w:t>
            </w:r>
          </w:p>
          <w:p w:rsidR="00A825A6" w:rsidRPr="00632DC0" w:rsidRDefault="00A825A6" w:rsidP="000960CD">
            <w:pPr>
              <w:spacing w:after="120"/>
              <w:ind w:firstLine="851"/>
              <w:jc w:val="both"/>
            </w:pPr>
            <w:r w:rsidRPr="00632DC0">
              <w:t>Имущество казны на 01.01.20</w:t>
            </w:r>
            <w:r w:rsidR="00D87E22" w:rsidRPr="00632DC0">
              <w:t>2</w:t>
            </w:r>
            <w:r w:rsidR="000960CD" w:rsidRPr="00632DC0">
              <w:t>2</w:t>
            </w:r>
            <w:r w:rsidRPr="00632DC0">
              <w:t xml:space="preserve"> г. составляет</w:t>
            </w:r>
            <w:r w:rsidR="00110AEA" w:rsidRPr="00632DC0">
              <w:t xml:space="preserve"> </w:t>
            </w:r>
            <w:r w:rsidR="00FF6447" w:rsidRPr="00FF6447">
              <w:t>43 104 926,79</w:t>
            </w:r>
            <w:r w:rsidRPr="00632DC0">
              <w:t xml:space="preserve"> руб</w:t>
            </w:r>
            <w:r w:rsidR="00D87E22" w:rsidRPr="00632DC0">
              <w:t>лей</w:t>
            </w:r>
            <w:r w:rsidR="0050025F">
              <w:t xml:space="preserve">  </w:t>
            </w:r>
            <w:r w:rsidRPr="00632DC0">
              <w:t xml:space="preserve">(в состав  имущества казны входит муниципальный жилой фонд, памятники, </w:t>
            </w:r>
            <w:r w:rsidR="00110AEA" w:rsidRPr="00632DC0">
              <w:t>благоустроенные дворовые территории</w:t>
            </w:r>
            <w:r w:rsidRPr="00632DC0">
              <w:t>).</w:t>
            </w:r>
          </w:p>
          <w:p w:rsidR="00A825A6" w:rsidRPr="00632DC0" w:rsidRDefault="00A825A6" w:rsidP="00615594">
            <w:pPr>
              <w:spacing w:after="120"/>
              <w:ind w:firstLine="851"/>
              <w:jc w:val="both"/>
            </w:pPr>
            <w:r w:rsidRPr="00632DC0">
              <w:t>Бюджетные расходы за 20</w:t>
            </w:r>
            <w:r w:rsidR="00110AEA" w:rsidRPr="00632DC0">
              <w:t>2</w:t>
            </w:r>
            <w:r w:rsidR="000960CD" w:rsidRPr="00632DC0">
              <w:t>1</w:t>
            </w:r>
            <w:r w:rsidRPr="00632DC0">
              <w:t xml:space="preserve"> год составили </w:t>
            </w:r>
            <w:r w:rsidR="006132CB">
              <w:t xml:space="preserve"> </w:t>
            </w:r>
            <w:r w:rsidR="0003702D" w:rsidRPr="00FF6447">
              <w:t>20 421 160,24</w:t>
            </w:r>
            <w:r w:rsidRPr="00632DC0">
              <w:t xml:space="preserve"> руб</w:t>
            </w:r>
            <w:r w:rsidR="00D87E22" w:rsidRPr="00632DC0">
              <w:t>лей</w:t>
            </w:r>
            <w:r w:rsidRPr="00632DC0">
              <w:t>.</w:t>
            </w:r>
          </w:p>
          <w:p w:rsidR="00A825A6" w:rsidRPr="00632DC0" w:rsidRDefault="00A825A6" w:rsidP="0032107A">
            <w:pPr>
              <w:spacing w:after="120" w:line="276" w:lineRule="auto"/>
              <w:ind w:firstLine="851"/>
              <w:jc w:val="both"/>
            </w:pPr>
            <w:proofErr w:type="gramStart"/>
            <w:r w:rsidRPr="00632DC0">
              <w:t xml:space="preserve">Бюджет </w:t>
            </w:r>
            <w:r w:rsidR="00110AEA" w:rsidRPr="00632DC0">
              <w:t>Белоберезковского городского поселения Трубчевского муниципального района Брянской области</w:t>
            </w:r>
            <w:r w:rsidRPr="00632DC0">
              <w:t xml:space="preserve"> на 20</w:t>
            </w:r>
            <w:r w:rsidR="00110AEA" w:rsidRPr="00632DC0">
              <w:t>2</w:t>
            </w:r>
            <w:r w:rsidR="000960CD" w:rsidRPr="00632DC0">
              <w:t>1</w:t>
            </w:r>
            <w:r w:rsidRPr="00632DC0">
              <w:t xml:space="preserve"> год, утвержден Решением сессии Белоберезковского поселковог</w:t>
            </w:r>
            <w:r w:rsidR="00110AEA" w:rsidRPr="00632DC0">
              <w:t xml:space="preserve">о </w:t>
            </w:r>
            <w:r w:rsidR="000960CD" w:rsidRPr="00632DC0">
              <w:t>Совета народных депутатов от 28</w:t>
            </w:r>
            <w:r w:rsidRPr="00632DC0">
              <w:t>.12.20</w:t>
            </w:r>
            <w:r w:rsidR="000960CD" w:rsidRPr="00632DC0">
              <w:t>20</w:t>
            </w:r>
            <w:r w:rsidRPr="00632DC0">
              <w:t xml:space="preserve">г. № </w:t>
            </w:r>
            <w:r w:rsidR="00110AEA" w:rsidRPr="00632DC0">
              <w:t>4-</w:t>
            </w:r>
            <w:r w:rsidR="000960CD" w:rsidRPr="00632DC0">
              <w:t>63</w:t>
            </w:r>
            <w:r w:rsidRPr="00632DC0">
              <w:t xml:space="preserve"> «О бюджете </w:t>
            </w:r>
            <w:r w:rsidR="00110AEA" w:rsidRPr="00632DC0">
              <w:t>Белоберезковского городского поселения Трубчевского муниципального района Брянской области</w:t>
            </w:r>
            <w:r w:rsidRPr="00632DC0">
              <w:t xml:space="preserve"> на 20</w:t>
            </w:r>
            <w:r w:rsidR="003138CF" w:rsidRPr="00632DC0">
              <w:t>2</w:t>
            </w:r>
            <w:r w:rsidR="000960CD" w:rsidRPr="00632DC0">
              <w:t>1</w:t>
            </w:r>
            <w:r w:rsidRPr="00632DC0">
              <w:t xml:space="preserve"> год и  на плановый  период  20</w:t>
            </w:r>
            <w:r w:rsidR="00D87E22" w:rsidRPr="00632DC0">
              <w:t>2</w:t>
            </w:r>
            <w:r w:rsidR="000960CD" w:rsidRPr="00632DC0">
              <w:t>2</w:t>
            </w:r>
            <w:r w:rsidRPr="00632DC0">
              <w:t xml:space="preserve"> и 202</w:t>
            </w:r>
            <w:r w:rsidR="000960CD" w:rsidRPr="00632DC0">
              <w:t>3</w:t>
            </w:r>
            <w:r w:rsidRPr="00632DC0">
              <w:t xml:space="preserve"> годов», с объемом доходов и расходов </w:t>
            </w:r>
            <w:r w:rsidR="00A87A8C" w:rsidRPr="00632DC0">
              <w:t xml:space="preserve"> на 2021 год </w:t>
            </w:r>
            <w:r w:rsidR="000960CD" w:rsidRPr="00632DC0">
              <w:t>23 164 170,44</w:t>
            </w:r>
            <w:r w:rsidRPr="00632DC0">
              <w:t xml:space="preserve"> руб</w:t>
            </w:r>
            <w:r w:rsidR="00A87A8C" w:rsidRPr="00632DC0">
              <w:t>лей</w:t>
            </w:r>
            <w:r w:rsidRPr="00632DC0">
              <w:t>, прогнозируемый дефицит бюджета</w:t>
            </w:r>
            <w:proofErr w:type="gramEnd"/>
            <w:r w:rsidRPr="00632DC0">
              <w:t xml:space="preserve"> Белоберезковского городского поселения составил 0,00 руб</w:t>
            </w:r>
            <w:r w:rsidR="00A87A8C" w:rsidRPr="00632DC0">
              <w:t>лей</w:t>
            </w:r>
            <w:r w:rsidRPr="00632DC0">
              <w:t>.</w:t>
            </w:r>
          </w:p>
          <w:p w:rsidR="00A825A6" w:rsidRPr="00632DC0" w:rsidRDefault="00A825A6" w:rsidP="00934D3C">
            <w:pPr>
              <w:spacing w:after="120"/>
              <w:ind w:firstLine="709"/>
              <w:jc w:val="both"/>
            </w:pPr>
            <w:r w:rsidRPr="00632DC0">
              <w:t xml:space="preserve">В течение года в Решение сессии </w:t>
            </w:r>
            <w:proofErr w:type="spellStart"/>
            <w:r w:rsidRPr="00632DC0">
              <w:t>Белоберезковкого</w:t>
            </w:r>
            <w:proofErr w:type="spellEnd"/>
            <w:r w:rsidRPr="00632DC0">
              <w:t xml:space="preserve"> поселкового Совета народных депутатов от</w:t>
            </w:r>
            <w:r w:rsidR="003138CF" w:rsidRPr="00632DC0">
              <w:t xml:space="preserve"> </w:t>
            </w:r>
            <w:r w:rsidR="00A87A8C" w:rsidRPr="00632DC0">
              <w:t>28</w:t>
            </w:r>
            <w:r w:rsidRPr="00632DC0">
              <w:t>.12.20</w:t>
            </w:r>
            <w:r w:rsidR="00A87A8C" w:rsidRPr="00632DC0">
              <w:t>20</w:t>
            </w:r>
            <w:r w:rsidRPr="00632DC0">
              <w:t xml:space="preserve"> года № </w:t>
            </w:r>
            <w:r w:rsidR="003138CF" w:rsidRPr="00632DC0">
              <w:t>4-</w:t>
            </w:r>
            <w:r w:rsidR="00A87A8C" w:rsidRPr="00632DC0">
              <w:t>63</w:t>
            </w:r>
            <w:r w:rsidR="003138CF" w:rsidRPr="00632DC0">
              <w:t xml:space="preserve"> «О бюджете Белоберезковского городского поселения Трубчевского муниципального района Брянской области на 202</w:t>
            </w:r>
            <w:r w:rsidR="00A87A8C" w:rsidRPr="00632DC0">
              <w:t>1</w:t>
            </w:r>
            <w:r w:rsidR="003138CF" w:rsidRPr="00632DC0">
              <w:t xml:space="preserve"> год и  на плановый  период  202</w:t>
            </w:r>
            <w:r w:rsidR="00A87A8C" w:rsidRPr="00632DC0">
              <w:t>2</w:t>
            </w:r>
            <w:r w:rsidR="003138CF" w:rsidRPr="00632DC0">
              <w:t xml:space="preserve"> и 202</w:t>
            </w:r>
            <w:r w:rsidR="00A87A8C" w:rsidRPr="00632DC0">
              <w:t>3</w:t>
            </w:r>
            <w:r w:rsidR="003138CF" w:rsidRPr="00632DC0">
              <w:t xml:space="preserve"> годов»</w:t>
            </w:r>
            <w:r w:rsidRPr="00632DC0">
              <w:t xml:space="preserve"> вносились изменения,  окончательная редакция Решения сессии о бюджете датирована </w:t>
            </w:r>
            <w:r w:rsidR="003138CF" w:rsidRPr="00632DC0">
              <w:t>28</w:t>
            </w:r>
            <w:r w:rsidRPr="00632DC0">
              <w:t>.12.20</w:t>
            </w:r>
            <w:r w:rsidR="003138CF" w:rsidRPr="00632DC0">
              <w:t>2</w:t>
            </w:r>
            <w:r w:rsidR="00A87A8C" w:rsidRPr="00632DC0">
              <w:t>1</w:t>
            </w:r>
            <w:r w:rsidRPr="00632DC0">
              <w:t xml:space="preserve"> года № </w:t>
            </w:r>
            <w:r w:rsidR="00772309" w:rsidRPr="00632DC0">
              <w:t>4</w:t>
            </w:r>
            <w:r w:rsidRPr="00632DC0">
              <w:t>-</w:t>
            </w:r>
            <w:r w:rsidR="00A87A8C" w:rsidRPr="00632DC0">
              <w:t>97</w:t>
            </w:r>
            <w:r w:rsidRPr="00632DC0">
              <w:t>.</w:t>
            </w:r>
          </w:p>
          <w:p w:rsidR="00A825A6" w:rsidRPr="00632DC0" w:rsidRDefault="00A825A6" w:rsidP="00934D3C">
            <w:pPr>
              <w:spacing w:after="120"/>
              <w:ind w:firstLine="709"/>
              <w:jc w:val="both"/>
            </w:pPr>
            <w:r w:rsidRPr="00632DC0">
              <w:t>Уточненные показатели бюджета</w:t>
            </w:r>
            <w:r w:rsidR="003138CF" w:rsidRPr="00632DC0">
              <w:t xml:space="preserve"> Белоберезковского городского поселения Трубчевского муниципального района Брянской области </w:t>
            </w:r>
            <w:r w:rsidRPr="00632DC0">
              <w:t>на 20</w:t>
            </w:r>
            <w:r w:rsidR="003138CF" w:rsidRPr="00632DC0">
              <w:t>2</w:t>
            </w:r>
            <w:r w:rsidR="00CD6620" w:rsidRPr="00632DC0">
              <w:t>1</w:t>
            </w:r>
            <w:r w:rsidRPr="00632DC0">
              <w:t xml:space="preserve"> год составили: по доходам в сумме </w:t>
            </w:r>
            <w:r w:rsidR="00CD6620" w:rsidRPr="00632DC0">
              <w:t>19 686 684,68</w:t>
            </w:r>
            <w:r w:rsidRPr="00632DC0">
              <w:t xml:space="preserve"> руб</w:t>
            </w:r>
            <w:r w:rsidR="00D87E22" w:rsidRPr="00632DC0">
              <w:t>лей</w:t>
            </w:r>
            <w:r w:rsidRPr="00632DC0">
              <w:t xml:space="preserve"> </w:t>
            </w:r>
            <w:r w:rsidR="0032107A">
              <w:t xml:space="preserve"> </w:t>
            </w:r>
            <w:r w:rsidRPr="00632DC0">
              <w:t xml:space="preserve">и по  расходам в сумме </w:t>
            </w:r>
            <w:r w:rsidR="00CD6620" w:rsidRPr="00632DC0">
              <w:t>20 598 489,56</w:t>
            </w:r>
            <w:r w:rsidR="00442C50" w:rsidRPr="00632DC0">
              <w:t xml:space="preserve"> рублей</w:t>
            </w:r>
            <w:r w:rsidRPr="00632DC0">
              <w:t xml:space="preserve">, при утвержденном показателе  дефицита </w:t>
            </w:r>
            <w:r w:rsidR="00CD6620" w:rsidRPr="00632DC0">
              <w:t>911 804,</w:t>
            </w:r>
            <w:r w:rsidR="002D7AEC" w:rsidRPr="00632DC0">
              <w:t>88</w:t>
            </w:r>
            <w:r w:rsidRPr="00632DC0">
              <w:t xml:space="preserve"> руб</w:t>
            </w:r>
            <w:r w:rsidR="00442C50" w:rsidRPr="00632DC0">
              <w:t>лей</w:t>
            </w:r>
            <w:r w:rsidRPr="00632DC0">
              <w:t>.</w:t>
            </w:r>
          </w:p>
          <w:p w:rsidR="00A42BD5" w:rsidRPr="00632DC0" w:rsidRDefault="00A42BD5" w:rsidP="00A42BD5">
            <w:pPr>
              <w:spacing w:after="120"/>
              <w:ind w:firstLine="709"/>
              <w:rPr>
                <w:color w:val="000000"/>
              </w:rPr>
            </w:pPr>
            <w:r w:rsidRPr="00632DC0">
              <w:rPr>
                <w:color w:val="000000"/>
              </w:rPr>
              <w:t xml:space="preserve">Годовая отчетность представлена следующими формами: </w:t>
            </w:r>
          </w:p>
          <w:p w:rsidR="00A42BD5" w:rsidRPr="00632DC0" w:rsidRDefault="00A42BD5" w:rsidP="00A42BD5">
            <w:pPr>
              <w:spacing w:after="120"/>
              <w:rPr>
                <w:color w:val="000000"/>
              </w:rPr>
            </w:pPr>
            <w:r w:rsidRPr="00632DC0">
              <w:rPr>
                <w:color w:val="000000"/>
              </w:rPr>
              <w:t>- Баланс по поступлениям и выбытиям бюджетных средств (ф.0503140);</w:t>
            </w:r>
            <w:r w:rsidRPr="00632DC0">
              <w:rPr>
                <w:color w:val="000000"/>
              </w:rPr>
              <w:br/>
              <w:t xml:space="preserve">- Баланс исполнения бюджета (ф. 0503120); </w:t>
            </w:r>
          </w:p>
          <w:p w:rsidR="00A42BD5" w:rsidRPr="00632DC0" w:rsidRDefault="00A42BD5" w:rsidP="00A42BD5">
            <w:pPr>
              <w:spacing w:after="120"/>
              <w:rPr>
                <w:color w:val="000000"/>
              </w:rPr>
            </w:pPr>
            <w:r w:rsidRPr="00632DC0">
              <w:rPr>
                <w:color w:val="000000"/>
              </w:rPr>
              <w:t>-Справка по консолидируемым расчетам (ф.125);</w:t>
            </w:r>
          </w:p>
          <w:p w:rsidR="00A42BD5" w:rsidRPr="00632DC0" w:rsidRDefault="00A42BD5" w:rsidP="00A42BD5">
            <w:pPr>
              <w:spacing w:after="120"/>
              <w:rPr>
                <w:color w:val="000000"/>
              </w:rPr>
            </w:pPr>
            <w:r w:rsidRPr="00632DC0">
              <w:rPr>
                <w:color w:val="000000"/>
              </w:rPr>
              <w:t>-Отчет о бюджетных обязательствах (Ф.0503128);</w:t>
            </w:r>
          </w:p>
          <w:p w:rsidR="00A42BD5" w:rsidRPr="00632DC0" w:rsidRDefault="00A42BD5" w:rsidP="00A42BD5">
            <w:pPr>
              <w:spacing w:after="120"/>
              <w:rPr>
                <w:color w:val="000000"/>
              </w:rPr>
            </w:pPr>
            <w:r w:rsidRPr="00632DC0">
              <w:rPr>
                <w:color w:val="000000"/>
              </w:rPr>
              <w:t>-Справка по заключению счетов бюджетного учета отчетного финансового года (ф. 0503110);</w:t>
            </w:r>
            <w:r w:rsidRPr="00632DC0">
              <w:rPr>
                <w:color w:val="000000"/>
              </w:rPr>
              <w:br/>
            </w:r>
            <w:r w:rsidRPr="00632DC0">
              <w:rPr>
                <w:color w:val="000000"/>
              </w:rPr>
              <w:lastRenderedPageBreak/>
              <w:t xml:space="preserve">-Отчет о кассовом поступлении и выбытии бюджетных средств (ф. 0503124); </w:t>
            </w:r>
          </w:p>
          <w:p w:rsidR="00A42BD5" w:rsidRPr="00632DC0" w:rsidRDefault="00A42BD5" w:rsidP="00A42BD5">
            <w:pPr>
              <w:spacing w:after="120"/>
              <w:rPr>
                <w:color w:val="000000"/>
              </w:rPr>
            </w:pPr>
            <w:r w:rsidRPr="00632DC0">
              <w:rPr>
                <w:color w:val="000000"/>
              </w:rPr>
              <w:t>- Отчет об исполнении бюджета (ф. 0503117);</w:t>
            </w:r>
          </w:p>
          <w:p w:rsidR="00A42BD5" w:rsidRDefault="00A42BD5" w:rsidP="00A42BD5">
            <w:pPr>
              <w:spacing w:after="120"/>
              <w:rPr>
                <w:color w:val="000000"/>
              </w:rPr>
            </w:pPr>
            <w:r w:rsidRPr="00632DC0">
              <w:rPr>
                <w:color w:val="000000"/>
              </w:rPr>
              <w:t>- Отчет о движении денежных средств (ф. 0503123);</w:t>
            </w:r>
            <w:r w:rsidRPr="00632DC0">
              <w:rPr>
                <w:color w:val="000000"/>
              </w:rPr>
              <w:br/>
              <w:t>-</w:t>
            </w:r>
            <w:r w:rsidR="00C3021F">
              <w:rPr>
                <w:color w:val="000000"/>
              </w:rPr>
              <w:t xml:space="preserve"> </w:t>
            </w:r>
            <w:r w:rsidRPr="00632DC0">
              <w:rPr>
                <w:color w:val="000000"/>
              </w:rPr>
              <w:t>Отчет о финансовых результатах деятельности (ф. 0503121);</w:t>
            </w:r>
            <w:r w:rsidRPr="00632DC0">
              <w:rPr>
                <w:color w:val="000000"/>
              </w:rPr>
              <w:br/>
              <w:t xml:space="preserve"> -</w:t>
            </w:r>
            <w:r w:rsidR="00C3021F">
              <w:rPr>
                <w:color w:val="000000"/>
              </w:rPr>
              <w:t xml:space="preserve"> </w:t>
            </w:r>
            <w:r w:rsidRPr="00632DC0">
              <w:rPr>
                <w:color w:val="000000"/>
              </w:rPr>
              <w:t>Пояс</w:t>
            </w:r>
            <w:r w:rsidR="00C3021F">
              <w:rPr>
                <w:color w:val="000000"/>
              </w:rPr>
              <w:t>нительная записка (ф. 0503160).;</w:t>
            </w:r>
          </w:p>
          <w:p w:rsidR="00C3021F" w:rsidRPr="00632DC0" w:rsidRDefault="00C3021F" w:rsidP="00761CCA">
            <w:pPr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 Справка о суммах консолидируемых поступлений, подлежащих зачислению на счет бюджета (ф.0503184) не представлена, так как не имеет числовых показателей.</w:t>
            </w:r>
            <w:bookmarkStart w:id="0" w:name="_GoBack"/>
            <w:bookmarkEnd w:id="0"/>
          </w:p>
          <w:p w:rsidR="00A42BD5" w:rsidRPr="00632DC0" w:rsidRDefault="00A42BD5" w:rsidP="00A42BD5">
            <w:pPr>
              <w:spacing w:after="120"/>
              <w:ind w:firstLine="821"/>
              <w:rPr>
                <w:color w:val="000000"/>
              </w:rPr>
            </w:pPr>
            <w:r w:rsidRPr="00632DC0">
              <w:rPr>
                <w:color w:val="000000"/>
              </w:rPr>
              <w:t>Пояснительная записка содержит текстовую часть, таблицы и формы отчетности, сгруппированные по разделам.</w:t>
            </w:r>
          </w:p>
          <w:p w:rsidR="005017C1" w:rsidRPr="00FF6447" w:rsidRDefault="005017C1" w:rsidP="005017C1">
            <w:r w:rsidRPr="00632DC0">
              <w:rPr>
                <w:color w:val="000000"/>
              </w:rPr>
              <w:t>Раздел 1 «Организационная структура субъекта бюджетной отчетности»</w:t>
            </w:r>
          </w:p>
          <w:p w:rsidR="005017C1" w:rsidRPr="00632DC0" w:rsidRDefault="005017C1" w:rsidP="0079390C">
            <w:pPr>
              <w:spacing w:after="120" w:line="276" w:lineRule="auto"/>
              <w:ind w:firstLine="821"/>
              <w:jc w:val="both"/>
              <w:rPr>
                <w:color w:val="FF0000"/>
              </w:rPr>
            </w:pPr>
            <w:r w:rsidRPr="00FF6447">
              <w:t>Белоберезковская поселковая администрация является</w:t>
            </w:r>
            <w:r w:rsidR="00C92348" w:rsidRPr="00FF6447">
              <w:t xml:space="preserve"> </w:t>
            </w:r>
            <w:r w:rsidRPr="00FF6447">
              <w:t>главным администратором доходов, главным распорядителем бюджетных средств, главным администратором</w:t>
            </w:r>
            <w:r w:rsidR="00FF6447" w:rsidRPr="00FF6447">
              <w:t xml:space="preserve"> источников финансирования дефицита бюджета</w:t>
            </w:r>
            <w:r w:rsidR="002D7AEC" w:rsidRPr="00FF6447">
              <w:t>.</w:t>
            </w:r>
            <w:r w:rsidRPr="00FF6447">
              <w:t xml:space="preserve"> </w:t>
            </w:r>
          </w:p>
          <w:p w:rsidR="005017C1" w:rsidRPr="00632DC0" w:rsidRDefault="005017C1" w:rsidP="0079390C">
            <w:pPr>
              <w:spacing w:after="120" w:line="276" w:lineRule="auto"/>
              <w:ind w:firstLine="821"/>
              <w:jc w:val="both"/>
              <w:rPr>
                <w:color w:val="000000"/>
              </w:rPr>
            </w:pPr>
            <w:r w:rsidRPr="00632DC0">
              <w:rPr>
                <w:color w:val="000000"/>
              </w:rPr>
              <w:t xml:space="preserve">Раздел 3 «Анализ отчета об исполнении бюджета субъектом </w:t>
            </w:r>
            <w:proofErr w:type="gramStart"/>
            <w:r w:rsidRPr="00632DC0">
              <w:rPr>
                <w:color w:val="000000"/>
              </w:rPr>
              <w:t>бюджетной</w:t>
            </w:r>
            <w:proofErr w:type="gramEnd"/>
          </w:p>
          <w:p w:rsidR="005017C1" w:rsidRPr="00632DC0" w:rsidRDefault="005017C1" w:rsidP="0079390C">
            <w:pPr>
              <w:spacing w:line="276" w:lineRule="auto"/>
              <w:rPr>
                <w:color w:val="000000"/>
              </w:rPr>
            </w:pPr>
            <w:r w:rsidRPr="00632DC0">
              <w:rPr>
                <w:color w:val="000000"/>
              </w:rPr>
              <w:t>отчетности»</w:t>
            </w:r>
            <w:r w:rsidR="002D7AEC" w:rsidRPr="00632DC0">
              <w:rPr>
                <w:color w:val="000000"/>
              </w:rPr>
              <w:t xml:space="preserve"> </w:t>
            </w:r>
            <w:proofErr w:type="gramStart"/>
            <w:r w:rsidRPr="00632DC0">
              <w:rPr>
                <w:color w:val="000000"/>
              </w:rPr>
              <w:t>представлен</w:t>
            </w:r>
            <w:proofErr w:type="gramEnd"/>
            <w:r w:rsidRPr="00632DC0">
              <w:rPr>
                <w:color w:val="000000"/>
              </w:rPr>
              <w:t xml:space="preserve"> Таблицей №3 и формами 0503164. Форма 0503166 и 0503167 не представлена из</w:t>
            </w:r>
            <w:r w:rsidR="002D7AEC" w:rsidRPr="00632DC0">
              <w:rPr>
                <w:color w:val="000000"/>
              </w:rPr>
              <w:t>-</w:t>
            </w:r>
            <w:r w:rsidRPr="00632DC0">
              <w:rPr>
                <w:color w:val="000000"/>
              </w:rPr>
              <w:t>за отсутствия числовых показателей.</w:t>
            </w:r>
          </w:p>
          <w:p w:rsidR="005017C1" w:rsidRPr="00632DC0" w:rsidRDefault="005017C1" w:rsidP="005017C1">
            <w:pPr>
              <w:rPr>
                <w:color w:val="000000"/>
              </w:rPr>
            </w:pPr>
          </w:p>
          <w:p w:rsidR="0008552C" w:rsidRPr="00632DC0" w:rsidRDefault="00A825A6" w:rsidP="00557A41">
            <w:pPr>
              <w:spacing w:after="120"/>
              <w:ind w:firstLine="709"/>
              <w:jc w:val="both"/>
            </w:pPr>
            <w:r w:rsidRPr="00632DC0">
              <w:rPr>
                <w:b/>
              </w:rPr>
              <w:t>Общий объем поступлений</w:t>
            </w:r>
            <w:r w:rsidRPr="00632DC0">
              <w:t xml:space="preserve"> в бюджет </w:t>
            </w:r>
            <w:r w:rsidR="003138CF" w:rsidRPr="00632DC0">
              <w:t>Белоберезковского городского поселения Трубчевского муниципального района Брянской области</w:t>
            </w:r>
            <w:r w:rsidR="007D24BC" w:rsidRPr="00632DC0">
              <w:t xml:space="preserve"> за 20</w:t>
            </w:r>
            <w:r w:rsidR="00CF0445" w:rsidRPr="00632DC0">
              <w:t>2</w:t>
            </w:r>
            <w:r w:rsidR="000A2B9C" w:rsidRPr="00632DC0">
              <w:t>1</w:t>
            </w:r>
            <w:r w:rsidR="007D24BC" w:rsidRPr="00632DC0">
              <w:t xml:space="preserve"> год </w:t>
            </w:r>
            <w:r w:rsidRPr="00632DC0">
              <w:t xml:space="preserve">составил сумму – </w:t>
            </w:r>
            <w:r w:rsidR="00557A41" w:rsidRPr="00632DC0">
              <w:t>19 735 423,02</w:t>
            </w:r>
            <w:r w:rsidRPr="00632DC0">
              <w:t xml:space="preserve"> руб</w:t>
            </w:r>
            <w:r w:rsidR="0056746B" w:rsidRPr="00632DC0">
              <w:t>лей.</w:t>
            </w:r>
          </w:p>
          <w:p w:rsidR="006D4533" w:rsidRPr="00632DC0" w:rsidRDefault="006D4533" w:rsidP="006D4533">
            <w:pPr>
              <w:spacing w:after="120"/>
              <w:jc w:val="both"/>
            </w:pPr>
          </w:p>
          <w:p w:rsidR="002E4065" w:rsidRPr="00632DC0" w:rsidRDefault="00A825A6" w:rsidP="00187DA2">
            <w:pPr>
              <w:spacing w:after="120"/>
              <w:ind w:firstLine="709"/>
              <w:jc w:val="both"/>
            </w:pPr>
            <w:r w:rsidRPr="00632DC0">
              <w:t>Данные об исполнении бюджета по видам доходов за 20</w:t>
            </w:r>
            <w:r w:rsidR="00557A41" w:rsidRPr="00632DC0">
              <w:t>21</w:t>
            </w:r>
            <w:r w:rsidRPr="00632DC0">
              <w:t xml:space="preserve"> год представлены в таблице:</w:t>
            </w:r>
          </w:p>
          <w:tbl>
            <w:tblPr>
              <w:tblW w:w="10193" w:type="dxa"/>
              <w:tblLayout w:type="fixed"/>
              <w:tblLook w:val="04A0" w:firstRow="1" w:lastRow="0" w:firstColumn="1" w:lastColumn="0" w:noHBand="0" w:noVBand="1"/>
            </w:tblPr>
            <w:tblGrid>
              <w:gridCol w:w="2796"/>
              <w:gridCol w:w="1846"/>
              <w:gridCol w:w="1558"/>
              <w:gridCol w:w="990"/>
              <w:gridCol w:w="1470"/>
              <w:gridCol w:w="1533"/>
            </w:tblGrid>
            <w:tr w:rsidR="006D4533" w:rsidRPr="002E4065" w:rsidTr="00807265">
              <w:trPr>
                <w:trHeight w:val="843"/>
              </w:trPr>
              <w:tc>
                <w:tcPr>
                  <w:tcW w:w="2796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4533" w:rsidRDefault="006D4533" w:rsidP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Показатели бюджета</w:t>
                  </w:r>
                </w:p>
              </w:tc>
              <w:tc>
                <w:tcPr>
                  <w:tcW w:w="184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4533" w:rsidRDefault="006D4533" w:rsidP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Утверждено по бюджету 2021г.</w:t>
                  </w:r>
                </w:p>
              </w:tc>
              <w:tc>
                <w:tcPr>
                  <w:tcW w:w="155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4533" w:rsidRDefault="006D4533" w:rsidP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Исполнено в 2021 году</w:t>
                  </w:r>
                </w:p>
              </w:tc>
              <w:tc>
                <w:tcPr>
                  <w:tcW w:w="99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4533" w:rsidRDefault="006D4533" w:rsidP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% исполнения</w:t>
                  </w:r>
                </w:p>
              </w:tc>
              <w:tc>
                <w:tcPr>
                  <w:tcW w:w="147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4533" w:rsidRDefault="006D4533" w:rsidP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Исполнено в 2020 году.</w:t>
                  </w:r>
                </w:p>
              </w:tc>
              <w:tc>
                <w:tcPr>
                  <w:tcW w:w="153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D4533" w:rsidRDefault="006D4533" w:rsidP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% сравнения 2021г. к 2020г.</w:t>
                  </w:r>
                </w:p>
              </w:tc>
            </w:tr>
            <w:tr w:rsidR="006D4533" w:rsidRPr="002E4065" w:rsidTr="00807265">
              <w:trPr>
                <w:trHeight w:val="750"/>
              </w:trPr>
              <w:tc>
                <w:tcPr>
                  <w:tcW w:w="27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Доходы всего:</w:t>
                  </w:r>
                </w:p>
              </w:tc>
              <w:tc>
                <w:tcPr>
                  <w:tcW w:w="1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19 686 684,68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19 735 423,02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100,25%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18 940 181,90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104,20%</w:t>
                  </w:r>
                </w:p>
              </w:tc>
            </w:tr>
            <w:tr w:rsidR="006D4533" w:rsidRPr="002E4065" w:rsidTr="00807265">
              <w:trPr>
                <w:trHeight w:val="555"/>
              </w:trPr>
              <w:tc>
                <w:tcPr>
                  <w:tcW w:w="27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Налог на доходы физических лиц</w:t>
                  </w:r>
                </w:p>
              </w:tc>
              <w:tc>
                <w:tcPr>
                  <w:tcW w:w="1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2 769 796,00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2 794 829,13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100,90%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2 700 561,18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103,49%</w:t>
                  </w:r>
                </w:p>
              </w:tc>
            </w:tr>
            <w:tr w:rsidR="006D4533" w:rsidRPr="002E4065" w:rsidTr="00807265">
              <w:trPr>
                <w:trHeight w:val="750"/>
              </w:trPr>
              <w:tc>
                <w:tcPr>
                  <w:tcW w:w="27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Акцизы по подакцизным товарам</w:t>
                  </w:r>
                </w:p>
              </w:tc>
              <w:tc>
                <w:tcPr>
                  <w:tcW w:w="1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1 266 700,00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1 291 006,80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101,92%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1 109 545,21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116,35%</w:t>
                  </w:r>
                </w:p>
              </w:tc>
            </w:tr>
            <w:tr w:rsidR="006D4533" w:rsidRPr="002E4065" w:rsidTr="00807265">
              <w:trPr>
                <w:trHeight w:val="630"/>
              </w:trPr>
              <w:tc>
                <w:tcPr>
                  <w:tcW w:w="27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Единый сельскохозяйственный налог</w:t>
                  </w:r>
                </w:p>
              </w:tc>
              <w:tc>
                <w:tcPr>
                  <w:tcW w:w="1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</w:t>
                  </w:r>
                  <w:r w:rsidR="00225C8A">
                    <w:rPr>
                      <w:color w:val="000000"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225C8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225C8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250</w:t>
                  </w:r>
                  <w:r w:rsidR="00225C8A">
                    <w:rPr>
                      <w:color w:val="000000"/>
                      <w:sz w:val="20"/>
                      <w:szCs w:val="20"/>
                    </w:rPr>
                    <w:t>,00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225C8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6D4533" w:rsidRPr="002E4065" w:rsidTr="00807265">
              <w:trPr>
                <w:trHeight w:val="630"/>
              </w:trPr>
              <w:tc>
                <w:tcPr>
                  <w:tcW w:w="27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Налог на имущество физических лиц</w:t>
                  </w:r>
                </w:p>
              </w:tc>
              <w:tc>
                <w:tcPr>
                  <w:tcW w:w="1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1 442 843,00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1 443 148,28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100,02%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933 368,44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 w:rsidP="00294F0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  <w:r w:rsidR="00294F02">
                    <w:rPr>
                      <w:b/>
                      <w:bCs/>
                      <w:color w:val="000000"/>
                      <w:sz w:val="20"/>
                      <w:szCs w:val="20"/>
                    </w:rPr>
                    <w:t>,5раза</w:t>
                  </w:r>
                </w:p>
              </w:tc>
            </w:tr>
            <w:tr w:rsidR="006D4533" w:rsidRPr="002E4065" w:rsidTr="00807265">
              <w:trPr>
                <w:trHeight w:val="525"/>
              </w:trPr>
              <w:tc>
                <w:tcPr>
                  <w:tcW w:w="27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Земельный налог (по обязательствам, возникшим до 1 января 2006г.)</w:t>
                  </w:r>
                </w:p>
              </w:tc>
              <w:tc>
                <w:tcPr>
                  <w:tcW w:w="1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-449,61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225C8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225C8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6D4533" w:rsidRPr="002E4065" w:rsidTr="00807265">
              <w:trPr>
                <w:trHeight w:val="503"/>
              </w:trPr>
              <w:tc>
                <w:tcPr>
                  <w:tcW w:w="27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Земельный налог</w:t>
                  </w:r>
                </w:p>
              </w:tc>
              <w:tc>
                <w:tcPr>
                  <w:tcW w:w="1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1 450 951,00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1 450 964,83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1 935 813,25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74,95%</w:t>
                  </w:r>
                </w:p>
              </w:tc>
            </w:tr>
            <w:tr w:rsidR="006D4533" w:rsidRPr="002E4065" w:rsidTr="00807265">
              <w:trPr>
                <w:trHeight w:val="780"/>
              </w:trPr>
              <w:tc>
                <w:tcPr>
                  <w:tcW w:w="27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Государственная  пошлина за совершение нотариальных действий</w:t>
                  </w:r>
                </w:p>
              </w:tc>
              <w:tc>
                <w:tcPr>
                  <w:tcW w:w="1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18 650,00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18 800,00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100,80%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14 900,00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 w:rsidP="00294F0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  <w:r w:rsidR="00294F02">
                    <w:rPr>
                      <w:b/>
                      <w:bCs/>
                      <w:color w:val="000000"/>
                      <w:sz w:val="20"/>
                      <w:szCs w:val="20"/>
                    </w:rPr>
                    <w:t>,3раза</w:t>
                  </w:r>
                </w:p>
              </w:tc>
            </w:tr>
            <w:tr w:rsidR="006D4533" w:rsidRPr="002E4065" w:rsidTr="00807265">
              <w:trPr>
                <w:trHeight w:val="795"/>
              </w:trPr>
              <w:tc>
                <w:tcPr>
                  <w:tcW w:w="27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Арендная плата за земельные участки</w:t>
                  </w:r>
                </w:p>
              </w:tc>
              <w:tc>
                <w:tcPr>
                  <w:tcW w:w="1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7 500,00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6 847,40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91,30%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12 334,32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55,52%</w:t>
                  </w:r>
                </w:p>
              </w:tc>
            </w:tr>
            <w:tr w:rsidR="006D4533" w:rsidRPr="002E4065" w:rsidTr="00807265">
              <w:trPr>
                <w:trHeight w:val="675"/>
              </w:trPr>
              <w:tc>
                <w:tcPr>
                  <w:tcW w:w="27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Доходы от сдачи в аренду имущества</w:t>
                  </w:r>
                </w:p>
              </w:tc>
              <w:tc>
                <w:tcPr>
                  <w:tcW w:w="1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440 809,00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440 812,27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452 070,64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97,51%</w:t>
                  </w:r>
                </w:p>
              </w:tc>
            </w:tr>
            <w:tr w:rsidR="006D4533" w:rsidRPr="002E4065" w:rsidTr="00807265">
              <w:trPr>
                <w:trHeight w:val="1511"/>
              </w:trPr>
              <w:tc>
                <w:tcPr>
                  <w:tcW w:w="27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Прочие поступления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56 000,00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56 027,70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100,05%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194 115,10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28,86%</w:t>
                  </w:r>
                </w:p>
              </w:tc>
            </w:tr>
            <w:tr w:rsidR="006D4533" w:rsidRPr="002E4065" w:rsidTr="00807265">
              <w:trPr>
                <w:trHeight w:val="1301"/>
              </w:trPr>
              <w:tc>
                <w:tcPr>
                  <w:tcW w:w="27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Доходы от реализации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12 281,00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12 281,54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1 297,30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 w:rsidP="00294F0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9</w:t>
                  </w:r>
                  <w:r w:rsidR="00294F02">
                    <w:rPr>
                      <w:b/>
                      <w:bCs/>
                      <w:color w:val="000000"/>
                      <w:sz w:val="20"/>
                      <w:szCs w:val="20"/>
                    </w:rPr>
                    <w:t>,5 раза</w:t>
                  </w:r>
                </w:p>
              </w:tc>
            </w:tr>
            <w:tr w:rsidR="006D4533" w:rsidRPr="002E4065" w:rsidTr="00807265">
              <w:trPr>
                <w:trHeight w:val="555"/>
              </w:trPr>
              <w:tc>
                <w:tcPr>
                  <w:tcW w:w="279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Безвозмездные поступления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12 221 154,68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12 221 154,68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  <w:tc>
                <w:tcPr>
                  <w:tcW w:w="14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11 585 926,46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105,48%</w:t>
                  </w:r>
                </w:p>
              </w:tc>
            </w:tr>
            <w:tr w:rsidR="006D4533" w:rsidRPr="002E4065" w:rsidTr="00807265">
              <w:trPr>
                <w:trHeight w:val="1272"/>
              </w:trPr>
              <w:tc>
                <w:tcPr>
                  <w:tcW w:w="27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дотации бюджетам поселений на выравнивание уровня бюджетной обеспеченности</w:t>
                  </w:r>
                </w:p>
              </w:tc>
              <w:tc>
                <w:tcPr>
                  <w:tcW w:w="1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1 010 000,00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1 010 000,00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781 000,00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 w:rsidP="00294F0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  <w:r w:rsidR="00294F02">
                    <w:rPr>
                      <w:b/>
                      <w:bCs/>
                      <w:color w:val="000000"/>
                      <w:sz w:val="20"/>
                      <w:szCs w:val="20"/>
                    </w:rPr>
                    <w:t>,3 раза</w:t>
                  </w:r>
                </w:p>
              </w:tc>
            </w:tr>
            <w:tr w:rsidR="006D4533" w:rsidRPr="002E4065" w:rsidTr="00807265">
              <w:trPr>
                <w:trHeight w:val="60"/>
              </w:trPr>
              <w:tc>
                <w:tcPr>
                  <w:tcW w:w="27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дотации бюджетам поселений на поддержку мер по обеспечению сбалансированности бюджетов</w:t>
                  </w:r>
                </w:p>
                <w:p w:rsidR="00225C8A" w:rsidRDefault="00225C8A">
                  <w:pPr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450 000,00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450 000,00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A45849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-</w:t>
                  </w:r>
                  <w:r w:rsidR="006D4533"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  <w:r w:rsidR="00A45849">
                    <w:rPr>
                      <w:b/>
                      <w:bCs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6D4533" w:rsidRPr="002E4065" w:rsidTr="00807265">
              <w:trPr>
                <w:trHeight w:val="1272"/>
              </w:trPr>
              <w:tc>
                <w:tcPr>
                  <w:tcW w:w="279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  <w:tc>
                <w:tcPr>
                  <w:tcW w:w="18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 w:rsidP="00225C8A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6 926 796,09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 w:rsidP="00225C8A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6 926 796,09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 w:rsidP="00225C8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 w:rsidP="00225C8A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4 854 854,80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 w:rsidP="00294F0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  <w:r w:rsidR="00294F02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,4 раза </w:t>
                  </w:r>
                </w:p>
              </w:tc>
            </w:tr>
            <w:tr w:rsidR="006D4533" w:rsidRPr="002E4065" w:rsidTr="00807265">
              <w:trPr>
                <w:trHeight w:val="553"/>
              </w:trPr>
              <w:tc>
                <w:tcPr>
                  <w:tcW w:w="279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      </w:r>
                </w:p>
              </w:tc>
              <w:tc>
                <w:tcPr>
                  <w:tcW w:w="1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69 967,64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69 967,64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49 038,82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 w:rsidP="00294F0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  <w:r w:rsidR="00294F02">
                    <w:rPr>
                      <w:b/>
                      <w:bCs/>
                      <w:color w:val="000000"/>
                      <w:sz w:val="20"/>
                      <w:szCs w:val="20"/>
                    </w:rPr>
                    <w:t>,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  <w:r w:rsidR="00294F02">
                    <w:rPr>
                      <w:b/>
                      <w:bCs/>
                      <w:color w:val="000000"/>
                      <w:sz w:val="20"/>
                      <w:szCs w:val="20"/>
                    </w:rPr>
                    <w:t>раза</w:t>
                  </w:r>
                </w:p>
              </w:tc>
            </w:tr>
            <w:tr w:rsidR="006D4533" w:rsidRPr="002E4065" w:rsidTr="00807265">
              <w:trPr>
                <w:trHeight w:val="699"/>
              </w:trPr>
              <w:tc>
                <w:tcPr>
                  <w:tcW w:w="27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Субсидии бюджетам городских поселений на реализацию программ формирования современной городской среды</w:t>
                  </w:r>
                </w:p>
              </w:tc>
              <w:tc>
                <w:tcPr>
                  <w:tcW w:w="1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3 327 116,32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3 327 116,32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3 386 271,54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98,25%</w:t>
                  </w:r>
                </w:p>
              </w:tc>
            </w:tr>
            <w:tr w:rsidR="006D4533" w:rsidRPr="002E4065" w:rsidTr="00807265">
              <w:trPr>
                <w:trHeight w:val="698"/>
              </w:trPr>
              <w:tc>
                <w:tcPr>
                  <w:tcW w:w="27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Прочие субсидии бюджетам городских поселений</w:t>
                  </w:r>
                </w:p>
              </w:tc>
              <w:tc>
                <w:tcPr>
                  <w:tcW w:w="1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225C8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2 208 750,00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225C8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6D4533" w:rsidRPr="002E4065" w:rsidTr="00807265">
              <w:trPr>
                <w:trHeight w:val="941"/>
              </w:trPr>
              <w:tc>
                <w:tcPr>
                  <w:tcW w:w="27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субвенции бюджетам поселений на осуществление первичного воинского учета</w:t>
                  </w:r>
                </w:p>
              </w:tc>
              <w:tc>
                <w:tcPr>
                  <w:tcW w:w="1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227 338,55</w:t>
                  </w:r>
                </w:p>
              </w:tc>
              <w:tc>
                <w:tcPr>
                  <w:tcW w:w="1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227 338,55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  <w:tc>
                <w:tcPr>
                  <w:tcW w:w="14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222 212,65</w:t>
                  </w: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102,31%</w:t>
                  </w:r>
                </w:p>
              </w:tc>
            </w:tr>
            <w:tr w:rsidR="006D4533" w:rsidRPr="002E4065" w:rsidTr="000426C6">
              <w:trPr>
                <w:trHeight w:val="853"/>
              </w:trPr>
              <w:tc>
                <w:tcPr>
                  <w:tcW w:w="279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субвенции на выполнение передаваемых полномочий субъектов РФ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200,00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200,00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  <w:tc>
                <w:tcPr>
                  <w:tcW w:w="14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200,00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6D4533" w:rsidRDefault="006D4533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</w:tr>
            <w:tr w:rsidR="000426C6" w:rsidRPr="002E4065" w:rsidTr="000426C6">
              <w:trPr>
                <w:trHeight w:val="853"/>
              </w:trPr>
              <w:tc>
                <w:tcPr>
                  <w:tcW w:w="279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26C6" w:rsidRDefault="000426C6" w:rsidP="000426C6">
                  <w:pPr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Прочие безвозмездные поступления в бюджеты городских поселений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26C6" w:rsidRDefault="000426C6" w:rsidP="000426C6">
                  <w:pPr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209 736,08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26C6" w:rsidRDefault="000426C6" w:rsidP="000426C6">
                  <w:pPr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209 736,08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426C6" w:rsidRDefault="000426C6" w:rsidP="000426C6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  <w:tc>
                <w:tcPr>
                  <w:tcW w:w="147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426C6" w:rsidRDefault="000426C6" w:rsidP="000426C6">
                  <w:pPr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55F22">
                    <w:rPr>
                      <w:i/>
                      <w:iCs/>
                      <w:color w:val="000000"/>
                      <w:sz w:val="20"/>
                      <w:szCs w:val="20"/>
                    </w:rPr>
                    <w:t>83 598,65</w:t>
                  </w: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426C6" w:rsidRDefault="000426C6" w:rsidP="000426C6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2,5раза</w:t>
                  </w:r>
                </w:p>
              </w:tc>
            </w:tr>
          </w:tbl>
          <w:p w:rsidR="00A825A6" w:rsidRDefault="00A825A6" w:rsidP="00187DA2">
            <w:pPr>
              <w:spacing w:after="120"/>
              <w:jc w:val="both"/>
              <w:rPr>
                <w:sz w:val="28"/>
                <w:szCs w:val="28"/>
              </w:rPr>
            </w:pPr>
          </w:p>
          <w:p w:rsidR="00A825A6" w:rsidRPr="00632DC0" w:rsidRDefault="00187DA2" w:rsidP="00187DA2">
            <w:pPr>
              <w:spacing w:after="120"/>
              <w:jc w:val="both"/>
            </w:pPr>
            <w:r>
              <w:rPr>
                <w:sz w:val="28"/>
                <w:szCs w:val="28"/>
              </w:rPr>
              <w:t xml:space="preserve">           </w:t>
            </w:r>
            <w:r w:rsidR="00A825A6" w:rsidRPr="00632DC0">
              <w:t>Процент исполнения всех посту</w:t>
            </w:r>
            <w:r w:rsidR="00540529" w:rsidRPr="00632DC0">
              <w:t xml:space="preserve">плений к уточненному плану </w:t>
            </w:r>
            <w:r w:rsidR="00060A51" w:rsidRPr="00632DC0">
              <w:t>100,25</w:t>
            </w:r>
            <w:r w:rsidR="00AE3625" w:rsidRPr="00632DC0">
              <w:t xml:space="preserve"> %</w:t>
            </w:r>
            <w:r w:rsidR="008236B9" w:rsidRPr="00632DC0">
              <w:t>, в том</w:t>
            </w:r>
            <w:r w:rsidR="00BE04DA" w:rsidRPr="00632DC0">
              <w:t xml:space="preserve"> числе</w:t>
            </w:r>
            <w:r w:rsidR="008236B9" w:rsidRPr="00632DC0">
              <w:t>: налоговые дох</w:t>
            </w:r>
            <w:r w:rsidR="008008F6" w:rsidRPr="00632DC0">
              <w:t xml:space="preserve">оды </w:t>
            </w:r>
            <w:r w:rsidR="00060A51" w:rsidRPr="00632DC0">
              <w:t>6 998 299,43</w:t>
            </w:r>
            <w:r w:rsidR="008008F6" w:rsidRPr="00632DC0">
              <w:t xml:space="preserve"> руб</w:t>
            </w:r>
            <w:r w:rsidR="002217BB" w:rsidRPr="00632DC0">
              <w:t>лей</w:t>
            </w:r>
            <w:r w:rsidR="008008F6" w:rsidRPr="00632DC0">
              <w:t xml:space="preserve">, или </w:t>
            </w:r>
            <w:r w:rsidR="00060A51" w:rsidRPr="00632DC0">
              <w:t>100,71</w:t>
            </w:r>
            <w:r w:rsidR="008236B9" w:rsidRPr="00632DC0">
              <w:t xml:space="preserve">% к </w:t>
            </w:r>
            <w:r w:rsidR="008008F6" w:rsidRPr="00632DC0">
              <w:t xml:space="preserve">уточненному </w:t>
            </w:r>
            <w:r w:rsidR="00BE04DA" w:rsidRPr="00632DC0">
              <w:t xml:space="preserve"> плану</w:t>
            </w:r>
            <w:r w:rsidR="00D406AE" w:rsidRPr="00632DC0">
              <w:t xml:space="preserve">, неналоговые доходы </w:t>
            </w:r>
            <w:r w:rsidR="00060A51" w:rsidRPr="00632DC0">
              <w:t xml:space="preserve">515 968,91 </w:t>
            </w:r>
            <w:r w:rsidR="00D406AE" w:rsidRPr="00632DC0">
              <w:t>руб</w:t>
            </w:r>
            <w:r w:rsidR="002217BB" w:rsidRPr="00632DC0">
              <w:t>лей</w:t>
            </w:r>
            <w:r w:rsidR="00D406AE" w:rsidRPr="00632DC0">
              <w:t xml:space="preserve">, или </w:t>
            </w:r>
            <w:r w:rsidR="00060A51" w:rsidRPr="00632DC0">
              <w:t>99,88</w:t>
            </w:r>
            <w:r w:rsidR="00D406AE" w:rsidRPr="00632DC0">
              <w:t xml:space="preserve">% к уточненному плану, безвозмездные поступления составили – </w:t>
            </w:r>
            <w:r w:rsidR="00060A51" w:rsidRPr="00632DC0">
              <w:t>12 221 154,68</w:t>
            </w:r>
            <w:r w:rsidR="002217BB" w:rsidRPr="00632DC0">
              <w:t xml:space="preserve"> рублей</w:t>
            </w:r>
            <w:r w:rsidR="00D406AE" w:rsidRPr="00632DC0">
              <w:t xml:space="preserve">, или </w:t>
            </w:r>
            <w:r w:rsidR="00060A51" w:rsidRPr="00632DC0">
              <w:t>100</w:t>
            </w:r>
            <w:r w:rsidR="00D406AE" w:rsidRPr="00632DC0">
              <w:t>% к уточненному плану. По сравнению с 20</w:t>
            </w:r>
            <w:r w:rsidR="00060A51" w:rsidRPr="00632DC0">
              <w:t>20</w:t>
            </w:r>
            <w:r w:rsidR="00D406AE" w:rsidRPr="00632DC0">
              <w:t xml:space="preserve"> годом доходы Белоберезковского городского поселения</w:t>
            </w:r>
            <w:r w:rsidR="00AE3625" w:rsidRPr="00632DC0">
              <w:t xml:space="preserve"> у</w:t>
            </w:r>
            <w:r w:rsidR="00060A51" w:rsidRPr="00632DC0">
              <w:t xml:space="preserve">величились </w:t>
            </w:r>
            <w:r w:rsidR="00D406AE" w:rsidRPr="00632DC0">
              <w:t xml:space="preserve">на </w:t>
            </w:r>
            <w:r w:rsidR="00060A51" w:rsidRPr="00632DC0">
              <w:t>795 241,12</w:t>
            </w:r>
            <w:r w:rsidR="00913E22" w:rsidRPr="00632DC0">
              <w:t xml:space="preserve"> рублей</w:t>
            </w:r>
            <w:r w:rsidR="00D406AE" w:rsidRPr="00632DC0">
              <w:t>.</w:t>
            </w:r>
          </w:p>
          <w:p w:rsidR="00A825A6" w:rsidRPr="00632DC0" w:rsidRDefault="00A825A6" w:rsidP="0068155A">
            <w:pPr>
              <w:spacing w:after="120"/>
              <w:ind w:firstLine="709"/>
              <w:jc w:val="both"/>
            </w:pPr>
            <w:r w:rsidRPr="00632DC0">
              <w:t xml:space="preserve">Основная доля всех налоговых поступлений сформирована за счет поступлений налога на доходы физических лиц – </w:t>
            </w:r>
            <w:r w:rsidR="002217BB" w:rsidRPr="00632DC0">
              <w:rPr>
                <w:color w:val="000000"/>
              </w:rPr>
              <w:t>2</w:t>
            </w:r>
            <w:r w:rsidR="00060A51" w:rsidRPr="00632DC0">
              <w:rPr>
                <w:color w:val="000000"/>
              </w:rPr>
              <w:t> 794 829,13</w:t>
            </w:r>
            <w:r w:rsidRPr="00632DC0">
              <w:t xml:space="preserve"> руб</w:t>
            </w:r>
            <w:r w:rsidR="002217BB" w:rsidRPr="00632DC0">
              <w:t>лей</w:t>
            </w:r>
            <w:r w:rsidRPr="00632DC0">
              <w:t xml:space="preserve"> или </w:t>
            </w:r>
            <w:r w:rsidR="00060A51" w:rsidRPr="00632DC0">
              <w:t>39,94</w:t>
            </w:r>
            <w:r w:rsidRPr="00632DC0">
              <w:t xml:space="preserve">% от объема налоговых поступлений. </w:t>
            </w:r>
          </w:p>
          <w:p w:rsidR="00D406AE" w:rsidRPr="00632DC0" w:rsidRDefault="00A825A6" w:rsidP="0068155A">
            <w:pPr>
              <w:spacing w:after="120"/>
              <w:ind w:firstLine="709"/>
              <w:jc w:val="both"/>
            </w:pPr>
            <w:r w:rsidRPr="00632DC0">
              <w:t xml:space="preserve">Налог на доходы физических лиц в сумме </w:t>
            </w:r>
            <w:r w:rsidR="00060A51" w:rsidRPr="00632DC0">
              <w:rPr>
                <w:color w:val="000000"/>
              </w:rPr>
              <w:t>2 794 829,13</w:t>
            </w:r>
            <w:r w:rsidR="00060A51" w:rsidRPr="00632DC0">
              <w:t xml:space="preserve"> </w:t>
            </w:r>
            <w:r w:rsidR="00AE3625" w:rsidRPr="00632DC0">
              <w:rPr>
                <w:color w:val="000000"/>
              </w:rPr>
              <w:t>руб</w:t>
            </w:r>
            <w:r w:rsidR="002217BB" w:rsidRPr="00632DC0">
              <w:rPr>
                <w:color w:val="000000"/>
              </w:rPr>
              <w:t>лей</w:t>
            </w:r>
            <w:r w:rsidRPr="00632DC0">
              <w:t xml:space="preserve"> – это </w:t>
            </w:r>
            <w:r w:rsidR="00AE3916" w:rsidRPr="00632DC0">
              <w:t>14,16</w:t>
            </w:r>
            <w:r w:rsidRPr="00632DC0">
              <w:t>% по отношению к о</w:t>
            </w:r>
            <w:r w:rsidR="004C1FCA" w:rsidRPr="00632DC0">
              <w:t>бщему объему поступлений за 20</w:t>
            </w:r>
            <w:r w:rsidR="002217BB" w:rsidRPr="00632DC0">
              <w:t>2</w:t>
            </w:r>
            <w:r w:rsidR="00AE3916" w:rsidRPr="00632DC0">
              <w:t>1</w:t>
            </w:r>
            <w:r w:rsidRPr="00632DC0">
              <w:t xml:space="preserve"> г</w:t>
            </w:r>
            <w:r w:rsidR="002217BB" w:rsidRPr="00632DC0">
              <w:t xml:space="preserve">од </w:t>
            </w:r>
            <w:r w:rsidR="008008F6" w:rsidRPr="00632DC0">
              <w:t xml:space="preserve">и </w:t>
            </w:r>
            <w:r w:rsidR="00AE3916" w:rsidRPr="00632DC0">
              <w:t>100,90</w:t>
            </w:r>
            <w:r w:rsidR="008008F6" w:rsidRPr="00632DC0">
              <w:t>% по отношению к плановым показателям</w:t>
            </w:r>
            <w:r w:rsidR="00D406AE" w:rsidRPr="00632DC0">
              <w:t>, по сравнению с 20</w:t>
            </w:r>
            <w:r w:rsidR="00AE3916" w:rsidRPr="00632DC0">
              <w:t>20</w:t>
            </w:r>
            <w:r w:rsidR="00D406AE" w:rsidRPr="00632DC0">
              <w:t xml:space="preserve"> г</w:t>
            </w:r>
            <w:r w:rsidR="002217BB" w:rsidRPr="00632DC0">
              <w:t xml:space="preserve">одом </w:t>
            </w:r>
            <w:r w:rsidR="00D406AE" w:rsidRPr="00632DC0">
              <w:t xml:space="preserve"> поступление </w:t>
            </w:r>
            <w:r w:rsidR="00F83416" w:rsidRPr="00632DC0">
              <w:t xml:space="preserve">налога увеличилось на </w:t>
            </w:r>
            <w:r w:rsidR="00AE3916" w:rsidRPr="00632DC0">
              <w:t>94 267,95</w:t>
            </w:r>
            <w:r w:rsidR="002217BB" w:rsidRPr="00632DC0">
              <w:t xml:space="preserve"> рублей</w:t>
            </w:r>
            <w:r w:rsidR="00F83416" w:rsidRPr="00632DC0">
              <w:t>;</w:t>
            </w:r>
          </w:p>
          <w:p w:rsidR="00F83416" w:rsidRPr="00632DC0" w:rsidRDefault="00A825A6" w:rsidP="0068155A">
            <w:pPr>
              <w:spacing w:after="120"/>
              <w:ind w:firstLine="709"/>
              <w:jc w:val="both"/>
            </w:pPr>
            <w:r w:rsidRPr="00632DC0">
              <w:t xml:space="preserve"> акцизы по подакцизным товарам в сумме </w:t>
            </w:r>
            <w:r w:rsidR="004E3668" w:rsidRPr="00632DC0">
              <w:t>1 291 006,80</w:t>
            </w:r>
            <w:r w:rsidRPr="00632DC0">
              <w:t xml:space="preserve"> руб</w:t>
            </w:r>
            <w:r w:rsidR="002217BB" w:rsidRPr="00632DC0">
              <w:t>лей</w:t>
            </w:r>
            <w:r w:rsidRPr="00632DC0">
              <w:t xml:space="preserve"> – </w:t>
            </w:r>
            <w:r w:rsidR="004E3668" w:rsidRPr="00632DC0">
              <w:t>6,54</w:t>
            </w:r>
            <w:r w:rsidRPr="00632DC0">
              <w:t xml:space="preserve"> % по отношению к общему объему поступлений за 20</w:t>
            </w:r>
            <w:r w:rsidR="002217BB" w:rsidRPr="00632DC0">
              <w:t>2</w:t>
            </w:r>
            <w:r w:rsidR="004E3668" w:rsidRPr="00632DC0">
              <w:t>1</w:t>
            </w:r>
            <w:r w:rsidRPr="00632DC0">
              <w:t xml:space="preserve"> г</w:t>
            </w:r>
            <w:r w:rsidR="002217BB" w:rsidRPr="00632DC0">
              <w:t>од</w:t>
            </w:r>
            <w:r w:rsidR="008008F6" w:rsidRPr="00632DC0">
              <w:t xml:space="preserve"> и </w:t>
            </w:r>
            <w:r w:rsidR="004E3668" w:rsidRPr="00632DC0">
              <w:t>101,92</w:t>
            </w:r>
            <w:r w:rsidR="008008F6" w:rsidRPr="00632DC0">
              <w:t>% по отношению к плановым показателям</w:t>
            </w:r>
            <w:r w:rsidRPr="00632DC0">
              <w:t>;</w:t>
            </w:r>
            <w:r w:rsidR="00F83416" w:rsidRPr="00632DC0">
              <w:t xml:space="preserve"> по сравнению с 20</w:t>
            </w:r>
            <w:r w:rsidR="004E3668" w:rsidRPr="00632DC0">
              <w:t>20</w:t>
            </w:r>
            <w:r w:rsidR="00F83416" w:rsidRPr="00632DC0">
              <w:t xml:space="preserve"> г</w:t>
            </w:r>
            <w:r w:rsidR="002217BB" w:rsidRPr="00632DC0">
              <w:t>одом</w:t>
            </w:r>
            <w:r w:rsidR="00F83416" w:rsidRPr="00632DC0">
              <w:t xml:space="preserve"> поступление налога у</w:t>
            </w:r>
            <w:r w:rsidR="004E3668" w:rsidRPr="00632DC0">
              <w:t>величилось</w:t>
            </w:r>
            <w:r w:rsidR="00F83416" w:rsidRPr="00632DC0">
              <w:t xml:space="preserve"> на </w:t>
            </w:r>
            <w:r w:rsidR="004E3668" w:rsidRPr="00632DC0">
              <w:t>181 461,59</w:t>
            </w:r>
            <w:r w:rsidR="002217BB" w:rsidRPr="00632DC0">
              <w:t xml:space="preserve"> рубля</w:t>
            </w:r>
            <w:r w:rsidR="00F83416" w:rsidRPr="00632DC0">
              <w:t>;</w:t>
            </w:r>
          </w:p>
          <w:p w:rsidR="00CC1A2F" w:rsidRPr="00632DC0" w:rsidRDefault="00CC1A2F" w:rsidP="0068155A">
            <w:pPr>
              <w:spacing w:after="120"/>
              <w:ind w:firstLine="709"/>
              <w:jc w:val="both"/>
            </w:pPr>
            <w:r w:rsidRPr="00632DC0">
              <w:t>налог на имущество физ</w:t>
            </w:r>
            <w:r w:rsidR="00716EBD" w:rsidRPr="00632DC0">
              <w:t xml:space="preserve">ических </w:t>
            </w:r>
            <w:r w:rsidR="006E6689">
              <w:t xml:space="preserve">лиц составил </w:t>
            </w:r>
            <w:r w:rsidR="004E3668" w:rsidRPr="00632DC0">
              <w:t xml:space="preserve">1 443 148,28 </w:t>
            </w:r>
            <w:r w:rsidRPr="00632DC0">
              <w:t>руб</w:t>
            </w:r>
            <w:r w:rsidR="002217BB" w:rsidRPr="00632DC0">
              <w:t>лей</w:t>
            </w:r>
            <w:r w:rsidRPr="00632DC0">
              <w:t xml:space="preserve">, </w:t>
            </w:r>
            <w:r w:rsidR="004E3668" w:rsidRPr="00632DC0">
              <w:t>7,31</w:t>
            </w:r>
            <w:r w:rsidRPr="00632DC0">
              <w:t>% к общему объему поступлений</w:t>
            </w:r>
            <w:r w:rsidR="008008F6" w:rsidRPr="00632DC0">
              <w:t xml:space="preserve"> и </w:t>
            </w:r>
            <w:r w:rsidR="004E3668" w:rsidRPr="00632DC0">
              <w:t>100,02</w:t>
            </w:r>
            <w:r w:rsidR="008008F6" w:rsidRPr="00632DC0">
              <w:t>% к плановым показателям</w:t>
            </w:r>
            <w:r w:rsidRPr="00632DC0">
              <w:t>, по сравнению с 20</w:t>
            </w:r>
            <w:r w:rsidR="004E3668" w:rsidRPr="00632DC0">
              <w:t xml:space="preserve">20 </w:t>
            </w:r>
            <w:r w:rsidRPr="00632DC0">
              <w:t>г</w:t>
            </w:r>
            <w:r w:rsidR="002217BB" w:rsidRPr="00632DC0">
              <w:t xml:space="preserve">одом </w:t>
            </w:r>
            <w:r w:rsidRPr="00632DC0">
              <w:t xml:space="preserve">поступление налога </w:t>
            </w:r>
            <w:r w:rsidR="00716EBD" w:rsidRPr="00632DC0">
              <w:t>у</w:t>
            </w:r>
            <w:r w:rsidR="002217BB" w:rsidRPr="00632DC0">
              <w:t xml:space="preserve">величилось </w:t>
            </w:r>
            <w:r w:rsidRPr="00632DC0">
              <w:t xml:space="preserve"> на </w:t>
            </w:r>
            <w:r w:rsidR="00BF7DA8" w:rsidRPr="00632DC0">
              <w:t>509 779,84</w:t>
            </w:r>
            <w:r w:rsidR="002217BB" w:rsidRPr="00632DC0">
              <w:t xml:space="preserve"> рублей</w:t>
            </w:r>
            <w:r w:rsidRPr="00632DC0">
              <w:t>;</w:t>
            </w:r>
          </w:p>
          <w:p w:rsidR="00F83416" w:rsidRPr="00632DC0" w:rsidRDefault="00A825A6" w:rsidP="0068155A">
            <w:pPr>
              <w:spacing w:after="120"/>
              <w:ind w:firstLine="709"/>
              <w:jc w:val="both"/>
            </w:pPr>
            <w:r w:rsidRPr="00632DC0">
              <w:t xml:space="preserve"> земельный налог – </w:t>
            </w:r>
            <w:r w:rsidR="00BF7DA8" w:rsidRPr="00632DC0">
              <w:t>1 450 964,83</w:t>
            </w:r>
            <w:r w:rsidRPr="00632DC0">
              <w:t xml:space="preserve"> руб</w:t>
            </w:r>
            <w:r w:rsidR="002217BB" w:rsidRPr="00632DC0">
              <w:t>лей</w:t>
            </w:r>
            <w:r w:rsidRPr="00632DC0">
              <w:t xml:space="preserve"> </w:t>
            </w:r>
            <w:r w:rsidR="00BF7DA8" w:rsidRPr="00632DC0">
              <w:t>–</w:t>
            </w:r>
            <w:r w:rsidRPr="00632DC0">
              <w:t xml:space="preserve"> </w:t>
            </w:r>
            <w:r w:rsidR="00BF7DA8" w:rsidRPr="00632DC0">
              <w:t>7,35</w:t>
            </w:r>
            <w:r w:rsidRPr="00632DC0">
              <w:t>% к общему поступлению доходов за 20</w:t>
            </w:r>
            <w:r w:rsidR="002217BB" w:rsidRPr="00632DC0">
              <w:t>2</w:t>
            </w:r>
            <w:r w:rsidR="00BF7DA8" w:rsidRPr="00632DC0">
              <w:t>1</w:t>
            </w:r>
            <w:r w:rsidRPr="00632DC0">
              <w:t xml:space="preserve"> г</w:t>
            </w:r>
            <w:r w:rsidR="002217BB" w:rsidRPr="00632DC0">
              <w:t>од</w:t>
            </w:r>
            <w:r w:rsidR="008008F6" w:rsidRPr="00632DC0">
              <w:t xml:space="preserve"> и </w:t>
            </w:r>
            <w:r w:rsidR="002217BB" w:rsidRPr="00632DC0">
              <w:t>100,00</w:t>
            </w:r>
            <w:r w:rsidR="008008F6" w:rsidRPr="00632DC0">
              <w:t>%  по отношению к плановым показателям</w:t>
            </w:r>
            <w:r w:rsidR="00716EBD" w:rsidRPr="00632DC0">
              <w:t xml:space="preserve">, </w:t>
            </w:r>
            <w:r w:rsidR="00F83416" w:rsidRPr="00632DC0">
              <w:t>по сравнению с 20</w:t>
            </w:r>
            <w:r w:rsidR="00BF7DA8" w:rsidRPr="00632DC0">
              <w:t>20</w:t>
            </w:r>
            <w:r w:rsidR="00F83416" w:rsidRPr="00632DC0">
              <w:t xml:space="preserve"> г</w:t>
            </w:r>
            <w:r w:rsidR="002217BB" w:rsidRPr="00632DC0">
              <w:t>одом</w:t>
            </w:r>
            <w:r w:rsidR="00F83416" w:rsidRPr="00632DC0">
              <w:t xml:space="preserve"> поступление налога</w:t>
            </w:r>
            <w:r w:rsidR="00BF7DA8" w:rsidRPr="00632DC0">
              <w:t xml:space="preserve"> </w:t>
            </w:r>
            <w:r w:rsidR="00716EBD" w:rsidRPr="00632DC0">
              <w:t>у</w:t>
            </w:r>
            <w:r w:rsidR="00BF7DA8" w:rsidRPr="00632DC0">
              <w:t xml:space="preserve">меньшилось </w:t>
            </w:r>
            <w:r w:rsidR="00CC1A2F" w:rsidRPr="00632DC0">
              <w:t xml:space="preserve"> на </w:t>
            </w:r>
            <w:r w:rsidR="00BF7DA8" w:rsidRPr="00632DC0">
              <w:t>484 848,42</w:t>
            </w:r>
            <w:r w:rsidR="002217BB" w:rsidRPr="00632DC0">
              <w:t xml:space="preserve"> рублей</w:t>
            </w:r>
            <w:r w:rsidR="00CC1A2F" w:rsidRPr="00632DC0">
              <w:t>;</w:t>
            </w:r>
          </w:p>
          <w:p w:rsidR="00A825A6" w:rsidRPr="00632DC0" w:rsidRDefault="00A825A6" w:rsidP="0068155A">
            <w:pPr>
              <w:spacing w:after="120"/>
              <w:ind w:firstLine="709"/>
              <w:jc w:val="both"/>
            </w:pPr>
            <w:r w:rsidRPr="00632DC0">
              <w:t xml:space="preserve"> государственная пошлина </w:t>
            </w:r>
            <w:r w:rsidR="00BF7DA8" w:rsidRPr="00632DC0">
              <w:t>18 800</w:t>
            </w:r>
            <w:r w:rsidRPr="00632DC0">
              <w:t>,00 руб</w:t>
            </w:r>
            <w:r w:rsidR="008A02D5" w:rsidRPr="00632DC0">
              <w:t>лей</w:t>
            </w:r>
            <w:r w:rsidRPr="00632DC0">
              <w:t xml:space="preserve"> – </w:t>
            </w:r>
            <w:r w:rsidR="00BF7DA8" w:rsidRPr="00632DC0">
              <w:t>0,1</w:t>
            </w:r>
            <w:r w:rsidRPr="00632DC0">
              <w:t>% к о</w:t>
            </w:r>
            <w:r w:rsidR="008A02D5" w:rsidRPr="00632DC0">
              <w:t>бщему поступлению доходов за 202</w:t>
            </w:r>
            <w:r w:rsidR="00BF7DA8" w:rsidRPr="00632DC0">
              <w:t>1</w:t>
            </w:r>
            <w:r w:rsidR="008A02D5" w:rsidRPr="00632DC0">
              <w:t>год</w:t>
            </w:r>
            <w:r w:rsidR="008008F6" w:rsidRPr="00632DC0">
              <w:t xml:space="preserve"> и </w:t>
            </w:r>
            <w:r w:rsidR="00716EBD" w:rsidRPr="00632DC0">
              <w:t>100,</w:t>
            </w:r>
            <w:r w:rsidR="00BF7DA8" w:rsidRPr="00632DC0">
              <w:t>8</w:t>
            </w:r>
            <w:r w:rsidR="00716EBD" w:rsidRPr="00632DC0">
              <w:t>0</w:t>
            </w:r>
            <w:r w:rsidR="008008F6" w:rsidRPr="00632DC0">
              <w:t>% по отношению к плану</w:t>
            </w:r>
            <w:r w:rsidR="00CC1A2F" w:rsidRPr="00632DC0">
              <w:t>, по сравнению с 20</w:t>
            </w:r>
            <w:r w:rsidR="00BF7DA8" w:rsidRPr="00632DC0">
              <w:t>20</w:t>
            </w:r>
            <w:r w:rsidR="00CC1A2F" w:rsidRPr="00632DC0">
              <w:t xml:space="preserve"> г</w:t>
            </w:r>
            <w:r w:rsidR="008A02D5" w:rsidRPr="00632DC0">
              <w:t xml:space="preserve">одом </w:t>
            </w:r>
            <w:r w:rsidR="00CC1A2F" w:rsidRPr="00632DC0">
              <w:t xml:space="preserve">поступление налога </w:t>
            </w:r>
            <w:r w:rsidR="00BF7DA8" w:rsidRPr="00632DC0">
              <w:t>увеличилось</w:t>
            </w:r>
            <w:r w:rsidR="00CC1A2F" w:rsidRPr="00632DC0">
              <w:t xml:space="preserve"> на </w:t>
            </w:r>
            <w:r w:rsidR="00BF7DA8" w:rsidRPr="00632DC0">
              <w:t>3 900,00</w:t>
            </w:r>
            <w:r w:rsidR="00CC1A2F" w:rsidRPr="00632DC0">
              <w:t xml:space="preserve"> руб</w:t>
            </w:r>
            <w:r w:rsidR="008A02D5" w:rsidRPr="00632DC0">
              <w:t>лей</w:t>
            </w:r>
            <w:r w:rsidR="00CC1A2F" w:rsidRPr="00632DC0">
              <w:t>.</w:t>
            </w:r>
          </w:p>
          <w:p w:rsidR="00A825A6" w:rsidRPr="00632DC0" w:rsidRDefault="00A825A6" w:rsidP="0068155A">
            <w:pPr>
              <w:spacing w:after="120"/>
              <w:ind w:firstLine="709"/>
              <w:jc w:val="both"/>
            </w:pPr>
            <w:r w:rsidRPr="00632DC0">
              <w:t xml:space="preserve">Наибольшее поступление неналоговых доходов составляют доходы от сдачи в аренду имущества в сумме </w:t>
            </w:r>
            <w:r w:rsidR="00F9488A" w:rsidRPr="00632DC0">
              <w:t>440 812,27</w:t>
            </w:r>
            <w:r w:rsidRPr="00632DC0">
              <w:t xml:space="preserve"> руб</w:t>
            </w:r>
            <w:r w:rsidR="008A02D5" w:rsidRPr="00632DC0">
              <w:t xml:space="preserve">лей </w:t>
            </w:r>
            <w:r w:rsidRPr="00632DC0">
              <w:t xml:space="preserve">– </w:t>
            </w:r>
            <w:r w:rsidR="00F9488A" w:rsidRPr="00632DC0">
              <w:t>2,23</w:t>
            </w:r>
            <w:r w:rsidRPr="00632DC0">
              <w:t xml:space="preserve"> % к общему поступлению доходов за 20</w:t>
            </w:r>
            <w:r w:rsidR="008A02D5" w:rsidRPr="00632DC0">
              <w:t>2</w:t>
            </w:r>
            <w:r w:rsidR="00F9488A" w:rsidRPr="00632DC0">
              <w:t>1</w:t>
            </w:r>
            <w:r w:rsidR="00CC1A2F" w:rsidRPr="00632DC0">
              <w:t xml:space="preserve"> г</w:t>
            </w:r>
            <w:r w:rsidR="008A02D5" w:rsidRPr="00632DC0">
              <w:t>од</w:t>
            </w:r>
            <w:r w:rsidR="008008F6" w:rsidRPr="00632DC0">
              <w:t xml:space="preserve"> и </w:t>
            </w:r>
            <w:r w:rsidR="008A02D5" w:rsidRPr="00632DC0">
              <w:t>100,0</w:t>
            </w:r>
            <w:r w:rsidR="00F9488A" w:rsidRPr="00632DC0">
              <w:t>0</w:t>
            </w:r>
            <w:r w:rsidR="0044622D" w:rsidRPr="00632DC0">
              <w:t>% по отношению к плановым показателям</w:t>
            </w:r>
            <w:r w:rsidR="00CC1A2F" w:rsidRPr="00632DC0">
              <w:t>,</w:t>
            </w:r>
            <w:r w:rsidR="00F9488A" w:rsidRPr="00632DC0">
              <w:t xml:space="preserve"> </w:t>
            </w:r>
            <w:r w:rsidR="00CC1A2F" w:rsidRPr="00632DC0">
              <w:t>по сравнению с 20</w:t>
            </w:r>
            <w:r w:rsidR="00F9488A" w:rsidRPr="00632DC0">
              <w:t>20</w:t>
            </w:r>
            <w:r w:rsidR="00CC1A2F" w:rsidRPr="00632DC0">
              <w:t>г</w:t>
            </w:r>
            <w:r w:rsidR="008A02D5" w:rsidRPr="00632DC0">
              <w:t xml:space="preserve">одом </w:t>
            </w:r>
            <w:r w:rsidR="00CC1A2F" w:rsidRPr="00632DC0">
              <w:t xml:space="preserve"> поступление  сократилось на </w:t>
            </w:r>
            <w:r w:rsidR="00F9488A" w:rsidRPr="00632DC0">
              <w:t>11 258,37</w:t>
            </w:r>
            <w:r w:rsidR="00DD2BE5" w:rsidRPr="00632DC0">
              <w:t xml:space="preserve"> руб</w:t>
            </w:r>
            <w:r w:rsidR="008A02D5" w:rsidRPr="00632DC0">
              <w:t>лей</w:t>
            </w:r>
            <w:r w:rsidR="00DD2BE5" w:rsidRPr="00632DC0">
              <w:t>.</w:t>
            </w:r>
          </w:p>
          <w:p w:rsidR="00DD2BE5" w:rsidRPr="00632DC0" w:rsidRDefault="00DD2BE5" w:rsidP="0068155A">
            <w:pPr>
              <w:spacing w:after="120"/>
              <w:ind w:firstLine="709"/>
              <w:jc w:val="both"/>
            </w:pPr>
            <w:r w:rsidRPr="00632DC0">
              <w:t xml:space="preserve">В целом поступление налоговых и неналоговых доходов составило </w:t>
            </w:r>
            <w:r w:rsidR="00F9488A" w:rsidRPr="00632DC0">
              <w:t xml:space="preserve">7 514 268,34 </w:t>
            </w:r>
            <w:r w:rsidR="008A02D5" w:rsidRPr="00632DC0">
              <w:t>рублей</w:t>
            </w:r>
            <w:r w:rsidRPr="00632DC0">
              <w:t xml:space="preserve">, что  на </w:t>
            </w:r>
            <w:r w:rsidR="00F9488A" w:rsidRPr="00632DC0">
              <w:t>160 012,90</w:t>
            </w:r>
            <w:r w:rsidR="00716EBD" w:rsidRPr="00632DC0">
              <w:t xml:space="preserve"> руб</w:t>
            </w:r>
            <w:r w:rsidR="008A02D5" w:rsidRPr="00632DC0">
              <w:t>лей</w:t>
            </w:r>
            <w:r w:rsidR="00716EBD" w:rsidRPr="00632DC0">
              <w:t xml:space="preserve"> больше</w:t>
            </w:r>
            <w:r w:rsidRPr="00632DC0">
              <w:t>, чем в 20</w:t>
            </w:r>
            <w:r w:rsidR="00F9488A" w:rsidRPr="00632DC0">
              <w:t>20</w:t>
            </w:r>
            <w:r w:rsidRPr="00632DC0">
              <w:t xml:space="preserve"> году.</w:t>
            </w:r>
          </w:p>
          <w:p w:rsidR="00A825A6" w:rsidRPr="00632DC0" w:rsidRDefault="00A825A6" w:rsidP="00400120">
            <w:pPr>
              <w:spacing w:after="120"/>
              <w:ind w:firstLine="709"/>
              <w:jc w:val="both"/>
            </w:pPr>
            <w:r w:rsidRPr="00632DC0">
              <w:t xml:space="preserve">Безвозмездные поступления составляют </w:t>
            </w:r>
            <w:r w:rsidR="00F9488A" w:rsidRPr="00632DC0">
              <w:t>12 221 154,68</w:t>
            </w:r>
            <w:r w:rsidR="008A02D5" w:rsidRPr="00632DC0">
              <w:t xml:space="preserve"> рублей</w:t>
            </w:r>
            <w:r w:rsidRPr="00632DC0">
              <w:t xml:space="preserve"> (</w:t>
            </w:r>
            <w:r w:rsidR="00F9488A" w:rsidRPr="00632DC0">
              <w:t>61,92</w:t>
            </w:r>
            <w:r w:rsidRPr="00632DC0">
              <w:t xml:space="preserve"> % от общего поступления</w:t>
            </w:r>
            <w:r w:rsidR="00EA6C30" w:rsidRPr="00632DC0">
              <w:t xml:space="preserve"> доходов за 20</w:t>
            </w:r>
            <w:r w:rsidR="008A02D5" w:rsidRPr="00632DC0">
              <w:t>2</w:t>
            </w:r>
            <w:r w:rsidR="00F9488A" w:rsidRPr="00632DC0">
              <w:t>1</w:t>
            </w:r>
            <w:r w:rsidRPr="00632DC0">
              <w:t xml:space="preserve"> г</w:t>
            </w:r>
            <w:r w:rsidR="008A02D5" w:rsidRPr="00632DC0">
              <w:t>од</w:t>
            </w:r>
            <w:r w:rsidRPr="00632DC0">
              <w:t>), которые включают:</w:t>
            </w:r>
          </w:p>
          <w:p w:rsidR="00A825A6" w:rsidRPr="00632DC0" w:rsidRDefault="00A825A6" w:rsidP="0068155A">
            <w:pPr>
              <w:spacing w:after="120"/>
              <w:ind w:firstLine="709"/>
              <w:jc w:val="both"/>
            </w:pPr>
            <w:r w:rsidRPr="00632DC0">
              <w:t>Дотации</w:t>
            </w:r>
            <w:r w:rsidR="00DD2BE5" w:rsidRPr="00632DC0">
              <w:t xml:space="preserve"> на выравнивание бюджетной обеспеченности</w:t>
            </w:r>
            <w:r w:rsidRPr="00632DC0">
              <w:t xml:space="preserve">– </w:t>
            </w:r>
            <w:r w:rsidR="00F9488A" w:rsidRPr="00632DC0">
              <w:t>1 010</w:t>
            </w:r>
            <w:r w:rsidRPr="00632DC0">
              <w:t> 000,00 руб</w:t>
            </w:r>
            <w:r w:rsidR="00CE1FF1" w:rsidRPr="00632DC0">
              <w:t>лей</w:t>
            </w:r>
            <w:r w:rsidR="00DD2BE5" w:rsidRPr="00632DC0">
              <w:t>, по сравнению с 20</w:t>
            </w:r>
            <w:r w:rsidR="00F9488A" w:rsidRPr="00632DC0">
              <w:t>20</w:t>
            </w:r>
            <w:r w:rsidR="00DD2BE5" w:rsidRPr="00632DC0">
              <w:t>г</w:t>
            </w:r>
            <w:r w:rsidR="00CE1FF1" w:rsidRPr="00632DC0">
              <w:t>одом увеличились</w:t>
            </w:r>
            <w:r w:rsidR="00DD2BE5" w:rsidRPr="00632DC0">
              <w:t xml:space="preserve"> на</w:t>
            </w:r>
            <w:r w:rsidR="00CE1FF1" w:rsidRPr="00632DC0">
              <w:t xml:space="preserve"> </w:t>
            </w:r>
            <w:r w:rsidR="00F9488A" w:rsidRPr="00632DC0">
              <w:t>229</w:t>
            </w:r>
            <w:r w:rsidR="00CE6D00" w:rsidRPr="00632DC0">
              <w:t xml:space="preserve"> 000,00 </w:t>
            </w:r>
            <w:r w:rsidR="00DD2BE5" w:rsidRPr="00632DC0">
              <w:t>руб</w:t>
            </w:r>
            <w:r w:rsidR="00CE1FF1" w:rsidRPr="00632DC0">
              <w:t>лей</w:t>
            </w:r>
            <w:r w:rsidR="00F9488A" w:rsidRPr="00632DC0">
              <w:t>,</w:t>
            </w:r>
          </w:p>
          <w:p w:rsidR="00F9488A" w:rsidRPr="00632DC0" w:rsidRDefault="00F9488A" w:rsidP="001B05C6">
            <w:pPr>
              <w:spacing w:line="276" w:lineRule="auto"/>
              <w:rPr>
                <w:iCs/>
                <w:color w:val="000000"/>
              </w:rPr>
            </w:pPr>
            <w:r w:rsidRPr="00632DC0">
              <w:rPr>
                <w:i/>
                <w:iCs/>
                <w:color w:val="000000"/>
              </w:rPr>
              <w:t xml:space="preserve">              </w:t>
            </w:r>
            <w:r w:rsidRPr="00632DC0">
              <w:rPr>
                <w:iCs/>
                <w:color w:val="000000"/>
              </w:rPr>
              <w:t>Дотации бюджетам поселений на поддержку мер по обеспечению сбалансированности бюджетов</w:t>
            </w:r>
            <w:r w:rsidR="001B05C6" w:rsidRPr="00632DC0">
              <w:rPr>
                <w:iCs/>
                <w:color w:val="000000"/>
              </w:rPr>
              <w:t xml:space="preserve"> 450 000,00 рублей,</w:t>
            </w:r>
          </w:p>
          <w:p w:rsidR="00A825A6" w:rsidRPr="00632DC0" w:rsidRDefault="00DD2BE5" w:rsidP="001B05C6">
            <w:pPr>
              <w:tabs>
                <w:tab w:val="left" w:pos="6494"/>
              </w:tabs>
              <w:spacing w:after="120" w:line="276" w:lineRule="auto"/>
              <w:ind w:firstLine="709"/>
              <w:jc w:val="both"/>
            </w:pPr>
            <w:r w:rsidRPr="00632DC0">
              <w:t xml:space="preserve">Субвенции </w:t>
            </w:r>
            <w:r w:rsidR="00A825A6" w:rsidRPr="00632DC0">
              <w:t xml:space="preserve"> – </w:t>
            </w:r>
            <w:r w:rsidR="001B05C6" w:rsidRPr="00632DC0">
              <w:t>227 538,55</w:t>
            </w:r>
            <w:r w:rsidR="00A825A6" w:rsidRPr="00632DC0">
              <w:t xml:space="preserve"> руб</w:t>
            </w:r>
            <w:r w:rsidR="00CE1FF1" w:rsidRPr="00632DC0">
              <w:t>лей</w:t>
            </w:r>
            <w:r w:rsidRPr="00632DC0">
              <w:t xml:space="preserve">, увеличились на </w:t>
            </w:r>
            <w:r w:rsidR="001B05C6" w:rsidRPr="00632DC0">
              <w:t>5 125,90</w:t>
            </w:r>
            <w:r w:rsidRPr="00632DC0">
              <w:t xml:space="preserve"> руб</w:t>
            </w:r>
            <w:r w:rsidR="00CE1FF1" w:rsidRPr="00632DC0">
              <w:t>лей</w:t>
            </w:r>
            <w:r w:rsidRPr="00632DC0">
              <w:t xml:space="preserve"> по сравнению с 20</w:t>
            </w:r>
            <w:r w:rsidR="001B05C6" w:rsidRPr="00632DC0">
              <w:t xml:space="preserve">20 </w:t>
            </w:r>
            <w:r w:rsidR="00CE1FF1" w:rsidRPr="00632DC0">
              <w:t>годом:</w:t>
            </w:r>
          </w:p>
          <w:p w:rsidR="00A825A6" w:rsidRPr="00632DC0" w:rsidRDefault="00A825A6" w:rsidP="0068155A">
            <w:pPr>
              <w:spacing w:after="120"/>
              <w:ind w:firstLine="709"/>
              <w:jc w:val="both"/>
            </w:pPr>
            <w:r w:rsidRPr="00632DC0">
              <w:t xml:space="preserve">-субвенция на осуществление первичного воинского учета – </w:t>
            </w:r>
            <w:r w:rsidR="001B05C6" w:rsidRPr="00632DC0">
              <w:t xml:space="preserve">227 338,55 </w:t>
            </w:r>
            <w:r w:rsidRPr="00632DC0">
              <w:t>руб</w:t>
            </w:r>
            <w:r w:rsidR="00CE1FF1" w:rsidRPr="00632DC0">
              <w:t>лей</w:t>
            </w:r>
            <w:r w:rsidRPr="00632DC0">
              <w:t>;</w:t>
            </w:r>
          </w:p>
          <w:p w:rsidR="00A825A6" w:rsidRPr="00632DC0" w:rsidRDefault="00A825A6" w:rsidP="0068155A">
            <w:pPr>
              <w:spacing w:after="120"/>
              <w:ind w:firstLine="709"/>
              <w:jc w:val="both"/>
            </w:pPr>
            <w:r w:rsidRPr="00632DC0">
              <w:t>-субвенция на выполнение передаваемых полномочий субъектов РФ – 200,00 рублей;</w:t>
            </w:r>
          </w:p>
          <w:p w:rsidR="00A825A6" w:rsidRPr="00632DC0" w:rsidRDefault="00A825A6" w:rsidP="0068155A">
            <w:pPr>
              <w:spacing w:after="120"/>
              <w:ind w:firstLine="709"/>
              <w:jc w:val="both"/>
            </w:pPr>
            <w:r w:rsidRPr="00632DC0">
              <w:lastRenderedPageBreak/>
              <w:t xml:space="preserve">Субсидии – </w:t>
            </w:r>
            <w:r w:rsidR="001B05C6" w:rsidRPr="00632DC0">
              <w:t>10 323 880,05</w:t>
            </w:r>
            <w:r w:rsidRPr="00632DC0">
              <w:t xml:space="preserve"> руб</w:t>
            </w:r>
            <w:r w:rsidR="00CE1FF1" w:rsidRPr="00632DC0">
              <w:t xml:space="preserve">лей, </w:t>
            </w:r>
            <w:r w:rsidRPr="00632DC0">
              <w:t>в том числе:</w:t>
            </w:r>
          </w:p>
          <w:p w:rsidR="00A825A6" w:rsidRPr="00632DC0" w:rsidRDefault="00A825A6" w:rsidP="0068155A">
            <w:pPr>
              <w:spacing w:after="120"/>
              <w:ind w:firstLine="709"/>
              <w:jc w:val="both"/>
            </w:pPr>
            <w:r w:rsidRPr="00632DC0">
              <w:t>- субсидии бюджетам городских поселений на поддержку гос</w:t>
            </w:r>
            <w:r w:rsidR="00CE1FF1" w:rsidRPr="00632DC0">
              <w:t xml:space="preserve">ударственных </w:t>
            </w:r>
            <w:r w:rsidRPr="00632DC0">
              <w:t xml:space="preserve">программ субъектов РФ  и муниципальных программ формирования современной городской среды – </w:t>
            </w:r>
            <w:r w:rsidR="001B05C6" w:rsidRPr="00632DC0">
              <w:t>3 327 116,32</w:t>
            </w:r>
            <w:r w:rsidR="00CE1FF1" w:rsidRPr="00632DC0">
              <w:t>рублей</w:t>
            </w:r>
            <w:r w:rsidRPr="00632DC0">
              <w:t>;</w:t>
            </w:r>
          </w:p>
          <w:p w:rsidR="00EA6C30" w:rsidRPr="00632DC0" w:rsidRDefault="001B05C6" w:rsidP="00EA6C30">
            <w:pPr>
              <w:spacing w:after="120"/>
              <w:jc w:val="both"/>
            </w:pPr>
            <w:r w:rsidRPr="00632DC0">
              <w:t xml:space="preserve">           </w:t>
            </w:r>
            <w:r w:rsidR="00EA6C30" w:rsidRPr="00632DC0">
              <w:t xml:space="preserve">- </w:t>
            </w:r>
            <w:r w:rsidR="00CE6D00" w:rsidRPr="00632DC0">
              <w:t xml:space="preserve"> 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  <w:r w:rsidR="00F3307B" w:rsidRPr="00632DC0">
              <w:t xml:space="preserve"> </w:t>
            </w:r>
            <w:r w:rsidR="00EA6C30" w:rsidRPr="00632DC0">
              <w:t xml:space="preserve">– </w:t>
            </w:r>
            <w:r w:rsidRPr="00632DC0">
              <w:t>6 926 796,09</w:t>
            </w:r>
            <w:r w:rsidR="00EA6C30" w:rsidRPr="00632DC0">
              <w:t xml:space="preserve"> руб</w:t>
            </w:r>
            <w:r w:rsidR="00CE1FF1" w:rsidRPr="00632DC0">
              <w:t>лей</w:t>
            </w:r>
            <w:r w:rsidR="00CE6D00" w:rsidRPr="00632DC0">
              <w:t>;</w:t>
            </w:r>
          </w:p>
          <w:p w:rsidR="00CE6D00" w:rsidRDefault="001B05C6" w:rsidP="00EA6C30">
            <w:pPr>
              <w:spacing w:after="120"/>
              <w:jc w:val="both"/>
            </w:pPr>
            <w:r w:rsidRPr="00632DC0">
              <w:t xml:space="preserve">           </w:t>
            </w:r>
            <w:r w:rsidR="00CE6D00" w:rsidRPr="00632DC0">
              <w:t>- 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  <w:r w:rsidR="00F3307B" w:rsidRPr="00632DC0">
              <w:t xml:space="preserve"> </w:t>
            </w:r>
            <w:r w:rsidR="00CE6D00" w:rsidRPr="00632DC0">
              <w:t xml:space="preserve">- </w:t>
            </w:r>
            <w:r w:rsidRPr="00632DC0">
              <w:t>69 967,64</w:t>
            </w:r>
            <w:r w:rsidR="00CE6D00" w:rsidRPr="00632DC0">
              <w:t xml:space="preserve"> руб</w:t>
            </w:r>
            <w:r w:rsidR="0075031D" w:rsidRPr="00632DC0">
              <w:t>лей</w:t>
            </w:r>
            <w:r w:rsidR="00CE6D00" w:rsidRPr="00632DC0">
              <w:t>;</w:t>
            </w:r>
          </w:p>
          <w:p w:rsidR="00ED09ED" w:rsidRDefault="00FB1F30" w:rsidP="00EA6C30">
            <w:pPr>
              <w:spacing w:after="120"/>
              <w:jc w:val="both"/>
            </w:pPr>
            <w:r>
              <w:t xml:space="preserve">            - прочие безвозмездные поступления в бюджеты городских поселений составили </w:t>
            </w:r>
            <w:r w:rsidRPr="00070812">
              <w:rPr>
                <w:iCs/>
                <w:color w:val="000000"/>
              </w:rPr>
              <w:t>209 736,08</w:t>
            </w:r>
            <w:r>
              <w:rPr>
                <w:iCs/>
                <w:color w:val="000000"/>
              </w:rPr>
              <w:t xml:space="preserve"> рублей.</w:t>
            </w:r>
          </w:p>
          <w:p w:rsidR="00BF3DFA" w:rsidRPr="00632DC0" w:rsidRDefault="00BF3DFA" w:rsidP="00EA6C30">
            <w:pPr>
              <w:spacing w:after="120"/>
              <w:jc w:val="both"/>
            </w:pPr>
          </w:p>
          <w:p w:rsidR="004825FC" w:rsidRPr="00632DC0" w:rsidRDefault="001B05C6" w:rsidP="001B05C6">
            <w:pPr>
              <w:spacing w:after="120"/>
              <w:jc w:val="both"/>
            </w:pPr>
            <w:r w:rsidRPr="00632DC0">
              <w:t xml:space="preserve">           </w:t>
            </w:r>
            <w:r w:rsidR="00A825A6" w:rsidRPr="00632DC0">
              <w:t>Исполнение расходной части бюджета в разрезе разделов и подразделов функциональной классификации расходов приведено в таблице:</w:t>
            </w:r>
          </w:p>
          <w:tbl>
            <w:tblPr>
              <w:tblW w:w="10025" w:type="dxa"/>
              <w:tblLayout w:type="fixed"/>
              <w:tblLook w:val="04A0" w:firstRow="1" w:lastRow="0" w:firstColumn="1" w:lastColumn="0" w:noHBand="0" w:noVBand="1"/>
            </w:tblPr>
            <w:tblGrid>
              <w:gridCol w:w="3646"/>
              <w:gridCol w:w="1559"/>
              <w:gridCol w:w="1418"/>
              <w:gridCol w:w="992"/>
              <w:gridCol w:w="1418"/>
              <w:gridCol w:w="992"/>
            </w:tblGrid>
            <w:tr w:rsidR="00046B68" w:rsidRPr="00C0379C" w:rsidTr="009F28A5">
              <w:trPr>
                <w:trHeight w:val="857"/>
              </w:trPr>
              <w:tc>
                <w:tcPr>
                  <w:tcW w:w="36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0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Виды расходов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Утверждено по бюджету 2021г.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Исполнено      2021год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% исполнения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Исполнено 2021год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% сравн. 2021г.  к 2020г.</w:t>
                  </w:r>
                </w:p>
              </w:tc>
            </w:tr>
            <w:tr w:rsidR="00046B68" w:rsidRPr="00C0379C" w:rsidTr="009F28A5">
              <w:trPr>
                <w:trHeight w:val="645"/>
              </w:trPr>
              <w:tc>
                <w:tcPr>
                  <w:tcW w:w="36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1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Раздел 0100 «Общегосударственные вопросы»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3 478 699,03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3 395 979,26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97,62%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3 946 622,73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86,05%</w:t>
                  </w:r>
                </w:p>
              </w:tc>
            </w:tr>
            <w:tr w:rsidR="00046B68" w:rsidRPr="00C0379C" w:rsidTr="009F28A5">
              <w:trPr>
                <w:trHeight w:val="315"/>
              </w:trPr>
              <w:tc>
                <w:tcPr>
                  <w:tcW w:w="36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0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в том числе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46B68" w:rsidRPr="00C0379C" w:rsidTr="009F28A5">
              <w:trPr>
                <w:trHeight w:val="1388"/>
              </w:trPr>
              <w:tc>
                <w:tcPr>
                  <w:tcW w:w="3646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0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Подраздел 0104 «Функционирование Правительства РФ, высших исполнительных органов государственной власти субъектов РФ. Местных администраций»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3 262 059,00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3 179 339,23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97,46%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3 296 658,42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96,44%</w:t>
                  </w:r>
                </w:p>
              </w:tc>
            </w:tr>
            <w:tr w:rsidR="00046B68" w:rsidRPr="00C0379C" w:rsidTr="009F28A5">
              <w:trPr>
                <w:trHeight w:val="405"/>
              </w:trPr>
              <w:tc>
                <w:tcPr>
                  <w:tcW w:w="36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0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Подраздел 0106 «Обеспечение деятельности финансовых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19 688,00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19 688,00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18 968,00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103,80%</w:t>
                  </w:r>
                </w:p>
              </w:tc>
            </w:tr>
            <w:tr w:rsidR="00046B68" w:rsidRPr="00C0379C" w:rsidTr="009F28A5">
              <w:trPr>
                <w:trHeight w:val="403"/>
              </w:trPr>
              <w:tc>
                <w:tcPr>
                  <w:tcW w:w="36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0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Подраздел 0113 «Другие общегосударственные вопросы»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196 952,03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196 952,03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630 996,31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31,21%</w:t>
                  </w:r>
                </w:p>
              </w:tc>
            </w:tr>
            <w:tr w:rsidR="00046B68" w:rsidRPr="00C0379C" w:rsidTr="009F28A5">
              <w:trPr>
                <w:trHeight w:val="551"/>
              </w:trPr>
              <w:tc>
                <w:tcPr>
                  <w:tcW w:w="36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1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Раздел 0200 «Национальная оборона»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227 338,55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227 338,55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222 212,65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102,31%</w:t>
                  </w:r>
                </w:p>
              </w:tc>
            </w:tr>
            <w:tr w:rsidR="00046B68" w:rsidRPr="00C0379C" w:rsidTr="009F28A5">
              <w:trPr>
                <w:trHeight w:val="404"/>
              </w:trPr>
              <w:tc>
                <w:tcPr>
                  <w:tcW w:w="36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0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в том числе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46B68" w:rsidRPr="00C0379C" w:rsidTr="009F28A5">
              <w:trPr>
                <w:trHeight w:val="330"/>
              </w:trPr>
              <w:tc>
                <w:tcPr>
                  <w:tcW w:w="36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0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Подраздел 0203 «Мобилизационная вневойсковая подготовка»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227 338,55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227 338,55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222 212,65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102,31%</w:t>
                  </w:r>
                </w:p>
              </w:tc>
            </w:tr>
            <w:tr w:rsidR="00046B68" w:rsidRPr="00C0379C" w:rsidTr="009F28A5">
              <w:trPr>
                <w:trHeight w:val="613"/>
              </w:trPr>
              <w:tc>
                <w:tcPr>
                  <w:tcW w:w="36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1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Раздел 0400 «Национальная экономика»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1 761 395,89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 w:rsidP="00BF3DFA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  <w:r w:rsidR="00BF3DFA">
                    <w:rPr>
                      <w:b/>
                      <w:bCs/>
                      <w:color w:val="000000"/>
                      <w:sz w:val="20"/>
                      <w:szCs w:val="20"/>
                    </w:rPr>
                    <w:t> 671 093,58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2B511D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94,87</w:t>
                  </w:r>
                  <w:r w:rsidR="00046B68">
                    <w:rPr>
                      <w:b/>
                      <w:bCs/>
                      <w:color w:val="000000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1 086 898,40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FF13E7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153,74</w:t>
                  </w:r>
                  <w:r w:rsidR="00046B68">
                    <w:rPr>
                      <w:b/>
                      <w:bCs/>
                      <w:color w:val="000000"/>
                      <w:sz w:val="20"/>
                      <w:szCs w:val="20"/>
                    </w:rPr>
                    <w:t>%</w:t>
                  </w:r>
                </w:p>
              </w:tc>
            </w:tr>
            <w:tr w:rsidR="00046B68" w:rsidRPr="00C0379C" w:rsidTr="009F28A5">
              <w:trPr>
                <w:trHeight w:val="570"/>
              </w:trPr>
              <w:tc>
                <w:tcPr>
                  <w:tcW w:w="36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0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Подраздел 0409 «Дорожное хозяйство (дорожные фонды)»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1 461 395,89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1 371 093,58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93,82%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1 086 898,40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126,15%</w:t>
                  </w:r>
                </w:p>
              </w:tc>
            </w:tr>
            <w:tr w:rsidR="00046B68" w:rsidRPr="00C0379C" w:rsidTr="009F28A5">
              <w:trPr>
                <w:trHeight w:val="531"/>
              </w:trPr>
              <w:tc>
                <w:tcPr>
                  <w:tcW w:w="3646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0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Подраздел 0412 «Другие вопросы в области национальной экономики»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300 000,00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300 000,00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046B68" w:rsidRPr="00C0379C" w:rsidTr="009F28A5">
              <w:trPr>
                <w:trHeight w:val="681"/>
              </w:trPr>
              <w:tc>
                <w:tcPr>
                  <w:tcW w:w="36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1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Раздел 0500 «Жилищн</w:t>
                  </w:r>
                  <w:proofErr w:type="gramStart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о-</w:t>
                  </w:r>
                  <w:proofErr w:type="gramEnd"/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коммунальное хозяйство»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14 100 361,42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14 096 118,32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99,97%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13 904 568,50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101,38%</w:t>
                  </w:r>
                </w:p>
              </w:tc>
            </w:tr>
            <w:tr w:rsidR="00046B68" w:rsidRPr="00C0379C" w:rsidTr="009F28A5">
              <w:trPr>
                <w:trHeight w:val="330"/>
              </w:trPr>
              <w:tc>
                <w:tcPr>
                  <w:tcW w:w="36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0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в том числе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46B68" w:rsidRPr="00C0379C" w:rsidTr="009F28A5">
              <w:trPr>
                <w:trHeight w:val="630"/>
              </w:trPr>
              <w:tc>
                <w:tcPr>
                  <w:tcW w:w="36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0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>Подраздел 0501 «Жилищное хозяйство»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8 156 013,55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8 155 928,36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6 528 925,65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124,92%</w:t>
                  </w:r>
                </w:p>
              </w:tc>
            </w:tr>
            <w:tr w:rsidR="00046B68" w:rsidRPr="00C0379C" w:rsidTr="009F28A5">
              <w:trPr>
                <w:trHeight w:val="415"/>
              </w:trPr>
              <w:tc>
                <w:tcPr>
                  <w:tcW w:w="36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0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Подраздел 0503 «Благоустройство»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5 944 347,87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5 940 189,96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99,93%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7 375 642,85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80,54%</w:t>
                  </w:r>
                </w:p>
              </w:tc>
            </w:tr>
            <w:tr w:rsidR="00046B68" w:rsidRPr="00C0379C" w:rsidTr="009F28A5">
              <w:trPr>
                <w:trHeight w:val="630"/>
              </w:trPr>
              <w:tc>
                <w:tcPr>
                  <w:tcW w:w="36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1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Раздел 0800 «Культура, кинематография»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750 000,00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750 000,00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747 974,00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100,27%</w:t>
                  </w:r>
                </w:p>
              </w:tc>
            </w:tr>
            <w:tr w:rsidR="00046B68" w:rsidRPr="00C0379C" w:rsidTr="009F28A5">
              <w:trPr>
                <w:trHeight w:val="459"/>
              </w:trPr>
              <w:tc>
                <w:tcPr>
                  <w:tcW w:w="36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0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Подраздел 0801«Культура»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750 000,00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750 000,00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747 974,00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100,27%</w:t>
                  </w:r>
                </w:p>
              </w:tc>
            </w:tr>
            <w:tr w:rsidR="00046B68" w:rsidRPr="00C0379C" w:rsidTr="009F28A5">
              <w:trPr>
                <w:trHeight w:val="409"/>
              </w:trPr>
              <w:tc>
                <w:tcPr>
                  <w:tcW w:w="36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1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Раздел 1000 «Социальная политика»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115 323,00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115 322,64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115 322,64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</w:tr>
            <w:tr w:rsidR="00046B68" w:rsidRPr="00C0379C" w:rsidTr="009F28A5">
              <w:trPr>
                <w:trHeight w:val="560"/>
              </w:trPr>
              <w:tc>
                <w:tcPr>
                  <w:tcW w:w="36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0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Подраздел 1001 «Пенсионное обеспечение»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115 323,00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115 322,64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115 322,64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100,00%</w:t>
                  </w:r>
                </w:p>
              </w:tc>
            </w:tr>
            <w:tr w:rsidR="00046B68" w:rsidRPr="00C0379C" w:rsidTr="009F28A5">
              <w:trPr>
                <w:trHeight w:val="502"/>
              </w:trPr>
              <w:tc>
                <w:tcPr>
                  <w:tcW w:w="36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1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Раздел 1100 «Физическая культура и спорт»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165 371,67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165 307,89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99,96%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35 316,88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468,07%</w:t>
                  </w:r>
                </w:p>
              </w:tc>
            </w:tr>
            <w:tr w:rsidR="00046B68" w:rsidRPr="00C0379C" w:rsidTr="009F28A5">
              <w:trPr>
                <w:trHeight w:val="600"/>
              </w:trPr>
              <w:tc>
                <w:tcPr>
                  <w:tcW w:w="36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0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z w:val="20"/>
                      <w:szCs w:val="20"/>
                    </w:rPr>
                    <w:t>Подраздел  1101 «Физическая культура»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165 371,67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165 307,89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99,96%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35 316,88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468,07%</w:t>
                  </w:r>
                </w:p>
              </w:tc>
            </w:tr>
            <w:tr w:rsidR="00046B68" w:rsidRPr="00C0379C" w:rsidTr="009F28A5">
              <w:trPr>
                <w:trHeight w:val="361"/>
              </w:trPr>
              <w:tc>
                <w:tcPr>
                  <w:tcW w:w="36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ind w:firstLineChars="100" w:firstLine="201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Итого расходов бюджета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Pr="00DA2498" w:rsidRDefault="00046B68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DA2498">
                    <w:rPr>
                      <w:b/>
                      <w:color w:val="000000"/>
                      <w:sz w:val="20"/>
                      <w:szCs w:val="20"/>
                    </w:rPr>
                    <w:t>20 598 489,56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20 421 160,24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99,14%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20 058 915,80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46B68" w:rsidRDefault="00046B68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101,81%</w:t>
                  </w:r>
                </w:p>
              </w:tc>
            </w:tr>
          </w:tbl>
          <w:p w:rsidR="00A825A6" w:rsidRDefault="00A825A6" w:rsidP="00187DA2">
            <w:pPr>
              <w:spacing w:after="120"/>
              <w:rPr>
                <w:sz w:val="28"/>
                <w:szCs w:val="28"/>
              </w:rPr>
            </w:pPr>
          </w:p>
          <w:p w:rsidR="00A825A6" w:rsidRPr="00632DC0" w:rsidRDefault="00A825A6" w:rsidP="0044622D">
            <w:pPr>
              <w:spacing w:after="120"/>
              <w:ind w:firstLine="709"/>
              <w:jc w:val="both"/>
              <w:rPr>
                <w:color w:val="FF0000"/>
              </w:rPr>
            </w:pPr>
            <w:r w:rsidRPr="00632DC0">
              <w:rPr>
                <w:b/>
              </w:rPr>
              <w:t>Расходы по разделу 01 «Общегосударственные вопросы»</w:t>
            </w:r>
            <w:r w:rsidRPr="00632DC0">
              <w:t xml:space="preserve"> составили  </w:t>
            </w:r>
            <w:r w:rsidR="00F0104F" w:rsidRPr="00632DC0">
              <w:t>3</w:t>
            </w:r>
            <w:r w:rsidR="009F28A5" w:rsidRPr="00632DC0">
              <w:t xml:space="preserve"> 395 979,26 </w:t>
            </w:r>
            <w:r w:rsidR="00F0104F" w:rsidRPr="00632DC0">
              <w:t>рублей</w:t>
            </w:r>
            <w:r w:rsidR="0044622D" w:rsidRPr="00632DC0">
              <w:t xml:space="preserve">, что составляет </w:t>
            </w:r>
            <w:r w:rsidR="009F28A5" w:rsidRPr="00632DC0">
              <w:t>16,63</w:t>
            </w:r>
            <w:r w:rsidRPr="00632DC0">
              <w:t>% от общего объема расходов</w:t>
            </w:r>
            <w:r w:rsidR="0044622D" w:rsidRPr="00632DC0">
              <w:t xml:space="preserve"> и </w:t>
            </w:r>
            <w:r w:rsidR="009F28A5" w:rsidRPr="00632DC0">
              <w:t>97,62</w:t>
            </w:r>
            <w:r w:rsidR="0044622D" w:rsidRPr="00632DC0">
              <w:t>% к плановым показателям. По сравнению с 20</w:t>
            </w:r>
            <w:r w:rsidR="009F28A5" w:rsidRPr="00632DC0">
              <w:t>20</w:t>
            </w:r>
            <w:r w:rsidR="0044622D" w:rsidRPr="00632DC0">
              <w:t xml:space="preserve"> г</w:t>
            </w:r>
            <w:r w:rsidR="00F0104F" w:rsidRPr="00632DC0">
              <w:t>одом</w:t>
            </w:r>
            <w:r w:rsidR="0044622D" w:rsidRPr="00632DC0">
              <w:t xml:space="preserve"> сумма расходов  </w:t>
            </w:r>
            <w:r w:rsidR="009F28A5" w:rsidRPr="00632DC0">
              <w:t>уменьшилась</w:t>
            </w:r>
            <w:r w:rsidR="0044622D" w:rsidRPr="00632DC0">
              <w:t xml:space="preserve"> на </w:t>
            </w:r>
            <w:r w:rsidR="009F28A5" w:rsidRPr="00632DC0">
              <w:t>550 643,47</w:t>
            </w:r>
            <w:r w:rsidR="0044622D" w:rsidRPr="00632DC0">
              <w:t xml:space="preserve"> руб</w:t>
            </w:r>
            <w:r w:rsidR="00F0104F" w:rsidRPr="00632DC0">
              <w:t>лей</w:t>
            </w:r>
            <w:r w:rsidR="009F28A5" w:rsidRPr="00632DC0">
              <w:t xml:space="preserve">. </w:t>
            </w:r>
            <w:r w:rsidR="0044622D" w:rsidRPr="00632DC0">
              <w:t xml:space="preserve">В данный раздел включены расходы на содержание аппарата администрации, главы местного самоуправления, обеспечение финансовой деятельности. </w:t>
            </w:r>
          </w:p>
          <w:p w:rsidR="00A825A6" w:rsidRPr="00632DC0" w:rsidRDefault="00F0104F" w:rsidP="0068155A">
            <w:pPr>
              <w:spacing w:after="120"/>
              <w:ind w:firstLine="709"/>
              <w:jc w:val="both"/>
            </w:pPr>
            <w:r w:rsidRPr="00632DC0">
              <w:t>По подразделу 0104 «</w:t>
            </w:r>
            <w:r w:rsidR="00A825A6" w:rsidRPr="00632DC0">
              <w:t>Функционирование Правительства РФ, высших исполнительных органов государственной власти субъектов РФ местных администраций</w:t>
            </w:r>
            <w:r w:rsidR="009F28A5" w:rsidRPr="00632DC0">
              <w:t xml:space="preserve">» </w:t>
            </w:r>
            <w:r w:rsidR="00A825A6" w:rsidRPr="00632DC0">
              <w:t xml:space="preserve">сумма расходов </w:t>
            </w:r>
            <w:r w:rsidR="009F28A5" w:rsidRPr="00632DC0">
              <w:t>3 179 339,23</w:t>
            </w:r>
            <w:r w:rsidR="00A825A6" w:rsidRPr="00632DC0">
              <w:t xml:space="preserve"> руб</w:t>
            </w:r>
            <w:r w:rsidRPr="00632DC0">
              <w:t>лей</w:t>
            </w:r>
            <w:r w:rsidR="0044622D" w:rsidRPr="00632DC0">
              <w:t xml:space="preserve">, что составляет </w:t>
            </w:r>
            <w:r w:rsidR="009F28A5" w:rsidRPr="00632DC0">
              <w:t>97,46</w:t>
            </w:r>
            <w:r w:rsidRPr="00632DC0">
              <w:t>%</w:t>
            </w:r>
            <w:r w:rsidR="0044622D" w:rsidRPr="00632DC0">
              <w:t xml:space="preserve"> от плановых показателей, и </w:t>
            </w:r>
            <w:r w:rsidR="009F28A5" w:rsidRPr="00632DC0">
              <w:t>15,57</w:t>
            </w:r>
            <w:r w:rsidR="0044622D" w:rsidRPr="00632DC0">
              <w:t>% от общего объема расходов.</w:t>
            </w:r>
          </w:p>
          <w:p w:rsidR="00841B78" w:rsidRPr="00632DC0" w:rsidRDefault="00841B78" w:rsidP="0068155A">
            <w:pPr>
              <w:spacing w:after="120"/>
              <w:ind w:firstLine="709"/>
              <w:jc w:val="both"/>
            </w:pPr>
            <w:r w:rsidRPr="00632DC0">
              <w:t xml:space="preserve">По подразделу 0106 расходы составили </w:t>
            </w:r>
            <w:r w:rsidR="009F28A5" w:rsidRPr="00632DC0">
              <w:t>19 688</w:t>
            </w:r>
            <w:r w:rsidR="0000374E" w:rsidRPr="00632DC0">
              <w:t>,00</w:t>
            </w:r>
            <w:r w:rsidRPr="00632DC0">
              <w:t xml:space="preserve"> руб</w:t>
            </w:r>
            <w:r w:rsidR="0000374E" w:rsidRPr="00632DC0">
              <w:t>лей</w:t>
            </w:r>
            <w:r w:rsidRPr="00632DC0">
              <w:t xml:space="preserve"> по Соглашению с КСП., 100% от плановых назначений.</w:t>
            </w:r>
          </w:p>
          <w:p w:rsidR="00A825A6" w:rsidRPr="00632DC0" w:rsidRDefault="00A825A6" w:rsidP="0068155A">
            <w:pPr>
              <w:spacing w:after="120"/>
              <w:ind w:firstLine="709"/>
              <w:jc w:val="both"/>
            </w:pPr>
            <w:r w:rsidRPr="00632DC0">
              <w:t xml:space="preserve">По подразделу 0113 расходы составили сумму </w:t>
            </w:r>
            <w:r w:rsidR="009F28A5" w:rsidRPr="00632DC0">
              <w:t>196 952,03</w:t>
            </w:r>
            <w:r w:rsidRPr="00632DC0">
              <w:t xml:space="preserve"> руб</w:t>
            </w:r>
            <w:r w:rsidR="0000374E" w:rsidRPr="00632DC0">
              <w:t>лей</w:t>
            </w:r>
            <w:r w:rsidR="0044622D" w:rsidRPr="00632DC0">
              <w:t xml:space="preserve"> или 100% от плановых назначений.</w:t>
            </w:r>
          </w:p>
          <w:p w:rsidR="00A825A6" w:rsidRPr="00632DC0" w:rsidRDefault="00A825A6" w:rsidP="0068155A">
            <w:pPr>
              <w:spacing w:after="120"/>
              <w:ind w:firstLine="709"/>
              <w:jc w:val="both"/>
            </w:pPr>
            <w:proofErr w:type="spellStart"/>
            <w:r w:rsidRPr="00632DC0">
              <w:rPr>
                <w:b/>
              </w:rPr>
              <w:t>Пораздел</w:t>
            </w:r>
            <w:r w:rsidR="0044622D" w:rsidRPr="00632DC0">
              <w:rPr>
                <w:b/>
              </w:rPr>
              <w:t>у</w:t>
            </w:r>
            <w:proofErr w:type="spellEnd"/>
            <w:r w:rsidRPr="00632DC0">
              <w:rPr>
                <w:b/>
              </w:rPr>
              <w:t xml:space="preserve"> 0</w:t>
            </w:r>
            <w:r w:rsidR="0044622D" w:rsidRPr="00632DC0">
              <w:rPr>
                <w:b/>
              </w:rPr>
              <w:t>2</w:t>
            </w:r>
            <w:r w:rsidR="007965C5" w:rsidRPr="00632DC0">
              <w:rPr>
                <w:b/>
              </w:rPr>
              <w:t xml:space="preserve"> «Национальная оборона»</w:t>
            </w:r>
            <w:r w:rsidRPr="00632DC0">
              <w:t xml:space="preserve"> - расходы</w:t>
            </w:r>
            <w:r w:rsidR="007965C5" w:rsidRPr="00632DC0">
              <w:t xml:space="preserve"> были направлены </w:t>
            </w:r>
            <w:r w:rsidRPr="00632DC0">
              <w:t>на обеспечение первичного воинского учета</w:t>
            </w:r>
            <w:r w:rsidR="007965C5" w:rsidRPr="00632DC0">
              <w:t xml:space="preserve"> и </w:t>
            </w:r>
            <w:r w:rsidRPr="00632DC0">
              <w:t xml:space="preserve"> составили </w:t>
            </w:r>
            <w:r w:rsidR="009F28A5" w:rsidRPr="00632DC0">
              <w:t>227 338,55</w:t>
            </w:r>
            <w:r w:rsidR="0000374E" w:rsidRPr="00632DC0">
              <w:t xml:space="preserve"> рублей</w:t>
            </w:r>
            <w:r w:rsidRPr="00632DC0">
              <w:t xml:space="preserve"> или </w:t>
            </w:r>
            <w:r w:rsidR="009F28A5" w:rsidRPr="00632DC0">
              <w:t>0,96</w:t>
            </w:r>
            <w:r w:rsidRPr="00632DC0">
              <w:t xml:space="preserve"> % от общего объема расходов</w:t>
            </w:r>
            <w:r w:rsidR="007965C5" w:rsidRPr="00632DC0">
              <w:t xml:space="preserve"> и 100% к плановым показателям</w:t>
            </w:r>
            <w:r w:rsidRPr="00632DC0">
              <w:t xml:space="preserve">. </w:t>
            </w:r>
            <w:r w:rsidR="007965C5" w:rsidRPr="00632DC0">
              <w:t>По сравнению с 20</w:t>
            </w:r>
            <w:r w:rsidR="009F28A5" w:rsidRPr="00632DC0">
              <w:t>20</w:t>
            </w:r>
            <w:r w:rsidR="0000374E" w:rsidRPr="00632DC0">
              <w:t xml:space="preserve"> годом </w:t>
            </w:r>
            <w:r w:rsidR="009F28A5" w:rsidRPr="00632DC0">
              <w:t xml:space="preserve"> сумма расходов  возросла на 5 125,90</w:t>
            </w:r>
            <w:r w:rsidR="007965C5" w:rsidRPr="00632DC0">
              <w:t xml:space="preserve"> руб</w:t>
            </w:r>
            <w:r w:rsidR="0000374E" w:rsidRPr="00632DC0">
              <w:t>лей</w:t>
            </w:r>
            <w:r w:rsidR="004F6980" w:rsidRPr="00632DC0">
              <w:t xml:space="preserve">, так как была </w:t>
            </w:r>
            <w:r w:rsidR="0000374E" w:rsidRPr="00632DC0">
              <w:t>проиндексирована</w:t>
            </w:r>
            <w:r w:rsidR="004F6980" w:rsidRPr="00632DC0">
              <w:t xml:space="preserve"> заработная плана работника ВУС.</w:t>
            </w:r>
          </w:p>
          <w:p w:rsidR="00FD65FF" w:rsidRDefault="00FD65FF" w:rsidP="00FD65FF">
            <w:pPr>
              <w:spacing w:after="120"/>
              <w:ind w:firstLine="709"/>
              <w:jc w:val="both"/>
            </w:pPr>
            <w:r w:rsidRPr="00632DC0">
              <w:rPr>
                <w:b/>
              </w:rPr>
              <w:t>По</w:t>
            </w:r>
            <w:r>
              <w:rPr>
                <w:b/>
              </w:rPr>
              <w:t xml:space="preserve"> </w:t>
            </w:r>
            <w:r w:rsidRPr="00632DC0">
              <w:rPr>
                <w:b/>
              </w:rPr>
              <w:t>разделу 04 «Национальная экономика</w:t>
            </w:r>
            <w:r w:rsidRPr="00632DC0">
              <w:t xml:space="preserve">» расходы </w:t>
            </w:r>
            <w:r>
              <w:t>составили 1 761 395,89 рублей, что составляет 8,62% от общего объема расходов и 94,87% от плановых назначений на 2021год. По сравнению с 2020 годом расходы увеличились на 584 195,18 рублей.</w:t>
            </w:r>
          </w:p>
          <w:p w:rsidR="00FD65FF" w:rsidRDefault="00FD65FF" w:rsidP="00FD65FF">
            <w:pPr>
              <w:spacing w:after="120"/>
              <w:ind w:firstLine="709"/>
              <w:jc w:val="both"/>
            </w:pPr>
            <w:r>
              <w:t xml:space="preserve">по подразделу 0409 «Дорожное хозяйство» расходы были направлены </w:t>
            </w:r>
            <w:r w:rsidRPr="00632DC0">
              <w:t xml:space="preserve"> на ремонт и содержание дорог Белоберезковского городского поселения в сумме 1 371 093,58 рублей, что составляет 93,82% от плановых назначений и 6,71% от общего объема расходов</w:t>
            </w:r>
            <w:r>
              <w:t>. По сравнению с 2020 годом расходы увеличились на 284 195,18 рублей.</w:t>
            </w:r>
          </w:p>
          <w:p w:rsidR="00FD65FF" w:rsidRPr="00632DC0" w:rsidRDefault="00FD65FF" w:rsidP="00FD65FF">
            <w:pPr>
              <w:spacing w:after="120"/>
              <w:ind w:firstLine="709"/>
              <w:jc w:val="both"/>
            </w:pPr>
            <w:r>
              <w:t xml:space="preserve">по подразделу 0412 «Другие вопросы в области национальной экономики» средства были направлены </w:t>
            </w:r>
            <w:r w:rsidRPr="00632DC0">
              <w:t xml:space="preserve"> на разработку генерального плана поселения  в сумме 50 000,00 рублей и 250</w:t>
            </w:r>
            <w:r>
              <w:t xml:space="preserve"> </w:t>
            </w:r>
            <w:r w:rsidRPr="00632DC0">
              <w:t>000,00 рублей на разработку проектов охра</w:t>
            </w:r>
            <w:r>
              <w:t>нных зон поселения.</w:t>
            </w:r>
            <w:r w:rsidRPr="00632DC0">
              <w:t xml:space="preserve"> </w:t>
            </w:r>
          </w:p>
          <w:p w:rsidR="00B4409A" w:rsidRPr="00632DC0" w:rsidRDefault="007965C5" w:rsidP="00E1116F">
            <w:pPr>
              <w:spacing w:after="120"/>
              <w:ind w:firstLine="709"/>
              <w:jc w:val="both"/>
            </w:pPr>
            <w:r w:rsidRPr="00632DC0">
              <w:rPr>
                <w:b/>
              </w:rPr>
              <w:t>Расходы по разделу 05</w:t>
            </w:r>
            <w:r w:rsidR="00A825A6" w:rsidRPr="00632DC0">
              <w:rPr>
                <w:b/>
              </w:rPr>
              <w:t xml:space="preserve"> «Жилищно-коммунальное хозяйство»</w:t>
            </w:r>
            <w:r w:rsidR="009F28A5" w:rsidRPr="00632DC0">
              <w:rPr>
                <w:b/>
              </w:rPr>
              <w:t xml:space="preserve"> </w:t>
            </w:r>
            <w:r w:rsidR="00A825A6" w:rsidRPr="00632DC0">
              <w:t xml:space="preserve">составили </w:t>
            </w:r>
            <w:r w:rsidR="009F28A5" w:rsidRPr="00632DC0">
              <w:t>14 096 118,32</w:t>
            </w:r>
            <w:r w:rsidR="00A825A6" w:rsidRPr="00632DC0">
              <w:t xml:space="preserve"> руб</w:t>
            </w:r>
            <w:r w:rsidR="0000374E" w:rsidRPr="00632DC0">
              <w:t>лей</w:t>
            </w:r>
            <w:r w:rsidR="00A825A6" w:rsidRPr="00632DC0">
              <w:t xml:space="preserve">, что соответствует </w:t>
            </w:r>
            <w:r w:rsidR="009F28A5" w:rsidRPr="00632DC0">
              <w:t>69,03</w:t>
            </w:r>
            <w:r w:rsidR="00A825A6" w:rsidRPr="00632DC0">
              <w:t xml:space="preserve"> % от общего объема расходов </w:t>
            </w:r>
            <w:r w:rsidRPr="00632DC0">
              <w:t xml:space="preserve"> и </w:t>
            </w:r>
            <w:r w:rsidR="009F28A5" w:rsidRPr="00632DC0">
              <w:t>99,97</w:t>
            </w:r>
            <w:r w:rsidRPr="00632DC0">
              <w:t xml:space="preserve">% от плановых назначений, </w:t>
            </w:r>
            <w:r w:rsidR="00A825A6" w:rsidRPr="00632DC0">
              <w:t>в том числе:</w:t>
            </w:r>
          </w:p>
          <w:p w:rsidR="00A825A6" w:rsidRPr="00632DC0" w:rsidRDefault="00A825A6" w:rsidP="00E1116F">
            <w:pPr>
              <w:spacing w:after="120"/>
              <w:ind w:firstLine="709"/>
              <w:jc w:val="both"/>
            </w:pPr>
            <w:r w:rsidRPr="00632DC0">
              <w:t xml:space="preserve"> по подразделу 0501 – </w:t>
            </w:r>
            <w:r w:rsidR="009F28A5" w:rsidRPr="00632DC0">
              <w:t>8 155 928,36</w:t>
            </w:r>
            <w:r w:rsidRPr="00632DC0">
              <w:t xml:space="preserve"> руб</w:t>
            </w:r>
            <w:r w:rsidR="0000374E" w:rsidRPr="00632DC0">
              <w:t xml:space="preserve">лей </w:t>
            </w:r>
            <w:r w:rsidR="005C40C2" w:rsidRPr="00632DC0">
              <w:t xml:space="preserve"> – это в</w:t>
            </w:r>
            <w:r w:rsidR="00841B78" w:rsidRPr="00632DC0">
              <w:t>зносы на капитальный ремонт МКД и мероприятия по переселению граждан из аварийного жилищного фонда,</w:t>
            </w:r>
          </w:p>
          <w:p w:rsidR="00A825A6" w:rsidRPr="00632DC0" w:rsidRDefault="003B7145" w:rsidP="00151365">
            <w:pPr>
              <w:spacing w:after="120"/>
              <w:ind w:firstLine="709"/>
              <w:jc w:val="both"/>
            </w:pPr>
            <w:r w:rsidRPr="00632DC0">
              <w:lastRenderedPageBreak/>
              <w:t>-п</w:t>
            </w:r>
            <w:r w:rsidR="00A825A6" w:rsidRPr="00632DC0">
              <w:t xml:space="preserve">о подразделу 0503 расходы составили </w:t>
            </w:r>
            <w:r w:rsidR="009F28A5" w:rsidRPr="00632DC0">
              <w:t>5 940 189,96</w:t>
            </w:r>
            <w:r w:rsidR="0000374E" w:rsidRPr="00632DC0">
              <w:t xml:space="preserve"> рублей</w:t>
            </w:r>
            <w:r w:rsidR="00A825A6" w:rsidRPr="00632DC0">
              <w:t xml:space="preserve"> в том числе:</w:t>
            </w:r>
          </w:p>
          <w:p w:rsidR="00A825A6" w:rsidRPr="00632DC0" w:rsidRDefault="00A825A6" w:rsidP="0068155A">
            <w:pPr>
              <w:spacing w:after="120"/>
              <w:ind w:firstLine="709"/>
              <w:jc w:val="both"/>
            </w:pPr>
            <w:r w:rsidRPr="00632DC0">
              <w:t>-расходы по уличному освещению  за 20</w:t>
            </w:r>
            <w:r w:rsidR="0000374E" w:rsidRPr="00632DC0">
              <w:t>2</w:t>
            </w:r>
            <w:r w:rsidR="009F28A5" w:rsidRPr="00632DC0">
              <w:t>1</w:t>
            </w:r>
            <w:r w:rsidRPr="00632DC0">
              <w:t xml:space="preserve"> год составили </w:t>
            </w:r>
            <w:r w:rsidR="009F28A5" w:rsidRPr="00632DC0">
              <w:t>818 353,80</w:t>
            </w:r>
            <w:r w:rsidR="003B7145" w:rsidRPr="00632DC0">
              <w:t xml:space="preserve"> руб</w:t>
            </w:r>
            <w:r w:rsidR="0000374E" w:rsidRPr="00632DC0">
              <w:t xml:space="preserve">лей, </w:t>
            </w:r>
            <w:r w:rsidR="003B7145" w:rsidRPr="00632DC0">
              <w:t>в том числе</w:t>
            </w:r>
            <w:r w:rsidRPr="00632DC0">
              <w:t xml:space="preserve"> техническое обслуживание электросетей – </w:t>
            </w:r>
            <w:r w:rsidR="009F28A5" w:rsidRPr="00632DC0">
              <w:t>82 502,41</w:t>
            </w:r>
            <w:r w:rsidRPr="00632DC0">
              <w:t xml:space="preserve"> руб.;</w:t>
            </w:r>
          </w:p>
          <w:p w:rsidR="00A825A6" w:rsidRPr="00632DC0" w:rsidRDefault="00A825A6" w:rsidP="0068155A">
            <w:pPr>
              <w:spacing w:after="120"/>
              <w:ind w:firstLine="709"/>
              <w:jc w:val="both"/>
            </w:pPr>
            <w:r w:rsidRPr="00632DC0">
              <w:t>-содержание мест захоронения –</w:t>
            </w:r>
            <w:r w:rsidR="005C40C2" w:rsidRPr="00632DC0">
              <w:t>10 000,00</w:t>
            </w:r>
            <w:r w:rsidRPr="00632DC0">
              <w:t xml:space="preserve"> руб.;</w:t>
            </w:r>
          </w:p>
          <w:p w:rsidR="003B7145" w:rsidRPr="00632DC0" w:rsidRDefault="00A825A6" w:rsidP="0068155A">
            <w:pPr>
              <w:spacing w:after="120"/>
              <w:ind w:firstLine="709"/>
              <w:jc w:val="both"/>
            </w:pPr>
            <w:r w:rsidRPr="00632DC0">
              <w:rPr>
                <w:color w:val="FF0000"/>
              </w:rPr>
              <w:t>-</w:t>
            </w:r>
            <w:r w:rsidRPr="00632DC0">
              <w:t>прочие мероприятия по благоустройству –</w:t>
            </w:r>
            <w:r w:rsidR="009F28A5" w:rsidRPr="00632DC0">
              <w:t xml:space="preserve"> </w:t>
            </w:r>
            <w:r w:rsidR="004C3FC0" w:rsidRPr="00632DC0">
              <w:t xml:space="preserve">1 682 511,99 </w:t>
            </w:r>
            <w:r w:rsidRPr="00632DC0">
              <w:t>руб</w:t>
            </w:r>
            <w:r w:rsidR="001C72C7" w:rsidRPr="00632DC0">
              <w:t>лей</w:t>
            </w:r>
            <w:r w:rsidR="003031A7" w:rsidRPr="00632DC0">
              <w:t xml:space="preserve"> (</w:t>
            </w:r>
            <w:r w:rsidR="004C3FC0" w:rsidRPr="00632DC0">
              <w:t>заработная плата  и начисления на ЗП рабочих по благоустройству по договорам ГПХ</w:t>
            </w:r>
            <w:r w:rsidR="007965C5" w:rsidRPr="00632DC0">
              <w:t xml:space="preserve">, обслуживание </w:t>
            </w:r>
            <w:r w:rsidR="003B7145" w:rsidRPr="00632DC0">
              <w:t>ф</w:t>
            </w:r>
            <w:r w:rsidR="004C3FC0" w:rsidRPr="00632DC0">
              <w:t>о</w:t>
            </w:r>
            <w:r w:rsidR="003B7145" w:rsidRPr="00632DC0">
              <w:t>нтана</w:t>
            </w:r>
            <w:r w:rsidR="001C72C7" w:rsidRPr="00632DC0">
              <w:t xml:space="preserve"> и клумб</w:t>
            </w:r>
            <w:r w:rsidR="003031A7" w:rsidRPr="00632DC0">
              <w:t>)</w:t>
            </w:r>
            <w:r w:rsidR="007965C5" w:rsidRPr="00632DC0">
              <w:t>. По сравнению с 201</w:t>
            </w:r>
            <w:r w:rsidR="004C3FC0" w:rsidRPr="00632DC0">
              <w:t>20</w:t>
            </w:r>
            <w:r w:rsidR="007965C5" w:rsidRPr="00632DC0">
              <w:t xml:space="preserve"> г</w:t>
            </w:r>
            <w:r w:rsidR="001C72C7" w:rsidRPr="00632DC0">
              <w:t xml:space="preserve">одом </w:t>
            </w:r>
            <w:r w:rsidR="007965C5" w:rsidRPr="00632DC0">
              <w:t xml:space="preserve">расходы по разделу 05 </w:t>
            </w:r>
            <w:r w:rsidR="004C3FC0" w:rsidRPr="00632DC0">
              <w:t xml:space="preserve">увеличились </w:t>
            </w:r>
            <w:r w:rsidR="004F6980" w:rsidRPr="00632DC0">
              <w:t xml:space="preserve"> на </w:t>
            </w:r>
            <w:r w:rsidR="004C3FC0" w:rsidRPr="00632DC0">
              <w:t>191 549,82</w:t>
            </w:r>
            <w:r w:rsidR="001C72C7" w:rsidRPr="00632DC0">
              <w:t xml:space="preserve"> рублей.</w:t>
            </w:r>
          </w:p>
          <w:p w:rsidR="00A825A6" w:rsidRPr="00632DC0" w:rsidRDefault="00A825A6" w:rsidP="0068155A">
            <w:pPr>
              <w:spacing w:after="120"/>
              <w:ind w:firstLine="709"/>
              <w:jc w:val="both"/>
            </w:pPr>
            <w:r w:rsidRPr="00632DC0">
              <w:rPr>
                <w:b/>
              </w:rPr>
              <w:t xml:space="preserve">По разделу </w:t>
            </w:r>
            <w:r w:rsidR="00274983" w:rsidRPr="00632DC0">
              <w:rPr>
                <w:b/>
              </w:rPr>
              <w:t>08</w:t>
            </w:r>
            <w:r w:rsidRPr="00632DC0">
              <w:rPr>
                <w:b/>
              </w:rPr>
              <w:t xml:space="preserve"> «Культура и кинематография»</w:t>
            </w:r>
            <w:r w:rsidRPr="00632DC0">
              <w:t xml:space="preserve"> в 20</w:t>
            </w:r>
            <w:r w:rsidR="001C72C7" w:rsidRPr="00632DC0">
              <w:t>2</w:t>
            </w:r>
            <w:r w:rsidR="004C3FC0" w:rsidRPr="00632DC0">
              <w:t>1</w:t>
            </w:r>
            <w:r w:rsidR="007965C5" w:rsidRPr="00632DC0">
              <w:t xml:space="preserve"> году было использовано </w:t>
            </w:r>
            <w:r w:rsidRPr="00632DC0">
              <w:t>бюджетных сре</w:t>
            </w:r>
            <w:proofErr w:type="gramStart"/>
            <w:r w:rsidRPr="00632DC0">
              <w:t>дств в с</w:t>
            </w:r>
            <w:proofErr w:type="gramEnd"/>
            <w:r w:rsidRPr="00632DC0">
              <w:t>умме</w:t>
            </w:r>
            <w:r w:rsidR="001C72C7" w:rsidRPr="00632DC0">
              <w:t xml:space="preserve"> </w:t>
            </w:r>
            <w:r w:rsidR="004C3FC0" w:rsidRPr="00632DC0">
              <w:t>750 000,00</w:t>
            </w:r>
            <w:r w:rsidRPr="00632DC0">
              <w:t xml:space="preserve"> руб</w:t>
            </w:r>
            <w:r w:rsidR="001C72C7" w:rsidRPr="00632DC0">
              <w:t>ля</w:t>
            </w:r>
            <w:r w:rsidR="00274983" w:rsidRPr="00632DC0">
              <w:t xml:space="preserve">, что составило </w:t>
            </w:r>
            <w:r w:rsidR="001C72C7" w:rsidRPr="00632DC0">
              <w:t>100</w:t>
            </w:r>
            <w:r w:rsidR="00274983" w:rsidRPr="00632DC0">
              <w:t xml:space="preserve">% от плановых назначений и </w:t>
            </w:r>
            <w:r w:rsidR="004C3FC0" w:rsidRPr="00632DC0">
              <w:t>3,67</w:t>
            </w:r>
            <w:r w:rsidR="00274983" w:rsidRPr="00632DC0">
              <w:t>% от общего объема расходов. По сравнению с 20</w:t>
            </w:r>
            <w:r w:rsidR="004C3FC0" w:rsidRPr="00632DC0">
              <w:t>20</w:t>
            </w:r>
            <w:r w:rsidR="001C72C7" w:rsidRPr="00632DC0">
              <w:t xml:space="preserve"> </w:t>
            </w:r>
            <w:r w:rsidR="00274983" w:rsidRPr="00632DC0">
              <w:t>г</w:t>
            </w:r>
            <w:r w:rsidR="001C72C7" w:rsidRPr="00632DC0">
              <w:t xml:space="preserve">одом </w:t>
            </w:r>
            <w:r w:rsidR="00274983" w:rsidRPr="00632DC0">
              <w:t xml:space="preserve">расходы </w:t>
            </w:r>
            <w:r w:rsidR="001C72C7" w:rsidRPr="00632DC0">
              <w:t>увеличились</w:t>
            </w:r>
            <w:r w:rsidR="00274983" w:rsidRPr="00632DC0">
              <w:t xml:space="preserve"> на </w:t>
            </w:r>
            <w:r w:rsidR="004C3FC0" w:rsidRPr="00632DC0">
              <w:t>2 026</w:t>
            </w:r>
            <w:r w:rsidR="001C72C7" w:rsidRPr="00632DC0">
              <w:t>,00</w:t>
            </w:r>
            <w:r w:rsidR="00274983" w:rsidRPr="00632DC0">
              <w:t xml:space="preserve"> руб</w:t>
            </w:r>
            <w:r w:rsidR="001C72C7" w:rsidRPr="00632DC0">
              <w:t>ль.</w:t>
            </w:r>
          </w:p>
          <w:p w:rsidR="00A825A6" w:rsidRPr="00632DC0" w:rsidRDefault="00A825A6" w:rsidP="0068155A">
            <w:pPr>
              <w:spacing w:after="120"/>
              <w:ind w:firstLine="709"/>
              <w:jc w:val="both"/>
            </w:pPr>
            <w:r w:rsidRPr="00632DC0">
              <w:rPr>
                <w:b/>
              </w:rPr>
              <w:t>По по</w:t>
            </w:r>
            <w:r w:rsidR="00274983" w:rsidRPr="00632DC0">
              <w:rPr>
                <w:b/>
              </w:rPr>
              <w:t>дразделу 10</w:t>
            </w:r>
            <w:r w:rsidRPr="00632DC0">
              <w:rPr>
                <w:b/>
              </w:rPr>
              <w:t xml:space="preserve"> «Социальная политика»</w:t>
            </w:r>
            <w:r w:rsidRPr="00632DC0">
              <w:t xml:space="preserve"> произведены расходы на выплату доплаты к пенсии муниципальным служащим </w:t>
            </w:r>
            <w:r w:rsidR="005C40C2" w:rsidRPr="00632DC0">
              <w:t>115</w:t>
            </w:r>
            <w:r w:rsidR="003B7145" w:rsidRPr="00632DC0">
              <w:t> 322,64</w:t>
            </w:r>
            <w:r w:rsidR="001C72C7" w:rsidRPr="00632DC0">
              <w:t xml:space="preserve"> рублей,</w:t>
            </w:r>
            <w:r w:rsidR="00274983" w:rsidRPr="00632DC0">
              <w:t xml:space="preserve"> что составляет </w:t>
            </w:r>
            <w:r w:rsidR="001C72C7" w:rsidRPr="00632DC0">
              <w:t>100,00</w:t>
            </w:r>
            <w:r w:rsidR="00274983" w:rsidRPr="00632DC0">
              <w:t>% от плановых показателей и 0,</w:t>
            </w:r>
            <w:r w:rsidR="003B7145" w:rsidRPr="00632DC0">
              <w:t>5</w:t>
            </w:r>
            <w:r w:rsidR="004C3FC0" w:rsidRPr="00632DC0">
              <w:t>6</w:t>
            </w:r>
            <w:r w:rsidR="00274983" w:rsidRPr="00632DC0">
              <w:t>% от общей суммы расходов поселения. По сравнению с 20</w:t>
            </w:r>
            <w:r w:rsidR="004C3FC0" w:rsidRPr="00632DC0">
              <w:t>20</w:t>
            </w:r>
            <w:r w:rsidR="00274983" w:rsidRPr="00632DC0">
              <w:t xml:space="preserve"> г</w:t>
            </w:r>
            <w:r w:rsidR="001C72C7" w:rsidRPr="00632DC0">
              <w:t xml:space="preserve">одом </w:t>
            </w:r>
            <w:r w:rsidR="00274983" w:rsidRPr="00632DC0">
              <w:t xml:space="preserve">сумма расходов </w:t>
            </w:r>
            <w:r w:rsidR="001C72C7" w:rsidRPr="00632DC0">
              <w:t>не изменилась.</w:t>
            </w:r>
          </w:p>
          <w:p w:rsidR="00A825A6" w:rsidRPr="00632DC0" w:rsidRDefault="00274983" w:rsidP="0068155A">
            <w:pPr>
              <w:spacing w:after="120"/>
              <w:ind w:firstLine="709"/>
              <w:jc w:val="both"/>
            </w:pPr>
            <w:r w:rsidRPr="00632DC0">
              <w:rPr>
                <w:b/>
              </w:rPr>
              <w:t xml:space="preserve">По разделу 11 </w:t>
            </w:r>
            <w:r w:rsidR="00A825A6" w:rsidRPr="00632DC0">
              <w:rPr>
                <w:b/>
              </w:rPr>
              <w:t>«Физическая культура и спорт»</w:t>
            </w:r>
            <w:r w:rsidR="00A825A6" w:rsidRPr="00632DC0">
              <w:t xml:space="preserve"> затраты составили </w:t>
            </w:r>
            <w:r w:rsidR="004C3FC0" w:rsidRPr="00632DC0">
              <w:t xml:space="preserve">165 307,89 </w:t>
            </w:r>
            <w:r w:rsidR="001C72C7" w:rsidRPr="00632DC0">
              <w:t xml:space="preserve"> рублей,</w:t>
            </w:r>
            <w:r w:rsidR="00EB1A89" w:rsidRPr="00632DC0">
              <w:t xml:space="preserve"> в общем объеме расходов поселения эти расходы составили </w:t>
            </w:r>
            <w:r w:rsidR="001C72C7" w:rsidRPr="00632DC0">
              <w:t>0,</w:t>
            </w:r>
            <w:r w:rsidR="004C3FC0" w:rsidRPr="00632DC0">
              <w:t>81</w:t>
            </w:r>
            <w:r w:rsidR="00EB1A89" w:rsidRPr="00632DC0">
              <w:t xml:space="preserve">%  и </w:t>
            </w:r>
            <w:r w:rsidR="001C72C7" w:rsidRPr="00632DC0">
              <w:t>100,00</w:t>
            </w:r>
            <w:r w:rsidR="00EB1A89" w:rsidRPr="00632DC0">
              <w:t>% от плановых назначений.</w:t>
            </w:r>
            <w:r w:rsidR="004F6980" w:rsidRPr="00632DC0">
              <w:t xml:space="preserve"> Средства были направлены на </w:t>
            </w:r>
            <w:r w:rsidR="00944D89" w:rsidRPr="00632DC0">
              <w:t xml:space="preserve">оплату коммунальных услуг по </w:t>
            </w:r>
            <w:r w:rsidR="004F6980" w:rsidRPr="00632DC0">
              <w:t xml:space="preserve"> здани</w:t>
            </w:r>
            <w:r w:rsidR="00944D89" w:rsidRPr="00632DC0">
              <w:t>ю</w:t>
            </w:r>
            <w:r w:rsidR="004F6980" w:rsidRPr="00632DC0">
              <w:t xml:space="preserve"> раздевалок на стадионе поселения. </w:t>
            </w:r>
          </w:p>
          <w:p w:rsidR="00C648E1" w:rsidRPr="00835872" w:rsidRDefault="00C648E1" w:rsidP="00C648E1">
            <w:pPr>
              <w:spacing w:after="120"/>
              <w:ind w:firstLine="709"/>
              <w:jc w:val="both"/>
            </w:pPr>
            <w:r w:rsidRPr="00835872">
              <w:t>В 20</w:t>
            </w:r>
            <w:r w:rsidR="00C33FC3" w:rsidRPr="00835872">
              <w:t>2</w:t>
            </w:r>
            <w:r w:rsidR="004C3FC0" w:rsidRPr="00835872">
              <w:t xml:space="preserve">1 </w:t>
            </w:r>
            <w:r w:rsidR="00C33FC3" w:rsidRPr="00835872">
              <w:t xml:space="preserve">году </w:t>
            </w:r>
            <w:r w:rsidRPr="00835872">
              <w:t xml:space="preserve">было приобретено хозяйственных товаров, канцелярских принадлежностей и ГСМ на сумму </w:t>
            </w:r>
            <w:r w:rsidR="00835872" w:rsidRPr="00835872">
              <w:t>306 572,37</w:t>
            </w:r>
            <w:r w:rsidRPr="00835872">
              <w:t xml:space="preserve">  руб., в том числе ГСМ на сумму </w:t>
            </w:r>
            <w:r w:rsidR="00835872" w:rsidRPr="00835872">
              <w:t xml:space="preserve">135 553,37 </w:t>
            </w:r>
            <w:r w:rsidRPr="00835872">
              <w:t>руб</w:t>
            </w:r>
            <w:r w:rsidR="00C33FC3" w:rsidRPr="00835872">
              <w:t>лей.</w:t>
            </w:r>
            <w:r w:rsidRPr="00835872">
              <w:t xml:space="preserve"> Списано в 20</w:t>
            </w:r>
            <w:r w:rsidR="00ED09ED" w:rsidRPr="00835872">
              <w:t>21</w:t>
            </w:r>
            <w:r w:rsidRPr="00835872">
              <w:t xml:space="preserve"> году материальных запасов на сумму </w:t>
            </w:r>
            <w:r w:rsidR="00835872" w:rsidRPr="00835872">
              <w:t xml:space="preserve">602 658,45 </w:t>
            </w:r>
            <w:r w:rsidR="00C33FC3" w:rsidRPr="00835872">
              <w:t>рублей.</w:t>
            </w:r>
          </w:p>
          <w:p w:rsidR="00B31A8D" w:rsidRPr="00632DC0" w:rsidRDefault="00B31A8D" w:rsidP="00B31A8D">
            <w:pPr>
              <w:spacing w:after="120"/>
              <w:ind w:firstLine="709"/>
              <w:jc w:val="both"/>
            </w:pPr>
            <w:r w:rsidRPr="00632DC0">
              <w:t>Кредиторская и дебиторская задолженности на 01.01.202</w:t>
            </w:r>
            <w:r w:rsidR="00ED09ED" w:rsidRPr="00632DC0">
              <w:t>2</w:t>
            </w:r>
            <w:r w:rsidRPr="00632DC0">
              <w:t xml:space="preserve"> года отсутствуют.</w:t>
            </w:r>
          </w:p>
          <w:p w:rsidR="00B31A8D" w:rsidRPr="00632DC0" w:rsidRDefault="00B31A8D" w:rsidP="00B31A8D">
            <w:pPr>
              <w:ind w:firstLine="821"/>
              <w:rPr>
                <w:color w:val="000000"/>
              </w:rPr>
            </w:pPr>
            <w:r w:rsidRPr="00632DC0">
              <w:rPr>
                <w:color w:val="000000"/>
              </w:rPr>
              <w:t>Раздел 4 «Анализ показателей бухгалтерской отчетности субъекта бюджетной отчетности»</w:t>
            </w:r>
          </w:p>
          <w:p w:rsidR="00B31A8D" w:rsidRPr="00632DC0" w:rsidRDefault="00B31A8D" w:rsidP="00B31A8D">
            <w:pPr>
              <w:spacing w:after="120"/>
              <w:ind w:firstLine="112"/>
              <w:jc w:val="both"/>
              <w:rPr>
                <w:color w:val="000000"/>
              </w:rPr>
            </w:pPr>
            <w:r w:rsidRPr="00632DC0">
              <w:rPr>
                <w:color w:val="000000"/>
              </w:rPr>
              <w:t>Информация по данному разделу представлена в следующих отчетных формах:</w:t>
            </w:r>
            <w:proofErr w:type="gramStart"/>
            <w:r w:rsidRPr="00632DC0">
              <w:rPr>
                <w:color w:val="000000"/>
              </w:rPr>
              <w:br/>
              <w:t>-</w:t>
            </w:r>
            <w:proofErr w:type="gramEnd"/>
            <w:r w:rsidRPr="00632DC0">
              <w:rPr>
                <w:color w:val="000000"/>
              </w:rPr>
              <w:t>Сведения о движении нефинансовых активов (ф. 0503168);</w:t>
            </w:r>
            <w:r w:rsidRPr="00632DC0">
              <w:rPr>
                <w:color w:val="000000"/>
              </w:rPr>
              <w:br/>
              <w:t>-Сведения по дебиторской и кредиторс</w:t>
            </w:r>
            <w:r w:rsidR="00327A47">
              <w:rPr>
                <w:color w:val="000000"/>
              </w:rPr>
              <w:t>кой задолженности (ф. 0503169);</w:t>
            </w:r>
          </w:p>
          <w:p w:rsidR="00A31C14" w:rsidRPr="00632DC0" w:rsidRDefault="00B31A8D" w:rsidP="00703A85">
            <w:pPr>
              <w:spacing w:after="120"/>
              <w:jc w:val="both"/>
              <w:rPr>
                <w:color w:val="000000"/>
              </w:rPr>
            </w:pPr>
            <w:r w:rsidRPr="00632DC0">
              <w:rPr>
                <w:color w:val="000000"/>
              </w:rPr>
              <w:t>-Сведения о вложениях в объекты недвижимого имущества, объектах незавершенного строительства (ф.0503190)</w:t>
            </w:r>
            <w:r w:rsidRPr="00632DC0">
              <w:rPr>
                <w:color w:val="000000"/>
              </w:rPr>
              <w:br/>
              <w:t xml:space="preserve">- Формы 0503171, 0503172, </w:t>
            </w:r>
            <w:r w:rsidR="00721627" w:rsidRPr="00632DC0">
              <w:rPr>
                <w:color w:val="000000"/>
              </w:rPr>
              <w:t xml:space="preserve">0503173, </w:t>
            </w:r>
            <w:r w:rsidRPr="00632DC0">
              <w:rPr>
                <w:color w:val="000000"/>
              </w:rPr>
              <w:t xml:space="preserve">0503174, 0503175, 0503178, таблицы </w:t>
            </w:r>
            <w:r w:rsidR="00327A47">
              <w:rPr>
                <w:color w:val="000000"/>
              </w:rPr>
              <w:t>3,</w:t>
            </w:r>
            <w:r w:rsidRPr="00632DC0">
              <w:rPr>
                <w:color w:val="000000"/>
              </w:rPr>
              <w:t xml:space="preserve">4 и 6 не включены в состав годовой отчетности </w:t>
            </w:r>
            <w:proofErr w:type="gramStart"/>
            <w:r w:rsidRPr="00632DC0">
              <w:rPr>
                <w:color w:val="000000"/>
              </w:rPr>
              <w:t>из</w:t>
            </w:r>
            <w:proofErr w:type="gramEnd"/>
            <w:r w:rsidR="00974518" w:rsidRPr="00632DC0">
              <w:rPr>
                <w:color w:val="000000"/>
              </w:rPr>
              <w:t xml:space="preserve">- </w:t>
            </w:r>
            <w:proofErr w:type="gramStart"/>
            <w:r w:rsidRPr="00632DC0">
              <w:rPr>
                <w:color w:val="000000"/>
              </w:rPr>
              <w:t>за</w:t>
            </w:r>
            <w:proofErr w:type="gramEnd"/>
            <w:r w:rsidRPr="00632DC0">
              <w:rPr>
                <w:color w:val="000000"/>
              </w:rPr>
              <w:t xml:space="preserve"> отсутствия числовых показателей.</w:t>
            </w:r>
          </w:p>
          <w:p w:rsidR="00703A85" w:rsidRPr="00632DC0" w:rsidRDefault="00ED09ED" w:rsidP="00ED09ED">
            <w:pPr>
              <w:jc w:val="both"/>
              <w:rPr>
                <w:color w:val="000000"/>
              </w:rPr>
            </w:pPr>
            <w:r w:rsidRPr="00632DC0">
              <w:rPr>
                <w:color w:val="000000"/>
              </w:rPr>
              <w:t xml:space="preserve">             </w:t>
            </w:r>
            <w:r w:rsidR="00703A85" w:rsidRPr="00632DC0">
              <w:rPr>
                <w:color w:val="000000"/>
              </w:rPr>
              <w:t>Сведения о результатах внешнего государственного (муниципального)</w:t>
            </w:r>
          </w:p>
          <w:p w:rsidR="00ED09ED" w:rsidRDefault="00703A85" w:rsidP="00ED09ED">
            <w:pPr>
              <w:jc w:val="both"/>
              <w:rPr>
                <w:color w:val="000000"/>
              </w:rPr>
            </w:pPr>
            <w:r w:rsidRPr="00632DC0">
              <w:rPr>
                <w:color w:val="000000"/>
              </w:rPr>
              <w:t>финансового контроля</w:t>
            </w:r>
            <w:r w:rsidR="00721627" w:rsidRPr="00632DC0">
              <w:rPr>
                <w:color w:val="000000"/>
              </w:rPr>
              <w:t xml:space="preserve"> </w:t>
            </w:r>
            <w:proofErr w:type="gramStart"/>
            <w:r w:rsidRPr="00632DC0">
              <w:rPr>
                <w:color w:val="000000"/>
              </w:rPr>
              <w:t>представлены</w:t>
            </w:r>
            <w:proofErr w:type="gramEnd"/>
            <w:r w:rsidRPr="00632DC0">
              <w:rPr>
                <w:color w:val="000000"/>
              </w:rPr>
              <w:t xml:space="preserve"> в таблице:</w:t>
            </w:r>
          </w:p>
          <w:p w:rsidR="00733D66" w:rsidRDefault="00733D66" w:rsidP="00ED09ED">
            <w:pPr>
              <w:jc w:val="both"/>
              <w:rPr>
                <w:color w:val="000000"/>
              </w:rPr>
            </w:pPr>
          </w:p>
          <w:p w:rsidR="00733D66" w:rsidRDefault="00733D66" w:rsidP="00ED09ED">
            <w:pPr>
              <w:jc w:val="both"/>
              <w:rPr>
                <w:color w:val="000000"/>
              </w:rPr>
            </w:pPr>
          </w:p>
          <w:p w:rsidR="00733D66" w:rsidRDefault="00733D66" w:rsidP="00ED09ED">
            <w:pPr>
              <w:jc w:val="both"/>
              <w:rPr>
                <w:color w:val="000000"/>
              </w:rPr>
            </w:pPr>
          </w:p>
          <w:p w:rsidR="00733D66" w:rsidRDefault="00733D66" w:rsidP="00ED09ED">
            <w:pPr>
              <w:jc w:val="both"/>
              <w:rPr>
                <w:color w:val="000000"/>
              </w:rPr>
            </w:pPr>
          </w:p>
          <w:p w:rsidR="00733D66" w:rsidRDefault="00733D66" w:rsidP="00ED09ED">
            <w:pPr>
              <w:jc w:val="both"/>
              <w:rPr>
                <w:color w:val="000000"/>
              </w:rPr>
            </w:pPr>
          </w:p>
          <w:p w:rsidR="00733D66" w:rsidRDefault="00733D66" w:rsidP="00ED09ED">
            <w:pPr>
              <w:jc w:val="both"/>
              <w:rPr>
                <w:color w:val="000000"/>
              </w:rPr>
            </w:pPr>
          </w:p>
          <w:p w:rsidR="00733D66" w:rsidRDefault="00733D66" w:rsidP="00ED09ED">
            <w:pPr>
              <w:jc w:val="both"/>
              <w:rPr>
                <w:color w:val="000000"/>
              </w:rPr>
            </w:pPr>
          </w:p>
          <w:p w:rsidR="00733D66" w:rsidRDefault="00733D66" w:rsidP="00ED09ED">
            <w:pPr>
              <w:jc w:val="both"/>
              <w:rPr>
                <w:color w:val="000000"/>
              </w:rPr>
            </w:pPr>
          </w:p>
          <w:p w:rsidR="00733D66" w:rsidRDefault="00733D66" w:rsidP="00ED09ED">
            <w:pPr>
              <w:jc w:val="both"/>
              <w:rPr>
                <w:color w:val="000000"/>
              </w:rPr>
            </w:pPr>
          </w:p>
          <w:p w:rsidR="00733D66" w:rsidRDefault="00733D66" w:rsidP="00ED09ED">
            <w:pPr>
              <w:jc w:val="both"/>
              <w:rPr>
                <w:color w:val="000000"/>
              </w:rPr>
            </w:pPr>
          </w:p>
          <w:p w:rsidR="00733D66" w:rsidRDefault="00733D66" w:rsidP="00ED09ED">
            <w:pPr>
              <w:jc w:val="both"/>
              <w:rPr>
                <w:color w:val="000000"/>
              </w:rPr>
            </w:pPr>
          </w:p>
          <w:p w:rsidR="00733D66" w:rsidRDefault="00733D66" w:rsidP="00ED09ED">
            <w:pPr>
              <w:jc w:val="both"/>
              <w:rPr>
                <w:color w:val="000000"/>
              </w:rPr>
            </w:pPr>
          </w:p>
          <w:p w:rsidR="00733D66" w:rsidRDefault="00733D66" w:rsidP="00ED09ED">
            <w:pPr>
              <w:jc w:val="both"/>
              <w:rPr>
                <w:color w:val="000000"/>
              </w:rPr>
            </w:pPr>
          </w:p>
          <w:p w:rsidR="00733D66" w:rsidRDefault="00733D66" w:rsidP="00ED09ED">
            <w:pPr>
              <w:jc w:val="both"/>
              <w:rPr>
                <w:color w:val="000000"/>
              </w:rPr>
            </w:pPr>
          </w:p>
          <w:p w:rsidR="00733D66" w:rsidRDefault="00733D66" w:rsidP="00ED09ED">
            <w:pPr>
              <w:jc w:val="both"/>
              <w:rPr>
                <w:color w:val="000000"/>
              </w:rPr>
            </w:pPr>
          </w:p>
          <w:p w:rsidR="00733D66" w:rsidRDefault="00733D66" w:rsidP="00ED09ED">
            <w:pPr>
              <w:jc w:val="both"/>
              <w:rPr>
                <w:color w:val="000000"/>
              </w:rPr>
            </w:pPr>
          </w:p>
          <w:p w:rsidR="00733D66" w:rsidRDefault="00733D66" w:rsidP="00ED09ED">
            <w:pPr>
              <w:jc w:val="both"/>
              <w:rPr>
                <w:color w:val="000000"/>
              </w:rPr>
            </w:pPr>
          </w:p>
          <w:p w:rsidR="00733D66" w:rsidRPr="00632DC0" w:rsidRDefault="00733D66" w:rsidP="00ED09ED">
            <w:pPr>
              <w:jc w:val="both"/>
              <w:rPr>
                <w:color w:val="000000"/>
              </w:rPr>
            </w:pPr>
          </w:p>
          <w:p w:rsidR="00ED09ED" w:rsidRDefault="00ED09ED" w:rsidP="00ED09ED">
            <w:pPr>
              <w:jc w:val="both"/>
              <w:rPr>
                <w:color w:val="000000"/>
                <w:sz w:val="28"/>
                <w:szCs w:val="28"/>
              </w:rPr>
            </w:pPr>
          </w:p>
          <w:tbl>
            <w:tblPr>
              <w:tblW w:w="10030" w:type="dxa"/>
              <w:tblLayout w:type="fixed"/>
              <w:tblLook w:val="04A0" w:firstRow="1" w:lastRow="0" w:firstColumn="1" w:lastColumn="0" w:noHBand="0" w:noVBand="1"/>
            </w:tblPr>
            <w:tblGrid>
              <w:gridCol w:w="1120"/>
              <w:gridCol w:w="1822"/>
              <w:gridCol w:w="2127"/>
              <w:gridCol w:w="1984"/>
              <w:gridCol w:w="2977"/>
            </w:tblGrid>
            <w:tr w:rsidR="00703A85" w:rsidRPr="001107CA" w:rsidTr="009F28A5">
              <w:trPr>
                <w:trHeight w:val="439"/>
              </w:trPr>
              <w:tc>
                <w:tcPr>
                  <w:tcW w:w="1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03A85" w:rsidRPr="001107CA" w:rsidRDefault="00703A85" w:rsidP="00703A85">
                  <w:pPr>
                    <w:jc w:val="center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Дата</w:t>
                  </w:r>
                  <w:r w:rsidRPr="001107CA">
                    <w:rPr>
                      <w:sz w:val="16"/>
                      <w:szCs w:val="16"/>
                    </w:rPr>
                    <w:br/>
                    <w:t>проверки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03A85" w:rsidRPr="001107CA" w:rsidRDefault="00703A85" w:rsidP="00703A85">
                  <w:pPr>
                    <w:jc w:val="center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Наименование контрольного органа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703A85" w:rsidRPr="001107CA" w:rsidRDefault="00703A85" w:rsidP="00703A85">
                  <w:pPr>
                    <w:jc w:val="center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Тема проверки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03A85" w:rsidRPr="001107CA" w:rsidRDefault="00703A85" w:rsidP="00703A85">
                  <w:pPr>
                    <w:jc w:val="center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Результаты проверки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703A85" w:rsidRPr="001107CA" w:rsidRDefault="00703A85" w:rsidP="00703A85">
                  <w:pPr>
                    <w:jc w:val="center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Меры по результатам</w:t>
                  </w:r>
                  <w:r w:rsidRPr="001107CA">
                    <w:rPr>
                      <w:sz w:val="16"/>
                      <w:szCs w:val="16"/>
                    </w:rPr>
                    <w:br/>
                    <w:t>проверки</w:t>
                  </w:r>
                </w:p>
              </w:tc>
            </w:tr>
            <w:tr w:rsidR="00703A85" w:rsidRPr="001107CA" w:rsidTr="009F28A5">
              <w:trPr>
                <w:trHeight w:val="222"/>
              </w:trPr>
              <w:tc>
                <w:tcPr>
                  <w:tcW w:w="1120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703A85" w:rsidRPr="001107CA" w:rsidRDefault="00703A85" w:rsidP="00ED09ED">
                  <w:pPr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703A85" w:rsidRPr="001107CA" w:rsidRDefault="00703A85" w:rsidP="00703A85">
                  <w:pPr>
                    <w:jc w:val="center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703A85" w:rsidRPr="001107CA" w:rsidRDefault="00703A85" w:rsidP="00703A85">
                  <w:pPr>
                    <w:jc w:val="center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703A85" w:rsidRPr="001107CA" w:rsidRDefault="00703A85" w:rsidP="00703A85">
                  <w:pPr>
                    <w:jc w:val="center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703A85" w:rsidRPr="001107CA" w:rsidRDefault="00703A85" w:rsidP="00703A85">
                  <w:pPr>
                    <w:jc w:val="center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5</w:t>
                  </w:r>
                </w:p>
              </w:tc>
            </w:tr>
            <w:tr w:rsidR="008825F6" w:rsidRPr="001107CA" w:rsidTr="009F28A5">
              <w:trPr>
                <w:trHeight w:val="4351"/>
              </w:trPr>
              <w:tc>
                <w:tcPr>
                  <w:tcW w:w="1120" w:type="dxa"/>
                  <w:tcBorders>
                    <w:top w:val="single" w:sz="4" w:space="0" w:color="auto"/>
                    <w:left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8825F6" w:rsidRPr="001107CA" w:rsidRDefault="008825F6" w:rsidP="00703A85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30.04.202</w:t>
                  </w:r>
                  <w:r w:rsidR="00721627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22" w:type="dxa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8825F6" w:rsidRPr="001107CA" w:rsidRDefault="008825F6" w:rsidP="00703A85">
                  <w:pPr>
                    <w:outlineLvl w:val="0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Контрольно-счетная палата Трубчевского муниципального района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8825F6" w:rsidRPr="001107CA" w:rsidRDefault="008825F6" w:rsidP="00703A85">
                  <w:pPr>
                    <w:outlineLvl w:val="0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Анализ и оценка содержащейся в годовой бюджетной отчетности информации о финансовой деятельности органа, осуществляющего исполнение бюджета, анализ эффективности и результативности использования бюджетных средств.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8825F6" w:rsidRDefault="008825F6" w:rsidP="00703A85">
                  <w:pPr>
                    <w:outlineLvl w:val="0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Проанализировав представленную отчетность и дополнительные материалы, КСП Трубчевского муниципального района считает возможным рассмотрение и утверждение отчета об исполнении бюджета на уровне Белоберезковского Совета народных депутатов.</w:t>
                  </w:r>
                </w:p>
                <w:p w:rsidR="00355D28" w:rsidRPr="001107CA" w:rsidRDefault="00355D28" w:rsidP="00703A85">
                  <w:pPr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Выдано заключение.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8825F6" w:rsidRPr="001107CA" w:rsidRDefault="008825F6" w:rsidP="002348FD">
                  <w:pPr>
                    <w:outlineLvl w:val="0"/>
                    <w:rPr>
                      <w:sz w:val="16"/>
                      <w:szCs w:val="16"/>
                    </w:rPr>
                  </w:pPr>
                </w:p>
              </w:tc>
            </w:tr>
            <w:tr w:rsidR="000B0109" w:rsidRPr="001107CA" w:rsidTr="009F28A5">
              <w:trPr>
                <w:trHeight w:val="4351"/>
              </w:trPr>
              <w:tc>
                <w:tcPr>
                  <w:tcW w:w="1120" w:type="dxa"/>
                  <w:tcBorders>
                    <w:top w:val="single" w:sz="4" w:space="0" w:color="auto"/>
                    <w:left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0B0109" w:rsidRPr="001107CA" w:rsidRDefault="000B0109" w:rsidP="00F9488A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  <w:r w:rsidRPr="001107CA">
                    <w:rPr>
                      <w:sz w:val="16"/>
                      <w:szCs w:val="16"/>
                    </w:rPr>
                    <w:t>0.04.202</w:t>
                  </w: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22" w:type="dxa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0B0109" w:rsidRPr="001107CA" w:rsidRDefault="000B0109" w:rsidP="00F9488A">
                  <w:pPr>
                    <w:outlineLvl w:val="0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Контрольно-счетная палата Трубчевского муниципального района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0B0109" w:rsidRPr="001107CA" w:rsidRDefault="000B0109" w:rsidP="00703A85">
                  <w:pPr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Установлен</w:t>
                  </w:r>
                  <w:r w:rsidR="00F1362A">
                    <w:rPr>
                      <w:sz w:val="16"/>
                      <w:szCs w:val="16"/>
                    </w:rPr>
                    <w:t>ие полноты бюджетной отчетности</w:t>
                  </w:r>
                  <w:r>
                    <w:rPr>
                      <w:sz w:val="16"/>
                      <w:szCs w:val="16"/>
                    </w:rPr>
                    <w:t>, её соответствие требованиям нормативных правовых актов, оценка достоверности показателей бюджетной отчетности, анализ эффективности и результативности использования бюджетных средств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DA354F" w:rsidRDefault="003D324C" w:rsidP="003D324C">
                  <w:pPr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1.Представленная для  внешней  проверки  годовая отчетность в полной мере соответствует требованиям Инструкции  о порядке составления и предоставления годовой, квартальной и месячной отчетности </w:t>
                  </w:r>
                  <w:r w:rsidR="00DA354F">
                    <w:rPr>
                      <w:sz w:val="16"/>
                      <w:szCs w:val="16"/>
                    </w:rPr>
                    <w:t xml:space="preserve"> об исполнении бюджетов бюджетной системы РФ, установленной приказом Минфина РФ от 28.12.2011г. №191-н</w:t>
                  </w:r>
                </w:p>
                <w:p w:rsidR="000B0109" w:rsidRDefault="00DA354F" w:rsidP="003D324C">
                  <w:pPr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2.Исполнение бюджета 30 2020 год по Администрации составило 86,6% (утверждено по бюджету – 23 154,4 тыс</w:t>
                  </w:r>
                  <w:proofErr w:type="gramStart"/>
                  <w:r>
                    <w:rPr>
                      <w:sz w:val="16"/>
                      <w:szCs w:val="16"/>
                    </w:rPr>
                    <w:t>.р</w:t>
                  </w:r>
                  <w:proofErr w:type="gramEnd"/>
                  <w:r>
                    <w:rPr>
                      <w:sz w:val="16"/>
                      <w:szCs w:val="16"/>
                    </w:rPr>
                    <w:t>ублей, исполнено – 20 058,9 тыс.рублей.</w:t>
                  </w:r>
                  <w:r w:rsidR="003D324C">
                    <w:rPr>
                      <w:sz w:val="16"/>
                      <w:szCs w:val="16"/>
                    </w:rPr>
                    <w:t xml:space="preserve"> </w:t>
                  </w:r>
                </w:p>
                <w:p w:rsidR="00355D28" w:rsidRPr="003D324C" w:rsidRDefault="00355D28" w:rsidP="003D324C">
                  <w:pPr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Выдано заключение.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0B0109" w:rsidRPr="001107CA" w:rsidRDefault="000B0109" w:rsidP="002348FD">
                  <w:pPr>
                    <w:outlineLvl w:val="0"/>
                    <w:rPr>
                      <w:sz w:val="16"/>
                      <w:szCs w:val="16"/>
                    </w:rPr>
                  </w:pPr>
                </w:p>
              </w:tc>
            </w:tr>
            <w:tr w:rsidR="00A31C14" w:rsidRPr="001107CA" w:rsidTr="009F28A5">
              <w:trPr>
                <w:trHeight w:val="4351"/>
              </w:trPr>
              <w:tc>
                <w:tcPr>
                  <w:tcW w:w="1120" w:type="dxa"/>
                  <w:tcBorders>
                    <w:top w:val="single" w:sz="4" w:space="0" w:color="auto"/>
                    <w:left w:val="single" w:sz="4" w:space="0" w:color="000000"/>
                    <w:right w:val="single" w:sz="4" w:space="0" w:color="000000"/>
                  </w:tcBorders>
                  <w:shd w:val="clear" w:color="000000" w:fill="FFFFFF"/>
                  <w:noWrap/>
                  <w:hideMark/>
                </w:tcPr>
                <w:p w:rsidR="00A31C14" w:rsidRPr="001107CA" w:rsidRDefault="00A31C14" w:rsidP="00F9488A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31</w:t>
                  </w:r>
                  <w:r w:rsidRPr="001107CA">
                    <w:rPr>
                      <w:sz w:val="16"/>
                      <w:szCs w:val="16"/>
                    </w:rPr>
                    <w:t>.05.202</w:t>
                  </w: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22" w:type="dxa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A31C14" w:rsidRPr="001107CA" w:rsidRDefault="00A31C14" w:rsidP="00F9488A">
                  <w:pPr>
                    <w:outlineLvl w:val="0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Контрольно-счетная палата Трубчевского муниципального района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A31C14" w:rsidRPr="001107CA" w:rsidRDefault="00A31C14" w:rsidP="00F9488A">
                  <w:pPr>
                    <w:outlineLvl w:val="0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Постановление Белоберезковской поселковой администрации</w:t>
                  </w:r>
                  <w:proofErr w:type="gramStart"/>
                  <w:r w:rsidRPr="001107CA">
                    <w:rPr>
                      <w:sz w:val="16"/>
                      <w:szCs w:val="16"/>
                    </w:rPr>
                    <w:t xml:space="preserve"> О</w:t>
                  </w:r>
                  <w:proofErr w:type="gramEnd"/>
                  <w:r w:rsidRPr="001107CA">
                    <w:rPr>
                      <w:sz w:val="16"/>
                      <w:szCs w:val="16"/>
                    </w:rPr>
                    <w:t>б утверждении Отчета  об исполнении бюджета Белоберезковского городского поселения Трубчевского муниципального района Брянской области за 1 квартал  202</w:t>
                  </w:r>
                  <w:r>
                    <w:rPr>
                      <w:sz w:val="16"/>
                      <w:szCs w:val="16"/>
                    </w:rPr>
                    <w:t>1</w:t>
                  </w:r>
                  <w:r w:rsidRPr="001107CA">
                    <w:rPr>
                      <w:sz w:val="16"/>
                      <w:szCs w:val="16"/>
                    </w:rPr>
                    <w:t xml:space="preserve"> года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A31C14" w:rsidRPr="001107CA" w:rsidRDefault="00A31C14" w:rsidP="00F9488A">
                  <w:pPr>
                    <w:outlineLvl w:val="0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Выдано заключение.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000000" w:fill="FFFFFF"/>
                  <w:hideMark/>
                </w:tcPr>
                <w:p w:rsidR="00A31C14" w:rsidRPr="001107CA" w:rsidRDefault="00A31C14" w:rsidP="002348FD">
                  <w:pPr>
                    <w:outlineLvl w:val="0"/>
                    <w:rPr>
                      <w:sz w:val="16"/>
                      <w:szCs w:val="16"/>
                    </w:rPr>
                  </w:pPr>
                </w:p>
              </w:tc>
            </w:tr>
            <w:tr w:rsidR="00A31C14" w:rsidRPr="001107CA" w:rsidTr="009F28A5">
              <w:trPr>
                <w:trHeight w:val="2257"/>
              </w:trPr>
              <w:tc>
                <w:tcPr>
                  <w:tcW w:w="11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A31C14" w:rsidRPr="001107CA" w:rsidRDefault="00A31C14" w:rsidP="00F9488A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30</w:t>
                  </w:r>
                  <w:r w:rsidR="00AD0287">
                    <w:rPr>
                      <w:sz w:val="16"/>
                      <w:szCs w:val="16"/>
                    </w:rPr>
                    <w:t>.08.2021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A31C14" w:rsidRPr="001107CA" w:rsidRDefault="00A31C14" w:rsidP="00F9488A">
                  <w:pPr>
                    <w:outlineLvl w:val="0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Контрольно-счетная палата Трубчевского муниципального района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A31C14" w:rsidRPr="001107CA" w:rsidRDefault="00A31C14" w:rsidP="00A31C14">
                  <w:pPr>
                    <w:outlineLvl w:val="0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Постановление Белоберезковской поселковой администрации</w:t>
                  </w:r>
                  <w:proofErr w:type="gramStart"/>
                  <w:r w:rsidRPr="001107CA">
                    <w:rPr>
                      <w:sz w:val="16"/>
                      <w:szCs w:val="16"/>
                    </w:rPr>
                    <w:t xml:space="preserve"> О</w:t>
                  </w:r>
                  <w:proofErr w:type="gramEnd"/>
                  <w:r w:rsidRPr="001107CA">
                    <w:rPr>
                      <w:sz w:val="16"/>
                      <w:szCs w:val="16"/>
                    </w:rPr>
                    <w:t>б утверждении Отчета  об исполнении бюджета Белоберезковского городского поселения Трубчевского муниципального района Брянской области за 1 полугодие  202</w:t>
                  </w:r>
                  <w:r>
                    <w:rPr>
                      <w:sz w:val="16"/>
                      <w:szCs w:val="16"/>
                    </w:rPr>
                    <w:t>1</w:t>
                  </w:r>
                  <w:r w:rsidRPr="001107CA">
                    <w:rPr>
                      <w:sz w:val="16"/>
                      <w:szCs w:val="16"/>
                    </w:rPr>
                    <w:t xml:space="preserve"> года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A31C14" w:rsidRPr="001107CA" w:rsidRDefault="00A31C14" w:rsidP="00F9488A">
                  <w:pPr>
                    <w:outlineLvl w:val="0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Выдано заключение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A31C14" w:rsidRPr="001107CA" w:rsidRDefault="00A31C14" w:rsidP="00F9488A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</w:tr>
            <w:tr w:rsidR="00A31C14" w:rsidRPr="001107CA" w:rsidTr="009F28A5">
              <w:trPr>
                <w:trHeight w:val="2316"/>
              </w:trPr>
              <w:tc>
                <w:tcPr>
                  <w:tcW w:w="11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A31C14" w:rsidRPr="001107CA" w:rsidRDefault="00A31C14" w:rsidP="00703A85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31</w:t>
                  </w:r>
                  <w:r w:rsidR="00AD0287">
                    <w:rPr>
                      <w:sz w:val="16"/>
                      <w:szCs w:val="16"/>
                    </w:rPr>
                    <w:t>.08.2021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A31C14" w:rsidRPr="001107CA" w:rsidRDefault="00A31C14" w:rsidP="00AA49F1">
                  <w:pPr>
                    <w:outlineLvl w:val="0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Контрольно-счетная палата Трубчевского муниципального района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A31C14" w:rsidRPr="001107CA" w:rsidRDefault="00A31C14" w:rsidP="00A31C14">
                  <w:pPr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Анализ нормативно-правовой базы, регулирующей организацию бюджетного процесса в городских и сельских поселениях Трубчевского муниципального района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CB1417" w:rsidRPr="001107CA" w:rsidRDefault="00CB1417" w:rsidP="00CB1417">
                  <w:pPr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Выдан отчет о результатах экспертно-аналитического мероприятия «Анализ нормативно-правовой базы, регулирующей организацию бюджетного процесса в городских и сельских поселениях Трубчевского муниципального района»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A31C14" w:rsidRDefault="00284336" w:rsidP="002348FD">
                  <w:pPr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1.Разместить документы, регулирующие организацию бюджетного процесса в городских и сельских поселениях в разделе нормативно – правовая база на страницах официального сайта Трубчевский муниципальный район Брянской области </w:t>
                  </w:r>
                  <w:r w:rsidR="00A451A4">
                    <w:rPr>
                      <w:sz w:val="16"/>
                      <w:szCs w:val="16"/>
                    </w:rPr>
                    <w:t>в сети Интернет</w:t>
                  </w:r>
                </w:p>
                <w:p w:rsidR="00A451A4" w:rsidRPr="001107CA" w:rsidRDefault="00A451A4" w:rsidP="002348FD">
                  <w:pPr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2.Привести документы, регулирующие организацию бюджетного процесса в городских и сельских поселениях Трубчевского муниципального района в соответствие с требованиями действующего законодательства</w:t>
                  </w:r>
                </w:p>
              </w:tc>
            </w:tr>
            <w:tr w:rsidR="00A31C14" w:rsidRPr="001107CA" w:rsidTr="009F28A5">
              <w:trPr>
                <w:trHeight w:val="2332"/>
              </w:trPr>
              <w:tc>
                <w:tcPr>
                  <w:tcW w:w="11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A31C14" w:rsidRDefault="00AD0287" w:rsidP="00703A85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19.12.2021</w:t>
                  </w:r>
                </w:p>
                <w:p w:rsidR="00AD0287" w:rsidRPr="001107CA" w:rsidRDefault="00AD0287" w:rsidP="00703A85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A31C14" w:rsidRPr="001107CA" w:rsidRDefault="00A31C14" w:rsidP="00AA49F1">
                  <w:pPr>
                    <w:outlineLvl w:val="0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Контрольно-счетная палата Трубчевского муниципального района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AD0287" w:rsidRDefault="00AD0287" w:rsidP="00AD0287">
                  <w:pPr>
                    <w:outlineLvl w:val="0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Постановление Белоберезковской поселковой администрации</w:t>
                  </w:r>
                  <w:proofErr w:type="gramStart"/>
                  <w:r w:rsidRPr="001107CA">
                    <w:rPr>
                      <w:sz w:val="16"/>
                      <w:szCs w:val="16"/>
                    </w:rPr>
                    <w:t xml:space="preserve"> О</w:t>
                  </w:r>
                  <w:proofErr w:type="gramEnd"/>
                  <w:r w:rsidRPr="001107CA">
                    <w:rPr>
                      <w:sz w:val="16"/>
                      <w:szCs w:val="16"/>
                    </w:rPr>
                    <w:t xml:space="preserve">б утверждении Отчета  об исполнении бюджета Белоберезковского городского поселения Трубчевского муниципального района Брянской области за 9 </w:t>
                  </w:r>
                  <w:r>
                    <w:rPr>
                      <w:sz w:val="16"/>
                      <w:szCs w:val="16"/>
                    </w:rPr>
                    <w:t>месяцев  2021</w:t>
                  </w:r>
                  <w:r w:rsidRPr="001107CA">
                    <w:rPr>
                      <w:sz w:val="16"/>
                      <w:szCs w:val="16"/>
                    </w:rPr>
                    <w:t xml:space="preserve"> года</w:t>
                  </w:r>
                </w:p>
                <w:p w:rsidR="00A31C14" w:rsidRPr="001107CA" w:rsidRDefault="00A31C14" w:rsidP="00AA49F1">
                  <w:pPr>
                    <w:outlineLvl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A31C14" w:rsidRPr="001107CA" w:rsidRDefault="00A31C14" w:rsidP="00AA49F1">
                  <w:pPr>
                    <w:outlineLvl w:val="0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Выдано заключение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A31C14" w:rsidRPr="001107CA" w:rsidRDefault="00A31C14" w:rsidP="002348FD">
                  <w:pPr>
                    <w:outlineLvl w:val="0"/>
                    <w:rPr>
                      <w:sz w:val="16"/>
                      <w:szCs w:val="16"/>
                    </w:rPr>
                  </w:pPr>
                </w:p>
              </w:tc>
            </w:tr>
            <w:tr w:rsidR="00A31C14" w:rsidRPr="001107CA" w:rsidTr="009F28A5">
              <w:trPr>
                <w:trHeight w:val="2332"/>
              </w:trPr>
              <w:tc>
                <w:tcPr>
                  <w:tcW w:w="112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A31C14" w:rsidRPr="001107CA" w:rsidRDefault="00AD0287" w:rsidP="00703A85">
                  <w:pPr>
                    <w:jc w:val="center"/>
                    <w:outlineLvl w:val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24.12.2021</w:t>
                  </w:r>
                </w:p>
              </w:tc>
              <w:tc>
                <w:tcPr>
                  <w:tcW w:w="182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A31C14" w:rsidRPr="001107CA" w:rsidRDefault="00A31C14" w:rsidP="00AA49F1">
                  <w:pPr>
                    <w:outlineLvl w:val="0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Контрольно-счетная палата Трубчевского муниципального района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AD0287" w:rsidRPr="001107CA" w:rsidRDefault="00AD0287" w:rsidP="00AD0287">
                  <w:pPr>
                    <w:outlineLvl w:val="0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Проект решения Белоберезковского поселкового Совета народных депутатов « О бюджете Белоберезковского городского поселения Трубчевского муниципального</w:t>
                  </w:r>
                  <w:r>
                    <w:rPr>
                      <w:sz w:val="16"/>
                      <w:szCs w:val="16"/>
                    </w:rPr>
                    <w:t xml:space="preserve"> района Брянской области на 2022 год и плановый период 2023 </w:t>
                  </w:r>
                  <w:r w:rsidRPr="001107CA">
                    <w:rPr>
                      <w:sz w:val="16"/>
                      <w:szCs w:val="16"/>
                    </w:rPr>
                    <w:t xml:space="preserve"> и 202</w:t>
                  </w:r>
                  <w:r>
                    <w:rPr>
                      <w:sz w:val="16"/>
                      <w:szCs w:val="16"/>
                    </w:rPr>
                    <w:t>4</w:t>
                  </w:r>
                  <w:r w:rsidRPr="001107CA">
                    <w:rPr>
                      <w:sz w:val="16"/>
                      <w:szCs w:val="16"/>
                    </w:rPr>
                    <w:t xml:space="preserve"> годов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A31C14" w:rsidRPr="001107CA" w:rsidRDefault="00A31C14" w:rsidP="00AA49F1">
                  <w:pPr>
                    <w:outlineLvl w:val="0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Выдано заключение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AD0287" w:rsidRPr="001107CA" w:rsidRDefault="00AD0287" w:rsidP="00AD0287">
                  <w:pPr>
                    <w:outlineLvl w:val="0"/>
                    <w:rPr>
                      <w:sz w:val="16"/>
                      <w:szCs w:val="16"/>
                    </w:rPr>
                  </w:pPr>
                  <w:r w:rsidRPr="001107CA">
                    <w:rPr>
                      <w:sz w:val="16"/>
                      <w:szCs w:val="16"/>
                    </w:rPr>
                    <w:t>1.При составлении проекта бюджета строго соблюдать требования Бюджетного кодекса РФ.</w:t>
                  </w:r>
                </w:p>
                <w:p w:rsidR="00A31C14" w:rsidRPr="001107CA" w:rsidRDefault="00A31C14" w:rsidP="00AD0287">
                  <w:pPr>
                    <w:outlineLvl w:val="0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5A720E" w:rsidRDefault="005A720E" w:rsidP="00B31A8D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  <w:p w:rsidR="00F548D1" w:rsidRPr="00632DC0" w:rsidRDefault="00B31A8D" w:rsidP="00B31A8D">
            <w:pPr>
              <w:jc w:val="both"/>
              <w:rPr>
                <w:color w:val="000000"/>
              </w:rPr>
            </w:pPr>
            <w:r w:rsidRPr="00632DC0">
              <w:rPr>
                <w:color w:val="000000"/>
              </w:rPr>
              <w:t>Раздел 5 «Прочие вопросы деятельности субъекта бюджетной отчетности»</w:t>
            </w:r>
          </w:p>
          <w:p w:rsidR="00D23CC8" w:rsidRPr="00632DC0" w:rsidRDefault="00D23CC8" w:rsidP="00B31A8D">
            <w:pPr>
              <w:jc w:val="both"/>
              <w:rPr>
                <w:color w:val="000000"/>
              </w:rPr>
            </w:pPr>
          </w:p>
          <w:p w:rsidR="00B31A8D" w:rsidRPr="00632DC0" w:rsidRDefault="00B31A8D" w:rsidP="00B31A8D">
            <w:pPr>
              <w:spacing w:after="120"/>
              <w:ind w:firstLine="709"/>
              <w:jc w:val="both"/>
              <w:rPr>
                <w:color w:val="000000"/>
              </w:rPr>
            </w:pPr>
            <w:r w:rsidRPr="00632DC0">
              <w:rPr>
                <w:color w:val="000000"/>
              </w:rPr>
              <w:t>Информация по этому разделу представлена в следующих отчетных формах:</w:t>
            </w:r>
          </w:p>
          <w:p w:rsidR="00B31A8D" w:rsidRPr="001C7D74" w:rsidRDefault="00D23CC8" w:rsidP="001C7D74">
            <w:pPr>
              <w:spacing w:after="120"/>
              <w:jc w:val="both"/>
            </w:pPr>
            <w:r w:rsidRPr="00632DC0">
              <w:rPr>
                <w:color w:val="000000"/>
              </w:rPr>
              <w:t>-</w:t>
            </w:r>
            <w:r w:rsidRPr="001C7D74">
              <w:t>С</w:t>
            </w:r>
            <w:r w:rsidR="00B31A8D" w:rsidRPr="001C7D74">
              <w:t>ведения об исполнении судебных решений по денежным обяз</w:t>
            </w:r>
            <w:r w:rsidRPr="001C7D74">
              <w:t xml:space="preserve">ательствам бюджета (ф. 0503296). В данной форме отражены сведения о </w:t>
            </w:r>
            <w:proofErr w:type="gramStart"/>
            <w:r w:rsidRPr="001C7D74">
              <w:t>суммах</w:t>
            </w:r>
            <w:proofErr w:type="gramEnd"/>
            <w:r w:rsidRPr="001C7D74">
              <w:t xml:space="preserve"> </w:t>
            </w:r>
            <w:r w:rsidR="008C079F" w:rsidRPr="001C7D74">
              <w:t xml:space="preserve">уплачиваемых </w:t>
            </w:r>
            <w:r w:rsidRPr="001C7D74">
              <w:t xml:space="preserve">по судебным решениям. </w:t>
            </w:r>
            <w:r w:rsidR="00617371" w:rsidRPr="001C7D74">
              <w:t>187 752,03 рубля –</w:t>
            </w:r>
            <w:r w:rsidR="00496F2C">
              <w:t xml:space="preserve"> </w:t>
            </w:r>
            <w:r w:rsidR="00617371" w:rsidRPr="001C7D74">
              <w:t>оплата убытков в виде потери тепла в пользу  ГУП «</w:t>
            </w:r>
            <w:proofErr w:type="spellStart"/>
            <w:r w:rsidR="00617371" w:rsidRPr="001C7D74">
              <w:t>Брянсккоммунэнерго</w:t>
            </w:r>
            <w:proofErr w:type="spellEnd"/>
            <w:r w:rsidR="00617371" w:rsidRPr="001C7D74">
              <w:t xml:space="preserve">» по исполнительному листу № </w:t>
            </w:r>
            <w:r w:rsidR="00C14E65" w:rsidRPr="001C7D74">
              <w:t xml:space="preserve">ФС 015168915 от 22.09.2017года. Оплата производится по 50 000,00 рублей ежемесячно с октября 2017 года. </w:t>
            </w:r>
            <w:r w:rsidR="00263758" w:rsidRPr="001C7D74">
              <w:t>75 426,48</w:t>
            </w:r>
            <w:r w:rsidR="00C14E65" w:rsidRPr="001C7D74">
              <w:t xml:space="preserve"> рублей – оплата </w:t>
            </w:r>
            <w:r w:rsidR="00E105FC" w:rsidRPr="001C7D74">
              <w:t xml:space="preserve">задолженности </w:t>
            </w:r>
            <w:r w:rsidR="00C14E65" w:rsidRPr="001C7D74">
              <w:t xml:space="preserve">за услуги по определению выкупной цены семи жилых помещений в пользу ООО </w:t>
            </w:r>
            <w:proofErr w:type="gramStart"/>
            <w:r w:rsidR="00C14E65" w:rsidRPr="001C7D74">
              <w:t>ОК</w:t>
            </w:r>
            <w:proofErr w:type="gramEnd"/>
            <w:r w:rsidR="00C14E65" w:rsidRPr="001C7D74">
              <w:t xml:space="preserve"> «</w:t>
            </w:r>
            <w:proofErr w:type="spellStart"/>
            <w:r w:rsidR="00C14E65" w:rsidRPr="001C7D74">
              <w:t>ВарМи</w:t>
            </w:r>
            <w:proofErr w:type="spellEnd"/>
            <w:r w:rsidR="00C14E65" w:rsidRPr="001C7D74">
              <w:t xml:space="preserve">» по исполнительному листу ФС №023547531 от 17.09.2020 года  и </w:t>
            </w:r>
            <w:r w:rsidR="00263758" w:rsidRPr="001C7D74">
              <w:t>74 341,05</w:t>
            </w:r>
            <w:r w:rsidR="00C14E65" w:rsidRPr="001C7D74">
              <w:t xml:space="preserve"> рублей по исполнительному листу Ф</w:t>
            </w:r>
            <w:r w:rsidR="001C7D74" w:rsidRPr="001C7D74">
              <w:t>С № 023546995 от 28.09.2020года; оплата в пользу  ГУП «</w:t>
            </w:r>
            <w:proofErr w:type="spellStart"/>
            <w:r w:rsidR="001C7D74" w:rsidRPr="001C7D74">
              <w:t>Брянсккоммунэнерго</w:t>
            </w:r>
            <w:proofErr w:type="spellEnd"/>
            <w:r w:rsidR="001C7D74" w:rsidRPr="001C7D74">
              <w:t>» за просрочку оплаты тепловой энергии – 113</w:t>
            </w:r>
            <w:r w:rsidR="00E90CFA">
              <w:t xml:space="preserve"> 805,54 рублей; оплата в польз</w:t>
            </w:r>
            <w:proofErr w:type="gramStart"/>
            <w:r w:rsidR="00E90CFA">
              <w:t xml:space="preserve">у </w:t>
            </w:r>
            <w:r w:rsidR="001C7D74" w:rsidRPr="001C7D74">
              <w:t>ООО</w:t>
            </w:r>
            <w:proofErr w:type="gramEnd"/>
            <w:r w:rsidR="001C7D74" w:rsidRPr="001C7D74">
              <w:t xml:space="preserve"> "Газпром газораспределение Брянск" за просрочку оплаты услуг по техобслуживанию сетей газопровода  в муниципальном жилье – 13 283,69 рублей. </w:t>
            </w:r>
          </w:p>
          <w:p w:rsidR="00B15A2F" w:rsidRPr="00632DC0" w:rsidRDefault="00B15A2F" w:rsidP="00E90CFA">
            <w:pPr>
              <w:spacing w:after="120"/>
              <w:jc w:val="both"/>
              <w:rPr>
                <w:color w:val="000000"/>
              </w:rPr>
            </w:pPr>
            <w:r w:rsidRPr="00632DC0">
              <w:rPr>
                <w:color w:val="000000"/>
              </w:rPr>
              <w:t xml:space="preserve">       В связи с подготовкой к составлению годового отчета </w:t>
            </w:r>
            <w:r w:rsidR="002F2BFB" w:rsidRPr="00632DC0">
              <w:rPr>
                <w:color w:val="000000"/>
              </w:rPr>
              <w:t xml:space="preserve">на основании распоряжения от </w:t>
            </w:r>
            <w:r w:rsidR="002F2BFB" w:rsidRPr="001C7D74">
              <w:t>2</w:t>
            </w:r>
            <w:r w:rsidR="007E2BA1" w:rsidRPr="001C7D74">
              <w:t>4</w:t>
            </w:r>
            <w:r w:rsidR="002F2BFB" w:rsidRPr="001C7D74">
              <w:t>.12.202</w:t>
            </w:r>
            <w:r w:rsidR="007E2BA1" w:rsidRPr="001C7D74">
              <w:t>1</w:t>
            </w:r>
            <w:r w:rsidR="002F2BFB" w:rsidRPr="001C7D74">
              <w:t xml:space="preserve">года </w:t>
            </w:r>
            <w:r w:rsidR="00E90CFA">
              <w:t xml:space="preserve"> </w:t>
            </w:r>
            <w:r w:rsidR="002F2BFB" w:rsidRPr="001C7D74">
              <w:t>№1</w:t>
            </w:r>
            <w:r w:rsidR="007E2BA1" w:rsidRPr="001C7D74">
              <w:t>87</w:t>
            </w:r>
            <w:r w:rsidR="002F2BFB" w:rsidRPr="001C7D74">
              <w:t>-р</w:t>
            </w:r>
            <w:r w:rsidR="002F2BFB" w:rsidRPr="00632DC0">
              <w:rPr>
                <w:color w:val="000000"/>
              </w:rPr>
              <w:t xml:space="preserve"> была проведена инвентаризация основных средств, материалов и расчетов. Расхождений по результатам инвентаризации не выявлено.</w:t>
            </w:r>
          </w:p>
          <w:p w:rsidR="00B15A2F" w:rsidRPr="00632DC0" w:rsidRDefault="002F2BFB" w:rsidP="00E105FC">
            <w:pPr>
              <w:spacing w:after="120"/>
              <w:rPr>
                <w:color w:val="000000"/>
              </w:rPr>
            </w:pPr>
            <w:r w:rsidRPr="00632DC0">
              <w:rPr>
                <w:color w:val="000000"/>
              </w:rPr>
              <w:t xml:space="preserve">       Бюджетный учет ведется в соответствии с учетной политикой организации.</w:t>
            </w:r>
          </w:p>
          <w:p w:rsidR="006F0D3D" w:rsidRDefault="009F61D6" w:rsidP="006F0D3D">
            <w:pPr>
              <w:spacing w:after="120"/>
              <w:ind w:firstLine="709"/>
              <w:jc w:val="both"/>
            </w:pPr>
            <w:proofErr w:type="gramStart"/>
            <w:r w:rsidRPr="00632DC0">
              <w:lastRenderedPageBreak/>
              <w:t xml:space="preserve">Исполнение бюджета осуществлялось </w:t>
            </w:r>
            <w:r w:rsidR="000F5A33" w:rsidRPr="00632DC0">
              <w:t>Белоберезковской поселковой а</w:t>
            </w:r>
            <w:r w:rsidRPr="00632DC0">
              <w:t xml:space="preserve">дминистрацией </w:t>
            </w:r>
            <w:r w:rsidR="000F5A33" w:rsidRPr="00632DC0">
              <w:t>городского по</w:t>
            </w:r>
            <w:r w:rsidRPr="00632DC0">
              <w:t xml:space="preserve">селения с передачей </w:t>
            </w:r>
            <w:r w:rsidR="000F5A33" w:rsidRPr="00632DC0">
              <w:t>части</w:t>
            </w:r>
            <w:r w:rsidR="007E2BA1" w:rsidRPr="00632DC0">
              <w:t xml:space="preserve"> </w:t>
            </w:r>
            <w:r w:rsidR="000F5A33" w:rsidRPr="00632DC0">
              <w:t xml:space="preserve">полномочий и межбюджетных трансфертов в области ЖКХ и Культуры </w:t>
            </w:r>
            <w:r w:rsidRPr="00632DC0">
              <w:t xml:space="preserve">Администрации </w:t>
            </w:r>
            <w:r w:rsidR="000F5A33" w:rsidRPr="00632DC0">
              <w:t xml:space="preserve">Трубчевского </w:t>
            </w:r>
            <w:r w:rsidRPr="00632DC0">
              <w:t xml:space="preserve">муниципального района </w:t>
            </w:r>
            <w:r w:rsidR="000F5A33" w:rsidRPr="00632DC0">
              <w:t>на основании заключенных</w:t>
            </w:r>
            <w:r w:rsidRPr="00632DC0">
              <w:t xml:space="preserve"> соглашени</w:t>
            </w:r>
            <w:r w:rsidR="000F5A33" w:rsidRPr="00632DC0">
              <w:t>й</w:t>
            </w:r>
            <w:r w:rsidR="007E2BA1" w:rsidRPr="00632DC0">
              <w:t xml:space="preserve"> </w:t>
            </w:r>
            <w:r w:rsidR="001D4CAE" w:rsidRPr="00632DC0">
              <w:t xml:space="preserve">2-ЖКХ </w:t>
            </w:r>
            <w:r w:rsidR="004C7203" w:rsidRPr="00632DC0">
              <w:t>и 1-К, а так же в области осуществления внешнего муниципального финансового контроля  Контрольно-счетной палате Трубчевского муниципального района и в области внутреннего финансового контроля Администрации Трубчевского муниципального района на основании заключе</w:t>
            </w:r>
            <w:r w:rsidR="001C7D74">
              <w:t>нных соглашений</w:t>
            </w:r>
            <w:proofErr w:type="gramEnd"/>
            <w:r w:rsidR="001C7D74">
              <w:t xml:space="preserve">  1-КСП и 1-ВМФК, Соглашения №7-РУ  </w:t>
            </w:r>
            <w:r w:rsidR="006F0D3D">
              <w:t>по организации ритуальных услуг.</w:t>
            </w:r>
          </w:p>
          <w:p w:rsidR="00110429" w:rsidRPr="00632DC0" w:rsidRDefault="00110429" w:rsidP="006F0D3D">
            <w:pPr>
              <w:spacing w:after="120"/>
              <w:ind w:firstLine="709"/>
              <w:jc w:val="both"/>
            </w:pPr>
            <w:r w:rsidRPr="00632DC0">
              <w:t>Объем межбюджетных трансфертов, предоставленных из бюджета поселения в бюджет Трубчевского муниципального района, за 202</w:t>
            </w:r>
            <w:r w:rsidR="00EF6F33" w:rsidRPr="00632DC0">
              <w:t>1</w:t>
            </w:r>
            <w:r w:rsidRPr="00632DC0">
              <w:t xml:space="preserve"> год на осуществление части полномочий по решению вопросов местного значения органов местного самоуправления, по Дополнительному </w:t>
            </w:r>
            <w:r w:rsidRPr="006F0D3D">
              <w:t xml:space="preserve">Соглашению № </w:t>
            </w:r>
            <w:r w:rsidR="00CE1425" w:rsidRPr="006F0D3D">
              <w:t>9</w:t>
            </w:r>
            <w:r w:rsidRPr="00632DC0">
              <w:t xml:space="preserve">  к Соглашению  № 2-ЖКХ от 03.12.2018 года  составил  </w:t>
            </w:r>
            <w:r w:rsidR="00FE09C1" w:rsidRPr="00632DC0">
              <w:t>876 700</w:t>
            </w:r>
            <w:r w:rsidRPr="00632DC0">
              <w:t>,00 рублей по следующим направлениям:</w:t>
            </w:r>
          </w:p>
          <w:p w:rsidR="00110429" w:rsidRPr="00632DC0" w:rsidRDefault="00327A47" w:rsidP="00327A47"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110429" w:rsidRPr="00632DC0">
              <w:rPr>
                <w:sz w:val="22"/>
                <w:szCs w:val="22"/>
              </w:rPr>
              <w:t>(рублей)</w:t>
            </w:r>
          </w:p>
          <w:tbl>
            <w:tblPr>
              <w:tblW w:w="100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63"/>
              <w:gridCol w:w="1701"/>
              <w:gridCol w:w="1732"/>
              <w:gridCol w:w="1134"/>
            </w:tblGrid>
            <w:tr w:rsidR="00110429" w:rsidRPr="00976267" w:rsidTr="00327A47">
              <w:trPr>
                <w:trHeight w:val="1036"/>
              </w:trPr>
              <w:tc>
                <w:tcPr>
                  <w:tcW w:w="5463" w:type="dxa"/>
                  <w:vAlign w:val="center"/>
                </w:tcPr>
                <w:p w:rsidR="00110429" w:rsidRPr="00976267" w:rsidRDefault="00110429" w:rsidP="00110429">
                  <w:pPr>
                    <w:jc w:val="center"/>
                  </w:pPr>
                  <w:r w:rsidRPr="00976267">
                    <w:rPr>
                      <w:sz w:val="22"/>
                      <w:szCs w:val="22"/>
                    </w:rPr>
                    <w:t>Направление расходов</w:t>
                  </w:r>
                </w:p>
              </w:tc>
              <w:tc>
                <w:tcPr>
                  <w:tcW w:w="1701" w:type="dxa"/>
                  <w:vAlign w:val="center"/>
                </w:tcPr>
                <w:p w:rsidR="00110429" w:rsidRPr="00976267" w:rsidRDefault="00110429" w:rsidP="00110429">
                  <w:pPr>
                    <w:jc w:val="center"/>
                  </w:pPr>
                  <w:r w:rsidRPr="00976267">
                    <w:rPr>
                      <w:sz w:val="22"/>
                      <w:szCs w:val="22"/>
                    </w:rPr>
                    <w:t>Уточненный план на 20</w:t>
                  </w:r>
                  <w:r w:rsidR="00CE1425" w:rsidRPr="00976267">
                    <w:rPr>
                      <w:sz w:val="22"/>
                      <w:szCs w:val="22"/>
                    </w:rPr>
                    <w:t>21</w:t>
                  </w:r>
                  <w:r w:rsidRPr="00976267">
                    <w:rPr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1732" w:type="dxa"/>
                  <w:vAlign w:val="center"/>
                </w:tcPr>
                <w:p w:rsidR="00110429" w:rsidRPr="00976267" w:rsidRDefault="00110429" w:rsidP="00CE1425">
                  <w:pPr>
                    <w:jc w:val="center"/>
                  </w:pPr>
                  <w:r w:rsidRPr="00976267">
                    <w:rPr>
                      <w:sz w:val="22"/>
                      <w:szCs w:val="22"/>
                    </w:rPr>
                    <w:t>Исполнено на 01.01.202</w:t>
                  </w:r>
                  <w:r w:rsidR="00CE1425" w:rsidRPr="00976267">
                    <w:rPr>
                      <w:sz w:val="22"/>
                      <w:szCs w:val="22"/>
                    </w:rPr>
                    <w:t>2</w:t>
                  </w:r>
                  <w:r w:rsidRPr="00976267">
                    <w:rPr>
                      <w:sz w:val="22"/>
                      <w:szCs w:val="22"/>
                    </w:rPr>
                    <w:t xml:space="preserve"> года</w:t>
                  </w:r>
                </w:p>
              </w:tc>
              <w:tc>
                <w:tcPr>
                  <w:tcW w:w="1134" w:type="dxa"/>
                </w:tcPr>
                <w:p w:rsidR="00110429" w:rsidRPr="00976267" w:rsidRDefault="00110429" w:rsidP="00110429">
                  <w:pPr>
                    <w:jc w:val="center"/>
                  </w:pPr>
                </w:p>
                <w:p w:rsidR="00110429" w:rsidRPr="00976267" w:rsidRDefault="00110429" w:rsidP="00110429">
                  <w:pPr>
                    <w:jc w:val="center"/>
                  </w:pPr>
                  <w:r w:rsidRPr="00976267">
                    <w:rPr>
                      <w:sz w:val="22"/>
                      <w:szCs w:val="22"/>
                    </w:rPr>
                    <w:t>%</w:t>
                  </w:r>
                </w:p>
                <w:p w:rsidR="00110429" w:rsidRPr="00976267" w:rsidRDefault="00110429" w:rsidP="00110429">
                  <w:pPr>
                    <w:jc w:val="center"/>
                  </w:pPr>
                  <w:r w:rsidRPr="00976267">
                    <w:rPr>
                      <w:sz w:val="22"/>
                      <w:szCs w:val="22"/>
                    </w:rPr>
                    <w:t>исполнения</w:t>
                  </w:r>
                </w:p>
              </w:tc>
            </w:tr>
            <w:tr w:rsidR="00110429" w:rsidRPr="00976267" w:rsidTr="00327A47">
              <w:trPr>
                <w:trHeight w:val="160"/>
              </w:trPr>
              <w:tc>
                <w:tcPr>
                  <w:tcW w:w="5463" w:type="dxa"/>
                </w:tcPr>
                <w:p w:rsidR="00110429" w:rsidRPr="00976267" w:rsidRDefault="00110429" w:rsidP="00110429">
                  <w:r w:rsidRPr="00976267">
                    <w:t xml:space="preserve">Дорожная 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функционирование парковок </w:t>
                  </w:r>
                </w:p>
              </w:tc>
              <w:tc>
                <w:tcPr>
                  <w:tcW w:w="1701" w:type="dxa"/>
                  <w:vAlign w:val="center"/>
                </w:tcPr>
                <w:p w:rsidR="00110429" w:rsidRPr="00976267" w:rsidRDefault="00CE1425" w:rsidP="00110429">
                  <w:pPr>
                    <w:jc w:val="center"/>
                  </w:pPr>
                  <w:r w:rsidRPr="00976267">
                    <w:t>866 700,00</w:t>
                  </w:r>
                </w:p>
              </w:tc>
              <w:tc>
                <w:tcPr>
                  <w:tcW w:w="1732" w:type="dxa"/>
                  <w:vAlign w:val="center"/>
                </w:tcPr>
                <w:p w:rsidR="00110429" w:rsidRPr="00976267" w:rsidRDefault="00CE1425" w:rsidP="00110429">
                  <w:pPr>
                    <w:jc w:val="center"/>
                  </w:pPr>
                  <w:r w:rsidRPr="00976267">
                    <w:t>777 965,48</w:t>
                  </w:r>
                </w:p>
              </w:tc>
              <w:tc>
                <w:tcPr>
                  <w:tcW w:w="1134" w:type="dxa"/>
                  <w:vAlign w:val="center"/>
                </w:tcPr>
                <w:p w:rsidR="00110429" w:rsidRPr="00976267" w:rsidRDefault="00FE09C1" w:rsidP="00110429">
                  <w:pPr>
                    <w:jc w:val="center"/>
                  </w:pPr>
                  <w:r w:rsidRPr="00976267">
                    <w:t>89,76</w:t>
                  </w:r>
                  <w:r w:rsidR="00110429" w:rsidRPr="00976267">
                    <w:t>%</w:t>
                  </w:r>
                </w:p>
              </w:tc>
            </w:tr>
            <w:tr w:rsidR="00110429" w:rsidRPr="00976267" w:rsidTr="00327A47">
              <w:trPr>
                <w:trHeight w:val="160"/>
              </w:trPr>
              <w:tc>
                <w:tcPr>
                  <w:tcW w:w="5463" w:type="dxa"/>
                </w:tcPr>
                <w:p w:rsidR="00110429" w:rsidRPr="00976267" w:rsidRDefault="00110429" w:rsidP="00110429">
                  <w:r w:rsidRPr="00976267">
                    <w:t>Содержание мест захоронения</w:t>
                  </w:r>
                </w:p>
              </w:tc>
              <w:tc>
                <w:tcPr>
                  <w:tcW w:w="1701" w:type="dxa"/>
                  <w:vAlign w:val="center"/>
                </w:tcPr>
                <w:p w:rsidR="00110429" w:rsidRPr="00976267" w:rsidRDefault="00110429" w:rsidP="00110429">
                  <w:pPr>
                    <w:jc w:val="center"/>
                  </w:pPr>
                  <w:r w:rsidRPr="00976267">
                    <w:t>10 000,00</w:t>
                  </w:r>
                </w:p>
              </w:tc>
              <w:tc>
                <w:tcPr>
                  <w:tcW w:w="1732" w:type="dxa"/>
                  <w:vAlign w:val="center"/>
                </w:tcPr>
                <w:p w:rsidR="00110429" w:rsidRPr="00976267" w:rsidRDefault="00110429" w:rsidP="00110429">
                  <w:pPr>
                    <w:jc w:val="center"/>
                  </w:pPr>
                  <w:r w:rsidRPr="00976267">
                    <w:t>10 000,00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110429" w:rsidRPr="00976267" w:rsidRDefault="00110429" w:rsidP="00110429">
                  <w:pPr>
                    <w:jc w:val="center"/>
                  </w:pPr>
                  <w:r w:rsidRPr="00976267">
                    <w:t>100%</w:t>
                  </w:r>
                </w:p>
              </w:tc>
            </w:tr>
            <w:tr w:rsidR="00110429" w:rsidRPr="00976267" w:rsidTr="00327A47">
              <w:trPr>
                <w:trHeight w:val="160"/>
              </w:trPr>
              <w:tc>
                <w:tcPr>
                  <w:tcW w:w="5463" w:type="dxa"/>
                </w:tcPr>
                <w:p w:rsidR="00110429" w:rsidRPr="00976267" w:rsidRDefault="00110429" w:rsidP="00110429">
                  <w:pPr>
                    <w:jc w:val="center"/>
                  </w:pPr>
                  <w:r w:rsidRPr="00976267">
                    <w:t>ИТОГО</w:t>
                  </w:r>
                </w:p>
              </w:tc>
              <w:tc>
                <w:tcPr>
                  <w:tcW w:w="1701" w:type="dxa"/>
                  <w:vAlign w:val="center"/>
                </w:tcPr>
                <w:p w:rsidR="00110429" w:rsidRPr="00976267" w:rsidRDefault="00FE09C1" w:rsidP="00110429">
                  <w:pPr>
                    <w:jc w:val="center"/>
                  </w:pPr>
                  <w:r w:rsidRPr="00976267">
                    <w:t>876 700,00</w:t>
                  </w:r>
                </w:p>
              </w:tc>
              <w:tc>
                <w:tcPr>
                  <w:tcW w:w="1732" w:type="dxa"/>
                  <w:vAlign w:val="bottom"/>
                </w:tcPr>
                <w:p w:rsidR="00110429" w:rsidRPr="00976267" w:rsidRDefault="00FE09C1" w:rsidP="00110429">
                  <w:pPr>
                    <w:jc w:val="center"/>
                  </w:pPr>
                  <w:r w:rsidRPr="00976267">
                    <w:t>787 965,48</w:t>
                  </w:r>
                </w:p>
              </w:tc>
              <w:tc>
                <w:tcPr>
                  <w:tcW w:w="1134" w:type="dxa"/>
                </w:tcPr>
                <w:p w:rsidR="00110429" w:rsidRPr="00976267" w:rsidRDefault="00FE09C1" w:rsidP="00110429">
                  <w:pPr>
                    <w:jc w:val="center"/>
                  </w:pPr>
                  <w:r w:rsidRPr="00976267">
                    <w:t>89,88</w:t>
                  </w:r>
                  <w:r w:rsidR="00110429" w:rsidRPr="00976267">
                    <w:t>%</w:t>
                  </w:r>
                </w:p>
              </w:tc>
            </w:tr>
          </w:tbl>
          <w:p w:rsidR="00110429" w:rsidRPr="00110429" w:rsidRDefault="00110429" w:rsidP="00110429">
            <w:pPr>
              <w:rPr>
                <w:sz w:val="20"/>
                <w:szCs w:val="20"/>
              </w:rPr>
            </w:pPr>
          </w:p>
          <w:p w:rsidR="00110429" w:rsidRPr="001D7D66" w:rsidRDefault="00110429" w:rsidP="00434347">
            <w:pPr>
              <w:ind w:left="112"/>
              <w:jc w:val="both"/>
            </w:pPr>
            <w:r w:rsidRPr="001D7D66">
              <w:t xml:space="preserve">           Объем межбюджетных трансфертов, предоставленных из бюджета поселения в бюджет Трубчевского муниципального района, за 20</w:t>
            </w:r>
            <w:r w:rsidR="00434347" w:rsidRPr="001D7D66">
              <w:t>2</w:t>
            </w:r>
            <w:r w:rsidR="00976267" w:rsidRPr="001D7D66">
              <w:t>1</w:t>
            </w:r>
            <w:r w:rsidRPr="001D7D66">
              <w:t xml:space="preserve"> год, на осуществление переданных полномочий </w:t>
            </w:r>
          </w:p>
          <w:p w:rsidR="00110429" w:rsidRPr="001D7D66" w:rsidRDefault="00110429" w:rsidP="00434347">
            <w:pPr>
              <w:ind w:left="112"/>
              <w:jc w:val="both"/>
            </w:pPr>
            <w:r w:rsidRPr="001D7D66">
              <w:t xml:space="preserve">           по Соглашению 1-</w:t>
            </w:r>
            <w:r w:rsidR="00C44557" w:rsidRPr="001D7D66">
              <w:t>ВМФК</w:t>
            </w:r>
            <w:r w:rsidRPr="001D7D66">
              <w:t xml:space="preserve">  от </w:t>
            </w:r>
            <w:r w:rsidR="001D7D66" w:rsidRPr="001D7D66">
              <w:t>30</w:t>
            </w:r>
            <w:r w:rsidRPr="001D7D66">
              <w:t>.12.20</w:t>
            </w:r>
            <w:r w:rsidR="004B502E" w:rsidRPr="001D7D66">
              <w:t>20</w:t>
            </w:r>
            <w:r w:rsidR="001D7D66" w:rsidRPr="001D7D66">
              <w:t xml:space="preserve">  </w:t>
            </w:r>
            <w:r w:rsidRPr="001D7D66">
              <w:t xml:space="preserve"> года  составил  8</w:t>
            </w:r>
            <w:r w:rsidR="00434347" w:rsidRPr="001D7D66">
              <w:t>50</w:t>
            </w:r>
            <w:r w:rsidRPr="001D7D66">
              <w:t>,00 рубля – на осуществление  внутреннего финансового контроля,</w:t>
            </w:r>
          </w:p>
          <w:p w:rsidR="00110429" w:rsidRPr="001D7D66" w:rsidRDefault="00110429" w:rsidP="00434347">
            <w:pPr>
              <w:ind w:left="112"/>
              <w:jc w:val="both"/>
            </w:pPr>
            <w:r w:rsidRPr="001D7D66">
              <w:t xml:space="preserve">           по Соглашению 1-КСП  от </w:t>
            </w:r>
            <w:r w:rsidR="001D7D66" w:rsidRPr="001D7D66">
              <w:t>17</w:t>
            </w:r>
            <w:r w:rsidRPr="001D7D66">
              <w:t>.12.20</w:t>
            </w:r>
            <w:r w:rsidR="001D7D66" w:rsidRPr="001D7D66">
              <w:t>20</w:t>
            </w:r>
            <w:r w:rsidRPr="001D7D66">
              <w:t xml:space="preserve"> года  составил  </w:t>
            </w:r>
            <w:r w:rsidR="00976267" w:rsidRPr="001D7D66">
              <w:t>19 688</w:t>
            </w:r>
            <w:r w:rsidR="00434347" w:rsidRPr="001D7D66">
              <w:t>,00</w:t>
            </w:r>
            <w:r w:rsidRPr="001D7D66">
              <w:t xml:space="preserve"> рубля -  на осуществление внешнего финансового контроля, </w:t>
            </w:r>
          </w:p>
          <w:p w:rsidR="00110429" w:rsidRPr="001D7D66" w:rsidRDefault="00110429" w:rsidP="00434347">
            <w:pPr>
              <w:ind w:left="112"/>
              <w:jc w:val="both"/>
            </w:pPr>
            <w:r w:rsidRPr="001D7D66">
              <w:t xml:space="preserve">           по Соглашению 1-К от </w:t>
            </w:r>
            <w:r w:rsidR="001D7D66" w:rsidRPr="001D7D66">
              <w:t>30</w:t>
            </w:r>
            <w:r w:rsidRPr="001D7D66">
              <w:t>.12.20</w:t>
            </w:r>
            <w:r w:rsidR="001D7D66" w:rsidRPr="001D7D66">
              <w:t>20</w:t>
            </w:r>
            <w:r w:rsidRPr="001D7D66">
              <w:t xml:space="preserve"> года  составил  </w:t>
            </w:r>
            <w:r w:rsidR="00976267" w:rsidRPr="001D7D66">
              <w:t>750 000</w:t>
            </w:r>
            <w:r w:rsidR="00434347" w:rsidRPr="001D7D66">
              <w:t>,00</w:t>
            </w:r>
            <w:r w:rsidRPr="001D7D66">
              <w:t xml:space="preserve"> рубля </w:t>
            </w:r>
            <w:proofErr w:type="gramStart"/>
            <w:r w:rsidRPr="001D7D66">
              <w:t>–н</w:t>
            </w:r>
            <w:proofErr w:type="gramEnd"/>
            <w:r w:rsidRPr="001D7D66">
              <w:t>а реализацию переданных полномочий по созданию условий для организации досуга и обеспечения жителей услугами организации культуры, а так же по  организ</w:t>
            </w:r>
            <w:r w:rsidR="00C6055F" w:rsidRPr="001D7D66">
              <w:t>ации библиотечного обслуживания.</w:t>
            </w:r>
          </w:p>
          <w:p w:rsidR="00976267" w:rsidRPr="001D7D66" w:rsidRDefault="00976267" w:rsidP="00434347">
            <w:pPr>
              <w:ind w:left="112"/>
              <w:jc w:val="both"/>
            </w:pPr>
            <w:r w:rsidRPr="001D7D66">
              <w:t xml:space="preserve">          </w:t>
            </w:r>
            <w:r w:rsidR="00632DC0" w:rsidRPr="001D7D66">
              <w:t xml:space="preserve"> </w:t>
            </w:r>
            <w:r w:rsidRPr="001D7D66">
              <w:t xml:space="preserve">по Соглашению </w:t>
            </w:r>
            <w:r w:rsidR="001D7D66" w:rsidRPr="001D7D66">
              <w:t xml:space="preserve"> №7-РУ от 26.08.2021 года составил </w:t>
            </w:r>
            <w:r w:rsidRPr="001D7D66">
              <w:t>850</w:t>
            </w:r>
            <w:r w:rsidR="001D7D66" w:rsidRPr="001D7D66">
              <w:t>,00 рублей на реализацию переданных полномочий по организации ритуальных услуг.</w:t>
            </w:r>
          </w:p>
          <w:p w:rsidR="00110429" w:rsidRPr="001D7D66" w:rsidRDefault="002F2BFB" w:rsidP="003D59D2">
            <w:pPr>
              <w:ind w:left="112"/>
              <w:jc w:val="both"/>
            </w:pPr>
            <w:r w:rsidRPr="001D7D66">
              <w:t xml:space="preserve">         Бухгалтерский учет в Белоберезковской поселковой администрации ведется с использованием программного обеспечения «СМЕТА-КС», используется система электронного документооборота СУФД, СБИС.</w:t>
            </w:r>
            <w:r w:rsidR="00976267" w:rsidRPr="001D7D66">
              <w:t xml:space="preserve"> </w:t>
            </w:r>
            <w:r w:rsidRPr="001D7D66">
              <w:t xml:space="preserve">Учет доходов ведется в программе «КС-БЮДЖЕТ». </w:t>
            </w:r>
          </w:p>
          <w:p w:rsidR="00A825A6" w:rsidRPr="00C84259" w:rsidRDefault="00A825A6" w:rsidP="0068155A">
            <w:pPr>
              <w:spacing w:after="120"/>
              <w:ind w:firstLine="709"/>
              <w:jc w:val="both"/>
            </w:pPr>
            <w:r w:rsidRPr="00632DC0">
              <w:t>Остаток денежных средств на</w:t>
            </w:r>
            <w:r w:rsidR="00C648E1" w:rsidRPr="00632DC0">
              <w:t xml:space="preserve"> 01.01.20</w:t>
            </w:r>
            <w:r w:rsidR="007C212F" w:rsidRPr="00632DC0">
              <w:t>2</w:t>
            </w:r>
            <w:r w:rsidR="00976267" w:rsidRPr="00632DC0">
              <w:t>2</w:t>
            </w:r>
            <w:r w:rsidR="00C648E1" w:rsidRPr="00632DC0">
              <w:t>г. (</w:t>
            </w:r>
            <w:proofErr w:type="gramStart"/>
            <w:r w:rsidR="001D7D66">
              <w:t>л</w:t>
            </w:r>
            <w:proofErr w:type="gramEnd"/>
            <w:r w:rsidR="001D7D66">
              <w:t>/с 04</w:t>
            </w:r>
            <w:r w:rsidRPr="00632DC0">
              <w:t>201503590</w:t>
            </w:r>
            <w:r w:rsidR="00C648E1" w:rsidRPr="00632DC0">
              <w:t>)</w:t>
            </w:r>
            <w:r w:rsidRPr="00632DC0">
              <w:t xml:space="preserve"> – </w:t>
            </w:r>
            <w:r w:rsidR="00976267" w:rsidRPr="00632DC0">
              <w:t>226 067,66</w:t>
            </w:r>
            <w:r w:rsidR="007C212F" w:rsidRPr="00632DC0">
              <w:t xml:space="preserve"> рублей</w:t>
            </w:r>
            <w:r w:rsidRPr="00632DC0">
              <w:t xml:space="preserve">, который </w:t>
            </w:r>
            <w:r w:rsidRPr="00C84259">
              <w:t>в</w:t>
            </w:r>
            <w:r w:rsidR="00EA2DCE" w:rsidRPr="00C84259">
              <w:t xml:space="preserve">ключает собственные доходы </w:t>
            </w:r>
            <w:r w:rsidR="00FD289D" w:rsidRPr="00C84259">
              <w:t>111</w:t>
            </w:r>
            <w:r w:rsidR="0012130C" w:rsidRPr="00C84259">
              <w:t> 458,55</w:t>
            </w:r>
            <w:r w:rsidR="00EA2DCE" w:rsidRPr="00C84259">
              <w:t>руб</w:t>
            </w:r>
            <w:r w:rsidR="00D67CBD" w:rsidRPr="00C84259">
              <w:t>лей</w:t>
            </w:r>
            <w:r w:rsidR="00EA2DCE" w:rsidRPr="00C84259">
              <w:t xml:space="preserve">, </w:t>
            </w:r>
          </w:p>
          <w:p w:rsidR="00EA2DCE" w:rsidRPr="00C84259" w:rsidRDefault="00EA2DCE" w:rsidP="00EA2DCE">
            <w:pPr>
              <w:spacing w:after="120"/>
              <w:jc w:val="both"/>
            </w:pPr>
            <w:r w:rsidRPr="00C84259">
              <w:t xml:space="preserve">средства дорожного фонда </w:t>
            </w:r>
            <w:r w:rsidR="0012130C" w:rsidRPr="00C84259">
              <w:t>–</w:t>
            </w:r>
            <w:r w:rsidR="00ED4BD8" w:rsidRPr="00C84259">
              <w:t xml:space="preserve"> </w:t>
            </w:r>
            <w:r w:rsidR="0012130C" w:rsidRPr="00C84259">
              <w:t>114 609,11</w:t>
            </w:r>
            <w:r w:rsidR="00D67CBD" w:rsidRPr="00C84259">
              <w:t xml:space="preserve"> рублей,</w:t>
            </w:r>
          </w:p>
          <w:p w:rsidR="005F740F" w:rsidRDefault="00632DC0" w:rsidP="005F740F">
            <w:pPr>
              <w:spacing w:after="120"/>
              <w:jc w:val="both"/>
            </w:pPr>
            <w:r>
              <w:t xml:space="preserve">           </w:t>
            </w:r>
            <w:r w:rsidR="00D33D80" w:rsidRPr="00632DC0">
              <w:t>Исполнение по муниципальной программе за 20</w:t>
            </w:r>
            <w:r w:rsidR="007C212F" w:rsidRPr="00632DC0">
              <w:t>2</w:t>
            </w:r>
            <w:r w:rsidR="00976267" w:rsidRPr="00632DC0">
              <w:t>1</w:t>
            </w:r>
            <w:r w:rsidR="00D33D80" w:rsidRPr="00632DC0">
              <w:t xml:space="preserve"> год составило </w:t>
            </w:r>
            <w:r w:rsidR="00976267" w:rsidRPr="00632DC0">
              <w:t>20 401 472,24</w:t>
            </w:r>
            <w:r w:rsidR="00D33D80" w:rsidRPr="00632DC0">
              <w:t xml:space="preserve"> рублей или </w:t>
            </w:r>
            <w:r w:rsidR="00731971" w:rsidRPr="00632DC0">
              <w:t>99,14</w:t>
            </w:r>
            <w:r w:rsidR="00D33D80" w:rsidRPr="00632DC0">
              <w:t>% к плановым показателям.</w:t>
            </w:r>
          </w:p>
          <w:p w:rsidR="005F740F" w:rsidRDefault="005F740F" w:rsidP="005F740F">
            <w:pPr>
              <w:spacing w:after="120"/>
              <w:jc w:val="both"/>
            </w:pPr>
          </w:p>
          <w:p w:rsidR="005F740F" w:rsidRDefault="005F740F" w:rsidP="005F740F">
            <w:pPr>
              <w:spacing w:after="120"/>
              <w:jc w:val="both"/>
            </w:pPr>
            <w:r>
              <w:t xml:space="preserve">          Руководитель                                                                 И.Ф.Садовская</w:t>
            </w:r>
          </w:p>
          <w:p w:rsidR="005F740F" w:rsidRDefault="005F740F" w:rsidP="005F740F">
            <w:pPr>
              <w:spacing w:after="120"/>
              <w:jc w:val="both"/>
            </w:pPr>
          </w:p>
          <w:p w:rsidR="005F740F" w:rsidRPr="005F740F" w:rsidRDefault="005F740F" w:rsidP="005F740F">
            <w:pPr>
              <w:spacing w:after="120"/>
              <w:jc w:val="both"/>
            </w:pPr>
            <w:r>
              <w:t xml:space="preserve">          Главный бухгалтер                                                       И.В.Кошель</w:t>
            </w:r>
          </w:p>
        </w:tc>
      </w:tr>
    </w:tbl>
    <w:p w:rsidR="00D36ECD" w:rsidRDefault="00D36ECD" w:rsidP="00D36ECD">
      <w:pPr>
        <w:rPr>
          <w:rFonts w:ascii="Arial" w:hAnsi="Arial" w:cs="Arial"/>
          <w:vanish/>
          <w:sz w:val="16"/>
          <w:szCs w:val="16"/>
        </w:rPr>
      </w:pPr>
    </w:p>
    <w:tbl>
      <w:tblPr>
        <w:tblW w:w="0" w:type="auto"/>
        <w:tblInd w:w="-112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212"/>
        <w:gridCol w:w="315"/>
        <w:gridCol w:w="2100"/>
        <w:gridCol w:w="315"/>
        <w:gridCol w:w="2835"/>
      </w:tblGrid>
      <w:tr w:rsidR="00D36ECD" w:rsidTr="00297E88">
        <w:trPr>
          <w:hidden/>
        </w:trPr>
        <w:tc>
          <w:tcPr>
            <w:tcW w:w="2212" w:type="dxa"/>
            <w:vAlign w:val="center"/>
            <w:hideMark/>
          </w:tcPr>
          <w:p w:rsidR="00D36ECD" w:rsidRDefault="00D36ECD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15" w:type="dxa"/>
            <w:vAlign w:val="center"/>
            <w:hideMark/>
          </w:tcPr>
          <w:p w:rsidR="00D36ECD" w:rsidRDefault="00D36ECD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100" w:type="dxa"/>
            <w:vAlign w:val="center"/>
            <w:hideMark/>
          </w:tcPr>
          <w:p w:rsidR="00D36ECD" w:rsidRDefault="00D36ECD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15" w:type="dxa"/>
            <w:vAlign w:val="center"/>
            <w:hideMark/>
          </w:tcPr>
          <w:p w:rsidR="00D36ECD" w:rsidRDefault="00D36ECD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  <w:hideMark/>
          </w:tcPr>
          <w:p w:rsidR="00D36ECD" w:rsidRDefault="00D36ECD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</w:tbl>
    <w:p w:rsidR="001F081E" w:rsidRDefault="001F081E" w:rsidP="002828C8"/>
    <w:sectPr w:rsidR="001F081E" w:rsidSect="00733D6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17AAD"/>
    <w:multiLevelType w:val="hybridMultilevel"/>
    <w:tmpl w:val="39FE21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512D6E7D"/>
    <w:multiLevelType w:val="hybridMultilevel"/>
    <w:tmpl w:val="B9EE5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687D"/>
    <w:rsid w:val="0000374E"/>
    <w:rsid w:val="00004948"/>
    <w:rsid w:val="00012669"/>
    <w:rsid w:val="00026B8C"/>
    <w:rsid w:val="0003702D"/>
    <w:rsid w:val="000403CD"/>
    <w:rsid w:val="000426C6"/>
    <w:rsid w:val="00046B68"/>
    <w:rsid w:val="000523A8"/>
    <w:rsid w:val="0005389E"/>
    <w:rsid w:val="00060A51"/>
    <w:rsid w:val="0008552C"/>
    <w:rsid w:val="000960CD"/>
    <w:rsid w:val="000965D7"/>
    <w:rsid w:val="000A2B9C"/>
    <w:rsid w:val="000B0109"/>
    <w:rsid w:val="000B4114"/>
    <w:rsid w:val="000E4384"/>
    <w:rsid w:val="000F1404"/>
    <w:rsid w:val="000F5A33"/>
    <w:rsid w:val="000F6DB4"/>
    <w:rsid w:val="00104537"/>
    <w:rsid w:val="00110429"/>
    <w:rsid w:val="001107CA"/>
    <w:rsid w:val="00110AEA"/>
    <w:rsid w:val="001116B3"/>
    <w:rsid w:val="0012130C"/>
    <w:rsid w:val="00124631"/>
    <w:rsid w:val="00147302"/>
    <w:rsid w:val="00151365"/>
    <w:rsid w:val="00161F52"/>
    <w:rsid w:val="001641CA"/>
    <w:rsid w:val="00176779"/>
    <w:rsid w:val="00184E7A"/>
    <w:rsid w:val="00187DA2"/>
    <w:rsid w:val="001A2ED5"/>
    <w:rsid w:val="001B05C6"/>
    <w:rsid w:val="001B2282"/>
    <w:rsid w:val="001C72C7"/>
    <w:rsid w:val="001C7D74"/>
    <w:rsid w:val="001D4CAE"/>
    <w:rsid w:val="001D7D66"/>
    <w:rsid w:val="001F081E"/>
    <w:rsid w:val="001F08FA"/>
    <w:rsid w:val="001F7E8B"/>
    <w:rsid w:val="00206C66"/>
    <w:rsid w:val="00210686"/>
    <w:rsid w:val="00213E39"/>
    <w:rsid w:val="002217BB"/>
    <w:rsid w:val="00225C8A"/>
    <w:rsid w:val="002348FD"/>
    <w:rsid w:val="002615EC"/>
    <w:rsid w:val="00263758"/>
    <w:rsid w:val="00274983"/>
    <w:rsid w:val="00280CDD"/>
    <w:rsid w:val="002828C8"/>
    <w:rsid w:val="00284336"/>
    <w:rsid w:val="00294F02"/>
    <w:rsid w:val="00297E88"/>
    <w:rsid w:val="002A2B7C"/>
    <w:rsid w:val="002A4DE4"/>
    <w:rsid w:val="002B511D"/>
    <w:rsid w:val="002C7F79"/>
    <w:rsid w:val="002D7AEC"/>
    <w:rsid w:val="002E4065"/>
    <w:rsid w:val="002F2BFB"/>
    <w:rsid w:val="003031A7"/>
    <w:rsid w:val="003036EC"/>
    <w:rsid w:val="003044B6"/>
    <w:rsid w:val="003138CF"/>
    <w:rsid w:val="00314A77"/>
    <w:rsid w:val="0032107A"/>
    <w:rsid w:val="00327A47"/>
    <w:rsid w:val="00333A5E"/>
    <w:rsid w:val="00335699"/>
    <w:rsid w:val="00350BD6"/>
    <w:rsid w:val="00355D28"/>
    <w:rsid w:val="00357C6B"/>
    <w:rsid w:val="00357FAF"/>
    <w:rsid w:val="003608D4"/>
    <w:rsid w:val="0036494E"/>
    <w:rsid w:val="00366A3A"/>
    <w:rsid w:val="00383AFA"/>
    <w:rsid w:val="003873BA"/>
    <w:rsid w:val="003B0531"/>
    <w:rsid w:val="003B7145"/>
    <w:rsid w:val="003D324C"/>
    <w:rsid w:val="003D51A3"/>
    <w:rsid w:val="003D59D2"/>
    <w:rsid w:val="00400120"/>
    <w:rsid w:val="004249AB"/>
    <w:rsid w:val="00434347"/>
    <w:rsid w:val="004418A5"/>
    <w:rsid w:val="00442C50"/>
    <w:rsid w:val="00446180"/>
    <w:rsid w:val="0044622D"/>
    <w:rsid w:val="00463F41"/>
    <w:rsid w:val="004825FC"/>
    <w:rsid w:val="00491D1D"/>
    <w:rsid w:val="00493696"/>
    <w:rsid w:val="00496F2C"/>
    <w:rsid w:val="004B502E"/>
    <w:rsid w:val="004C1FCA"/>
    <w:rsid w:val="004C3FC0"/>
    <w:rsid w:val="004C7203"/>
    <w:rsid w:val="004E07CA"/>
    <w:rsid w:val="004E3668"/>
    <w:rsid w:val="004E653F"/>
    <w:rsid w:val="004F17AE"/>
    <w:rsid w:val="004F6980"/>
    <w:rsid w:val="0050025F"/>
    <w:rsid w:val="005017C1"/>
    <w:rsid w:val="00507686"/>
    <w:rsid w:val="00514B50"/>
    <w:rsid w:val="0051636B"/>
    <w:rsid w:val="005221F9"/>
    <w:rsid w:val="005231F1"/>
    <w:rsid w:val="005376E3"/>
    <w:rsid w:val="00540529"/>
    <w:rsid w:val="00552ED0"/>
    <w:rsid w:val="00555F22"/>
    <w:rsid w:val="00557A41"/>
    <w:rsid w:val="0056053A"/>
    <w:rsid w:val="0056746B"/>
    <w:rsid w:val="005803A7"/>
    <w:rsid w:val="005A720E"/>
    <w:rsid w:val="005C40C2"/>
    <w:rsid w:val="005F740F"/>
    <w:rsid w:val="0060143F"/>
    <w:rsid w:val="00612D8E"/>
    <w:rsid w:val="006132CB"/>
    <w:rsid w:val="00614344"/>
    <w:rsid w:val="006143A7"/>
    <w:rsid w:val="00615594"/>
    <w:rsid w:val="00615FB2"/>
    <w:rsid w:val="00617371"/>
    <w:rsid w:val="0062181F"/>
    <w:rsid w:val="00624612"/>
    <w:rsid w:val="00632DC0"/>
    <w:rsid w:val="006549C4"/>
    <w:rsid w:val="00665026"/>
    <w:rsid w:val="0066687D"/>
    <w:rsid w:val="0068155A"/>
    <w:rsid w:val="0069691F"/>
    <w:rsid w:val="006B26A0"/>
    <w:rsid w:val="006D4533"/>
    <w:rsid w:val="006D603D"/>
    <w:rsid w:val="006E6689"/>
    <w:rsid w:val="006F0D3D"/>
    <w:rsid w:val="006F25BF"/>
    <w:rsid w:val="006F7FE9"/>
    <w:rsid w:val="00703A85"/>
    <w:rsid w:val="00715115"/>
    <w:rsid w:val="00716EBD"/>
    <w:rsid w:val="00721627"/>
    <w:rsid w:val="007263DD"/>
    <w:rsid w:val="00731851"/>
    <w:rsid w:val="00731971"/>
    <w:rsid w:val="00733D66"/>
    <w:rsid w:val="00745F75"/>
    <w:rsid w:val="0075031D"/>
    <w:rsid w:val="00761CCA"/>
    <w:rsid w:val="00762966"/>
    <w:rsid w:val="00772309"/>
    <w:rsid w:val="00777052"/>
    <w:rsid w:val="00783B27"/>
    <w:rsid w:val="0079390C"/>
    <w:rsid w:val="00796438"/>
    <w:rsid w:val="007965C5"/>
    <w:rsid w:val="007A3B06"/>
    <w:rsid w:val="007B54D8"/>
    <w:rsid w:val="007B5A10"/>
    <w:rsid w:val="007C212F"/>
    <w:rsid w:val="007D20BE"/>
    <w:rsid w:val="007D24BC"/>
    <w:rsid w:val="007E2BA1"/>
    <w:rsid w:val="007F1102"/>
    <w:rsid w:val="008008F6"/>
    <w:rsid w:val="00802984"/>
    <w:rsid w:val="00807265"/>
    <w:rsid w:val="00822D94"/>
    <w:rsid w:val="008236B9"/>
    <w:rsid w:val="008272F9"/>
    <w:rsid w:val="00832FA6"/>
    <w:rsid w:val="00835872"/>
    <w:rsid w:val="008408C6"/>
    <w:rsid w:val="00841B78"/>
    <w:rsid w:val="00864D60"/>
    <w:rsid w:val="0088200A"/>
    <w:rsid w:val="008825F6"/>
    <w:rsid w:val="00894FC3"/>
    <w:rsid w:val="008A02D5"/>
    <w:rsid w:val="008A050C"/>
    <w:rsid w:val="008C079F"/>
    <w:rsid w:val="008D021C"/>
    <w:rsid w:val="008F144C"/>
    <w:rsid w:val="008F3F9A"/>
    <w:rsid w:val="00913E22"/>
    <w:rsid w:val="009161A8"/>
    <w:rsid w:val="009338D3"/>
    <w:rsid w:val="00934D3C"/>
    <w:rsid w:val="009405DD"/>
    <w:rsid w:val="00941A9F"/>
    <w:rsid w:val="00944D89"/>
    <w:rsid w:val="00974518"/>
    <w:rsid w:val="00976267"/>
    <w:rsid w:val="0098020F"/>
    <w:rsid w:val="009A037F"/>
    <w:rsid w:val="009B753B"/>
    <w:rsid w:val="009C431A"/>
    <w:rsid w:val="009D08E3"/>
    <w:rsid w:val="009E67AA"/>
    <w:rsid w:val="009E7230"/>
    <w:rsid w:val="009F28A5"/>
    <w:rsid w:val="009F61D6"/>
    <w:rsid w:val="00A04247"/>
    <w:rsid w:val="00A1412C"/>
    <w:rsid w:val="00A24C18"/>
    <w:rsid w:val="00A308DE"/>
    <w:rsid w:val="00A31C14"/>
    <w:rsid w:val="00A34172"/>
    <w:rsid w:val="00A42BD5"/>
    <w:rsid w:val="00A451A4"/>
    <w:rsid w:val="00A45849"/>
    <w:rsid w:val="00A56347"/>
    <w:rsid w:val="00A745BB"/>
    <w:rsid w:val="00A825A6"/>
    <w:rsid w:val="00A85947"/>
    <w:rsid w:val="00A87A8C"/>
    <w:rsid w:val="00AA25E9"/>
    <w:rsid w:val="00AA49F1"/>
    <w:rsid w:val="00AA693E"/>
    <w:rsid w:val="00AB1005"/>
    <w:rsid w:val="00AB4B48"/>
    <w:rsid w:val="00AB7160"/>
    <w:rsid w:val="00AD0287"/>
    <w:rsid w:val="00AE3625"/>
    <w:rsid w:val="00AE3916"/>
    <w:rsid w:val="00AF3122"/>
    <w:rsid w:val="00B15A2F"/>
    <w:rsid w:val="00B218FE"/>
    <w:rsid w:val="00B277CF"/>
    <w:rsid w:val="00B305B2"/>
    <w:rsid w:val="00B31A8D"/>
    <w:rsid w:val="00B32E26"/>
    <w:rsid w:val="00B4409A"/>
    <w:rsid w:val="00B44513"/>
    <w:rsid w:val="00B806EC"/>
    <w:rsid w:val="00BB1C0F"/>
    <w:rsid w:val="00BB346A"/>
    <w:rsid w:val="00BD5D39"/>
    <w:rsid w:val="00BE04DA"/>
    <w:rsid w:val="00BF3DFA"/>
    <w:rsid w:val="00BF7DA8"/>
    <w:rsid w:val="00C0379C"/>
    <w:rsid w:val="00C14E65"/>
    <w:rsid w:val="00C3021F"/>
    <w:rsid w:val="00C33FC3"/>
    <w:rsid w:val="00C44557"/>
    <w:rsid w:val="00C6055F"/>
    <w:rsid w:val="00C648E1"/>
    <w:rsid w:val="00C80495"/>
    <w:rsid w:val="00C84259"/>
    <w:rsid w:val="00C86E04"/>
    <w:rsid w:val="00C92348"/>
    <w:rsid w:val="00CA5515"/>
    <w:rsid w:val="00CA57EE"/>
    <w:rsid w:val="00CB1417"/>
    <w:rsid w:val="00CC0577"/>
    <w:rsid w:val="00CC1641"/>
    <w:rsid w:val="00CC1A2F"/>
    <w:rsid w:val="00CD61ED"/>
    <w:rsid w:val="00CD6620"/>
    <w:rsid w:val="00CE1425"/>
    <w:rsid w:val="00CE1FF1"/>
    <w:rsid w:val="00CE6D00"/>
    <w:rsid w:val="00CF0445"/>
    <w:rsid w:val="00D02223"/>
    <w:rsid w:val="00D032D8"/>
    <w:rsid w:val="00D03A65"/>
    <w:rsid w:val="00D06B10"/>
    <w:rsid w:val="00D23CC8"/>
    <w:rsid w:val="00D33D80"/>
    <w:rsid w:val="00D36ECD"/>
    <w:rsid w:val="00D406AE"/>
    <w:rsid w:val="00D4635D"/>
    <w:rsid w:val="00D67CBD"/>
    <w:rsid w:val="00D87E22"/>
    <w:rsid w:val="00DA2498"/>
    <w:rsid w:val="00DA354F"/>
    <w:rsid w:val="00DB5026"/>
    <w:rsid w:val="00DD2BE5"/>
    <w:rsid w:val="00DD7F23"/>
    <w:rsid w:val="00DE137A"/>
    <w:rsid w:val="00DF48E4"/>
    <w:rsid w:val="00E02A05"/>
    <w:rsid w:val="00E105FC"/>
    <w:rsid w:val="00E1116F"/>
    <w:rsid w:val="00E176B0"/>
    <w:rsid w:val="00E3569B"/>
    <w:rsid w:val="00E563C2"/>
    <w:rsid w:val="00E80A8E"/>
    <w:rsid w:val="00E86AFA"/>
    <w:rsid w:val="00E90CFA"/>
    <w:rsid w:val="00EA2DCE"/>
    <w:rsid w:val="00EA6C30"/>
    <w:rsid w:val="00EB1A89"/>
    <w:rsid w:val="00ED09ED"/>
    <w:rsid w:val="00ED4BD8"/>
    <w:rsid w:val="00EE03AF"/>
    <w:rsid w:val="00EE228A"/>
    <w:rsid w:val="00EF3DBF"/>
    <w:rsid w:val="00EF6F33"/>
    <w:rsid w:val="00EF7D13"/>
    <w:rsid w:val="00F0104F"/>
    <w:rsid w:val="00F1362A"/>
    <w:rsid w:val="00F1791D"/>
    <w:rsid w:val="00F3307B"/>
    <w:rsid w:val="00F354B8"/>
    <w:rsid w:val="00F471AC"/>
    <w:rsid w:val="00F548D1"/>
    <w:rsid w:val="00F54C2B"/>
    <w:rsid w:val="00F72302"/>
    <w:rsid w:val="00F763B9"/>
    <w:rsid w:val="00F83416"/>
    <w:rsid w:val="00F8376F"/>
    <w:rsid w:val="00F87DCC"/>
    <w:rsid w:val="00F9488A"/>
    <w:rsid w:val="00FA41E0"/>
    <w:rsid w:val="00FA4E68"/>
    <w:rsid w:val="00FB1F30"/>
    <w:rsid w:val="00FD289D"/>
    <w:rsid w:val="00FD2987"/>
    <w:rsid w:val="00FD2A0E"/>
    <w:rsid w:val="00FD65FF"/>
    <w:rsid w:val="00FE09C1"/>
    <w:rsid w:val="00FF13E7"/>
    <w:rsid w:val="00FF5222"/>
    <w:rsid w:val="00FF6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5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38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8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5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38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8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CF333-7058-4041-9512-0A037DD42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2355</TotalTime>
  <Pages>11</Pages>
  <Words>3912</Words>
  <Characters>22299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26159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Нужнова</dc:creator>
  <cp:keywords/>
  <dc:description/>
  <cp:lastModifiedBy>Финансист</cp:lastModifiedBy>
  <cp:revision>246</cp:revision>
  <cp:lastPrinted>2022-05-30T07:29:00Z</cp:lastPrinted>
  <dcterms:created xsi:type="dcterms:W3CDTF">2017-03-24T12:02:00Z</dcterms:created>
  <dcterms:modified xsi:type="dcterms:W3CDTF">2022-05-30T09:09:00Z</dcterms:modified>
</cp:coreProperties>
</file>