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2CE" w:rsidRDefault="004C42CE" w:rsidP="009C616C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  <w:r w:rsidRPr="00BA798E">
        <w:rPr>
          <w:rFonts w:ascii="Times New Roman" w:eastAsia="Calibri" w:hAnsi="Times New Roman" w:cs="Times New Roman"/>
          <w:sz w:val="20"/>
          <w:szCs w:val="20"/>
        </w:rPr>
        <w:t xml:space="preserve">Таблица </w:t>
      </w:r>
      <w:r>
        <w:rPr>
          <w:rFonts w:ascii="Times New Roman" w:eastAsia="Calibri" w:hAnsi="Times New Roman" w:cs="Times New Roman"/>
          <w:sz w:val="20"/>
          <w:szCs w:val="20"/>
        </w:rPr>
        <w:t>1</w:t>
      </w:r>
    </w:p>
    <w:p w:rsidR="00F35CAE" w:rsidRDefault="00F35CAE" w:rsidP="009C616C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F35CAE" w:rsidRPr="00BA798E" w:rsidRDefault="00F35CAE" w:rsidP="009C616C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4C42CE" w:rsidRPr="00BA798E" w:rsidRDefault="004C42CE" w:rsidP="004C42CE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23169" w:rsidRPr="00C23169" w:rsidRDefault="004C42CE" w:rsidP="004C42CE">
      <w:pPr>
        <w:widowControl w:val="0"/>
        <w:autoSpaceDE w:val="0"/>
        <w:autoSpaceDN w:val="0"/>
        <w:adjustRightInd w:val="0"/>
        <w:spacing w:after="120"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Par836"/>
      <w:bookmarkEnd w:id="0"/>
      <w:r w:rsidRPr="00C23169">
        <w:rPr>
          <w:rFonts w:ascii="Times New Roman" w:eastAsia="Calibri" w:hAnsi="Times New Roman" w:cs="Times New Roman"/>
          <w:b/>
          <w:sz w:val="28"/>
          <w:szCs w:val="28"/>
        </w:rPr>
        <w:t>Анализ результативности муниципальной программы</w:t>
      </w:r>
    </w:p>
    <w:p w:rsidR="004C42CE" w:rsidRDefault="00C23169" w:rsidP="004C42CE">
      <w:pPr>
        <w:widowControl w:val="0"/>
        <w:autoSpaceDE w:val="0"/>
        <w:autoSpaceDN w:val="0"/>
        <w:adjustRightInd w:val="0"/>
        <w:spacing w:after="120"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23169">
        <w:rPr>
          <w:rFonts w:ascii="Times New Roman" w:eastAsia="Calibri" w:hAnsi="Times New Roman" w:cs="Times New Roman"/>
          <w:b/>
          <w:sz w:val="28"/>
          <w:szCs w:val="28"/>
        </w:rPr>
        <w:t>«Реализация полномочий Белоберезковской поселковой администрации на 2018-2022годы»</w:t>
      </w:r>
    </w:p>
    <w:p w:rsidR="00C23169" w:rsidRPr="00C23169" w:rsidRDefault="00C23169" w:rsidP="004C42CE">
      <w:pPr>
        <w:widowControl w:val="0"/>
        <w:autoSpaceDE w:val="0"/>
        <w:autoSpaceDN w:val="0"/>
        <w:adjustRightInd w:val="0"/>
        <w:spacing w:after="120"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5204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3"/>
        <w:gridCol w:w="3196"/>
        <w:gridCol w:w="990"/>
        <w:gridCol w:w="3266"/>
        <w:gridCol w:w="990"/>
        <w:gridCol w:w="993"/>
        <w:gridCol w:w="1137"/>
        <w:gridCol w:w="1149"/>
        <w:gridCol w:w="990"/>
        <w:gridCol w:w="46"/>
        <w:gridCol w:w="947"/>
        <w:gridCol w:w="974"/>
      </w:tblGrid>
      <w:tr w:rsidR="00BD5B62" w:rsidRPr="009C616C" w:rsidTr="00615DEE">
        <w:trPr>
          <w:trHeight w:val="320"/>
          <w:tblCellSpacing w:w="5" w:type="nil"/>
        </w:trPr>
        <w:tc>
          <w:tcPr>
            <w:tcW w:w="210" w:type="pct"/>
            <w:vMerge w:val="restart"/>
          </w:tcPr>
          <w:p w:rsidR="004C42CE" w:rsidRPr="009C616C" w:rsidRDefault="004C42CE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9C616C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1043" w:type="pct"/>
            <w:vMerge w:val="restart"/>
          </w:tcPr>
          <w:p w:rsidR="004C42CE" w:rsidRPr="009C616C" w:rsidRDefault="004C42CE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9C616C">
              <w:rPr>
                <w:rFonts w:ascii="Times New Roman" w:eastAsia="Calibri" w:hAnsi="Times New Roman" w:cs="Times New Roman"/>
              </w:rPr>
              <w:t xml:space="preserve">Наименование </w:t>
            </w:r>
          </w:p>
          <w:p w:rsidR="004C42CE" w:rsidRPr="009C616C" w:rsidRDefault="004C42CE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9C616C">
              <w:rPr>
                <w:rFonts w:ascii="Times New Roman" w:eastAsia="Calibri" w:hAnsi="Times New Roman" w:cs="Times New Roman"/>
              </w:rPr>
              <w:t xml:space="preserve"> мероприятия </w:t>
            </w:r>
          </w:p>
        </w:tc>
        <w:tc>
          <w:tcPr>
            <w:tcW w:w="323" w:type="pct"/>
            <w:vMerge w:val="restart"/>
          </w:tcPr>
          <w:p w:rsidR="004C42CE" w:rsidRPr="009C616C" w:rsidRDefault="004C42CE" w:rsidP="009C616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C616C">
              <w:rPr>
                <w:rFonts w:ascii="Times New Roman" w:eastAsia="Calibri" w:hAnsi="Times New Roman" w:cs="Times New Roman"/>
              </w:rPr>
              <w:t>Срок</w:t>
            </w:r>
          </w:p>
          <w:p w:rsidR="004C42CE" w:rsidRPr="009C616C" w:rsidRDefault="004C42CE" w:rsidP="009C616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C616C">
              <w:rPr>
                <w:rFonts w:ascii="Times New Roman" w:eastAsia="Calibri" w:hAnsi="Times New Roman" w:cs="Times New Roman"/>
              </w:rPr>
              <w:t>исполнения</w:t>
            </w:r>
          </w:p>
        </w:tc>
        <w:tc>
          <w:tcPr>
            <w:tcW w:w="2459" w:type="pct"/>
            <w:gridSpan w:val="5"/>
          </w:tcPr>
          <w:p w:rsidR="004C42CE" w:rsidRPr="009C616C" w:rsidRDefault="004C42CE" w:rsidP="009C616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C616C">
              <w:rPr>
                <w:rFonts w:ascii="Times New Roman" w:eastAsia="Calibri" w:hAnsi="Times New Roman" w:cs="Times New Roman"/>
              </w:rPr>
              <w:t>Целевые показатели (индикаторы)</w:t>
            </w:r>
          </w:p>
        </w:tc>
        <w:tc>
          <w:tcPr>
            <w:tcW w:w="965" w:type="pct"/>
            <w:gridSpan w:val="4"/>
            <w:vMerge w:val="restart"/>
          </w:tcPr>
          <w:p w:rsidR="004C42CE" w:rsidRPr="009C616C" w:rsidRDefault="004C42CE" w:rsidP="009C616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C616C">
              <w:rPr>
                <w:rFonts w:ascii="Times New Roman" w:eastAsia="Calibri" w:hAnsi="Times New Roman" w:cs="Times New Roman"/>
              </w:rPr>
              <w:t>Объем   бюджетных расходов, рублей</w:t>
            </w:r>
          </w:p>
        </w:tc>
      </w:tr>
      <w:tr w:rsidR="00BD5B62" w:rsidRPr="009C616C" w:rsidTr="00615DEE">
        <w:trPr>
          <w:trHeight w:val="338"/>
          <w:tblCellSpacing w:w="5" w:type="nil"/>
        </w:trPr>
        <w:tc>
          <w:tcPr>
            <w:tcW w:w="210" w:type="pct"/>
            <w:vMerge/>
          </w:tcPr>
          <w:p w:rsidR="004C42CE" w:rsidRPr="009C616C" w:rsidRDefault="004C42CE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43" w:type="pct"/>
            <w:vMerge/>
          </w:tcPr>
          <w:p w:rsidR="004C42CE" w:rsidRPr="009C616C" w:rsidRDefault="004C42CE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3" w:type="pct"/>
            <w:vMerge/>
          </w:tcPr>
          <w:p w:rsidR="004C42CE" w:rsidRPr="009C616C" w:rsidRDefault="004C42CE" w:rsidP="009C616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66" w:type="pct"/>
            <w:vMerge w:val="restart"/>
          </w:tcPr>
          <w:p w:rsidR="004C42CE" w:rsidRPr="009C616C" w:rsidRDefault="004C42CE" w:rsidP="009C616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C616C">
              <w:rPr>
                <w:rFonts w:ascii="Times New Roman" w:eastAsia="Calibri" w:hAnsi="Times New Roman" w:cs="Times New Roman"/>
              </w:rPr>
              <w:t>наименование</w:t>
            </w:r>
          </w:p>
          <w:p w:rsidR="004C42CE" w:rsidRPr="009C616C" w:rsidRDefault="004C42CE" w:rsidP="009C616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C616C">
              <w:rPr>
                <w:rFonts w:ascii="Times New Roman" w:eastAsia="Calibri" w:hAnsi="Times New Roman" w:cs="Times New Roman"/>
              </w:rPr>
              <w:t>индикатора</w:t>
            </w:r>
          </w:p>
          <w:p w:rsidR="004C42CE" w:rsidRPr="009C616C" w:rsidRDefault="004C42CE" w:rsidP="009C616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C616C">
              <w:rPr>
                <w:rFonts w:ascii="Times New Roman" w:eastAsia="Calibri" w:hAnsi="Times New Roman" w:cs="Times New Roman"/>
              </w:rPr>
              <w:t>(показателя)</w:t>
            </w:r>
          </w:p>
        </w:tc>
        <w:tc>
          <w:tcPr>
            <w:tcW w:w="323" w:type="pct"/>
            <w:vMerge w:val="restart"/>
          </w:tcPr>
          <w:p w:rsidR="004C42CE" w:rsidRPr="009C616C" w:rsidRDefault="004C42CE" w:rsidP="009C616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9C616C">
              <w:rPr>
                <w:rFonts w:ascii="Times New Roman" w:eastAsia="Calibri" w:hAnsi="Times New Roman" w:cs="Times New Roman"/>
              </w:rPr>
              <w:t>еди</w:t>
            </w:r>
            <w:proofErr w:type="spellEnd"/>
            <w:r w:rsidRPr="009C616C">
              <w:rPr>
                <w:rFonts w:ascii="Times New Roman" w:eastAsia="Calibri" w:hAnsi="Times New Roman" w:cs="Times New Roman"/>
              </w:rPr>
              <w:t>-</w:t>
            </w:r>
          </w:p>
          <w:p w:rsidR="004C42CE" w:rsidRPr="009C616C" w:rsidRDefault="004C42CE" w:rsidP="009C616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9C616C">
              <w:rPr>
                <w:rFonts w:ascii="Times New Roman" w:eastAsia="Calibri" w:hAnsi="Times New Roman" w:cs="Times New Roman"/>
              </w:rPr>
              <w:t>ница</w:t>
            </w:r>
            <w:proofErr w:type="spellEnd"/>
          </w:p>
          <w:p w:rsidR="004C42CE" w:rsidRPr="009C616C" w:rsidRDefault="004C42CE" w:rsidP="009C616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9C616C">
              <w:rPr>
                <w:rFonts w:ascii="Times New Roman" w:eastAsia="Calibri" w:hAnsi="Times New Roman" w:cs="Times New Roman"/>
              </w:rPr>
              <w:t>изме</w:t>
            </w:r>
            <w:proofErr w:type="spellEnd"/>
            <w:r w:rsidRPr="009C616C">
              <w:rPr>
                <w:rFonts w:ascii="Times New Roman" w:eastAsia="Calibri" w:hAnsi="Times New Roman" w:cs="Times New Roman"/>
              </w:rPr>
              <w:t>-</w:t>
            </w:r>
          </w:p>
          <w:p w:rsidR="004C42CE" w:rsidRPr="009C616C" w:rsidRDefault="004C42CE" w:rsidP="009C616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C616C">
              <w:rPr>
                <w:rFonts w:ascii="Times New Roman" w:eastAsia="Calibri" w:hAnsi="Times New Roman" w:cs="Times New Roman"/>
              </w:rPr>
              <w:t>рения</w:t>
            </w:r>
          </w:p>
        </w:tc>
        <w:tc>
          <w:tcPr>
            <w:tcW w:w="324" w:type="pct"/>
            <w:vMerge w:val="restart"/>
          </w:tcPr>
          <w:p w:rsidR="004C42CE" w:rsidRPr="009C616C" w:rsidRDefault="004C42CE" w:rsidP="009C616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9C616C">
              <w:rPr>
                <w:rFonts w:ascii="Times New Roman" w:eastAsia="Calibri" w:hAnsi="Times New Roman" w:cs="Times New Roman"/>
              </w:rPr>
              <w:t>пла</w:t>
            </w:r>
            <w:proofErr w:type="spellEnd"/>
            <w:r w:rsidRPr="009C616C">
              <w:rPr>
                <w:rFonts w:ascii="Times New Roman" w:eastAsia="Calibri" w:hAnsi="Times New Roman" w:cs="Times New Roman"/>
              </w:rPr>
              <w:t>-</w:t>
            </w:r>
          </w:p>
          <w:p w:rsidR="004C42CE" w:rsidRPr="009C616C" w:rsidRDefault="004C42CE" w:rsidP="009C616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C616C">
              <w:rPr>
                <w:rFonts w:ascii="Times New Roman" w:eastAsia="Calibri" w:hAnsi="Times New Roman" w:cs="Times New Roman"/>
              </w:rPr>
              <w:t>новое</w:t>
            </w:r>
          </w:p>
          <w:p w:rsidR="004C42CE" w:rsidRPr="009C616C" w:rsidRDefault="004C42CE" w:rsidP="009C616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9C616C">
              <w:rPr>
                <w:rFonts w:ascii="Times New Roman" w:eastAsia="Calibri" w:hAnsi="Times New Roman" w:cs="Times New Roman"/>
              </w:rPr>
              <w:t>зна</w:t>
            </w:r>
            <w:proofErr w:type="spellEnd"/>
            <w:r w:rsidRPr="009C616C">
              <w:rPr>
                <w:rFonts w:ascii="Times New Roman" w:eastAsia="Calibri" w:hAnsi="Times New Roman" w:cs="Times New Roman"/>
              </w:rPr>
              <w:t>-</w:t>
            </w:r>
          </w:p>
          <w:p w:rsidR="004C42CE" w:rsidRPr="009C616C" w:rsidRDefault="004C42CE" w:rsidP="009C616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9C616C">
              <w:rPr>
                <w:rFonts w:ascii="Times New Roman" w:eastAsia="Calibri" w:hAnsi="Times New Roman" w:cs="Times New Roman"/>
              </w:rPr>
              <w:t>чение</w:t>
            </w:r>
            <w:proofErr w:type="spellEnd"/>
          </w:p>
        </w:tc>
        <w:tc>
          <w:tcPr>
            <w:tcW w:w="371" w:type="pct"/>
            <w:vMerge w:val="restart"/>
          </w:tcPr>
          <w:p w:rsidR="004C42CE" w:rsidRPr="009C616C" w:rsidRDefault="004C42CE" w:rsidP="009C616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9C616C">
              <w:rPr>
                <w:rFonts w:ascii="Times New Roman" w:eastAsia="Calibri" w:hAnsi="Times New Roman" w:cs="Times New Roman"/>
              </w:rPr>
              <w:t>факти</w:t>
            </w:r>
            <w:proofErr w:type="spellEnd"/>
            <w:r w:rsidRPr="009C616C">
              <w:rPr>
                <w:rFonts w:ascii="Times New Roman" w:eastAsia="Calibri" w:hAnsi="Times New Roman" w:cs="Times New Roman"/>
              </w:rPr>
              <w:t>-</w:t>
            </w:r>
          </w:p>
          <w:p w:rsidR="004C42CE" w:rsidRPr="009C616C" w:rsidRDefault="004C42CE" w:rsidP="009C616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9C616C">
              <w:rPr>
                <w:rFonts w:ascii="Times New Roman" w:eastAsia="Calibri" w:hAnsi="Times New Roman" w:cs="Times New Roman"/>
              </w:rPr>
              <w:t>ческое</w:t>
            </w:r>
            <w:proofErr w:type="spellEnd"/>
          </w:p>
          <w:p w:rsidR="004C42CE" w:rsidRPr="009C616C" w:rsidRDefault="004C42CE" w:rsidP="009C616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9C616C">
              <w:rPr>
                <w:rFonts w:ascii="Times New Roman" w:eastAsia="Calibri" w:hAnsi="Times New Roman" w:cs="Times New Roman"/>
              </w:rPr>
              <w:t>значе</w:t>
            </w:r>
            <w:proofErr w:type="spellEnd"/>
            <w:r w:rsidRPr="009C616C">
              <w:rPr>
                <w:rFonts w:ascii="Times New Roman" w:eastAsia="Calibri" w:hAnsi="Times New Roman" w:cs="Times New Roman"/>
              </w:rPr>
              <w:t>-</w:t>
            </w:r>
          </w:p>
          <w:p w:rsidR="004C42CE" w:rsidRPr="009C616C" w:rsidRDefault="004C42CE" w:rsidP="009C616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9C616C">
              <w:rPr>
                <w:rFonts w:ascii="Times New Roman" w:eastAsia="Calibri" w:hAnsi="Times New Roman" w:cs="Times New Roman"/>
              </w:rPr>
              <w:t>ние</w:t>
            </w:r>
            <w:proofErr w:type="spellEnd"/>
          </w:p>
        </w:tc>
        <w:tc>
          <w:tcPr>
            <w:tcW w:w="375" w:type="pct"/>
            <w:vMerge w:val="restart"/>
          </w:tcPr>
          <w:p w:rsidR="004C42CE" w:rsidRPr="009C616C" w:rsidRDefault="004C42CE" w:rsidP="009C616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9C616C">
              <w:rPr>
                <w:rFonts w:ascii="Times New Roman" w:eastAsia="Calibri" w:hAnsi="Times New Roman" w:cs="Times New Roman"/>
              </w:rPr>
              <w:t>откло</w:t>
            </w:r>
            <w:proofErr w:type="spellEnd"/>
            <w:r w:rsidRPr="009C616C">
              <w:rPr>
                <w:rFonts w:ascii="Times New Roman" w:eastAsia="Calibri" w:hAnsi="Times New Roman" w:cs="Times New Roman"/>
              </w:rPr>
              <w:t>-</w:t>
            </w:r>
          </w:p>
          <w:p w:rsidR="004C42CE" w:rsidRPr="009C616C" w:rsidRDefault="004C42CE" w:rsidP="009C616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9C616C">
              <w:rPr>
                <w:rFonts w:ascii="Times New Roman" w:eastAsia="Calibri" w:hAnsi="Times New Roman" w:cs="Times New Roman"/>
              </w:rPr>
              <w:t>нение</w:t>
            </w:r>
            <w:proofErr w:type="spellEnd"/>
          </w:p>
          <w:p w:rsidR="004C42CE" w:rsidRPr="009C616C" w:rsidRDefault="004C42CE" w:rsidP="009C616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C616C">
              <w:rPr>
                <w:rFonts w:ascii="Times New Roman" w:eastAsia="Calibri" w:hAnsi="Times New Roman" w:cs="Times New Roman"/>
              </w:rPr>
              <w:t>(-/+,</w:t>
            </w:r>
          </w:p>
          <w:p w:rsidR="004C42CE" w:rsidRPr="009C616C" w:rsidRDefault="004C42CE" w:rsidP="009C616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C616C">
              <w:rPr>
                <w:rFonts w:ascii="Times New Roman" w:eastAsia="Calibri" w:hAnsi="Times New Roman" w:cs="Times New Roman"/>
              </w:rPr>
              <w:t>%)</w:t>
            </w:r>
          </w:p>
        </w:tc>
        <w:tc>
          <w:tcPr>
            <w:tcW w:w="965" w:type="pct"/>
            <w:gridSpan w:val="4"/>
            <w:vMerge/>
          </w:tcPr>
          <w:p w:rsidR="004C42CE" w:rsidRPr="009C616C" w:rsidRDefault="004C42CE" w:rsidP="009C616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15DEE" w:rsidRPr="009C616C" w:rsidTr="00DC3D74">
        <w:trPr>
          <w:trHeight w:val="640"/>
          <w:tblCellSpacing w:w="5" w:type="nil"/>
        </w:trPr>
        <w:tc>
          <w:tcPr>
            <w:tcW w:w="210" w:type="pct"/>
            <w:vMerge/>
          </w:tcPr>
          <w:p w:rsidR="004C42CE" w:rsidRPr="009C616C" w:rsidRDefault="004C42CE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43" w:type="pct"/>
            <w:vMerge/>
          </w:tcPr>
          <w:p w:rsidR="004C42CE" w:rsidRPr="009C616C" w:rsidRDefault="004C42CE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3" w:type="pct"/>
            <w:vMerge/>
          </w:tcPr>
          <w:p w:rsidR="004C42CE" w:rsidRPr="009C616C" w:rsidRDefault="004C42CE" w:rsidP="009C616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66" w:type="pct"/>
            <w:vMerge/>
          </w:tcPr>
          <w:p w:rsidR="004C42CE" w:rsidRPr="009C616C" w:rsidRDefault="004C42CE" w:rsidP="009C616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3" w:type="pct"/>
            <w:vMerge/>
          </w:tcPr>
          <w:p w:rsidR="004C42CE" w:rsidRPr="009C616C" w:rsidRDefault="004C42CE" w:rsidP="009C616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4" w:type="pct"/>
            <w:vMerge/>
          </w:tcPr>
          <w:p w:rsidR="004C42CE" w:rsidRPr="009C616C" w:rsidRDefault="004C42CE" w:rsidP="009C616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71" w:type="pct"/>
            <w:vMerge/>
          </w:tcPr>
          <w:p w:rsidR="004C42CE" w:rsidRPr="009C616C" w:rsidRDefault="004C42CE" w:rsidP="009C616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75" w:type="pct"/>
            <w:vMerge/>
          </w:tcPr>
          <w:p w:rsidR="004C42CE" w:rsidRPr="009C616C" w:rsidRDefault="004C42CE" w:rsidP="009C616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3" w:type="pct"/>
          </w:tcPr>
          <w:p w:rsidR="004C42CE" w:rsidRPr="009C616C" w:rsidRDefault="004C42CE" w:rsidP="009C616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9C616C">
              <w:rPr>
                <w:rFonts w:ascii="Times New Roman" w:eastAsia="Calibri" w:hAnsi="Times New Roman" w:cs="Times New Roman"/>
              </w:rPr>
              <w:t>пла</w:t>
            </w:r>
            <w:proofErr w:type="spellEnd"/>
            <w:r w:rsidRPr="009C616C">
              <w:rPr>
                <w:rFonts w:ascii="Times New Roman" w:eastAsia="Calibri" w:hAnsi="Times New Roman" w:cs="Times New Roman"/>
              </w:rPr>
              <w:t>-</w:t>
            </w:r>
          </w:p>
          <w:p w:rsidR="004C42CE" w:rsidRPr="009C616C" w:rsidRDefault="004C42CE" w:rsidP="009C616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C616C">
              <w:rPr>
                <w:rFonts w:ascii="Times New Roman" w:eastAsia="Calibri" w:hAnsi="Times New Roman" w:cs="Times New Roman"/>
              </w:rPr>
              <w:t>новое</w:t>
            </w:r>
          </w:p>
          <w:p w:rsidR="004C42CE" w:rsidRPr="009C616C" w:rsidRDefault="004C42CE" w:rsidP="009C616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9C616C">
              <w:rPr>
                <w:rFonts w:ascii="Times New Roman" w:eastAsia="Calibri" w:hAnsi="Times New Roman" w:cs="Times New Roman"/>
              </w:rPr>
              <w:t>зна</w:t>
            </w:r>
            <w:proofErr w:type="spellEnd"/>
            <w:r w:rsidRPr="009C616C">
              <w:rPr>
                <w:rFonts w:ascii="Times New Roman" w:eastAsia="Calibri" w:hAnsi="Times New Roman" w:cs="Times New Roman"/>
              </w:rPr>
              <w:t>-</w:t>
            </w:r>
          </w:p>
          <w:p w:rsidR="004C42CE" w:rsidRPr="009C616C" w:rsidRDefault="004C42CE" w:rsidP="009C616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9C616C">
              <w:rPr>
                <w:rFonts w:ascii="Times New Roman" w:eastAsia="Calibri" w:hAnsi="Times New Roman" w:cs="Times New Roman"/>
              </w:rPr>
              <w:t>чение</w:t>
            </w:r>
            <w:proofErr w:type="spellEnd"/>
          </w:p>
        </w:tc>
        <w:tc>
          <w:tcPr>
            <w:tcW w:w="324" w:type="pct"/>
            <w:gridSpan w:val="2"/>
          </w:tcPr>
          <w:p w:rsidR="004C42CE" w:rsidRPr="009C616C" w:rsidRDefault="004C42CE" w:rsidP="009C616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9C616C">
              <w:rPr>
                <w:rFonts w:ascii="Times New Roman" w:eastAsia="Calibri" w:hAnsi="Times New Roman" w:cs="Times New Roman"/>
              </w:rPr>
              <w:t>факти</w:t>
            </w:r>
            <w:proofErr w:type="spellEnd"/>
            <w:r w:rsidRPr="009C616C">
              <w:rPr>
                <w:rFonts w:ascii="Times New Roman" w:eastAsia="Calibri" w:hAnsi="Times New Roman" w:cs="Times New Roman"/>
              </w:rPr>
              <w:t>-</w:t>
            </w:r>
          </w:p>
          <w:p w:rsidR="004C42CE" w:rsidRPr="009C616C" w:rsidRDefault="004C42CE" w:rsidP="009C616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9C616C">
              <w:rPr>
                <w:rFonts w:ascii="Times New Roman" w:eastAsia="Calibri" w:hAnsi="Times New Roman" w:cs="Times New Roman"/>
              </w:rPr>
              <w:t>ческое</w:t>
            </w:r>
            <w:proofErr w:type="spellEnd"/>
          </w:p>
          <w:p w:rsidR="004C42CE" w:rsidRPr="009C616C" w:rsidRDefault="004C42CE" w:rsidP="009C616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9C616C">
              <w:rPr>
                <w:rFonts w:ascii="Times New Roman" w:eastAsia="Calibri" w:hAnsi="Times New Roman" w:cs="Times New Roman"/>
              </w:rPr>
              <w:t>значе</w:t>
            </w:r>
            <w:proofErr w:type="spellEnd"/>
            <w:r w:rsidRPr="009C616C">
              <w:rPr>
                <w:rFonts w:ascii="Times New Roman" w:eastAsia="Calibri" w:hAnsi="Times New Roman" w:cs="Times New Roman"/>
              </w:rPr>
              <w:t>-</w:t>
            </w:r>
          </w:p>
          <w:p w:rsidR="004C42CE" w:rsidRPr="009C616C" w:rsidRDefault="004C42CE" w:rsidP="009C616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9C616C">
              <w:rPr>
                <w:rFonts w:ascii="Times New Roman" w:eastAsia="Calibri" w:hAnsi="Times New Roman" w:cs="Times New Roman"/>
              </w:rPr>
              <w:t>ние</w:t>
            </w:r>
            <w:proofErr w:type="spellEnd"/>
          </w:p>
        </w:tc>
        <w:tc>
          <w:tcPr>
            <w:tcW w:w="318" w:type="pct"/>
          </w:tcPr>
          <w:p w:rsidR="004C42CE" w:rsidRPr="009C616C" w:rsidRDefault="004C42CE" w:rsidP="009C616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9C616C">
              <w:rPr>
                <w:rFonts w:ascii="Times New Roman" w:eastAsia="Calibri" w:hAnsi="Times New Roman" w:cs="Times New Roman"/>
              </w:rPr>
              <w:t>откло</w:t>
            </w:r>
            <w:proofErr w:type="spellEnd"/>
            <w:r w:rsidRPr="009C616C">
              <w:rPr>
                <w:rFonts w:ascii="Times New Roman" w:eastAsia="Calibri" w:hAnsi="Times New Roman" w:cs="Times New Roman"/>
              </w:rPr>
              <w:t>-</w:t>
            </w:r>
          </w:p>
          <w:p w:rsidR="004C42CE" w:rsidRPr="009C616C" w:rsidRDefault="004C42CE" w:rsidP="009C616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9C616C">
              <w:rPr>
                <w:rFonts w:ascii="Times New Roman" w:eastAsia="Calibri" w:hAnsi="Times New Roman" w:cs="Times New Roman"/>
              </w:rPr>
              <w:t>нение</w:t>
            </w:r>
            <w:proofErr w:type="spellEnd"/>
          </w:p>
          <w:p w:rsidR="004C42CE" w:rsidRPr="009C616C" w:rsidRDefault="004C42CE" w:rsidP="009C616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C616C">
              <w:rPr>
                <w:rFonts w:ascii="Times New Roman" w:eastAsia="Calibri" w:hAnsi="Times New Roman" w:cs="Times New Roman"/>
              </w:rPr>
              <w:t>(-/+,</w:t>
            </w:r>
          </w:p>
          <w:p w:rsidR="004C42CE" w:rsidRPr="009C616C" w:rsidRDefault="004C42CE" w:rsidP="009C616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C616C">
              <w:rPr>
                <w:rFonts w:ascii="Times New Roman" w:eastAsia="Calibri" w:hAnsi="Times New Roman" w:cs="Times New Roman"/>
              </w:rPr>
              <w:t>%)</w:t>
            </w:r>
          </w:p>
        </w:tc>
      </w:tr>
      <w:tr w:rsidR="004C42CE" w:rsidRPr="009C616C" w:rsidTr="00615DEE">
        <w:trPr>
          <w:tblCellSpacing w:w="5" w:type="nil"/>
        </w:trPr>
        <w:tc>
          <w:tcPr>
            <w:tcW w:w="5000" w:type="pct"/>
            <w:gridSpan w:val="12"/>
          </w:tcPr>
          <w:p w:rsidR="004C42CE" w:rsidRPr="009C616C" w:rsidRDefault="004C42CE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9C616C">
              <w:rPr>
                <w:rFonts w:ascii="Times New Roman" w:eastAsia="Calibri" w:hAnsi="Times New Roman" w:cs="Times New Roman"/>
              </w:rPr>
              <w:t xml:space="preserve"> Наименование задачи муниципальной программы </w:t>
            </w:r>
          </w:p>
        </w:tc>
      </w:tr>
      <w:tr w:rsidR="00615DEE" w:rsidRPr="009C616C" w:rsidTr="00F35CAE">
        <w:trPr>
          <w:tblCellSpacing w:w="5" w:type="nil"/>
        </w:trPr>
        <w:tc>
          <w:tcPr>
            <w:tcW w:w="210" w:type="pct"/>
          </w:tcPr>
          <w:p w:rsidR="005E59ED" w:rsidRPr="009C616C" w:rsidRDefault="005E59ED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1043" w:type="pct"/>
          </w:tcPr>
          <w:p w:rsidR="005E59ED" w:rsidRPr="009C616C" w:rsidRDefault="005E59ED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9C616C">
              <w:rPr>
                <w:rFonts w:ascii="Times New Roman" w:eastAsia="Calibri" w:hAnsi="Times New Roman" w:cs="Times New Roman"/>
              </w:rPr>
              <w:t>Финансовое обеспечение деятельности органов местного самоуправления</w:t>
            </w:r>
          </w:p>
        </w:tc>
        <w:tc>
          <w:tcPr>
            <w:tcW w:w="323" w:type="pct"/>
          </w:tcPr>
          <w:p w:rsidR="005E59ED" w:rsidRPr="009C616C" w:rsidRDefault="005E59ED" w:rsidP="00FD01C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</w:t>
            </w:r>
            <w:r w:rsidR="00FD01CC">
              <w:rPr>
                <w:rFonts w:ascii="Times New Roman" w:eastAsia="Calibri" w:hAnsi="Times New Roman" w:cs="Times New Roman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066" w:type="pct"/>
          </w:tcPr>
          <w:p w:rsidR="005E59ED" w:rsidRPr="009C616C" w:rsidRDefault="005E59ED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9C616C">
              <w:rPr>
                <w:rFonts w:ascii="Times New Roman" w:eastAsia="Calibri" w:hAnsi="Times New Roman" w:cs="Times New Roman"/>
              </w:rPr>
              <w:t>Финансовое обеспечение деятельности органов местного самоуправления</w:t>
            </w:r>
          </w:p>
        </w:tc>
        <w:tc>
          <w:tcPr>
            <w:tcW w:w="323" w:type="pct"/>
          </w:tcPr>
          <w:p w:rsidR="005E59ED" w:rsidRPr="009C616C" w:rsidRDefault="00384E2B" w:rsidP="00384E2B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324" w:type="pct"/>
          </w:tcPr>
          <w:p w:rsidR="005E59ED" w:rsidRPr="009C616C" w:rsidRDefault="00DC3D74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 менее 95</w:t>
            </w:r>
          </w:p>
        </w:tc>
        <w:tc>
          <w:tcPr>
            <w:tcW w:w="371" w:type="pct"/>
          </w:tcPr>
          <w:p w:rsidR="005E59ED" w:rsidRPr="001147CD" w:rsidRDefault="001147CD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97</w:t>
            </w:r>
            <w:r>
              <w:rPr>
                <w:rFonts w:ascii="Times New Roman" w:eastAsia="Calibri" w:hAnsi="Times New Roman" w:cs="Times New Roman"/>
              </w:rPr>
              <w:t>,5</w:t>
            </w:r>
          </w:p>
        </w:tc>
        <w:tc>
          <w:tcPr>
            <w:tcW w:w="375" w:type="pct"/>
          </w:tcPr>
          <w:p w:rsidR="005E59ED" w:rsidRPr="001147CD" w:rsidRDefault="001147CD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2,5</w:t>
            </w:r>
          </w:p>
        </w:tc>
        <w:tc>
          <w:tcPr>
            <w:tcW w:w="338" w:type="pct"/>
            <w:gridSpan w:val="2"/>
          </w:tcPr>
          <w:p w:rsidR="005E59ED" w:rsidRPr="009C616C" w:rsidRDefault="00046C85" w:rsidP="00B631F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326</w:t>
            </w:r>
            <w:r w:rsidR="00B631FE">
              <w:rPr>
                <w:rFonts w:ascii="Times New Roman" w:eastAsia="Calibri" w:hAnsi="Times New Roman" w:cs="Times New Roman"/>
              </w:rPr>
              <w:t>2,1</w:t>
            </w:r>
          </w:p>
        </w:tc>
        <w:tc>
          <w:tcPr>
            <w:tcW w:w="309" w:type="pct"/>
          </w:tcPr>
          <w:p w:rsidR="005E59ED" w:rsidRPr="009C616C" w:rsidRDefault="00046C85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3179,3</w:t>
            </w:r>
          </w:p>
        </w:tc>
        <w:tc>
          <w:tcPr>
            <w:tcW w:w="318" w:type="pct"/>
          </w:tcPr>
          <w:p w:rsidR="005E59ED" w:rsidRPr="009C616C" w:rsidRDefault="00046C85" w:rsidP="002855E5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="002855E5">
              <w:rPr>
                <w:rFonts w:ascii="Times New Roman" w:eastAsia="Calibri" w:hAnsi="Times New Roman" w:cs="Times New Roman"/>
              </w:rPr>
              <w:t>2,54</w:t>
            </w:r>
          </w:p>
        </w:tc>
      </w:tr>
      <w:tr w:rsidR="00DC3D74" w:rsidRPr="009C616C" w:rsidTr="00F35CAE">
        <w:trPr>
          <w:tblCellSpacing w:w="5" w:type="nil"/>
        </w:trPr>
        <w:tc>
          <w:tcPr>
            <w:tcW w:w="210" w:type="pct"/>
          </w:tcPr>
          <w:p w:rsidR="00DC3D74" w:rsidRDefault="00DC3D74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1043" w:type="pct"/>
          </w:tcPr>
          <w:p w:rsidR="00DC3D74" w:rsidRPr="009C616C" w:rsidRDefault="00DC3D74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E065FD">
              <w:rPr>
                <w:rFonts w:ascii="Times New Roman" w:eastAsia="Calibri" w:hAnsi="Times New Roman" w:cs="Times New Roman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23" w:type="pct"/>
          </w:tcPr>
          <w:p w:rsidR="00DC3D74" w:rsidRPr="009C616C" w:rsidRDefault="00DC3D74" w:rsidP="00FD01C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</w:t>
            </w:r>
            <w:r w:rsidR="00FD01CC">
              <w:rPr>
                <w:rFonts w:ascii="Times New Roman" w:eastAsia="Calibri" w:hAnsi="Times New Roman" w:cs="Times New Roman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066" w:type="pct"/>
          </w:tcPr>
          <w:p w:rsidR="00DC3D74" w:rsidRPr="009C616C" w:rsidRDefault="00DC3D74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E065FD">
              <w:rPr>
                <w:rFonts w:ascii="Times New Roman" w:eastAsia="Calibri" w:hAnsi="Times New Roman" w:cs="Times New Roman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23" w:type="pct"/>
          </w:tcPr>
          <w:p w:rsidR="00DC3D74" w:rsidRPr="009C616C" w:rsidRDefault="00DC3D74" w:rsidP="00384E2B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324" w:type="pct"/>
          </w:tcPr>
          <w:p w:rsidR="00DC3D74" w:rsidRPr="009C616C" w:rsidRDefault="00DC3D74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 менее 95</w:t>
            </w:r>
          </w:p>
        </w:tc>
        <w:tc>
          <w:tcPr>
            <w:tcW w:w="371" w:type="pct"/>
          </w:tcPr>
          <w:p w:rsidR="00DC3D74" w:rsidRPr="009C616C" w:rsidRDefault="00DC0084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375" w:type="pct"/>
          </w:tcPr>
          <w:p w:rsidR="00DC3D74" w:rsidRPr="009C616C" w:rsidRDefault="001147CD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338" w:type="pct"/>
            <w:gridSpan w:val="2"/>
          </w:tcPr>
          <w:p w:rsidR="00DC3D74" w:rsidRPr="009C616C" w:rsidRDefault="00B724EA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187,7</w:t>
            </w:r>
          </w:p>
        </w:tc>
        <w:tc>
          <w:tcPr>
            <w:tcW w:w="309" w:type="pct"/>
          </w:tcPr>
          <w:p w:rsidR="00DC3D74" w:rsidRPr="009C616C" w:rsidRDefault="00B724EA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187,7</w:t>
            </w:r>
          </w:p>
        </w:tc>
        <w:tc>
          <w:tcPr>
            <w:tcW w:w="318" w:type="pct"/>
          </w:tcPr>
          <w:p w:rsidR="00DC3D74" w:rsidRPr="009C616C" w:rsidRDefault="00297B9B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DC3D74" w:rsidRPr="009C616C" w:rsidTr="00F35CAE">
        <w:trPr>
          <w:tblCellSpacing w:w="5" w:type="nil"/>
        </w:trPr>
        <w:tc>
          <w:tcPr>
            <w:tcW w:w="210" w:type="pct"/>
          </w:tcPr>
          <w:p w:rsidR="00DC3D74" w:rsidRDefault="00DC3D74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1043" w:type="pct"/>
          </w:tcPr>
          <w:p w:rsidR="00DC3D74" w:rsidRPr="009C616C" w:rsidRDefault="00DC3D74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E065FD">
              <w:rPr>
                <w:rFonts w:ascii="Times New Roman" w:eastAsia="Calibri" w:hAnsi="Times New Roman" w:cs="Times New Roman"/>
              </w:rPr>
              <w:t>Уплата членских взносов в Ассоциацию муниципальных образований</w:t>
            </w:r>
          </w:p>
        </w:tc>
        <w:tc>
          <w:tcPr>
            <w:tcW w:w="323" w:type="pct"/>
          </w:tcPr>
          <w:p w:rsidR="00DC3D74" w:rsidRPr="009C616C" w:rsidRDefault="00DC3D74" w:rsidP="00FD01C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</w:t>
            </w:r>
            <w:r w:rsidR="00FD01CC">
              <w:rPr>
                <w:rFonts w:ascii="Times New Roman" w:eastAsia="Calibri" w:hAnsi="Times New Roman" w:cs="Times New Roman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066" w:type="pct"/>
          </w:tcPr>
          <w:p w:rsidR="00DC3D74" w:rsidRPr="009C616C" w:rsidRDefault="00DC3D74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E065FD">
              <w:rPr>
                <w:rFonts w:ascii="Times New Roman" w:eastAsia="Calibri" w:hAnsi="Times New Roman" w:cs="Times New Roman"/>
              </w:rPr>
              <w:t>Уплата членских взносов в Ассоциацию муниципальных образований</w:t>
            </w:r>
          </w:p>
        </w:tc>
        <w:tc>
          <w:tcPr>
            <w:tcW w:w="323" w:type="pct"/>
          </w:tcPr>
          <w:p w:rsidR="00DC3D74" w:rsidRPr="009C616C" w:rsidRDefault="00DC3D74" w:rsidP="00384E2B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324" w:type="pct"/>
          </w:tcPr>
          <w:p w:rsidR="00DC3D74" w:rsidRPr="009C616C" w:rsidRDefault="00DC3D74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371" w:type="pct"/>
          </w:tcPr>
          <w:p w:rsidR="00DC3D74" w:rsidRPr="009C616C" w:rsidRDefault="00DC0084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375" w:type="pct"/>
          </w:tcPr>
          <w:p w:rsidR="00DC3D74" w:rsidRPr="009C616C" w:rsidRDefault="005D7557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338" w:type="pct"/>
            <w:gridSpan w:val="2"/>
          </w:tcPr>
          <w:p w:rsidR="00DC3D74" w:rsidRPr="009C616C" w:rsidRDefault="00536353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9,0</w:t>
            </w:r>
          </w:p>
        </w:tc>
        <w:tc>
          <w:tcPr>
            <w:tcW w:w="309" w:type="pct"/>
          </w:tcPr>
          <w:p w:rsidR="00DC3D74" w:rsidRPr="009C616C" w:rsidRDefault="00F35CAE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9,0</w:t>
            </w:r>
          </w:p>
        </w:tc>
        <w:tc>
          <w:tcPr>
            <w:tcW w:w="318" w:type="pct"/>
          </w:tcPr>
          <w:p w:rsidR="00DC3D74" w:rsidRPr="009C616C" w:rsidRDefault="00297B9B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DC3D74" w:rsidRPr="009C616C" w:rsidTr="00F35CAE">
        <w:trPr>
          <w:tblCellSpacing w:w="5" w:type="nil"/>
        </w:trPr>
        <w:tc>
          <w:tcPr>
            <w:tcW w:w="210" w:type="pct"/>
          </w:tcPr>
          <w:p w:rsidR="00DC3D74" w:rsidRDefault="00DC3D74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1043" w:type="pct"/>
          </w:tcPr>
          <w:p w:rsidR="00DC3D74" w:rsidRPr="009C616C" w:rsidRDefault="00DC3D74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E065FD">
              <w:rPr>
                <w:rFonts w:ascii="Times New Roman" w:eastAsia="Calibri" w:hAnsi="Times New Roman" w:cs="Times New Roman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323" w:type="pct"/>
          </w:tcPr>
          <w:p w:rsidR="00DC3D74" w:rsidRPr="009C616C" w:rsidRDefault="00DC3D74" w:rsidP="00FD01C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</w:t>
            </w:r>
            <w:r w:rsidR="00FD01CC">
              <w:rPr>
                <w:rFonts w:ascii="Times New Roman" w:eastAsia="Calibri" w:hAnsi="Times New Roman" w:cs="Times New Roman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066" w:type="pct"/>
          </w:tcPr>
          <w:p w:rsidR="00DC3D74" w:rsidRPr="009C616C" w:rsidRDefault="00DC3D74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E065FD">
              <w:rPr>
                <w:rFonts w:ascii="Times New Roman" w:eastAsia="Calibri" w:hAnsi="Times New Roman" w:cs="Times New Roman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323" w:type="pct"/>
          </w:tcPr>
          <w:p w:rsidR="00DC3D74" w:rsidRDefault="00DC3D74" w:rsidP="00384E2B">
            <w:pPr>
              <w:jc w:val="center"/>
            </w:pPr>
            <w:r w:rsidRPr="00AA23D4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324" w:type="pct"/>
          </w:tcPr>
          <w:p w:rsidR="00DC3D74" w:rsidRPr="009C616C" w:rsidRDefault="00DC3D74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371" w:type="pct"/>
          </w:tcPr>
          <w:p w:rsidR="00DC3D74" w:rsidRPr="009C616C" w:rsidRDefault="00DC0084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375" w:type="pct"/>
          </w:tcPr>
          <w:p w:rsidR="00DC3D74" w:rsidRPr="009C616C" w:rsidRDefault="005D7557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338" w:type="pct"/>
            <w:gridSpan w:val="2"/>
          </w:tcPr>
          <w:p w:rsidR="00DC3D74" w:rsidRPr="009C616C" w:rsidRDefault="00536353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0,2</w:t>
            </w:r>
          </w:p>
        </w:tc>
        <w:tc>
          <w:tcPr>
            <w:tcW w:w="309" w:type="pct"/>
          </w:tcPr>
          <w:p w:rsidR="00DC3D74" w:rsidRPr="009C616C" w:rsidRDefault="00F35CAE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0,2</w:t>
            </w:r>
          </w:p>
        </w:tc>
        <w:tc>
          <w:tcPr>
            <w:tcW w:w="318" w:type="pct"/>
          </w:tcPr>
          <w:p w:rsidR="00DC3D74" w:rsidRPr="009C616C" w:rsidRDefault="00297B9B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DC3D74" w:rsidRPr="009C616C" w:rsidTr="00F35CAE">
        <w:trPr>
          <w:tblCellSpacing w:w="5" w:type="nil"/>
        </w:trPr>
        <w:tc>
          <w:tcPr>
            <w:tcW w:w="210" w:type="pct"/>
          </w:tcPr>
          <w:p w:rsidR="00DC3D74" w:rsidRDefault="00DC3D74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1043" w:type="pct"/>
          </w:tcPr>
          <w:p w:rsidR="00DC3D74" w:rsidRPr="009C616C" w:rsidRDefault="00DC3D74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E065FD">
              <w:rPr>
                <w:rFonts w:ascii="Times New Roman" w:eastAsia="Calibri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23" w:type="pct"/>
          </w:tcPr>
          <w:p w:rsidR="00DC3D74" w:rsidRPr="009C616C" w:rsidRDefault="00DC3D74" w:rsidP="00FD01C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</w:t>
            </w:r>
            <w:r w:rsidR="00FD01CC">
              <w:rPr>
                <w:rFonts w:ascii="Times New Roman" w:eastAsia="Calibri" w:hAnsi="Times New Roman" w:cs="Times New Roman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066" w:type="pct"/>
          </w:tcPr>
          <w:p w:rsidR="00DC3D74" w:rsidRPr="009C616C" w:rsidRDefault="00DC3D74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E065FD">
              <w:rPr>
                <w:rFonts w:ascii="Times New Roman" w:eastAsia="Calibri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23" w:type="pct"/>
          </w:tcPr>
          <w:p w:rsidR="00DC3D74" w:rsidRDefault="00DC3D74" w:rsidP="00384E2B">
            <w:pPr>
              <w:jc w:val="center"/>
            </w:pPr>
            <w:r w:rsidRPr="00AA23D4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324" w:type="pct"/>
          </w:tcPr>
          <w:p w:rsidR="00DC3D74" w:rsidRPr="009C616C" w:rsidRDefault="00DC3D74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371" w:type="pct"/>
          </w:tcPr>
          <w:p w:rsidR="00DC3D74" w:rsidRPr="009C616C" w:rsidRDefault="005D7557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375" w:type="pct"/>
          </w:tcPr>
          <w:p w:rsidR="00DC3D74" w:rsidRPr="009C616C" w:rsidRDefault="005D7557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338" w:type="pct"/>
            <w:gridSpan w:val="2"/>
          </w:tcPr>
          <w:p w:rsidR="00DC3D74" w:rsidRPr="009C616C" w:rsidRDefault="00B724EA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227,3</w:t>
            </w:r>
          </w:p>
        </w:tc>
        <w:tc>
          <w:tcPr>
            <w:tcW w:w="309" w:type="pct"/>
          </w:tcPr>
          <w:p w:rsidR="00DC3D74" w:rsidRPr="009C616C" w:rsidRDefault="00B724EA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227,3</w:t>
            </w:r>
          </w:p>
        </w:tc>
        <w:tc>
          <w:tcPr>
            <w:tcW w:w="318" w:type="pct"/>
          </w:tcPr>
          <w:p w:rsidR="00DC3D74" w:rsidRPr="009C616C" w:rsidRDefault="00297B9B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DC3D74" w:rsidRPr="009C616C" w:rsidTr="00F35CAE">
        <w:trPr>
          <w:tblCellSpacing w:w="5" w:type="nil"/>
        </w:trPr>
        <w:tc>
          <w:tcPr>
            <w:tcW w:w="210" w:type="pct"/>
          </w:tcPr>
          <w:p w:rsidR="00DC3D74" w:rsidRDefault="00DC3D74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6.</w:t>
            </w:r>
          </w:p>
        </w:tc>
        <w:tc>
          <w:tcPr>
            <w:tcW w:w="1043" w:type="pct"/>
          </w:tcPr>
          <w:p w:rsidR="00DC3D74" w:rsidRPr="009C616C" w:rsidRDefault="00DC3D74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E065FD">
              <w:rPr>
                <w:rFonts w:ascii="Times New Roman" w:eastAsia="Calibri" w:hAnsi="Times New Roman" w:cs="Times New Roman"/>
              </w:rPr>
              <w:t>Мероприятия по содержанию и ремонту автомобильных дорог общего пользования местного значения и искусственных сооружений на них за счет средств дорожного фонда</w:t>
            </w:r>
          </w:p>
        </w:tc>
        <w:tc>
          <w:tcPr>
            <w:tcW w:w="323" w:type="pct"/>
          </w:tcPr>
          <w:p w:rsidR="00DC3D74" w:rsidRPr="009C616C" w:rsidRDefault="00DC3D74" w:rsidP="00FD01C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</w:t>
            </w:r>
            <w:r w:rsidR="00FD01CC">
              <w:rPr>
                <w:rFonts w:ascii="Times New Roman" w:eastAsia="Calibri" w:hAnsi="Times New Roman" w:cs="Times New Roman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066" w:type="pct"/>
          </w:tcPr>
          <w:p w:rsidR="00DC3D74" w:rsidRPr="009C616C" w:rsidRDefault="00DC3D74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E065FD">
              <w:rPr>
                <w:rFonts w:ascii="Times New Roman" w:eastAsia="Calibri" w:hAnsi="Times New Roman" w:cs="Times New Roman"/>
              </w:rPr>
              <w:t>Мероприятия по содержанию и ремонту автомобильных дорог общего пользования местного значения и искусственных сооружений на них за счет средств дорожного фонда</w:t>
            </w:r>
          </w:p>
        </w:tc>
        <w:tc>
          <w:tcPr>
            <w:tcW w:w="323" w:type="pct"/>
          </w:tcPr>
          <w:p w:rsidR="00DC3D74" w:rsidRDefault="00DC3D74" w:rsidP="00384E2B">
            <w:pPr>
              <w:jc w:val="center"/>
            </w:pPr>
            <w:r w:rsidRPr="00AA23D4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324" w:type="pct"/>
          </w:tcPr>
          <w:p w:rsidR="00DC3D74" w:rsidRPr="009C616C" w:rsidRDefault="00DC3D74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 менее 75</w:t>
            </w:r>
          </w:p>
        </w:tc>
        <w:tc>
          <w:tcPr>
            <w:tcW w:w="371" w:type="pct"/>
          </w:tcPr>
          <w:p w:rsidR="00DC3D74" w:rsidRPr="009C616C" w:rsidRDefault="001147CD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99,7</w:t>
            </w:r>
          </w:p>
        </w:tc>
        <w:tc>
          <w:tcPr>
            <w:tcW w:w="375" w:type="pct"/>
          </w:tcPr>
          <w:p w:rsidR="00DC3D74" w:rsidRPr="009C616C" w:rsidRDefault="001147CD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24,7</w:t>
            </w:r>
          </w:p>
        </w:tc>
        <w:tc>
          <w:tcPr>
            <w:tcW w:w="338" w:type="pct"/>
            <w:gridSpan w:val="2"/>
          </w:tcPr>
          <w:p w:rsidR="00DC3D74" w:rsidRPr="009C616C" w:rsidRDefault="00B724EA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594,7</w:t>
            </w:r>
          </w:p>
        </w:tc>
        <w:tc>
          <w:tcPr>
            <w:tcW w:w="309" w:type="pct"/>
          </w:tcPr>
          <w:p w:rsidR="00DC3D74" w:rsidRPr="009C616C" w:rsidRDefault="00B724EA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593,1</w:t>
            </w:r>
          </w:p>
        </w:tc>
        <w:tc>
          <w:tcPr>
            <w:tcW w:w="318" w:type="pct"/>
          </w:tcPr>
          <w:p w:rsidR="00DC3D74" w:rsidRPr="009C616C" w:rsidRDefault="002855E5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-0,27</w:t>
            </w:r>
          </w:p>
        </w:tc>
      </w:tr>
      <w:tr w:rsidR="00DC3D74" w:rsidRPr="009C616C" w:rsidTr="00F35CAE">
        <w:trPr>
          <w:tblCellSpacing w:w="5" w:type="nil"/>
        </w:trPr>
        <w:tc>
          <w:tcPr>
            <w:tcW w:w="210" w:type="pct"/>
          </w:tcPr>
          <w:p w:rsidR="00DC3D74" w:rsidRDefault="00DC3D74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1043" w:type="pct"/>
          </w:tcPr>
          <w:p w:rsidR="00DC3D74" w:rsidRPr="009C616C" w:rsidRDefault="00DC3D74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E065FD">
              <w:rPr>
                <w:rFonts w:ascii="Times New Roman" w:eastAsia="Calibri" w:hAnsi="Times New Roman" w:cs="Times New Roman"/>
              </w:rPr>
              <w:t>Передача полномочий по созданию мероприятий по содержанию и ремонту автомобильных дорог общего пользования местного значения и искусственных сооружений на них за счет средств дорожного фонда</w:t>
            </w:r>
          </w:p>
        </w:tc>
        <w:tc>
          <w:tcPr>
            <w:tcW w:w="323" w:type="pct"/>
          </w:tcPr>
          <w:p w:rsidR="00DC3D74" w:rsidRPr="009C616C" w:rsidRDefault="00DC3D74" w:rsidP="00FD01C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</w:t>
            </w:r>
            <w:r w:rsidR="00FD01CC">
              <w:rPr>
                <w:rFonts w:ascii="Times New Roman" w:eastAsia="Calibri" w:hAnsi="Times New Roman" w:cs="Times New Roman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066" w:type="pct"/>
          </w:tcPr>
          <w:p w:rsidR="00DC3D74" w:rsidRPr="009C616C" w:rsidRDefault="00DC3D74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E065FD">
              <w:rPr>
                <w:rFonts w:ascii="Times New Roman" w:eastAsia="Calibri" w:hAnsi="Times New Roman" w:cs="Times New Roman"/>
              </w:rPr>
              <w:t>Передача полномочий по созданию мероприятий по содержанию и ремонту автомобильных дорог общего пользования местного значения и искусственных сооружений на них за счет средств дорожного фонда</w:t>
            </w:r>
          </w:p>
        </w:tc>
        <w:tc>
          <w:tcPr>
            <w:tcW w:w="323" w:type="pct"/>
          </w:tcPr>
          <w:p w:rsidR="00DC3D74" w:rsidRDefault="00DC3D74" w:rsidP="00384E2B">
            <w:pPr>
              <w:jc w:val="center"/>
            </w:pPr>
            <w:r w:rsidRPr="004F1E9C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324" w:type="pct"/>
          </w:tcPr>
          <w:p w:rsidR="00DC3D74" w:rsidRPr="009C616C" w:rsidRDefault="00DC3D74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 менее 75</w:t>
            </w:r>
          </w:p>
        </w:tc>
        <w:tc>
          <w:tcPr>
            <w:tcW w:w="371" w:type="pct"/>
          </w:tcPr>
          <w:p w:rsidR="00DC3D74" w:rsidRPr="009C616C" w:rsidRDefault="001147CD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89,7</w:t>
            </w:r>
          </w:p>
        </w:tc>
        <w:tc>
          <w:tcPr>
            <w:tcW w:w="375" w:type="pct"/>
          </w:tcPr>
          <w:p w:rsidR="00DC3D74" w:rsidRPr="009C616C" w:rsidRDefault="001147CD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14,7</w:t>
            </w:r>
          </w:p>
        </w:tc>
        <w:tc>
          <w:tcPr>
            <w:tcW w:w="338" w:type="pct"/>
            <w:gridSpan w:val="2"/>
          </w:tcPr>
          <w:p w:rsidR="00DC3D74" w:rsidRPr="009C616C" w:rsidRDefault="00B724EA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866,7</w:t>
            </w:r>
          </w:p>
        </w:tc>
        <w:tc>
          <w:tcPr>
            <w:tcW w:w="309" w:type="pct"/>
          </w:tcPr>
          <w:p w:rsidR="00DC3D74" w:rsidRPr="009C616C" w:rsidRDefault="00B724EA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777,9</w:t>
            </w:r>
          </w:p>
        </w:tc>
        <w:tc>
          <w:tcPr>
            <w:tcW w:w="318" w:type="pct"/>
          </w:tcPr>
          <w:p w:rsidR="00DC3D74" w:rsidRPr="009C616C" w:rsidRDefault="00B724EA" w:rsidP="002855E5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="002855E5">
              <w:rPr>
                <w:rFonts w:ascii="Times New Roman" w:eastAsia="Calibri" w:hAnsi="Times New Roman" w:cs="Times New Roman"/>
              </w:rPr>
              <w:t>10,25</w:t>
            </w:r>
          </w:p>
        </w:tc>
      </w:tr>
      <w:tr w:rsidR="0036198F" w:rsidRPr="009C616C" w:rsidTr="00F35CAE">
        <w:trPr>
          <w:tblCellSpacing w:w="5" w:type="nil"/>
        </w:trPr>
        <w:tc>
          <w:tcPr>
            <w:tcW w:w="210" w:type="pct"/>
          </w:tcPr>
          <w:p w:rsidR="0036198F" w:rsidRDefault="0036198F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1043" w:type="pct"/>
          </w:tcPr>
          <w:p w:rsidR="0036198F" w:rsidRPr="00E065FD" w:rsidRDefault="0036198F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8F6770">
              <w:rPr>
                <w:rFonts w:ascii="Times New Roman" w:eastAsia="Calibri" w:hAnsi="Times New Roman" w:cs="Times New Roman"/>
              </w:rPr>
              <w:t>Мероприятия в сфере архитектуры и градостроительства</w:t>
            </w:r>
          </w:p>
        </w:tc>
        <w:tc>
          <w:tcPr>
            <w:tcW w:w="323" w:type="pct"/>
          </w:tcPr>
          <w:p w:rsidR="0036198F" w:rsidRDefault="0036198F" w:rsidP="00FD01C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</w:t>
            </w:r>
            <w:r>
              <w:rPr>
                <w:rFonts w:ascii="Times New Roman" w:eastAsia="Calibri" w:hAnsi="Times New Roman" w:cs="Times New Roman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066" w:type="pct"/>
          </w:tcPr>
          <w:p w:rsidR="0036198F" w:rsidRPr="00E065FD" w:rsidRDefault="0036198F" w:rsidP="00B54187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8F6770">
              <w:rPr>
                <w:rFonts w:ascii="Times New Roman" w:eastAsia="Calibri" w:hAnsi="Times New Roman" w:cs="Times New Roman"/>
              </w:rPr>
              <w:t>Мероприятия в сфере архитектуры и градостроительства</w:t>
            </w:r>
          </w:p>
        </w:tc>
        <w:tc>
          <w:tcPr>
            <w:tcW w:w="323" w:type="pct"/>
          </w:tcPr>
          <w:p w:rsidR="0036198F" w:rsidRDefault="0036198F" w:rsidP="00B54187">
            <w:pPr>
              <w:jc w:val="center"/>
            </w:pPr>
            <w:r w:rsidRPr="004F1E9C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324" w:type="pct"/>
          </w:tcPr>
          <w:p w:rsidR="0036198F" w:rsidRPr="009C616C" w:rsidRDefault="0036198F" w:rsidP="0036198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371" w:type="pct"/>
          </w:tcPr>
          <w:p w:rsidR="0036198F" w:rsidRDefault="001147CD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375" w:type="pct"/>
          </w:tcPr>
          <w:p w:rsidR="0036198F" w:rsidRDefault="001147CD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338" w:type="pct"/>
            <w:gridSpan w:val="2"/>
          </w:tcPr>
          <w:p w:rsidR="0036198F" w:rsidRPr="001147CD" w:rsidRDefault="008F2B16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147CD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309" w:type="pct"/>
          </w:tcPr>
          <w:p w:rsidR="0036198F" w:rsidRPr="001147CD" w:rsidRDefault="008F2B16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147CD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318" w:type="pct"/>
          </w:tcPr>
          <w:p w:rsidR="0036198F" w:rsidRDefault="003578BA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36198F" w:rsidRPr="009C616C" w:rsidTr="00F35CAE">
        <w:trPr>
          <w:tblCellSpacing w:w="5" w:type="nil"/>
        </w:trPr>
        <w:tc>
          <w:tcPr>
            <w:tcW w:w="210" w:type="pct"/>
          </w:tcPr>
          <w:p w:rsidR="0036198F" w:rsidRDefault="0036198F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1043" w:type="pct"/>
          </w:tcPr>
          <w:p w:rsidR="0036198F" w:rsidRPr="00E065FD" w:rsidRDefault="0036198F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8F6770">
              <w:rPr>
                <w:rFonts w:ascii="Times New Roman" w:eastAsia="Calibri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323" w:type="pct"/>
          </w:tcPr>
          <w:p w:rsidR="0036198F" w:rsidRDefault="0036198F" w:rsidP="00FD01C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</w:t>
            </w:r>
            <w:r>
              <w:rPr>
                <w:rFonts w:ascii="Times New Roman" w:eastAsia="Calibri" w:hAnsi="Times New Roman" w:cs="Times New Roman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066" w:type="pct"/>
          </w:tcPr>
          <w:p w:rsidR="0036198F" w:rsidRPr="00E065FD" w:rsidRDefault="0036198F" w:rsidP="00B54187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8F6770">
              <w:rPr>
                <w:rFonts w:ascii="Times New Roman" w:eastAsia="Calibri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323" w:type="pct"/>
          </w:tcPr>
          <w:p w:rsidR="0036198F" w:rsidRDefault="0036198F" w:rsidP="00B54187">
            <w:pPr>
              <w:jc w:val="center"/>
            </w:pPr>
            <w:r w:rsidRPr="004F1E9C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324" w:type="pct"/>
          </w:tcPr>
          <w:p w:rsidR="0036198F" w:rsidRPr="009C616C" w:rsidRDefault="0036198F" w:rsidP="00B54187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371" w:type="pct"/>
          </w:tcPr>
          <w:p w:rsidR="0036198F" w:rsidRDefault="001147CD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375" w:type="pct"/>
          </w:tcPr>
          <w:p w:rsidR="0036198F" w:rsidRDefault="001147CD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338" w:type="pct"/>
            <w:gridSpan w:val="2"/>
          </w:tcPr>
          <w:p w:rsidR="0036198F" w:rsidRPr="001147CD" w:rsidRDefault="008F2B16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147CD">
              <w:rPr>
                <w:rFonts w:ascii="Times New Roman" w:eastAsia="Calibri" w:hAnsi="Times New Roman" w:cs="Times New Roman"/>
              </w:rPr>
              <w:t>250,0</w:t>
            </w:r>
          </w:p>
        </w:tc>
        <w:tc>
          <w:tcPr>
            <w:tcW w:w="309" w:type="pct"/>
          </w:tcPr>
          <w:p w:rsidR="0036198F" w:rsidRPr="001147CD" w:rsidRDefault="008F2B16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147CD">
              <w:rPr>
                <w:rFonts w:ascii="Times New Roman" w:eastAsia="Calibri" w:hAnsi="Times New Roman" w:cs="Times New Roman"/>
              </w:rPr>
              <w:t>250,0</w:t>
            </w:r>
          </w:p>
        </w:tc>
        <w:tc>
          <w:tcPr>
            <w:tcW w:w="318" w:type="pct"/>
          </w:tcPr>
          <w:p w:rsidR="0036198F" w:rsidRDefault="003578BA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36198F" w:rsidRPr="009C616C" w:rsidTr="00F35CAE">
        <w:trPr>
          <w:tblCellSpacing w:w="5" w:type="nil"/>
        </w:trPr>
        <w:tc>
          <w:tcPr>
            <w:tcW w:w="210" w:type="pct"/>
          </w:tcPr>
          <w:p w:rsidR="0036198F" w:rsidRDefault="0036198F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1043" w:type="pct"/>
          </w:tcPr>
          <w:p w:rsidR="0036198F" w:rsidRPr="009C616C" w:rsidRDefault="0036198F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E065FD">
              <w:rPr>
                <w:rFonts w:ascii="Times New Roman" w:eastAsia="Calibri" w:hAnsi="Times New Roman" w:cs="Times New Roman"/>
              </w:rPr>
              <w:t>Мероприятия по решению вопросов местного значения поселения в области ЖКХ и благоустройства</w:t>
            </w:r>
          </w:p>
        </w:tc>
        <w:tc>
          <w:tcPr>
            <w:tcW w:w="323" w:type="pct"/>
          </w:tcPr>
          <w:p w:rsidR="0036198F" w:rsidRPr="009C616C" w:rsidRDefault="0036198F" w:rsidP="00FD01C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</w:t>
            </w:r>
            <w:r>
              <w:rPr>
                <w:rFonts w:ascii="Times New Roman" w:eastAsia="Calibri" w:hAnsi="Times New Roman" w:cs="Times New Roman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066" w:type="pct"/>
          </w:tcPr>
          <w:p w:rsidR="0036198F" w:rsidRPr="009C616C" w:rsidRDefault="0036198F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E065FD">
              <w:rPr>
                <w:rFonts w:ascii="Times New Roman" w:eastAsia="Calibri" w:hAnsi="Times New Roman" w:cs="Times New Roman"/>
              </w:rPr>
              <w:t>Мероприятия по решению вопросов местного значения поселения в области ЖКХ и благоустройства</w:t>
            </w:r>
          </w:p>
        </w:tc>
        <w:tc>
          <w:tcPr>
            <w:tcW w:w="323" w:type="pct"/>
          </w:tcPr>
          <w:p w:rsidR="0036198F" w:rsidRDefault="0036198F" w:rsidP="00384E2B">
            <w:pPr>
              <w:jc w:val="center"/>
            </w:pPr>
            <w:r w:rsidRPr="004F1E9C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324" w:type="pct"/>
          </w:tcPr>
          <w:p w:rsidR="0036198F" w:rsidRPr="009C616C" w:rsidRDefault="0036198F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 менее 75</w:t>
            </w:r>
          </w:p>
        </w:tc>
        <w:tc>
          <w:tcPr>
            <w:tcW w:w="371" w:type="pct"/>
          </w:tcPr>
          <w:p w:rsidR="0036198F" w:rsidRPr="009C616C" w:rsidRDefault="003A1231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375" w:type="pct"/>
          </w:tcPr>
          <w:p w:rsidR="0036198F" w:rsidRPr="009C616C" w:rsidRDefault="001A3F85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338" w:type="pct"/>
            <w:gridSpan w:val="2"/>
          </w:tcPr>
          <w:p w:rsidR="0036198F" w:rsidRPr="001147CD" w:rsidRDefault="003578BA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147CD">
              <w:rPr>
                <w:rFonts w:ascii="Times New Roman" w:eastAsia="Calibri" w:hAnsi="Times New Roman" w:cs="Times New Roman"/>
              </w:rPr>
              <w:t>10661,</w:t>
            </w:r>
            <w:r w:rsidR="009809D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09" w:type="pct"/>
          </w:tcPr>
          <w:p w:rsidR="0036198F" w:rsidRPr="001147CD" w:rsidRDefault="001A3F85" w:rsidP="009809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1065</w:t>
            </w:r>
            <w:r w:rsidR="009809DC">
              <w:rPr>
                <w:rFonts w:ascii="Times New Roman" w:eastAsia="Calibri" w:hAnsi="Times New Roman" w:cs="Times New Roman"/>
              </w:rPr>
              <w:t>6</w:t>
            </w:r>
            <w:r w:rsidR="003A1231">
              <w:rPr>
                <w:rFonts w:ascii="Times New Roman" w:eastAsia="Calibri" w:hAnsi="Times New Roman" w:cs="Times New Roman"/>
              </w:rPr>
              <w:t>,</w:t>
            </w:r>
            <w:r w:rsidR="009809DC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318" w:type="pct"/>
          </w:tcPr>
          <w:p w:rsidR="0036198F" w:rsidRPr="009C616C" w:rsidRDefault="002855E5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-0,04</w:t>
            </w:r>
          </w:p>
        </w:tc>
      </w:tr>
      <w:tr w:rsidR="0036198F" w:rsidRPr="009C616C" w:rsidTr="00F35CAE">
        <w:trPr>
          <w:tblCellSpacing w:w="5" w:type="nil"/>
        </w:trPr>
        <w:tc>
          <w:tcPr>
            <w:tcW w:w="210" w:type="pct"/>
          </w:tcPr>
          <w:p w:rsidR="0036198F" w:rsidRDefault="0036198F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</w:t>
            </w:r>
          </w:p>
        </w:tc>
        <w:tc>
          <w:tcPr>
            <w:tcW w:w="1043" w:type="pct"/>
          </w:tcPr>
          <w:p w:rsidR="0036198F" w:rsidRPr="009C616C" w:rsidRDefault="0036198F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E065FD">
              <w:rPr>
                <w:rFonts w:ascii="Times New Roman" w:eastAsia="Calibri" w:hAnsi="Times New Roman" w:cs="Times New Roman"/>
              </w:rPr>
              <w:t>Поддержка государственных программ субъектов РФ и муниципальных программ формирования современной городской среды</w:t>
            </w:r>
          </w:p>
        </w:tc>
        <w:tc>
          <w:tcPr>
            <w:tcW w:w="323" w:type="pct"/>
          </w:tcPr>
          <w:p w:rsidR="0036198F" w:rsidRPr="009C616C" w:rsidRDefault="0036198F" w:rsidP="00FD01C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</w:t>
            </w:r>
            <w:r>
              <w:rPr>
                <w:rFonts w:ascii="Times New Roman" w:eastAsia="Calibri" w:hAnsi="Times New Roman" w:cs="Times New Roman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066" w:type="pct"/>
          </w:tcPr>
          <w:p w:rsidR="0036198F" w:rsidRPr="009C616C" w:rsidRDefault="0036198F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E065FD">
              <w:rPr>
                <w:rFonts w:ascii="Times New Roman" w:eastAsia="Calibri" w:hAnsi="Times New Roman" w:cs="Times New Roman"/>
              </w:rPr>
              <w:t>Поддержка государственных программ субъектов РФ и муниципальных программ формирования современной городской среды</w:t>
            </w:r>
          </w:p>
        </w:tc>
        <w:tc>
          <w:tcPr>
            <w:tcW w:w="323" w:type="pct"/>
          </w:tcPr>
          <w:p w:rsidR="0036198F" w:rsidRDefault="0036198F" w:rsidP="00384E2B">
            <w:pPr>
              <w:jc w:val="center"/>
            </w:pPr>
            <w:r w:rsidRPr="004F1E9C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324" w:type="pct"/>
          </w:tcPr>
          <w:p w:rsidR="0036198F" w:rsidRPr="009C616C" w:rsidRDefault="0036198F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371" w:type="pct"/>
          </w:tcPr>
          <w:p w:rsidR="0036198F" w:rsidRPr="009C616C" w:rsidRDefault="0036198F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375" w:type="pct"/>
          </w:tcPr>
          <w:p w:rsidR="0036198F" w:rsidRPr="009C616C" w:rsidRDefault="0036198F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338" w:type="pct"/>
            <w:gridSpan w:val="2"/>
          </w:tcPr>
          <w:p w:rsidR="0036198F" w:rsidRPr="001147CD" w:rsidRDefault="003578BA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147CD">
              <w:rPr>
                <w:rFonts w:ascii="Times New Roman" w:eastAsia="Calibri" w:hAnsi="Times New Roman" w:cs="Times New Roman"/>
              </w:rPr>
              <w:t>3428,5</w:t>
            </w:r>
          </w:p>
        </w:tc>
        <w:tc>
          <w:tcPr>
            <w:tcW w:w="309" w:type="pct"/>
          </w:tcPr>
          <w:p w:rsidR="0036198F" w:rsidRPr="001147CD" w:rsidRDefault="0036198F" w:rsidP="003578B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147CD">
              <w:rPr>
                <w:rFonts w:ascii="Times New Roman" w:eastAsia="Calibri" w:hAnsi="Times New Roman" w:cs="Times New Roman"/>
              </w:rPr>
              <w:t>3</w:t>
            </w:r>
            <w:r w:rsidR="003578BA" w:rsidRPr="001147CD">
              <w:rPr>
                <w:rFonts w:ascii="Times New Roman" w:eastAsia="Calibri" w:hAnsi="Times New Roman" w:cs="Times New Roman"/>
              </w:rPr>
              <w:t>428,5</w:t>
            </w:r>
          </w:p>
        </w:tc>
        <w:tc>
          <w:tcPr>
            <w:tcW w:w="318" w:type="pct"/>
          </w:tcPr>
          <w:p w:rsidR="0036198F" w:rsidRPr="009C616C" w:rsidRDefault="0036198F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36198F" w:rsidRPr="009C616C" w:rsidTr="00F35CAE">
        <w:trPr>
          <w:tblCellSpacing w:w="5" w:type="nil"/>
        </w:trPr>
        <w:tc>
          <w:tcPr>
            <w:tcW w:w="210" w:type="pct"/>
          </w:tcPr>
          <w:p w:rsidR="0036198F" w:rsidRDefault="0036198F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</w:t>
            </w:r>
          </w:p>
        </w:tc>
        <w:tc>
          <w:tcPr>
            <w:tcW w:w="1043" w:type="pct"/>
          </w:tcPr>
          <w:p w:rsidR="0036198F" w:rsidRPr="009C616C" w:rsidRDefault="0036198F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E065FD">
              <w:rPr>
                <w:rFonts w:ascii="Times New Roman" w:eastAsia="Calibri" w:hAnsi="Times New Roman" w:cs="Times New Roman"/>
              </w:rPr>
              <w:t xml:space="preserve">Реализация программ (проектов) </w:t>
            </w:r>
            <w:proofErr w:type="gramStart"/>
            <w:r w:rsidRPr="00E065FD">
              <w:rPr>
                <w:rFonts w:ascii="Times New Roman" w:eastAsia="Calibri" w:hAnsi="Times New Roman" w:cs="Times New Roman"/>
              </w:rPr>
              <w:t>инициативного</w:t>
            </w:r>
            <w:proofErr w:type="gramEnd"/>
            <w:r w:rsidRPr="00E065FD">
              <w:rPr>
                <w:rFonts w:ascii="Times New Roman" w:eastAsia="Calibri" w:hAnsi="Times New Roman" w:cs="Times New Roman"/>
              </w:rPr>
              <w:t xml:space="preserve"> бюджетирования</w:t>
            </w:r>
          </w:p>
        </w:tc>
        <w:tc>
          <w:tcPr>
            <w:tcW w:w="323" w:type="pct"/>
          </w:tcPr>
          <w:p w:rsidR="0036198F" w:rsidRPr="009C616C" w:rsidRDefault="0036198F" w:rsidP="00FD01C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</w:t>
            </w:r>
            <w:r>
              <w:rPr>
                <w:rFonts w:ascii="Times New Roman" w:eastAsia="Calibri" w:hAnsi="Times New Roman" w:cs="Times New Roman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066" w:type="pct"/>
          </w:tcPr>
          <w:p w:rsidR="0036198F" w:rsidRPr="009C616C" w:rsidRDefault="0036198F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E065FD">
              <w:rPr>
                <w:rFonts w:ascii="Times New Roman" w:eastAsia="Calibri" w:hAnsi="Times New Roman" w:cs="Times New Roman"/>
              </w:rPr>
              <w:t xml:space="preserve">Реализация программ (проектов) </w:t>
            </w:r>
            <w:proofErr w:type="gramStart"/>
            <w:r w:rsidRPr="00E065FD">
              <w:rPr>
                <w:rFonts w:ascii="Times New Roman" w:eastAsia="Calibri" w:hAnsi="Times New Roman" w:cs="Times New Roman"/>
              </w:rPr>
              <w:t>инициативного</w:t>
            </w:r>
            <w:proofErr w:type="gramEnd"/>
            <w:r w:rsidRPr="00E065FD">
              <w:rPr>
                <w:rFonts w:ascii="Times New Roman" w:eastAsia="Calibri" w:hAnsi="Times New Roman" w:cs="Times New Roman"/>
              </w:rPr>
              <w:t xml:space="preserve"> бюджетирования</w:t>
            </w:r>
          </w:p>
        </w:tc>
        <w:tc>
          <w:tcPr>
            <w:tcW w:w="323" w:type="pct"/>
          </w:tcPr>
          <w:p w:rsidR="0036198F" w:rsidRDefault="0036198F" w:rsidP="00384E2B">
            <w:pPr>
              <w:jc w:val="center"/>
            </w:pPr>
            <w:r w:rsidRPr="004F1E9C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324" w:type="pct"/>
          </w:tcPr>
          <w:p w:rsidR="0036198F" w:rsidRPr="009C616C" w:rsidRDefault="0036198F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371" w:type="pct"/>
          </w:tcPr>
          <w:p w:rsidR="0036198F" w:rsidRPr="009C616C" w:rsidRDefault="0036198F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375" w:type="pct"/>
          </w:tcPr>
          <w:p w:rsidR="0036198F" w:rsidRPr="009C616C" w:rsidRDefault="0036198F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338" w:type="pct"/>
            <w:gridSpan w:val="2"/>
          </w:tcPr>
          <w:p w:rsidR="0036198F" w:rsidRPr="001147CD" w:rsidRDefault="003578BA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147CD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309" w:type="pct"/>
          </w:tcPr>
          <w:p w:rsidR="0036198F" w:rsidRPr="001147CD" w:rsidRDefault="003578BA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147CD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318" w:type="pct"/>
          </w:tcPr>
          <w:p w:rsidR="0036198F" w:rsidRPr="009C616C" w:rsidRDefault="0036198F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36198F" w:rsidRPr="009C616C" w:rsidTr="00F35CAE">
        <w:trPr>
          <w:tblCellSpacing w:w="5" w:type="nil"/>
        </w:trPr>
        <w:tc>
          <w:tcPr>
            <w:tcW w:w="210" w:type="pct"/>
          </w:tcPr>
          <w:p w:rsidR="0036198F" w:rsidRDefault="0036198F" w:rsidP="008F6770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</w:t>
            </w:r>
          </w:p>
        </w:tc>
        <w:tc>
          <w:tcPr>
            <w:tcW w:w="1043" w:type="pct"/>
          </w:tcPr>
          <w:p w:rsidR="0036198F" w:rsidRPr="009C616C" w:rsidRDefault="0036198F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E065FD">
              <w:rPr>
                <w:rFonts w:ascii="Times New Roman" w:eastAsia="Calibri" w:hAnsi="Times New Roman" w:cs="Times New Roman"/>
              </w:rPr>
              <w:t xml:space="preserve">Передача полномочий по решению  вопросов местного </w:t>
            </w:r>
            <w:r w:rsidRPr="00E065FD">
              <w:rPr>
                <w:rFonts w:ascii="Times New Roman" w:eastAsia="Calibri" w:hAnsi="Times New Roman" w:cs="Times New Roman"/>
              </w:rPr>
              <w:lastRenderedPageBreak/>
              <w:t>значения поселения в области ЖКХ и благоустройства</w:t>
            </w:r>
          </w:p>
        </w:tc>
        <w:tc>
          <w:tcPr>
            <w:tcW w:w="323" w:type="pct"/>
          </w:tcPr>
          <w:p w:rsidR="0036198F" w:rsidRPr="009C616C" w:rsidRDefault="0036198F" w:rsidP="00FD01C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202</w:t>
            </w:r>
            <w:r>
              <w:rPr>
                <w:rFonts w:ascii="Times New Roman" w:eastAsia="Calibri" w:hAnsi="Times New Roman" w:cs="Times New Roman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066" w:type="pct"/>
          </w:tcPr>
          <w:p w:rsidR="0036198F" w:rsidRPr="009C616C" w:rsidRDefault="0036198F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E065FD">
              <w:rPr>
                <w:rFonts w:ascii="Times New Roman" w:eastAsia="Calibri" w:hAnsi="Times New Roman" w:cs="Times New Roman"/>
              </w:rPr>
              <w:t xml:space="preserve">Передача полномочий по решению  вопросов местного </w:t>
            </w:r>
            <w:r w:rsidRPr="00E065FD">
              <w:rPr>
                <w:rFonts w:ascii="Times New Roman" w:eastAsia="Calibri" w:hAnsi="Times New Roman" w:cs="Times New Roman"/>
              </w:rPr>
              <w:lastRenderedPageBreak/>
              <w:t>значения поселения в области ЖКХ и благоустройства</w:t>
            </w:r>
          </w:p>
        </w:tc>
        <w:tc>
          <w:tcPr>
            <w:tcW w:w="323" w:type="pct"/>
          </w:tcPr>
          <w:p w:rsidR="0036198F" w:rsidRDefault="0036198F" w:rsidP="00384E2B">
            <w:pPr>
              <w:jc w:val="center"/>
            </w:pPr>
            <w:r w:rsidRPr="004F1E9C">
              <w:rPr>
                <w:rFonts w:ascii="Times New Roman" w:eastAsia="Calibri" w:hAnsi="Times New Roman" w:cs="Times New Roman"/>
              </w:rPr>
              <w:lastRenderedPageBreak/>
              <w:t>%</w:t>
            </w:r>
          </w:p>
        </w:tc>
        <w:tc>
          <w:tcPr>
            <w:tcW w:w="324" w:type="pct"/>
          </w:tcPr>
          <w:p w:rsidR="0036198F" w:rsidRPr="009C616C" w:rsidRDefault="0036198F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 менее 75</w:t>
            </w:r>
          </w:p>
        </w:tc>
        <w:tc>
          <w:tcPr>
            <w:tcW w:w="371" w:type="pct"/>
          </w:tcPr>
          <w:p w:rsidR="0036198F" w:rsidRPr="009C616C" w:rsidRDefault="0036198F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375" w:type="pct"/>
          </w:tcPr>
          <w:p w:rsidR="0036198F" w:rsidRPr="009C616C" w:rsidRDefault="001A3F85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338" w:type="pct"/>
            <w:gridSpan w:val="2"/>
          </w:tcPr>
          <w:p w:rsidR="0036198F" w:rsidRPr="001147CD" w:rsidRDefault="003578BA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147CD">
              <w:rPr>
                <w:rFonts w:ascii="Times New Roman" w:eastAsia="Calibri" w:hAnsi="Times New Roman" w:cs="Times New Roman"/>
              </w:rPr>
              <w:t>10,8</w:t>
            </w:r>
          </w:p>
        </w:tc>
        <w:tc>
          <w:tcPr>
            <w:tcW w:w="309" w:type="pct"/>
          </w:tcPr>
          <w:p w:rsidR="0036198F" w:rsidRPr="001147CD" w:rsidRDefault="003578BA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147CD">
              <w:rPr>
                <w:rFonts w:ascii="Times New Roman" w:eastAsia="Calibri" w:hAnsi="Times New Roman" w:cs="Times New Roman"/>
              </w:rPr>
              <w:t>10,8</w:t>
            </w:r>
          </w:p>
        </w:tc>
        <w:tc>
          <w:tcPr>
            <w:tcW w:w="318" w:type="pct"/>
          </w:tcPr>
          <w:p w:rsidR="0036198F" w:rsidRPr="009C616C" w:rsidRDefault="0036198F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36198F" w:rsidRPr="009C616C" w:rsidTr="00F35CAE">
        <w:trPr>
          <w:tblCellSpacing w:w="5" w:type="nil"/>
        </w:trPr>
        <w:tc>
          <w:tcPr>
            <w:tcW w:w="210" w:type="pct"/>
          </w:tcPr>
          <w:p w:rsidR="0036198F" w:rsidRDefault="0036198F" w:rsidP="008F6770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14.</w:t>
            </w:r>
          </w:p>
        </w:tc>
        <w:tc>
          <w:tcPr>
            <w:tcW w:w="1043" w:type="pct"/>
          </w:tcPr>
          <w:p w:rsidR="0036198F" w:rsidRPr="009C616C" w:rsidRDefault="0036198F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E065FD">
              <w:rPr>
                <w:rFonts w:ascii="Times New Roman" w:eastAsia="Calibri" w:hAnsi="Times New Roman" w:cs="Times New Roman"/>
              </w:rPr>
              <w:t>Передача полномочий по созданию условий для обеспечения жителей услугами организаций культуры</w:t>
            </w:r>
          </w:p>
        </w:tc>
        <w:tc>
          <w:tcPr>
            <w:tcW w:w="323" w:type="pct"/>
          </w:tcPr>
          <w:p w:rsidR="0036198F" w:rsidRPr="009C616C" w:rsidRDefault="0036198F" w:rsidP="00FD01C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</w:t>
            </w:r>
            <w:r>
              <w:rPr>
                <w:rFonts w:ascii="Times New Roman" w:eastAsia="Calibri" w:hAnsi="Times New Roman" w:cs="Times New Roman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066" w:type="pct"/>
          </w:tcPr>
          <w:p w:rsidR="0036198F" w:rsidRPr="009C616C" w:rsidRDefault="0036198F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E065FD">
              <w:rPr>
                <w:rFonts w:ascii="Times New Roman" w:eastAsia="Calibri" w:hAnsi="Times New Roman" w:cs="Times New Roman"/>
              </w:rPr>
              <w:t>Передача полномочий по созданию условий для обеспечения жителей услугами организаций культуры</w:t>
            </w:r>
          </w:p>
        </w:tc>
        <w:tc>
          <w:tcPr>
            <w:tcW w:w="323" w:type="pct"/>
          </w:tcPr>
          <w:p w:rsidR="0036198F" w:rsidRDefault="0036198F" w:rsidP="00384E2B">
            <w:pPr>
              <w:jc w:val="center"/>
            </w:pPr>
            <w:r w:rsidRPr="004F1E9C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324" w:type="pct"/>
          </w:tcPr>
          <w:p w:rsidR="0036198F" w:rsidRPr="009C616C" w:rsidRDefault="0036198F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371" w:type="pct"/>
          </w:tcPr>
          <w:p w:rsidR="0036198F" w:rsidRPr="009C616C" w:rsidRDefault="0036198F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375" w:type="pct"/>
          </w:tcPr>
          <w:p w:rsidR="0036198F" w:rsidRPr="009C616C" w:rsidRDefault="0036198F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338" w:type="pct"/>
            <w:gridSpan w:val="2"/>
          </w:tcPr>
          <w:p w:rsidR="0036198F" w:rsidRPr="001147CD" w:rsidRDefault="003578BA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147CD">
              <w:rPr>
                <w:rFonts w:ascii="Times New Roman" w:eastAsia="Calibri" w:hAnsi="Times New Roman" w:cs="Times New Roman"/>
              </w:rPr>
              <w:t>750,0</w:t>
            </w:r>
          </w:p>
        </w:tc>
        <w:tc>
          <w:tcPr>
            <w:tcW w:w="309" w:type="pct"/>
          </w:tcPr>
          <w:p w:rsidR="0036198F" w:rsidRPr="001147CD" w:rsidRDefault="003578BA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147CD">
              <w:rPr>
                <w:rFonts w:ascii="Times New Roman" w:eastAsia="Calibri" w:hAnsi="Times New Roman" w:cs="Times New Roman"/>
              </w:rPr>
              <w:t>750,0</w:t>
            </w:r>
          </w:p>
        </w:tc>
        <w:tc>
          <w:tcPr>
            <w:tcW w:w="318" w:type="pct"/>
          </w:tcPr>
          <w:p w:rsidR="0036198F" w:rsidRPr="009C616C" w:rsidRDefault="0036198F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36198F" w:rsidRPr="009C616C" w:rsidTr="00F35CAE">
        <w:trPr>
          <w:tblCellSpacing w:w="5" w:type="nil"/>
        </w:trPr>
        <w:tc>
          <w:tcPr>
            <w:tcW w:w="210" w:type="pct"/>
          </w:tcPr>
          <w:p w:rsidR="0036198F" w:rsidRDefault="0036198F" w:rsidP="008F6770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</w:t>
            </w:r>
          </w:p>
        </w:tc>
        <w:tc>
          <w:tcPr>
            <w:tcW w:w="1043" w:type="pct"/>
          </w:tcPr>
          <w:p w:rsidR="0036198F" w:rsidRPr="009C616C" w:rsidRDefault="0036198F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E065FD">
              <w:rPr>
                <w:rFonts w:ascii="Times New Roman" w:eastAsia="Calibri" w:hAnsi="Times New Roman" w:cs="Times New Roman"/>
              </w:rPr>
              <w:t>Пенсии за выслугу лет лицам, замещавшим муниципальные должности поселения</w:t>
            </w:r>
          </w:p>
        </w:tc>
        <w:tc>
          <w:tcPr>
            <w:tcW w:w="323" w:type="pct"/>
          </w:tcPr>
          <w:p w:rsidR="0036198F" w:rsidRPr="009C616C" w:rsidRDefault="0036198F" w:rsidP="00FD01C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</w:t>
            </w:r>
            <w:r>
              <w:rPr>
                <w:rFonts w:ascii="Times New Roman" w:eastAsia="Calibri" w:hAnsi="Times New Roman" w:cs="Times New Roman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066" w:type="pct"/>
          </w:tcPr>
          <w:p w:rsidR="0036198F" w:rsidRPr="009C616C" w:rsidRDefault="0036198F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E065FD">
              <w:rPr>
                <w:rFonts w:ascii="Times New Roman" w:eastAsia="Calibri" w:hAnsi="Times New Roman" w:cs="Times New Roman"/>
              </w:rPr>
              <w:t>Пенсии за выслугу лет лицам, замещавшим муниципальные должности поселения</w:t>
            </w:r>
          </w:p>
        </w:tc>
        <w:tc>
          <w:tcPr>
            <w:tcW w:w="323" w:type="pct"/>
          </w:tcPr>
          <w:p w:rsidR="0036198F" w:rsidRPr="009C616C" w:rsidRDefault="0036198F" w:rsidP="00384E2B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324" w:type="pct"/>
          </w:tcPr>
          <w:p w:rsidR="0036198F" w:rsidRPr="009C616C" w:rsidRDefault="0036198F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 менее 95</w:t>
            </w:r>
          </w:p>
        </w:tc>
        <w:tc>
          <w:tcPr>
            <w:tcW w:w="371" w:type="pct"/>
          </w:tcPr>
          <w:p w:rsidR="0036198F" w:rsidRPr="009C616C" w:rsidRDefault="0036198F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375" w:type="pct"/>
          </w:tcPr>
          <w:p w:rsidR="0036198F" w:rsidRPr="009C616C" w:rsidRDefault="001A3F85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338" w:type="pct"/>
            <w:gridSpan w:val="2"/>
          </w:tcPr>
          <w:p w:rsidR="0036198F" w:rsidRPr="001147CD" w:rsidRDefault="0036198F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147CD">
              <w:rPr>
                <w:rFonts w:ascii="Times New Roman" w:eastAsia="Calibri" w:hAnsi="Times New Roman" w:cs="Times New Roman"/>
              </w:rPr>
              <w:t>115,3</w:t>
            </w:r>
          </w:p>
        </w:tc>
        <w:tc>
          <w:tcPr>
            <w:tcW w:w="309" w:type="pct"/>
          </w:tcPr>
          <w:p w:rsidR="0036198F" w:rsidRPr="001147CD" w:rsidRDefault="0036198F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147CD">
              <w:rPr>
                <w:rFonts w:ascii="Times New Roman" w:eastAsia="Calibri" w:hAnsi="Times New Roman" w:cs="Times New Roman"/>
              </w:rPr>
              <w:t>115,3</w:t>
            </w:r>
          </w:p>
        </w:tc>
        <w:tc>
          <w:tcPr>
            <w:tcW w:w="318" w:type="pct"/>
          </w:tcPr>
          <w:p w:rsidR="0036198F" w:rsidRPr="009C616C" w:rsidRDefault="0036198F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36198F" w:rsidRPr="009C616C" w:rsidTr="00F35CAE">
        <w:trPr>
          <w:tblCellSpacing w:w="5" w:type="nil"/>
        </w:trPr>
        <w:tc>
          <w:tcPr>
            <w:tcW w:w="210" w:type="pct"/>
          </w:tcPr>
          <w:p w:rsidR="0036198F" w:rsidRDefault="0036198F" w:rsidP="008F6770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16.</w:t>
            </w:r>
          </w:p>
        </w:tc>
        <w:tc>
          <w:tcPr>
            <w:tcW w:w="1043" w:type="pct"/>
          </w:tcPr>
          <w:p w:rsidR="0036198F" w:rsidRPr="009C616C" w:rsidRDefault="0036198F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E065FD">
              <w:rPr>
                <w:rFonts w:ascii="Times New Roman" w:eastAsia="Calibri" w:hAnsi="Times New Roman" w:cs="Times New Roman"/>
              </w:rPr>
              <w:t>Мероприятия по поддержке ФК и спорта</w:t>
            </w:r>
          </w:p>
        </w:tc>
        <w:tc>
          <w:tcPr>
            <w:tcW w:w="323" w:type="pct"/>
          </w:tcPr>
          <w:p w:rsidR="0036198F" w:rsidRPr="009C616C" w:rsidRDefault="0036198F" w:rsidP="00FD01CC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</w:t>
            </w:r>
            <w:r>
              <w:rPr>
                <w:rFonts w:ascii="Times New Roman" w:eastAsia="Calibri" w:hAnsi="Times New Roman" w:cs="Times New Roman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066" w:type="pct"/>
          </w:tcPr>
          <w:p w:rsidR="0036198F" w:rsidRPr="009C616C" w:rsidRDefault="0036198F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E065FD">
              <w:rPr>
                <w:rFonts w:ascii="Times New Roman" w:eastAsia="Calibri" w:hAnsi="Times New Roman" w:cs="Times New Roman"/>
              </w:rPr>
              <w:t>Мероприятия по поддержке ФК и спорта</w:t>
            </w:r>
          </w:p>
        </w:tc>
        <w:tc>
          <w:tcPr>
            <w:tcW w:w="323" w:type="pct"/>
          </w:tcPr>
          <w:p w:rsidR="0036198F" w:rsidRPr="009C616C" w:rsidRDefault="0036198F" w:rsidP="00384E2B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324" w:type="pct"/>
          </w:tcPr>
          <w:p w:rsidR="0036198F" w:rsidRPr="009C616C" w:rsidRDefault="0036198F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371" w:type="pct"/>
          </w:tcPr>
          <w:p w:rsidR="0036198F" w:rsidRPr="009C616C" w:rsidRDefault="0036198F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375" w:type="pct"/>
          </w:tcPr>
          <w:p w:rsidR="0036198F" w:rsidRPr="009C616C" w:rsidRDefault="0036198F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338" w:type="pct"/>
            <w:gridSpan w:val="2"/>
          </w:tcPr>
          <w:p w:rsidR="0036198F" w:rsidRPr="009C616C" w:rsidRDefault="003578BA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165,4</w:t>
            </w:r>
          </w:p>
        </w:tc>
        <w:tc>
          <w:tcPr>
            <w:tcW w:w="309" w:type="pct"/>
          </w:tcPr>
          <w:p w:rsidR="0036198F" w:rsidRPr="009C616C" w:rsidRDefault="003578BA" w:rsidP="004D25DC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165,3</w:t>
            </w:r>
          </w:p>
        </w:tc>
        <w:tc>
          <w:tcPr>
            <w:tcW w:w="318" w:type="pct"/>
          </w:tcPr>
          <w:p w:rsidR="0036198F" w:rsidRPr="009C616C" w:rsidRDefault="002855E5" w:rsidP="001A3F85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-0,07</w:t>
            </w:r>
            <w:bookmarkStart w:id="1" w:name="_GoBack"/>
            <w:bookmarkEnd w:id="1"/>
          </w:p>
        </w:tc>
      </w:tr>
    </w:tbl>
    <w:p w:rsidR="004C42CE" w:rsidRPr="00BA798E" w:rsidRDefault="004C42CE" w:rsidP="004C42CE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1527C8" w:rsidRDefault="001527C8"/>
    <w:p w:rsidR="00D00C9C" w:rsidRDefault="00D00C9C"/>
    <w:p w:rsidR="00D00C9C" w:rsidRDefault="00D00C9C"/>
    <w:p w:rsidR="00D00C9C" w:rsidRDefault="00D00C9C"/>
    <w:p w:rsidR="00D00C9C" w:rsidRDefault="00D00C9C"/>
    <w:p w:rsidR="00D00C9C" w:rsidRDefault="00D00C9C"/>
    <w:p w:rsidR="00C75C4F" w:rsidRDefault="00C75C4F"/>
    <w:p w:rsidR="00C75C4F" w:rsidRDefault="00C75C4F"/>
    <w:p w:rsidR="00C75C4F" w:rsidRDefault="00C75C4F"/>
    <w:p w:rsidR="001A3F85" w:rsidRDefault="001A3F85"/>
    <w:p w:rsidR="00C75C4F" w:rsidRDefault="00C75C4F"/>
    <w:p w:rsidR="00D00C9C" w:rsidRDefault="00D00C9C"/>
    <w:p w:rsidR="00F91B3E" w:rsidRDefault="00D00C9C" w:rsidP="00DE6E26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  <w:r w:rsidRPr="00BA798E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Таблица </w:t>
      </w:r>
      <w:r>
        <w:rPr>
          <w:rFonts w:ascii="Times New Roman" w:eastAsia="Calibri" w:hAnsi="Times New Roman" w:cs="Times New Roman"/>
          <w:sz w:val="20"/>
          <w:szCs w:val="20"/>
        </w:rPr>
        <w:t>2</w:t>
      </w:r>
    </w:p>
    <w:p w:rsidR="00F91B3E" w:rsidRPr="00BA798E" w:rsidRDefault="00F91B3E" w:rsidP="00D00C9C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D00C9C" w:rsidRPr="00BA798E" w:rsidRDefault="00D00C9C" w:rsidP="00D00C9C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75C4F" w:rsidRPr="00C75C4F" w:rsidRDefault="00D00C9C" w:rsidP="00C75C4F">
      <w:pPr>
        <w:widowControl w:val="0"/>
        <w:autoSpaceDE w:val="0"/>
        <w:autoSpaceDN w:val="0"/>
        <w:adjustRightInd w:val="0"/>
        <w:spacing w:after="120"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2" w:name="Par879"/>
      <w:bookmarkEnd w:id="2"/>
      <w:r w:rsidRPr="00C75C4F">
        <w:rPr>
          <w:rFonts w:ascii="Times New Roman" w:eastAsia="Calibri" w:hAnsi="Times New Roman" w:cs="Times New Roman"/>
          <w:b/>
          <w:sz w:val="28"/>
          <w:szCs w:val="28"/>
        </w:rPr>
        <w:t xml:space="preserve">Состояние </w:t>
      </w:r>
      <w:r w:rsidR="00C75C4F" w:rsidRPr="00C75C4F">
        <w:rPr>
          <w:rFonts w:ascii="Times New Roman" w:eastAsia="Calibri" w:hAnsi="Times New Roman" w:cs="Times New Roman"/>
          <w:b/>
          <w:sz w:val="28"/>
          <w:szCs w:val="28"/>
        </w:rPr>
        <w:t>индикаторов результативности муниципальной программы</w:t>
      </w:r>
    </w:p>
    <w:p w:rsidR="00C75C4F" w:rsidRDefault="00C75C4F" w:rsidP="00C75C4F">
      <w:pPr>
        <w:widowControl w:val="0"/>
        <w:autoSpaceDE w:val="0"/>
        <w:autoSpaceDN w:val="0"/>
        <w:adjustRightInd w:val="0"/>
        <w:spacing w:after="120"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75C4F">
        <w:rPr>
          <w:rFonts w:ascii="Times New Roman" w:eastAsia="Calibri" w:hAnsi="Times New Roman" w:cs="Times New Roman"/>
          <w:b/>
          <w:sz w:val="28"/>
          <w:szCs w:val="28"/>
        </w:rPr>
        <w:t xml:space="preserve"> «Реализация полномочий Белоберезковской поселковой администрации на 2018</w:t>
      </w:r>
      <w:r w:rsidRPr="00C23169">
        <w:rPr>
          <w:rFonts w:ascii="Times New Roman" w:eastAsia="Calibri" w:hAnsi="Times New Roman" w:cs="Times New Roman"/>
          <w:b/>
          <w:sz w:val="28"/>
          <w:szCs w:val="28"/>
        </w:rPr>
        <w:t>-2022годы»</w:t>
      </w:r>
    </w:p>
    <w:p w:rsidR="00D00C9C" w:rsidRPr="00C75C4F" w:rsidRDefault="00D00C9C" w:rsidP="00D00C9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00C9C" w:rsidRPr="00BA798E" w:rsidRDefault="00D00C9C" w:rsidP="00D00C9C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5026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10"/>
        <w:gridCol w:w="6095"/>
        <w:gridCol w:w="4678"/>
        <w:gridCol w:w="1275"/>
        <w:gridCol w:w="1134"/>
        <w:gridCol w:w="1134"/>
      </w:tblGrid>
      <w:tr w:rsidR="00CC3BA3" w:rsidRPr="00C75C4F" w:rsidTr="00BB21FB">
        <w:trPr>
          <w:trHeight w:val="400"/>
          <w:tblCellSpacing w:w="5" w:type="nil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:rsidR="00CC3BA3" w:rsidRPr="00C75C4F" w:rsidRDefault="00DE6E26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eastAsia="Calibri" w:hAnsi="Times New Roman" w:cs="Times New Roman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6095" w:type="dxa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CC3BA3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Наименование показателя</w:t>
            </w:r>
            <w:r w:rsidRPr="00C75C4F">
              <w:rPr>
                <w:rFonts w:ascii="Times New Roman" w:eastAsia="Calibri" w:hAnsi="Times New Roman" w:cs="Times New Roman"/>
              </w:rPr>
              <w:br/>
              <w:t>(индикатора)</w:t>
            </w:r>
            <w:r>
              <w:rPr>
                <w:rFonts w:ascii="Times New Roman" w:eastAsia="Calibri" w:hAnsi="Times New Roman" w:cs="Times New Roman"/>
              </w:rPr>
              <w:t xml:space="preserve"> результативности</w:t>
            </w:r>
          </w:p>
        </w:tc>
        <w:tc>
          <w:tcPr>
            <w:tcW w:w="4678" w:type="dxa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CC3BA3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 xml:space="preserve">Динамика показателя (индикатора) </w:t>
            </w:r>
          </w:p>
        </w:tc>
        <w:tc>
          <w:tcPr>
            <w:tcW w:w="3543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CC3BA3" w:rsidRPr="00C75C4F" w:rsidRDefault="00CC3BA3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Состояние показателя</w:t>
            </w:r>
            <w:r w:rsidRPr="00C75C4F">
              <w:rPr>
                <w:rFonts w:ascii="Times New Roman" w:eastAsia="Calibri" w:hAnsi="Times New Roman" w:cs="Times New Roman"/>
              </w:rPr>
              <w:br/>
              <w:t>(индикатора)</w:t>
            </w:r>
          </w:p>
        </w:tc>
      </w:tr>
      <w:tr w:rsidR="00CC3BA3" w:rsidRPr="00C75C4F" w:rsidTr="00BB21FB">
        <w:trPr>
          <w:trHeight w:val="800"/>
          <w:tblCellSpacing w:w="5" w:type="nil"/>
        </w:trPr>
        <w:tc>
          <w:tcPr>
            <w:tcW w:w="71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C3BA3" w:rsidRPr="00C75C4F" w:rsidRDefault="00CC3BA3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C3BA3" w:rsidRPr="00C75C4F" w:rsidRDefault="00CC3BA3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8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C3BA3" w:rsidRPr="00C75C4F" w:rsidRDefault="00CC3BA3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C3BA3" w:rsidRPr="00C75C4F" w:rsidRDefault="00CC3BA3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при росте расходов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C3BA3" w:rsidRPr="00C75C4F" w:rsidRDefault="00CC3BA3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 xml:space="preserve">при сохранении уровня </w:t>
            </w:r>
          </w:p>
          <w:p w:rsidR="00CC3BA3" w:rsidRPr="00C75C4F" w:rsidRDefault="00CC3BA3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 xml:space="preserve">расходов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CC3BA3" w:rsidRPr="00C75C4F" w:rsidRDefault="00CC3BA3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 xml:space="preserve">при снижении уровня </w:t>
            </w:r>
          </w:p>
          <w:p w:rsidR="00CC3BA3" w:rsidRPr="00C75C4F" w:rsidRDefault="00CC3BA3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расходов</w:t>
            </w:r>
          </w:p>
        </w:tc>
      </w:tr>
      <w:tr w:rsidR="00CC3BA3" w:rsidRPr="00C75C4F" w:rsidTr="00BB21FB">
        <w:trPr>
          <w:trHeight w:val="600"/>
          <w:tblCellSpacing w:w="5" w:type="nil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:rsidR="00CC3BA3" w:rsidRPr="009C616C" w:rsidRDefault="00DE6E26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6095" w:type="dxa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9C616C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9C616C">
              <w:rPr>
                <w:rFonts w:ascii="Times New Roman" w:eastAsia="Calibri" w:hAnsi="Times New Roman" w:cs="Times New Roman"/>
              </w:rPr>
              <w:t>Финансовое обеспечение деятельности органов местного самоуправления</w:t>
            </w:r>
          </w:p>
          <w:p w:rsidR="00CC3BA3" w:rsidRPr="009C616C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положительная динамика значения показателя (индикатора)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CC3BA3" w:rsidRPr="00C75C4F" w:rsidRDefault="003505AB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CC3BA3" w:rsidRPr="00C75C4F" w:rsidTr="00BB21FB">
        <w:trPr>
          <w:trHeight w:val="600"/>
          <w:tblCellSpacing w:w="5" w:type="nil"/>
        </w:trPr>
        <w:tc>
          <w:tcPr>
            <w:tcW w:w="710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 xml:space="preserve">сохранение значения </w:t>
            </w:r>
          </w:p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показателя (индикатора)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3BA3" w:rsidRPr="00C75C4F" w:rsidTr="00BB21FB">
        <w:trPr>
          <w:trHeight w:val="400"/>
          <w:tblCellSpacing w:w="5" w:type="nil"/>
        </w:trPr>
        <w:tc>
          <w:tcPr>
            <w:tcW w:w="71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8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отрицательная динамика значения показателя (индикатора)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3BA3" w:rsidRPr="00C75C4F" w:rsidTr="00BB21FB">
        <w:trPr>
          <w:trHeight w:val="600"/>
          <w:tblCellSpacing w:w="5" w:type="nil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:rsidR="00CC3BA3" w:rsidRPr="00E065FD" w:rsidRDefault="00DE6E26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6095" w:type="dxa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E065FD">
              <w:rPr>
                <w:rFonts w:ascii="Times New Roman" w:eastAsia="Calibri" w:hAnsi="Times New Roman" w:cs="Times New Roman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положительная динамика значения показателя (индикатора)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3505AB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3BA3" w:rsidRPr="00C75C4F" w:rsidTr="00BB21FB">
        <w:trPr>
          <w:trHeight w:val="600"/>
          <w:tblCellSpacing w:w="5" w:type="nil"/>
        </w:trPr>
        <w:tc>
          <w:tcPr>
            <w:tcW w:w="710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 xml:space="preserve">сохранение значения </w:t>
            </w:r>
          </w:p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показателя (индикатора)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3BA3" w:rsidRPr="00C75C4F" w:rsidTr="00BB21FB">
        <w:trPr>
          <w:trHeight w:val="400"/>
          <w:tblCellSpacing w:w="5" w:type="nil"/>
        </w:trPr>
        <w:tc>
          <w:tcPr>
            <w:tcW w:w="71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8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отрицательная динамика значения показателя (индикатора)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3BA3" w:rsidRPr="00C75C4F" w:rsidTr="00BB21FB">
        <w:trPr>
          <w:trHeight w:val="600"/>
          <w:tblCellSpacing w:w="5" w:type="nil"/>
        </w:trPr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CC3BA3" w:rsidRPr="00E065FD" w:rsidRDefault="00DE6E26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6095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E065FD">
              <w:rPr>
                <w:rFonts w:ascii="Times New Roman" w:eastAsia="Calibri" w:hAnsi="Times New Roman" w:cs="Times New Roman"/>
              </w:rPr>
              <w:t>Уплата членских взносов в Ассоциацию муниципальных образований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положительная динамика значения показателя (индикатора)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3BA3" w:rsidRPr="00C75C4F" w:rsidTr="00BB21FB">
        <w:trPr>
          <w:trHeight w:val="600"/>
          <w:tblCellSpacing w:w="5" w:type="nil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 xml:space="preserve">сохранение значения </w:t>
            </w:r>
          </w:p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показателя (индикатора)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C3BA3" w:rsidRPr="00C75C4F" w:rsidRDefault="003505AB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3BA3" w:rsidRPr="00C75C4F" w:rsidTr="00BB21FB">
        <w:trPr>
          <w:trHeight w:val="400"/>
          <w:tblCellSpacing w:w="5" w:type="nil"/>
        </w:trPr>
        <w:tc>
          <w:tcPr>
            <w:tcW w:w="71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отрицательная динамика значения показателя (индикатора)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3BA3" w:rsidRPr="00C75C4F" w:rsidTr="00BB21FB">
        <w:trPr>
          <w:trHeight w:val="600"/>
          <w:tblCellSpacing w:w="5" w:type="nil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:rsidR="00CC3BA3" w:rsidRPr="00E065FD" w:rsidRDefault="00DE6E26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4.</w:t>
            </w:r>
          </w:p>
        </w:tc>
        <w:tc>
          <w:tcPr>
            <w:tcW w:w="6095" w:type="dxa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9C616C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E065FD">
              <w:rPr>
                <w:rFonts w:ascii="Times New Roman" w:eastAsia="Calibri" w:hAnsi="Times New Roman" w:cs="Times New Roman"/>
              </w:rPr>
              <w:t>Профилактика безнадзорности и правонарушений несовершеннолетних</w:t>
            </w:r>
          </w:p>
          <w:p w:rsidR="00CC3BA3" w:rsidRPr="009C616C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положительная динамика значения показателя (индикатора)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3BA3" w:rsidRPr="00C75C4F" w:rsidTr="00BB21FB">
        <w:trPr>
          <w:trHeight w:val="600"/>
          <w:tblCellSpacing w:w="5" w:type="nil"/>
        </w:trPr>
        <w:tc>
          <w:tcPr>
            <w:tcW w:w="710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 xml:space="preserve">сохранение значения </w:t>
            </w:r>
          </w:p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показателя (индикатора)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3505AB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3BA3" w:rsidRPr="00C75C4F" w:rsidTr="00BB21FB">
        <w:trPr>
          <w:trHeight w:val="400"/>
          <w:tblCellSpacing w:w="5" w:type="nil"/>
        </w:trPr>
        <w:tc>
          <w:tcPr>
            <w:tcW w:w="71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8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отрицательная динамика значения показателя (индикатора)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3BA3" w:rsidRPr="00C75C4F" w:rsidTr="00BB21FB">
        <w:trPr>
          <w:trHeight w:val="600"/>
          <w:tblCellSpacing w:w="5" w:type="nil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:rsidR="00CC3BA3" w:rsidRPr="00E065FD" w:rsidRDefault="00DE6E26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6095" w:type="dxa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E065FD">
              <w:rPr>
                <w:rFonts w:ascii="Times New Roman" w:eastAsia="Calibri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положительная динамика значения показателя (индикатора)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3BA3" w:rsidRPr="00C75C4F" w:rsidTr="00BB21FB">
        <w:trPr>
          <w:trHeight w:val="600"/>
          <w:tblCellSpacing w:w="5" w:type="nil"/>
        </w:trPr>
        <w:tc>
          <w:tcPr>
            <w:tcW w:w="710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 xml:space="preserve">сохранение значения </w:t>
            </w:r>
          </w:p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показателя (индикатора)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622264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3BA3" w:rsidRPr="00C75C4F" w:rsidTr="00BB21FB">
        <w:trPr>
          <w:trHeight w:val="400"/>
          <w:tblCellSpacing w:w="5" w:type="nil"/>
        </w:trPr>
        <w:tc>
          <w:tcPr>
            <w:tcW w:w="71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8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отрицательная динамика значения показателя (индикатора)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3BA3" w:rsidRPr="00C75C4F" w:rsidTr="00BB21FB">
        <w:trPr>
          <w:trHeight w:val="600"/>
          <w:tblCellSpacing w:w="5" w:type="nil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:rsidR="00CC3BA3" w:rsidRPr="00F91B3E" w:rsidRDefault="00DE6E26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6095" w:type="dxa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F91B3E">
              <w:rPr>
                <w:rFonts w:ascii="Times New Roman" w:eastAsia="Calibri" w:hAnsi="Times New Roman" w:cs="Times New Roman"/>
              </w:rPr>
              <w:t>Мероприятия по содержанию и ремонту автомобильных дорог общего пользования местного значения и искусственных сооружений на них за счет средств дорожного фонда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положительная динамика значения показателя (индикатора)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CC3BA3" w:rsidRPr="00C75C4F" w:rsidRDefault="003505AB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CC3BA3" w:rsidRPr="00C75C4F" w:rsidTr="00BB21FB">
        <w:trPr>
          <w:trHeight w:val="600"/>
          <w:tblCellSpacing w:w="5" w:type="nil"/>
        </w:trPr>
        <w:tc>
          <w:tcPr>
            <w:tcW w:w="710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 xml:space="preserve">сохранение значения </w:t>
            </w:r>
          </w:p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показателя (индикатора)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3BA3" w:rsidRPr="00C75C4F" w:rsidTr="00BB21FB">
        <w:trPr>
          <w:trHeight w:val="400"/>
          <w:tblCellSpacing w:w="5" w:type="nil"/>
        </w:trPr>
        <w:tc>
          <w:tcPr>
            <w:tcW w:w="71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8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отрицательная динамика значения показателя (индикатора)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3BA3" w:rsidRPr="00C75C4F" w:rsidTr="00BB21FB">
        <w:trPr>
          <w:trHeight w:val="600"/>
          <w:tblCellSpacing w:w="5" w:type="nil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:rsidR="00CC3BA3" w:rsidRPr="00F91B3E" w:rsidRDefault="00DE6E26" w:rsidP="002E50A7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6095" w:type="dxa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F91B3E">
              <w:rPr>
                <w:rFonts w:ascii="Times New Roman" w:eastAsia="Calibri" w:hAnsi="Times New Roman" w:cs="Times New Roman"/>
              </w:rPr>
              <w:t>Передача полномочий по созданию мероприятий по содержанию и ремонту автомобильных дорог общего пользования местного значения и искусственных сооружений на них за счет средств дорожного фонда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положительная динамика значения показателя (индикатора)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CC3BA3" w:rsidRPr="00C75C4F" w:rsidRDefault="003505AB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CC3BA3" w:rsidRPr="00C75C4F" w:rsidTr="00BB21FB">
        <w:trPr>
          <w:trHeight w:val="600"/>
          <w:tblCellSpacing w:w="5" w:type="nil"/>
        </w:trPr>
        <w:tc>
          <w:tcPr>
            <w:tcW w:w="710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CC3BA3" w:rsidRPr="00C75C4F" w:rsidRDefault="00CC3BA3" w:rsidP="002E50A7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 xml:space="preserve">сохранение значения </w:t>
            </w:r>
          </w:p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показателя (индикатора)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3BA3" w:rsidRPr="00C75C4F" w:rsidTr="002E50A7">
        <w:trPr>
          <w:trHeight w:val="400"/>
          <w:tblCellSpacing w:w="5" w:type="nil"/>
        </w:trPr>
        <w:tc>
          <w:tcPr>
            <w:tcW w:w="71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C3BA3" w:rsidRPr="00C75C4F" w:rsidRDefault="00CC3BA3" w:rsidP="002E50A7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8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C3BA3" w:rsidRPr="00C75C4F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отрицательная динамика значения показателя (индикатора)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CC3BA3" w:rsidRPr="00C75C4F" w:rsidRDefault="00CC3BA3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A7430" w:rsidRPr="00C75C4F" w:rsidTr="002E50A7">
        <w:trPr>
          <w:trHeight w:val="135"/>
          <w:tblCellSpacing w:w="5" w:type="nil"/>
        </w:trPr>
        <w:tc>
          <w:tcPr>
            <w:tcW w:w="710" w:type="dxa"/>
            <w:vMerge w:val="restart"/>
            <w:tcBorders>
              <w:left w:val="single" w:sz="12" w:space="0" w:color="auto"/>
              <w:right w:val="single" w:sz="8" w:space="0" w:color="auto"/>
            </w:tcBorders>
          </w:tcPr>
          <w:p w:rsidR="00CA7430" w:rsidRPr="00C75C4F" w:rsidRDefault="00CA7430" w:rsidP="002E50A7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6095" w:type="dxa"/>
            <w:vMerge w:val="restart"/>
            <w:tcBorders>
              <w:left w:val="single" w:sz="8" w:space="0" w:color="auto"/>
              <w:right w:val="single" w:sz="12" w:space="0" w:color="auto"/>
            </w:tcBorders>
          </w:tcPr>
          <w:p w:rsidR="00CA7430" w:rsidRPr="00E065FD" w:rsidRDefault="00CA7430" w:rsidP="006E0957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8F6770">
              <w:rPr>
                <w:rFonts w:ascii="Times New Roman" w:eastAsia="Calibri" w:hAnsi="Times New Roman" w:cs="Times New Roman"/>
              </w:rPr>
              <w:t>Мероприятия в сфере архитектуры и градостроительства</w:t>
            </w:r>
          </w:p>
          <w:p w:rsidR="00CA7430" w:rsidRPr="00E065FD" w:rsidRDefault="00CA7430" w:rsidP="006E0957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6E0957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положительная динамика значения показателя (индикатора)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A7430" w:rsidRPr="00C75C4F" w:rsidTr="002E50A7">
        <w:trPr>
          <w:trHeight w:val="135"/>
          <w:tblCellSpacing w:w="5" w:type="nil"/>
        </w:trPr>
        <w:tc>
          <w:tcPr>
            <w:tcW w:w="710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CA7430" w:rsidRPr="00C75C4F" w:rsidRDefault="00CA7430" w:rsidP="002E50A7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vMerge/>
            <w:tcBorders>
              <w:left w:val="single" w:sz="8" w:space="0" w:color="auto"/>
              <w:right w:val="single" w:sz="12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6E0957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 xml:space="preserve">сохранение значения </w:t>
            </w:r>
          </w:p>
          <w:p w:rsidR="00CA7430" w:rsidRPr="00C75C4F" w:rsidRDefault="00CA7430" w:rsidP="006E0957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показателя (индикатора)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3505AB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A7430" w:rsidRPr="00C75C4F" w:rsidTr="002E50A7">
        <w:trPr>
          <w:trHeight w:val="135"/>
          <w:tblCellSpacing w:w="5" w:type="nil"/>
        </w:trPr>
        <w:tc>
          <w:tcPr>
            <w:tcW w:w="71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A7430" w:rsidRPr="00C75C4F" w:rsidRDefault="00CA7430" w:rsidP="002E50A7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vMerge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6E0957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отрицательная динамика значения показателя (индикатора)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CA7430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A7430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A7430" w:rsidRPr="00C75C4F" w:rsidTr="002E50A7">
        <w:trPr>
          <w:trHeight w:val="135"/>
          <w:tblCellSpacing w:w="5" w:type="nil"/>
        </w:trPr>
        <w:tc>
          <w:tcPr>
            <w:tcW w:w="710" w:type="dxa"/>
            <w:vMerge w:val="restart"/>
            <w:tcBorders>
              <w:left w:val="single" w:sz="12" w:space="0" w:color="auto"/>
              <w:right w:val="single" w:sz="8" w:space="0" w:color="auto"/>
            </w:tcBorders>
          </w:tcPr>
          <w:p w:rsidR="00CA7430" w:rsidRPr="00C75C4F" w:rsidRDefault="00CA7430" w:rsidP="002E50A7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9.</w:t>
            </w:r>
          </w:p>
        </w:tc>
        <w:tc>
          <w:tcPr>
            <w:tcW w:w="6095" w:type="dxa"/>
            <w:vMerge w:val="restart"/>
            <w:tcBorders>
              <w:left w:val="single" w:sz="8" w:space="0" w:color="auto"/>
              <w:right w:val="single" w:sz="12" w:space="0" w:color="auto"/>
            </w:tcBorders>
          </w:tcPr>
          <w:p w:rsidR="00CA7430" w:rsidRPr="00C75C4F" w:rsidRDefault="00CA7430" w:rsidP="00CA7430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8F6770">
              <w:rPr>
                <w:rFonts w:ascii="Times New Roman" w:eastAsia="Calibri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467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6E0957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положительная динамика значения показателя (индикатора)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A7430" w:rsidRPr="00C75C4F" w:rsidTr="002E50A7">
        <w:trPr>
          <w:trHeight w:val="135"/>
          <w:tblCellSpacing w:w="5" w:type="nil"/>
        </w:trPr>
        <w:tc>
          <w:tcPr>
            <w:tcW w:w="710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vMerge/>
            <w:tcBorders>
              <w:left w:val="single" w:sz="8" w:space="0" w:color="auto"/>
              <w:right w:val="single" w:sz="12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6E0957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 xml:space="preserve">сохранение значения </w:t>
            </w:r>
          </w:p>
          <w:p w:rsidR="00CA7430" w:rsidRPr="00C75C4F" w:rsidRDefault="00CA7430" w:rsidP="006E0957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показателя (индикатора)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3505AB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A7430" w:rsidRPr="00C75C4F" w:rsidTr="002E50A7">
        <w:trPr>
          <w:trHeight w:val="135"/>
          <w:tblCellSpacing w:w="5" w:type="nil"/>
        </w:trPr>
        <w:tc>
          <w:tcPr>
            <w:tcW w:w="71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vMerge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A7430" w:rsidRPr="00C75C4F" w:rsidRDefault="00CA7430" w:rsidP="006E0957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отрицательная динамика значения показателя (индикатора)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A7430" w:rsidRPr="00C75C4F" w:rsidTr="002E50A7">
        <w:trPr>
          <w:trHeight w:val="600"/>
          <w:tblCellSpacing w:w="5" w:type="nil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:rsidR="00CA7430" w:rsidRPr="00F91B3E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6095" w:type="dxa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F91B3E">
              <w:rPr>
                <w:rFonts w:ascii="Times New Roman" w:eastAsia="Calibri" w:hAnsi="Times New Roman" w:cs="Times New Roman"/>
              </w:rPr>
              <w:t>Мероприятия по решению вопросов местного значения поселения в области ЖКХ и благоустройства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положительная динамика значения показателя (индикатора)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CA7430" w:rsidRPr="00C75C4F" w:rsidRDefault="003505AB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CA7430" w:rsidRPr="00C75C4F" w:rsidTr="00BB21FB">
        <w:trPr>
          <w:trHeight w:val="600"/>
          <w:tblCellSpacing w:w="5" w:type="nil"/>
        </w:trPr>
        <w:tc>
          <w:tcPr>
            <w:tcW w:w="710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 xml:space="preserve">сохранение значения </w:t>
            </w:r>
          </w:p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показателя (индикатора)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A7430" w:rsidRPr="00074227" w:rsidTr="00BB21FB">
        <w:trPr>
          <w:trHeight w:val="400"/>
          <w:tblCellSpacing w:w="5" w:type="nil"/>
        </w:trPr>
        <w:tc>
          <w:tcPr>
            <w:tcW w:w="71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8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отрицательная динамика значения показателя (индикатора)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CA7430" w:rsidRPr="00074227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</w:tr>
      <w:tr w:rsidR="00CA7430" w:rsidRPr="00C75C4F" w:rsidTr="00BB21FB">
        <w:trPr>
          <w:trHeight w:val="600"/>
          <w:tblCellSpacing w:w="5" w:type="nil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:rsidR="00CA7430" w:rsidRPr="00F91B3E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</w:t>
            </w:r>
          </w:p>
        </w:tc>
        <w:tc>
          <w:tcPr>
            <w:tcW w:w="6095" w:type="dxa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F91B3E">
              <w:rPr>
                <w:rFonts w:ascii="Times New Roman" w:eastAsia="Calibri" w:hAnsi="Times New Roman" w:cs="Times New Roman"/>
              </w:rPr>
              <w:t>Поддержка государственных программ субъектов РФ и муниципальных программ формирования современной городской среды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положительная динамика значения показателя (индикатора)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A7430" w:rsidRPr="00C75C4F" w:rsidTr="00BB21FB">
        <w:trPr>
          <w:trHeight w:val="600"/>
          <w:tblCellSpacing w:w="5" w:type="nil"/>
        </w:trPr>
        <w:tc>
          <w:tcPr>
            <w:tcW w:w="710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 xml:space="preserve">сохранение значения </w:t>
            </w:r>
          </w:p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показателя (индикатора)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3505AB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A7430" w:rsidRPr="00C75C4F" w:rsidTr="00BB21FB">
        <w:trPr>
          <w:trHeight w:val="400"/>
          <w:tblCellSpacing w:w="5" w:type="nil"/>
        </w:trPr>
        <w:tc>
          <w:tcPr>
            <w:tcW w:w="71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8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отрицательная динамика значения показателя (индикатора)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A7430" w:rsidRPr="00C75C4F" w:rsidTr="00BB21FB">
        <w:trPr>
          <w:trHeight w:val="600"/>
          <w:tblCellSpacing w:w="5" w:type="nil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:rsidR="00CA7430" w:rsidRPr="00F91B3E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</w:t>
            </w:r>
          </w:p>
        </w:tc>
        <w:tc>
          <w:tcPr>
            <w:tcW w:w="6095" w:type="dxa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F91B3E">
              <w:rPr>
                <w:rFonts w:ascii="Times New Roman" w:eastAsia="Calibri" w:hAnsi="Times New Roman" w:cs="Times New Roman"/>
              </w:rPr>
              <w:t xml:space="preserve">Реализация программ (проектов) </w:t>
            </w:r>
            <w:proofErr w:type="gramStart"/>
            <w:r w:rsidRPr="00F91B3E">
              <w:rPr>
                <w:rFonts w:ascii="Times New Roman" w:eastAsia="Calibri" w:hAnsi="Times New Roman" w:cs="Times New Roman"/>
              </w:rPr>
              <w:t>инициативного</w:t>
            </w:r>
            <w:proofErr w:type="gramEnd"/>
            <w:r w:rsidRPr="00F91B3E">
              <w:rPr>
                <w:rFonts w:ascii="Times New Roman" w:eastAsia="Calibri" w:hAnsi="Times New Roman" w:cs="Times New Roman"/>
              </w:rPr>
              <w:t xml:space="preserve"> бюджетирования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положительная динамика значения показателя (индикатора)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A7430" w:rsidRPr="00C75C4F" w:rsidTr="00BB21FB">
        <w:trPr>
          <w:trHeight w:val="600"/>
          <w:tblCellSpacing w:w="5" w:type="nil"/>
        </w:trPr>
        <w:tc>
          <w:tcPr>
            <w:tcW w:w="710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 xml:space="preserve">сохранение значения </w:t>
            </w:r>
          </w:p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показателя (индикатора)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A7430" w:rsidRPr="00C75C4F" w:rsidTr="00BB21FB">
        <w:trPr>
          <w:trHeight w:val="400"/>
          <w:tblCellSpacing w:w="5" w:type="nil"/>
        </w:trPr>
        <w:tc>
          <w:tcPr>
            <w:tcW w:w="71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8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отрицательная динамика значения показателя (индикатора)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A7430" w:rsidRPr="00C75C4F" w:rsidTr="00BB21FB">
        <w:trPr>
          <w:trHeight w:val="600"/>
          <w:tblCellSpacing w:w="5" w:type="nil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:rsidR="00CA7430" w:rsidRPr="00F91B3E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</w:t>
            </w:r>
          </w:p>
        </w:tc>
        <w:tc>
          <w:tcPr>
            <w:tcW w:w="6095" w:type="dxa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F91B3E">
              <w:rPr>
                <w:rFonts w:ascii="Times New Roman" w:eastAsia="Calibri" w:hAnsi="Times New Roman" w:cs="Times New Roman"/>
              </w:rPr>
              <w:t>Передача полномочий по решению  вопросов местного значения поселения в области ЖКХ и благоустройства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положительная динамика значения показателя (индикатора)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3505AB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A7430" w:rsidRPr="00C75C4F" w:rsidTr="00BB21FB">
        <w:trPr>
          <w:trHeight w:val="600"/>
          <w:tblCellSpacing w:w="5" w:type="nil"/>
        </w:trPr>
        <w:tc>
          <w:tcPr>
            <w:tcW w:w="710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 xml:space="preserve">сохранение значения </w:t>
            </w:r>
          </w:p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показателя (индикатора)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A7430" w:rsidRPr="00C75C4F" w:rsidTr="00BB21FB">
        <w:trPr>
          <w:trHeight w:val="400"/>
          <w:tblCellSpacing w:w="5" w:type="nil"/>
        </w:trPr>
        <w:tc>
          <w:tcPr>
            <w:tcW w:w="71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8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отрицательная динамика значения показателя (индикатора)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A7430" w:rsidRPr="00C75C4F" w:rsidTr="00BB21FB">
        <w:trPr>
          <w:trHeight w:val="600"/>
          <w:tblCellSpacing w:w="5" w:type="nil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:rsidR="00CA7430" w:rsidRPr="00F91B3E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14</w:t>
            </w:r>
            <w:r w:rsidR="009F297E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095" w:type="dxa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F91B3E">
              <w:rPr>
                <w:rFonts w:ascii="Times New Roman" w:eastAsia="Calibri" w:hAnsi="Times New Roman" w:cs="Times New Roman"/>
              </w:rPr>
              <w:t>Передача полномочий по созданию условий для обеспечения жителей услугами организаций культуры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положительная динамика значения показателя (индикатора)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A7430" w:rsidRPr="00C75C4F" w:rsidTr="00BB21FB">
        <w:trPr>
          <w:trHeight w:val="600"/>
          <w:tblCellSpacing w:w="5" w:type="nil"/>
        </w:trPr>
        <w:tc>
          <w:tcPr>
            <w:tcW w:w="710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 xml:space="preserve">сохранение значения </w:t>
            </w:r>
          </w:p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показателя (индикатора)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3505AB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A7430" w:rsidRPr="00C75C4F" w:rsidTr="00BB21FB">
        <w:trPr>
          <w:trHeight w:val="400"/>
          <w:tblCellSpacing w:w="5" w:type="nil"/>
        </w:trPr>
        <w:tc>
          <w:tcPr>
            <w:tcW w:w="71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8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отрицательная динамика значения показателя (индикатора)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A7430" w:rsidRPr="00C75C4F" w:rsidTr="00BB21FB">
        <w:trPr>
          <w:trHeight w:val="600"/>
          <w:tblCellSpacing w:w="5" w:type="nil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:rsidR="00CA7430" w:rsidRPr="00F91B3E" w:rsidRDefault="00CA7430" w:rsidP="002E50A7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</w:t>
            </w:r>
          </w:p>
        </w:tc>
        <w:tc>
          <w:tcPr>
            <w:tcW w:w="6095" w:type="dxa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F91B3E">
              <w:rPr>
                <w:rFonts w:ascii="Times New Roman" w:eastAsia="Calibri" w:hAnsi="Times New Roman" w:cs="Times New Roman"/>
              </w:rPr>
              <w:t>Пенсии за выслугу лет лицам, замещавшим муниципальные должности поселения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положительная динамика значения показателя (индикатора)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3505AB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A7430" w:rsidRPr="00C75C4F" w:rsidTr="00BB21FB">
        <w:trPr>
          <w:trHeight w:val="600"/>
          <w:tblCellSpacing w:w="5" w:type="nil"/>
        </w:trPr>
        <w:tc>
          <w:tcPr>
            <w:tcW w:w="710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 xml:space="preserve">сохранение значения </w:t>
            </w:r>
          </w:p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показателя (индикатора)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A7430" w:rsidRPr="00C75C4F" w:rsidTr="00BB21FB">
        <w:trPr>
          <w:trHeight w:val="400"/>
          <w:tblCellSpacing w:w="5" w:type="nil"/>
        </w:trPr>
        <w:tc>
          <w:tcPr>
            <w:tcW w:w="71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8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отрицательная динамика значения показателя (индикатора)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CA7430" w:rsidRPr="00C75C4F" w:rsidRDefault="00CA7430" w:rsidP="00BD000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A7430" w:rsidRPr="00C75C4F" w:rsidTr="00BB21FB">
        <w:trPr>
          <w:trHeight w:val="600"/>
          <w:tblCellSpacing w:w="5" w:type="nil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:rsidR="00CA7430" w:rsidRPr="00F91B3E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16.</w:t>
            </w:r>
          </w:p>
        </w:tc>
        <w:tc>
          <w:tcPr>
            <w:tcW w:w="6095" w:type="dxa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F91B3E">
              <w:rPr>
                <w:rFonts w:ascii="Times New Roman" w:eastAsia="Calibri" w:hAnsi="Times New Roman" w:cs="Times New Roman"/>
              </w:rPr>
              <w:t>Мероприятия по поддержке ФК и спорта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положительная динамика значения показателя (индикатора)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074227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074227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CA7430" w:rsidRPr="00C75C4F" w:rsidRDefault="00CA7430" w:rsidP="00074227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A7430" w:rsidRPr="00C75C4F" w:rsidTr="00BB21FB">
        <w:trPr>
          <w:trHeight w:val="600"/>
          <w:tblCellSpacing w:w="5" w:type="nil"/>
        </w:trPr>
        <w:tc>
          <w:tcPr>
            <w:tcW w:w="710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 xml:space="preserve">сохранение значения </w:t>
            </w:r>
          </w:p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показателя (индикатора)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074227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430" w:rsidRPr="00C75C4F" w:rsidRDefault="00CA7430" w:rsidP="00074227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CA7430" w:rsidRPr="00C75C4F" w:rsidRDefault="003505AB" w:rsidP="00074227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CA7430" w:rsidRPr="00C75C4F" w:rsidTr="00BB21FB">
        <w:trPr>
          <w:trHeight w:val="400"/>
          <w:tblCellSpacing w:w="5" w:type="nil"/>
        </w:trPr>
        <w:tc>
          <w:tcPr>
            <w:tcW w:w="71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8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A7430" w:rsidRPr="00C75C4F" w:rsidRDefault="00CA7430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75C4F">
              <w:rPr>
                <w:rFonts w:ascii="Times New Roman" w:eastAsia="Calibri" w:hAnsi="Times New Roman" w:cs="Times New Roman"/>
              </w:rPr>
              <w:t>отрицательная динамика значения показателя (индикатора)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A7430" w:rsidRPr="00C75C4F" w:rsidRDefault="00CA7430" w:rsidP="00074227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A7430" w:rsidRPr="00C75C4F" w:rsidRDefault="00CA7430" w:rsidP="00074227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CA7430" w:rsidRPr="00C75C4F" w:rsidRDefault="00CA7430" w:rsidP="00074227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D00C9C" w:rsidRDefault="00D00C9C"/>
    <w:p w:rsidR="008D2E80" w:rsidRDefault="008D2E80"/>
    <w:p w:rsidR="009E6AA8" w:rsidRDefault="009E6AA8"/>
    <w:p w:rsidR="009E6AA8" w:rsidRDefault="009E6AA8"/>
    <w:p w:rsidR="009E6AA8" w:rsidRDefault="009E6AA8"/>
    <w:p w:rsidR="009E6AA8" w:rsidRDefault="009E6AA8"/>
    <w:p w:rsidR="007712AD" w:rsidRDefault="007712AD"/>
    <w:p w:rsidR="007712AD" w:rsidRDefault="007712AD"/>
    <w:p w:rsidR="008D2E80" w:rsidRDefault="008D2E80"/>
    <w:p w:rsidR="008D2E80" w:rsidRPr="00BA798E" w:rsidRDefault="008D2E80" w:rsidP="008D2E80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  <w:r w:rsidRPr="00BA798E">
        <w:rPr>
          <w:rFonts w:ascii="Times New Roman" w:eastAsia="Calibri" w:hAnsi="Times New Roman" w:cs="Times New Roman"/>
          <w:sz w:val="20"/>
          <w:szCs w:val="20"/>
        </w:rPr>
        <w:t xml:space="preserve">Таблица </w:t>
      </w:r>
      <w:r>
        <w:rPr>
          <w:rFonts w:ascii="Times New Roman" w:eastAsia="Calibri" w:hAnsi="Times New Roman" w:cs="Times New Roman"/>
          <w:sz w:val="20"/>
          <w:szCs w:val="20"/>
        </w:rPr>
        <w:t>3</w:t>
      </w:r>
    </w:p>
    <w:p w:rsidR="009E6AA8" w:rsidRPr="009E6AA8" w:rsidRDefault="008D2E80" w:rsidP="009E6AA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3" w:name="Par901"/>
      <w:bookmarkEnd w:id="3"/>
      <w:r w:rsidRPr="009E6AA8">
        <w:rPr>
          <w:rFonts w:ascii="Times New Roman" w:eastAsia="Calibri" w:hAnsi="Times New Roman" w:cs="Times New Roman"/>
          <w:b/>
          <w:sz w:val="28"/>
          <w:szCs w:val="28"/>
        </w:rPr>
        <w:t>Итоговая оценка</w:t>
      </w:r>
    </w:p>
    <w:p w:rsidR="009E6AA8" w:rsidRPr="00C75C4F" w:rsidRDefault="009E6AA8" w:rsidP="009E6AA8">
      <w:pPr>
        <w:widowControl w:val="0"/>
        <w:autoSpaceDE w:val="0"/>
        <w:autoSpaceDN w:val="0"/>
        <w:adjustRightInd w:val="0"/>
        <w:spacing w:after="120"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Pr="00C75C4F">
        <w:rPr>
          <w:rFonts w:ascii="Times New Roman" w:eastAsia="Calibri" w:hAnsi="Times New Roman" w:cs="Times New Roman"/>
          <w:b/>
          <w:sz w:val="28"/>
          <w:szCs w:val="28"/>
        </w:rPr>
        <w:t>остояни</w:t>
      </w:r>
      <w:r>
        <w:rPr>
          <w:rFonts w:ascii="Times New Roman" w:eastAsia="Calibri" w:hAnsi="Times New Roman" w:cs="Times New Roman"/>
          <w:b/>
          <w:sz w:val="28"/>
          <w:szCs w:val="28"/>
        </w:rPr>
        <w:t>я</w:t>
      </w:r>
      <w:r w:rsidRPr="00C75C4F">
        <w:rPr>
          <w:rFonts w:ascii="Times New Roman" w:eastAsia="Calibri" w:hAnsi="Times New Roman" w:cs="Times New Roman"/>
          <w:b/>
          <w:sz w:val="28"/>
          <w:szCs w:val="28"/>
        </w:rPr>
        <w:t xml:space="preserve"> индикаторов результативности муниципальной программы</w:t>
      </w:r>
    </w:p>
    <w:p w:rsidR="008D2E80" w:rsidRPr="008740F0" w:rsidRDefault="009E6AA8" w:rsidP="008740F0">
      <w:pPr>
        <w:widowControl w:val="0"/>
        <w:autoSpaceDE w:val="0"/>
        <w:autoSpaceDN w:val="0"/>
        <w:adjustRightInd w:val="0"/>
        <w:spacing w:after="120"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75C4F">
        <w:rPr>
          <w:rFonts w:ascii="Times New Roman" w:eastAsia="Calibri" w:hAnsi="Times New Roman" w:cs="Times New Roman"/>
          <w:b/>
          <w:sz w:val="28"/>
          <w:szCs w:val="28"/>
        </w:rPr>
        <w:t xml:space="preserve"> «Реализация полномочий Белоберезковской поселковой администрации на 2018</w:t>
      </w:r>
      <w:r w:rsidRPr="00C23169">
        <w:rPr>
          <w:rFonts w:ascii="Times New Roman" w:eastAsia="Calibri" w:hAnsi="Times New Roman" w:cs="Times New Roman"/>
          <w:b/>
          <w:sz w:val="28"/>
          <w:szCs w:val="28"/>
        </w:rPr>
        <w:t>-2022годы»</w:t>
      </w:r>
    </w:p>
    <w:p w:rsidR="008D2E80" w:rsidRPr="00BA798E" w:rsidRDefault="008D2E80" w:rsidP="008D2E80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jc w:val="center"/>
        <w:tblCellSpacing w:w="5" w:type="nil"/>
        <w:tblInd w:w="-651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217"/>
        <w:gridCol w:w="3516"/>
      </w:tblGrid>
      <w:tr w:rsidR="008D2E80" w:rsidRPr="008740F0" w:rsidTr="008740F0">
        <w:trPr>
          <w:trHeight w:val="400"/>
          <w:tblCellSpacing w:w="5" w:type="nil"/>
          <w:jc w:val="center"/>
        </w:trPr>
        <w:tc>
          <w:tcPr>
            <w:tcW w:w="11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80" w:rsidRPr="008740F0" w:rsidRDefault="008D2E80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740F0">
              <w:rPr>
                <w:rFonts w:ascii="Times New Roman" w:eastAsia="Calibri" w:hAnsi="Times New Roman" w:cs="Times New Roman"/>
              </w:rPr>
              <w:t>Наименование показателя (индикатора)</w:t>
            </w:r>
          </w:p>
        </w:tc>
        <w:tc>
          <w:tcPr>
            <w:tcW w:w="3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80" w:rsidRPr="008740F0" w:rsidRDefault="008D2E80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740F0">
              <w:rPr>
                <w:rFonts w:ascii="Times New Roman" w:eastAsia="Calibri" w:hAnsi="Times New Roman" w:cs="Times New Roman"/>
              </w:rPr>
              <w:t>Оценка состояния</w:t>
            </w:r>
          </w:p>
          <w:p w:rsidR="008D2E80" w:rsidRPr="008740F0" w:rsidRDefault="008D2E80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740F0">
              <w:rPr>
                <w:rFonts w:ascii="Times New Roman" w:eastAsia="Calibri" w:hAnsi="Times New Roman" w:cs="Times New Roman"/>
              </w:rPr>
              <w:t>показателя (индикатора) в баллах</w:t>
            </w:r>
          </w:p>
        </w:tc>
      </w:tr>
      <w:tr w:rsidR="00CC3BA3" w:rsidRPr="008740F0" w:rsidTr="008740F0">
        <w:trPr>
          <w:trHeight w:val="333"/>
          <w:tblCellSpacing w:w="5" w:type="nil"/>
          <w:jc w:val="center"/>
        </w:trPr>
        <w:tc>
          <w:tcPr>
            <w:tcW w:w="112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8740F0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8740F0">
              <w:rPr>
                <w:rFonts w:ascii="Times New Roman" w:eastAsia="Calibri" w:hAnsi="Times New Roman" w:cs="Times New Roman"/>
              </w:rPr>
              <w:t>Финансовое обеспечение деятельности органов местного самоуправления</w:t>
            </w:r>
          </w:p>
          <w:p w:rsidR="00CC3BA3" w:rsidRPr="008740F0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3BA3" w:rsidRPr="008740F0" w:rsidRDefault="004123C6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CC3BA3" w:rsidRPr="008740F0" w:rsidTr="008740F0">
        <w:trPr>
          <w:trHeight w:val="400"/>
          <w:tblCellSpacing w:w="5" w:type="nil"/>
          <w:jc w:val="center"/>
        </w:trPr>
        <w:tc>
          <w:tcPr>
            <w:tcW w:w="112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8740F0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8740F0">
              <w:rPr>
                <w:rFonts w:ascii="Times New Roman" w:eastAsia="Calibri" w:hAnsi="Times New Roman" w:cs="Times New Roman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5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3BA3" w:rsidRPr="008740F0" w:rsidRDefault="004123C6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CC3BA3" w:rsidRPr="008740F0" w:rsidTr="008740F0">
        <w:trPr>
          <w:trHeight w:val="400"/>
          <w:tblCellSpacing w:w="5" w:type="nil"/>
          <w:jc w:val="center"/>
        </w:trPr>
        <w:tc>
          <w:tcPr>
            <w:tcW w:w="112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8740F0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8740F0">
              <w:rPr>
                <w:rFonts w:ascii="Times New Roman" w:eastAsia="Calibri" w:hAnsi="Times New Roman" w:cs="Times New Roman"/>
              </w:rPr>
              <w:t>Уплата членских взносов в Ассоциацию муниципальных образований</w:t>
            </w:r>
          </w:p>
        </w:tc>
        <w:tc>
          <w:tcPr>
            <w:tcW w:w="35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3BA3" w:rsidRPr="008740F0" w:rsidRDefault="004123C6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CC3BA3" w:rsidRPr="008740F0" w:rsidTr="008740F0">
        <w:trPr>
          <w:trHeight w:val="400"/>
          <w:tblCellSpacing w:w="5" w:type="nil"/>
          <w:jc w:val="center"/>
        </w:trPr>
        <w:tc>
          <w:tcPr>
            <w:tcW w:w="112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8740F0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8740F0">
              <w:rPr>
                <w:rFonts w:ascii="Times New Roman" w:eastAsia="Calibri" w:hAnsi="Times New Roman" w:cs="Times New Roman"/>
              </w:rPr>
              <w:t>Профилактика безнадзорности и правонарушений несовершеннолетних</w:t>
            </w:r>
          </w:p>
          <w:p w:rsidR="00CC3BA3" w:rsidRPr="008740F0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3BA3" w:rsidRPr="008740F0" w:rsidRDefault="004123C6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CC3BA3" w:rsidRPr="008740F0" w:rsidTr="008740F0">
        <w:trPr>
          <w:trHeight w:val="400"/>
          <w:tblCellSpacing w:w="5" w:type="nil"/>
          <w:jc w:val="center"/>
        </w:trPr>
        <w:tc>
          <w:tcPr>
            <w:tcW w:w="112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8740F0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8740F0">
              <w:rPr>
                <w:rFonts w:ascii="Times New Roman" w:eastAsia="Calibri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5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3BA3" w:rsidRPr="008740F0" w:rsidRDefault="004123C6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CC3BA3" w:rsidRPr="008740F0" w:rsidTr="008740F0">
        <w:trPr>
          <w:trHeight w:val="400"/>
          <w:tblCellSpacing w:w="5" w:type="nil"/>
          <w:jc w:val="center"/>
        </w:trPr>
        <w:tc>
          <w:tcPr>
            <w:tcW w:w="112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8740F0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8740F0">
              <w:rPr>
                <w:rFonts w:ascii="Times New Roman" w:eastAsia="Calibri" w:hAnsi="Times New Roman" w:cs="Times New Roman"/>
              </w:rPr>
              <w:t>Мероприятия по содержанию и ремонту автомобильных дорог общего пользования местного значения и искусственных сооружений на них за счет средств дорожного фонда</w:t>
            </w:r>
          </w:p>
        </w:tc>
        <w:tc>
          <w:tcPr>
            <w:tcW w:w="35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3BA3" w:rsidRPr="008740F0" w:rsidRDefault="004123C6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CC3BA3" w:rsidRPr="008740F0" w:rsidTr="008740F0">
        <w:trPr>
          <w:trHeight w:val="400"/>
          <w:tblCellSpacing w:w="5" w:type="nil"/>
          <w:jc w:val="center"/>
        </w:trPr>
        <w:tc>
          <w:tcPr>
            <w:tcW w:w="112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8740F0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8740F0">
              <w:rPr>
                <w:rFonts w:ascii="Times New Roman" w:eastAsia="Calibri" w:hAnsi="Times New Roman" w:cs="Times New Roman"/>
              </w:rPr>
              <w:t>Передача полномочий по созданию мероприятий по содержанию и ремонту автомобильных дорог общего пользования местного значения и искусственных сооружений на них за счет средств дорожного фонда</w:t>
            </w:r>
          </w:p>
        </w:tc>
        <w:tc>
          <w:tcPr>
            <w:tcW w:w="35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3BA3" w:rsidRPr="008740F0" w:rsidRDefault="004123C6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FC4364" w:rsidRPr="008740F0" w:rsidTr="008740F0">
        <w:trPr>
          <w:trHeight w:val="400"/>
          <w:tblCellSpacing w:w="5" w:type="nil"/>
          <w:jc w:val="center"/>
        </w:trPr>
        <w:tc>
          <w:tcPr>
            <w:tcW w:w="112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4364" w:rsidRPr="008740F0" w:rsidRDefault="00FC4364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8F6770">
              <w:rPr>
                <w:rFonts w:ascii="Times New Roman" w:eastAsia="Calibri" w:hAnsi="Times New Roman" w:cs="Times New Roman"/>
              </w:rPr>
              <w:t>Мероприятия в сфере архитектуры и градостроительства</w:t>
            </w:r>
          </w:p>
        </w:tc>
        <w:tc>
          <w:tcPr>
            <w:tcW w:w="35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4364" w:rsidRDefault="004123C6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FC4364" w:rsidRPr="008740F0" w:rsidTr="008740F0">
        <w:trPr>
          <w:trHeight w:val="400"/>
          <w:tblCellSpacing w:w="5" w:type="nil"/>
          <w:jc w:val="center"/>
        </w:trPr>
        <w:tc>
          <w:tcPr>
            <w:tcW w:w="112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4364" w:rsidRPr="008740F0" w:rsidRDefault="00FC4364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8F6770">
              <w:rPr>
                <w:rFonts w:ascii="Times New Roman" w:eastAsia="Calibri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35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4364" w:rsidRDefault="004123C6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CC3BA3" w:rsidRPr="008740F0" w:rsidTr="008740F0">
        <w:trPr>
          <w:trHeight w:val="400"/>
          <w:tblCellSpacing w:w="5" w:type="nil"/>
          <w:jc w:val="center"/>
        </w:trPr>
        <w:tc>
          <w:tcPr>
            <w:tcW w:w="112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8740F0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8740F0">
              <w:rPr>
                <w:rFonts w:ascii="Times New Roman" w:eastAsia="Calibri" w:hAnsi="Times New Roman" w:cs="Times New Roman"/>
              </w:rPr>
              <w:t>Мероприятия по решению вопросов местного значения поселения в области ЖКХ и благоустройства</w:t>
            </w:r>
          </w:p>
        </w:tc>
        <w:tc>
          <w:tcPr>
            <w:tcW w:w="35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3BA3" w:rsidRPr="008740F0" w:rsidRDefault="004123C6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CC3BA3" w:rsidRPr="008740F0" w:rsidTr="008740F0">
        <w:trPr>
          <w:trHeight w:val="400"/>
          <w:tblCellSpacing w:w="5" w:type="nil"/>
          <w:jc w:val="center"/>
        </w:trPr>
        <w:tc>
          <w:tcPr>
            <w:tcW w:w="112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8740F0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8740F0">
              <w:rPr>
                <w:rFonts w:ascii="Times New Roman" w:eastAsia="Calibri" w:hAnsi="Times New Roman" w:cs="Times New Roman"/>
              </w:rPr>
              <w:t>Поддержка государственных программ субъектов РФ и муниципальных программ формирования современной городской среды</w:t>
            </w:r>
          </w:p>
        </w:tc>
        <w:tc>
          <w:tcPr>
            <w:tcW w:w="35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3BA3" w:rsidRPr="008740F0" w:rsidRDefault="004123C6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CC3BA3" w:rsidRPr="008740F0" w:rsidTr="008740F0">
        <w:trPr>
          <w:trHeight w:val="400"/>
          <w:tblCellSpacing w:w="5" w:type="nil"/>
          <w:jc w:val="center"/>
        </w:trPr>
        <w:tc>
          <w:tcPr>
            <w:tcW w:w="112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8740F0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8740F0">
              <w:rPr>
                <w:rFonts w:ascii="Times New Roman" w:eastAsia="Calibri" w:hAnsi="Times New Roman" w:cs="Times New Roman"/>
              </w:rPr>
              <w:t xml:space="preserve">Реализация программ (проектов) </w:t>
            </w:r>
            <w:proofErr w:type="gramStart"/>
            <w:r w:rsidRPr="008740F0">
              <w:rPr>
                <w:rFonts w:ascii="Times New Roman" w:eastAsia="Calibri" w:hAnsi="Times New Roman" w:cs="Times New Roman"/>
              </w:rPr>
              <w:t>инициативного</w:t>
            </w:r>
            <w:proofErr w:type="gramEnd"/>
            <w:r w:rsidRPr="008740F0">
              <w:rPr>
                <w:rFonts w:ascii="Times New Roman" w:eastAsia="Calibri" w:hAnsi="Times New Roman" w:cs="Times New Roman"/>
              </w:rPr>
              <w:t xml:space="preserve"> бюджетирования</w:t>
            </w:r>
          </w:p>
        </w:tc>
        <w:tc>
          <w:tcPr>
            <w:tcW w:w="35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3BA3" w:rsidRPr="008740F0" w:rsidRDefault="004123C6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CC3BA3" w:rsidRPr="008740F0" w:rsidTr="008740F0">
        <w:trPr>
          <w:trHeight w:val="400"/>
          <w:tblCellSpacing w:w="5" w:type="nil"/>
          <w:jc w:val="center"/>
        </w:trPr>
        <w:tc>
          <w:tcPr>
            <w:tcW w:w="112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8740F0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8740F0">
              <w:rPr>
                <w:rFonts w:ascii="Times New Roman" w:eastAsia="Calibri" w:hAnsi="Times New Roman" w:cs="Times New Roman"/>
              </w:rPr>
              <w:t>Передача полномочий по решению  вопросов местного значения поселения в области ЖКХ и благоустройства</w:t>
            </w:r>
          </w:p>
        </w:tc>
        <w:tc>
          <w:tcPr>
            <w:tcW w:w="35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3BA3" w:rsidRPr="008740F0" w:rsidRDefault="004123C6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CC3BA3" w:rsidRPr="008740F0" w:rsidTr="008740F0">
        <w:trPr>
          <w:trHeight w:val="400"/>
          <w:tblCellSpacing w:w="5" w:type="nil"/>
          <w:jc w:val="center"/>
        </w:trPr>
        <w:tc>
          <w:tcPr>
            <w:tcW w:w="112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8740F0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8740F0">
              <w:rPr>
                <w:rFonts w:ascii="Times New Roman" w:eastAsia="Calibri" w:hAnsi="Times New Roman" w:cs="Times New Roman"/>
              </w:rPr>
              <w:t>Передача полномочий по созданию условий для обеспечения жителей услугами организаций культуры</w:t>
            </w:r>
          </w:p>
        </w:tc>
        <w:tc>
          <w:tcPr>
            <w:tcW w:w="35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3BA3" w:rsidRPr="008740F0" w:rsidRDefault="004123C6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CC3BA3" w:rsidRPr="008740F0" w:rsidTr="008740F0">
        <w:trPr>
          <w:trHeight w:val="400"/>
          <w:tblCellSpacing w:w="5" w:type="nil"/>
          <w:jc w:val="center"/>
        </w:trPr>
        <w:tc>
          <w:tcPr>
            <w:tcW w:w="112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3BA3" w:rsidRPr="008740F0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8740F0">
              <w:rPr>
                <w:rFonts w:ascii="Times New Roman" w:eastAsia="Calibri" w:hAnsi="Times New Roman" w:cs="Times New Roman"/>
              </w:rPr>
              <w:lastRenderedPageBreak/>
              <w:t>Пенсии за выслугу лет лицам, замещавшим муниципальные должности поселения</w:t>
            </w:r>
          </w:p>
        </w:tc>
        <w:tc>
          <w:tcPr>
            <w:tcW w:w="35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3BA3" w:rsidRPr="008740F0" w:rsidRDefault="004123C6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CC3BA3" w:rsidRPr="008740F0" w:rsidTr="008740F0">
        <w:trPr>
          <w:trHeight w:val="400"/>
          <w:tblCellSpacing w:w="5" w:type="nil"/>
          <w:jc w:val="center"/>
        </w:trPr>
        <w:tc>
          <w:tcPr>
            <w:tcW w:w="112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C3BA3" w:rsidRPr="008740F0" w:rsidRDefault="00CC3BA3" w:rsidP="005902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8740F0">
              <w:rPr>
                <w:rFonts w:ascii="Times New Roman" w:eastAsia="Calibri" w:hAnsi="Times New Roman" w:cs="Times New Roman"/>
              </w:rPr>
              <w:t>Мероприятия по поддержке ФК и спорта</w:t>
            </w:r>
          </w:p>
        </w:tc>
        <w:tc>
          <w:tcPr>
            <w:tcW w:w="351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C3BA3" w:rsidRPr="008740F0" w:rsidRDefault="004123C6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8740F0" w:rsidRPr="008740F0" w:rsidTr="008740F0">
        <w:trPr>
          <w:trHeight w:val="400"/>
          <w:tblCellSpacing w:w="5" w:type="nil"/>
          <w:jc w:val="center"/>
        </w:trPr>
        <w:tc>
          <w:tcPr>
            <w:tcW w:w="112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40F0" w:rsidRPr="008740F0" w:rsidRDefault="008740F0" w:rsidP="008740F0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8740F0">
              <w:rPr>
                <w:rFonts w:ascii="Times New Roman" w:eastAsia="Calibri" w:hAnsi="Times New Roman" w:cs="Times New Roman"/>
                <w:b/>
              </w:rPr>
              <w:t xml:space="preserve">Итоговая оценка состояния </w:t>
            </w:r>
            <w:r w:rsidRPr="008740F0">
              <w:rPr>
                <w:rFonts w:ascii="Times New Roman" w:eastAsia="Calibri" w:hAnsi="Times New Roman" w:cs="Times New Roman"/>
                <w:b/>
                <w:lang w:val="en-US"/>
              </w:rPr>
              <w:t>(R)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40F0" w:rsidRPr="00151982" w:rsidRDefault="004123C6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27</w:t>
            </w:r>
          </w:p>
        </w:tc>
      </w:tr>
    </w:tbl>
    <w:p w:rsidR="008D2E80" w:rsidRPr="00BA798E" w:rsidRDefault="008D2E80" w:rsidP="008740F0">
      <w:pPr>
        <w:widowControl w:val="0"/>
        <w:autoSpaceDE w:val="0"/>
        <w:autoSpaceDN w:val="0"/>
        <w:adjustRightInd w:val="0"/>
        <w:spacing w:after="0" w:line="252" w:lineRule="auto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8D2E80" w:rsidRDefault="008D2E80" w:rsidP="008D2E80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BA798E">
        <w:rPr>
          <w:rFonts w:ascii="Times New Roman" w:eastAsia="Calibri" w:hAnsi="Times New Roman" w:cs="Times New Roman"/>
          <w:sz w:val="20"/>
          <w:szCs w:val="20"/>
        </w:rPr>
        <w:t xml:space="preserve">Таблица </w:t>
      </w:r>
      <w:r w:rsidR="00004FD1">
        <w:rPr>
          <w:rFonts w:ascii="Times New Roman" w:eastAsia="Calibri" w:hAnsi="Times New Roman" w:cs="Times New Roman"/>
          <w:sz w:val="20"/>
          <w:szCs w:val="20"/>
        </w:rPr>
        <w:t>4</w:t>
      </w:r>
    </w:p>
    <w:p w:rsidR="00B8559A" w:rsidRDefault="00B8559A" w:rsidP="008D2E80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  <w:lang w:val="en-US"/>
        </w:rPr>
      </w:pPr>
    </w:p>
    <w:p w:rsidR="00B8559A" w:rsidRDefault="00B8559A" w:rsidP="008D2E80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  <w:lang w:val="en-US"/>
        </w:rPr>
      </w:pPr>
    </w:p>
    <w:p w:rsidR="00B8559A" w:rsidRPr="00B8559A" w:rsidRDefault="00B8559A" w:rsidP="008D2E80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  <w:lang w:val="en-US"/>
        </w:rPr>
      </w:pPr>
    </w:p>
    <w:p w:rsidR="008D2E80" w:rsidRPr="00BA798E" w:rsidRDefault="008D2E80" w:rsidP="008D2E80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8740F0" w:rsidRPr="00C75C4F" w:rsidRDefault="008D2E80" w:rsidP="008740F0">
      <w:pPr>
        <w:widowControl w:val="0"/>
        <w:autoSpaceDE w:val="0"/>
        <w:autoSpaceDN w:val="0"/>
        <w:adjustRightInd w:val="0"/>
        <w:spacing w:after="120"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4" w:name="Par929"/>
      <w:bookmarkEnd w:id="4"/>
      <w:r w:rsidRPr="008740F0">
        <w:rPr>
          <w:rFonts w:ascii="Times New Roman" w:eastAsia="Calibri" w:hAnsi="Times New Roman" w:cs="Times New Roman"/>
          <w:b/>
          <w:sz w:val="28"/>
          <w:szCs w:val="28"/>
        </w:rPr>
        <w:t>Оценка эффективности реализации</w:t>
      </w:r>
      <w:r w:rsidR="008740F0" w:rsidRPr="00C75C4F">
        <w:rPr>
          <w:rFonts w:ascii="Times New Roman" w:eastAsia="Calibri" w:hAnsi="Times New Roman" w:cs="Times New Roman"/>
          <w:b/>
          <w:sz w:val="28"/>
          <w:szCs w:val="28"/>
        </w:rPr>
        <w:t>муниципальной программы</w:t>
      </w:r>
    </w:p>
    <w:p w:rsidR="00B8559A" w:rsidRPr="00BD0008" w:rsidRDefault="008740F0" w:rsidP="004123C6">
      <w:pPr>
        <w:widowControl w:val="0"/>
        <w:autoSpaceDE w:val="0"/>
        <w:autoSpaceDN w:val="0"/>
        <w:adjustRightInd w:val="0"/>
        <w:spacing w:after="120"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75C4F">
        <w:rPr>
          <w:rFonts w:ascii="Times New Roman" w:eastAsia="Calibri" w:hAnsi="Times New Roman" w:cs="Times New Roman"/>
          <w:b/>
          <w:sz w:val="28"/>
          <w:szCs w:val="28"/>
        </w:rPr>
        <w:t xml:space="preserve"> «Реализация полномочий Белоберезковской поселковой администрации на 2018</w:t>
      </w:r>
      <w:r w:rsidRPr="00C23169">
        <w:rPr>
          <w:rFonts w:ascii="Times New Roman" w:eastAsia="Calibri" w:hAnsi="Times New Roman" w:cs="Times New Roman"/>
          <w:b/>
          <w:sz w:val="28"/>
          <w:szCs w:val="28"/>
        </w:rPr>
        <w:t>-2022годы»</w:t>
      </w:r>
    </w:p>
    <w:p w:rsidR="008D2E80" w:rsidRPr="00BA798E" w:rsidRDefault="008D2E80" w:rsidP="008740F0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jc w:val="center"/>
        <w:tblCellSpacing w:w="5" w:type="nil"/>
        <w:tblInd w:w="-498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661"/>
        <w:gridCol w:w="4065"/>
      </w:tblGrid>
      <w:tr w:rsidR="008D2E80" w:rsidRPr="00B8559A" w:rsidTr="00B8559A">
        <w:trPr>
          <w:trHeight w:val="600"/>
          <w:tblCellSpacing w:w="5" w:type="nil"/>
          <w:jc w:val="center"/>
        </w:trPr>
        <w:tc>
          <w:tcPr>
            <w:tcW w:w="8661" w:type="dxa"/>
          </w:tcPr>
          <w:p w:rsidR="008D2E80" w:rsidRPr="00B8559A" w:rsidRDefault="008D2E80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55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Вывод об эффективности реализации муниципальной программы (подпрограммы)</w:t>
            </w:r>
          </w:p>
        </w:tc>
        <w:tc>
          <w:tcPr>
            <w:tcW w:w="4065" w:type="dxa"/>
          </w:tcPr>
          <w:p w:rsidR="008D2E80" w:rsidRPr="00B8559A" w:rsidRDefault="008D2E80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55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Критерий </w:t>
            </w:r>
          </w:p>
          <w:p w:rsidR="008D2E80" w:rsidRPr="00B8559A" w:rsidRDefault="008D2E80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55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эффективности </w:t>
            </w:r>
          </w:p>
        </w:tc>
      </w:tr>
      <w:tr w:rsidR="008D2E80" w:rsidRPr="00B8559A" w:rsidTr="00B8559A">
        <w:trPr>
          <w:tblCellSpacing w:w="5" w:type="nil"/>
          <w:jc w:val="center"/>
        </w:trPr>
        <w:tc>
          <w:tcPr>
            <w:tcW w:w="8661" w:type="dxa"/>
          </w:tcPr>
          <w:p w:rsidR="008D2E80" w:rsidRPr="00B8559A" w:rsidRDefault="008D2E80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5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Эффективность выше </w:t>
            </w:r>
            <w:proofErr w:type="gramStart"/>
            <w:r w:rsidRPr="00B8559A">
              <w:rPr>
                <w:rFonts w:ascii="Times New Roman" w:eastAsia="Calibri" w:hAnsi="Times New Roman" w:cs="Times New Roman"/>
                <w:sz w:val="24"/>
                <w:szCs w:val="24"/>
              </w:rPr>
              <w:t>плановой</w:t>
            </w:r>
            <w:proofErr w:type="gramEnd"/>
          </w:p>
        </w:tc>
        <w:tc>
          <w:tcPr>
            <w:tcW w:w="4065" w:type="dxa"/>
          </w:tcPr>
          <w:p w:rsidR="008D2E80" w:rsidRPr="00FC7D7A" w:rsidRDefault="008D2E80" w:rsidP="004123C6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8559A">
              <w:rPr>
                <w:rFonts w:ascii="Times New Roman" w:eastAsia="Calibri" w:hAnsi="Times New Roman" w:cs="Times New Roman"/>
                <w:sz w:val="24"/>
                <w:szCs w:val="24"/>
              </w:rPr>
              <w:t>R &gt; N</w:t>
            </w:r>
            <w:r w:rsidR="00FC7D7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4123C6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1519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51982" w:rsidRPr="00B8559A">
              <w:rPr>
                <w:rFonts w:ascii="Times New Roman" w:eastAsia="Calibri" w:hAnsi="Times New Roman" w:cs="Times New Roman"/>
                <w:sz w:val="24"/>
                <w:szCs w:val="24"/>
              </w:rPr>
              <w:t>&gt;</w:t>
            </w:r>
            <w:r w:rsidR="00FC7D7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14)</w:t>
            </w:r>
          </w:p>
        </w:tc>
      </w:tr>
      <w:tr w:rsidR="008D2E80" w:rsidRPr="00B8559A" w:rsidTr="00B8559A">
        <w:trPr>
          <w:tblCellSpacing w:w="5" w:type="nil"/>
          <w:jc w:val="center"/>
        </w:trPr>
        <w:tc>
          <w:tcPr>
            <w:tcW w:w="8661" w:type="dxa"/>
          </w:tcPr>
          <w:p w:rsidR="008D2E80" w:rsidRPr="00B8559A" w:rsidRDefault="008D2E80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5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Плановая эффективность </w:t>
            </w:r>
          </w:p>
        </w:tc>
        <w:tc>
          <w:tcPr>
            <w:tcW w:w="4065" w:type="dxa"/>
          </w:tcPr>
          <w:p w:rsidR="008D2E80" w:rsidRPr="00B8559A" w:rsidRDefault="008D2E80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59A">
              <w:rPr>
                <w:rFonts w:ascii="Times New Roman" w:eastAsia="Calibri" w:hAnsi="Times New Roman" w:cs="Times New Roman"/>
                <w:sz w:val="24"/>
                <w:szCs w:val="24"/>
              </w:rPr>
              <w:t>R = N</w:t>
            </w:r>
          </w:p>
        </w:tc>
      </w:tr>
      <w:tr w:rsidR="008D2E80" w:rsidRPr="00B8559A" w:rsidTr="00B8559A">
        <w:trPr>
          <w:tblCellSpacing w:w="5" w:type="nil"/>
          <w:jc w:val="center"/>
        </w:trPr>
        <w:tc>
          <w:tcPr>
            <w:tcW w:w="8661" w:type="dxa"/>
          </w:tcPr>
          <w:p w:rsidR="008D2E80" w:rsidRPr="00B8559A" w:rsidRDefault="008D2E80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5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Эффективность ниже </w:t>
            </w:r>
            <w:proofErr w:type="gramStart"/>
            <w:r w:rsidRPr="00B8559A">
              <w:rPr>
                <w:rFonts w:ascii="Times New Roman" w:eastAsia="Calibri" w:hAnsi="Times New Roman" w:cs="Times New Roman"/>
                <w:sz w:val="24"/>
                <w:szCs w:val="24"/>
              </w:rPr>
              <w:t>плановой</w:t>
            </w:r>
            <w:proofErr w:type="gramEnd"/>
          </w:p>
        </w:tc>
        <w:tc>
          <w:tcPr>
            <w:tcW w:w="4065" w:type="dxa"/>
          </w:tcPr>
          <w:p w:rsidR="008D2E80" w:rsidRPr="00B8559A" w:rsidRDefault="008D2E80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59A">
              <w:rPr>
                <w:rFonts w:ascii="Times New Roman" w:eastAsia="Calibri" w:hAnsi="Times New Roman" w:cs="Times New Roman"/>
                <w:sz w:val="24"/>
                <w:szCs w:val="24"/>
              </w:rPr>
              <w:t>N &gt; R &gt;= 0,75 N</w:t>
            </w:r>
          </w:p>
        </w:tc>
      </w:tr>
      <w:tr w:rsidR="008D2E80" w:rsidRPr="00B8559A" w:rsidTr="00B8559A">
        <w:trPr>
          <w:tblCellSpacing w:w="5" w:type="nil"/>
          <w:jc w:val="center"/>
        </w:trPr>
        <w:tc>
          <w:tcPr>
            <w:tcW w:w="8661" w:type="dxa"/>
          </w:tcPr>
          <w:p w:rsidR="008D2E80" w:rsidRPr="00B8559A" w:rsidRDefault="008D2E80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5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Программа неэффективна </w:t>
            </w:r>
          </w:p>
        </w:tc>
        <w:tc>
          <w:tcPr>
            <w:tcW w:w="4065" w:type="dxa"/>
          </w:tcPr>
          <w:p w:rsidR="008D2E80" w:rsidRPr="00B8559A" w:rsidRDefault="008D2E80" w:rsidP="00C75C4F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59A">
              <w:rPr>
                <w:rFonts w:ascii="Times New Roman" w:eastAsia="Calibri" w:hAnsi="Times New Roman" w:cs="Times New Roman"/>
                <w:sz w:val="24"/>
                <w:szCs w:val="24"/>
              </w:rPr>
              <w:t>R &lt; 0,75 N</w:t>
            </w:r>
          </w:p>
        </w:tc>
      </w:tr>
    </w:tbl>
    <w:p w:rsidR="00B8559A" w:rsidRPr="004123C6" w:rsidRDefault="00B8559A" w:rsidP="008D2E80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8D2E80" w:rsidRPr="00FB0DE3" w:rsidRDefault="008D2E80" w:rsidP="00FB0DE3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8559A">
        <w:rPr>
          <w:rFonts w:ascii="Times New Roman" w:eastAsia="Calibri" w:hAnsi="Times New Roman" w:cs="Times New Roman"/>
          <w:b/>
          <w:sz w:val="28"/>
          <w:szCs w:val="28"/>
        </w:rPr>
        <w:t xml:space="preserve">N </w:t>
      </w:r>
      <w:r w:rsidR="00FC7D7A">
        <w:rPr>
          <w:rFonts w:ascii="Times New Roman" w:eastAsia="Calibri" w:hAnsi="Times New Roman" w:cs="Times New Roman"/>
          <w:b/>
          <w:sz w:val="28"/>
          <w:szCs w:val="28"/>
        </w:rPr>
        <w:t>–</w:t>
      </w:r>
      <w:r w:rsidR="00FC7D7A">
        <w:rPr>
          <w:rFonts w:ascii="Times New Roman" w:eastAsia="Calibri" w:hAnsi="Times New Roman" w:cs="Times New Roman"/>
          <w:b/>
          <w:sz w:val="28"/>
          <w:szCs w:val="28"/>
          <w:lang w:val="en-US"/>
        </w:rPr>
        <w:t>14 -</w:t>
      </w:r>
      <w:r w:rsidRPr="00B8559A">
        <w:rPr>
          <w:rFonts w:ascii="Times New Roman" w:eastAsia="Calibri" w:hAnsi="Times New Roman" w:cs="Times New Roman"/>
          <w:b/>
          <w:sz w:val="28"/>
          <w:szCs w:val="28"/>
        </w:rPr>
        <w:t>число показателей (индикаторов).</w:t>
      </w:r>
    </w:p>
    <w:sectPr w:rsidR="008D2E80" w:rsidRPr="00FB0DE3" w:rsidSect="004C42C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6EA4"/>
    <w:rsid w:val="00004FD1"/>
    <w:rsid w:val="0002301D"/>
    <w:rsid w:val="00046C85"/>
    <w:rsid w:val="00074227"/>
    <w:rsid w:val="001147CD"/>
    <w:rsid w:val="00121439"/>
    <w:rsid w:val="00151982"/>
    <w:rsid w:val="001527C8"/>
    <w:rsid w:val="001A2D99"/>
    <w:rsid w:val="001A3F85"/>
    <w:rsid w:val="002855E5"/>
    <w:rsid w:val="00297B9B"/>
    <w:rsid w:val="002B3AB5"/>
    <w:rsid w:val="002E50A7"/>
    <w:rsid w:val="002F2BC4"/>
    <w:rsid w:val="003234ED"/>
    <w:rsid w:val="003505AB"/>
    <w:rsid w:val="003578BA"/>
    <w:rsid w:val="0036198F"/>
    <w:rsid w:val="00384E2B"/>
    <w:rsid w:val="003A1231"/>
    <w:rsid w:val="004123C6"/>
    <w:rsid w:val="0046159C"/>
    <w:rsid w:val="00462900"/>
    <w:rsid w:val="004C42CE"/>
    <w:rsid w:val="004D25DC"/>
    <w:rsid w:val="004E1DCC"/>
    <w:rsid w:val="00536353"/>
    <w:rsid w:val="0054171A"/>
    <w:rsid w:val="00570B61"/>
    <w:rsid w:val="005D7557"/>
    <w:rsid w:val="005E59ED"/>
    <w:rsid w:val="00615DEE"/>
    <w:rsid w:val="00622264"/>
    <w:rsid w:val="006630A8"/>
    <w:rsid w:val="006B5AAE"/>
    <w:rsid w:val="0075018C"/>
    <w:rsid w:val="007712AD"/>
    <w:rsid w:val="007A3380"/>
    <w:rsid w:val="00811F54"/>
    <w:rsid w:val="008740F0"/>
    <w:rsid w:val="008D2E80"/>
    <w:rsid w:val="008F2B16"/>
    <w:rsid w:val="008F6770"/>
    <w:rsid w:val="00926EA4"/>
    <w:rsid w:val="00951233"/>
    <w:rsid w:val="00953D3A"/>
    <w:rsid w:val="009809DC"/>
    <w:rsid w:val="009C616C"/>
    <w:rsid w:val="009E6AA8"/>
    <w:rsid w:val="009F297E"/>
    <w:rsid w:val="00A046A3"/>
    <w:rsid w:val="00B631FE"/>
    <w:rsid w:val="00B724EA"/>
    <w:rsid w:val="00B8559A"/>
    <w:rsid w:val="00B87456"/>
    <w:rsid w:val="00BB21FB"/>
    <w:rsid w:val="00BC247C"/>
    <w:rsid w:val="00BD0008"/>
    <w:rsid w:val="00BD5B62"/>
    <w:rsid w:val="00C23169"/>
    <w:rsid w:val="00C75C4F"/>
    <w:rsid w:val="00CA7430"/>
    <w:rsid w:val="00CC3BA3"/>
    <w:rsid w:val="00D00C9C"/>
    <w:rsid w:val="00D513B0"/>
    <w:rsid w:val="00DC0084"/>
    <w:rsid w:val="00DC3D74"/>
    <w:rsid w:val="00DC6F8B"/>
    <w:rsid w:val="00DE6E26"/>
    <w:rsid w:val="00E05E14"/>
    <w:rsid w:val="00E065FD"/>
    <w:rsid w:val="00E763E9"/>
    <w:rsid w:val="00F21C2B"/>
    <w:rsid w:val="00F35CAE"/>
    <w:rsid w:val="00F7535C"/>
    <w:rsid w:val="00F91B3E"/>
    <w:rsid w:val="00FB0DE3"/>
    <w:rsid w:val="00FC4364"/>
    <w:rsid w:val="00FC7D7A"/>
    <w:rsid w:val="00FD0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2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00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000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234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2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00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000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234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FF557-7D1A-4BCA-BBCE-1C08637AD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9</Pages>
  <Words>1630</Words>
  <Characters>9292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Белоберезковская администрация</Company>
  <LinksUpToDate>false</LinksUpToDate>
  <CharactersWithSpaces>10901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Финансист</cp:lastModifiedBy>
  <cp:revision>73</cp:revision>
  <cp:lastPrinted>2021-03-31T11:21:00Z</cp:lastPrinted>
  <dcterms:created xsi:type="dcterms:W3CDTF">2021-03-31T06:26:00Z</dcterms:created>
  <dcterms:modified xsi:type="dcterms:W3CDTF">2022-05-30T11:24:00Z</dcterms:modified>
</cp:coreProperties>
</file>