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EAC" w:rsidRPr="007F6187" w:rsidRDefault="007B5EAC" w:rsidP="007B5EAC">
      <w:pPr>
        <w:rPr>
          <w:sz w:val="20"/>
          <w:szCs w:val="20"/>
        </w:rPr>
      </w:pPr>
      <w:bookmarkStart w:id="0" w:name="_GoBack"/>
      <w:bookmarkEnd w:id="0"/>
    </w:p>
    <w:p w:rsidR="0098068F" w:rsidRDefault="0098068F"/>
    <w:p w:rsidR="006149EB" w:rsidRDefault="006149EB" w:rsidP="0098068F">
      <w:pPr>
        <w:ind w:left="-360"/>
        <w:jc w:val="center"/>
        <w:rPr>
          <w:sz w:val="28"/>
          <w:szCs w:val="28"/>
        </w:rPr>
      </w:pPr>
    </w:p>
    <w:p w:rsidR="0098068F" w:rsidRPr="008A1BF5" w:rsidRDefault="00404967" w:rsidP="0098068F">
      <w:pPr>
        <w:ind w:left="-360"/>
        <w:jc w:val="center"/>
        <w:rPr>
          <w:b/>
          <w:sz w:val="28"/>
          <w:szCs w:val="28"/>
        </w:rPr>
      </w:pPr>
      <w:r w:rsidRPr="008A1BF5">
        <w:rPr>
          <w:b/>
          <w:sz w:val="28"/>
          <w:szCs w:val="28"/>
        </w:rPr>
        <w:t>Информация</w:t>
      </w:r>
      <w:r w:rsidR="0098068F" w:rsidRPr="008A1BF5">
        <w:rPr>
          <w:b/>
          <w:sz w:val="28"/>
          <w:szCs w:val="28"/>
        </w:rPr>
        <w:t xml:space="preserve"> об использовании бюджетных ассигнований </w:t>
      </w:r>
      <w:r w:rsidR="002A497E" w:rsidRPr="008A1BF5">
        <w:rPr>
          <w:b/>
          <w:sz w:val="28"/>
          <w:szCs w:val="28"/>
        </w:rPr>
        <w:t>дорожного</w:t>
      </w:r>
      <w:r w:rsidR="0098068F" w:rsidRPr="008A1BF5">
        <w:rPr>
          <w:b/>
          <w:sz w:val="28"/>
          <w:szCs w:val="28"/>
        </w:rPr>
        <w:t xml:space="preserve"> фонда Белоберезковской </w:t>
      </w:r>
      <w:r w:rsidR="004F2D3A">
        <w:rPr>
          <w:b/>
          <w:sz w:val="28"/>
          <w:szCs w:val="28"/>
        </w:rPr>
        <w:t>поселковой администрации за 202</w:t>
      </w:r>
      <w:r w:rsidR="006B231E">
        <w:rPr>
          <w:b/>
          <w:sz w:val="28"/>
          <w:szCs w:val="28"/>
        </w:rPr>
        <w:t>3</w:t>
      </w:r>
      <w:r w:rsidR="0098068F" w:rsidRPr="008A1BF5">
        <w:rPr>
          <w:b/>
          <w:sz w:val="28"/>
          <w:szCs w:val="28"/>
        </w:rPr>
        <w:t xml:space="preserve"> год</w:t>
      </w:r>
    </w:p>
    <w:p w:rsidR="0098068F" w:rsidRPr="008A1BF5" w:rsidRDefault="0098068F">
      <w:pPr>
        <w:rPr>
          <w:b/>
        </w:rPr>
      </w:pPr>
    </w:p>
    <w:p w:rsidR="0098068F" w:rsidRDefault="0098068F"/>
    <w:p w:rsidR="0098068F" w:rsidRDefault="0098068F"/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1701"/>
        <w:gridCol w:w="1560"/>
        <w:gridCol w:w="1168"/>
      </w:tblGrid>
      <w:tr w:rsidR="0098068F" w:rsidRPr="0098068F" w:rsidTr="007662B0">
        <w:trPr>
          <w:trHeight w:val="1036"/>
        </w:trPr>
        <w:tc>
          <w:tcPr>
            <w:tcW w:w="5211" w:type="dxa"/>
            <w:vAlign w:val="center"/>
          </w:tcPr>
          <w:p w:rsidR="0098068F" w:rsidRPr="0098068F" w:rsidRDefault="0098068F" w:rsidP="0098068F">
            <w:pPr>
              <w:jc w:val="center"/>
            </w:pPr>
            <w:r w:rsidRPr="0098068F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1701" w:type="dxa"/>
            <w:vAlign w:val="center"/>
          </w:tcPr>
          <w:p w:rsidR="0098068F" w:rsidRPr="0098068F" w:rsidRDefault="004F2D3A" w:rsidP="006B231E">
            <w:pPr>
              <w:jc w:val="center"/>
            </w:pPr>
            <w:r>
              <w:rPr>
                <w:sz w:val="22"/>
                <w:szCs w:val="22"/>
              </w:rPr>
              <w:t>Уточненный план на 202</w:t>
            </w:r>
            <w:r w:rsidR="006B231E">
              <w:rPr>
                <w:sz w:val="22"/>
                <w:szCs w:val="22"/>
              </w:rPr>
              <w:t>3</w:t>
            </w:r>
            <w:r w:rsidR="0098068F" w:rsidRPr="0098068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98068F" w:rsidRPr="0098068F" w:rsidRDefault="004F2D3A" w:rsidP="006B231E">
            <w:pPr>
              <w:jc w:val="center"/>
            </w:pPr>
            <w:r>
              <w:rPr>
                <w:sz w:val="22"/>
                <w:szCs w:val="22"/>
              </w:rPr>
              <w:t>Исполнено на 01.01.202</w:t>
            </w:r>
            <w:r w:rsidR="006B231E">
              <w:rPr>
                <w:sz w:val="22"/>
                <w:szCs w:val="22"/>
              </w:rPr>
              <w:t>4</w:t>
            </w:r>
            <w:r w:rsidR="0098068F" w:rsidRPr="0098068F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168" w:type="dxa"/>
          </w:tcPr>
          <w:p w:rsidR="0098068F" w:rsidRPr="0098068F" w:rsidRDefault="0098068F" w:rsidP="0098068F">
            <w:pPr>
              <w:jc w:val="center"/>
            </w:pPr>
          </w:p>
          <w:p w:rsidR="0098068F" w:rsidRPr="0098068F" w:rsidRDefault="0098068F" w:rsidP="0098068F">
            <w:pPr>
              <w:jc w:val="center"/>
            </w:pPr>
            <w:r w:rsidRPr="0098068F">
              <w:rPr>
                <w:sz w:val="22"/>
                <w:szCs w:val="22"/>
              </w:rPr>
              <w:t>%</w:t>
            </w:r>
          </w:p>
          <w:p w:rsidR="0098068F" w:rsidRPr="0098068F" w:rsidRDefault="0098068F" w:rsidP="0098068F">
            <w:pPr>
              <w:jc w:val="center"/>
            </w:pPr>
            <w:r w:rsidRPr="0098068F">
              <w:rPr>
                <w:sz w:val="22"/>
                <w:szCs w:val="22"/>
              </w:rPr>
              <w:t>исполнения</w:t>
            </w:r>
          </w:p>
        </w:tc>
      </w:tr>
      <w:tr w:rsidR="0098068F" w:rsidRPr="0098068F" w:rsidTr="007662B0">
        <w:trPr>
          <w:trHeight w:val="160"/>
        </w:trPr>
        <w:tc>
          <w:tcPr>
            <w:tcW w:w="5211" w:type="dxa"/>
          </w:tcPr>
          <w:p w:rsidR="0098068F" w:rsidRPr="001B6D6B" w:rsidRDefault="0098068F" w:rsidP="0098068F">
            <w:pPr>
              <w:rPr>
                <w:b/>
              </w:rPr>
            </w:pPr>
            <w:r w:rsidRPr="001B6D6B">
              <w:rPr>
                <w:b/>
              </w:rPr>
              <w:t>Дорожная 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</w:t>
            </w:r>
            <w:r w:rsidR="00604E66" w:rsidRPr="001B6D6B">
              <w:rPr>
                <w:b/>
              </w:rPr>
              <w:t>чение функционирование парковок, в том числе:</w:t>
            </w:r>
          </w:p>
          <w:p w:rsidR="00604E66" w:rsidRDefault="00604E66" w:rsidP="0098068F"/>
          <w:p w:rsidR="00604E66" w:rsidRDefault="00604E66" w:rsidP="0098068F">
            <w:r>
              <w:t>-д</w:t>
            </w:r>
            <w:r w:rsidRPr="0098068F">
              <w:t>орожная 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</w:t>
            </w:r>
            <w:r>
              <w:t xml:space="preserve">чение функционирование парковок по передаваемым полномочиям </w:t>
            </w:r>
            <w:r w:rsidR="00A87B98">
              <w:t xml:space="preserve"> </w:t>
            </w:r>
            <w:proofErr w:type="spellStart"/>
            <w:r>
              <w:t>Трубчевскому</w:t>
            </w:r>
            <w:proofErr w:type="spellEnd"/>
            <w:r>
              <w:t xml:space="preserve"> муниципальному </w:t>
            </w:r>
            <w:r w:rsidR="0016573F">
              <w:t xml:space="preserve">району по </w:t>
            </w:r>
            <w:r w:rsidR="00E05ABE" w:rsidRPr="00632DC0">
              <w:t xml:space="preserve">Дополнительному </w:t>
            </w:r>
            <w:r w:rsidR="00E05ABE" w:rsidRPr="006F0D3D">
              <w:t>Соглашению №</w:t>
            </w:r>
            <w:r w:rsidR="00E05ABE">
              <w:t>4,5,5/1</w:t>
            </w:r>
            <w:r w:rsidR="00E05ABE" w:rsidRPr="00632DC0">
              <w:t xml:space="preserve">  к Соглашению  № 2-ЖКХ от </w:t>
            </w:r>
            <w:r w:rsidR="00E05ABE">
              <w:t>30</w:t>
            </w:r>
            <w:r w:rsidR="00E05ABE" w:rsidRPr="00632DC0">
              <w:t>.12.20</w:t>
            </w:r>
            <w:r w:rsidR="00E05ABE">
              <w:t>21 года</w:t>
            </w:r>
            <w:r>
              <w:t>;</w:t>
            </w:r>
          </w:p>
          <w:p w:rsidR="00604E66" w:rsidRPr="0098068F" w:rsidRDefault="00604E66" w:rsidP="004F2D3A"/>
        </w:tc>
        <w:tc>
          <w:tcPr>
            <w:tcW w:w="1701" w:type="dxa"/>
          </w:tcPr>
          <w:p w:rsidR="0098068F" w:rsidRPr="001B6D6B" w:rsidRDefault="00827A93" w:rsidP="00604E66">
            <w:pPr>
              <w:rPr>
                <w:b/>
              </w:rPr>
            </w:pPr>
            <w:r w:rsidRPr="001B6D6B">
              <w:rPr>
                <w:b/>
              </w:rPr>
              <w:t>1</w:t>
            </w:r>
            <w:r w:rsidR="006B231E">
              <w:rPr>
                <w:b/>
              </w:rPr>
              <w:t> 385 814,51</w:t>
            </w:r>
          </w:p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B231E" w:rsidRDefault="006B231E" w:rsidP="006B231E">
            <w:pPr>
              <w:rPr>
                <w:b/>
              </w:rPr>
            </w:pPr>
          </w:p>
          <w:p w:rsidR="006B231E" w:rsidRPr="006B231E" w:rsidRDefault="006B231E" w:rsidP="006B231E">
            <w:r w:rsidRPr="006B231E">
              <w:t>1 385 814,51</w:t>
            </w:r>
          </w:p>
          <w:p w:rsidR="00604E66" w:rsidRPr="006B231E" w:rsidRDefault="00604E66" w:rsidP="00604E66"/>
          <w:p w:rsidR="00604E66" w:rsidRPr="006B231E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Pr="0098068F" w:rsidRDefault="00604E66" w:rsidP="00604E66"/>
        </w:tc>
        <w:tc>
          <w:tcPr>
            <w:tcW w:w="1560" w:type="dxa"/>
          </w:tcPr>
          <w:p w:rsidR="006B231E" w:rsidRPr="001B6D6B" w:rsidRDefault="006B231E" w:rsidP="006B231E">
            <w:pPr>
              <w:rPr>
                <w:b/>
              </w:rPr>
            </w:pPr>
            <w:r w:rsidRPr="001B6D6B">
              <w:rPr>
                <w:b/>
              </w:rPr>
              <w:t>1</w:t>
            </w:r>
            <w:r>
              <w:rPr>
                <w:b/>
              </w:rPr>
              <w:t> 385 814,51</w:t>
            </w:r>
          </w:p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B231E" w:rsidRDefault="006B231E" w:rsidP="006B231E">
            <w:pPr>
              <w:rPr>
                <w:b/>
              </w:rPr>
            </w:pPr>
          </w:p>
          <w:p w:rsidR="006B231E" w:rsidRPr="006B231E" w:rsidRDefault="006B231E" w:rsidP="006B231E">
            <w:r w:rsidRPr="006B231E">
              <w:t>1 385 814,51</w:t>
            </w:r>
          </w:p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Pr="0098068F" w:rsidRDefault="00604E66" w:rsidP="00604E66"/>
        </w:tc>
        <w:tc>
          <w:tcPr>
            <w:tcW w:w="1168" w:type="dxa"/>
          </w:tcPr>
          <w:p w:rsidR="0098068F" w:rsidRPr="001B6D6B" w:rsidRDefault="002101AF" w:rsidP="00604E66">
            <w:pPr>
              <w:rPr>
                <w:b/>
              </w:rPr>
            </w:pPr>
            <w:r>
              <w:rPr>
                <w:b/>
              </w:rPr>
              <w:t>100,00</w:t>
            </w:r>
            <w:r w:rsidR="0098068F" w:rsidRPr="001B6D6B">
              <w:rPr>
                <w:b/>
              </w:rPr>
              <w:t>%</w:t>
            </w:r>
          </w:p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B231E" w:rsidRDefault="006B231E" w:rsidP="00604E66"/>
          <w:p w:rsidR="00604E66" w:rsidRDefault="002101AF" w:rsidP="00604E66">
            <w:r>
              <w:t>100,00</w:t>
            </w:r>
            <w:r w:rsidR="00604E66">
              <w:t>%</w:t>
            </w:r>
          </w:p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Pr="0098068F" w:rsidRDefault="00604E66" w:rsidP="00604E66"/>
        </w:tc>
      </w:tr>
      <w:tr w:rsidR="002A497E" w:rsidRPr="006F60B1" w:rsidTr="007662B0">
        <w:trPr>
          <w:trHeight w:val="160"/>
        </w:trPr>
        <w:tc>
          <w:tcPr>
            <w:tcW w:w="5211" w:type="dxa"/>
          </w:tcPr>
          <w:p w:rsidR="002A497E" w:rsidRPr="006F60B1" w:rsidRDefault="00604E66" w:rsidP="0098068F">
            <w:pPr>
              <w:jc w:val="center"/>
              <w:rPr>
                <w:b/>
              </w:rPr>
            </w:pPr>
            <w:r w:rsidRPr="006F60B1">
              <w:rPr>
                <w:b/>
              </w:rPr>
              <w:t>ИТ</w:t>
            </w:r>
            <w:r w:rsidR="002A497E" w:rsidRPr="006F60B1">
              <w:rPr>
                <w:b/>
              </w:rPr>
              <w:t>ОГО</w:t>
            </w:r>
          </w:p>
        </w:tc>
        <w:tc>
          <w:tcPr>
            <w:tcW w:w="1701" w:type="dxa"/>
            <w:vAlign w:val="center"/>
          </w:tcPr>
          <w:p w:rsidR="006B231E" w:rsidRPr="001B6D6B" w:rsidRDefault="006B231E" w:rsidP="006B231E">
            <w:pPr>
              <w:rPr>
                <w:b/>
              </w:rPr>
            </w:pPr>
            <w:r w:rsidRPr="001B6D6B">
              <w:rPr>
                <w:b/>
              </w:rPr>
              <w:t>1</w:t>
            </w:r>
            <w:r>
              <w:rPr>
                <w:b/>
              </w:rPr>
              <w:t> 385 814,51</w:t>
            </w:r>
          </w:p>
          <w:p w:rsidR="002A497E" w:rsidRPr="006F60B1" w:rsidRDefault="002A497E" w:rsidP="000D0681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6B231E" w:rsidRPr="001B6D6B" w:rsidRDefault="006B231E" w:rsidP="006B231E">
            <w:pPr>
              <w:rPr>
                <w:b/>
              </w:rPr>
            </w:pPr>
            <w:r w:rsidRPr="001B6D6B">
              <w:rPr>
                <w:b/>
              </w:rPr>
              <w:t>1</w:t>
            </w:r>
            <w:r>
              <w:rPr>
                <w:b/>
              </w:rPr>
              <w:t> 385 814,51</w:t>
            </w:r>
          </w:p>
          <w:p w:rsidR="002A497E" w:rsidRPr="006F60B1" w:rsidRDefault="002A497E" w:rsidP="000D0681">
            <w:pPr>
              <w:jc w:val="center"/>
              <w:rPr>
                <w:b/>
              </w:rPr>
            </w:pPr>
          </w:p>
        </w:tc>
        <w:tc>
          <w:tcPr>
            <w:tcW w:w="1168" w:type="dxa"/>
            <w:vAlign w:val="center"/>
          </w:tcPr>
          <w:p w:rsidR="002101AF" w:rsidRPr="006F60B1" w:rsidRDefault="002101AF" w:rsidP="002101AF">
            <w:pPr>
              <w:rPr>
                <w:b/>
              </w:rPr>
            </w:pPr>
            <w:r w:rsidRPr="006F60B1">
              <w:rPr>
                <w:b/>
              </w:rPr>
              <w:t>100,00%</w:t>
            </w:r>
          </w:p>
          <w:p w:rsidR="002A497E" w:rsidRPr="006F60B1" w:rsidRDefault="002A497E" w:rsidP="000D0681">
            <w:pPr>
              <w:jc w:val="center"/>
              <w:rPr>
                <w:b/>
              </w:rPr>
            </w:pPr>
          </w:p>
        </w:tc>
      </w:tr>
    </w:tbl>
    <w:p w:rsidR="0098068F" w:rsidRDefault="0098068F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6F7645" w:rsidRDefault="006F7645" w:rsidP="00DB2D66">
      <w:pPr>
        <w:ind w:left="-360"/>
        <w:jc w:val="center"/>
        <w:rPr>
          <w:b/>
          <w:sz w:val="28"/>
          <w:szCs w:val="28"/>
        </w:rPr>
      </w:pPr>
    </w:p>
    <w:p w:rsidR="006F7645" w:rsidRDefault="006F7645" w:rsidP="00F8015C">
      <w:pPr>
        <w:rPr>
          <w:b/>
          <w:sz w:val="28"/>
          <w:szCs w:val="28"/>
        </w:rPr>
      </w:pPr>
    </w:p>
    <w:p w:rsidR="00DB2D66" w:rsidRPr="008A1BF5" w:rsidRDefault="00522172" w:rsidP="00DB2D66">
      <w:pPr>
        <w:ind w:left="-360"/>
        <w:jc w:val="center"/>
        <w:rPr>
          <w:b/>
          <w:sz w:val="28"/>
          <w:szCs w:val="28"/>
        </w:rPr>
      </w:pPr>
      <w:r w:rsidRPr="008A1BF5">
        <w:rPr>
          <w:b/>
          <w:sz w:val="28"/>
          <w:szCs w:val="28"/>
        </w:rPr>
        <w:t xml:space="preserve">Отчет о состоянии муниципального внутреннего долга </w:t>
      </w:r>
      <w:r w:rsidR="00DB2D66" w:rsidRPr="008A1BF5">
        <w:rPr>
          <w:b/>
          <w:sz w:val="28"/>
          <w:szCs w:val="28"/>
        </w:rPr>
        <w:t xml:space="preserve"> Белоберезковско</w:t>
      </w:r>
      <w:r w:rsidRPr="008A1BF5">
        <w:rPr>
          <w:b/>
          <w:sz w:val="28"/>
          <w:szCs w:val="28"/>
        </w:rPr>
        <w:t>го</w:t>
      </w:r>
      <w:r w:rsidR="00DB2D66" w:rsidRPr="008A1BF5">
        <w:rPr>
          <w:b/>
          <w:sz w:val="28"/>
          <w:szCs w:val="28"/>
        </w:rPr>
        <w:t xml:space="preserve"> </w:t>
      </w:r>
      <w:r w:rsidRPr="008A1BF5">
        <w:rPr>
          <w:b/>
          <w:sz w:val="28"/>
          <w:szCs w:val="28"/>
        </w:rPr>
        <w:t>городского поселения</w:t>
      </w:r>
      <w:r w:rsidR="00DB2D66" w:rsidRPr="008A1BF5">
        <w:rPr>
          <w:b/>
          <w:sz w:val="28"/>
          <w:szCs w:val="28"/>
        </w:rPr>
        <w:t xml:space="preserve"> </w:t>
      </w:r>
      <w:r w:rsidRPr="008A1BF5">
        <w:rPr>
          <w:b/>
          <w:sz w:val="28"/>
          <w:szCs w:val="28"/>
        </w:rPr>
        <w:t>на 01.01.</w:t>
      </w:r>
      <w:r w:rsidR="00DB2D66" w:rsidRPr="008A1BF5">
        <w:rPr>
          <w:b/>
          <w:sz w:val="28"/>
          <w:szCs w:val="28"/>
        </w:rPr>
        <w:t>202</w:t>
      </w:r>
      <w:r w:rsidR="00F8015C">
        <w:rPr>
          <w:b/>
          <w:sz w:val="28"/>
          <w:szCs w:val="28"/>
        </w:rPr>
        <w:t>4</w:t>
      </w:r>
      <w:r w:rsidR="00DB2D66" w:rsidRPr="008A1BF5">
        <w:rPr>
          <w:b/>
          <w:sz w:val="28"/>
          <w:szCs w:val="28"/>
        </w:rPr>
        <w:t xml:space="preserve"> год</w:t>
      </w:r>
      <w:r w:rsidRPr="008A1BF5">
        <w:rPr>
          <w:b/>
          <w:sz w:val="28"/>
          <w:szCs w:val="28"/>
        </w:rPr>
        <w:t>а</w:t>
      </w:r>
    </w:p>
    <w:p w:rsidR="00E5603C" w:rsidRDefault="00E5603C" w:rsidP="00DB2D66">
      <w:pPr>
        <w:ind w:left="-360"/>
        <w:jc w:val="center"/>
        <w:rPr>
          <w:sz w:val="28"/>
          <w:szCs w:val="28"/>
        </w:rPr>
      </w:pPr>
    </w:p>
    <w:p w:rsidR="00E5603C" w:rsidRPr="0060757E" w:rsidRDefault="00E5603C" w:rsidP="00E5603C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Муниципальный внутренний долг Белоберезковского го</w:t>
      </w:r>
      <w:r w:rsidR="006F60B1">
        <w:rPr>
          <w:sz w:val="28"/>
          <w:szCs w:val="28"/>
        </w:rPr>
        <w:t>родского поселения на 01.01.202</w:t>
      </w:r>
      <w:r w:rsidR="00F8015C">
        <w:rPr>
          <w:sz w:val="28"/>
          <w:szCs w:val="28"/>
        </w:rPr>
        <w:t>4</w:t>
      </w:r>
      <w:r w:rsidR="006F60B1">
        <w:rPr>
          <w:sz w:val="28"/>
          <w:szCs w:val="28"/>
        </w:rPr>
        <w:t xml:space="preserve"> </w:t>
      </w:r>
      <w:r>
        <w:rPr>
          <w:sz w:val="28"/>
          <w:szCs w:val="28"/>
        </w:rPr>
        <w:t>года состав</w:t>
      </w:r>
      <w:r w:rsidR="00480DC8">
        <w:rPr>
          <w:sz w:val="28"/>
          <w:szCs w:val="28"/>
        </w:rPr>
        <w:t>ляет</w:t>
      </w:r>
      <w:r>
        <w:rPr>
          <w:sz w:val="28"/>
          <w:szCs w:val="28"/>
        </w:rPr>
        <w:t xml:space="preserve"> 0,00 рублей</w:t>
      </w:r>
    </w:p>
    <w:p w:rsidR="00DB2D66" w:rsidRDefault="00DB2D66" w:rsidP="00E5603C">
      <w:pPr>
        <w:jc w:val="both"/>
      </w:pPr>
    </w:p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sectPr w:rsidR="00DB2D66" w:rsidSect="00FD7B7A">
      <w:pgSz w:w="11906" w:h="16838"/>
      <w:pgMar w:top="426" w:right="624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C9"/>
    <w:rsid w:val="0016573F"/>
    <w:rsid w:val="001A7C1F"/>
    <w:rsid w:val="001B6D6B"/>
    <w:rsid w:val="002101AF"/>
    <w:rsid w:val="002A497E"/>
    <w:rsid w:val="003565B5"/>
    <w:rsid w:val="0039322E"/>
    <w:rsid w:val="003C3310"/>
    <w:rsid w:val="00404967"/>
    <w:rsid w:val="00480DC8"/>
    <w:rsid w:val="004F2D3A"/>
    <w:rsid w:val="00522172"/>
    <w:rsid w:val="005D7F71"/>
    <w:rsid w:val="00604E66"/>
    <w:rsid w:val="006149EB"/>
    <w:rsid w:val="0062706C"/>
    <w:rsid w:val="006B231E"/>
    <w:rsid w:val="006F60B1"/>
    <w:rsid w:val="006F7645"/>
    <w:rsid w:val="007662B0"/>
    <w:rsid w:val="007B5EAC"/>
    <w:rsid w:val="007D4FF9"/>
    <w:rsid w:val="00827A93"/>
    <w:rsid w:val="00883EBB"/>
    <w:rsid w:val="008A1BF5"/>
    <w:rsid w:val="0098068F"/>
    <w:rsid w:val="009A3E7F"/>
    <w:rsid w:val="009E58DC"/>
    <w:rsid w:val="009F1583"/>
    <w:rsid w:val="00A10AF3"/>
    <w:rsid w:val="00A2624B"/>
    <w:rsid w:val="00A70465"/>
    <w:rsid w:val="00A87B98"/>
    <w:rsid w:val="00C04A94"/>
    <w:rsid w:val="00DB2D66"/>
    <w:rsid w:val="00E05ABE"/>
    <w:rsid w:val="00E5603C"/>
    <w:rsid w:val="00EC3FC9"/>
    <w:rsid w:val="00F8015C"/>
    <w:rsid w:val="00FD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4F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01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1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4F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01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1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Finansist</cp:lastModifiedBy>
  <cp:revision>40</cp:revision>
  <cp:lastPrinted>2024-03-27T06:39:00Z</cp:lastPrinted>
  <dcterms:created xsi:type="dcterms:W3CDTF">2022-05-30T08:28:00Z</dcterms:created>
  <dcterms:modified xsi:type="dcterms:W3CDTF">2024-05-28T14:44:00Z</dcterms:modified>
</cp:coreProperties>
</file>