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E68" w:rsidRPr="00FC6622" w:rsidRDefault="00743E68" w:rsidP="008D50E7">
      <w:pPr>
        <w:rPr>
          <w:u w:val="single"/>
        </w:rPr>
      </w:pPr>
      <w:r>
        <w:t xml:space="preserve">                                                             </w:t>
      </w:r>
      <w:r w:rsidR="00FC6622">
        <w:t xml:space="preserve">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14"/>
        <w:gridCol w:w="5375"/>
      </w:tblGrid>
      <w:tr w:rsidR="0009427D" w:rsidRPr="0009427D" w:rsidTr="00BD0D80">
        <w:tc>
          <w:tcPr>
            <w:tcW w:w="4514" w:type="dxa"/>
            <w:shd w:val="clear" w:color="auto" w:fill="auto"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right"/>
              <w:outlineLvl w:val="1"/>
              <w:rPr>
                <w:sz w:val="24"/>
                <w:szCs w:val="24"/>
              </w:rPr>
            </w:pPr>
            <w:r w:rsidRPr="0009427D">
              <w:rPr>
                <w:sz w:val="24"/>
                <w:szCs w:val="24"/>
              </w:rPr>
              <w:br w:type="page"/>
            </w:r>
          </w:p>
        </w:tc>
        <w:tc>
          <w:tcPr>
            <w:tcW w:w="5375" w:type="dxa"/>
            <w:shd w:val="clear" w:color="auto" w:fill="auto"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outlineLvl w:val="1"/>
              <w:rPr>
                <w:sz w:val="24"/>
                <w:szCs w:val="24"/>
              </w:rPr>
            </w:pPr>
          </w:p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right"/>
              <w:outlineLvl w:val="1"/>
              <w:rPr>
                <w:sz w:val="24"/>
                <w:szCs w:val="24"/>
              </w:rPr>
            </w:pPr>
            <w:r w:rsidRPr="0009427D">
              <w:rPr>
                <w:sz w:val="24"/>
                <w:szCs w:val="24"/>
              </w:rPr>
              <w:t>Приложение № 3</w:t>
            </w:r>
          </w:p>
        </w:tc>
      </w:tr>
      <w:tr w:rsidR="0009427D" w:rsidRPr="0009427D" w:rsidTr="00BD0D80">
        <w:tc>
          <w:tcPr>
            <w:tcW w:w="4514" w:type="dxa"/>
            <w:shd w:val="clear" w:color="auto" w:fill="auto"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right"/>
              <w:outlineLvl w:val="1"/>
              <w:rPr>
                <w:sz w:val="24"/>
                <w:szCs w:val="24"/>
              </w:rPr>
            </w:pPr>
          </w:p>
        </w:tc>
        <w:tc>
          <w:tcPr>
            <w:tcW w:w="5375" w:type="dxa"/>
            <w:shd w:val="clear" w:color="auto" w:fill="auto"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 w:rsidRPr="0009427D">
              <w:rPr>
                <w:sz w:val="24"/>
                <w:szCs w:val="24"/>
              </w:rPr>
              <w:t xml:space="preserve">к Порядку использования бюджетных ассигнований резервного фонда Белоберезковской поселковой администрации </w:t>
            </w:r>
          </w:p>
        </w:tc>
      </w:tr>
    </w:tbl>
    <w:p w:rsidR="0009427D" w:rsidRPr="0009427D" w:rsidRDefault="0009427D" w:rsidP="0009427D">
      <w:pPr>
        <w:widowControl w:val="0"/>
        <w:autoSpaceDE w:val="0"/>
        <w:autoSpaceDN w:val="0"/>
        <w:spacing w:line="264" w:lineRule="auto"/>
        <w:jc w:val="right"/>
        <w:outlineLvl w:val="1"/>
        <w:rPr>
          <w:sz w:val="24"/>
          <w:szCs w:val="24"/>
        </w:rPr>
      </w:pPr>
    </w:p>
    <w:p w:rsidR="0009427D" w:rsidRPr="0009427D" w:rsidRDefault="0009427D" w:rsidP="0009427D">
      <w:pPr>
        <w:widowControl w:val="0"/>
        <w:autoSpaceDE w:val="0"/>
        <w:autoSpaceDN w:val="0"/>
        <w:spacing w:line="264" w:lineRule="auto"/>
        <w:jc w:val="both"/>
        <w:rPr>
          <w:sz w:val="24"/>
          <w:szCs w:val="24"/>
        </w:rPr>
      </w:pPr>
    </w:p>
    <w:p w:rsidR="0009427D" w:rsidRPr="0009427D" w:rsidRDefault="0009427D" w:rsidP="0009427D">
      <w:pPr>
        <w:widowControl w:val="0"/>
        <w:autoSpaceDE w:val="0"/>
        <w:autoSpaceDN w:val="0"/>
        <w:spacing w:line="264" w:lineRule="auto"/>
        <w:jc w:val="right"/>
        <w:rPr>
          <w:sz w:val="24"/>
          <w:szCs w:val="24"/>
        </w:rPr>
      </w:pPr>
    </w:p>
    <w:p w:rsidR="0009427D" w:rsidRPr="0009427D" w:rsidRDefault="0009427D" w:rsidP="0009427D">
      <w:pPr>
        <w:widowControl w:val="0"/>
        <w:autoSpaceDE w:val="0"/>
        <w:autoSpaceDN w:val="0"/>
        <w:spacing w:line="264" w:lineRule="auto"/>
        <w:jc w:val="center"/>
        <w:rPr>
          <w:sz w:val="24"/>
          <w:szCs w:val="24"/>
        </w:rPr>
      </w:pPr>
      <w:bookmarkStart w:id="0" w:name="P468"/>
      <w:bookmarkEnd w:id="0"/>
      <w:r w:rsidRPr="0009427D">
        <w:rPr>
          <w:sz w:val="24"/>
          <w:szCs w:val="24"/>
        </w:rPr>
        <w:t>ОТЧЕТ</w:t>
      </w:r>
    </w:p>
    <w:p w:rsidR="0009427D" w:rsidRPr="0009427D" w:rsidRDefault="0009427D" w:rsidP="0009427D">
      <w:pPr>
        <w:widowControl w:val="0"/>
        <w:autoSpaceDE w:val="0"/>
        <w:autoSpaceDN w:val="0"/>
        <w:spacing w:line="264" w:lineRule="auto"/>
        <w:jc w:val="center"/>
        <w:rPr>
          <w:sz w:val="24"/>
          <w:szCs w:val="24"/>
        </w:rPr>
      </w:pPr>
      <w:r w:rsidRPr="0009427D">
        <w:rPr>
          <w:sz w:val="24"/>
          <w:szCs w:val="24"/>
        </w:rPr>
        <w:t>об использовании ассигнований резервного фонда</w:t>
      </w:r>
    </w:p>
    <w:p w:rsidR="0009427D" w:rsidRDefault="0009427D" w:rsidP="0009427D">
      <w:pPr>
        <w:widowControl w:val="0"/>
        <w:autoSpaceDE w:val="0"/>
        <w:autoSpaceDN w:val="0"/>
        <w:spacing w:line="264" w:lineRule="auto"/>
        <w:ind w:firstLine="540"/>
        <w:jc w:val="center"/>
        <w:rPr>
          <w:sz w:val="24"/>
          <w:szCs w:val="24"/>
        </w:rPr>
      </w:pPr>
      <w:r w:rsidRPr="0009427D">
        <w:rPr>
          <w:sz w:val="24"/>
          <w:szCs w:val="24"/>
        </w:rPr>
        <w:t>Белоберезковской поселковой администрации</w:t>
      </w:r>
      <w:r w:rsidR="00FC6622">
        <w:rPr>
          <w:sz w:val="24"/>
          <w:szCs w:val="24"/>
        </w:rPr>
        <w:t xml:space="preserve"> на </w:t>
      </w:r>
      <w:r w:rsidR="00537CC9">
        <w:rPr>
          <w:sz w:val="24"/>
          <w:szCs w:val="24"/>
        </w:rPr>
        <w:t>01</w:t>
      </w:r>
      <w:r w:rsidR="00AF4403">
        <w:rPr>
          <w:sz w:val="24"/>
          <w:szCs w:val="24"/>
        </w:rPr>
        <w:t>.</w:t>
      </w:r>
      <w:r w:rsidR="00574018">
        <w:rPr>
          <w:sz w:val="24"/>
          <w:szCs w:val="24"/>
        </w:rPr>
        <w:t>01</w:t>
      </w:r>
      <w:r w:rsidR="00FD0CA3">
        <w:rPr>
          <w:sz w:val="24"/>
          <w:szCs w:val="24"/>
        </w:rPr>
        <w:t>.202</w:t>
      </w:r>
      <w:r w:rsidR="00574018">
        <w:rPr>
          <w:sz w:val="24"/>
          <w:szCs w:val="24"/>
        </w:rPr>
        <w:t>4</w:t>
      </w:r>
      <w:r w:rsidR="00FD0CA3">
        <w:rPr>
          <w:sz w:val="24"/>
          <w:szCs w:val="24"/>
        </w:rPr>
        <w:t>г.</w:t>
      </w:r>
    </w:p>
    <w:p w:rsidR="00404B65" w:rsidRDefault="00404B65" w:rsidP="0009427D">
      <w:pPr>
        <w:widowControl w:val="0"/>
        <w:autoSpaceDE w:val="0"/>
        <w:autoSpaceDN w:val="0"/>
        <w:spacing w:line="264" w:lineRule="auto"/>
        <w:ind w:firstLine="540"/>
        <w:jc w:val="center"/>
        <w:rPr>
          <w:sz w:val="24"/>
          <w:szCs w:val="24"/>
        </w:rPr>
      </w:pPr>
    </w:p>
    <w:p w:rsidR="00FD0CA3" w:rsidRDefault="00FD0CA3" w:rsidP="000F2547">
      <w:pPr>
        <w:widowControl w:val="0"/>
        <w:autoSpaceDE w:val="0"/>
        <w:autoSpaceDN w:val="0"/>
        <w:spacing w:line="264" w:lineRule="auto"/>
        <w:rPr>
          <w:sz w:val="24"/>
          <w:szCs w:val="24"/>
        </w:rPr>
      </w:pPr>
      <w:r>
        <w:rPr>
          <w:sz w:val="24"/>
          <w:szCs w:val="24"/>
        </w:rPr>
        <w:t xml:space="preserve">Фактически использовано бюджетных ассигнований  резервного фонда </w:t>
      </w:r>
      <w:r w:rsidR="00C92592">
        <w:rPr>
          <w:sz w:val="24"/>
          <w:szCs w:val="24"/>
        </w:rPr>
        <w:t>39 114 688,77</w:t>
      </w:r>
      <w:r w:rsidR="00DC2230">
        <w:rPr>
          <w:sz w:val="24"/>
          <w:szCs w:val="24"/>
        </w:rPr>
        <w:t xml:space="preserve"> рублей</w:t>
      </w:r>
    </w:p>
    <w:p w:rsidR="00FD0CA3" w:rsidRPr="0009427D" w:rsidRDefault="00FD0CA3" w:rsidP="0009427D">
      <w:pPr>
        <w:widowControl w:val="0"/>
        <w:autoSpaceDE w:val="0"/>
        <w:autoSpaceDN w:val="0"/>
        <w:spacing w:line="264" w:lineRule="auto"/>
        <w:ind w:firstLine="540"/>
        <w:jc w:val="center"/>
        <w:rPr>
          <w:sz w:val="24"/>
          <w:szCs w:val="24"/>
        </w:rPr>
      </w:pPr>
    </w:p>
    <w:tbl>
      <w:tblPr>
        <w:tblW w:w="1020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7"/>
        <w:gridCol w:w="708"/>
        <w:gridCol w:w="6"/>
        <w:gridCol w:w="1412"/>
        <w:gridCol w:w="1853"/>
        <w:gridCol w:w="1420"/>
        <w:gridCol w:w="1275"/>
        <w:gridCol w:w="838"/>
        <w:gridCol w:w="1418"/>
      </w:tblGrid>
      <w:tr w:rsidR="0009427D" w:rsidRPr="0009427D" w:rsidTr="000E5F68"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  <w:lang w:eastAsia="en-US"/>
              </w:rPr>
            </w:pPr>
            <w:r w:rsidRPr="0009427D">
              <w:rPr>
                <w:sz w:val="24"/>
                <w:szCs w:val="24"/>
                <w:lang w:eastAsia="en-US"/>
              </w:rPr>
              <w:t>Распоряжение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  <w:lang w:eastAsia="en-US"/>
              </w:rPr>
            </w:pPr>
            <w:r w:rsidRPr="0009427D">
              <w:rPr>
                <w:sz w:val="24"/>
                <w:szCs w:val="24"/>
                <w:lang w:eastAsia="en-US"/>
              </w:rPr>
              <w:t>Сумма, тыс. рублей</w:t>
            </w:r>
          </w:p>
        </w:tc>
        <w:tc>
          <w:tcPr>
            <w:tcW w:w="3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  <w:lang w:eastAsia="en-US"/>
              </w:rPr>
            </w:pPr>
            <w:r w:rsidRPr="0009427D">
              <w:rPr>
                <w:sz w:val="24"/>
                <w:szCs w:val="24"/>
                <w:lang w:eastAsia="en-US"/>
              </w:rPr>
              <w:t>Смета расходов</w:t>
            </w: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  <w:lang w:eastAsia="en-US"/>
              </w:rPr>
            </w:pPr>
            <w:r w:rsidRPr="0009427D">
              <w:rPr>
                <w:sz w:val="24"/>
                <w:szCs w:val="24"/>
                <w:lang w:eastAsia="en-US"/>
              </w:rPr>
              <w:t>Фактическое использование</w:t>
            </w:r>
          </w:p>
        </w:tc>
      </w:tr>
      <w:tr w:rsidR="0009427D" w:rsidRPr="0009427D" w:rsidTr="000E5F68"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27D" w:rsidRPr="0009427D" w:rsidRDefault="0009427D" w:rsidP="0009427D">
            <w:pPr>
              <w:spacing w:line="26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27D" w:rsidRPr="0009427D" w:rsidRDefault="0009427D" w:rsidP="0009427D">
            <w:pPr>
              <w:spacing w:line="26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27D" w:rsidRPr="0009427D" w:rsidRDefault="0009427D" w:rsidP="0009427D">
            <w:pPr>
              <w:spacing w:line="26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  <w:lang w:eastAsia="en-US"/>
              </w:rPr>
            </w:pPr>
            <w:r w:rsidRPr="0009427D">
              <w:rPr>
                <w:sz w:val="24"/>
                <w:szCs w:val="24"/>
                <w:lang w:eastAsia="en-US"/>
              </w:rPr>
              <w:t>платежное поручение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  <w:lang w:eastAsia="en-US"/>
              </w:rPr>
            </w:pPr>
            <w:r w:rsidRPr="0009427D">
              <w:rPr>
                <w:sz w:val="24"/>
                <w:szCs w:val="24"/>
                <w:lang w:eastAsia="en-US"/>
              </w:rPr>
              <w:t>сумма, тыс. рублей</w:t>
            </w:r>
          </w:p>
        </w:tc>
      </w:tr>
      <w:tr w:rsidR="0009427D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  <w:lang w:eastAsia="en-US"/>
              </w:rPr>
            </w:pPr>
            <w:r w:rsidRPr="0009427D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  <w:lang w:eastAsia="en-US"/>
              </w:rPr>
            </w:pPr>
            <w:r w:rsidRPr="0009427D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27D" w:rsidRPr="0009427D" w:rsidRDefault="0009427D" w:rsidP="0009427D">
            <w:pPr>
              <w:spacing w:line="26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  <w:lang w:eastAsia="en-US"/>
              </w:rPr>
            </w:pPr>
            <w:r w:rsidRPr="0009427D">
              <w:rPr>
                <w:sz w:val="24"/>
                <w:szCs w:val="24"/>
                <w:lang w:eastAsia="en-US"/>
              </w:rPr>
              <w:t>наименование расходов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  <w:lang w:eastAsia="en-US"/>
              </w:rPr>
            </w:pPr>
            <w:r w:rsidRPr="0009427D">
              <w:rPr>
                <w:sz w:val="24"/>
                <w:szCs w:val="24"/>
                <w:lang w:eastAsia="en-US"/>
              </w:rPr>
              <w:t>сумма, тыс.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  <w:lang w:eastAsia="en-US"/>
              </w:rPr>
            </w:pPr>
            <w:r w:rsidRPr="0009427D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  <w:lang w:eastAsia="en-US"/>
              </w:rPr>
            </w:pPr>
            <w:r w:rsidRPr="0009427D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27D" w:rsidRPr="0009427D" w:rsidRDefault="0009427D" w:rsidP="0009427D">
            <w:pPr>
              <w:spacing w:line="264" w:lineRule="auto"/>
              <w:rPr>
                <w:sz w:val="24"/>
                <w:szCs w:val="24"/>
                <w:lang w:eastAsia="en-US"/>
              </w:rPr>
            </w:pPr>
          </w:p>
        </w:tc>
      </w:tr>
      <w:tr w:rsidR="00CC6D3A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3A" w:rsidRPr="0009427D" w:rsidRDefault="00CC6D3A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13.01.2023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3A" w:rsidRPr="0009427D" w:rsidRDefault="00CC6D3A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2/1-р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3A" w:rsidRPr="0009427D" w:rsidRDefault="00CC6D3A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5 250,00</w:t>
            </w:r>
            <w:r w:rsidR="00F76F1F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3A" w:rsidRPr="0009427D" w:rsidRDefault="00CC6D3A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на </w:t>
            </w:r>
            <w:r w:rsidRPr="00A747B9">
              <w:rPr>
                <w:sz w:val="24"/>
                <w:szCs w:val="24"/>
              </w:rPr>
              <w:t>оказа</w:t>
            </w:r>
            <w:r>
              <w:rPr>
                <w:sz w:val="24"/>
                <w:szCs w:val="24"/>
              </w:rPr>
              <w:t>нии финансовой помощи гражданам</w:t>
            </w:r>
            <w:r w:rsidRPr="00F92321">
              <w:rPr>
                <w:rFonts w:eastAsia="Calibri"/>
                <w:sz w:val="24"/>
                <w:szCs w:val="24"/>
              </w:rPr>
              <w:t xml:space="preserve">, жилые помещения которых утрачены </w:t>
            </w:r>
            <w:r w:rsidRPr="00F92321">
              <w:rPr>
                <w:sz w:val="24"/>
                <w:szCs w:val="24"/>
              </w:rPr>
              <w:t>в результате</w:t>
            </w:r>
            <w:r>
              <w:rPr>
                <w:sz w:val="24"/>
                <w:szCs w:val="24"/>
              </w:rPr>
              <w:t xml:space="preserve"> </w:t>
            </w:r>
            <w:r w:rsidRPr="00F92321">
              <w:rPr>
                <w:rFonts w:eastAsia="Calibri"/>
                <w:sz w:val="24"/>
                <w:szCs w:val="24"/>
              </w:rPr>
              <w:t xml:space="preserve">чрезвычайной ситуации, связанной с взрывами взрывоопасных предметов в </w:t>
            </w:r>
            <w:proofErr w:type="spellStart"/>
            <w:r w:rsidRPr="00F92321">
              <w:rPr>
                <w:rFonts w:eastAsia="Calibri"/>
                <w:sz w:val="24"/>
                <w:szCs w:val="24"/>
              </w:rPr>
              <w:t>пгт</w:t>
            </w:r>
            <w:proofErr w:type="spellEnd"/>
            <w:r w:rsidRPr="00F92321">
              <w:rPr>
                <w:rFonts w:eastAsia="Calibri"/>
                <w:sz w:val="24"/>
                <w:szCs w:val="24"/>
              </w:rPr>
              <w:t>. Белая Березка 18.10.2022года</w:t>
            </w:r>
            <w:r>
              <w:rPr>
                <w:rFonts w:eastAsia="Calibri"/>
                <w:sz w:val="24"/>
                <w:szCs w:val="24"/>
              </w:rPr>
              <w:t xml:space="preserve"> (1 человек)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3A" w:rsidRPr="0009427D" w:rsidRDefault="00CC6D3A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5 250,00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3A" w:rsidRPr="0009427D" w:rsidRDefault="00CC6D3A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13.01.2023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3A" w:rsidRPr="0009427D" w:rsidRDefault="00CC6D3A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3A" w:rsidRPr="0009427D" w:rsidRDefault="00CC6D3A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5 250,00</w:t>
            </w:r>
            <w:r w:rsidR="00F76F1F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92CF3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ED5FF2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 w:rsidRPr="00232986">
              <w:rPr>
                <w:color w:val="FF0000"/>
                <w:sz w:val="24"/>
                <w:szCs w:val="24"/>
                <w:lang w:eastAsia="en-US"/>
              </w:rPr>
              <w:t>20.02.2023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ED5FF2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 w:rsidRPr="00232986">
              <w:rPr>
                <w:color w:val="FF0000"/>
                <w:sz w:val="24"/>
                <w:szCs w:val="24"/>
                <w:lang w:eastAsia="en-US"/>
              </w:rPr>
              <w:t>20-р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DC2230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 w:rsidRPr="00232986">
              <w:rPr>
                <w:color w:val="FF0000"/>
                <w:sz w:val="24"/>
                <w:szCs w:val="24"/>
                <w:lang w:eastAsia="en-US"/>
              </w:rPr>
              <w:t>8</w:t>
            </w:r>
            <w:r>
              <w:rPr>
                <w:color w:val="FF0000"/>
                <w:sz w:val="24"/>
                <w:szCs w:val="24"/>
                <w:lang w:eastAsia="en-US"/>
              </w:rPr>
              <w:t>,</w:t>
            </w:r>
            <w:r w:rsidRPr="00232986">
              <w:rPr>
                <w:color w:val="FF0000"/>
                <w:sz w:val="24"/>
                <w:szCs w:val="24"/>
                <w:lang w:eastAsia="en-US"/>
              </w:rPr>
              <w:t>630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ED5FF2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</w:rPr>
            </w:pPr>
            <w:r w:rsidRPr="00232986">
              <w:rPr>
                <w:color w:val="FF0000"/>
                <w:sz w:val="24"/>
                <w:szCs w:val="24"/>
              </w:rPr>
              <w:t>На проведения проверки сметной стоимости вос</w:t>
            </w:r>
            <w:r w:rsidR="009269B8" w:rsidRPr="00232986">
              <w:rPr>
                <w:color w:val="FF0000"/>
                <w:sz w:val="24"/>
                <w:szCs w:val="24"/>
              </w:rPr>
              <w:t>с</w:t>
            </w:r>
            <w:r w:rsidRPr="00232986">
              <w:rPr>
                <w:color w:val="FF0000"/>
                <w:sz w:val="24"/>
                <w:szCs w:val="24"/>
              </w:rPr>
              <w:t xml:space="preserve">тановительного ремонта имущества, пострадавшего в результате ЧС </w:t>
            </w:r>
            <w:r w:rsidRPr="00232986">
              <w:rPr>
                <w:color w:val="FF0000"/>
                <w:sz w:val="24"/>
                <w:szCs w:val="24"/>
              </w:rPr>
              <w:lastRenderedPageBreak/>
              <w:t>18.11.</w:t>
            </w:r>
            <w:r w:rsidR="009269B8" w:rsidRPr="00232986">
              <w:rPr>
                <w:color w:val="FF0000"/>
                <w:sz w:val="24"/>
                <w:szCs w:val="24"/>
              </w:rPr>
              <w:t>2022</w:t>
            </w:r>
            <w:r w:rsidRPr="00232986">
              <w:rPr>
                <w:color w:val="FF0000"/>
                <w:sz w:val="24"/>
                <w:szCs w:val="24"/>
              </w:rPr>
              <w:t>г.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DC2230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 w:rsidRPr="00232986">
              <w:rPr>
                <w:color w:val="FF0000"/>
                <w:sz w:val="24"/>
                <w:szCs w:val="24"/>
                <w:lang w:eastAsia="en-US"/>
              </w:rPr>
              <w:lastRenderedPageBreak/>
              <w:t>8</w:t>
            </w:r>
            <w:r>
              <w:rPr>
                <w:color w:val="FF0000"/>
                <w:sz w:val="24"/>
                <w:szCs w:val="24"/>
                <w:lang w:eastAsia="en-US"/>
              </w:rPr>
              <w:t>,</w:t>
            </w:r>
            <w:r w:rsidRPr="00232986">
              <w:rPr>
                <w:color w:val="FF0000"/>
                <w:sz w:val="24"/>
                <w:szCs w:val="24"/>
                <w:lang w:eastAsia="en-US"/>
              </w:rPr>
              <w:t>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9269B8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 w:rsidRPr="00232986">
              <w:rPr>
                <w:color w:val="FF0000"/>
                <w:sz w:val="24"/>
                <w:szCs w:val="24"/>
                <w:lang w:eastAsia="en-US"/>
              </w:rPr>
              <w:t>21.02.2023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792CF3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9269B8" w:rsidP="00810AEA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 w:rsidRPr="00232986">
              <w:rPr>
                <w:color w:val="FF0000"/>
                <w:sz w:val="24"/>
                <w:szCs w:val="24"/>
                <w:lang w:eastAsia="en-US"/>
              </w:rPr>
              <w:t>8</w:t>
            </w:r>
            <w:r w:rsidR="00810AEA">
              <w:rPr>
                <w:color w:val="FF0000"/>
                <w:sz w:val="24"/>
                <w:szCs w:val="24"/>
                <w:lang w:eastAsia="en-US"/>
              </w:rPr>
              <w:t>,</w:t>
            </w:r>
            <w:r w:rsidRPr="00232986">
              <w:rPr>
                <w:color w:val="FF0000"/>
                <w:sz w:val="24"/>
                <w:szCs w:val="24"/>
                <w:lang w:eastAsia="en-US"/>
              </w:rPr>
              <w:t>630</w:t>
            </w:r>
          </w:p>
        </w:tc>
      </w:tr>
      <w:tr w:rsidR="00792CF3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9269B8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 w:rsidRPr="00232986">
              <w:rPr>
                <w:color w:val="FF0000"/>
                <w:sz w:val="24"/>
                <w:szCs w:val="24"/>
                <w:lang w:eastAsia="en-US"/>
              </w:rPr>
              <w:lastRenderedPageBreak/>
              <w:t>22.03.2023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9269B8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 w:rsidRPr="00232986">
              <w:rPr>
                <w:color w:val="FF0000"/>
                <w:sz w:val="24"/>
                <w:szCs w:val="24"/>
                <w:lang w:eastAsia="en-US"/>
              </w:rPr>
              <w:t>33-р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DC2230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>
              <w:rPr>
                <w:color w:val="FF0000"/>
                <w:sz w:val="24"/>
                <w:szCs w:val="24"/>
                <w:lang w:eastAsia="en-US"/>
              </w:rPr>
              <w:t>123,500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9269B8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</w:rPr>
            </w:pPr>
            <w:r w:rsidRPr="00232986">
              <w:rPr>
                <w:color w:val="FF0000"/>
                <w:sz w:val="24"/>
                <w:szCs w:val="24"/>
              </w:rPr>
              <w:t xml:space="preserve">На выполнение работ по разборке остатков жилого дома, расположенного </w:t>
            </w:r>
            <w:proofErr w:type="spellStart"/>
            <w:r w:rsidRPr="00232986">
              <w:rPr>
                <w:color w:val="FF0000"/>
                <w:sz w:val="24"/>
                <w:szCs w:val="24"/>
              </w:rPr>
              <w:t>пгт</w:t>
            </w:r>
            <w:proofErr w:type="spellEnd"/>
            <w:r w:rsidRPr="00232986">
              <w:rPr>
                <w:color w:val="FF0000"/>
                <w:sz w:val="24"/>
                <w:szCs w:val="24"/>
              </w:rPr>
              <w:t>. Белая Березка, ул</w:t>
            </w:r>
            <w:proofErr w:type="gramStart"/>
            <w:r w:rsidRPr="00232986">
              <w:rPr>
                <w:color w:val="FF0000"/>
                <w:sz w:val="24"/>
                <w:szCs w:val="24"/>
              </w:rPr>
              <w:t>.С</w:t>
            </w:r>
            <w:proofErr w:type="gramEnd"/>
            <w:r w:rsidRPr="00232986">
              <w:rPr>
                <w:color w:val="FF0000"/>
                <w:sz w:val="24"/>
                <w:szCs w:val="24"/>
              </w:rPr>
              <w:t>оветская,78, сгоревшего в результате ЧС 18.10.2022г.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DC2230" w:rsidP="0071040C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>
              <w:rPr>
                <w:color w:val="FF0000"/>
                <w:sz w:val="24"/>
                <w:szCs w:val="24"/>
                <w:lang w:eastAsia="en-US"/>
              </w:rPr>
              <w:t>123,500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6D0D6A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 w:rsidRPr="00232986">
              <w:rPr>
                <w:color w:val="FF0000"/>
                <w:sz w:val="24"/>
                <w:szCs w:val="24"/>
                <w:lang w:eastAsia="en-US"/>
              </w:rPr>
              <w:t>22.03.2023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792CF3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810AEA" w:rsidP="0071040C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>
              <w:rPr>
                <w:color w:val="FF0000"/>
                <w:sz w:val="24"/>
                <w:szCs w:val="24"/>
                <w:lang w:eastAsia="en-US"/>
              </w:rPr>
              <w:t>123,</w:t>
            </w:r>
            <w:r w:rsidR="0071040C">
              <w:rPr>
                <w:color w:val="FF0000"/>
                <w:sz w:val="24"/>
                <w:szCs w:val="24"/>
                <w:lang w:eastAsia="en-US"/>
              </w:rPr>
              <w:t>500</w:t>
            </w:r>
          </w:p>
        </w:tc>
      </w:tr>
      <w:tr w:rsidR="00792CF3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03.04.2023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41-р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30" w:rsidRDefault="00DC2230" w:rsidP="00DC2230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1 908,33626   </w:t>
            </w: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DC2230" w:rsidRDefault="00DC2230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DC2230" w:rsidRDefault="00DC2230" w:rsidP="00DC2230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130,000</w:t>
            </w:r>
          </w:p>
          <w:p w:rsidR="00CF158E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158E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158E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158E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158E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158E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158E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DC2230" w:rsidRDefault="00DC2230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DC2230" w:rsidRDefault="00DC2230" w:rsidP="00DC2230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300,000</w:t>
            </w: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DC2230" w:rsidRDefault="00DC2230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DC2230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501,927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89" w:rsidRDefault="001F4289" w:rsidP="00CF158E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eastAsia="Calibri"/>
                <w:sz w:val="24"/>
                <w:szCs w:val="24"/>
              </w:rPr>
            </w:pPr>
            <w:r w:rsidRPr="00ED1C8B">
              <w:rPr>
                <w:sz w:val="24"/>
                <w:szCs w:val="24"/>
              </w:rPr>
              <w:lastRenderedPageBreak/>
              <w:t xml:space="preserve">Выплаты </w:t>
            </w:r>
            <w:r w:rsidRPr="00ED1C8B">
              <w:rPr>
                <w:rFonts w:eastAsia="Calibri"/>
                <w:sz w:val="24"/>
                <w:szCs w:val="24"/>
              </w:rPr>
              <w:t xml:space="preserve">на осуществление </w:t>
            </w:r>
            <w:r w:rsidRPr="00232DBA">
              <w:rPr>
                <w:rFonts w:eastAsia="Calibri"/>
                <w:sz w:val="24"/>
                <w:szCs w:val="24"/>
                <w:u w:val="single"/>
              </w:rPr>
              <w:t>ремонта поврежденного имущества</w:t>
            </w:r>
            <w:r w:rsidRPr="00ED1C8B">
              <w:rPr>
                <w:rFonts w:eastAsia="Calibri"/>
                <w:sz w:val="24"/>
                <w:szCs w:val="24"/>
              </w:rPr>
              <w:t xml:space="preserve"> (за жилые (нежилые) помещения, вспомогательные помещения и иное имущество, расположенное на территории домовладения, а также движимое имущество, в том числе автотранспортные средства)</w:t>
            </w:r>
            <w:r>
              <w:rPr>
                <w:rFonts w:eastAsia="Calibri"/>
                <w:sz w:val="24"/>
                <w:szCs w:val="24"/>
              </w:rPr>
              <w:t xml:space="preserve"> (ЧС 18.10.2022г.);</w:t>
            </w:r>
          </w:p>
          <w:p w:rsidR="00CF158E" w:rsidRDefault="00CF158E" w:rsidP="00CF158E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оказание единовременной материальной помощи из расчета 10 000,00 рублей на человека (13человек</w:t>
            </w:r>
            <w:proofErr w:type="gramStart"/>
            <w:r>
              <w:rPr>
                <w:sz w:val="24"/>
                <w:szCs w:val="24"/>
              </w:rPr>
              <w:t>)</w:t>
            </w:r>
            <w:r w:rsidR="001F4289">
              <w:rPr>
                <w:sz w:val="24"/>
                <w:szCs w:val="24"/>
              </w:rPr>
              <w:t>(</w:t>
            </w:r>
            <w:proofErr w:type="gramEnd"/>
            <w:r w:rsidR="001F4289">
              <w:rPr>
                <w:sz w:val="24"/>
                <w:szCs w:val="24"/>
              </w:rPr>
              <w:t>ЧС 18.11.2022г.)</w:t>
            </w:r>
            <w:r>
              <w:rPr>
                <w:sz w:val="24"/>
                <w:szCs w:val="24"/>
              </w:rPr>
              <w:t>;</w:t>
            </w:r>
          </w:p>
          <w:p w:rsidR="00792CF3" w:rsidRDefault="00CF158E" w:rsidP="00CF158E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оказание гражданам финансовой </w:t>
            </w:r>
            <w:r>
              <w:rPr>
                <w:sz w:val="24"/>
                <w:szCs w:val="24"/>
              </w:rPr>
              <w:lastRenderedPageBreak/>
              <w:t>помощи в связи с утратой ими имущества первой необходимости, из расчета за полностью утраченное имущество 100 000,00 рублей на человека (3 человека</w:t>
            </w:r>
            <w:proofErr w:type="gramStart"/>
            <w:r>
              <w:rPr>
                <w:sz w:val="24"/>
                <w:szCs w:val="24"/>
              </w:rPr>
              <w:t>)</w:t>
            </w:r>
            <w:r w:rsidR="001F4289">
              <w:rPr>
                <w:sz w:val="24"/>
                <w:szCs w:val="24"/>
              </w:rPr>
              <w:t>(</w:t>
            </w:r>
            <w:proofErr w:type="gramEnd"/>
            <w:r w:rsidR="001F4289">
              <w:rPr>
                <w:sz w:val="24"/>
                <w:szCs w:val="24"/>
              </w:rPr>
              <w:t>ЧС 18.11.2023г.)</w:t>
            </w:r>
            <w:r w:rsidR="00232986">
              <w:rPr>
                <w:sz w:val="24"/>
                <w:szCs w:val="24"/>
              </w:rPr>
              <w:t>;</w:t>
            </w:r>
          </w:p>
          <w:p w:rsidR="00232986" w:rsidRPr="00232986" w:rsidRDefault="00232986" w:rsidP="00CF158E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eastAsia="Calibri"/>
                <w:sz w:val="24"/>
                <w:szCs w:val="24"/>
              </w:rPr>
            </w:pPr>
            <w:r w:rsidRPr="00ED1C8B">
              <w:rPr>
                <w:sz w:val="24"/>
                <w:szCs w:val="24"/>
              </w:rPr>
              <w:t xml:space="preserve">Выплаты </w:t>
            </w:r>
            <w:r w:rsidRPr="00ED1C8B">
              <w:rPr>
                <w:rFonts w:eastAsia="Calibri"/>
                <w:sz w:val="24"/>
                <w:szCs w:val="24"/>
              </w:rPr>
              <w:t>на осуществление ремонта поврежденного имущества (за жилые (нежилые) помещения, вспомогательные помещения и иное имущество, расположенное на территории домовладения, а также движимое имущество, в том числе автотранспортные средства)</w:t>
            </w:r>
            <w:r>
              <w:rPr>
                <w:rFonts w:eastAsia="Calibri"/>
                <w:sz w:val="24"/>
                <w:szCs w:val="24"/>
              </w:rPr>
              <w:t xml:space="preserve"> (ЧС 18.11.2022г</w:t>
            </w:r>
            <w:proofErr w:type="gramStart"/>
            <w:r w:rsidR="00EC6F1F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.</w:t>
            </w:r>
            <w:proofErr w:type="gramEnd"/>
            <w:r>
              <w:rPr>
                <w:rFonts w:eastAsia="Calibri"/>
                <w:sz w:val="24"/>
                <w:szCs w:val="24"/>
              </w:rPr>
              <w:t>);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30" w:rsidRDefault="00DC2230" w:rsidP="00DC2230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1 908,33626   </w:t>
            </w: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DC2230" w:rsidRDefault="00DC2230" w:rsidP="00DC2230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130,000</w:t>
            </w:r>
          </w:p>
          <w:p w:rsidR="00CF158E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158E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158E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158E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158E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158E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158E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158E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DC2230" w:rsidRDefault="00DC2230" w:rsidP="00DC2230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300,000</w:t>
            </w: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DC2230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501,927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04.04.2023</w:t>
            </w: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09427D" w:rsidRDefault="00792CF3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89" w:rsidRDefault="00810AEA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1 908,336</w:t>
            </w:r>
            <w:r w:rsidR="001F4289">
              <w:rPr>
                <w:sz w:val="24"/>
                <w:szCs w:val="24"/>
                <w:lang w:eastAsia="en-US"/>
              </w:rPr>
              <w:t xml:space="preserve">26   </w:t>
            </w: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92CF3" w:rsidRDefault="00810AEA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130,000</w:t>
            </w:r>
          </w:p>
          <w:p w:rsidR="00CF158E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158E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158E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158E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158E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158E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158E" w:rsidRDefault="00CF158E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1F4289" w:rsidRDefault="001F4289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DC2230" w:rsidRDefault="00DC2230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158E" w:rsidRDefault="00810AEA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300,000</w:t>
            </w: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232986" w:rsidRDefault="00810AEA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501,927</w:t>
            </w:r>
          </w:p>
        </w:tc>
      </w:tr>
      <w:tr w:rsidR="00792CF3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 w:rsidRPr="00232986">
              <w:rPr>
                <w:color w:val="FF0000"/>
                <w:sz w:val="24"/>
                <w:szCs w:val="24"/>
                <w:lang w:eastAsia="en-US"/>
              </w:rPr>
              <w:lastRenderedPageBreak/>
              <w:t>03.04.2023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 w:rsidRPr="00232986">
              <w:rPr>
                <w:color w:val="FF0000"/>
                <w:sz w:val="24"/>
                <w:szCs w:val="24"/>
                <w:lang w:eastAsia="en-US"/>
              </w:rPr>
              <w:t>41/1-р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DC2230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>
              <w:rPr>
                <w:color w:val="FF0000"/>
                <w:sz w:val="24"/>
                <w:szCs w:val="24"/>
                <w:lang w:eastAsia="en-US"/>
              </w:rPr>
              <w:t>10,000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</w:rPr>
            </w:pPr>
            <w:r w:rsidRPr="00232986">
              <w:rPr>
                <w:color w:val="FF0000"/>
                <w:sz w:val="24"/>
                <w:szCs w:val="24"/>
              </w:rPr>
              <w:t xml:space="preserve">на возмещения затрат на оплату стоимости отчета об оценке рыночной стоимости восстановительного ремонта и величины материального ущерба, </w:t>
            </w:r>
            <w:r w:rsidRPr="00232986">
              <w:rPr>
                <w:color w:val="FF0000"/>
                <w:sz w:val="24"/>
                <w:szCs w:val="24"/>
              </w:rPr>
              <w:lastRenderedPageBreak/>
              <w:t xml:space="preserve">причиненного в результате чрезвычайной ситуации 18.11.2023года движимому имуществу (автотранспортным средствам) </w:t>
            </w:r>
            <w:proofErr w:type="spellStart"/>
            <w:r w:rsidRPr="00232986">
              <w:rPr>
                <w:color w:val="FF0000"/>
                <w:sz w:val="24"/>
                <w:szCs w:val="24"/>
              </w:rPr>
              <w:t>Комаса</w:t>
            </w:r>
            <w:proofErr w:type="spellEnd"/>
            <w:r w:rsidRPr="00232986">
              <w:rPr>
                <w:color w:val="FF0000"/>
                <w:sz w:val="24"/>
                <w:szCs w:val="24"/>
              </w:rPr>
              <w:t xml:space="preserve"> Анны </w:t>
            </w:r>
            <w:proofErr w:type="spellStart"/>
            <w:r w:rsidRPr="00232986">
              <w:rPr>
                <w:color w:val="FF0000"/>
                <w:sz w:val="24"/>
                <w:szCs w:val="24"/>
              </w:rPr>
              <w:t>Козьмовны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DC2230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>
              <w:rPr>
                <w:color w:val="FF0000"/>
                <w:sz w:val="24"/>
                <w:szCs w:val="24"/>
                <w:lang w:eastAsia="en-US"/>
              </w:rPr>
              <w:lastRenderedPageBreak/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 w:rsidRPr="00232986">
              <w:rPr>
                <w:color w:val="FF0000"/>
                <w:sz w:val="24"/>
                <w:szCs w:val="24"/>
                <w:lang w:eastAsia="en-US"/>
              </w:rPr>
              <w:t>04.04.2023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792CF3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232986" w:rsidRDefault="00810AEA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>
              <w:rPr>
                <w:color w:val="FF0000"/>
                <w:sz w:val="24"/>
                <w:szCs w:val="24"/>
                <w:lang w:eastAsia="en-US"/>
              </w:rPr>
              <w:t>10,000</w:t>
            </w:r>
          </w:p>
        </w:tc>
      </w:tr>
      <w:tr w:rsidR="00792CF3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02.05.2023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59/1-р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Default="00DC2230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6 625,39570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 w:rsidRPr="00ED1C8B">
              <w:rPr>
                <w:sz w:val="24"/>
                <w:szCs w:val="24"/>
              </w:rPr>
              <w:t xml:space="preserve">Выплаты </w:t>
            </w:r>
            <w:r w:rsidRPr="00ED1C8B">
              <w:rPr>
                <w:rFonts w:eastAsia="Calibri"/>
                <w:sz w:val="24"/>
                <w:szCs w:val="24"/>
              </w:rPr>
              <w:t xml:space="preserve">на осуществление </w:t>
            </w:r>
            <w:r w:rsidRPr="00232DBA">
              <w:rPr>
                <w:rFonts w:eastAsia="Calibri"/>
                <w:sz w:val="24"/>
                <w:szCs w:val="24"/>
                <w:u w:val="single"/>
              </w:rPr>
              <w:t>ремонта поврежденного имущества</w:t>
            </w:r>
            <w:r w:rsidRPr="00ED1C8B">
              <w:rPr>
                <w:rFonts w:eastAsia="Calibri"/>
                <w:sz w:val="24"/>
                <w:szCs w:val="24"/>
              </w:rPr>
              <w:t xml:space="preserve"> (за жилые (нежилые) помещения, вспомогательные помещения и иное имущество, расположенное на территории домовладения, а также движимое имущество, в том числе автотранспортные средства)</w:t>
            </w:r>
            <w:r>
              <w:rPr>
                <w:rFonts w:eastAsia="Calibri"/>
                <w:sz w:val="24"/>
                <w:szCs w:val="24"/>
              </w:rPr>
              <w:t xml:space="preserve"> (ЧС 18.11.2022г.);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Default="00DC2230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6 625,39570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Default="00232986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02.05.2023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Pr="0009427D" w:rsidRDefault="00792CF3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F3" w:rsidRDefault="00810AEA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6 625,395</w:t>
            </w:r>
            <w:r w:rsidR="00232986">
              <w:rPr>
                <w:sz w:val="24"/>
                <w:szCs w:val="24"/>
                <w:lang w:eastAsia="en-US"/>
              </w:rPr>
              <w:t>70</w:t>
            </w:r>
          </w:p>
        </w:tc>
      </w:tr>
      <w:tr w:rsidR="00F76F1F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1F" w:rsidRDefault="00F76F1F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11.07.2023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1F" w:rsidRDefault="00F76F1F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84-р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1F" w:rsidRDefault="00F76F1F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143, 000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1F" w:rsidRPr="004427E8" w:rsidRDefault="00F76F1F" w:rsidP="00F76F1F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 w:rsidRPr="004427E8">
              <w:rPr>
                <w:sz w:val="24"/>
                <w:szCs w:val="24"/>
              </w:rPr>
              <w:t xml:space="preserve">На выполнение работ по разборке остатков жилых домов, расположенных </w:t>
            </w:r>
            <w:proofErr w:type="spellStart"/>
            <w:r w:rsidRPr="004427E8">
              <w:rPr>
                <w:sz w:val="24"/>
                <w:szCs w:val="24"/>
              </w:rPr>
              <w:t>пгт</w:t>
            </w:r>
            <w:proofErr w:type="spellEnd"/>
            <w:r w:rsidRPr="004427E8">
              <w:rPr>
                <w:sz w:val="24"/>
                <w:szCs w:val="24"/>
              </w:rPr>
              <w:t>. Белая Березка, ул</w:t>
            </w:r>
            <w:proofErr w:type="gramStart"/>
            <w:r w:rsidRPr="004427E8">
              <w:rPr>
                <w:sz w:val="24"/>
                <w:szCs w:val="24"/>
              </w:rPr>
              <w:t>.К</w:t>
            </w:r>
            <w:proofErr w:type="gramEnd"/>
            <w:r w:rsidRPr="004427E8">
              <w:rPr>
                <w:sz w:val="24"/>
                <w:szCs w:val="24"/>
              </w:rPr>
              <w:t>расноармейская,22б,24, сгоревших в результате ЧС 03.07.2023</w:t>
            </w:r>
            <w:r w:rsidR="001C34F3" w:rsidRPr="004427E8">
              <w:rPr>
                <w:sz w:val="24"/>
                <w:szCs w:val="24"/>
              </w:rPr>
              <w:t>года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1F" w:rsidRDefault="00F76F1F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143, 000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1F" w:rsidRDefault="00F76F1F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11.07.2023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1F" w:rsidRPr="0009427D" w:rsidRDefault="00F76F1F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1F" w:rsidRDefault="00F76F1F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143, 000</w:t>
            </w:r>
          </w:p>
        </w:tc>
      </w:tr>
      <w:tr w:rsidR="00FA6092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92" w:rsidRDefault="00FA6092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02.08.2023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92" w:rsidRDefault="00FA6092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92-р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92" w:rsidRDefault="00FA6092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FF" w:rsidRDefault="00AA36FF" w:rsidP="00AA36FF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оказание </w:t>
            </w:r>
            <w:r w:rsidR="001E22CE">
              <w:rPr>
                <w:sz w:val="24"/>
                <w:szCs w:val="24"/>
              </w:rPr>
              <w:lastRenderedPageBreak/>
              <w:t xml:space="preserve">финансовой </w:t>
            </w:r>
            <w:r>
              <w:rPr>
                <w:sz w:val="24"/>
                <w:szCs w:val="24"/>
              </w:rPr>
              <w:t xml:space="preserve">помощи </w:t>
            </w:r>
            <w:r w:rsidR="001E22CE">
              <w:rPr>
                <w:sz w:val="24"/>
                <w:szCs w:val="24"/>
              </w:rPr>
              <w:t xml:space="preserve">гражданам, получившим вред здоровью в результате ЧС </w:t>
            </w:r>
            <w:r>
              <w:rPr>
                <w:sz w:val="24"/>
                <w:szCs w:val="24"/>
              </w:rPr>
              <w:t xml:space="preserve"> </w:t>
            </w:r>
            <w:r w:rsidR="001E22CE">
              <w:rPr>
                <w:sz w:val="24"/>
                <w:szCs w:val="24"/>
              </w:rPr>
              <w:t>18.10.2022года</w:t>
            </w:r>
          </w:p>
          <w:p w:rsidR="00FA6092" w:rsidRPr="00ED1C8B" w:rsidRDefault="00FA6092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92" w:rsidRDefault="00FA6092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92" w:rsidRDefault="00FA6092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02.08.2023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92" w:rsidRPr="0009427D" w:rsidRDefault="00FA6092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92" w:rsidRDefault="00FA6092" w:rsidP="00BC39D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200,00</w:t>
            </w:r>
          </w:p>
        </w:tc>
      </w:tr>
      <w:tr w:rsidR="00103AC8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C8" w:rsidRDefault="00103AC8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14.08.2023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C8" w:rsidRDefault="00103AC8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94-р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C8" w:rsidRDefault="00103AC8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C8" w:rsidRDefault="00103AC8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оказание финансовой помощи гражданам, получившим вред здоровью в результате ЧС  </w:t>
            </w:r>
            <w:r w:rsidR="001C34F3">
              <w:rPr>
                <w:sz w:val="24"/>
                <w:szCs w:val="24"/>
              </w:rPr>
              <w:t>18.11</w:t>
            </w:r>
            <w:r>
              <w:rPr>
                <w:sz w:val="24"/>
                <w:szCs w:val="24"/>
              </w:rPr>
              <w:t>.2022года</w:t>
            </w:r>
          </w:p>
          <w:p w:rsidR="00103AC8" w:rsidRPr="00ED1C8B" w:rsidRDefault="00103AC8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C8" w:rsidRDefault="00103AC8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C8" w:rsidRDefault="00103AC8" w:rsidP="00103AC8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14.08.2023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C8" w:rsidRPr="0009427D" w:rsidRDefault="00103AC8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C8" w:rsidRDefault="00103AC8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200,00</w:t>
            </w:r>
          </w:p>
        </w:tc>
      </w:tr>
      <w:tr w:rsidR="001C34F3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F3" w:rsidRDefault="001C34F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25.08.2023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F3" w:rsidRDefault="008C06C4" w:rsidP="008C06C4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101/1</w:t>
            </w:r>
            <w:r w:rsidR="001C34F3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1C34F3">
              <w:rPr>
                <w:sz w:val="24"/>
                <w:szCs w:val="24"/>
                <w:lang w:eastAsia="en-US"/>
              </w:rPr>
              <w:t>р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F3" w:rsidRDefault="001C34F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38,453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F3" w:rsidRDefault="001C34F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выполнение работ по ремонту линии электропередач, поврежденных в результате ЧС 14.07.2023года</w:t>
            </w:r>
          </w:p>
          <w:p w:rsidR="001C34F3" w:rsidRPr="00ED1C8B" w:rsidRDefault="001C34F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F3" w:rsidRDefault="004427E8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38,453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F3" w:rsidRDefault="004427E8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  <w:r w:rsidR="001C34F3">
              <w:rPr>
                <w:sz w:val="24"/>
                <w:szCs w:val="24"/>
                <w:lang w:eastAsia="en-US"/>
              </w:rPr>
              <w:t>.08.2023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F3" w:rsidRPr="0009427D" w:rsidRDefault="001C34F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F3" w:rsidRDefault="004427E8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38,453</w:t>
            </w:r>
          </w:p>
        </w:tc>
      </w:tr>
      <w:tr w:rsidR="003777DC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Default="003777DC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06.10.2023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Default="003777DC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112-</w:t>
            </w:r>
            <w:r w:rsidR="008C06C4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Default="006F42D0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598,58359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Default="006F42D0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 w:rsidRPr="00ED1C8B">
              <w:rPr>
                <w:sz w:val="24"/>
                <w:szCs w:val="24"/>
              </w:rPr>
              <w:t xml:space="preserve">Выплаты </w:t>
            </w:r>
            <w:r w:rsidRPr="00ED1C8B">
              <w:rPr>
                <w:rFonts w:eastAsia="Calibri"/>
                <w:sz w:val="24"/>
                <w:szCs w:val="24"/>
              </w:rPr>
              <w:t xml:space="preserve">на </w:t>
            </w:r>
            <w:r w:rsidRPr="00673492">
              <w:rPr>
                <w:rFonts w:eastAsia="Calibri"/>
                <w:sz w:val="24"/>
                <w:szCs w:val="24"/>
                <w:u w:val="single"/>
              </w:rPr>
              <w:t>осуществление ремонта поврежденного имущества</w:t>
            </w:r>
            <w:r w:rsidRPr="00ED1C8B">
              <w:rPr>
                <w:rFonts w:eastAsia="Calibri"/>
                <w:sz w:val="24"/>
                <w:szCs w:val="24"/>
              </w:rPr>
              <w:t xml:space="preserve"> (за жилые (нежилые) помещения, вспомогательные помещения и иное имущество, расположенное на территории домовладения, а также движимое имущество, в том числе автотранспортные средства)</w:t>
            </w:r>
            <w:r>
              <w:rPr>
                <w:rFonts w:eastAsia="Calibri"/>
                <w:sz w:val="24"/>
                <w:szCs w:val="24"/>
              </w:rPr>
              <w:t xml:space="preserve"> (ЧС 18.11.2022г.);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Default="006F42D0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598,58359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Default="006F42D0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06.10.2023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Pr="0009427D" w:rsidRDefault="003777DC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Default="006F42D0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598,58359</w:t>
            </w:r>
          </w:p>
        </w:tc>
      </w:tr>
      <w:tr w:rsidR="00CC09E3" w:rsidRPr="0009427D" w:rsidTr="000E5F68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20,000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Default="00CC09E3" w:rsidP="004714BE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оказание единовременной материальной помощи из расчета 10 000,00 рублей на человека (2 человек (ЧС 16.05.2023г.);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Pr="0009427D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20,000</w:t>
            </w:r>
          </w:p>
        </w:tc>
      </w:tr>
      <w:tr w:rsidR="00CC09E3" w:rsidRPr="0009427D" w:rsidTr="000E5F68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80,000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Default="00CC09E3" w:rsidP="00584498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оказание единовременной материальной помощи из расчета 10 000,00 рублей на человека (8 человек (ЧС 03.07.2023г.);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Pr="0009427D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80,000</w:t>
            </w:r>
          </w:p>
        </w:tc>
      </w:tr>
      <w:tr w:rsidR="00CC09E3" w:rsidRPr="0009427D" w:rsidTr="000E5F68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500,000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Default="00CC09E3" w:rsidP="00D32A85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оказание гражданам финансовой  помощи в связи с утратой ими имущества первой необходимости из расчета 100 000,00 рублей на человека (5 человек (ЧС 03.07.2023г.);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Pr="0009427D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500,000</w:t>
            </w:r>
          </w:p>
        </w:tc>
      </w:tr>
      <w:tr w:rsidR="00CC09E3" w:rsidRPr="0009427D" w:rsidTr="000E5F68"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36,34227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Default="00CC09E3" w:rsidP="0067349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 w:rsidRPr="00ED1C8B">
              <w:rPr>
                <w:sz w:val="24"/>
                <w:szCs w:val="24"/>
              </w:rPr>
              <w:t xml:space="preserve">Выплаты </w:t>
            </w:r>
            <w:r w:rsidRPr="00ED1C8B">
              <w:rPr>
                <w:rFonts w:eastAsia="Calibri"/>
                <w:sz w:val="24"/>
                <w:szCs w:val="24"/>
              </w:rPr>
              <w:t xml:space="preserve">на </w:t>
            </w:r>
            <w:r w:rsidRPr="00673492">
              <w:rPr>
                <w:rFonts w:eastAsia="Calibri"/>
                <w:sz w:val="24"/>
                <w:szCs w:val="24"/>
              </w:rPr>
              <w:t>осуществление ремонта поврежденного имущества</w:t>
            </w:r>
            <w:r w:rsidRPr="00ED1C8B">
              <w:rPr>
                <w:rFonts w:eastAsia="Calibri"/>
                <w:sz w:val="24"/>
                <w:szCs w:val="24"/>
              </w:rPr>
              <w:t xml:space="preserve"> (за жилые (нежилые) помещения, вспомогательные помещения и иное имущество, расположенное </w:t>
            </w:r>
            <w:r w:rsidRPr="00ED1C8B">
              <w:rPr>
                <w:rFonts w:eastAsia="Calibri"/>
                <w:sz w:val="24"/>
                <w:szCs w:val="24"/>
              </w:rPr>
              <w:lastRenderedPageBreak/>
              <w:t xml:space="preserve">на территории домовладения, а также движимое имущество, в том числе </w:t>
            </w:r>
            <w:r w:rsidRPr="00673492">
              <w:rPr>
                <w:rFonts w:eastAsia="Calibri"/>
                <w:sz w:val="24"/>
                <w:szCs w:val="24"/>
                <w:u w:val="single"/>
              </w:rPr>
              <w:t>автотранспортные средства</w:t>
            </w:r>
            <w:r w:rsidRPr="00ED1C8B">
              <w:rPr>
                <w:rFonts w:eastAsia="Calibri"/>
                <w:sz w:val="24"/>
                <w:szCs w:val="24"/>
              </w:rPr>
              <w:t>)</w:t>
            </w:r>
            <w:r>
              <w:rPr>
                <w:rFonts w:eastAsia="Calibri"/>
                <w:sz w:val="24"/>
                <w:szCs w:val="24"/>
              </w:rPr>
              <w:t xml:space="preserve"> (ЧС 03.07.2023.);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36,34227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Pr="0009427D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3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36,34227</w:t>
            </w:r>
          </w:p>
        </w:tc>
      </w:tr>
      <w:tr w:rsidR="003777DC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17.10.2023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115/1-р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1,324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Default="00232DBA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 w:rsidRPr="00232986">
              <w:rPr>
                <w:color w:val="FF0000"/>
                <w:sz w:val="24"/>
                <w:szCs w:val="24"/>
              </w:rPr>
              <w:t>На проведения проверки сметной стоимости восстановительного ремонта имущества, пострадавшего в результате ЧС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1,324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17.10.2023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Pr="0009427D" w:rsidRDefault="003777DC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Default="00CC09E3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1,324</w:t>
            </w:r>
          </w:p>
        </w:tc>
      </w:tr>
      <w:tr w:rsidR="003777DC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Default="005A589E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27.10.2023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Default="005A589E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120-р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Default="005A589E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0,500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Default="00232DBA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 w:rsidRPr="00232986">
              <w:rPr>
                <w:color w:val="FF0000"/>
                <w:sz w:val="24"/>
                <w:szCs w:val="24"/>
              </w:rPr>
              <w:t>На проведения проверки сметной стоимости восстановительного ремонта имущества, пострадавшего в результате ЧС</w:t>
            </w:r>
            <w:bookmarkStart w:id="1" w:name="_GoBack"/>
            <w:bookmarkEnd w:id="1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Default="005A589E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Default="005A589E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27.10.2023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Pr="0009427D" w:rsidRDefault="003777DC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Default="005A589E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0,500</w:t>
            </w:r>
          </w:p>
        </w:tc>
      </w:tr>
      <w:tr w:rsidR="00DE08EA" w:rsidRPr="0009427D" w:rsidTr="000E5F68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8EA" w:rsidRDefault="00DE08EA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27.10.2023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8EA" w:rsidRDefault="00DE08EA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121-р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EA" w:rsidRDefault="00DE08EA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550,000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EA" w:rsidRDefault="00DE08EA" w:rsidP="00464EB6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оказание единовременной материальной помощи из расчета 10 000,00 рублей на человека (55 человек (ЧС 14.07.2023г.);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EA" w:rsidRDefault="00DE08EA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550,000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8EA" w:rsidRDefault="00DE08EA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27.10.2023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EA" w:rsidRPr="0009427D" w:rsidRDefault="00DE08EA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EA" w:rsidRDefault="00DE08EA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550,000</w:t>
            </w:r>
          </w:p>
        </w:tc>
      </w:tr>
      <w:tr w:rsidR="00DE08EA" w:rsidRPr="0009427D" w:rsidTr="000E5F68"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EA" w:rsidRDefault="00DE08EA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EA" w:rsidRDefault="00DE08EA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EA" w:rsidRDefault="00DE08EA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100,000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EA" w:rsidRDefault="00DE08EA" w:rsidP="001C3EF0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оказание гражданам финансовой  помощи в связи с утратой ими имущества первой необходимости из расчета </w:t>
            </w:r>
            <w:r>
              <w:rPr>
                <w:sz w:val="24"/>
                <w:szCs w:val="24"/>
              </w:rPr>
              <w:lastRenderedPageBreak/>
              <w:t>100 000,00 рублей на человека (1 человек (ЧС 14.07.2023г.);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EA" w:rsidRDefault="00DE08EA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100,000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EA" w:rsidRDefault="00DE08EA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EA" w:rsidRPr="0009427D" w:rsidRDefault="00DE08EA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EA" w:rsidRDefault="00DE08EA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100,000</w:t>
            </w:r>
          </w:p>
        </w:tc>
      </w:tr>
      <w:tr w:rsidR="003C2D61" w:rsidRPr="0009427D" w:rsidTr="000E5F68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1271,75248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3E5C45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 w:rsidRPr="00ED1C8B">
              <w:rPr>
                <w:sz w:val="24"/>
                <w:szCs w:val="24"/>
              </w:rPr>
              <w:t xml:space="preserve">Выплаты </w:t>
            </w:r>
            <w:r w:rsidRPr="00ED1C8B">
              <w:rPr>
                <w:rFonts w:eastAsia="Calibri"/>
                <w:sz w:val="24"/>
                <w:szCs w:val="24"/>
              </w:rPr>
              <w:t xml:space="preserve">на </w:t>
            </w:r>
            <w:r w:rsidRPr="00673492">
              <w:rPr>
                <w:rFonts w:eastAsia="Calibri"/>
                <w:sz w:val="24"/>
                <w:szCs w:val="24"/>
              </w:rPr>
              <w:t>осуществление ремонта поврежденного имущества</w:t>
            </w:r>
            <w:r w:rsidRPr="00ED1C8B">
              <w:rPr>
                <w:rFonts w:eastAsia="Calibri"/>
                <w:sz w:val="24"/>
                <w:szCs w:val="24"/>
              </w:rPr>
              <w:t xml:space="preserve"> (за жилые (нежилые) помещения, вспомогательные помещения и иное имущество, расположенное на территории домовладения, а также движимое имущество, в том числе </w:t>
            </w:r>
            <w:r w:rsidRPr="00673492">
              <w:rPr>
                <w:rFonts w:eastAsia="Calibri"/>
                <w:sz w:val="24"/>
                <w:szCs w:val="24"/>
                <w:u w:val="single"/>
              </w:rPr>
              <w:t>автотранспортные средства</w:t>
            </w:r>
            <w:r w:rsidRPr="00ED1C8B">
              <w:rPr>
                <w:rFonts w:eastAsia="Calibri"/>
                <w:sz w:val="24"/>
                <w:szCs w:val="24"/>
              </w:rPr>
              <w:t>)</w:t>
            </w:r>
            <w:r>
              <w:rPr>
                <w:rFonts w:eastAsia="Calibri"/>
                <w:sz w:val="24"/>
                <w:szCs w:val="24"/>
              </w:rPr>
              <w:t xml:space="preserve"> (ЧС 14.07.2023.);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143671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1271,75248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143671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1271,75248</w:t>
            </w:r>
          </w:p>
        </w:tc>
      </w:tr>
      <w:tr w:rsidR="003C2D61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22.11.2023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134-р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7 714,000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оказание финансовой помощи гражданам, жилые помещения которых утрачены в результате ЧС 03.07.2023г.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7 714,000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22.11.2023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7 714,000</w:t>
            </w:r>
          </w:p>
        </w:tc>
      </w:tr>
      <w:tr w:rsidR="003C2D61" w:rsidRPr="0009427D" w:rsidTr="000E5F68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23.11.2023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135-р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2 000,000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выплаты гражданам в связи с гибелью члена семьи в результате ЧС 14.07.2023 из расчета 1 000 000,00 на человека (2 человека)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2 000,000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23.11.2023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2 000,000</w:t>
            </w:r>
          </w:p>
        </w:tc>
      </w:tr>
      <w:tr w:rsidR="003C2D61" w:rsidRPr="0009427D" w:rsidTr="000E5F68"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340,000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F507A2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оказание единовременной материальной помощи из расчета 10 000,00 рублей на человека (34 человек (ЧС 08.08.2023г.);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340,000</w:t>
            </w:r>
          </w:p>
        </w:tc>
      </w:tr>
      <w:tr w:rsidR="003C2D61" w:rsidRPr="0009427D" w:rsidTr="000E5F68">
        <w:tc>
          <w:tcPr>
            <w:tcW w:w="12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1628,25015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FF3B28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 w:rsidRPr="00ED1C8B">
              <w:rPr>
                <w:sz w:val="24"/>
                <w:szCs w:val="24"/>
              </w:rPr>
              <w:t xml:space="preserve">Выплаты </w:t>
            </w:r>
            <w:r w:rsidRPr="00ED1C8B">
              <w:rPr>
                <w:rFonts w:eastAsia="Calibri"/>
                <w:sz w:val="24"/>
                <w:szCs w:val="24"/>
              </w:rPr>
              <w:t xml:space="preserve">на </w:t>
            </w:r>
            <w:r w:rsidRPr="00673492">
              <w:rPr>
                <w:rFonts w:eastAsia="Calibri"/>
                <w:sz w:val="24"/>
                <w:szCs w:val="24"/>
              </w:rPr>
              <w:t>осуществление ремонта поврежденного имущества</w:t>
            </w:r>
            <w:r w:rsidRPr="00ED1C8B">
              <w:rPr>
                <w:rFonts w:eastAsia="Calibri"/>
                <w:sz w:val="24"/>
                <w:szCs w:val="24"/>
              </w:rPr>
              <w:t xml:space="preserve"> (за жилые (нежилые) помещения, вспомогательные помещения и иное имущество, расположенное на территории домовладения, а также движимое имущество, в том числе </w:t>
            </w:r>
            <w:r w:rsidRPr="00673492">
              <w:rPr>
                <w:rFonts w:eastAsia="Calibri"/>
                <w:sz w:val="24"/>
                <w:szCs w:val="24"/>
                <w:u w:val="single"/>
              </w:rPr>
              <w:t>автотранспортные средства</w:t>
            </w:r>
            <w:r w:rsidRPr="00ED1C8B">
              <w:rPr>
                <w:rFonts w:eastAsia="Calibri"/>
                <w:sz w:val="24"/>
                <w:szCs w:val="24"/>
              </w:rPr>
              <w:t>)</w:t>
            </w:r>
            <w:r>
              <w:rPr>
                <w:rFonts w:eastAsia="Calibri"/>
                <w:sz w:val="24"/>
                <w:szCs w:val="24"/>
              </w:rPr>
              <w:t xml:space="preserve"> (ЧС 08.08.2023.);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1628,25015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1628,25015</w:t>
            </w:r>
          </w:p>
        </w:tc>
      </w:tr>
      <w:tr w:rsidR="003C2D61" w:rsidRPr="0009427D" w:rsidTr="000E5F68"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90,500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возмещение затрат за проведение независимой оценки рыночной стоимости возмещения ущерба, причиненного автотранспортному средству в результате ЧС 08.08.2023г.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90,500</w:t>
            </w:r>
          </w:p>
        </w:tc>
      </w:tr>
      <w:tr w:rsidR="003C2D61" w:rsidRPr="0009427D" w:rsidTr="000E5F68"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20,000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FF3B28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оказание </w:t>
            </w:r>
            <w:r>
              <w:rPr>
                <w:sz w:val="24"/>
                <w:szCs w:val="24"/>
              </w:rPr>
              <w:lastRenderedPageBreak/>
              <w:t>единовременной материальной помощи из расчета 10 000,00 рублей на человека (2 человек (ЧС 24.08.2023г.);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20,000</w:t>
            </w:r>
          </w:p>
        </w:tc>
      </w:tr>
      <w:tr w:rsidR="003C2D61" w:rsidRPr="0009427D" w:rsidTr="000E5F68"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180,000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FF3B28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оказание единовременной материальной помощи из расчета 10 000,00 рублей на человека (18 человек (ЧС 02.09.2023г.);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180,000</w:t>
            </w:r>
          </w:p>
        </w:tc>
      </w:tr>
      <w:tr w:rsidR="003C2D61" w:rsidRPr="0009427D" w:rsidTr="000E5F68"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56,96125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9C2B15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 w:rsidRPr="00ED1C8B">
              <w:rPr>
                <w:sz w:val="24"/>
                <w:szCs w:val="24"/>
              </w:rPr>
              <w:t xml:space="preserve">Выплаты </w:t>
            </w:r>
            <w:r w:rsidRPr="00ED1C8B">
              <w:rPr>
                <w:rFonts w:eastAsia="Calibri"/>
                <w:sz w:val="24"/>
                <w:szCs w:val="24"/>
              </w:rPr>
              <w:t xml:space="preserve">на </w:t>
            </w:r>
            <w:r w:rsidRPr="00673492">
              <w:rPr>
                <w:rFonts w:eastAsia="Calibri"/>
                <w:sz w:val="24"/>
                <w:szCs w:val="24"/>
              </w:rPr>
              <w:t>осуществление ремонта поврежденного имущества</w:t>
            </w:r>
            <w:r w:rsidRPr="00ED1C8B">
              <w:rPr>
                <w:rFonts w:eastAsia="Calibri"/>
                <w:sz w:val="24"/>
                <w:szCs w:val="24"/>
              </w:rPr>
              <w:t xml:space="preserve"> (за жилые (нежилые) помещения, вспомогательные помещения и иное имущество, расположенное на территории домовладения, а также движимое имущество, в том числе </w:t>
            </w:r>
            <w:r w:rsidRPr="00673492">
              <w:rPr>
                <w:rFonts w:eastAsia="Calibri"/>
                <w:sz w:val="24"/>
                <w:szCs w:val="24"/>
                <w:u w:val="single"/>
              </w:rPr>
              <w:t>автотранспортные средства</w:t>
            </w:r>
            <w:r w:rsidRPr="00ED1C8B">
              <w:rPr>
                <w:rFonts w:eastAsia="Calibri"/>
                <w:sz w:val="24"/>
                <w:szCs w:val="24"/>
              </w:rPr>
              <w:t>)</w:t>
            </w:r>
            <w:r>
              <w:rPr>
                <w:rFonts w:eastAsia="Calibri"/>
                <w:sz w:val="24"/>
                <w:szCs w:val="24"/>
              </w:rPr>
              <w:t xml:space="preserve"> (ЧС 02.09.2023.);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143671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56,96125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56,96125</w:t>
            </w:r>
          </w:p>
        </w:tc>
      </w:tr>
      <w:tr w:rsidR="003C2D61" w:rsidRPr="0009427D" w:rsidTr="000E5F68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10,000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9C2B15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возмещение затрат за проведение независимой оценки рыночной </w:t>
            </w:r>
            <w:r>
              <w:rPr>
                <w:sz w:val="24"/>
                <w:szCs w:val="24"/>
              </w:rPr>
              <w:lastRenderedPageBreak/>
              <w:t>стоимости возмещения ущерба, причиненного автотранспортному средству в результате ЧС 02.09.2023г.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10,000</w:t>
            </w:r>
          </w:p>
        </w:tc>
      </w:tr>
      <w:tr w:rsidR="003C2D61" w:rsidRPr="0009427D" w:rsidTr="000E5F68">
        <w:trPr>
          <w:trHeight w:val="53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24.11.2023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136-р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10,000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9D517C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возмещение затрат за проведение независимой оценки рыночной стоимости возмещения ущерба, причиненного автотранспортному средству в результате ЧС 03.07.2023г.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24.11.2023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10,000</w:t>
            </w:r>
          </w:p>
        </w:tc>
      </w:tr>
      <w:tr w:rsidR="003C2D61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4,69190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6B7801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 w:rsidRPr="00ED1C8B">
              <w:rPr>
                <w:sz w:val="24"/>
                <w:szCs w:val="24"/>
              </w:rPr>
              <w:t xml:space="preserve">Выплаты </w:t>
            </w:r>
            <w:r w:rsidRPr="00ED1C8B">
              <w:rPr>
                <w:rFonts w:eastAsia="Calibri"/>
                <w:sz w:val="24"/>
                <w:szCs w:val="24"/>
              </w:rPr>
              <w:t xml:space="preserve">на </w:t>
            </w:r>
            <w:r w:rsidRPr="00673492">
              <w:rPr>
                <w:rFonts w:eastAsia="Calibri"/>
                <w:sz w:val="24"/>
                <w:szCs w:val="24"/>
              </w:rPr>
              <w:t>осуществление ремонта поврежденного имущества</w:t>
            </w:r>
            <w:r w:rsidRPr="00ED1C8B">
              <w:rPr>
                <w:rFonts w:eastAsia="Calibri"/>
                <w:sz w:val="24"/>
                <w:szCs w:val="24"/>
              </w:rPr>
              <w:t xml:space="preserve"> (за жилые (нежилые) помещения, вспомогательные помещения и иное имущество, расположенное на территории домовладения, а также движимое имущество, в том числе </w:t>
            </w:r>
            <w:r w:rsidRPr="00673492">
              <w:rPr>
                <w:rFonts w:eastAsia="Calibri"/>
                <w:sz w:val="24"/>
                <w:szCs w:val="24"/>
                <w:u w:val="single"/>
              </w:rPr>
              <w:t>автотранспортные средства</w:t>
            </w:r>
            <w:r w:rsidRPr="00ED1C8B">
              <w:rPr>
                <w:rFonts w:eastAsia="Calibri"/>
                <w:sz w:val="24"/>
                <w:szCs w:val="24"/>
              </w:rPr>
              <w:t>)</w:t>
            </w:r>
            <w:r>
              <w:rPr>
                <w:rFonts w:eastAsia="Calibri"/>
                <w:sz w:val="24"/>
                <w:szCs w:val="24"/>
              </w:rPr>
              <w:t xml:space="preserve"> (ЧС 14.07.2023.);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4,69190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4,69190</w:t>
            </w:r>
          </w:p>
        </w:tc>
      </w:tr>
      <w:tr w:rsidR="003C2D61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34,000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9C2B15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возмещение затрат за проведение </w:t>
            </w:r>
            <w:r>
              <w:rPr>
                <w:sz w:val="24"/>
                <w:szCs w:val="24"/>
              </w:rPr>
              <w:lastRenderedPageBreak/>
              <w:t>независимой оценки рыночной стоимости возмещения ущерба, причиненного автотранспортному средству в результате ЧС 14.07.2023г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34,000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34,000</w:t>
            </w:r>
          </w:p>
        </w:tc>
      </w:tr>
      <w:tr w:rsidR="003C2D61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29.11.2023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137-р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10,000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C13400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оказание единовременной материальной помощи из расчета 10 000,00 рублей на человека (18 человек (ЧС 14.07.2023г.);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29.11.2023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10,000</w:t>
            </w:r>
          </w:p>
        </w:tc>
      </w:tr>
      <w:tr w:rsidR="003C2D61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28.12.2023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148-р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286,03217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254FE6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 w:rsidRPr="00ED1C8B">
              <w:rPr>
                <w:sz w:val="24"/>
                <w:szCs w:val="24"/>
              </w:rPr>
              <w:t xml:space="preserve">Выплаты </w:t>
            </w:r>
            <w:r w:rsidRPr="00ED1C8B">
              <w:rPr>
                <w:rFonts w:eastAsia="Calibri"/>
                <w:sz w:val="24"/>
                <w:szCs w:val="24"/>
              </w:rPr>
              <w:t xml:space="preserve">на </w:t>
            </w:r>
            <w:r w:rsidRPr="00673492">
              <w:rPr>
                <w:rFonts w:eastAsia="Calibri"/>
                <w:sz w:val="24"/>
                <w:szCs w:val="24"/>
              </w:rPr>
              <w:t xml:space="preserve">осуществление </w:t>
            </w:r>
            <w:r w:rsidRPr="00077B50">
              <w:rPr>
                <w:rFonts w:eastAsia="Calibri"/>
                <w:sz w:val="24"/>
                <w:szCs w:val="24"/>
                <w:u w:val="single"/>
              </w:rPr>
              <w:t>ремонта поврежденного имущества</w:t>
            </w:r>
            <w:r w:rsidRPr="00ED1C8B">
              <w:rPr>
                <w:rFonts w:eastAsia="Calibri"/>
                <w:sz w:val="24"/>
                <w:szCs w:val="24"/>
              </w:rPr>
              <w:t xml:space="preserve"> (за жилые (нежилые) помещения, вспомогательные помещения и иное имущество, расположенное на территории домовладения, а также движимое имущество, в том числе </w:t>
            </w:r>
            <w:r w:rsidRPr="00077B50">
              <w:rPr>
                <w:rFonts w:eastAsia="Calibri"/>
                <w:sz w:val="24"/>
                <w:szCs w:val="24"/>
              </w:rPr>
              <w:t>автотранспортные средства) (ЧС</w:t>
            </w:r>
            <w:r>
              <w:rPr>
                <w:rFonts w:eastAsia="Calibri"/>
                <w:sz w:val="24"/>
                <w:szCs w:val="24"/>
              </w:rPr>
              <w:t xml:space="preserve"> 18.11.2022.);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077B50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286,03217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28.12.2023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286,03217</w:t>
            </w:r>
          </w:p>
        </w:tc>
      </w:tr>
      <w:tr w:rsidR="003C2D61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3153,750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9C2B15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оказание финансовой помощи гражданам, </w:t>
            </w:r>
            <w:r>
              <w:rPr>
                <w:sz w:val="24"/>
                <w:szCs w:val="24"/>
              </w:rPr>
              <w:lastRenderedPageBreak/>
              <w:t>жилые помещения которых утрачены в результате ЧС 03.07.2023г.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3153,750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3153,750</w:t>
            </w:r>
          </w:p>
        </w:tc>
      </w:tr>
      <w:tr w:rsidR="003C2D61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3500,000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A2544F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оказание финансовой помощи гражданам, жилые помещения которых утрачены в результате ЧС 14.07.2023г.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3500,000</w:t>
            </w:r>
          </w:p>
        </w:tc>
      </w:tr>
      <w:tr w:rsidR="003C2D61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200,000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A2544F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оказание финансовой помощи гражданам, получившим вред здоровью в результате ЧС  14.07.2023года</w:t>
            </w:r>
          </w:p>
          <w:p w:rsidR="003C2D61" w:rsidRDefault="003C2D61" w:rsidP="00A2544F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200,000</w:t>
            </w:r>
          </w:p>
        </w:tc>
      </w:tr>
      <w:tr w:rsidR="003C2D61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1006,759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A2544F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осуществление ремонта поврежденного имущества (захоронения на кладбище) в результате ЧС 26.07.2023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1006,759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1006,759</w:t>
            </w:r>
          </w:p>
        </w:tc>
      </w:tr>
      <w:tr w:rsidR="003C2D61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112,000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252A6D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возмещение затрат за проведение независимой оценки рыночной стоимости возмещения ущерба, причиненного имуществу (захоронению) в </w:t>
            </w:r>
            <w:r>
              <w:rPr>
                <w:sz w:val="24"/>
                <w:szCs w:val="24"/>
              </w:rPr>
              <w:lastRenderedPageBreak/>
              <w:t>результате ЧС 26.07.2023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112,000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112,000</w:t>
            </w:r>
          </w:p>
        </w:tc>
      </w:tr>
      <w:tr w:rsidR="003C2D61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20,000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252A6D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на оказание единовременной материальной помощи из расчета 10 000,00 рублей на человека (2 человека       </w:t>
            </w:r>
            <w:proofErr w:type="gramEnd"/>
          </w:p>
          <w:p w:rsidR="003C2D61" w:rsidRDefault="003C2D61" w:rsidP="00252A6D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( 04.10.2023г.);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20,000</w:t>
            </w:r>
          </w:p>
        </w:tc>
      </w:tr>
      <w:tr w:rsidR="003C2D61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130,000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524B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на оказание единовременной материальной помощи из расчета 10 000,00 рублей на человека (13 человека       </w:t>
            </w:r>
            <w:proofErr w:type="gramEnd"/>
          </w:p>
          <w:p w:rsidR="003C2D61" w:rsidRDefault="003C2D61" w:rsidP="00D524B7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(11.10.2023г.);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A35144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  <w:r w:rsidR="003C2D61">
              <w:rPr>
                <w:sz w:val="24"/>
                <w:szCs w:val="24"/>
                <w:lang w:eastAsia="en-US"/>
              </w:rPr>
              <w:t>0,000</w:t>
            </w:r>
          </w:p>
          <w:p w:rsidR="00952991" w:rsidRDefault="0095299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(10,000 вернулись на счет администрации из-за того, что гражданин предоставил свой неверный расчетный счет)</w:t>
            </w:r>
          </w:p>
        </w:tc>
      </w:tr>
      <w:tr w:rsidR="003C2D61" w:rsidRPr="0009427D" w:rsidTr="000E5F6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20,000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CD5B73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на оказание единовременной материальной помощи из расчета 10 000,00 рублей на человека (2 человека       </w:t>
            </w:r>
            <w:proofErr w:type="gramEnd"/>
          </w:p>
          <w:p w:rsidR="003C2D61" w:rsidRDefault="003C2D61" w:rsidP="00CD5B73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( 31.10.2023г.);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Pr="0009427D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D61" w:rsidRDefault="003C2D61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20,000</w:t>
            </w:r>
          </w:p>
        </w:tc>
      </w:tr>
      <w:tr w:rsidR="000E5F68" w:rsidRPr="0009427D" w:rsidTr="000E5F68"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68" w:rsidRPr="0009427D" w:rsidRDefault="000E5F68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68" w:rsidRPr="0009427D" w:rsidRDefault="000E5F68" w:rsidP="000E5F68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39124,68877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68" w:rsidRPr="0009427D" w:rsidRDefault="000E5F68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68" w:rsidRPr="0009427D" w:rsidRDefault="000E5F68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39124,68877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68" w:rsidRPr="0009427D" w:rsidRDefault="000E5F68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68" w:rsidRDefault="000E5F68" w:rsidP="00DF5C54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39114,68877</w:t>
            </w:r>
          </w:p>
        </w:tc>
      </w:tr>
    </w:tbl>
    <w:p w:rsidR="0009427D" w:rsidRDefault="0009427D" w:rsidP="0009427D">
      <w:pPr>
        <w:widowControl w:val="0"/>
        <w:autoSpaceDE w:val="0"/>
        <w:autoSpaceDN w:val="0"/>
        <w:spacing w:line="264" w:lineRule="auto"/>
        <w:ind w:firstLine="540"/>
        <w:jc w:val="both"/>
        <w:rPr>
          <w:sz w:val="24"/>
          <w:szCs w:val="24"/>
        </w:rPr>
      </w:pPr>
    </w:p>
    <w:p w:rsidR="00404B65" w:rsidRPr="0009427D" w:rsidRDefault="00404B65" w:rsidP="0009427D">
      <w:pPr>
        <w:widowControl w:val="0"/>
        <w:autoSpaceDE w:val="0"/>
        <w:autoSpaceDN w:val="0"/>
        <w:spacing w:line="264" w:lineRule="auto"/>
        <w:ind w:firstLine="540"/>
        <w:jc w:val="both"/>
        <w:rPr>
          <w:sz w:val="24"/>
          <w:szCs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679"/>
        <w:gridCol w:w="2693"/>
        <w:gridCol w:w="2693"/>
      </w:tblGrid>
      <w:tr w:rsidR="0009427D" w:rsidRPr="0009427D" w:rsidTr="00BD0D80">
        <w:tc>
          <w:tcPr>
            <w:tcW w:w="4679" w:type="dxa"/>
            <w:shd w:val="clear" w:color="auto" w:fill="auto"/>
          </w:tcPr>
          <w:p w:rsidR="0009427D" w:rsidRPr="0009427D" w:rsidRDefault="008309D3" w:rsidP="0009427D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9427D" w:rsidRPr="0009427D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2693" w:type="dxa"/>
            <w:shd w:val="clear" w:color="auto" w:fill="auto"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</w:rPr>
            </w:pPr>
            <w:r w:rsidRPr="0009427D">
              <w:rPr>
                <w:sz w:val="24"/>
                <w:szCs w:val="24"/>
              </w:rPr>
              <w:t>___________________</w:t>
            </w:r>
          </w:p>
        </w:tc>
        <w:tc>
          <w:tcPr>
            <w:tcW w:w="2693" w:type="dxa"/>
            <w:shd w:val="clear" w:color="auto" w:fill="auto"/>
          </w:tcPr>
          <w:p w:rsidR="0009427D" w:rsidRPr="0009427D" w:rsidRDefault="0009427D" w:rsidP="003B495B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</w:rPr>
            </w:pPr>
            <w:r w:rsidRPr="0009427D">
              <w:rPr>
                <w:sz w:val="24"/>
                <w:szCs w:val="24"/>
              </w:rPr>
              <w:t>_</w:t>
            </w:r>
            <w:proofErr w:type="spellStart"/>
            <w:r w:rsidR="003B495B">
              <w:rPr>
                <w:sz w:val="24"/>
                <w:szCs w:val="24"/>
              </w:rPr>
              <w:t>И.Ф.Садовская</w:t>
            </w:r>
            <w:proofErr w:type="spellEnd"/>
            <w:r w:rsidR="003B495B">
              <w:rPr>
                <w:sz w:val="24"/>
                <w:szCs w:val="24"/>
              </w:rPr>
              <w:t xml:space="preserve"> </w:t>
            </w:r>
            <w:r w:rsidRPr="0009427D">
              <w:rPr>
                <w:sz w:val="24"/>
                <w:szCs w:val="24"/>
              </w:rPr>
              <w:t>__</w:t>
            </w:r>
          </w:p>
        </w:tc>
      </w:tr>
      <w:tr w:rsidR="0009427D" w:rsidRPr="0009427D" w:rsidTr="00BD0D80">
        <w:tc>
          <w:tcPr>
            <w:tcW w:w="4679" w:type="dxa"/>
            <w:shd w:val="clear" w:color="auto" w:fill="auto"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  <w:shd w:val="clear" w:color="auto" w:fill="auto"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  <w:vertAlign w:val="superscript"/>
              </w:rPr>
            </w:pPr>
            <w:r w:rsidRPr="0009427D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693" w:type="dxa"/>
            <w:shd w:val="clear" w:color="auto" w:fill="auto"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  <w:vertAlign w:val="superscript"/>
              </w:rPr>
            </w:pPr>
            <w:r w:rsidRPr="0009427D">
              <w:rPr>
                <w:sz w:val="24"/>
                <w:szCs w:val="24"/>
                <w:vertAlign w:val="superscript"/>
              </w:rPr>
              <w:t>(инициалы, фамилия)</w:t>
            </w:r>
          </w:p>
        </w:tc>
      </w:tr>
      <w:tr w:rsidR="0009427D" w:rsidRPr="0009427D" w:rsidTr="00BD0D80">
        <w:tc>
          <w:tcPr>
            <w:tcW w:w="4679" w:type="dxa"/>
            <w:shd w:val="clear" w:color="auto" w:fill="auto"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</w:rPr>
            </w:pPr>
          </w:p>
        </w:tc>
      </w:tr>
      <w:tr w:rsidR="0009427D" w:rsidRPr="0009427D" w:rsidTr="00BD0D80">
        <w:tc>
          <w:tcPr>
            <w:tcW w:w="4679" w:type="dxa"/>
            <w:shd w:val="clear" w:color="auto" w:fill="auto"/>
          </w:tcPr>
          <w:p w:rsidR="0009427D" w:rsidRPr="0009427D" w:rsidRDefault="008309D3" w:rsidP="0009427D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9427D" w:rsidRPr="0009427D">
              <w:rPr>
                <w:sz w:val="24"/>
                <w:szCs w:val="24"/>
              </w:rPr>
              <w:t>Исполнитель</w:t>
            </w:r>
          </w:p>
        </w:tc>
        <w:tc>
          <w:tcPr>
            <w:tcW w:w="2693" w:type="dxa"/>
            <w:shd w:val="clear" w:color="auto" w:fill="auto"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</w:rPr>
            </w:pPr>
            <w:r w:rsidRPr="0009427D">
              <w:rPr>
                <w:sz w:val="24"/>
                <w:szCs w:val="24"/>
              </w:rPr>
              <w:t>___________________</w:t>
            </w:r>
          </w:p>
        </w:tc>
        <w:tc>
          <w:tcPr>
            <w:tcW w:w="2693" w:type="dxa"/>
            <w:shd w:val="clear" w:color="auto" w:fill="auto"/>
          </w:tcPr>
          <w:p w:rsidR="0009427D" w:rsidRPr="0009427D" w:rsidRDefault="0009427D" w:rsidP="003B495B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</w:rPr>
            </w:pPr>
            <w:r w:rsidRPr="0009427D">
              <w:rPr>
                <w:sz w:val="24"/>
                <w:szCs w:val="24"/>
              </w:rPr>
              <w:t>_</w:t>
            </w:r>
            <w:proofErr w:type="spellStart"/>
            <w:r w:rsidR="003B495B">
              <w:rPr>
                <w:sz w:val="24"/>
                <w:szCs w:val="24"/>
              </w:rPr>
              <w:t>И.В.Кошель</w:t>
            </w:r>
            <w:proofErr w:type="spellEnd"/>
            <w:r w:rsidRPr="0009427D">
              <w:rPr>
                <w:sz w:val="24"/>
                <w:szCs w:val="24"/>
              </w:rPr>
              <w:t>_</w:t>
            </w:r>
          </w:p>
        </w:tc>
      </w:tr>
      <w:tr w:rsidR="0009427D" w:rsidRPr="0009427D" w:rsidTr="00BD0D80">
        <w:tc>
          <w:tcPr>
            <w:tcW w:w="4679" w:type="dxa"/>
            <w:shd w:val="clear" w:color="auto" w:fill="auto"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  <w:shd w:val="clear" w:color="auto" w:fill="auto"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  <w:vertAlign w:val="superscript"/>
              </w:rPr>
            </w:pPr>
            <w:r w:rsidRPr="0009427D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693" w:type="dxa"/>
            <w:shd w:val="clear" w:color="auto" w:fill="auto"/>
          </w:tcPr>
          <w:p w:rsidR="0009427D" w:rsidRPr="0009427D" w:rsidRDefault="0009427D" w:rsidP="0009427D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4"/>
                <w:szCs w:val="24"/>
                <w:vertAlign w:val="superscript"/>
              </w:rPr>
            </w:pPr>
            <w:r w:rsidRPr="0009427D">
              <w:rPr>
                <w:sz w:val="24"/>
                <w:szCs w:val="24"/>
                <w:vertAlign w:val="superscript"/>
              </w:rPr>
              <w:t>(инициалы, фамилия)</w:t>
            </w:r>
          </w:p>
        </w:tc>
      </w:tr>
    </w:tbl>
    <w:p w:rsidR="00743E68" w:rsidRDefault="00743E68" w:rsidP="00743E68">
      <w:pPr>
        <w:jc w:val="center"/>
        <w:rPr>
          <w:b/>
          <w:sz w:val="25"/>
          <w:szCs w:val="25"/>
        </w:rPr>
      </w:pPr>
    </w:p>
    <w:p w:rsidR="00743E68" w:rsidRDefault="00743E68" w:rsidP="00743E68">
      <w:pPr>
        <w:jc w:val="center"/>
        <w:rPr>
          <w:b/>
          <w:sz w:val="25"/>
          <w:szCs w:val="25"/>
        </w:rPr>
      </w:pPr>
    </w:p>
    <w:p w:rsidR="00BC39D7" w:rsidRDefault="00BC39D7"/>
    <w:p w:rsidR="00F7144F" w:rsidRDefault="00F7144F"/>
    <w:p w:rsidR="00F7144F" w:rsidRDefault="00F7144F"/>
    <w:p w:rsidR="00F7144F" w:rsidRDefault="00F7144F"/>
    <w:p w:rsidR="00F7144F" w:rsidRDefault="00F7144F"/>
    <w:p w:rsidR="00F7144F" w:rsidRDefault="00F7144F"/>
    <w:p w:rsidR="00F7144F" w:rsidRDefault="00F7144F"/>
    <w:sectPr w:rsidR="00F7144F" w:rsidSect="003F6A26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3E68"/>
    <w:rsid w:val="00064A3D"/>
    <w:rsid w:val="00071AC8"/>
    <w:rsid w:val="00077B50"/>
    <w:rsid w:val="0009427D"/>
    <w:rsid w:val="000A5110"/>
    <w:rsid w:val="000E5F68"/>
    <w:rsid w:val="000F2547"/>
    <w:rsid w:val="00103AC8"/>
    <w:rsid w:val="00131D55"/>
    <w:rsid w:val="00135558"/>
    <w:rsid w:val="00172B52"/>
    <w:rsid w:val="001B0065"/>
    <w:rsid w:val="001B0D38"/>
    <w:rsid w:val="001C1AF9"/>
    <w:rsid w:val="001C34F3"/>
    <w:rsid w:val="001C3EF0"/>
    <w:rsid w:val="001D1CC7"/>
    <w:rsid w:val="001E22CE"/>
    <w:rsid w:val="001F4289"/>
    <w:rsid w:val="001F69B5"/>
    <w:rsid w:val="00202D25"/>
    <w:rsid w:val="002153A6"/>
    <w:rsid w:val="00232986"/>
    <w:rsid w:val="00232DBA"/>
    <w:rsid w:val="00234109"/>
    <w:rsid w:val="00252A6D"/>
    <w:rsid w:val="00254FE6"/>
    <w:rsid w:val="00263492"/>
    <w:rsid w:val="002A178B"/>
    <w:rsid w:val="002F3FC7"/>
    <w:rsid w:val="0030268C"/>
    <w:rsid w:val="00320AB1"/>
    <w:rsid w:val="00332616"/>
    <w:rsid w:val="003777DC"/>
    <w:rsid w:val="003800D6"/>
    <w:rsid w:val="003835A4"/>
    <w:rsid w:val="003B495B"/>
    <w:rsid w:val="003C2D61"/>
    <w:rsid w:val="003D2363"/>
    <w:rsid w:val="003E5C45"/>
    <w:rsid w:val="003F6A26"/>
    <w:rsid w:val="00404B65"/>
    <w:rsid w:val="00427C1D"/>
    <w:rsid w:val="004427E8"/>
    <w:rsid w:val="00464EB6"/>
    <w:rsid w:val="0046704B"/>
    <w:rsid w:val="004714BE"/>
    <w:rsid w:val="00536378"/>
    <w:rsid w:val="00537CC9"/>
    <w:rsid w:val="00560D9A"/>
    <w:rsid w:val="00562AF6"/>
    <w:rsid w:val="00574018"/>
    <w:rsid w:val="00575E1E"/>
    <w:rsid w:val="00584498"/>
    <w:rsid w:val="005A589E"/>
    <w:rsid w:val="005B5204"/>
    <w:rsid w:val="005C2736"/>
    <w:rsid w:val="005D74E2"/>
    <w:rsid w:val="005F51F9"/>
    <w:rsid w:val="00612D93"/>
    <w:rsid w:val="006449B4"/>
    <w:rsid w:val="00673492"/>
    <w:rsid w:val="00674872"/>
    <w:rsid w:val="00680E2B"/>
    <w:rsid w:val="006904F8"/>
    <w:rsid w:val="00693BC7"/>
    <w:rsid w:val="00697DB2"/>
    <w:rsid w:val="006B7801"/>
    <w:rsid w:val="006D0D6A"/>
    <w:rsid w:val="006E089B"/>
    <w:rsid w:val="006F42D0"/>
    <w:rsid w:val="00706573"/>
    <w:rsid w:val="0071040C"/>
    <w:rsid w:val="007417DA"/>
    <w:rsid w:val="00743E68"/>
    <w:rsid w:val="00766538"/>
    <w:rsid w:val="00792CF3"/>
    <w:rsid w:val="007C23D5"/>
    <w:rsid w:val="007E7B22"/>
    <w:rsid w:val="008035ED"/>
    <w:rsid w:val="00810AEA"/>
    <w:rsid w:val="008309D3"/>
    <w:rsid w:val="00890388"/>
    <w:rsid w:val="008C06C4"/>
    <w:rsid w:val="008C3446"/>
    <w:rsid w:val="008D50E7"/>
    <w:rsid w:val="008D5F07"/>
    <w:rsid w:val="008E249C"/>
    <w:rsid w:val="009269B8"/>
    <w:rsid w:val="00926E10"/>
    <w:rsid w:val="00944F11"/>
    <w:rsid w:val="00952991"/>
    <w:rsid w:val="00955203"/>
    <w:rsid w:val="00987D43"/>
    <w:rsid w:val="009A5018"/>
    <w:rsid w:val="009C2B15"/>
    <w:rsid w:val="009D517C"/>
    <w:rsid w:val="00A13690"/>
    <w:rsid w:val="00A2544F"/>
    <w:rsid w:val="00A35144"/>
    <w:rsid w:val="00A86508"/>
    <w:rsid w:val="00AA36FF"/>
    <w:rsid w:val="00AA7690"/>
    <w:rsid w:val="00AC36E4"/>
    <w:rsid w:val="00AF4403"/>
    <w:rsid w:val="00B31962"/>
    <w:rsid w:val="00B83537"/>
    <w:rsid w:val="00BC39D7"/>
    <w:rsid w:val="00BD0D80"/>
    <w:rsid w:val="00C11288"/>
    <w:rsid w:val="00C13400"/>
    <w:rsid w:val="00C45CAE"/>
    <w:rsid w:val="00C56061"/>
    <w:rsid w:val="00C92592"/>
    <w:rsid w:val="00CA3AA0"/>
    <w:rsid w:val="00CC09E3"/>
    <w:rsid w:val="00CC6635"/>
    <w:rsid w:val="00CC6D3A"/>
    <w:rsid w:val="00CD5B73"/>
    <w:rsid w:val="00CD7B81"/>
    <w:rsid w:val="00CE0B6A"/>
    <w:rsid w:val="00CE17C3"/>
    <w:rsid w:val="00CF158E"/>
    <w:rsid w:val="00D32A13"/>
    <w:rsid w:val="00D32A85"/>
    <w:rsid w:val="00D345B5"/>
    <w:rsid w:val="00D3760E"/>
    <w:rsid w:val="00D524B7"/>
    <w:rsid w:val="00D931C9"/>
    <w:rsid w:val="00DC2230"/>
    <w:rsid w:val="00DE08EA"/>
    <w:rsid w:val="00E11559"/>
    <w:rsid w:val="00E564CB"/>
    <w:rsid w:val="00EA0AE7"/>
    <w:rsid w:val="00EA5908"/>
    <w:rsid w:val="00EC6F1F"/>
    <w:rsid w:val="00ED5FF2"/>
    <w:rsid w:val="00F507A2"/>
    <w:rsid w:val="00F537D8"/>
    <w:rsid w:val="00F7144F"/>
    <w:rsid w:val="00F76F1F"/>
    <w:rsid w:val="00F90E54"/>
    <w:rsid w:val="00FA6092"/>
    <w:rsid w:val="00FC6622"/>
    <w:rsid w:val="00FD0CA3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E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6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26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7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8211C-8C38-4A20-8369-141EBC6FB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15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Finansist</cp:lastModifiedBy>
  <cp:revision>155</cp:revision>
  <cp:lastPrinted>2023-08-23T06:44:00Z</cp:lastPrinted>
  <dcterms:created xsi:type="dcterms:W3CDTF">2022-12-21T12:18:00Z</dcterms:created>
  <dcterms:modified xsi:type="dcterms:W3CDTF">2024-03-27T08:03:00Z</dcterms:modified>
</cp:coreProperties>
</file>