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1C" w:rsidRPr="003D6A99" w:rsidRDefault="0084711C" w:rsidP="0084711C">
      <w:pPr>
        <w:jc w:val="center"/>
        <w:rPr>
          <w:b/>
        </w:rPr>
      </w:pPr>
      <w:r w:rsidRPr="003D6A99">
        <w:rPr>
          <w:b/>
        </w:rPr>
        <w:t>РОССИЙСКАЯ ФЕДЕРАЦИЯ</w:t>
      </w:r>
    </w:p>
    <w:p w:rsidR="0084711C" w:rsidRPr="003D6A99" w:rsidRDefault="0084711C" w:rsidP="0084711C">
      <w:pPr>
        <w:jc w:val="center"/>
        <w:rPr>
          <w:b/>
        </w:rPr>
      </w:pPr>
      <w:r w:rsidRPr="003D6A99">
        <w:rPr>
          <w:b/>
        </w:rPr>
        <w:t>БРЯНСКАЯ ОБЛАСТЬ</w:t>
      </w:r>
    </w:p>
    <w:p w:rsidR="0084711C" w:rsidRPr="003D6A99" w:rsidRDefault="0084711C" w:rsidP="0084711C">
      <w:pPr>
        <w:jc w:val="center"/>
        <w:rPr>
          <w:b/>
        </w:rPr>
      </w:pPr>
      <w:r w:rsidRPr="003D6A99">
        <w:rPr>
          <w:b/>
        </w:rPr>
        <w:t>ТРУБЧЕВСКИЙ МУНИЦИПАЛЬНЫЙ РАЙОН</w:t>
      </w:r>
    </w:p>
    <w:p w:rsidR="0084711C" w:rsidRPr="003D6A99" w:rsidRDefault="0084711C" w:rsidP="0084711C">
      <w:pPr>
        <w:pBdr>
          <w:bottom w:val="single" w:sz="12" w:space="1" w:color="auto"/>
        </w:pBdr>
        <w:jc w:val="center"/>
        <w:rPr>
          <w:b/>
        </w:rPr>
      </w:pPr>
      <w:r w:rsidRPr="003D6A99">
        <w:rPr>
          <w:b/>
        </w:rPr>
        <w:t>УСОХСКАЯ СЕЛЬСКАЯ АДМИНИСТРАЦИЯ</w:t>
      </w:r>
    </w:p>
    <w:p w:rsidR="0084711C" w:rsidRDefault="0084711C" w:rsidP="0084711C"/>
    <w:p w:rsidR="0084711C" w:rsidRDefault="0084711C" w:rsidP="0084711C"/>
    <w:p w:rsidR="0084711C" w:rsidRDefault="0084711C" w:rsidP="0084711C"/>
    <w:p w:rsidR="0084711C" w:rsidRPr="0096604F" w:rsidRDefault="0084711C" w:rsidP="0084711C">
      <w:pPr>
        <w:jc w:val="center"/>
        <w:rPr>
          <w:b/>
        </w:rPr>
      </w:pPr>
      <w:r w:rsidRPr="0096604F">
        <w:rPr>
          <w:b/>
        </w:rPr>
        <w:t>ПОСТАНОВЛЕНИЕ</w:t>
      </w:r>
    </w:p>
    <w:p w:rsidR="0084711C" w:rsidRDefault="0084711C" w:rsidP="0084711C">
      <w:pPr>
        <w:jc w:val="center"/>
      </w:pPr>
    </w:p>
    <w:p w:rsidR="0084711C" w:rsidRDefault="0084711C" w:rsidP="0084711C">
      <w:r>
        <w:t>От 12.01.2018г. № 8</w:t>
      </w:r>
    </w:p>
    <w:p w:rsidR="0084711C" w:rsidRDefault="0084711C" w:rsidP="0084711C">
      <w:r>
        <w:t>с. Усох</w:t>
      </w:r>
    </w:p>
    <w:p w:rsidR="0084711C" w:rsidRDefault="0084711C" w:rsidP="0084711C"/>
    <w:p w:rsidR="0084711C" w:rsidRDefault="0084711C" w:rsidP="0084711C"/>
    <w:p w:rsidR="0084711C" w:rsidRDefault="0084711C" w:rsidP="0084711C">
      <w:r>
        <w:t>« О финансировании мероприятий по предупреждению и ликвидации чрезвычайных ситуаций природного и</w:t>
      </w:r>
      <w:r w:rsidR="008C42A9">
        <w:t xml:space="preserve"> </w:t>
      </w:r>
      <w:r>
        <w:t xml:space="preserve">техногенного характера на территории </w:t>
      </w:r>
      <w:proofErr w:type="spellStart"/>
      <w:r>
        <w:t>Усохской</w:t>
      </w:r>
      <w:proofErr w:type="spellEnd"/>
      <w:r>
        <w:t xml:space="preserve"> сельской администрации в 2018 году»</w:t>
      </w:r>
    </w:p>
    <w:p w:rsidR="0084711C" w:rsidRDefault="0084711C" w:rsidP="0084711C"/>
    <w:p w:rsidR="0084711C" w:rsidRDefault="0084711C" w:rsidP="0084711C"/>
    <w:p w:rsidR="0084711C" w:rsidRDefault="0084711C" w:rsidP="0084711C">
      <w:pPr>
        <w:jc w:val="both"/>
      </w:pPr>
      <w:r>
        <w:t xml:space="preserve">В соответствии с Положением о порядке расходования средств резервного фонда </w:t>
      </w:r>
      <w:proofErr w:type="spellStart"/>
      <w:r>
        <w:t>Усохской</w:t>
      </w:r>
      <w:proofErr w:type="spellEnd"/>
      <w:r>
        <w:t xml:space="preserve"> сельской администрации, утверждённым решением № 1-28 от 2.12.2005г. </w:t>
      </w:r>
    </w:p>
    <w:p w:rsidR="0084711C" w:rsidRDefault="0084711C" w:rsidP="0084711C">
      <w:pPr>
        <w:jc w:val="both"/>
      </w:pPr>
    </w:p>
    <w:p w:rsidR="0084711C" w:rsidRDefault="0084711C" w:rsidP="0084711C">
      <w:pPr>
        <w:jc w:val="center"/>
      </w:pPr>
      <w:r>
        <w:t>ПОСТАНОВЛЯЮ:</w:t>
      </w:r>
    </w:p>
    <w:p w:rsidR="0084711C" w:rsidRDefault="0084711C" w:rsidP="0084711C">
      <w:pPr>
        <w:jc w:val="both"/>
      </w:pPr>
    </w:p>
    <w:p w:rsidR="0084711C" w:rsidRDefault="0084711C" w:rsidP="0084711C">
      <w:pPr>
        <w:jc w:val="both"/>
      </w:pPr>
      <w:r>
        <w:t xml:space="preserve">1.  Выделить финансовые средства в сумме 5000 руб. на предупреждение и ликвидацию чрезвычайных ситуаций природного и техногенного характера в 2018 году из средств резервного фонда главы </w:t>
      </w:r>
      <w:proofErr w:type="spellStart"/>
      <w:r>
        <w:t>Усохской</w:t>
      </w:r>
      <w:proofErr w:type="spellEnd"/>
      <w:r>
        <w:t xml:space="preserve"> сельской администрации.</w:t>
      </w:r>
    </w:p>
    <w:p w:rsidR="0084711C" w:rsidRDefault="0084711C" w:rsidP="0084711C">
      <w:pPr>
        <w:jc w:val="both"/>
      </w:pPr>
    </w:p>
    <w:p w:rsidR="0084711C" w:rsidRDefault="0084711C" w:rsidP="0084711C">
      <w:pPr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главного бухгалтера – Свиридову Анну Николаевну.</w:t>
      </w:r>
    </w:p>
    <w:p w:rsidR="0084711C" w:rsidRDefault="0084711C" w:rsidP="0084711C">
      <w:pPr>
        <w:jc w:val="both"/>
      </w:pPr>
    </w:p>
    <w:p w:rsidR="0084711C" w:rsidRDefault="0084711C" w:rsidP="0084711C">
      <w:pPr>
        <w:jc w:val="both"/>
      </w:pPr>
    </w:p>
    <w:p w:rsidR="0084711C" w:rsidRDefault="0084711C" w:rsidP="0084711C"/>
    <w:p w:rsidR="0084711C" w:rsidRDefault="0084711C" w:rsidP="0084711C"/>
    <w:p w:rsidR="0084711C" w:rsidRDefault="0084711C" w:rsidP="0084711C"/>
    <w:p w:rsidR="0084711C" w:rsidRDefault="0084711C" w:rsidP="0084711C"/>
    <w:p w:rsidR="0084711C" w:rsidRDefault="0084711C" w:rsidP="0084711C"/>
    <w:p w:rsidR="0084711C" w:rsidRDefault="0084711C" w:rsidP="0084711C"/>
    <w:p w:rsidR="0084711C" w:rsidRDefault="0084711C" w:rsidP="0084711C">
      <w:r>
        <w:t xml:space="preserve">Глава </w:t>
      </w:r>
      <w:proofErr w:type="spellStart"/>
      <w:r>
        <w:t>Усохской</w:t>
      </w:r>
      <w:proofErr w:type="spellEnd"/>
      <w:r>
        <w:t xml:space="preserve"> сельской администрации                                            С. И. Самошкина</w:t>
      </w:r>
    </w:p>
    <w:p w:rsidR="00B30300" w:rsidRDefault="00B30300"/>
    <w:sectPr w:rsidR="00B30300" w:rsidSect="00B3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11C"/>
    <w:rsid w:val="003327A4"/>
    <w:rsid w:val="00343697"/>
    <w:rsid w:val="004C1FFD"/>
    <w:rsid w:val="0084711C"/>
    <w:rsid w:val="0087068E"/>
    <w:rsid w:val="008C42A9"/>
    <w:rsid w:val="00A73D27"/>
    <w:rsid w:val="00B30300"/>
    <w:rsid w:val="00B63B54"/>
    <w:rsid w:val="00CA3624"/>
    <w:rsid w:val="00E1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райсовет</cp:lastModifiedBy>
  <cp:revision>3</cp:revision>
  <cp:lastPrinted>2018-01-15T08:29:00Z</cp:lastPrinted>
  <dcterms:created xsi:type="dcterms:W3CDTF">2018-01-15T08:25:00Z</dcterms:created>
  <dcterms:modified xsi:type="dcterms:W3CDTF">2018-02-01T11:33:00Z</dcterms:modified>
</cp:coreProperties>
</file>