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8F" w:rsidRPr="00476881" w:rsidRDefault="00312E8F" w:rsidP="00312E8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881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312E8F" w:rsidRPr="00476881" w:rsidRDefault="00312E8F" w:rsidP="00312E8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881">
        <w:rPr>
          <w:rFonts w:ascii="Times New Roman" w:hAnsi="Times New Roman"/>
          <w:sz w:val="28"/>
          <w:szCs w:val="28"/>
          <w:lang w:eastAsia="ru-RU"/>
        </w:rPr>
        <w:t>Брянская область</w:t>
      </w:r>
    </w:p>
    <w:p w:rsidR="00312E8F" w:rsidRPr="00476881" w:rsidRDefault="00312E8F" w:rsidP="00312E8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881">
        <w:rPr>
          <w:rFonts w:ascii="Times New Roman" w:hAnsi="Times New Roman"/>
          <w:sz w:val="28"/>
          <w:szCs w:val="28"/>
          <w:lang w:eastAsia="ru-RU"/>
        </w:rPr>
        <w:t>Трубчевский район</w:t>
      </w:r>
    </w:p>
    <w:p w:rsidR="00312E8F" w:rsidRPr="00476881" w:rsidRDefault="00312E8F" w:rsidP="00312E8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881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312E8F" w:rsidRPr="00476881" w:rsidRDefault="00312E8F" w:rsidP="00312E8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881">
        <w:rPr>
          <w:rFonts w:ascii="Times New Roman" w:hAnsi="Times New Roman"/>
          <w:sz w:val="28"/>
          <w:szCs w:val="28"/>
          <w:lang w:eastAsia="ru-RU"/>
        </w:rPr>
        <w:t>УСОХСКОГО СЕЛЬСКОГО ПОСЕЛЕНИЯ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 w:rsidRPr="003F36C8"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ПОСТАНОВЛЕНИЕ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09.02.2021</w:t>
      </w:r>
      <w:r w:rsidRPr="003F36C8"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13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 xml:space="preserve"> мерах по предупреждению чрезвычайных ситуаций, связанных неблагоприятными метеорологическими явлениями (сильный снег налипание мокрого снега) в период февраль- март 2021 года</w:t>
      </w:r>
      <w:r w:rsidRPr="003F36C8"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».</w:t>
      </w:r>
    </w:p>
    <w:p w:rsidR="00312E8F" w:rsidRPr="003F36C8" w:rsidRDefault="00312E8F" w:rsidP="00312E8F">
      <w:pPr>
        <w:ind w:firstLine="54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 соответствии с Федеральным</w:t>
      </w:r>
      <w:r w:rsidRPr="00E4081E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 закона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</w:t>
      </w:r>
      <w:r w:rsidRPr="00E4081E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Pr="00E4081E">
        <w:rPr>
          <w:rFonts w:ascii="Times New Roman" w:hAnsi="Times New Roman"/>
          <w:sz w:val="24"/>
          <w:szCs w:val="24"/>
        </w:rPr>
        <w:t>от 06.10.2003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в целях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содействия 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ю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органами местного самоуправления Трубчевского муниципального района 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предупредительных мероприятий по обеспечению безопасности жизни и здоровья населения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 территории Усох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ского сельского поселения, снижения риска возникновения чрезвычайных ситуаций, связанны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х с обрушениями ледяных навесов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сходом снежных шапок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 крыш строений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жилых 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домов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, административных и производственных зданий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и своевременной очистки территории поселения от снега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ПОСТАНОВЛЯЕТ: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1. Обеспечить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проведение оперативного мониторинга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уровня снежного покрова и (или) наличие наледи на</w:t>
      </w:r>
      <w:r w:rsidRPr="00E4081E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кров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ях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жилых и нежилых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сооружений, а также состоянием 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улично-дорожной сети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 населенных пунктах Усохского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после обильных снегопадов и (или) резких перепадов температуры окружающего воздуха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– ответственный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 проведение мониторинга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–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сотрудник администрации, 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оролев И.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Н.</w:t>
      </w:r>
    </w:p>
    <w:p w:rsidR="00312E8F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2. При обнаружении, в процессе мониторинга, либо поступления информации от населения, фактов наличия угроз, связанных с обилием снежного покрова и обледенением, срочно сообщать об этом в ЕДДС Трубчевского района по телефону 112 и главе администрации Усохского сельского поселения;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3. </w:t>
      </w:r>
      <w:r w:rsidRPr="003F36C8">
        <w:rPr>
          <w:rFonts w:ascii="Times New Roman" w:eastAsia="Times New Roman" w:hAnsi="Times New Roman"/>
          <w:b/>
          <w:color w:val="3C3C3C"/>
          <w:sz w:val="24"/>
          <w:szCs w:val="24"/>
          <w:lang w:eastAsia="ru-RU"/>
        </w:rPr>
        <w:t>Рекомендовать руководителям</w:t>
      </w:r>
      <w:r>
        <w:rPr>
          <w:rFonts w:ascii="Times New Roman" w:eastAsia="Times New Roman" w:hAnsi="Times New Roman"/>
          <w:b/>
          <w:color w:val="3C3C3C"/>
          <w:sz w:val="24"/>
          <w:szCs w:val="24"/>
          <w:lang w:eastAsia="ru-RU"/>
        </w:rPr>
        <w:t xml:space="preserve"> (собственникам)</w:t>
      </w:r>
      <w:r w:rsidRPr="003F36C8">
        <w:rPr>
          <w:rFonts w:ascii="Times New Roman" w:eastAsia="Times New Roman" w:hAnsi="Times New Roman"/>
          <w:b/>
          <w:color w:val="3C3C3C"/>
          <w:sz w:val="24"/>
          <w:szCs w:val="24"/>
          <w:lang w:eastAsia="ru-RU"/>
        </w:rPr>
        <w:t xml:space="preserve"> организаций и учреждений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, расположенных на территории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Усох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ского сельского поселения независимо от форм собственности: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- обеспечить постоянные подъезды к административным зданиям, социально-значимым объектам, жилым домам в пределах своей компетенции;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- провести ревизию зданий и сооружений по оценке возможных обрушений кровель;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- при необходимости сформировать бригады для удаления снежных масс и льда, обеспечить выполнение требований по технике безопасности бригадами при сбросе снега с крыш;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- принять меры по ограждению опасных зон, предусмотрев размещение предупредительных табличек о необходимости соблюдения предосторожности вблизи  зданий со скатной крышей и интенсивным движением пешеходов;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- производить своевременную очистку прилегающих и закрепленных территорий от снега;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-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исключить складирование снега в местах, препятствующих проезду специализированного автотранспорта, блокированию запасных и противопожарных выходов.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4. </w:t>
      </w:r>
      <w:r w:rsidRPr="003F36C8">
        <w:rPr>
          <w:rFonts w:ascii="Times New Roman" w:eastAsia="Times New Roman" w:hAnsi="Times New Roman"/>
          <w:b/>
          <w:color w:val="3C3C3C"/>
          <w:sz w:val="24"/>
          <w:szCs w:val="24"/>
          <w:lang w:eastAsia="ru-RU"/>
        </w:rPr>
        <w:t>Рекомендовать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Pr="003F36C8">
        <w:rPr>
          <w:rFonts w:ascii="Times New Roman" w:eastAsia="Times New Roman" w:hAnsi="Times New Roman"/>
          <w:b/>
          <w:color w:val="3C3C3C"/>
          <w:sz w:val="24"/>
          <w:szCs w:val="24"/>
          <w:lang w:eastAsia="ru-RU"/>
        </w:rPr>
        <w:t>гражданам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, имеющим личные жилые помещения и иные строения на правах собственности, принять меры по очистке кровель зданий и строений от снега и льда.</w:t>
      </w:r>
    </w:p>
    <w:p w:rsidR="00312E8F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Итоги мониторинга (заявление граждан) фиксировать в отдельном журнале. Ответственный – инспектор администрации Руденкова Н.В. 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lastRenderedPageBreak/>
        <w:t xml:space="preserve">6. 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Данное Постановление опубликовать на официальном сайте администрации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Трубчевского муниципального района в разделе «Усохское сельское поселение» и разместить на досках объявлений в здании администрации и торговых точках в селе Усох и селе Радутино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Копии Постановления разослать по электронной почте или вручить нарочным старшим  населенных пунктов, депутатам Усохского сельского Совета народных депутатов и руководителям организаций на территории поселения. Ответственный - ведущий специалист Усохской сельской администрации - Кирикова А.А.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7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. Контроль над исполнением настоящего постановления оставляю за собой.</w:t>
      </w:r>
    </w:p>
    <w:p w:rsidR="00312E8F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Глава администрации</w:t>
      </w:r>
    </w:p>
    <w:p w:rsidR="00312E8F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Усохского сельского поселения </w:t>
      </w:r>
    </w:p>
    <w:p w:rsidR="00312E8F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Трубчевского муниципального района </w:t>
      </w:r>
    </w:p>
    <w:p w:rsidR="00312E8F" w:rsidRPr="003F36C8" w:rsidRDefault="00312E8F" w:rsidP="00312E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Брянской области                                                                                     </w:t>
      </w:r>
      <w:r w:rsidRPr="003F36C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С.А. Куприянов</w:t>
      </w:r>
    </w:p>
    <w:p w:rsidR="00312E8F" w:rsidRPr="003F36C8" w:rsidRDefault="00312E8F" w:rsidP="00312E8F">
      <w:pPr>
        <w:rPr>
          <w:rFonts w:ascii="Times New Roman" w:hAnsi="Times New Roman"/>
          <w:sz w:val="24"/>
          <w:szCs w:val="24"/>
        </w:rPr>
      </w:pPr>
    </w:p>
    <w:p w:rsidR="00B30300" w:rsidRDefault="00B30300"/>
    <w:sectPr w:rsidR="00B30300" w:rsidSect="00476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312E8F"/>
    <w:rsid w:val="00312E8F"/>
    <w:rsid w:val="003327A4"/>
    <w:rsid w:val="004C1FFD"/>
    <w:rsid w:val="00A73D27"/>
    <w:rsid w:val="00AD4791"/>
    <w:rsid w:val="00B30300"/>
    <w:rsid w:val="00B63B54"/>
    <w:rsid w:val="00B71069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2021-02-10T06:21:00Z</dcterms:created>
  <dcterms:modified xsi:type="dcterms:W3CDTF">2021-02-10T06:22:00Z</dcterms:modified>
</cp:coreProperties>
</file>