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EB" w:rsidRPr="009052EB" w:rsidRDefault="009052EB" w:rsidP="009052EB">
      <w:pPr>
        <w:pStyle w:val="a3"/>
        <w:spacing w:before="0" w:beforeAutospacing="0" w:after="0"/>
        <w:jc w:val="center"/>
        <w:rPr>
          <w:b/>
          <w:color w:val="333333"/>
          <w:sz w:val="28"/>
          <w:szCs w:val="28"/>
        </w:rPr>
      </w:pPr>
      <w:r w:rsidRPr="009052EB">
        <w:rPr>
          <w:b/>
          <w:color w:val="333333"/>
          <w:sz w:val="28"/>
          <w:szCs w:val="28"/>
        </w:rPr>
        <w:t xml:space="preserve">РОССИЙСКАЯ ФЕДЕРАЦИЯ </w:t>
      </w:r>
    </w:p>
    <w:p w:rsidR="009052EB" w:rsidRPr="009052EB" w:rsidRDefault="009052EB" w:rsidP="009052EB">
      <w:pPr>
        <w:pStyle w:val="a3"/>
        <w:spacing w:before="0" w:beforeAutospacing="0" w:after="0"/>
        <w:jc w:val="center"/>
        <w:rPr>
          <w:b/>
          <w:color w:val="333333"/>
          <w:sz w:val="28"/>
          <w:szCs w:val="28"/>
        </w:rPr>
      </w:pPr>
      <w:r w:rsidRPr="009052EB">
        <w:rPr>
          <w:b/>
          <w:color w:val="333333"/>
          <w:sz w:val="28"/>
          <w:szCs w:val="28"/>
        </w:rPr>
        <w:t xml:space="preserve">БРЯНСКАЯ ОБЛАСТЬ </w:t>
      </w:r>
    </w:p>
    <w:p w:rsidR="009052EB" w:rsidRPr="009052EB" w:rsidRDefault="009052EB" w:rsidP="009052EB">
      <w:pPr>
        <w:pStyle w:val="a3"/>
        <w:spacing w:before="0" w:beforeAutospacing="0" w:after="0"/>
        <w:jc w:val="center"/>
        <w:rPr>
          <w:b/>
          <w:color w:val="333333"/>
          <w:sz w:val="28"/>
          <w:szCs w:val="28"/>
        </w:rPr>
      </w:pPr>
      <w:r w:rsidRPr="009052EB">
        <w:rPr>
          <w:b/>
          <w:color w:val="333333"/>
          <w:sz w:val="28"/>
          <w:szCs w:val="28"/>
        </w:rPr>
        <w:t xml:space="preserve">ТРУБЧЕВСКИЙ РАЙОН </w:t>
      </w:r>
    </w:p>
    <w:p w:rsidR="009052EB" w:rsidRPr="009052EB" w:rsidRDefault="009052EB" w:rsidP="009052EB">
      <w:pPr>
        <w:pStyle w:val="a3"/>
        <w:spacing w:before="0" w:beforeAutospacing="0" w:after="0"/>
        <w:jc w:val="center"/>
        <w:rPr>
          <w:b/>
          <w:color w:val="333333"/>
          <w:sz w:val="28"/>
          <w:szCs w:val="28"/>
        </w:rPr>
      </w:pPr>
      <w:r w:rsidRPr="009052EB">
        <w:rPr>
          <w:b/>
          <w:color w:val="333333"/>
          <w:sz w:val="28"/>
          <w:szCs w:val="28"/>
        </w:rPr>
        <w:t xml:space="preserve">УСОХСКАЯ СЕЛЬСКАЯ АДМИНИСТРАЦИЯ </w:t>
      </w:r>
    </w:p>
    <w:p w:rsidR="009052EB" w:rsidRPr="009052EB" w:rsidRDefault="009052EB" w:rsidP="009052EB">
      <w:pPr>
        <w:pStyle w:val="a3"/>
        <w:spacing w:before="0" w:beforeAutospacing="0" w:after="0"/>
        <w:jc w:val="center"/>
        <w:rPr>
          <w:b/>
          <w:color w:val="333333"/>
          <w:sz w:val="28"/>
          <w:szCs w:val="28"/>
        </w:rPr>
      </w:pPr>
    </w:p>
    <w:p w:rsidR="009052EB" w:rsidRPr="009052EB" w:rsidRDefault="009052EB" w:rsidP="009052EB">
      <w:pPr>
        <w:pStyle w:val="a3"/>
        <w:spacing w:before="0" w:beforeAutospacing="0" w:after="0"/>
        <w:jc w:val="center"/>
        <w:rPr>
          <w:b/>
          <w:color w:val="333333"/>
          <w:sz w:val="28"/>
          <w:szCs w:val="28"/>
        </w:rPr>
      </w:pPr>
    </w:p>
    <w:p w:rsidR="009052EB" w:rsidRPr="009052EB" w:rsidRDefault="009052EB" w:rsidP="009052EB">
      <w:pPr>
        <w:pStyle w:val="a3"/>
        <w:spacing w:before="0" w:beforeAutospacing="0" w:after="0"/>
        <w:jc w:val="center"/>
        <w:rPr>
          <w:color w:val="333333"/>
          <w:sz w:val="28"/>
          <w:szCs w:val="28"/>
        </w:rPr>
      </w:pPr>
    </w:p>
    <w:p w:rsidR="009052EB" w:rsidRPr="009052EB" w:rsidRDefault="009052EB" w:rsidP="009052EB">
      <w:pPr>
        <w:pStyle w:val="a3"/>
        <w:spacing w:before="0" w:beforeAutospacing="0" w:after="0" w:line="292" w:lineRule="auto"/>
        <w:jc w:val="center"/>
        <w:rPr>
          <w:color w:val="333333"/>
          <w:sz w:val="28"/>
          <w:szCs w:val="28"/>
        </w:rPr>
      </w:pPr>
      <w:r w:rsidRPr="009052EB">
        <w:rPr>
          <w:color w:val="333333"/>
          <w:sz w:val="28"/>
          <w:szCs w:val="28"/>
        </w:rPr>
        <w:t xml:space="preserve">ПОСТАНОВЛЕНИЕ </w:t>
      </w:r>
    </w:p>
    <w:p w:rsidR="009052EB" w:rsidRPr="009052EB" w:rsidRDefault="009052EB" w:rsidP="009052EB">
      <w:pPr>
        <w:pStyle w:val="a3"/>
        <w:spacing w:line="292" w:lineRule="auto"/>
        <w:rPr>
          <w:color w:val="333333"/>
          <w:sz w:val="28"/>
          <w:szCs w:val="28"/>
        </w:rPr>
      </w:pPr>
      <w:r w:rsidRPr="009052EB">
        <w:rPr>
          <w:color w:val="333333"/>
          <w:sz w:val="28"/>
          <w:szCs w:val="28"/>
        </w:rPr>
        <w:t>От 22.07.2020г. №25/2</w:t>
      </w:r>
      <w:r w:rsidRPr="009052EB">
        <w:rPr>
          <w:color w:val="333333"/>
          <w:sz w:val="28"/>
          <w:szCs w:val="28"/>
          <w:u w:val="single"/>
        </w:rPr>
        <w:t xml:space="preserve"> </w:t>
      </w:r>
    </w:p>
    <w:p w:rsidR="009052EB" w:rsidRPr="009052EB" w:rsidRDefault="009052EB" w:rsidP="009052EB">
      <w:pPr>
        <w:pStyle w:val="a3"/>
        <w:spacing w:line="292" w:lineRule="auto"/>
        <w:rPr>
          <w:color w:val="333333"/>
          <w:sz w:val="28"/>
          <w:szCs w:val="28"/>
        </w:rPr>
      </w:pPr>
      <w:r w:rsidRPr="009052EB">
        <w:rPr>
          <w:color w:val="333333"/>
          <w:sz w:val="28"/>
          <w:szCs w:val="28"/>
        </w:rPr>
        <w:t xml:space="preserve">с.  Усох </w:t>
      </w:r>
    </w:p>
    <w:p w:rsidR="009052EB" w:rsidRPr="009052EB" w:rsidRDefault="009052EB" w:rsidP="009052EB">
      <w:pPr>
        <w:pStyle w:val="a3"/>
        <w:spacing w:before="0" w:beforeAutospacing="0" w:after="0" w:line="292" w:lineRule="auto"/>
        <w:rPr>
          <w:color w:val="333333"/>
          <w:sz w:val="28"/>
          <w:szCs w:val="28"/>
        </w:rPr>
      </w:pPr>
      <w:r w:rsidRPr="009052EB">
        <w:rPr>
          <w:color w:val="333333"/>
          <w:sz w:val="28"/>
          <w:szCs w:val="28"/>
        </w:rPr>
        <w:t xml:space="preserve">Об утверждении </w:t>
      </w:r>
    </w:p>
    <w:p w:rsidR="009052EB" w:rsidRPr="009052EB" w:rsidRDefault="009052EB" w:rsidP="009052EB">
      <w:pPr>
        <w:pStyle w:val="a3"/>
        <w:spacing w:before="0" w:beforeAutospacing="0" w:after="0" w:line="292" w:lineRule="auto"/>
        <w:rPr>
          <w:color w:val="333333"/>
          <w:sz w:val="28"/>
          <w:szCs w:val="28"/>
        </w:rPr>
      </w:pPr>
      <w:r w:rsidRPr="009052EB">
        <w:rPr>
          <w:color w:val="333333"/>
          <w:sz w:val="28"/>
          <w:szCs w:val="28"/>
        </w:rPr>
        <w:t xml:space="preserve">Реестра муниципальных услуг  администрации </w:t>
      </w:r>
    </w:p>
    <w:p w:rsidR="009052EB" w:rsidRPr="009052EB" w:rsidRDefault="009052EB" w:rsidP="009052EB">
      <w:pPr>
        <w:pStyle w:val="a3"/>
        <w:spacing w:before="0" w:beforeAutospacing="0" w:after="0" w:line="292" w:lineRule="auto"/>
        <w:rPr>
          <w:color w:val="333333"/>
          <w:sz w:val="28"/>
          <w:szCs w:val="28"/>
        </w:rPr>
      </w:pPr>
      <w:r w:rsidRPr="009052EB">
        <w:rPr>
          <w:color w:val="333333"/>
          <w:sz w:val="28"/>
          <w:szCs w:val="28"/>
        </w:rPr>
        <w:t>Усохского сельского поселения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9052EB">
        <w:rPr>
          <w:color w:val="333333"/>
          <w:sz w:val="28"/>
          <w:szCs w:val="28"/>
        </w:rPr>
        <w:t>Трубчевского</w:t>
      </w:r>
      <w:proofErr w:type="spellEnd"/>
      <w:r w:rsidRPr="009052EB">
        <w:rPr>
          <w:color w:val="333333"/>
          <w:sz w:val="28"/>
          <w:szCs w:val="28"/>
        </w:rPr>
        <w:t xml:space="preserve"> района</w:t>
      </w:r>
    </w:p>
    <w:p w:rsidR="009052EB" w:rsidRPr="009052EB" w:rsidRDefault="009052EB" w:rsidP="009052EB">
      <w:pPr>
        <w:pStyle w:val="a3"/>
        <w:spacing w:before="0" w:beforeAutospacing="0" w:after="0" w:line="292" w:lineRule="auto"/>
        <w:rPr>
          <w:color w:val="333333"/>
          <w:sz w:val="28"/>
          <w:szCs w:val="28"/>
        </w:rPr>
      </w:pPr>
      <w:r w:rsidRPr="009052EB">
        <w:rPr>
          <w:color w:val="333333"/>
          <w:sz w:val="28"/>
          <w:szCs w:val="28"/>
        </w:rPr>
        <w:t xml:space="preserve"> Брянской области </w:t>
      </w:r>
    </w:p>
    <w:p w:rsidR="009052EB" w:rsidRPr="009052EB" w:rsidRDefault="009052EB" w:rsidP="009052EB">
      <w:pPr>
        <w:pStyle w:val="a3"/>
        <w:spacing w:before="0" w:beforeAutospacing="0" w:after="0" w:line="292" w:lineRule="auto"/>
        <w:rPr>
          <w:color w:val="333333"/>
          <w:sz w:val="28"/>
          <w:szCs w:val="28"/>
        </w:rPr>
      </w:pPr>
    </w:p>
    <w:p w:rsidR="009052EB" w:rsidRPr="009052EB" w:rsidRDefault="009052EB" w:rsidP="009052EB">
      <w:pPr>
        <w:pStyle w:val="a3"/>
        <w:spacing w:before="0" w:beforeAutospacing="0" w:after="0" w:line="292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9052EB">
        <w:rPr>
          <w:color w:val="333333"/>
          <w:sz w:val="28"/>
          <w:szCs w:val="28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в целях обеспечения доступа граждан и юридических лиц к достоверной и актуальной информации о муниципальных услугах, предоставляемых администрацией Усохского сельского поселения </w:t>
      </w:r>
      <w:proofErr w:type="spellStart"/>
      <w:r w:rsidRPr="009052EB">
        <w:rPr>
          <w:color w:val="333333"/>
          <w:sz w:val="28"/>
          <w:szCs w:val="28"/>
        </w:rPr>
        <w:t>Трубчевского</w:t>
      </w:r>
      <w:proofErr w:type="spellEnd"/>
      <w:r w:rsidRPr="009052EB">
        <w:rPr>
          <w:color w:val="333333"/>
          <w:sz w:val="28"/>
          <w:szCs w:val="28"/>
        </w:rPr>
        <w:t xml:space="preserve"> района Брянской области </w:t>
      </w:r>
    </w:p>
    <w:p w:rsidR="009052EB" w:rsidRPr="009052EB" w:rsidRDefault="009052EB" w:rsidP="009052EB">
      <w:pPr>
        <w:pStyle w:val="a3"/>
        <w:spacing w:line="292" w:lineRule="auto"/>
        <w:jc w:val="center"/>
        <w:rPr>
          <w:b/>
          <w:color w:val="333333"/>
          <w:sz w:val="28"/>
          <w:szCs w:val="28"/>
        </w:rPr>
      </w:pPr>
      <w:r w:rsidRPr="009052EB">
        <w:rPr>
          <w:b/>
          <w:color w:val="333333"/>
          <w:sz w:val="28"/>
          <w:szCs w:val="28"/>
        </w:rPr>
        <w:t>ПОСТАНОВЛЯЮ:</w:t>
      </w:r>
    </w:p>
    <w:p w:rsidR="009052EB" w:rsidRPr="009052EB" w:rsidRDefault="009052EB" w:rsidP="009052EB">
      <w:pPr>
        <w:pStyle w:val="a3"/>
        <w:spacing w:line="292" w:lineRule="auto"/>
        <w:rPr>
          <w:color w:val="333333"/>
          <w:sz w:val="28"/>
          <w:szCs w:val="28"/>
        </w:rPr>
      </w:pPr>
      <w:r w:rsidRPr="009052EB">
        <w:rPr>
          <w:color w:val="333333"/>
          <w:sz w:val="28"/>
          <w:szCs w:val="28"/>
        </w:rPr>
        <w:t xml:space="preserve">1.Утвердить Реестр муниципальных услуг администрации Усохского сельского поселения </w:t>
      </w:r>
      <w:proofErr w:type="spellStart"/>
      <w:r w:rsidRPr="009052EB">
        <w:rPr>
          <w:color w:val="333333"/>
          <w:sz w:val="28"/>
          <w:szCs w:val="28"/>
        </w:rPr>
        <w:t>Трубчевского</w:t>
      </w:r>
      <w:proofErr w:type="spellEnd"/>
      <w:r w:rsidRPr="009052EB">
        <w:rPr>
          <w:color w:val="333333"/>
          <w:sz w:val="28"/>
          <w:szCs w:val="28"/>
        </w:rPr>
        <w:t xml:space="preserve"> района Брянской области согласно приложению. </w:t>
      </w:r>
    </w:p>
    <w:p w:rsidR="009052EB" w:rsidRPr="009052EB" w:rsidRDefault="009052EB" w:rsidP="009052EB">
      <w:pPr>
        <w:pStyle w:val="a3"/>
        <w:spacing w:line="292" w:lineRule="auto"/>
        <w:rPr>
          <w:color w:val="333333"/>
          <w:sz w:val="28"/>
          <w:szCs w:val="28"/>
        </w:rPr>
      </w:pPr>
      <w:r w:rsidRPr="009052EB">
        <w:rPr>
          <w:color w:val="333333"/>
          <w:sz w:val="28"/>
          <w:szCs w:val="28"/>
        </w:rPr>
        <w:t xml:space="preserve">2. </w:t>
      </w:r>
      <w:proofErr w:type="gramStart"/>
      <w:r w:rsidRPr="009052EB">
        <w:rPr>
          <w:color w:val="333333"/>
          <w:sz w:val="28"/>
          <w:szCs w:val="28"/>
        </w:rPr>
        <w:t>Контроль за</w:t>
      </w:r>
      <w:proofErr w:type="gramEnd"/>
      <w:r w:rsidRPr="009052EB">
        <w:rPr>
          <w:color w:val="333333"/>
          <w:sz w:val="28"/>
          <w:szCs w:val="28"/>
        </w:rPr>
        <w:t xml:space="preserve"> исполнением настоящего постановления оставляю за собой.</w:t>
      </w:r>
    </w:p>
    <w:p w:rsidR="00B30300" w:rsidRPr="009052EB" w:rsidRDefault="00B303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052EB" w:rsidRPr="009052EB" w:rsidRDefault="009052E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052EB" w:rsidRPr="009052EB" w:rsidRDefault="009052EB" w:rsidP="009052E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9052EB">
        <w:rPr>
          <w:rFonts w:ascii="Times New Roman" w:hAnsi="Times New Roman" w:cs="Times New Roman"/>
          <w:sz w:val="28"/>
          <w:szCs w:val="28"/>
          <w:lang w:val="ru-RU"/>
        </w:rPr>
        <w:t>Вр.и</w:t>
      </w:r>
      <w:proofErr w:type="gramEnd"/>
      <w:r w:rsidRPr="009052EB">
        <w:rPr>
          <w:rFonts w:ascii="Times New Roman" w:hAnsi="Times New Roman" w:cs="Times New Roman"/>
          <w:sz w:val="28"/>
          <w:szCs w:val="28"/>
          <w:lang w:val="ru-RU"/>
        </w:rPr>
        <w:t>.о</w:t>
      </w:r>
      <w:proofErr w:type="spellEnd"/>
      <w:r w:rsidRPr="009052EB">
        <w:rPr>
          <w:rFonts w:ascii="Times New Roman" w:hAnsi="Times New Roman" w:cs="Times New Roman"/>
          <w:sz w:val="28"/>
          <w:szCs w:val="28"/>
          <w:lang w:val="ru-RU"/>
        </w:rPr>
        <w:t>. главы администрации</w:t>
      </w:r>
    </w:p>
    <w:p w:rsidR="009052EB" w:rsidRDefault="009052EB" w:rsidP="009052E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52EB">
        <w:rPr>
          <w:rFonts w:ascii="Times New Roman" w:hAnsi="Times New Roman" w:cs="Times New Roman"/>
          <w:sz w:val="28"/>
          <w:szCs w:val="28"/>
          <w:lang w:val="ru-RU"/>
        </w:rPr>
        <w:t xml:space="preserve"> Усохского сельского поселения                                        А.А. Кирикова</w:t>
      </w:r>
    </w:p>
    <w:p w:rsidR="005A19B9" w:rsidRDefault="005A19B9" w:rsidP="009052E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A19B9" w:rsidRDefault="005A19B9" w:rsidP="009052E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A19B9" w:rsidRDefault="005A19B9" w:rsidP="009052E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A19B9" w:rsidRDefault="005A19B9" w:rsidP="009052E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A19B9" w:rsidRDefault="005A19B9" w:rsidP="005A19B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val="ru-RU" w:eastAsia="ru-RU"/>
        </w:rPr>
      </w:pPr>
      <w:r w:rsidRPr="00196CFE">
        <w:rPr>
          <w:rFonts w:ascii="Times New Roman" w:eastAsia="Times New Roman" w:hAnsi="Times New Roman" w:cs="Times New Roman"/>
          <w:bCs/>
          <w:lang w:val="ru-RU" w:eastAsia="ru-RU"/>
        </w:rPr>
        <w:t xml:space="preserve">Приложение к постановлению </w:t>
      </w:r>
      <w:proofErr w:type="spellStart"/>
      <w:r w:rsidRPr="00196CFE">
        <w:rPr>
          <w:rFonts w:ascii="Times New Roman" w:eastAsia="Times New Roman" w:hAnsi="Times New Roman" w:cs="Times New Roman"/>
          <w:bCs/>
          <w:lang w:val="ru-RU" w:eastAsia="ru-RU"/>
        </w:rPr>
        <w:t>Усохской</w:t>
      </w:r>
      <w:proofErr w:type="spellEnd"/>
      <w:r w:rsidRPr="00196CFE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</w:p>
    <w:p w:rsidR="005A19B9" w:rsidRPr="00196CFE" w:rsidRDefault="005A19B9" w:rsidP="005A19B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val="ru-RU" w:eastAsia="ru-RU"/>
        </w:rPr>
      </w:pPr>
      <w:r w:rsidRPr="00196CFE">
        <w:rPr>
          <w:rFonts w:ascii="Times New Roman" w:eastAsia="Times New Roman" w:hAnsi="Times New Roman" w:cs="Times New Roman"/>
          <w:bCs/>
          <w:lang w:val="ru-RU" w:eastAsia="ru-RU"/>
        </w:rPr>
        <w:t xml:space="preserve">сельской </w:t>
      </w:r>
      <w:r>
        <w:rPr>
          <w:rFonts w:ascii="Times New Roman" w:eastAsia="Times New Roman" w:hAnsi="Times New Roman" w:cs="Times New Roman"/>
          <w:bCs/>
          <w:lang w:val="ru-RU" w:eastAsia="ru-RU"/>
        </w:rPr>
        <w:t>администрации от 22.07.2020г. 25/2</w:t>
      </w:r>
    </w:p>
    <w:p w:rsidR="005A19B9" w:rsidRDefault="005A19B9" w:rsidP="005A19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A19B9" w:rsidRPr="00137691" w:rsidRDefault="005A19B9" w:rsidP="005A19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3769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Реестр</w:t>
      </w:r>
    </w:p>
    <w:p w:rsidR="005A19B9" w:rsidRPr="00137691" w:rsidRDefault="005A19B9" w:rsidP="005A19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3769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государственных услуг (функций</w:t>
      </w:r>
      <w:proofErr w:type="gramStart"/>
      <w:r w:rsidRPr="0013769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)а</w:t>
      </w:r>
      <w:proofErr w:type="gramEnd"/>
      <w:r w:rsidRPr="0013769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дминистрации Усохского сельского поселения </w:t>
      </w:r>
      <w:proofErr w:type="spellStart"/>
      <w:r w:rsidRPr="0013769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Трубчевского</w:t>
      </w:r>
      <w:proofErr w:type="spellEnd"/>
      <w:r w:rsidRPr="0013769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района Брянской области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1654"/>
        <w:gridCol w:w="1816"/>
        <w:gridCol w:w="1654"/>
        <w:gridCol w:w="1654"/>
        <w:gridCol w:w="2102"/>
      </w:tblGrid>
      <w:tr w:rsidR="005A19B9" w:rsidRPr="00196CFE" w:rsidTr="0094259A">
        <w:trPr>
          <w:trHeight w:val="15"/>
          <w:tblCellSpacing w:w="15" w:type="dxa"/>
        </w:trPr>
        <w:tc>
          <w:tcPr>
            <w:tcW w:w="665" w:type="dxa"/>
            <w:vAlign w:val="center"/>
            <w:hideMark/>
          </w:tcPr>
          <w:p w:rsidR="005A19B9" w:rsidRPr="00C67BB1" w:rsidRDefault="005A19B9" w:rsidP="009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u-RU" w:eastAsia="ru-RU"/>
              </w:rPr>
            </w:pPr>
          </w:p>
        </w:tc>
        <w:tc>
          <w:tcPr>
            <w:tcW w:w="3189" w:type="dxa"/>
            <w:vAlign w:val="center"/>
            <w:hideMark/>
          </w:tcPr>
          <w:p w:rsidR="005A19B9" w:rsidRPr="00C67BB1" w:rsidRDefault="005A19B9" w:rsidP="009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u-RU" w:eastAsia="ru-RU"/>
              </w:rPr>
            </w:pPr>
          </w:p>
        </w:tc>
        <w:tc>
          <w:tcPr>
            <w:tcW w:w="3199" w:type="dxa"/>
            <w:vAlign w:val="center"/>
            <w:hideMark/>
          </w:tcPr>
          <w:p w:rsidR="005A19B9" w:rsidRPr="00C67BB1" w:rsidRDefault="005A19B9" w:rsidP="009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u-RU" w:eastAsia="ru-RU"/>
              </w:rPr>
            </w:pPr>
          </w:p>
        </w:tc>
        <w:tc>
          <w:tcPr>
            <w:tcW w:w="2618" w:type="dxa"/>
            <w:vAlign w:val="center"/>
            <w:hideMark/>
          </w:tcPr>
          <w:p w:rsidR="005A19B9" w:rsidRPr="00C67BB1" w:rsidRDefault="005A19B9" w:rsidP="009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u-RU" w:eastAsia="ru-RU"/>
              </w:rPr>
            </w:pPr>
          </w:p>
        </w:tc>
        <w:tc>
          <w:tcPr>
            <w:tcW w:w="2141" w:type="dxa"/>
            <w:vAlign w:val="center"/>
            <w:hideMark/>
          </w:tcPr>
          <w:p w:rsidR="005A19B9" w:rsidRPr="00C67BB1" w:rsidRDefault="005A19B9" w:rsidP="009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u-RU" w:eastAsia="ru-RU"/>
              </w:rPr>
            </w:pPr>
          </w:p>
        </w:tc>
        <w:tc>
          <w:tcPr>
            <w:tcW w:w="2638" w:type="dxa"/>
            <w:vAlign w:val="center"/>
            <w:hideMark/>
          </w:tcPr>
          <w:p w:rsidR="005A19B9" w:rsidRPr="00C67BB1" w:rsidRDefault="005A19B9" w:rsidP="009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u-RU" w:eastAsia="ru-RU"/>
              </w:rPr>
            </w:pPr>
          </w:p>
        </w:tc>
      </w:tr>
      <w:tr w:rsidR="005A19B9" w:rsidRPr="00196CFE" w:rsidTr="0094259A">
        <w:trPr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19B9" w:rsidRPr="00137691" w:rsidRDefault="005A19B9" w:rsidP="00942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7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N </w:t>
            </w:r>
            <w:proofErr w:type="spellStart"/>
            <w:r w:rsidRPr="00137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пп</w:t>
            </w:r>
            <w:proofErr w:type="spellEnd"/>
            <w:r w:rsidRPr="00137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19B9" w:rsidRPr="00137691" w:rsidRDefault="005A19B9" w:rsidP="00942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7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государственной услуги 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19B9" w:rsidRPr="00137691" w:rsidRDefault="005A19B9" w:rsidP="00942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7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органа государственной власти Брянской области, государственного (казенного, бюджетного, автономного) учреждения, предоставляющего услугу 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19B9" w:rsidRPr="00137691" w:rsidRDefault="005A19B9" w:rsidP="00942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7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Категории физических и юридических лиц, имеющих право на получение государственной услуги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19B9" w:rsidRPr="00137691" w:rsidRDefault="005A19B9" w:rsidP="00942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7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 государственной услуги (</w:t>
            </w:r>
            <w:proofErr w:type="gramStart"/>
            <w:r w:rsidRPr="00137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бесплатная</w:t>
            </w:r>
            <w:proofErr w:type="gramEnd"/>
            <w:r w:rsidRPr="00137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137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платная)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19B9" w:rsidRPr="00137691" w:rsidRDefault="005A19B9" w:rsidP="00942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7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Реквизиты нормативн</w:t>
            </w:r>
            <w:proofErr w:type="gramStart"/>
            <w:r w:rsidRPr="00137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о-</w:t>
            </w:r>
            <w:proofErr w:type="gramEnd"/>
            <w:r w:rsidRPr="00137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правовых актов об утверждении административных регламентов предоставления государственной услуги, стандарта качества предоставления государственной услуги*</w:t>
            </w:r>
          </w:p>
        </w:tc>
      </w:tr>
      <w:tr w:rsidR="005A19B9" w:rsidRPr="00137691" w:rsidTr="0094259A">
        <w:trPr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19B9" w:rsidRPr="00137691" w:rsidRDefault="005A19B9" w:rsidP="00942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7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19B9" w:rsidRPr="00137691" w:rsidRDefault="005A19B9" w:rsidP="00942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7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19B9" w:rsidRPr="00137691" w:rsidRDefault="005A19B9" w:rsidP="00942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7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19B9" w:rsidRPr="00137691" w:rsidRDefault="005A19B9" w:rsidP="00942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7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19B9" w:rsidRPr="00137691" w:rsidRDefault="005A19B9" w:rsidP="00942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7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 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19B9" w:rsidRPr="00137691" w:rsidRDefault="005A19B9" w:rsidP="00942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7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5A19B9" w:rsidRPr="00196CFE" w:rsidTr="0094259A">
        <w:trPr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19B9" w:rsidRPr="00137691" w:rsidRDefault="005A19B9" w:rsidP="00942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A19B9" w:rsidRPr="00137691" w:rsidRDefault="005A19B9" w:rsidP="00942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7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19B9" w:rsidRPr="00137691" w:rsidRDefault="005A19B9" w:rsidP="00942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76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документа о присвоении наименований улицам, площадям и иным территориям проживания граждан на территории поселения, а также о присвоении объекту адресации адреса или об аннулировании такого адреса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19B9" w:rsidRPr="00137691" w:rsidRDefault="005A19B9" w:rsidP="00942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37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Усохская</w:t>
            </w:r>
            <w:proofErr w:type="spellEnd"/>
            <w:r w:rsidRPr="00137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сельская администрация</w:t>
            </w:r>
          </w:p>
          <w:p w:rsidR="005A19B9" w:rsidRPr="00137691" w:rsidRDefault="005A19B9" w:rsidP="00942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37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Трубчевского</w:t>
            </w:r>
            <w:proofErr w:type="spellEnd"/>
            <w:r w:rsidRPr="00137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района Брянской области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19B9" w:rsidRPr="00137691" w:rsidRDefault="005A19B9" w:rsidP="00942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7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Физические и юридические лица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19B9" w:rsidRPr="00137691" w:rsidRDefault="005A19B9" w:rsidP="00942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7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Бесплатная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19B9" w:rsidRPr="00137691" w:rsidRDefault="005A19B9" w:rsidP="00942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76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Усохского сельского поселения от 21.07.2020г. №21</w:t>
            </w:r>
          </w:p>
        </w:tc>
      </w:tr>
      <w:tr w:rsidR="005A19B9" w:rsidRPr="00196CFE" w:rsidTr="0094259A">
        <w:trPr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19B9" w:rsidRPr="00137691" w:rsidRDefault="005A19B9" w:rsidP="00942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A19B9" w:rsidRPr="00137691" w:rsidRDefault="005A19B9" w:rsidP="00942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7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19B9" w:rsidRPr="00137691" w:rsidRDefault="005A19B9" w:rsidP="009425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6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разрешений на право вырубки зеленых насаждений на территории Усохского сельского поселения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19B9" w:rsidRPr="00137691" w:rsidRDefault="005A19B9" w:rsidP="00942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37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Усохская</w:t>
            </w:r>
            <w:proofErr w:type="spellEnd"/>
            <w:r w:rsidRPr="00137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сельская администрация</w:t>
            </w:r>
          </w:p>
          <w:p w:rsidR="005A19B9" w:rsidRPr="00137691" w:rsidRDefault="005A19B9" w:rsidP="00942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37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Трубчевского</w:t>
            </w:r>
            <w:proofErr w:type="spellEnd"/>
            <w:r w:rsidRPr="00137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района Брянской области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19B9" w:rsidRPr="00137691" w:rsidRDefault="005A19B9" w:rsidP="00942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7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Физические и юридические лица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19B9" w:rsidRPr="00137691" w:rsidRDefault="005A19B9" w:rsidP="00942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7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Бесплатная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19B9" w:rsidRPr="00137691" w:rsidRDefault="005A19B9" w:rsidP="0094259A">
            <w:pPr>
              <w:pStyle w:val="a4"/>
              <w:tabs>
                <w:tab w:val="left" w:pos="687"/>
              </w:tabs>
              <w:jc w:val="center"/>
            </w:pPr>
            <w:r w:rsidRPr="00137691">
              <w:t>Постановление</w:t>
            </w:r>
          </w:p>
          <w:p w:rsidR="005A19B9" w:rsidRPr="00137691" w:rsidRDefault="005A19B9" w:rsidP="0094259A">
            <w:pPr>
              <w:pStyle w:val="a4"/>
              <w:tabs>
                <w:tab w:val="left" w:pos="687"/>
              </w:tabs>
              <w:jc w:val="center"/>
            </w:pPr>
            <w:r w:rsidRPr="00137691">
              <w:t>администрации Усохского сельского поселения от  21.07.2020г. №22.</w:t>
            </w:r>
          </w:p>
          <w:p w:rsidR="005A19B9" w:rsidRPr="00137691" w:rsidRDefault="005A19B9" w:rsidP="009425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19B9" w:rsidRPr="00196CFE" w:rsidTr="0094259A">
        <w:trPr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19B9" w:rsidRPr="00137691" w:rsidRDefault="005A19B9" w:rsidP="00942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A19B9" w:rsidRPr="00137691" w:rsidRDefault="005A19B9" w:rsidP="00942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7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19B9" w:rsidRPr="00137691" w:rsidRDefault="005A19B9" w:rsidP="009425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6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Совершение нотариальных действий на территории муниципального образования – </w:t>
            </w:r>
            <w:proofErr w:type="spellStart"/>
            <w:r w:rsidRPr="001376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Усохское</w:t>
            </w:r>
            <w:proofErr w:type="spellEnd"/>
            <w:r w:rsidRPr="001376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сельское поселение </w:t>
            </w:r>
            <w:proofErr w:type="spellStart"/>
            <w:r w:rsidRPr="001376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Трубчевского</w:t>
            </w:r>
            <w:proofErr w:type="spellEnd"/>
            <w:r w:rsidRPr="001376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Брянской области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19B9" w:rsidRPr="00137691" w:rsidRDefault="005A19B9" w:rsidP="00942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37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Усохская</w:t>
            </w:r>
            <w:proofErr w:type="spellEnd"/>
            <w:r w:rsidRPr="00137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сельская администрация</w:t>
            </w:r>
          </w:p>
          <w:p w:rsidR="005A19B9" w:rsidRPr="00137691" w:rsidRDefault="005A19B9" w:rsidP="00942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37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Трубчевского</w:t>
            </w:r>
            <w:proofErr w:type="spellEnd"/>
            <w:r w:rsidRPr="00137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района Брянской области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19B9" w:rsidRPr="00137691" w:rsidRDefault="005A19B9" w:rsidP="00942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Физические </w:t>
            </w:r>
            <w:r w:rsidRPr="00137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лица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19B9" w:rsidRPr="00137691" w:rsidRDefault="005A19B9" w:rsidP="00942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7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Бесплатная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19B9" w:rsidRPr="00137691" w:rsidRDefault="005A19B9" w:rsidP="0094259A">
            <w:pPr>
              <w:pStyle w:val="a4"/>
              <w:tabs>
                <w:tab w:val="left" w:pos="687"/>
              </w:tabs>
              <w:jc w:val="center"/>
            </w:pPr>
            <w:r w:rsidRPr="00137691">
              <w:t>Постановление</w:t>
            </w:r>
          </w:p>
          <w:p w:rsidR="005A19B9" w:rsidRPr="00137691" w:rsidRDefault="005A19B9" w:rsidP="0094259A">
            <w:pPr>
              <w:pStyle w:val="a4"/>
              <w:tabs>
                <w:tab w:val="left" w:pos="687"/>
              </w:tabs>
              <w:jc w:val="center"/>
            </w:pPr>
            <w:r w:rsidRPr="00137691">
              <w:t>администрации Усохского сельского поселения от  21.07.2020г. №23.</w:t>
            </w:r>
          </w:p>
          <w:p w:rsidR="005A19B9" w:rsidRPr="00137691" w:rsidRDefault="005A19B9" w:rsidP="0094259A">
            <w:pPr>
              <w:pStyle w:val="a4"/>
              <w:tabs>
                <w:tab w:val="left" w:pos="687"/>
              </w:tabs>
              <w:jc w:val="center"/>
            </w:pPr>
          </w:p>
        </w:tc>
      </w:tr>
      <w:tr w:rsidR="005A19B9" w:rsidRPr="00196CFE" w:rsidTr="0094259A">
        <w:trPr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19B9" w:rsidRPr="00137691" w:rsidRDefault="005A19B9" w:rsidP="00942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A19B9" w:rsidRPr="00137691" w:rsidRDefault="005A19B9" w:rsidP="00942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7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19B9" w:rsidRPr="00137691" w:rsidRDefault="005A19B9" w:rsidP="009425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376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      </w:r>
            <w:proofErr w:type="gramEnd"/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19B9" w:rsidRPr="00137691" w:rsidRDefault="005A19B9" w:rsidP="00942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37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Усохская</w:t>
            </w:r>
            <w:proofErr w:type="spellEnd"/>
            <w:r w:rsidRPr="00137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сельская администрация</w:t>
            </w:r>
          </w:p>
          <w:p w:rsidR="005A19B9" w:rsidRPr="00137691" w:rsidRDefault="005A19B9" w:rsidP="00942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37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Трубчевского</w:t>
            </w:r>
            <w:proofErr w:type="spellEnd"/>
            <w:r w:rsidRPr="00137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района Брянской области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19B9" w:rsidRPr="00137691" w:rsidRDefault="005A19B9" w:rsidP="00942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7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 </w:t>
            </w:r>
            <w:r w:rsidRPr="00137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лица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19B9" w:rsidRPr="00137691" w:rsidRDefault="005A19B9" w:rsidP="00942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7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Бесплатная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19B9" w:rsidRPr="00137691" w:rsidRDefault="005A19B9" w:rsidP="0094259A">
            <w:pPr>
              <w:pStyle w:val="a4"/>
              <w:tabs>
                <w:tab w:val="left" w:pos="687"/>
              </w:tabs>
              <w:jc w:val="center"/>
            </w:pPr>
            <w:r w:rsidRPr="00137691">
              <w:t>Постановление</w:t>
            </w:r>
          </w:p>
          <w:p w:rsidR="005A19B9" w:rsidRPr="00137691" w:rsidRDefault="005A19B9" w:rsidP="0094259A">
            <w:pPr>
              <w:pStyle w:val="a4"/>
              <w:tabs>
                <w:tab w:val="left" w:pos="687"/>
              </w:tabs>
              <w:jc w:val="center"/>
            </w:pPr>
            <w:r w:rsidRPr="00137691">
              <w:t>администрации Усохского сельского поселения от  21.07.2020г. №24.</w:t>
            </w:r>
          </w:p>
          <w:p w:rsidR="005A19B9" w:rsidRPr="00137691" w:rsidRDefault="005A19B9" w:rsidP="0094259A">
            <w:pPr>
              <w:pStyle w:val="a4"/>
              <w:tabs>
                <w:tab w:val="left" w:pos="687"/>
              </w:tabs>
              <w:jc w:val="center"/>
            </w:pPr>
          </w:p>
        </w:tc>
      </w:tr>
      <w:tr w:rsidR="005A19B9" w:rsidRPr="00196CFE" w:rsidTr="0094259A">
        <w:trPr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19B9" w:rsidRPr="00137691" w:rsidRDefault="005A19B9" w:rsidP="00942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7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  <w:p w:rsidR="005A19B9" w:rsidRPr="00137691" w:rsidRDefault="005A19B9" w:rsidP="00942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19B9" w:rsidRPr="00137691" w:rsidRDefault="005A19B9" w:rsidP="009425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6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разрешения на осуществление земляных работ на территории Усохского сельского поселения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19B9" w:rsidRPr="00137691" w:rsidRDefault="005A19B9" w:rsidP="00942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37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Усохская</w:t>
            </w:r>
            <w:proofErr w:type="spellEnd"/>
            <w:r w:rsidRPr="00137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сельская администрация</w:t>
            </w:r>
          </w:p>
          <w:p w:rsidR="005A19B9" w:rsidRPr="00137691" w:rsidRDefault="005A19B9" w:rsidP="00942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37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Трубчевского</w:t>
            </w:r>
            <w:proofErr w:type="spellEnd"/>
            <w:r w:rsidRPr="00137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района Брянской области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19B9" w:rsidRPr="00137691" w:rsidRDefault="005A19B9" w:rsidP="00942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7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Физические и юридические лица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19B9" w:rsidRPr="00137691" w:rsidRDefault="005A19B9" w:rsidP="00942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7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Бесплатная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19B9" w:rsidRPr="00137691" w:rsidRDefault="005A19B9" w:rsidP="0094259A">
            <w:pPr>
              <w:pStyle w:val="a4"/>
              <w:tabs>
                <w:tab w:val="left" w:pos="687"/>
              </w:tabs>
              <w:jc w:val="center"/>
            </w:pPr>
            <w:r w:rsidRPr="00137691">
              <w:t>Постановление</w:t>
            </w:r>
          </w:p>
          <w:p w:rsidR="005A19B9" w:rsidRPr="00137691" w:rsidRDefault="005A19B9" w:rsidP="0094259A">
            <w:pPr>
              <w:pStyle w:val="a4"/>
              <w:tabs>
                <w:tab w:val="left" w:pos="687"/>
              </w:tabs>
              <w:jc w:val="center"/>
            </w:pPr>
            <w:r w:rsidRPr="00137691">
              <w:t>администрации Усохского сельского поселения от  21.07.2020г. №25.</w:t>
            </w:r>
          </w:p>
          <w:p w:rsidR="005A19B9" w:rsidRPr="00137691" w:rsidRDefault="005A19B9" w:rsidP="0094259A">
            <w:pPr>
              <w:pStyle w:val="a4"/>
              <w:tabs>
                <w:tab w:val="left" w:pos="687"/>
              </w:tabs>
              <w:jc w:val="center"/>
            </w:pPr>
          </w:p>
        </w:tc>
      </w:tr>
    </w:tbl>
    <w:p w:rsidR="005A19B9" w:rsidRPr="00137691" w:rsidRDefault="005A19B9" w:rsidP="005A19B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19B9" w:rsidRPr="00137691" w:rsidRDefault="005A19B9" w:rsidP="005A19B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19B9" w:rsidRPr="009052EB" w:rsidRDefault="005A19B9" w:rsidP="009052E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A19B9" w:rsidRPr="009052EB" w:rsidSect="00B3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052EB"/>
    <w:rsid w:val="003327A4"/>
    <w:rsid w:val="004C1FFD"/>
    <w:rsid w:val="005A19B9"/>
    <w:rsid w:val="009052EB"/>
    <w:rsid w:val="00994A15"/>
    <w:rsid w:val="00A73D27"/>
    <w:rsid w:val="00B30300"/>
    <w:rsid w:val="00B63B54"/>
    <w:rsid w:val="00B71069"/>
    <w:rsid w:val="00E12939"/>
    <w:rsid w:val="00FD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0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2E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5A19B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9656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66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93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4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24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2020-10-19T11:59:00Z</cp:lastPrinted>
  <dcterms:created xsi:type="dcterms:W3CDTF">2020-10-19T11:53:00Z</dcterms:created>
  <dcterms:modified xsi:type="dcterms:W3CDTF">2020-10-19T12:06:00Z</dcterms:modified>
</cp:coreProperties>
</file>