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549"/>
        <w:gridCol w:w="1843"/>
        <w:gridCol w:w="1558"/>
        <w:gridCol w:w="2411"/>
        <w:gridCol w:w="1262"/>
        <w:gridCol w:w="1437"/>
        <w:gridCol w:w="2125"/>
        <w:gridCol w:w="3114"/>
      </w:tblGrid>
      <w:tr w:rsidR="0048403E" w:rsidTr="0048403E">
        <w:trPr>
          <w:trHeight w:val="714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:rsidR="0048403E" w:rsidRDefault="0048403E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лиц, замещающих муниципальные должности в органах местного самоуправления  Телецкого сельского поселения, а также их супругов и несовершеннолетних детей за период </w:t>
            </w:r>
          </w:p>
          <w:p w:rsidR="0048403E" w:rsidRDefault="0048403E">
            <w:pPr>
              <w:jc w:val="center"/>
              <w:rPr>
                <w:b/>
              </w:rPr>
            </w:pPr>
            <w:r>
              <w:rPr>
                <w:b/>
              </w:rPr>
              <w:t>с 01 января 2018 года по 31 декабря 2018 года</w:t>
            </w:r>
          </w:p>
        </w:tc>
      </w:tr>
      <w:tr w:rsidR="0048403E" w:rsidTr="0048403E">
        <w:trPr>
          <w:trHeight w:val="297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proofErr w:type="gramStart"/>
            <w:r>
              <w:rPr>
                <w:rStyle w:val="a3"/>
                <w:b w:val="0"/>
              </w:rPr>
              <w:t>п</w:t>
            </w:r>
            <w:proofErr w:type="spellEnd"/>
            <w:proofErr w:type="gramEnd"/>
            <w:r>
              <w:rPr>
                <w:rStyle w:val="a3"/>
                <w:b w:val="0"/>
              </w:rPr>
              <w:t>/</w:t>
            </w:r>
            <w:proofErr w:type="spellStart"/>
            <w:r>
              <w:rPr>
                <w:rStyle w:val="a3"/>
                <w:b w:val="0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Лицо, замещающее муниципальную должность,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</w:t>
            </w:r>
            <w:proofErr w:type="gramStart"/>
            <w:r>
              <w:rPr>
                <w:bCs/>
              </w:rPr>
              <w:t>г(</w:t>
            </w:r>
            <w:proofErr w:type="gramEnd"/>
            <w:r>
              <w:rPr>
                <w:bCs/>
              </w:rPr>
              <w:t>а) и несовершеннолетние дети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>
              <w:t>Перечень объектов недвижимого имущества,</w:t>
            </w:r>
            <w: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gramStart"/>
            <w:r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t>лица, замещающего муниципальную должность,</w:t>
            </w:r>
            <w:r>
              <w:rPr>
                <w:bCs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8403E" w:rsidTr="0048403E">
        <w:trPr>
          <w:trHeight w:val="12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3E" w:rsidRDefault="0048403E">
            <w:pPr>
              <w:rPr>
                <w:rStyle w:val="a3"/>
                <w:b w:val="0"/>
              </w:rPr>
            </w:pPr>
          </w:p>
        </w:tc>
      </w:tr>
      <w:tr w:rsidR="0048403E" w:rsidTr="0048403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1.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Лушин Виктор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 w:rsidP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Глава Телецкой сельской администрации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400 619,44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 индивидуальная собственность;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 индивидуальная собственность;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Дачный земельный участок индивидуальная собственность;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 xml:space="preserve">Жилой дом </w:t>
            </w:r>
            <w:proofErr w:type="gramStart"/>
            <w:r>
              <w:rPr>
                <w:rStyle w:val="a3"/>
                <w:b w:val="0"/>
              </w:rPr>
              <w:t>индивидуальная</w:t>
            </w:r>
            <w:proofErr w:type="gramEnd"/>
            <w:r>
              <w:rPr>
                <w:rStyle w:val="a3"/>
                <w:b w:val="0"/>
              </w:rPr>
              <w:t>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 индивидуальная собственность;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599,0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1050,0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1000,0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101,0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Опель </w:t>
            </w:r>
            <w:proofErr w:type="spellStart"/>
            <w:r>
              <w:rPr>
                <w:rStyle w:val="a3"/>
                <w:b w:val="0"/>
              </w:rPr>
              <w:t>Зафира</w:t>
            </w:r>
            <w:proofErr w:type="spellEnd"/>
            <w:r>
              <w:rPr>
                <w:rStyle w:val="a3"/>
                <w:b w:val="0"/>
              </w:rPr>
              <w:t xml:space="preserve"> (2007 г.</w:t>
            </w:r>
            <w:proofErr w:type="gramStart"/>
            <w:r>
              <w:rPr>
                <w:rStyle w:val="a3"/>
                <w:b w:val="0"/>
              </w:rPr>
              <w:t>в</w:t>
            </w:r>
            <w:proofErr w:type="gramEnd"/>
            <w:r>
              <w:rPr>
                <w:rStyle w:val="a3"/>
                <w:b w:val="0"/>
              </w:rPr>
              <w:t>.);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ГАЗ 2747 (2007 г.</w:t>
            </w:r>
            <w:proofErr w:type="gramStart"/>
            <w:r>
              <w:rPr>
                <w:rStyle w:val="a3"/>
                <w:b w:val="0"/>
              </w:rPr>
              <w:t>в</w:t>
            </w:r>
            <w:proofErr w:type="gramEnd"/>
            <w:r>
              <w:rPr>
                <w:rStyle w:val="a3"/>
                <w:b w:val="0"/>
              </w:rPr>
              <w:t>.)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48403E" w:rsidTr="0048403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Супруга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Лушина Тамила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355 850,70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Фактическое безвозмездное предоставление 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 Земельный участок;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 Дачный земельный участок;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 пользовании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Квартира;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599,0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1050,0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1000,0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101,0</w:t>
            </w: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48403E" w:rsidTr="0048403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Подобедова</w:t>
            </w:r>
            <w:proofErr w:type="spellEnd"/>
            <w:r>
              <w:rPr>
                <w:rStyle w:val="a3"/>
                <w:b w:val="0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 w:rsidP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48403E">
              <w:rPr>
                <w:rStyle w:val="a3"/>
                <w:b w:val="0"/>
              </w:rPr>
              <w:t xml:space="preserve">ведущий специалист (финансист);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229 682,10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 w:rsidP="00B60A86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квартира:</w:t>
            </w:r>
            <w:r w:rsidR="00B60A86">
              <w:rPr>
                <w:rStyle w:val="a3"/>
                <w:b w:val="0"/>
              </w:rPr>
              <w:t xml:space="preserve"> в постоянном безвозмездном пользовании, фактического предоставления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E" w:rsidRDefault="0094081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3E" w:rsidRDefault="0048403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7469C5" w:rsidRDefault="007469C5"/>
    <w:sectPr w:rsidR="007469C5" w:rsidSect="004840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03E"/>
    <w:rsid w:val="000161B2"/>
    <w:rsid w:val="00272090"/>
    <w:rsid w:val="0048403E"/>
    <w:rsid w:val="00621F67"/>
    <w:rsid w:val="0070677B"/>
    <w:rsid w:val="00744BC4"/>
    <w:rsid w:val="007469C5"/>
    <w:rsid w:val="0093090D"/>
    <w:rsid w:val="00940811"/>
    <w:rsid w:val="00AC231C"/>
    <w:rsid w:val="00B60A86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4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2020-08-28T11:00:00Z</dcterms:created>
  <dcterms:modified xsi:type="dcterms:W3CDTF">2020-08-28T11:31:00Z</dcterms:modified>
</cp:coreProperties>
</file>