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549"/>
        <w:gridCol w:w="1843"/>
        <w:gridCol w:w="1558"/>
        <w:gridCol w:w="2411"/>
        <w:gridCol w:w="1262"/>
        <w:gridCol w:w="1437"/>
        <w:gridCol w:w="2125"/>
        <w:gridCol w:w="3114"/>
      </w:tblGrid>
      <w:tr w:rsidR="0033328A" w:rsidTr="0033328A">
        <w:trPr>
          <w:trHeight w:val="714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расходах, об имуществе и обязательствах имущественного характера</w:t>
            </w:r>
          </w:p>
          <w:p w:rsidR="0033328A" w:rsidRDefault="0033328A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лиц, замещающих муниципальные должности в органах местного самоуправления  Телецкого сельского поселения, а также их супругов и несовершеннолетних детей за период </w:t>
            </w:r>
          </w:p>
          <w:p w:rsidR="0033328A" w:rsidRDefault="0033328A" w:rsidP="0033328A">
            <w:pPr>
              <w:jc w:val="center"/>
              <w:rPr>
                <w:b/>
              </w:rPr>
            </w:pPr>
            <w:r>
              <w:rPr>
                <w:b/>
              </w:rPr>
              <w:t>с 01 января 2019 года по 31 декабря 2019 года</w:t>
            </w:r>
          </w:p>
        </w:tc>
      </w:tr>
      <w:tr w:rsidR="0033328A" w:rsidTr="0033328A">
        <w:trPr>
          <w:trHeight w:val="2979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№</w:t>
            </w:r>
          </w:p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proofErr w:type="gramStart"/>
            <w:r>
              <w:rPr>
                <w:rStyle w:val="a3"/>
                <w:b w:val="0"/>
              </w:rPr>
              <w:t>п</w:t>
            </w:r>
            <w:proofErr w:type="spellEnd"/>
            <w:proofErr w:type="gramEnd"/>
            <w:r>
              <w:rPr>
                <w:rStyle w:val="a3"/>
                <w:b w:val="0"/>
              </w:rPr>
              <w:t>/</w:t>
            </w:r>
            <w:proofErr w:type="spellStart"/>
            <w:r>
              <w:rPr>
                <w:rStyle w:val="a3"/>
                <w:b w:val="0"/>
              </w:rPr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Лицо, замещающее муниципальную должность, </w:t>
            </w:r>
            <w:r>
              <w:rPr>
                <w:bCs/>
              </w:rPr>
              <w:t>(Ф.И.О.),</w:t>
            </w:r>
            <w:r>
              <w:rPr>
                <w:bCs/>
              </w:rPr>
              <w:br/>
              <w:t>его супру</w:t>
            </w:r>
            <w:proofErr w:type="gramStart"/>
            <w:r>
              <w:rPr>
                <w:bCs/>
              </w:rPr>
              <w:t>г(</w:t>
            </w:r>
            <w:proofErr w:type="gramEnd"/>
            <w:r>
              <w:rPr>
                <w:bCs/>
              </w:rPr>
              <w:t>а) и несовершеннолетние дети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Должность, подразделение лица, замещающего муниципальную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A" w:rsidRDefault="0033328A">
            <w:r>
              <w:t>Декларированный годовой доход муниципального служащего, его супруги (супруга) и несовершеннолетних детей (рубли)</w:t>
            </w:r>
          </w:p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</w:rPr>
            </w:pPr>
            <w:r>
              <w:t>Перечень объектов недвижимого имущества,</w:t>
            </w:r>
            <w:r>
              <w:br/>
      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  (вид, марка)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gramStart"/>
            <w:r>
              <w:rPr>
                <w:bCs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t>лица, замещающего муниципальную должность,</w:t>
            </w:r>
            <w:r>
              <w:rPr>
                <w:bCs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3328A" w:rsidTr="0033328A">
        <w:trPr>
          <w:trHeight w:val="12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A" w:rsidRDefault="0033328A">
            <w:pPr>
              <w:rPr>
                <w:rStyle w:val="a3"/>
                <w:b w:val="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A" w:rsidRDefault="0033328A">
            <w:pPr>
              <w:rPr>
                <w:rStyle w:val="a3"/>
                <w:b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A" w:rsidRDefault="0033328A">
            <w:pPr>
              <w:rPr>
                <w:rStyle w:val="a3"/>
                <w:b w:val="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A" w:rsidRDefault="0033328A">
            <w:pPr>
              <w:rPr>
                <w:rStyle w:val="a3"/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Вид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Площадь</w:t>
            </w:r>
          </w:p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Страна расположения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A" w:rsidRDefault="0033328A">
            <w:pPr>
              <w:rPr>
                <w:rStyle w:val="a3"/>
                <w:b w:val="0"/>
              </w:rPr>
            </w:pPr>
          </w:p>
        </w:tc>
      </w:tr>
      <w:tr w:rsidR="0033328A" w:rsidTr="0033328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Авдущенков</w:t>
            </w:r>
            <w:proofErr w:type="spellEnd"/>
            <w:r>
              <w:rPr>
                <w:rStyle w:val="a3"/>
                <w:b w:val="0"/>
              </w:rPr>
              <w:t xml:space="preserve"> Виктор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9A33E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9A33E2">
              <w:rPr>
                <w:rStyle w:val="a3"/>
                <w:b w:val="0"/>
              </w:rPr>
              <w:t>Глава Телецкого сельского поселения, Депутат Телецкого сельского  Совета народных депутатов.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9A33E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359 108,07</w:t>
            </w:r>
            <w:r w:rsidR="0033328A">
              <w:rPr>
                <w:rStyle w:val="a3"/>
                <w:b w:val="0"/>
              </w:rPr>
              <w:t xml:space="preserve">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Жилой дом Собственность Долевая 1/3 часть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Сузуки</w:t>
            </w:r>
            <w:proofErr w:type="spellEnd"/>
            <w:r>
              <w:rPr>
                <w:rStyle w:val="a3"/>
                <w:b w:val="0"/>
              </w:rPr>
              <w:t xml:space="preserve">,  Вагон </w:t>
            </w:r>
            <w:r>
              <w:rPr>
                <w:rStyle w:val="a3"/>
                <w:b w:val="0"/>
                <w:lang w:val="en-US"/>
              </w:rPr>
              <w:t>R</w:t>
            </w:r>
            <w:r>
              <w:rPr>
                <w:rStyle w:val="a3"/>
                <w:b w:val="0"/>
              </w:rPr>
              <w:t xml:space="preserve"> (2002 г.</w:t>
            </w:r>
            <w:proofErr w:type="gramStart"/>
            <w:r>
              <w:rPr>
                <w:rStyle w:val="a3"/>
                <w:b w:val="0"/>
              </w:rPr>
              <w:t>в</w:t>
            </w:r>
            <w:proofErr w:type="gramEnd"/>
            <w:r>
              <w:rPr>
                <w:rStyle w:val="a3"/>
                <w:b w:val="0"/>
              </w:rPr>
              <w:t>.)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33328A" w:rsidTr="0033328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Супруга</w:t>
            </w:r>
          </w:p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Авдущенкова</w:t>
            </w:r>
            <w:proofErr w:type="spellEnd"/>
            <w:r>
              <w:rPr>
                <w:rStyle w:val="a3"/>
                <w:b w:val="0"/>
              </w:rPr>
              <w:t xml:space="preserve"> 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Жилой дом Собственность долевая 1/3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33328A" w:rsidTr="0033328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несовершеннолетний ребенок</w:t>
            </w:r>
          </w:p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Авдущенкова</w:t>
            </w:r>
            <w:proofErr w:type="spellEnd"/>
            <w:r>
              <w:rPr>
                <w:rStyle w:val="a3"/>
                <w:b w:val="0"/>
              </w:rPr>
              <w:t xml:space="preserve">  Дарья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Жилой дом в постоянном безвозмездном пользовании, фактического предоставления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A" w:rsidRDefault="0033328A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7469C5" w:rsidRDefault="007469C5"/>
    <w:p w:rsidR="0033328A" w:rsidRDefault="0033328A"/>
    <w:sectPr w:rsidR="0033328A" w:rsidSect="009A33E2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328A"/>
    <w:rsid w:val="000161B2"/>
    <w:rsid w:val="0033328A"/>
    <w:rsid w:val="00621F67"/>
    <w:rsid w:val="0070677B"/>
    <w:rsid w:val="00744BC4"/>
    <w:rsid w:val="007469C5"/>
    <w:rsid w:val="0093090D"/>
    <w:rsid w:val="009A33E2"/>
    <w:rsid w:val="00AC231C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33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2020-08-28T10:54:00Z</dcterms:created>
  <dcterms:modified xsi:type="dcterms:W3CDTF">2020-08-28T11:06:00Z</dcterms:modified>
</cp:coreProperties>
</file>