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7" w:rsidRDefault="003863B7" w:rsidP="003863B7">
      <w:pPr>
        <w:ind w:left="-360"/>
        <w:rPr>
          <w:rFonts w:ascii="Times New Roman CYR" w:hAnsi="Times New Roman CYR"/>
          <w:sz w:val="26"/>
          <w:szCs w:val="26"/>
        </w:rPr>
      </w:pPr>
    </w:p>
    <w:p w:rsidR="003863B7" w:rsidRDefault="003863B7" w:rsidP="003863B7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3863B7" w:rsidRDefault="003863B7" w:rsidP="003863B7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3863B7" w:rsidRDefault="003863B7" w:rsidP="003863B7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3863B7" w:rsidRDefault="003863B7" w:rsidP="003863B7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3863B7" w:rsidRDefault="00C502DC" w:rsidP="003863B7">
      <w:pPr>
        <w:tabs>
          <w:tab w:val="left" w:pos="-100"/>
        </w:tabs>
        <w:rPr>
          <w:sz w:val="40"/>
          <w:szCs w:val="40"/>
        </w:rPr>
      </w:pPr>
      <w:r w:rsidRPr="00C502DC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3863B7">
        <w:t xml:space="preserve"> </w:t>
      </w:r>
    </w:p>
    <w:p w:rsidR="003863B7" w:rsidRDefault="003863B7" w:rsidP="003863B7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3863B7" w:rsidRDefault="003863B7" w:rsidP="003863B7">
      <w:pPr>
        <w:rPr>
          <w:rFonts w:ascii="Times New Roman CYR" w:hAnsi="Times New Roman CYR"/>
          <w:sz w:val="26"/>
          <w:szCs w:val="26"/>
        </w:rPr>
      </w:pPr>
    </w:p>
    <w:p w:rsidR="003863B7" w:rsidRDefault="003863B7" w:rsidP="003863B7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от   19.12.2017 года                                   № 3-113</w:t>
      </w:r>
    </w:p>
    <w:p w:rsidR="003863B7" w:rsidRDefault="003863B7" w:rsidP="003863B7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3863B7" w:rsidRDefault="003863B7" w:rsidP="003863B7">
      <w:pPr>
        <w:pStyle w:val="ConsPlusTitle"/>
        <w:widowControl/>
        <w:ind w:right="279"/>
        <w:rPr>
          <w:sz w:val="26"/>
          <w:szCs w:val="26"/>
        </w:rPr>
      </w:pPr>
    </w:p>
    <w:p w:rsidR="003863B7" w:rsidRDefault="003863B7" w:rsidP="003863B7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  <w:r w:rsidR="00A637E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местного значения органов местного самоуправления муниципального образования «Телецкое сельское поселение» органам местного самоуправления муниципального образования «Трубчевский муниципальный район»</w:t>
      </w:r>
    </w:p>
    <w:p w:rsidR="003863B7" w:rsidRDefault="003863B7" w:rsidP="003863B7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3863B7" w:rsidRDefault="003863B7" w:rsidP="003863B7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3863B7" w:rsidRDefault="003863B7" w:rsidP="003863B7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863B7" w:rsidRDefault="003863B7" w:rsidP="003863B7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Предать на период с 1 января 2018 года по 31 декабря 2018 года органам местного самоуправления муниципального образования «Трубчевский муниципальный район» осуществления части полномочий органов местного самоуправления муниципального образования «Телецкое сельское поселение»  по внутреннему муниципальному </w:t>
      </w:r>
      <w:r w:rsidR="00735F9A">
        <w:rPr>
          <w:sz w:val="26"/>
          <w:szCs w:val="26"/>
        </w:rPr>
        <w:t>финансовому</w:t>
      </w:r>
      <w:r>
        <w:rPr>
          <w:sz w:val="26"/>
          <w:szCs w:val="26"/>
        </w:rPr>
        <w:t xml:space="preserve"> контролю.</w:t>
      </w:r>
    </w:p>
    <w:p w:rsidR="003863B7" w:rsidRDefault="003863B7" w:rsidP="003863B7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3863B7" w:rsidRDefault="003863B7" w:rsidP="003863B7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3863B7" w:rsidRDefault="00735F9A" w:rsidP="003863B7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735F9A" w:rsidRDefault="00735F9A" w:rsidP="003863B7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735F9A" w:rsidRPr="003863B7" w:rsidRDefault="00735F9A" w:rsidP="00735F9A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3863B7" w:rsidRDefault="003863B7" w:rsidP="003863B7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3863B7" w:rsidRDefault="003863B7" w:rsidP="003863B7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3863B7" w:rsidRDefault="003863B7" w:rsidP="003863B7">
      <w:r>
        <w:t xml:space="preserve">Глава </w:t>
      </w:r>
      <w:proofErr w:type="gramStart"/>
      <w:r>
        <w:t>Телецкого</w:t>
      </w:r>
      <w:proofErr w:type="gramEnd"/>
    </w:p>
    <w:p w:rsidR="003863B7" w:rsidRDefault="003863B7" w:rsidP="003863B7">
      <w:r>
        <w:t>сельского поселения                                                           В.В. Лушин</w:t>
      </w:r>
    </w:p>
    <w:p w:rsidR="003863B7" w:rsidRDefault="003863B7" w:rsidP="003863B7">
      <w:r>
        <w:t xml:space="preserve"> 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B7"/>
    <w:rsid w:val="000435BD"/>
    <w:rsid w:val="003863B7"/>
    <w:rsid w:val="00735F9A"/>
    <w:rsid w:val="00744BC4"/>
    <w:rsid w:val="007469C5"/>
    <w:rsid w:val="0093090D"/>
    <w:rsid w:val="00A637EC"/>
    <w:rsid w:val="00C502D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5</cp:revision>
  <dcterms:created xsi:type="dcterms:W3CDTF">2017-12-19T07:57:00Z</dcterms:created>
  <dcterms:modified xsi:type="dcterms:W3CDTF">2018-02-01T11:44:00Z</dcterms:modified>
</cp:coreProperties>
</file>