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4430927"/>
    <w:bookmarkEnd w:id="0"/>
    <w:p w:rsidR="000A611B" w:rsidRDefault="00047FB3" w:rsidP="000A611B">
      <w:pPr>
        <w:pStyle w:val="a3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2B01E8">
        <w:object w:dxaOrig="9355" w:dyaOrig="15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8.25pt" o:ole="">
            <v:imagedata r:id="rId4" o:title=""/>
          </v:shape>
          <o:OLEObject Type="Embed" ProgID="Word.Document.12" ShapeID="_x0000_i1025" DrawAspect="Content" ObjectID="_1614665141" r:id="rId5">
            <o:FieldCodes>\s</o:FieldCodes>
          </o:OLEObject>
        </w:object>
      </w:r>
      <w:r w:rsidR="000A611B">
        <w:rPr>
          <w:rFonts w:ascii="Roboto" w:hAnsi="Roboto" w:cs="Arial"/>
          <w:color w:val="3C3C3C"/>
          <w:sz w:val="26"/>
          <w:szCs w:val="26"/>
        </w:rPr>
        <w:t xml:space="preserve">Утверждаю распоряжением </w:t>
      </w:r>
    </w:p>
    <w:p w:rsidR="000A611B" w:rsidRDefault="000A611B" w:rsidP="000A611B">
      <w:pPr>
        <w:pStyle w:val="a3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>
        <w:rPr>
          <w:rFonts w:ascii="Roboto" w:hAnsi="Roboto" w:cs="Arial"/>
          <w:color w:val="3C3C3C"/>
          <w:sz w:val="26"/>
          <w:szCs w:val="26"/>
        </w:rPr>
        <w:t xml:space="preserve">администрации Телецкого сельского поселения </w:t>
      </w:r>
    </w:p>
    <w:p w:rsidR="000A611B" w:rsidRDefault="000A611B" w:rsidP="000A611B">
      <w:pPr>
        <w:pStyle w:val="a3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>
        <w:rPr>
          <w:rFonts w:ascii="Roboto" w:hAnsi="Roboto" w:cs="Arial"/>
          <w:color w:val="3C3C3C"/>
          <w:sz w:val="26"/>
          <w:szCs w:val="26"/>
        </w:rPr>
        <w:t>от 18.03.2019г. № 25-р</w:t>
      </w:r>
    </w:p>
    <w:p w:rsidR="000A611B" w:rsidRDefault="000A611B" w:rsidP="000A611B">
      <w:pPr>
        <w:pStyle w:val="a3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0A611B" w:rsidRDefault="000A611B" w:rsidP="000A611B">
      <w:pPr>
        <w:pStyle w:val="a3"/>
        <w:spacing w:after="0"/>
        <w:jc w:val="center"/>
        <w:rPr>
          <w:rFonts w:ascii="Roboto" w:hAnsi="Roboto" w:cs="Arial"/>
          <w:color w:val="3C3C3C"/>
          <w:sz w:val="26"/>
          <w:szCs w:val="26"/>
        </w:rPr>
      </w:pPr>
      <w:r>
        <w:rPr>
          <w:rFonts w:ascii="Roboto" w:hAnsi="Roboto" w:cs="Arial"/>
          <w:color w:val="3C3C3C"/>
          <w:sz w:val="26"/>
          <w:szCs w:val="26"/>
        </w:rPr>
        <w:t>План проведения «Дня пожарной безопасности» на территории Телецкого сельского поселения</w:t>
      </w:r>
    </w:p>
    <w:tbl>
      <w:tblPr>
        <w:tblW w:w="4997" w:type="pct"/>
        <w:jc w:val="center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5683"/>
        <w:gridCol w:w="1940"/>
        <w:gridCol w:w="1382"/>
      </w:tblGrid>
      <w:tr w:rsidR="000A611B" w:rsidTr="006175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№</w:t>
            </w: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Наименование</w:t>
            </w: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Ответственный</w:t>
            </w: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за проведение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Примечание</w:t>
            </w: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0A611B" w:rsidTr="0061752B">
        <w:trPr>
          <w:trHeight w:val="1851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Подготовка и вывешивание на досках объявлений в населенных пунктах информацию: объявления, предупредительные плакаты; распространить среди населения информационные листовки с правилами пожарной безопасности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P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0A611B" w:rsidTr="006175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противопожарного инструктажа с жителями частного сектора (под роспись)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сотрудники администрации, Глава администрации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0A611B" w:rsidTr="0061752B">
        <w:trPr>
          <w:trHeight w:val="2188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Осмотр подъездных путей для пожарных автомобилей к зданиям (сооружениям) и источникам наружного пожарного водоснабжения, а также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естественным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водоисточникам</w:t>
            </w:r>
            <w:proofErr w:type="spellEnd"/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0A611B" w:rsidTr="006175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Проверка наличия знаков пожарной  безопасности в зданиях и около источников наружного пожарного водоснабжения (по направлению движения к ним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 территории поселения</w:t>
            </w: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0A611B" w:rsidTr="006175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постоянных уборок от мусора территорий населенных пунктов, пресечение образования несанкционированных 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0A611B" w:rsidTr="006175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Обновить опашку на границах поселения в целях удаления сухой травы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1B" w:rsidRDefault="000A611B" w:rsidP="00617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</w:tbl>
    <w:p w:rsidR="007469C5" w:rsidRDefault="007469C5"/>
    <w:sectPr w:rsidR="007469C5" w:rsidSect="000A611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1E8"/>
    <w:rsid w:val="00047FB3"/>
    <w:rsid w:val="000A611B"/>
    <w:rsid w:val="002B01E8"/>
    <w:rsid w:val="0061752B"/>
    <w:rsid w:val="0070677B"/>
    <w:rsid w:val="0071341D"/>
    <w:rsid w:val="00744BC4"/>
    <w:rsid w:val="007469C5"/>
    <w:rsid w:val="007E5975"/>
    <w:rsid w:val="0093090D"/>
    <w:rsid w:val="00AC231C"/>
    <w:rsid w:val="00BE00A7"/>
    <w:rsid w:val="00DA6D7B"/>
    <w:rsid w:val="00E6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2019-03-18T13:30:00Z</cp:lastPrinted>
  <dcterms:created xsi:type="dcterms:W3CDTF">2019-03-18T13:16:00Z</dcterms:created>
  <dcterms:modified xsi:type="dcterms:W3CDTF">2019-03-21T06:19:00Z</dcterms:modified>
</cp:coreProperties>
</file>