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EA" w:rsidRPr="00C8319C" w:rsidRDefault="002F37EA" w:rsidP="002F37EA">
      <w:pPr>
        <w:tabs>
          <w:tab w:val="left" w:pos="2652"/>
          <w:tab w:val="center" w:pos="4677"/>
        </w:tabs>
        <w:jc w:val="center"/>
        <w:rPr>
          <w:rFonts w:ascii="Times New Roman" w:hAnsi="Times New Roman"/>
          <w:szCs w:val="24"/>
        </w:rPr>
      </w:pPr>
      <w:bookmarkStart w:id="0" w:name="__DdeLink__368_1126190912"/>
      <w:bookmarkEnd w:id="0"/>
      <w:r w:rsidRPr="00C8319C">
        <w:rPr>
          <w:rFonts w:ascii="Times New Roman" w:hAnsi="Times New Roman"/>
          <w:szCs w:val="24"/>
        </w:rPr>
        <w:t>РОССИЙСКАЯ  ФЕДЕРАЦИЯ</w:t>
      </w:r>
    </w:p>
    <w:p w:rsidR="002F37EA" w:rsidRPr="00C8319C" w:rsidRDefault="002F37EA" w:rsidP="002F37EA">
      <w:pPr>
        <w:jc w:val="center"/>
        <w:rPr>
          <w:rFonts w:ascii="Times New Roman" w:hAnsi="Times New Roman"/>
          <w:szCs w:val="24"/>
        </w:rPr>
      </w:pPr>
      <w:r w:rsidRPr="00C8319C">
        <w:rPr>
          <w:rFonts w:ascii="Times New Roman" w:hAnsi="Times New Roman"/>
          <w:szCs w:val="24"/>
        </w:rPr>
        <w:t>БРЯНСКАЯ ОБЛАСТЬ</w:t>
      </w:r>
    </w:p>
    <w:p w:rsidR="002F37EA" w:rsidRPr="00C8319C" w:rsidRDefault="002F37EA" w:rsidP="002F37EA">
      <w:pPr>
        <w:jc w:val="center"/>
        <w:rPr>
          <w:rFonts w:ascii="Times New Roman" w:hAnsi="Times New Roman"/>
          <w:szCs w:val="24"/>
        </w:rPr>
      </w:pPr>
      <w:r w:rsidRPr="00C8319C">
        <w:rPr>
          <w:rFonts w:ascii="Times New Roman" w:hAnsi="Times New Roman"/>
          <w:szCs w:val="24"/>
        </w:rPr>
        <w:t>ТРУБЧЕВСКИЙ МУНИЦИПАЛЬНЫЙ РАЙОН</w:t>
      </w:r>
    </w:p>
    <w:p w:rsidR="002F37EA" w:rsidRPr="00C8319C" w:rsidRDefault="002F37EA" w:rsidP="002F37EA">
      <w:pPr>
        <w:jc w:val="center"/>
        <w:rPr>
          <w:rFonts w:ascii="Times New Roman" w:hAnsi="Times New Roman"/>
          <w:szCs w:val="24"/>
        </w:rPr>
      </w:pPr>
      <w:r w:rsidRPr="00C8319C">
        <w:rPr>
          <w:rFonts w:ascii="Times New Roman" w:hAnsi="Times New Roman"/>
          <w:szCs w:val="24"/>
        </w:rPr>
        <w:t>АДМИНИСТРАЦИЯ ТЕЛЕЦКОГО СЕЛЬСКОГО ПОСЕЛЕНИЯ</w:t>
      </w:r>
    </w:p>
    <w:p w:rsidR="002F37EA" w:rsidRPr="00C8319C" w:rsidRDefault="002F37EA" w:rsidP="002F37EA">
      <w:pPr>
        <w:rPr>
          <w:rFonts w:ascii="Times New Roman" w:hAnsi="Times New Roman"/>
          <w:szCs w:val="24"/>
        </w:rPr>
      </w:pPr>
    </w:p>
    <w:p w:rsidR="002F37EA" w:rsidRPr="00C8319C" w:rsidRDefault="002F37EA" w:rsidP="002F37EA">
      <w:pPr>
        <w:jc w:val="center"/>
        <w:rPr>
          <w:rFonts w:ascii="Times New Roman" w:hAnsi="Times New Roman"/>
          <w:szCs w:val="24"/>
        </w:rPr>
      </w:pPr>
      <w:proofErr w:type="gramStart"/>
      <w:r w:rsidRPr="00C8319C">
        <w:rPr>
          <w:rFonts w:ascii="Times New Roman" w:hAnsi="Times New Roman"/>
          <w:szCs w:val="24"/>
        </w:rPr>
        <w:t>П</w:t>
      </w:r>
      <w:proofErr w:type="gramEnd"/>
      <w:r w:rsidRPr="00C8319C">
        <w:rPr>
          <w:rFonts w:ascii="Times New Roman" w:hAnsi="Times New Roman"/>
          <w:szCs w:val="24"/>
        </w:rPr>
        <w:t xml:space="preserve"> О С Т А Н О В Л Е Н И Е</w:t>
      </w:r>
    </w:p>
    <w:p w:rsidR="002F37EA" w:rsidRPr="00C8319C" w:rsidRDefault="002F37EA" w:rsidP="002F37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от 30.11.2017</w:t>
      </w:r>
      <w:r w:rsidRPr="00C8319C">
        <w:rPr>
          <w:rFonts w:ascii="Times New Roman" w:hAnsi="Times New Roman"/>
          <w:szCs w:val="24"/>
        </w:rPr>
        <w:t xml:space="preserve">  года                        №  </w:t>
      </w:r>
      <w:r>
        <w:rPr>
          <w:rFonts w:ascii="Times New Roman" w:hAnsi="Times New Roman"/>
          <w:szCs w:val="24"/>
        </w:rPr>
        <w:t>111</w:t>
      </w:r>
    </w:p>
    <w:p w:rsidR="002F37EA" w:rsidRPr="00C8319C" w:rsidRDefault="002F37EA" w:rsidP="002F37EA">
      <w:pPr>
        <w:spacing w:after="0"/>
        <w:rPr>
          <w:rFonts w:ascii="Times New Roman" w:hAnsi="Times New Roman"/>
          <w:szCs w:val="24"/>
        </w:rPr>
      </w:pPr>
      <w:r w:rsidRPr="00C8319C">
        <w:rPr>
          <w:rFonts w:ascii="Times New Roman" w:hAnsi="Times New Roman"/>
          <w:szCs w:val="24"/>
        </w:rPr>
        <w:t xml:space="preserve">      д. Телец</w:t>
      </w:r>
    </w:p>
    <w:p w:rsidR="002F37EA" w:rsidRDefault="002F37EA" w:rsidP="002F37EA">
      <w:pPr>
        <w:spacing w:after="0"/>
        <w:rPr>
          <w:sz w:val="28"/>
          <w:szCs w:val="28"/>
        </w:rPr>
      </w:pPr>
    </w:p>
    <w:p w:rsidR="002F37EA" w:rsidRPr="002F37EA" w:rsidRDefault="002F37EA" w:rsidP="002F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E0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"Выдача выписки из </w:t>
      </w:r>
      <w:proofErr w:type="spell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гражданина права на земельный участок"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Телецком сельском поселении </w:t>
      </w:r>
    </w:p>
    <w:p w:rsidR="002F37EA" w:rsidRPr="002F37EA" w:rsidRDefault="002F37EA" w:rsidP="002F37E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4" w:history="1">
        <w:r w:rsidRPr="002F37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2F37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Телецкого сельского поселения</w:t>
      </w:r>
    </w:p>
    <w:p w:rsidR="002F37EA" w:rsidRPr="002F37EA" w:rsidRDefault="002F37EA" w:rsidP="002F3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F37EA" w:rsidRPr="002F37EA" w:rsidRDefault="002F37EA" w:rsidP="00113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участок".</w:t>
      </w:r>
    </w:p>
    <w:p w:rsid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EA" w:rsidRPr="002F37EA" w:rsidRDefault="002F37EA" w:rsidP="002F37EA">
      <w:pPr>
        <w:pStyle w:val="a4"/>
        <w:shd w:val="clear" w:color="auto" w:fill="E9FAFE"/>
        <w:spacing w:before="180" w:beforeAutospacing="0" w:after="180" w:afterAutospacing="0"/>
        <w:rPr>
          <w:color w:val="000000"/>
          <w:sz w:val="28"/>
          <w:szCs w:val="28"/>
        </w:rPr>
      </w:pPr>
      <w:proofErr w:type="spellStart"/>
      <w:r w:rsidRPr="002F37EA">
        <w:rPr>
          <w:color w:val="000000"/>
          <w:sz w:val="28"/>
          <w:szCs w:val="28"/>
        </w:rPr>
        <w:t>Врио</w:t>
      </w:r>
      <w:proofErr w:type="spellEnd"/>
      <w:r w:rsidRPr="002F37EA">
        <w:rPr>
          <w:color w:val="000000"/>
          <w:sz w:val="28"/>
          <w:szCs w:val="28"/>
        </w:rPr>
        <w:t xml:space="preserve"> Главы Телецкой  </w:t>
      </w:r>
    </w:p>
    <w:p w:rsidR="002F37EA" w:rsidRPr="00E76128" w:rsidRDefault="002F37EA" w:rsidP="002F37EA">
      <w:pPr>
        <w:pStyle w:val="a4"/>
        <w:shd w:val="clear" w:color="auto" w:fill="E9FAFE"/>
        <w:spacing w:before="180" w:beforeAutospacing="0" w:after="180" w:afterAutospacing="0"/>
        <w:rPr>
          <w:sz w:val="28"/>
          <w:szCs w:val="28"/>
        </w:rPr>
      </w:pPr>
      <w:r w:rsidRPr="002F37EA">
        <w:rPr>
          <w:color w:val="000000"/>
          <w:sz w:val="28"/>
          <w:szCs w:val="28"/>
        </w:rPr>
        <w:t>сельской администрации                                                     М.Н. Викторов</w:t>
      </w:r>
    </w:p>
    <w:p w:rsidR="002F37EA" w:rsidRDefault="002F37EA" w:rsidP="002F37EA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2F37EA" w:rsidRDefault="002F37EA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EA" w:rsidRDefault="002F37EA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7" w:rsidRDefault="00753617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7" w:rsidRDefault="00753617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7" w:rsidRDefault="00753617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7" w:rsidRDefault="00753617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2A" w:rsidRDefault="009D1A2A" w:rsidP="0075361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9D1A2A" w:rsidRDefault="009D1A2A" w:rsidP="0075361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753617" w:rsidRPr="00946223" w:rsidRDefault="00753617" w:rsidP="0075361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622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3617" w:rsidRPr="00946223" w:rsidRDefault="00753617" w:rsidP="00753617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46223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Телецкого сельского поселения</w:t>
      </w:r>
    </w:p>
    <w:p w:rsidR="00753617" w:rsidRPr="00946223" w:rsidRDefault="00753617" w:rsidP="00753617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462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 ноября 2017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111</w:t>
      </w:r>
    </w:p>
    <w:p w:rsidR="002F37EA" w:rsidRPr="002F37EA" w:rsidRDefault="002F37EA" w:rsidP="0075361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на территории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Телецкого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определения порядка, сроков и последовательности действий (административных процедур) при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а также учета личных подсобных хозяйств на территории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Телецкого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Телецкого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536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предоставленных для ведения личного подсобного хозяйства (далее ЛПХ).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Стандарт предоставления муниципальной услуги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муниципальной услуги - "Выдача выписки из похозяйственной книги о наличии у гражданина права на земельный участок".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Администрация 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Телецкого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Администрация). Обеспечение предоставления муниципальной услуги осуществляется специалистом организационно-правового отдела Администрации.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 выдача выписки из похозяйственной книги о наличии у гражданина права на земельный участок или мотивированный отказ.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запроса заявителя осуществляется в течение рабочего дня непосредственно в день поступления заявления.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45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45CB" w:rsidRP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P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Земельный кодекс Российской Федерации от 25.10.2001 г. N 136-ФЗ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8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07.07.2003 N 112-ФЗ "О личном подсобном хозяйстве"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21.07.1997 N 122-ФЗ "О государственной регистрации прав на недвижимое имущество и сделок с ним"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Росреестра</w:t>
        </w:r>
        <w:proofErr w:type="spellEnd"/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07.03.2012 N </w:t>
        </w:r>
        <w:proofErr w:type="gramStart"/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/103 "Об утверждении формы выписки из похозяйственной книги о наличии у гражданина права на земельный участок"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Телецкого сельского поселения;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 N 1 к настоящему административному регламенту);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или его представителя (паспорт - для граждан старше 14 лет, Свидетельство о рождении - для граждан младше 14 лет) – при личном обращении.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оформленная в соответствии с действующим законодательством, если с заявлением обратилось лицо (представитель), действующее по поручению заявителя;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права на земельный участок, а также на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расположенные на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(при наличии);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Кадастрового паспорта на земельный участок по форме В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смерти гражданина, являющегося собственником или пользователем земельного участка (в случае оформления наследства).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предусмотренных п. 2.</w:t>
      </w:r>
      <w:r w:rsid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регламента, или предоставление документов не в полном объеме;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гражданина, направившего заявление, и почтовый адрес, по которому должен быть направлен ответ;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заявителю, направившему заявление, сообщается о недопустимости злоупотребления правом);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текст письменного заявления не поддается прочтению (заявление остается без ответа по существу поставленных в нем вопросов, при этом заявителю, направившему заявление, сообщается о том, что его заявление не поддается прочтению);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рассмотрении обращения заявителя в форме электронного сообщения (далее — Интернет-обращение):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адреса для ответа;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нескольких дубликатов уже принятого электронного сообщения в течение рабочего дня;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рассмотрения обращения без получения необходимых документов и личной подписи автора.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заявителя об оказании муниципальной услуги, предоставление которой не осуществляется;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132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оснований для отказа в предоставлении муниципальной услуги: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ненадлежащего (неуполномоченного) лица с заявлением о предоставлении муниципальной услуги;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согласно перечню, определенному п. 2.9. настоящего административного регламента.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Административные процедуры предоставления муниципальной услуги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 заявителя;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документов для оформления выписки из похозяйственной книги о наличии у гражданина права на земельный участок;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выдаче выписки из похозяйственной книги о наличии у гражданина права на земельный участок;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выписки из похозяйственной книги о наличии у гражданина права на земельный участок;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выписки из похозяйственной книги о наличии у гражданина права на земельный участок;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выписки из похозяйственной книги о наличии у гражданина права на земельный участок.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и сроки выполнения административных процедур, а также требования к порядку их выполнения: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Прием и регистрация документов заявителя.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муниципальной услуги начинается с подачи заявителем или его представителем заявления по установленной форме, приведенной в приложении N 1 к настоящему административному регламенту.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прием документов в день обращения заявителя или его представителя: устанавливает их личность, проверяет наличие всех документов, сверяет оригиналы и копии документов, полномочия представителей заявителя, регистрирует заявление и визирует его у Главы Администрации.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документов требованиям действующего законодательства и (или) настоящего административного регламента, либо необходимости предоставления дополнительных документов, заявитель или его представитель уведомляется о сроках предоставления документов.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Проверка предоставленных документов.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действия являются полученные документы. Специалист администрации в десятидневный срок с момента принятия документов проводит их экспертизу на отсутствие оснований, предусмотренных в п. 2.</w:t>
      </w:r>
      <w:r w:rsidR="000C3A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Принятие решения об оформлении выписки из похозяйственной книги о наличии у гражданина права на земельный участок.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и представленных документов принимается решение либо об оформлении выписки из похозяйственной книги о наличии у гражданина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на земельный участок, либо выдается мотивированный отказ в случаях, указанных в п. 2.</w:t>
      </w:r>
      <w:r w:rsidR="000C3A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Оформление выписки из похозяйственной книги о наличии у гражданина права на земельный участок.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оформление Выписки из похозяйственной книги о наличии у гражданина права на земельный участок, заполняет бланк вышеуказанной выписки (Приложение N 2 к настоящему Административному регламенту) установленной формы в трех экземплярах.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похозяйственной книги о наличии у гражданина права на земельный участок подписывается специалистом Администрации, ответственным за оформление Выписки из похозяйственной книги о наличии у гражданина права на земельный участок на основании доверенности, выданной Главой Администрации.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Регистрация выписки из похозяйственной книги о наличии у гражданина права на земельный участок.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и подписанная Выписка из похозяйственной книги о наличии у гражданина права на земельный участок регистрируется в журнале выдачи выписок из похозяйственных книг.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Выдача выписки из похозяйственной книги о наличии у гражданина права на земельный участок.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экземпляра выписки из похозяйственной книги о наличии у гражданина права на земельный участок выдается заявителю или его представителю в здании администрации либо отправляется почтовым отправлением, в случае если об этом указано в заявлении.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экземпляр с пакетом документов формируется в дело и хранится в Администрации.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Порядок и формы </w:t>
      </w:r>
      <w:proofErr w:type="gramStart"/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исполнением муниципальной услуги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Текущий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осуществляется глав</w:t>
      </w:r>
      <w:r w:rsidR="000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за исполнение муниципальной услуги оформление выписки из похозяйственной книги несет уполномоченное лицо администрации, предоставляющее муниципальную услугу.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за исполнение муниципальной услуги закрепляется в должностных инструкциях работников Администрации в соответствии с законодательством Российской Федерации.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7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Порядок обжалования решений и действий (бездействия) органа, предоставляющего муниципальную услугу, а также должностного лица при предоставлении муниципальной услуги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Действия (бездействие) и решения, принятые в ходе оказания муниципальной услуги на основании настоящего Регламента, могут быть обжалованы: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Главе </w:t>
      </w:r>
      <w:r w:rsidR="000C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Телецкого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иные органы в соответствии с законодательством Российской Федерации.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начала досудебного (внесудебного) обжалования является жалоба (обращение), поступившая лично от заявителя (представителя) или направленной в виде почтового отправления.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возложена какая-либо обязанность).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(жалоба) должно содержать личную подпись гражданина.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 рассмотрения жалобы не должен превышать 30 дней с момента ее регистрации.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2F37EA" w:rsidRP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2F37EA" w:rsidRDefault="002F37EA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Default="000C3ABC" w:rsidP="007536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BC" w:rsidRPr="000C3ABC" w:rsidRDefault="000C3ABC" w:rsidP="000C3ABC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 w:rsidRPr="000C3ABC"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0C3ABC" w:rsidRPr="000C3ABC" w:rsidRDefault="000C3ABC" w:rsidP="000C3ABC">
      <w:pPr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  <w:r w:rsidRPr="000C3ABC">
        <w:rPr>
          <w:rFonts w:ascii="Times New Roman" w:hAnsi="Times New Roman"/>
          <w:sz w:val="26"/>
          <w:szCs w:val="26"/>
        </w:rPr>
        <w:t>к постановлению администрации Телецкого сельского поселения</w:t>
      </w:r>
    </w:p>
    <w:p w:rsidR="000C3ABC" w:rsidRDefault="000C3ABC" w:rsidP="000C3ABC">
      <w:pPr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  <w:r w:rsidRPr="000C3ABC">
        <w:rPr>
          <w:rFonts w:ascii="Times New Roman" w:hAnsi="Times New Roman"/>
          <w:sz w:val="26"/>
          <w:szCs w:val="26"/>
        </w:rPr>
        <w:t xml:space="preserve">от 30 ноября 2017 года </w:t>
      </w:r>
      <w:r w:rsidRPr="000C3ABC">
        <w:rPr>
          <w:rFonts w:ascii="Times New Roman" w:hAnsi="Times New Roman"/>
          <w:sz w:val="26"/>
          <w:szCs w:val="26"/>
          <w:lang w:val="en-US"/>
        </w:rPr>
        <w:t>N</w:t>
      </w:r>
      <w:r w:rsidRPr="000C3ABC">
        <w:rPr>
          <w:rFonts w:ascii="Times New Roman" w:hAnsi="Times New Roman"/>
          <w:sz w:val="26"/>
          <w:szCs w:val="26"/>
        </w:rPr>
        <w:t xml:space="preserve"> 111</w:t>
      </w:r>
    </w:p>
    <w:p w:rsidR="000676A2" w:rsidRPr="000C3ABC" w:rsidRDefault="000676A2" w:rsidP="000C3ABC">
      <w:pPr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0676A2" w:rsidRDefault="000676A2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Телецкого </w:t>
      </w:r>
      <w:r w:rsidR="002F37EA"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F37EA" w:rsidRPr="002F37EA" w:rsidRDefault="000676A2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r w:rsidR="002F37EA"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2F37EA" w:rsidRPr="002F37EA" w:rsidRDefault="000676A2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="002F37EA"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Ф.И.О.________________________________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рождения________________________________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________________________________</w:t>
      </w:r>
    </w:p>
    <w:p w:rsidR="002F37EA" w:rsidRP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</w:t>
      </w:r>
    </w:p>
    <w:p w:rsidR="002F37EA" w:rsidRDefault="002F37EA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</w:t>
      </w:r>
    </w:p>
    <w:p w:rsidR="000676A2" w:rsidRDefault="000676A2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A2" w:rsidRPr="002F37EA" w:rsidRDefault="000676A2" w:rsidP="00067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EA" w:rsidRPr="002F37EA" w:rsidRDefault="002F37EA" w:rsidP="00067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2F37EA" w:rsidRPr="002F37EA" w:rsidRDefault="002F37EA" w:rsidP="000676A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государственной регистрации права собственности на земельный участок для ведения личного подсобного хозяйства площадью ________ кв. м, кадастровый номер _______________, расположенный по адресу: 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Трубчевский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Телецкое 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поселение, 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</w:t>
      </w:r>
      <w:proofErr w:type="gramStart"/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село) ______________________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(переулок) __________________, дом (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</w:t>
      </w:r>
      <w:r w:rsidR="000676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__, прошу выдать выписку из похозяйственной книги о наличии у гражданина права на земельный участок.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2F37EA" w:rsidRPr="002F37EA" w:rsidRDefault="002F37EA" w:rsidP="000676A2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2F37EA" w:rsidRPr="002F37EA" w:rsidRDefault="002F37EA" w:rsidP="000676A2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2F37EA" w:rsidRPr="002F37EA" w:rsidRDefault="002F37EA" w:rsidP="000676A2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2F37EA" w:rsidRPr="002F37EA" w:rsidRDefault="002F37EA" w:rsidP="002F3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похозяйственной книги прошу выдать в здании администрации или выслать </w:t>
      </w:r>
      <w:proofErr w:type="gramStart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proofErr w:type="gramEnd"/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отправление по адресу ____________________________________________ (нужное подчеркнуть)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_____________________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2F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N 152-ФЗ от 27.07.2006 "О персональных данных"</w:t>
        </w:r>
      </w:hyperlink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 на обработку моих персональных данных.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F37EA" w:rsidRPr="002F37EA" w:rsidRDefault="002F37EA" w:rsidP="002F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C4BD0" w:rsidRDefault="003C4BD0" w:rsidP="000676A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3C4BD0" w:rsidRDefault="003C4BD0" w:rsidP="000676A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3C4BD0" w:rsidRDefault="003C4BD0" w:rsidP="000676A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3C4BD0" w:rsidRDefault="003C4BD0" w:rsidP="000676A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3C4BD0" w:rsidRDefault="003C4BD0" w:rsidP="000676A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3C4BD0" w:rsidRDefault="003C4BD0" w:rsidP="000676A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3C4BD0" w:rsidRDefault="003C4BD0" w:rsidP="000676A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3C4BD0" w:rsidRDefault="003C4BD0" w:rsidP="000676A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3C4BD0" w:rsidRDefault="003C4BD0" w:rsidP="000676A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0676A2" w:rsidRPr="003C4BD0" w:rsidRDefault="000676A2" w:rsidP="000676A2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 w:rsidRPr="003C4BD0">
        <w:rPr>
          <w:rFonts w:ascii="Times New Roman" w:hAnsi="Times New Roman"/>
          <w:sz w:val="26"/>
          <w:szCs w:val="26"/>
        </w:rPr>
        <w:lastRenderedPageBreak/>
        <w:t xml:space="preserve">ПРИЛОЖЕНИЕ № 2  </w:t>
      </w:r>
    </w:p>
    <w:p w:rsidR="000676A2" w:rsidRPr="003C4BD0" w:rsidRDefault="000676A2" w:rsidP="000676A2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 w:rsidRPr="003C4BD0">
        <w:rPr>
          <w:rFonts w:ascii="Times New Roman" w:hAnsi="Times New Roman"/>
          <w:sz w:val="26"/>
          <w:szCs w:val="26"/>
        </w:rPr>
        <w:t>к постановлению администрации Телецкого сельского поселения</w:t>
      </w:r>
    </w:p>
    <w:p w:rsidR="000676A2" w:rsidRPr="003C4BD0" w:rsidRDefault="000676A2" w:rsidP="000676A2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 w:rsidRPr="003C4BD0">
        <w:rPr>
          <w:rFonts w:ascii="Times New Roman" w:hAnsi="Times New Roman"/>
          <w:sz w:val="26"/>
          <w:szCs w:val="26"/>
        </w:rPr>
        <w:t xml:space="preserve">от 30 ноября 2017 года </w:t>
      </w:r>
      <w:r w:rsidRPr="003C4BD0">
        <w:rPr>
          <w:rFonts w:ascii="Times New Roman" w:hAnsi="Times New Roman"/>
          <w:sz w:val="26"/>
          <w:szCs w:val="26"/>
          <w:lang w:val="en-US"/>
        </w:rPr>
        <w:t>N</w:t>
      </w:r>
      <w:r w:rsidRPr="003C4BD0">
        <w:rPr>
          <w:rFonts w:ascii="Times New Roman" w:hAnsi="Times New Roman"/>
          <w:sz w:val="26"/>
          <w:szCs w:val="26"/>
        </w:rPr>
        <w:t xml:space="preserve"> 111</w:t>
      </w:r>
    </w:p>
    <w:tbl>
      <w:tblPr>
        <w:tblW w:w="104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4"/>
        <w:gridCol w:w="1938"/>
        <w:gridCol w:w="2584"/>
      </w:tblGrid>
      <w:tr w:rsidR="002F37EA" w:rsidRPr="002F37EA" w:rsidTr="000676A2">
        <w:trPr>
          <w:trHeight w:val="15"/>
          <w:tblCellSpacing w:w="15" w:type="dxa"/>
        </w:trPr>
        <w:tc>
          <w:tcPr>
            <w:tcW w:w="5859" w:type="dxa"/>
            <w:vAlign w:val="center"/>
            <w:hideMark/>
          </w:tcPr>
          <w:p w:rsidR="002F37EA" w:rsidRPr="002F37EA" w:rsidRDefault="002F37EA" w:rsidP="003C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8" w:type="dxa"/>
            <w:vAlign w:val="center"/>
            <w:hideMark/>
          </w:tcPr>
          <w:p w:rsidR="002F37EA" w:rsidRPr="002F37EA" w:rsidRDefault="002F37EA" w:rsidP="003C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9" w:type="dxa"/>
            <w:vAlign w:val="center"/>
            <w:hideMark/>
          </w:tcPr>
          <w:p w:rsidR="002F37EA" w:rsidRPr="002F37EA" w:rsidRDefault="002F37EA" w:rsidP="003C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676A2" w:rsidRPr="003C4BD0" w:rsidRDefault="000676A2" w:rsidP="003C4B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4BD0">
        <w:rPr>
          <w:rFonts w:ascii="Times New Roman" w:hAnsi="Times New Roman" w:cs="Times New Roman"/>
          <w:b/>
          <w:sz w:val="28"/>
          <w:szCs w:val="28"/>
        </w:rPr>
        <w:t>Выписка из похозяйственной  книги о наличии у гражданина права</w:t>
      </w:r>
    </w:p>
    <w:p w:rsidR="000676A2" w:rsidRPr="003C4BD0" w:rsidRDefault="000676A2" w:rsidP="003C4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C4BD0">
        <w:rPr>
          <w:rFonts w:ascii="Times New Roman" w:hAnsi="Times New Roman" w:cs="Times New Roman"/>
          <w:b/>
          <w:sz w:val="28"/>
          <w:szCs w:val="28"/>
        </w:rPr>
        <w:t xml:space="preserve">на земельный  участок </w:t>
      </w:r>
      <w:r w:rsidRPr="003C4BD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0676A2" w:rsidRPr="003C4BD0" w:rsidRDefault="000676A2" w:rsidP="003C4BD0">
      <w:pPr>
        <w:spacing w:after="0"/>
        <w:jc w:val="center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 xml:space="preserve">  </w:t>
      </w:r>
      <w:r w:rsidR="003C4BD0">
        <w:rPr>
          <w:rFonts w:ascii="Times New Roman" w:hAnsi="Times New Roman" w:cs="Times New Roman"/>
          <w:b/>
        </w:rPr>
        <w:t xml:space="preserve">                                 </w:t>
      </w:r>
      <w:r w:rsidRPr="003C4BD0">
        <w:rPr>
          <w:rFonts w:ascii="Times New Roman" w:hAnsi="Times New Roman" w:cs="Times New Roman"/>
          <w:b/>
        </w:rPr>
        <w:t xml:space="preserve">Администрация Телецкого сельского поселения                      </w:t>
      </w:r>
      <w:proofErr w:type="spellStart"/>
      <w:r w:rsidR="003C4BD0">
        <w:rPr>
          <w:rFonts w:ascii="Times New Roman" w:hAnsi="Times New Roman" w:cs="Times New Roman"/>
          <w:b/>
        </w:rPr>
        <w:t>____________</w:t>
      </w:r>
      <w:proofErr w:type="gramStart"/>
      <w:r w:rsidRPr="003C4BD0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3C4BD0">
        <w:rPr>
          <w:rFonts w:ascii="Times New Roman" w:hAnsi="Times New Roman" w:cs="Times New Roman"/>
          <w:b/>
        </w:rPr>
        <w:t>.</w:t>
      </w:r>
    </w:p>
    <w:p w:rsidR="000676A2" w:rsidRPr="003C4BD0" w:rsidRDefault="000676A2" w:rsidP="000676A2">
      <w:pPr>
        <w:spacing w:after="0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 xml:space="preserve">                                                                           (место выдачи)                                              (дата выдачи)</w:t>
      </w:r>
    </w:p>
    <w:p w:rsidR="000676A2" w:rsidRPr="003C4BD0" w:rsidRDefault="000676A2" w:rsidP="000676A2">
      <w:pPr>
        <w:spacing w:after="0"/>
        <w:outlineLvl w:val="0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 xml:space="preserve">               Настоящая выписка из похозяйственной книги подтверждает, что гражданину </w:t>
      </w:r>
    </w:p>
    <w:p w:rsidR="000676A2" w:rsidRPr="003C4BD0" w:rsidRDefault="000676A2" w:rsidP="000676A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>__________________________________________________</w:t>
      </w:r>
    </w:p>
    <w:p w:rsidR="000676A2" w:rsidRPr="003C4BD0" w:rsidRDefault="000676A2" w:rsidP="000676A2">
      <w:pPr>
        <w:jc w:val="center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 xml:space="preserve"> (фамилия, имя, отчество полностью)</w:t>
      </w:r>
    </w:p>
    <w:p w:rsidR="000676A2" w:rsidRDefault="000676A2" w:rsidP="003C4BD0">
      <w:pPr>
        <w:spacing w:after="0" w:line="240" w:lineRule="auto"/>
        <w:rPr>
          <w:rFonts w:ascii="Times New Roman" w:hAnsi="Times New Roman" w:cs="Times New Roman"/>
          <w:b/>
        </w:rPr>
      </w:pPr>
      <w:r w:rsidRPr="003C4BD0">
        <w:rPr>
          <w:rFonts w:ascii="Times New Roman" w:hAnsi="Times New Roman" w:cs="Times New Roman"/>
          <w:b/>
        </w:rPr>
        <w:t xml:space="preserve">дата рождения  ____________________ </w:t>
      </w:r>
      <w:proofErr w:type="gramStart"/>
      <w:r w:rsidRPr="003C4BD0">
        <w:rPr>
          <w:rFonts w:ascii="Times New Roman" w:hAnsi="Times New Roman" w:cs="Times New Roman"/>
          <w:b/>
        </w:rPr>
        <w:t>г</w:t>
      </w:r>
      <w:proofErr w:type="gramEnd"/>
      <w:r w:rsidRPr="003C4BD0">
        <w:rPr>
          <w:rFonts w:ascii="Times New Roman" w:hAnsi="Times New Roman" w:cs="Times New Roman"/>
          <w:b/>
        </w:rPr>
        <w:t xml:space="preserve">.р., </w:t>
      </w:r>
    </w:p>
    <w:p w:rsidR="003C4BD0" w:rsidRPr="003C4BD0" w:rsidRDefault="003C4BD0" w:rsidP="003C4B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 (вид  документа, удостоверяющего личность) (серия, номер)</w:t>
      </w:r>
    </w:p>
    <w:p w:rsidR="003C4BD0" w:rsidRDefault="000676A2" w:rsidP="003C4B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(наименование  органа, выдавшего документ, удостоверяющий  личность)</w:t>
      </w:r>
    </w:p>
    <w:p w:rsidR="000676A2" w:rsidRPr="003C4BD0" w:rsidRDefault="000676A2" w:rsidP="003C4B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проживавшей  по адресу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676A2" w:rsidRPr="003C4BD0" w:rsidRDefault="000676A2" w:rsidP="003C4B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(адрес постоянного места жительства</w:t>
      </w:r>
      <w:proofErr w:type="gramEnd"/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0676A2" w:rsidRPr="003C4BD0" w:rsidRDefault="000676A2" w:rsidP="003C4B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или  преимущественного пребывания)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принадлежал  на праве:  </w:t>
      </w:r>
      <w:r w:rsidRPr="003C4BD0">
        <w:rPr>
          <w:rFonts w:ascii="Times New Roman" w:hAnsi="Times New Roman" w:cs="Times New Roman"/>
          <w:b/>
          <w:u w:val="single"/>
        </w:rPr>
        <w:t xml:space="preserve">собственности 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(вид, права, на котором гражданину принадлежит земельный участок) 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земельный участок, предоставленный для ведения личного  подсобного  хозяйства, 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общей  площадью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кв.м.</w:t>
      </w:r>
      <w:r w:rsidRPr="003C4BD0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расположенный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</w:rPr>
        <w:t xml:space="preserve"> по адресу: 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>Брянская область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,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Трубчевский район    </w:t>
      </w:r>
    </w:p>
    <w:p w:rsidR="003C4BD0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_____________________________________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категория земель 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>земли  населенных пунктов</w:t>
      </w:r>
    </w:p>
    <w:p w:rsidR="000676A2" w:rsidRPr="003C4BD0" w:rsidRDefault="000676A2" w:rsidP="003C4B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о чем в похозяйственной книге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="003C4BD0" w:rsidRPr="003C4BD0"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стр. № </w:t>
      </w:r>
      <w:r w:rsidR="003C4BD0" w:rsidRPr="003C4BD0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л/счет № </w:t>
      </w:r>
      <w:r w:rsidR="003C4BD0" w:rsidRPr="003C4BD0">
        <w:rPr>
          <w:rFonts w:ascii="Times New Roman" w:hAnsi="Times New Roman" w:cs="Times New Roman"/>
          <w:b/>
          <w:sz w:val="20"/>
          <w:szCs w:val="20"/>
          <w:u w:val="single"/>
        </w:rPr>
        <w:t>____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C4BD0" w:rsidRPr="003C4BD0">
        <w:rPr>
          <w:rFonts w:ascii="Times New Roman" w:hAnsi="Times New Roman" w:cs="Times New Roman"/>
          <w:b/>
          <w:sz w:val="20"/>
          <w:szCs w:val="20"/>
          <w:u w:val="single"/>
        </w:rPr>
        <w:t>________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>года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администрация  Телецкого сельского поселения</w:t>
      </w:r>
    </w:p>
    <w:p w:rsidR="000676A2" w:rsidRPr="003C4BD0" w:rsidRDefault="000676A2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(реквизиты похозяйственной книги: номер, дата начала и окончания  ведения</w:t>
      </w:r>
      <w:proofErr w:type="gramEnd"/>
    </w:p>
    <w:p w:rsidR="000676A2" w:rsidRPr="003C4BD0" w:rsidRDefault="000676A2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книги, наименование  органа, осуществляющего ведение похозяйственной книги) </w:t>
      </w:r>
    </w:p>
    <w:p w:rsidR="000676A2" w:rsidRDefault="003C4BD0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 xml:space="preserve">«        </w:t>
      </w:r>
      <w:r w:rsidR="000676A2" w:rsidRPr="003C4BD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3C4BD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0676A2" w:rsidRPr="003C4BD0">
        <w:rPr>
          <w:rFonts w:ascii="Times New Roman" w:hAnsi="Times New Roman" w:cs="Times New Roman"/>
          <w:b/>
          <w:sz w:val="20"/>
          <w:szCs w:val="20"/>
        </w:rPr>
        <w:t xml:space="preserve">.  сделана  запись  на  основании: 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</w:t>
      </w:r>
    </w:p>
    <w:p w:rsidR="003C4BD0" w:rsidRDefault="003C4BD0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</w:t>
      </w:r>
    </w:p>
    <w:p w:rsidR="000676A2" w:rsidRPr="003C4BD0" w:rsidRDefault="000676A2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(реквизиты документа, на основании которого в</w:t>
      </w:r>
      <w:r w:rsidRP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C4B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3C4BD0">
        <w:rPr>
          <w:rFonts w:ascii="Times New Roman" w:hAnsi="Times New Roman" w:cs="Times New Roman"/>
          <w:b/>
          <w:sz w:val="20"/>
          <w:szCs w:val="20"/>
        </w:rPr>
        <w:t>похозяйственную</w:t>
      </w:r>
      <w:proofErr w:type="spellEnd"/>
      <w:r w:rsidRPr="003C4BD0">
        <w:rPr>
          <w:rFonts w:ascii="Times New Roman" w:hAnsi="Times New Roman" w:cs="Times New Roman"/>
          <w:b/>
          <w:sz w:val="20"/>
          <w:szCs w:val="20"/>
        </w:rPr>
        <w:t xml:space="preserve"> книгу  внесена запись о наличии у гражданина  права на земельный участок (указывается</w:t>
      </w:r>
      <w:r w:rsidR="003C4BD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C4BD0">
        <w:rPr>
          <w:rFonts w:ascii="Times New Roman" w:hAnsi="Times New Roman" w:cs="Times New Roman"/>
          <w:b/>
          <w:sz w:val="20"/>
          <w:szCs w:val="20"/>
        </w:rPr>
        <w:t>при наличии сведений в похозяйственной книге)</w:t>
      </w:r>
      <w:proofErr w:type="gramEnd"/>
    </w:p>
    <w:p w:rsidR="003C4BD0" w:rsidRDefault="003C4BD0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</w:p>
    <w:p w:rsidR="000676A2" w:rsidRPr="003C4BD0" w:rsidRDefault="000676A2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Глав</w:t>
      </w:r>
      <w:r w:rsidR="003C4BD0">
        <w:rPr>
          <w:rFonts w:ascii="Times New Roman" w:hAnsi="Times New Roman" w:cs="Times New Roman"/>
          <w:b/>
          <w:sz w:val="20"/>
          <w:szCs w:val="20"/>
        </w:rPr>
        <w:t>а</w:t>
      </w:r>
      <w:r w:rsidRPr="003C4BD0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</w:rPr>
        <w:t>Телецкого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</w:rPr>
        <w:t xml:space="preserve">                     ________________                                                    </w:t>
      </w:r>
      <w:r w:rsidR="003C4BD0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0676A2" w:rsidRDefault="000676A2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  <w:r w:rsidRPr="003C4BD0">
        <w:rPr>
          <w:rFonts w:ascii="Times New Roman" w:hAnsi="Times New Roman" w:cs="Times New Roman"/>
          <w:b/>
          <w:sz w:val="20"/>
          <w:szCs w:val="20"/>
        </w:rPr>
        <w:t>сельского  поселения                 (подпись)                    М.П</w:t>
      </w:r>
      <w:proofErr w:type="gramStart"/>
      <w:r w:rsidRPr="003C4BD0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proofErr w:type="gramEnd"/>
      <w:r w:rsidRPr="003C4BD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3C4BD0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3C4BD0">
        <w:rPr>
          <w:rFonts w:ascii="Times New Roman" w:hAnsi="Times New Roman" w:cs="Times New Roman"/>
          <w:b/>
          <w:sz w:val="20"/>
          <w:szCs w:val="20"/>
        </w:rPr>
        <w:t>(Ф.И.О.)</w:t>
      </w:r>
    </w:p>
    <w:p w:rsidR="003C4BD0" w:rsidRPr="003C4BD0" w:rsidRDefault="003C4BD0" w:rsidP="003C4BD0">
      <w:pPr>
        <w:spacing w:after="0" w:line="240" w:lineRule="auto"/>
        <w:ind w:right="-141"/>
        <w:rPr>
          <w:rFonts w:ascii="Times New Roman" w:hAnsi="Times New Roman" w:cs="Times New Roman"/>
          <w:b/>
          <w:sz w:val="20"/>
          <w:szCs w:val="20"/>
        </w:rPr>
      </w:pPr>
    </w:p>
    <w:p w:rsidR="000676A2" w:rsidRDefault="000676A2" w:rsidP="003C4BD0">
      <w:pPr>
        <w:spacing w:after="0" w:line="240" w:lineRule="auto"/>
        <w:ind w:right="-1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исполнено: </w:t>
      </w:r>
      <w:r w:rsidR="003C4BD0">
        <w:rPr>
          <w:b/>
          <w:sz w:val="20"/>
          <w:szCs w:val="20"/>
        </w:rPr>
        <w:t>__________________</w:t>
      </w:r>
    </w:p>
    <w:p w:rsidR="003C4BD0" w:rsidRDefault="003C4BD0" w:rsidP="003C4BD0">
      <w:pPr>
        <w:spacing w:after="0" w:line="240" w:lineRule="auto"/>
        <w:ind w:right="-141"/>
        <w:rPr>
          <w:b/>
          <w:sz w:val="20"/>
          <w:szCs w:val="20"/>
        </w:rPr>
      </w:pPr>
    </w:p>
    <w:p w:rsidR="000676A2" w:rsidRDefault="000676A2" w:rsidP="003C4BD0">
      <w:pPr>
        <w:spacing w:after="0"/>
        <w:ind w:right="-141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Выписка  из похозяйственной книги о наличии у гражданина права на земельный  участок выдается в целях государственной регистрации прав на земельный участок в  соответствии со статьей 25.2 Федерального закона от 21.07.1997 №  122-ФЗ «О государственной регистрации прав на недвижимое имущество и сделок с ним « (далее - Закон о регистрации) в случае предоставления земельного участка  гражданину для ведения личного  подсобного хозяйства.</w:t>
      </w:r>
      <w:proofErr w:type="gramEnd"/>
      <w:r>
        <w:rPr>
          <w:b/>
          <w:sz w:val="20"/>
          <w:szCs w:val="20"/>
        </w:rPr>
        <w:t xml:space="preserve"> Выписка  из похозяйственной книги о наличии у гражданина  права на земельный  участок выдается гражданину в двух подлинных экземплярах.</w:t>
      </w:r>
    </w:p>
    <w:p w:rsidR="000676A2" w:rsidRDefault="000676A2" w:rsidP="003C4BD0">
      <w:pPr>
        <w:spacing w:after="0"/>
        <w:ind w:right="-141"/>
        <w:rPr>
          <w:b/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>Сведения о реквизитах документах, удостоверяющего личность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адресе постоянного места жительства или преимущественного проживания гражданина, которому  принадлежит  земельный участок (прежнего собственника  здания (строения) или сооружения, расположенного на этом земельном участке), не заполняется в случае государственной  регистрации прав на земельный  участок в соответствии с пунктом 7</w:t>
      </w:r>
    </w:p>
    <w:p w:rsidR="000676A2" w:rsidRDefault="000676A2" w:rsidP="003C4BD0">
      <w:pPr>
        <w:spacing w:after="0"/>
        <w:ind w:right="-141"/>
        <w:rPr>
          <w:b/>
          <w:sz w:val="20"/>
          <w:szCs w:val="20"/>
        </w:rPr>
      </w:pPr>
      <w:r>
        <w:rPr>
          <w:b/>
          <w:sz w:val="20"/>
          <w:szCs w:val="20"/>
        </w:rPr>
        <w:t>статьи 25. 2 Закона о  регистрации.</w:t>
      </w:r>
    </w:p>
    <w:p w:rsidR="000676A2" w:rsidRDefault="000676A2" w:rsidP="003C4BD0">
      <w:pPr>
        <w:spacing w:after="0"/>
        <w:ind w:right="-141"/>
        <w:rPr>
          <w:b/>
          <w:sz w:val="20"/>
          <w:szCs w:val="20"/>
        </w:rPr>
      </w:pP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>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  <w:p w:rsidR="000676A2" w:rsidRDefault="000676A2" w:rsidP="000676A2">
      <w:pPr>
        <w:ind w:right="-141"/>
        <w:outlineLvl w:val="0"/>
      </w:pPr>
      <w:r>
        <w:rPr>
          <w:b/>
          <w:sz w:val="20"/>
          <w:szCs w:val="20"/>
          <w:vertAlign w:val="superscript"/>
        </w:rPr>
        <w:t>4</w:t>
      </w:r>
      <w:r>
        <w:rPr>
          <w:b/>
          <w:sz w:val="20"/>
          <w:szCs w:val="20"/>
        </w:rPr>
        <w:t xml:space="preserve">Проставляется печать органа местного самоуправления.  </w:t>
      </w:r>
    </w:p>
    <w:p w:rsidR="007469C5" w:rsidRDefault="007469C5"/>
    <w:sectPr w:rsidR="007469C5" w:rsidSect="003C4BD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EA"/>
    <w:rsid w:val="000676A2"/>
    <w:rsid w:val="000C3ABC"/>
    <w:rsid w:val="000D6546"/>
    <w:rsid w:val="00113286"/>
    <w:rsid w:val="002F37EA"/>
    <w:rsid w:val="00313BF3"/>
    <w:rsid w:val="003C4BD0"/>
    <w:rsid w:val="00500FF3"/>
    <w:rsid w:val="00744BC4"/>
    <w:rsid w:val="007469C5"/>
    <w:rsid w:val="00753617"/>
    <w:rsid w:val="00771047"/>
    <w:rsid w:val="0093090D"/>
    <w:rsid w:val="009D1A2A"/>
    <w:rsid w:val="00B03581"/>
    <w:rsid w:val="00BC6085"/>
    <w:rsid w:val="00DA6D7B"/>
    <w:rsid w:val="00DF45CB"/>
    <w:rsid w:val="00E0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C5"/>
  </w:style>
  <w:style w:type="paragraph" w:styleId="1">
    <w:name w:val="heading 1"/>
    <w:basedOn w:val="a"/>
    <w:link w:val="10"/>
    <w:uiPriority w:val="9"/>
    <w:qFormat/>
    <w:rsid w:val="002F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3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F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2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1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5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3358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46215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67310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8</cp:revision>
  <cp:lastPrinted>2017-12-05T08:36:00Z</cp:lastPrinted>
  <dcterms:created xsi:type="dcterms:W3CDTF">2017-11-30T08:56:00Z</dcterms:created>
  <dcterms:modified xsi:type="dcterms:W3CDTF">2018-01-25T08:42:00Z</dcterms:modified>
</cp:coreProperties>
</file>