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10" w:rsidRDefault="00F73F10" w:rsidP="00F73F1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73F10" w:rsidRDefault="00F73F10" w:rsidP="00F73F10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F73F10" w:rsidRDefault="00F73F10" w:rsidP="00F73F10">
      <w:pPr>
        <w:jc w:val="center"/>
        <w:rPr>
          <w:sz w:val="28"/>
          <w:szCs w:val="28"/>
        </w:rPr>
      </w:pPr>
      <w:r>
        <w:rPr>
          <w:sz w:val="28"/>
          <w:szCs w:val="28"/>
        </w:rPr>
        <w:t>ТРУБЧЕВСКИЙ МУНИЦИПАЛЬНЫЙ РАЙОН</w:t>
      </w:r>
    </w:p>
    <w:p w:rsidR="00F73F10" w:rsidRDefault="00F73F10" w:rsidP="00F73F1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ТЕЛЕЦКОГО СЕЛЬСКОГО ПОСЕЛЕНИЯ</w:t>
      </w:r>
    </w:p>
    <w:p w:rsidR="00F73F10" w:rsidRDefault="00F73F10" w:rsidP="00F73F10">
      <w:pPr>
        <w:tabs>
          <w:tab w:val="left" w:pos="6255"/>
        </w:tabs>
        <w:jc w:val="center"/>
      </w:pPr>
    </w:p>
    <w:p w:rsidR="00F73F10" w:rsidRDefault="00F73F10" w:rsidP="00F73F10">
      <w:pPr>
        <w:jc w:val="center"/>
      </w:pPr>
    </w:p>
    <w:p w:rsidR="00F73F10" w:rsidRDefault="00F73F10" w:rsidP="00F73F10">
      <w:pPr>
        <w:jc w:val="center"/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А С П О Р Я Ж Е Н И Е</w:t>
      </w:r>
    </w:p>
    <w:p w:rsidR="00F73F10" w:rsidRDefault="00F73F10" w:rsidP="00F73F10"/>
    <w:p w:rsidR="00F73F10" w:rsidRDefault="00F73F10" w:rsidP="00F73F10">
      <w:r>
        <w:t>от    25.02.2020 года                              № 12-р</w:t>
      </w:r>
    </w:p>
    <w:p w:rsidR="00F73F10" w:rsidRDefault="00F73F10" w:rsidP="00F73F10">
      <w:r>
        <w:t xml:space="preserve">д. Телец </w:t>
      </w:r>
    </w:p>
    <w:p w:rsidR="00F73F10" w:rsidRDefault="00F73F10" w:rsidP="00F73F10"/>
    <w:p w:rsidR="00F73F10" w:rsidRDefault="00F73F10" w:rsidP="00F73F10">
      <w:r>
        <w:t>Об организации пропуска</w:t>
      </w:r>
    </w:p>
    <w:p w:rsidR="00F73F10" w:rsidRDefault="00F73F10" w:rsidP="00F73F10">
      <w:r>
        <w:t>весеннего  половодья на  территории</w:t>
      </w:r>
    </w:p>
    <w:p w:rsidR="00F73F10" w:rsidRDefault="00F73F10" w:rsidP="00F73F10">
      <w:r>
        <w:t>Телецкого сельского поселения  в 2020 году.</w:t>
      </w:r>
    </w:p>
    <w:p w:rsidR="00F73F10" w:rsidRDefault="00F73F10" w:rsidP="00F73F10"/>
    <w:p w:rsidR="00F73F10" w:rsidRDefault="00F73F10" w:rsidP="00F73F10"/>
    <w:p w:rsidR="00F73F10" w:rsidRDefault="00F73F10" w:rsidP="00F73F10"/>
    <w:p w:rsidR="00F73F10" w:rsidRDefault="00F73F10" w:rsidP="00F73F10">
      <w:r>
        <w:t xml:space="preserve">                        </w:t>
      </w:r>
    </w:p>
    <w:p w:rsidR="00F73F10" w:rsidRDefault="00F73F10" w:rsidP="00F73F10"/>
    <w:p w:rsidR="00F73F10" w:rsidRDefault="00F73F10" w:rsidP="00F73F10">
      <w:pPr>
        <w:ind w:left="360" w:firstLine="349"/>
        <w:jc w:val="both"/>
      </w:pPr>
      <w:r>
        <w:t xml:space="preserve">В соответствии с Федеральным Законом от 21.12.1994 года № 68-ФЗ « О защите населения и  территории от чрезвычайных ситуаций природного и техногенного характера», распоряжением Правительства Брянской области от 27.01.2020г. № 11-рп «Об организации пропуска весеннего половодья на территории Брянской области в 2020году», Распоряжения Администрации Трубчевского муниципального района </w:t>
      </w:r>
      <w:proofErr w:type="gramStart"/>
      <w:r>
        <w:t>от</w:t>
      </w:r>
      <w:proofErr w:type="gramEnd"/>
      <w:r>
        <w:t xml:space="preserve"> 21.02.2020г. № 140-р «Об организации пропуска весеннего половодья на территории Трубчевского муниципального  района  в 2020 году»,  в  целях обеспечения безаварийного пропуска паводковых вод на территории Телецкого сельского поселения в 2020 году:</w:t>
      </w:r>
    </w:p>
    <w:p w:rsidR="00F73F10" w:rsidRDefault="00F73F10" w:rsidP="00F73F10">
      <w:pPr>
        <w:ind w:left="360"/>
      </w:pPr>
    </w:p>
    <w:p w:rsidR="00F73F10" w:rsidRDefault="00F73F10" w:rsidP="00F73F10">
      <w:pPr>
        <w:ind w:left="360"/>
      </w:pPr>
      <w:r>
        <w:t>ПОСТАНОВЛЯЮ:</w:t>
      </w:r>
    </w:p>
    <w:p w:rsidR="00F73F10" w:rsidRDefault="00F73F10" w:rsidP="00F73F10">
      <w:pPr>
        <w:ind w:left="360"/>
      </w:pPr>
    </w:p>
    <w:p w:rsidR="00F73F10" w:rsidRDefault="00F73F10" w:rsidP="00F73F10">
      <w:pPr>
        <w:ind w:left="360"/>
      </w:pPr>
      <w:r>
        <w:t>1. Разработать комплекс мероприятий по безаварийному пропуску   паводковых вод на  территории Телецкого  сельского поселения (прилагается).</w:t>
      </w:r>
    </w:p>
    <w:p w:rsidR="00F73F10" w:rsidRDefault="00F73F10" w:rsidP="00F73F10">
      <w:pPr>
        <w:ind w:left="360"/>
      </w:pPr>
    </w:p>
    <w:p w:rsidR="00F73F10" w:rsidRDefault="00F73F10" w:rsidP="00F73F10">
      <w:pPr>
        <w:ind w:left="360"/>
      </w:pPr>
      <w:r>
        <w:t xml:space="preserve">2. </w:t>
      </w:r>
      <w:proofErr w:type="gramStart"/>
      <w:r>
        <w:t>Контроль за</w:t>
      </w:r>
      <w:proofErr w:type="gramEnd"/>
      <w:r>
        <w:t xml:space="preserve">  исполнением настоящего распоряжения  возложить на  главу  Телецкой  сельской  администрации  Лушина В.В.</w:t>
      </w:r>
    </w:p>
    <w:p w:rsidR="00F73F10" w:rsidRDefault="00F73F10" w:rsidP="00F73F10"/>
    <w:p w:rsidR="00F73F10" w:rsidRDefault="00F73F10" w:rsidP="00F73F10"/>
    <w:p w:rsidR="00F73F10" w:rsidRDefault="00F73F10" w:rsidP="00F73F10"/>
    <w:p w:rsidR="00F73F10" w:rsidRDefault="00F73F10" w:rsidP="00F73F10"/>
    <w:p w:rsidR="00F73F10" w:rsidRDefault="00F73F10" w:rsidP="00F73F10"/>
    <w:p w:rsidR="00F73F10" w:rsidRDefault="00F73F10" w:rsidP="00F73F10">
      <w:r>
        <w:t>Глава  Телецкой</w:t>
      </w:r>
    </w:p>
    <w:p w:rsidR="00F73F10" w:rsidRDefault="00F73F10" w:rsidP="00F73F10">
      <w:r>
        <w:t>сельской  администрации:                                               В.В. Лушин</w:t>
      </w:r>
    </w:p>
    <w:p w:rsidR="00F73F10" w:rsidRDefault="00F73F10" w:rsidP="00F73F10"/>
    <w:p w:rsidR="00F73F10" w:rsidRDefault="00F73F10" w:rsidP="00F73F10"/>
    <w:p w:rsidR="00F73F10" w:rsidRDefault="00F73F10" w:rsidP="00F73F10"/>
    <w:p w:rsidR="00F73F10" w:rsidRDefault="00F73F10" w:rsidP="00F73F10"/>
    <w:p w:rsidR="00F73F10" w:rsidRDefault="00F73F10" w:rsidP="00F73F10"/>
    <w:p w:rsidR="00F73F10" w:rsidRDefault="00F73F10" w:rsidP="00F73F10"/>
    <w:p w:rsidR="00F73F10" w:rsidRDefault="00F73F10" w:rsidP="00F73F10"/>
    <w:p w:rsidR="00F73F10" w:rsidRDefault="00F73F10" w:rsidP="00F73F10"/>
    <w:p w:rsidR="00F73F10" w:rsidRDefault="00F73F10" w:rsidP="00F73F10"/>
    <w:p w:rsidR="00F73F10" w:rsidRDefault="00F73F10" w:rsidP="00F73F10">
      <w:r>
        <w:lastRenderedPageBreak/>
        <w:t xml:space="preserve">                                                                                                     Приложение  к  распоряжению</w:t>
      </w:r>
    </w:p>
    <w:p w:rsidR="00F73F10" w:rsidRDefault="00F73F10" w:rsidP="00F73F10">
      <w:r>
        <w:t xml:space="preserve">                                                                                                     № 12-р  от «25» февраля 2020г. </w:t>
      </w:r>
    </w:p>
    <w:p w:rsidR="00F73F10" w:rsidRDefault="00F73F10" w:rsidP="00F73F10"/>
    <w:p w:rsidR="00F73F10" w:rsidRDefault="00F73F10" w:rsidP="00F73F10"/>
    <w:p w:rsidR="00F73F10" w:rsidRDefault="00F73F10" w:rsidP="00F73F10">
      <w:pPr>
        <w:jc w:val="center"/>
        <w:rPr>
          <w:b/>
        </w:rPr>
      </w:pPr>
      <w:r>
        <w:rPr>
          <w:b/>
        </w:rPr>
        <w:t>ПЛАН</w:t>
      </w:r>
    </w:p>
    <w:p w:rsidR="00F73F10" w:rsidRDefault="00F73F10" w:rsidP="00F73F10"/>
    <w:p w:rsidR="00F73F10" w:rsidRDefault="00F73F10" w:rsidP="00F73F10">
      <w:pPr>
        <w:jc w:val="center"/>
      </w:pPr>
      <w:r>
        <w:t>мероприятий  по  безаварийному  пропуску  весеннего  половодья, предупреждению и ликвидации чрезвычайных  ситуаций и обеспечению  пожарной  безопасности на 2020 год по Телецкому сельскому поселению</w:t>
      </w:r>
    </w:p>
    <w:p w:rsidR="00F73F10" w:rsidRDefault="00F73F10" w:rsidP="00F73F10"/>
    <w:p w:rsidR="00F73F10" w:rsidRDefault="00F73F10" w:rsidP="00F73F10"/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217"/>
        <w:gridCol w:w="2393"/>
        <w:gridCol w:w="2393"/>
      </w:tblGrid>
      <w:tr w:rsidR="00F73F10" w:rsidRPr="005D1738" w:rsidTr="007530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10" w:rsidRPr="003260D3" w:rsidRDefault="00F73F10" w:rsidP="00753049">
            <w:pPr>
              <w:spacing w:line="276" w:lineRule="auto"/>
            </w:pPr>
            <w:r w:rsidRPr="003260D3">
              <w:t>№</w:t>
            </w:r>
          </w:p>
          <w:p w:rsidR="00F73F10" w:rsidRPr="003260D3" w:rsidRDefault="00F73F10" w:rsidP="00753049">
            <w:pPr>
              <w:spacing w:line="276" w:lineRule="auto"/>
            </w:pPr>
            <w:proofErr w:type="spellStart"/>
            <w:proofErr w:type="gramStart"/>
            <w:r w:rsidRPr="003260D3">
              <w:t>п</w:t>
            </w:r>
            <w:proofErr w:type="spellEnd"/>
            <w:proofErr w:type="gramEnd"/>
            <w:r w:rsidRPr="003260D3">
              <w:t>/</w:t>
            </w:r>
            <w:proofErr w:type="spellStart"/>
            <w:r w:rsidRPr="003260D3">
              <w:t>п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10" w:rsidRPr="003260D3" w:rsidRDefault="00F73F10" w:rsidP="00753049">
            <w:pPr>
              <w:spacing w:line="276" w:lineRule="auto"/>
            </w:pPr>
            <w:r w:rsidRPr="003260D3">
              <w:t>Наименование 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10" w:rsidRPr="003260D3" w:rsidRDefault="00F73F10" w:rsidP="00753049">
            <w:pPr>
              <w:spacing w:line="276" w:lineRule="auto"/>
            </w:pPr>
            <w:r w:rsidRPr="003260D3">
              <w:t>Сроки 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10" w:rsidRPr="003260D3" w:rsidRDefault="00F73F10" w:rsidP="00753049">
            <w:pPr>
              <w:spacing w:line="276" w:lineRule="auto"/>
            </w:pPr>
            <w:r w:rsidRPr="003260D3">
              <w:t>Ответственные</w:t>
            </w:r>
          </w:p>
        </w:tc>
      </w:tr>
      <w:tr w:rsidR="00F73F10" w:rsidRPr="005D1738" w:rsidTr="007530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10" w:rsidRPr="00511DBF" w:rsidRDefault="00F73F10" w:rsidP="00753049">
            <w:pPr>
              <w:spacing w:line="276" w:lineRule="auto"/>
            </w:pPr>
            <w:r w:rsidRPr="00511DBF"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10" w:rsidRPr="00511DBF" w:rsidRDefault="00F73F10" w:rsidP="00753049">
            <w:pPr>
              <w:spacing w:line="276" w:lineRule="auto"/>
            </w:pPr>
            <w:r w:rsidRPr="00511DBF">
              <w:t>Организовать на период прохождения паводка наблюдение за  уровнем паводковых вод в озере (д. Телец), а также за  техническим состоянием гидротехнических сооружений</w:t>
            </w:r>
            <w:r w:rsidR="00511DBF">
              <w:t>.</w:t>
            </w:r>
          </w:p>
          <w:p w:rsidR="00F73F10" w:rsidRPr="00511DBF" w:rsidRDefault="00F73F10" w:rsidP="00753049">
            <w:pPr>
              <w:spacing w:line="276" w:lineRule="auto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10" w:rsidRPr="00511DBF" w:rsidRDefault="00F73F10" w:rsidP="00753049">
            <w:pPr>
              <w:spacing w:line="276" w:lineRule="auto"/>
            </w:pPr>
            <w:r w:rsidRPr="00511DBF">
              <w:t>Март-апрель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10" w:rsidRPr="00511DBF" w:rsidRDefault="00F73F10" w:rsidP="00753049">
            <w:pPr>
              <w:spacing w:line="276" w:lineRule="auto"/>
            </w:pPr>
            <w:r w:rsidRPr="00511DBF">
              <w:t>Лушин В.В.</w:t>
            </w:r>
          </w:p>
        </w:tc>
      </w:tr>
      <w:tr w:rsidR="00F73F10" w:rsidRPr="005D1738" w:rsidTr="007530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10" w:rsidRPr="00511DBF" w:rsidRDefault="00F73F10" w:rsidP="00753049">
            <w:pPr>
              <w:spacing w:line="276" w:lineRule="auto"/>
            </w:pPr>
            <w:r w:rsidRPr="00511DBF">
              <w:t>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10" w:rsidRPr="00511DBF" w:rsidRDefault="00F73F10" w:rsidP="00753049">
            <w:pPr>
              <w:spacing w:line="276" w:lineRule="auto"/>
            </w:pPr>
            <w:r w:rsidRPr="00511DBF">
              <w:t>Изготовить  таблички, предупреждающие об опасности пребывания  на  льду</w:t>
            </w:r>
            <w:r w:rsidR="00511DBF"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10" w:rsidRPr="00511DBF" w:rsidRDefault="00F73F10" w:rsidP="00753049">
            <w:pPr>
              <w:spacing w:line="276" w:lineRule="auto"/>
            </w:pPr>
            <w:r w:rsidRPr="00511DBF">
              <w:t>Февраль - 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10" w:rsidRPr="00511DBF" w:rsidRDefault="00F73F10" w:rsidP="00753049">
            <w:pPr>
              <w:spacing w:line="276" w:lineRule="auto"/>
            </w:pPr>
            <w:r w:rsidRPr="00511DBF">
              <w:t>Никитченко С.Л.</w:t>
            </w:r>
          </w:p>
        </w:tc>
      </w:tr>
      <w:tr w:rsidR="00511DBF" w:rsidRPr="005D1738" w:rsidTr="007530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BF" w:rsidRPr="00511DBF" w:rsidRDefault="00511DBF" w:rsidP="00753049">
            <w:pPr>
              <w:spacing w:line="276" w:lineRule="auto"/>
            </w:pPr>
            <w:r w:rsidRPr="00511DBF">
              <w:t>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BF" w:rsidRPr="00511DBF" w:rsidRDefault="00511DBF" w:rsidP="00511DBF">
            <w:r w:rsidRPr="00511DBF">
              <w:t xml:space="preserve">Утвержден  </w:t>
            </w:r>
            <w:r w:rsidRPr="00511DBF">
              <w:rPr>
                <w:sz w:val="22"/>
                <w:szCs w:val="22"/>
              </w:rPr>
              <w:t>График</w:t>
            </w:r>
            <w:r>
              <w:rPr>
                <w:sz w:val="22"/>
                <w:szCs w:val="22"/>
              </w:rPr>
              <w:t xml:space="preserve"> </w:t>
            </w:r>
            <w:r w:rsidRPr="00511DBF">
              <w:rPr>
                <w:sz w:val="22"/>
                <w:szCs w:val="22"/>
              </w:rPr>
              <w:t>патрулирования сотрудниками  администрации</w:t>
            </w:r>
            <w:r>
              <w:rPr>
                <w:sz w:val="22"/>
                <w:szCs w:val="22"/>
              </w:rPr>
              <w:t xml:space="preserve"> </w:t>
            </w:r>
            <w:r w:rsidRPr="00511DBF">
              <w:rPr>
                <w:sz w:val="22"/>
                <w:szCs w:val="22"/>
              </w:rPr>
              <w:t xml:space="preserve"> на территории Телецкого по</w:t>
            </w:r>
            <w:r>
              <w:rPr>
                <w:sz w:val="22"/>
                <w:szCs w:val="22"/>
              </w:rPr>
              <w:t>селения, на населенных пунктах и   водных объектах поселения.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BF" w:rsidRPr="00511DBF" w:rsidRDefault="00511DBF" w:rsidP="004A67C0">
            <w:pPr>
              <w:spacing w:line="276" w:lineRule="auto"/>
            </w:pPr>
            <w:r w:rsidRPr="00511DBF">
              <w:t>В течени</w:t>
            </w:r>
            <w:proofErr w:type="gramStart"/>
            <w:r w:rsidRPr="00511DBF">
              <w:t>и</w:t>
            </w:r>
            <w:proofErr w:type="gramEnd"/>
            <w:r w:rsidRPr="00511DBF"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BF" w:rsidRPr="00511DBF" w:rsidRDefault="00511DBF" w:rsidP="004A67C0">
            <w:pPr>
              <w:spacing w:line="276" w:lineRule="auto"/>
            </w:pPr>
            <w:r w:rsidRPr="00511DBF">
              <w:t>Лушин В.В.</w:t>
            </w:r>
          </w:p>
          <w:p w:rsidR="00511DBF" w:rsidRPr="00511DBF" w:rsidRDefault="00511DBF" w:rsidP="004A67C0">
            <w:pPr>
              <w:spacing w:line="276" w:lineRule="auto"/>
            </w:pPr>
            <w:r w:rsidRPr="00511DBF">
              <w:t>Никитченко С.Л.</w:t>
            </w:r>
          </w:p>
          <w:p w:rsidR="00511DBF" w:rsidRPr="00511DBF" w:rsidRDefault="00511DBF" w:rsidP="004A67C0">
            <w:pPr>
              <w:spacing w:line="276" w:lineRule="auto"/>
            </w:pPr>
          </w:p>
        </w:tc>
      </w:tr>
    </w:tbl>
    <w:p w:rsidR="00F73F10" w:rsidRDefault="00F73F10" w:rsidP="00F73F10"/>
    <w:p w:rsidR="00511DBF" w:rsidRDefault="00511DBF" w:rsidP="00F73F10"/>
    <w:p w:rsidR="00F73F10" w:rsidRDefault="00F73F10" w:rsidP="00F73F10"/>
    <w:p w:rsidR="00F73F10" w:rsidRDefault="00F73F10" w:rsidP="00F73F10"/>
    <w:p w:rsidR="00F73F10" w:rsidRDefault="00F73F10" w:rsidP="00F73F10"/>
    <w:p w:rsidR="00F73F10" w:rsidRDefault="00F73F10" w:rsidP="00F73F10"/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F10"/>
    <w:rsid w:val="00257295"/>
    <w:rsid w:val="00320709"/>
    <w:rsid w:val="003260D3"/>
    <w:rsid w:val="00511DBF"/>
    <w:rsid w:val="005D1738"/>
    <w:rsid w:val="00621F67"/>
    <w:rsid w:val="0070677B"/>
    <w:rsid w:val="00744BC4"/>
    <w:rsid w:val="007469C5"/>
    <w:rsid w:val="0093090D"/>
    <w:rsid w:val="00AC231C"/>
    <w:rsid w:val="00DA6D7B"/>
    <w:rsid w:val="00F7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2020-02-25T08:59:00Z</dcterms:created>
  <dcterms:modified xsi:type="dcterms:W3CDTF">2020-02-25T09:50:00Z</dcterms:modified>
</cp:coreProperties>
</file>