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89" w:rsidRDefault="008D5389" w:rsidP="008D5389">
      <w:pPr>
        <w:tabs>
          <w:tab w:val="left" w:pos="2652"/>
          <w:tab w:val="center" w:pos="4677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8D5389" w:rsidRDefault="008D5389" w:rsidP="008D53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8D5389" w:rsidRDefault="008D5389" w:rsidP="008D53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ТРУБЧЕВСКИЙ МУНИЦИПАЛЬНЫЙ РАЙОН</w:t>
      </w:r>
    </w:p>
    <w:p w:rsidR="008D5389" w:rsidRDefault="008D5389" w:rsidP="008D53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ТЕЛЕЦКОГО СЕЛЬСКОГО ПОСЕЛЕНИЯ</w:t>
      </w:r>
    </w:p>
    <w:p w:rsidR="008D5389" w:rsidRDefault="008D5389" w:rsidP="008D53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5389" w:rsidRDefault="008D5389" w:rsidP="008D53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8D5389" w:rsidRDefault="008D5389" w:rsidP="008D53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5389" w:rsidRDefault="008D5389" w:rsidP="008D53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</w:t>
      </w:r>
      <w:r w:rsidR="004543B8">
        <w:rPr>
          <w:rFonts w:ascii="Times New Roman" w:hAnsi="Times New Roman"/>
          <w:sz w:val="26"/>
          <w:szCs w:val="26"/>
        </w:rPr>
        <w:t>15</w:t>
      </w:r>
      <w:r w:rsidR="004118CA">
        <w:rPr>
          <w:rFonts w:ascii="Times New Roman" w:hAnsi="Times New Roman"/>
          <w:sz w:val="26"/>
          <w:szCs w:val="26"/>
        </w:rPr>
        <w:t>.07.</w:t>
      </w:r>
      <w:r>
        <w:rPr>
          <w:rFonts w:ascii="Times New Roman" w:hAnsi="Times New Roman"/>
          <w:sz w:val="26"/>
          <w:szCs w:val="26"/>
        </w:rPr>
        <w:t xml:space="preserve">2020 г.           </w:t>
      </w:r>
      <w:r w:rsidR="004118CA">
        <w:rPr>
          <w:rFonts w:ascii="Times New Roman" w:hAnsi="Times New Roman"/>
          <w:sz w:val="26"/>
          <w:szCs w:val="26"/>
        </w:rPr>
        <w:t xml:space="preserve">                             № 29</w:t>
      </w:r>
    </w:p>
    <w:p w:rsidR="008D5389" w:rsidRDefault="008D5389" w:rsidP="008D53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д. Телец</w:t>
      </w:r>
    </w:p>
    <w:p w:rsidR="008D5389" w:rsidRDefault="008D5389" w:rsidP="008D53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4118CA" w:rsidRDefault="008D5389" w:rsidP="008D53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 утверждении штатного расписания</w:t>
      </w:r>
      <w:r w:rsidR="004118CA">
        <w:rPr>
          <w:rFonts w:ascii="Times New Roman" w:hAnsi="Times New Roman"/>
          <w:sz w:val="26"/>
          <w:szCs w:val="26"/>
        </w:rPr>
        <w:t xml:space="preserve"> и </w:t>
      </w:r>
    </w:p>
    <w:p w:rsidR="008D5389" w:rsidRDefault="004118CA" w:rsidP="008D53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структуры органа местного самоуправления</w:t>
      </w:r>
      <w:r w:rsidR="008D5389">
        <w:rPr>
          <w:rFonts w:ascii="Times New Roman" w:hAnsi="Times New Roman"/>
          <w:sz w:val="26"/>
          <w:szCs w:val="26"/>
        </w:rPr>
        <w:t xml:space="preserve"> </w:t>
      </w:r>
    </w:p>
    <w:p w:rsidR="008D5389" w:rsidRDefault="008D5389" w:rsidP="008D53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Телецкой сельской администрации</w:t>
      </w:r>
    </w:p>
    <w:p w:rsidR="008D5389" w:rsidRDefault="008D5389" w:rsidP="008D53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новой редакции»</w:t>
      </w:r>
    </w:p>
    <w:p w:rsidR="008D5389" w:rsidRDefault="008D5389" w:rsidP="008D53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8D5389" w:rsidRDefault="008D5389" w:rsidP="008D53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8D5389" w:rsidRDefault="008D5389" w:rsidP="008D5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cs="Calibr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решения Телецкого сельского Совета народных депутатов от 31.10.2019г. № 4-23  «Об  оплате  труда муниципальных служащих, а  также лиц, замещающих должности в органах местного самоуправления  муниципального образования «Телецкое сельское  поселение», не являющимся должностями муниципальной службы», в целях совершенствования организационной структуры, оптимизации штатной численности Телецкой сельской администрации</w:t>
      </w:r>
    </w:p>
    <w:p w:rsidR="008D5389" w:rsidRDefault="008D5389" w:rsidP="008D5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8D5389" w:rsidRDefault="008D5389" w:rsidP="008D53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4118CA" w:rsidRDefault="008D5389" w:rsidP="004118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4118CA">
        <w:rPr>
          <w:rFonts w:ascii="Times New Roman" w:hAnsi="Times New Roman"/>
          <w:sz w:val="26"/>
          <w:szCs w:val="26"/>
        </w:rPr>
        <w:t xml:space="preserve">Утвердить штатное расписание администрации Телецкого сельского поселения  на 2020 год. (Прилагается). </w:t>
      </w:r>
    </w:p>
    <w:p w:rsidR="004118CA" w:rsidRDefault="004118CA" w:rsidP="004118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4118CA">
        <w:rPr>
          <w:rFonts w:ascii="Times New Roman" w:hAnsi="Times New Roman"/>
          <w:sz w:val="26"/>
          <w:szCs w:val="26"/>
        </w:rPr>
        <w:t xml:space="preserve">Утвердить структуру органа местного самоуправления Телецкой сельской администрации  на 2020 год. (Прилагается). </w:t>
      </w:r>
    </w:p>
    <w:p w:rsidR="006C0BEE" w:rsidRPr="006C0BEE" w:rsidRDefault="006C0BEE" w:rsidP="004118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6C0BEE">
        <w:rPr>
          <w:rFonts w:ascii="Times New Roman" w:hAnsi="Times New Roman"/>
          <w:sz w:val="26"/>
          <w:szCs w:val="26"/>
        </w:rPr>
        <w:t>Считать утратившим силу Постановление № 5 от 09.01.2020г "Об утверждении  штатного расписания Телецкой сельской администрации в новой редакции».</w:t>
      </w:r>
    </w:p>
    <w:p w:rsidR="008D5389" w:rsidRDefault="008D5389" w:rsidP="008D53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D5389" w:rsidRDefault="008D5389" w:rsidP="008D53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вводится в действие с 01 января 2020 года. </w:t>
      </w:r>
    </w:p>
    <w:p w:rsidR="008D5389" w:rsidRDefault="008D5389" w:rsidP="008D5389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D5389" w:rsidRDefault="008D5389" w:rsidP="008D5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D5389" w:rsidRDefault="008D5389" w:rsidP="008D53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8D5389" w:rsidRDefault="008D5389" w:rsidP="008D53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8D5389" w:rsidRDefault="008D5389" w:rsidP="008D53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Телецкой </w:t>
      </w:r>
    </w:p>
    <w:p w:rsidR="007469C5" w:rsidRDefault="008D5389" w:rsidP="008D5389">
      <w:r>
        <w:rPr>
          <w:rFonts w:ascii="Times New Roman" w:hAnsi="Times New Roman"/>
          <w:sz w:val="26"/>
          <w:szCs w:val="26"/>
        </w:rPr>
        <w:t xml:space="preserve">сельской администрации                                                            В. В. Лушин   </w:t>
      </w:r>
    </w:p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20315"/>
    <w:multiLevelType w:val="hybridMultilevel"/>
    <w:tmpl w:val="8F8C7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5389"/>
    <w:rsid w:val="004118CA"/>
    <w:rsid w:val="004543B8"/>
    <w:rsid w:val="005C2AF2"/>
    <w:rsid w:val="00621F67"/>
    <w:rsid w:val="0069740D"/>
    <w:rsid w:val="006C0BEE"/>
    <w:rsid w:val="0070677B"/>
    <w:rsid w:val="00744BC4"/>
    <w:rsid w:val="007469C5"/>
    <w:rsid w:val="008D5389"/>
    <w:rsid w:val="0093090D"/>
    <w:rsid w:val="00A11792"/>
    <w:rsid w:val="00AC231C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8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3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2020-07-20T11:42:00Z</cp:lastPrinted>
  <dcterms:created xsi:type="dcterms:W3CDTF">2020-07-20T06:52:00Z</dcterms:created>
  <dcterms:modified xsi:type="dcterms:W3CDTF">2020-07-20T11:43:00Z</dcterms:modified>
</cp:coreProperties>
</file>