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Pr="00E261A3" w:rsidRDefault="001C4568" w:rsidP="001C4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C4568" w:rsidRDefault="001C4568" w:rsidP="001C4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ТЕЛЕЦКОГО СЕЛЬСКОГО ПОСЕЛЕНИЯ</w:t>
      </w:r>
    </w:p>
    <w:p w:rsidR="001C4568" w:rsidRPr="00E261A3" w:rsidRDefault="001C4568" w:rsidP="001C4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ТРУБЧЕВСКОГО МУНИЦИПАЛЬНОГО РАЙОНА</w:t>
      </w:r>
    </w:p>
    <w:p w:rsidR="001C4568" w:rsidRPr="00E261A3" w:rsidRDefault="00BA09B2" w:rsidP="001C4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60288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1C4568" w:rsidRPr="00E261A3" w:rsidRDefault="001C4568" w:rsidP="001C456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261A3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E261A3">
        <w:rPr>
          <w:rFonts w:ascii="Times New Roman" w:hAnsi="Times New Roman" w:cs="Times New Roman"/>
          <w:b/>
          <w:sz w:val="48"/>
          <w:szCs w:val="48"/>
        </w:rPr>
        <w:t xml:space="preserve"> А С П О Р Я Ж Е Н И Е</w:t>
      </w:r>
    </w:p>
    <w:p w:rsidR="001C4568" w:rsidRPr="00E261A3" w:rsidRDefault="001C4568" w:rsidP="001C45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4568" w:rsidRPr="00E261A3" w:rsidRDefault="001C4568" w:rsidP="001C456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17.12.</w:t>
      </w:r>
      <w:r w:rsidRPr="00E261A3">
        <w:rPr>
          <w:rFonts w:ascii="Times New Roman" w:hAnsi="Times New Roman" w:cs="Times New Roman"/>
          <w:sz w:val="26"/>
          <w:szCs w:val="26"/>
        </w:rPr>
        <w:t xml:space="preserve">2021г. № </w:t>
      </w:r>
      <w:r>
        <w:rPr>
          <w:rFonts w:ascii="Times New Roman" w:hAnsi="Times New Roman" w:cs="Times New Roman"/>
          <w:sz w:val="26"/>
          <w:szCs w:val="26"/>
        </w:rPr>
        <w:t>72-р</w:t>
      </w:r>
    </w:p>
    <w:p w:rsidR="001C4568" w:rsidRPr="00E261A3" w:rsidRDefault="001C4568" w:rsidP="001C45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 xml:space="preserve"> </w:t>
      </w:r>
      <w:r w:rsidR="009E09A7">
        <w:rPr>
          <w:rFonts w:ascii="Times New Roman" w:hAnsi="Times New Roman" w:cs="Times New Roman"/>
          <w:sz w:val="26"/>
          <w:szCs w:val="26"/>
        </w:rPr>
        <w:t>д. Телец</w:t>
      </w:r>
    </w:p>
    <w:p w:rsidR="001C4568" w:rsidRPr="00E261A3" w:rsidRDefault="001C4568" w:rsidP="001C45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4568" w:rsidRPr="00182E42" w:rsidRDefault="001C4568" w:rsidP="00140B3B">
      <w:pPr>
        <w:spacing w:after="0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Об утверждении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2E42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Телецкого сельского поселения Трубчевского муниципального района Брянской области</w:t>
      </w:r>
      <w:r w:rsidR="00140B3B">
        <w:rPr>
          <w:rFonts w:ascii="Times New Roman" w:hAnsi="Times New Roman" w:cs="Times New Roman"/>
          <w:sz w:val="26"/>
          <w:szCs w:val="26"/>
        </w:rPr>
        <w:t xml:space="preserve"> </w:t>
      </w:r>
      <w:r w:rsidRPr="00182E42">
        <w:rPr>
          <w:rFonts w:ascii="Times New Roman" w:hAnsi="Times New Roman" w:cs="Times New Roman"/>
          <w:sz w:val="26"/>
          <w:szCs w:val="26"/>
        </w:rPr>
        <w:t>на 2022 год</w:t>
      </w:r>
    </w:p>
    <w:p w:rsidR="001C4568" w:rsidRPr="00E261A3" w:rsidRDefault="001C4568" w:rsidP="001C45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4568" w:rsidRPr="00E261A3" w:rsidRDefault="001C4568" w:rsidP="001C45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C4568" w:rsidRPr="008F089D" w:rsidRDefault="001C4568" w:rsidP="001C45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6"/>
          <w:szCs w:val="26"/>
        </w:rPr>
        <w:t>на территории Телецкого сельского поселения Трубчевского муниципального района Брянской области</w:t>
      </w:r>
      <w:r w:rsidR="00E6379E">
        <w:rPr>
          <w:rFonts w:ascii="Times New Roman" w:hAnsi="Times New Roman" w:cs="Times New Roman"/>
          <w:sz w:val="26"/>
          <w:szCs w:val="26"/>
        </w:rPr>
        <w:t xml:space="preserve"> </w:t>
      </w:r>
      <w:r w:rsidRPr="00E261A3">
        <w:rPr>
          <w:rFonts w:ascii="Times New Roman" w:hAnsi="Times New Roman" w:cs="Times New Roman"/>
          <w:bCs/>
          <w:sz w:val="26"/>
          <w:szCs w:val="26"/>
        </w:rPr>
        <w:t>на 2022 год</w:t>
      </w:r>
      <w:r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:rsidR="001C4568" w:rsidRPr="00E261A3" w:rsidRDefault="001C4568" w:rsidP="001C4568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261A3">
        <w:rPr>
          <w:rFonts w:ascii="Times New Roman" w:hAnsi="Times New Roman" w:cs="Times New Roman"/>
          <w:sz w:val="26"/>
          <w:szCs w:val="26"/>
        </w:rPr>
        <w:t>. Программу профилактики разместить на официальном сайте Трубчевского муниципального района в информационно-телекоммуникационной сети «Интернет» в течение 5 рабочих дней со дня утверждения распоряжения.</w:t>
      </w:r>
    </w:p>
    <w:p w:rsidR="001C4568" w:rsidRPr="00E261A3" w:rsidRDefault="001C4568" w:rsidP="001C4568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261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261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61A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C4568" w:rsidRPr="00E261A3" w:rsidRDefault="001C4568" w:rsidP="001C4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4568" w:rsidRPr="00E261A3" w:rsidRDefault="001C4568" w:rsidP="001C4568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Глава</w:t>
      </w:r>
      <w:r w:rsidR="00253086">
        <w:rPr>
          <w:rFonts w:ascii="Times New Roman" w:hAnsi="Times New Roman" w:cs="Times New Roman"/>
          <w:b/>
          <w:sz w:val="26"/>
          <w:szCs w:val="26"/>
        </w:rPr>
        <w:t xml:space="preserve"> Телецкой сельской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086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В.В. Лушин</w:t>
      </w:r>
    </w:p>
    <w:p w:rsidR="001C4568" w:rsidRPr="00E261A3" w:rsidRDefault="001C4568" w:rsidP="001C4568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Pr="00F77A07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Приложение к распоряжению </w:t>
      </w:r>
    </w:p>
    <w:p w:rsidR="001C4568" w:rsidRPr="00F77A07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>Т</w:t>
      </w:r>
      <w:r w:rsidR="009E09A7">
        <w:rPr>
          <w:rFonts w:ascii="Times New Roman" w:eastAsia="Calibri" w:hAnsi="Times New Roman" w:cs="Times New Roman"/>
          <w:sz w:val="20"/>
          <w:szCs w:val="20"/>
        </w:rPr>
        <w:t>елецкой сельской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09A7" w:rsidRPr="00F77A07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</w:p>
    <w:p w:rsidR="001C4568" w:rsidRPr="00F77A07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>
        <w:rPr>
          <w:rFonts w:ascii="Times New Roman" w:eastAsia="Calibri" w:hAnsi="Times New Roman" w:cs="Times New Roman"/>
          <w:sz w:val="20"/>
          <w:szCs w:val="20"/>
        </w:rPr>
        <w:t>17.12.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2021 г. № </w:t>
      </w:r>
      <w:r>
        <w:rPr>
          <w:rFonts w:ascii="Times New Roman" w:eastAsia="Calibri" w:hAnsi="Times New Roman" w:cs="Times New Roman"/>
          <w:sz w:val="20"/>
          <w:szCs w:val="20"/>
        </w:rPr>
        <w:t>72-р</w:t>
      </w:r>
    </w:p>
    <w:p w:rsidR="001C4568" w:rsidRPr="00F77A07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1" w:name="Par41"/>
      <w:bookmarkEnd w:id="1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1C4568" w:rsidRPr="00F77A07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1C4568" w:rsidRPr="00F77A07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</w:t>
      </w:r>
      <w:proofErr w:type="gramStart"/>
      <w:r w:rsidRPr="00F77A0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77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568" w:rsidRPr="00F77A07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1C4568" w:rsidRPr="008F089D" w:rsidRDefault="001C4568" w:rsidP="009E0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8F089D">
        <w:rPr>
          <w:rFonts w:ascii="Times New Roman" w:hAnsi="Times New Roman" w:cs="Times New Roman"/>
          <w:sz w:val="20"/>
          <w:szCs w:val="20"/>
        </w:rPr>
        <w:t xml:space="preserve">елецкого сельского поселения Трубчевского </w:t>
      </w:r>
    </w:p>
    <w:p w:rsidR="001C4568" w:rsidRDefault="001C4568" w:rsidP="009E09A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</w:p>
    <w:p w:rsidR="001C4568" w:rsidRPr="00F77A07" w:rsidRDefault="001C4568" w:rsidP="009E0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Pr="00F77A07">
        <w:rPr>
          <w:rFonts w:ascii="Times New Roman" w:hAnsi="Times New Roman" w:cs="Times New Roman"/>
          <w:bCs/>
          <w:sz w:val="20"/>
          <w:szCs w:val="20"/>
        </w:rPr>
        <w:t>»</w:t>
      </w:r>
    </w:p>
    <w:p w:rsidR="001C4568" w:rsidRDefault="001C4568" w:rsidP="001C4568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1C4568" w:rsidRDefault="001C4568" w:rsidP="001C4568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1C4568" w:rsidRPr="00F77A07" w:rsidRDefault="001C4568" w:rsidP="001C4568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bookmarkStart w:id="2" w:name="_GoBack"/>
      <w:bookmarkEnd w:id="2"/>
    </w:p>
    <w:p w:rsidR="001C4568" w:rsidRPr="008F089D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C4568" w:rsidRPr="008F089D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1C4568" w:rsidRPr="008F089D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1C4568" w:rsidRPr="008F089D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Pr="008F089D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Т</w:t>
      </w:r>
      <w:r w:rsidRPr="008F089D">
        <w:rPr>
          <w:b/>
          <w:sz w:val="28"/>
          <w:szCs w:val="28"/>
        </w:rPr>
        <w:t>елецкого сельского поселения Трубчевского муниципального района Брянской области</w:t>
      </w:r>
    </w:p>
    <w:p w:rsidR="001C4568" w:rsidRPr="008F089D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1C4568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4568" w:rsidRPr="00F77A07" w:rsidRDefault="001C4568" w:rsidP="001C456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1C4568" w:rsidRPr="007C334D" w:rsidRDefault="001C4568" w:rsidP="001C45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>елецкого сельского поселения Трубчевского муниципального района Брянской области</w:t>
      </w:r>
      <w:r w:rsidR="00527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1C4568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1C4568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proofErr w:type="gramStart"/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yandex-sans" w:eastAsia="Times New Roman" w:hAnsi="yandex-sans"/>
          <w:color w:val="000000"/>
          <w:sz w:val="28"/>
          <w:szCs w:val="28"/>
        </w:rPr>
        <w:t>(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>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1C4568" w:rsidRPr="006E0087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proofErr w:type="gramStart"/>
      <w:r w:rsidRPr="006E0087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6E0087">
        <w:rPr>
          <w:rFonts w:ascii="Times New Roman" w:hAnsi="Times New Roman" w:cs="Times New Roman"/>
          <w:sz w:val="28"/>
          <w:szCs w:val="28"/>
        </w:rPr>
        <w:t>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C4568" w:rsidRPr="0053089B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568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1C4568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68" w:rsidRDefault="001C4568" w:rsidP="001C4568">
      <w:pPr>
        <w:pStyle w:val="1"/>
        <w:ind w:firstLine="567"/>
        <w:jc w:val="center"/>
        <w:rPr>
          <w:b/>
          <w:szCs w:val="28"/>
        </w:rPr>
      </w:pPr>
    </w:p>
    <w:p w:rsidR="001C4568" w:rsidRDefault="001C4568" w:rsidP="001C4568">
      <w:pPr>
        <w:pStyle w:val="1"/>
        <w:ind w:firstLine="567"/>
        <w:jc w:val="center"/>
        <w:rPr>
          <w:b/>
          <w:szCs w:val="28"/>
        </w:rPr>
      </w:pPr>
    </w:p>
    <w:p w:rsidR="001C4568" w:rsidRDefault="001C4568" w:rsidP="001C4568">
      <w:pPr>
        <w:pStyle w:val="1"/>
        <w:ind w:firstLine="567"/>
        <w:jc w:val="center"/>
        <w:rPr>
          <w:b/>
          <w:szCs w:val="28"/>
        </w:rPr>
      </w:pPr>
    </w:p>
    <w:p w:rsidR="001C4568" w:rsidRDefault="001C4568" w:rsidP="001C4568">
      <w:pPr>
        <w:pStyle w:val="1"/>
        <w:ind w:firstLine="567"/>
        <w:jc w:val="center"/>
        <w:rPr>
          <w:b/>
          <w:szCs w:val="28"/>
        </w:rPr>
      </w:pPr>
    </w:p>
    <w:p w:rsidR="001C4568" w:rsidRPr="0053089B" w:rsidRDefault="001C4568" w:rsidP="001C4568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1C4568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hAnsi="Times New Roman"/>
          <w:spacing w:val="-6"/>
          <w:sz w:val="28"/>
          <w:szCs w:val="28"/>
        </w:rPr>
        <w:t>Телецкого сельского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1C4568" w:rsidRPr="005C6913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1C4568" w:rsidRPr="008F089D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Телецкого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от 03.05.2018 № 3-125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089D">
        <w:rPr>
          <w:rFonts w:ascii="Times New Roman" w:hAnsi="Times New Roman" w:cs="Times New Roman"/>
          <w:sz w:val="28"/>
          <w:szCs w:val="28"/>
        </w:rPr>
        <w:t>елецкого сельского поселения Трубчевского муниципального района".</w:t>
      </w:r>
    </w:p>
    <w:p w:rsidR="001C4568" w:rsidRPr="00640340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1C4568" w:rsidRPr="00640340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C4568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1C4568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>
        <w:rPr>
          <w:rFonts w:ascii="Times New Roman" w:hAnsi="Times New Roman" w:cs="Times New Roman"/>
          <w:sz w:val="28"/>
          <w:szCs w:val="28"/>
        </w:rPr>
        <w:t>ьность, действия или результаты</w:t>
      </w:r>
      <w:r w:rsidR="00253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5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1C4568" w:rsidRPr="005C6913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1C4568" w:rsidRPr="0053089B" w:rsidRDefault="001C4568" w:rsidP="001C45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68" w:rsidRPr="00F77A07" w:rsidRDefault="001C4568" w:rsidP="001C4568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1C4568" w:rsidRPr="0053089B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1C4568" w:rsidRPr="001E0CB4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>всеми контролируемыми лицами;</w:t>
      </w:r>
    </w:p>
    <w:p w:rsidR="001C4568" w:rsidRPr="001E0CB4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0CB4">
        <w:rPr>
          <w:rFonts w:ascii="Times New Roman" w:hAnsi="Times New Roman" w:cs="Times New Roman"/>
          <w:sz w:val="28"/>
          <w:szCs w:val="28"/>
        </w:rPr>
        <w:t>храняемым законом ценностям;</w:t>
      </w:r>
    </w:p>
    <w:p w:rsidR="001C4568" w:rsidRPr="001E0CB4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4568" w:rsidRPr="0053089B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1C4568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1C4568" w:rsidRDefault="001C4568" w:rsidP="001C45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1C4568" w:rsidRPr="00431A76" w:rsidRDefault="001C4568" w:rsidP="001C456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C4568" w:rsidRDefault="001C4568" w:rsidP="001C4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1C4568" w:rsidRDefault="001C4568" w:rsidP="001C4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C4568" w:rsidRDefault="001C4568" w:rsidP="001C4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1C4568" w:rsidRPr="00A26A73" w:rsidTr="00455E70">
        <w:tc>
          <w:tcPr>
            <w:tcW w:w="696" w:type="dxa"/>
          </w:tcPr>
          <w:p w:rsidR="001C4568" w:rsidRPr="00A26A73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1C4568" w:rsidRPr="00A26A73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1C4568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1C4568" w:rsidRPr="00A26A73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A26A73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1C4568" w:rsidRPr="00A26A73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1C4568" w:rsidRPr="00A26A73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Трубчевского муниципального района в сети Интернет:</w:t>
            </w:r>
          </w:p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25308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47" w:type="dxa"/>
          </w:tcPr>
          <w:p w:rsidR="001C4568" w:rsidRPr="009B5522" w:rsidRDefault="009E09A7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</w:t>
            </w:r>
            <w:r w:rsidR="001C45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1C4568" w:rsidRPr="00D64F3D" w:rsidRDefault="00BA09B2" w:rsidP="0045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C4568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1C4568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1C4568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C4568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1C4568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1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1C4568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</w:t>
            </w:r>
            <w:r w:rsidR="001C4568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1C4568" w:rsidRPr="0003683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1C4568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1C4568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9B5522" w:rsidTr="00455E70">
        <w:tc>
          <w:tcPr>
            <w:tcW w:w="696" w:type="dxa"/>
          </w:tcPr>
          <w:p w:rsidR="001C4568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контроля;</w:t>
            </w:r>
          </w:p>
          <w:p w:rsidR="001C4568" w:rsidRPr="009B5522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9B5522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4568" w:rsidRPr="00392647" w:rsidTr="00455E70">
        <w:tc>
          <w:tcPr>
            <w:tcW w:w="696" w:type="dxa"/>
          </w:tcPr>
          <w:p w:rsidR="001C4568" w:rsidRPr="00392647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1C4568" w:rsidRPr="00392647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C4568" w:rsidRPr="00392647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4568" w:rsidRPr="00392647" w:rsidRDefault="001C4568" w:rsidP="00455E7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4568" w:rsidRPr="00392647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9E09A7" w:rsidRPr="009B5522" w:rsidRDefault="009E09A7" w:rsidP="009E09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  <w:p w:rsidR="001C4568" w:rsidRPr="00392647" w:rsidRDefault="001C4568" w:rsidP="00455E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C4568" w:rsidRPr="00A26A73" w:rsidRDefault="001C4568" w:rsidP="001C45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568" w:rsidRDefault="001C4568" w:rsidP="001C4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568" w:rsidRDefault="001C4568" w:rsidP="001C4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568" w:rsidRPr="00587A58" w:rsidRDefault="001C4568" w:rsidP="001C45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1C4568" w:rsidRDefault="001C4568" w:rsidP="001C4568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1C4568" w:rsidRPr="004D5EAC" w:rsidTr="00455E70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8" w:rsidRPr="004D5EAC" w:rsidRDefault="001C4568" w:rsidP="00455E7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68" w:rsidRDefault="001C4568" w:rsidP="00455E70">
            <w:pPr>
              <w:pStyle w:val="ConsPlusNormal"/>
              <w:jc w:val="center"/>
            </w:pPr>
            <w:r>
              <w:t>Исполнение</w:t>
            </w:r>
          </w:p>
          <w:p w:rsidR="001C4568" w:rsidRPr="004D5EAC" w:rsidRDefault="001C4568" w:rsidP="00455E70">
            <w:pPr>
              <w:pStyle w:val="ConsPlusNormal"/>
              <w:jc w:val="center"/>
            </w:pPr>
            <w:r>
              <w:t>показателя</w:t>
            </w:r>
          </w:p>
          <w:p w:rsidR="001C4568" w:rsidRDefault="001C4568" w:rsidP="00455E7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1C4568" w:rsidRPr="004D5EAC" w:rsidRDefault="001C4568" w:rsidP="00455E70">
            <w:pPr>
              <w:pStyle w:val="ConsPlusNormal"/>
              <w:jc w:val="center"/>
            </w:pPr>
            <w:r>
              <w:t>%</w:t>
            </w:r>
          </w:p>
        </w:tc>
      </w:tr>
      <w:tr w:rsidR="001C4568" w:rsidRPr="004D5EAC" w:rsidTr="00455E7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8" w:rsidRPr="004D5EAC" w:rsidRDefault="001C4568" w:rsidP="00455E70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Трубчевского муниципального района 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8" w:rsidRPr="004D5EAC" w:rsidRDefault="001C4568" w:rsidP="00455E70">
            <w:pPr>
              <w:pStyle w:val="ConsPlusNormal"/>
            </w:pPr>
          </w:p>
        </w:tc>
      </w:tr>
      <w:tr w:rsidR="001C4568" w:rsidRPr="004D5EAC" w:rsidTr="00455E7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8" w:rsidRDefault="001C4568" w:rsidP="00455E70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68" w:rsidRDefault="001C4568" w:rsidP="00455E70">
            <w:pPr>
              <w:pStyle w:val="ConsPlusNormal"/>
            </w:pPr>
          </w:p>
        </w:tc>
      </w:tr>
      <w:bookmarkEnd w:id="8"/>
    </w:tbl>
    <w:p w:rsidR="001C4568" w:rsidRDefault="001C4568" w:rsidP="001C45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</w:rPr>
      </w:pPr>
    </w:p>
    <w:p w:rsidR="001C4568" w:rsidRDefault="001C4568" w:rsidP="001C4568"/>
    <w:p w:rsidR="002A1ECB" w:rsidRDefault="002A1ECB"/>
    <w:sectPr w:rsidR="002A1ECB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568"/>
    <w:rsid w:val="00140B3B"/>
    <w:rsid w:val="001C4568"/>
    <w:rsid w:val="00253086"/>
    <w:rsid w:val="002A1ECB"/>
    <w:rsid w:val="00527335"/>
    <w:rsid w:val="009E09A7"/>
    <w:rsid w:val="00BA09B2"/>
    <w:rsid w:val="00D47173"/>
    <w:rsid w:val="00E6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3"/>
  </w:style>
  <w:style w:type="paragraph" w:styleId="1">
    <w:name w:val="heading 1"/>
    <w:basedOn w:val="a"/>
    <w:next w:val="a"/>
    <w:link w:val="10"/>
    <w:qFormat/>
    <w:rsid w:val="001C4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C45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1C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C4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4568"/>
    <w:rPr>
      <w:color w:val="0000FF" w:themeColor="hyperlink"/>
      <w:u w:val="single"/>
    </w:rPr>
  </w:style>
  <w:style w:type="paragraph" w:customStyle="1" w:styleId="ConsPlusNonformat">
    <w:name w:val="ConsPlusNonformat"/>
    <w:rsid w:val="001C4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Telets-P1</dc:creator>
  <cp:keywords/>
  <dc:description/>
  <cp:lastModifiedBy>райсовет</cp:lastModifiedBy>
  <cp:revision>6</cp:revision>
  <dcterms:created xsi:type="dcterms:W3CDTF">2022-07-01T06:30:00Z</dcterms:created>
  <dcterms:modified xsi:type="dcterms:W3CDTF">2022-07-04T07:16:00Z</dcterms:modified>
</cp:coreProperties>
</file>