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3DA2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3DC74A71" w14:textId="77777777" w:rsidR="00D02C89" w:rsidRDefault="00D02C89" w:rsidP="00D02C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ТЕЛЕЦКОГО СЕЛЬСКОГО ПОСЕЛЕНИЯ</w:t>
      </w:r>
    </w:p>
    <w:p w14:paraId="217F9BAE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ТРУБЧЕВСКОГО МУНИЦИПАЛЬНОГО РАЙОНА</w:t>
      </w:r>
    </w:p>
    <w:p w14:paraId="378438C1" w14:textId="77777777" w:rsidR="00D02C89" w:rsidRPr="00E261A3" w:rsidRDefault="00000000" w:rsidP="00D02C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146DDAF">
          <v:line id="Прямая соединительная линия 1" o:spid="_x0000_s1026" style="position:absolute;z-index:25166028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14:paraId="66821615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</w:p>
    <w:p w14:paraId="279618E5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445C6EF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от  </w:t>
      </w:r>
      <w:r w:rsidR="00FF178F">
        <w:rPr>
          <w:rFonts w:ascii="Times New Roman" w:hAnsi="Times New Roman" w:cs="Times New Roman"/>
          <w:sz w:val="26"/>
          <w:szCs w:val="26"/>
        </w:rPr>
        <w:t>19.12.2022</w:t>
      </w:r>
      <w:r w:rsidRPr="00E261A3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261A3">
        <w:rPr>
          <w:rFonts w:ascii="Times New Roman" w:hAnsi="Times New Roman" w:cs="Times New Roman"/>
          <w:sz w:val="26"/>
          <w:szCs w:val="26"/>
        </w:rPr>
        <w:t xml:space="preserve"> № </w:t>
      </w:r>
      <w:r w:rsidR="00FF178F">
        <w:rPr>
          <w:rFonts w:ascii="Times New Roman" w:hAnsi="Times New Roman" w:cs="Times New Roman"/>
          <w:sz w:val="26"/>
          <w:szCs w:val="26"/>
        </w:rPr>
        <w:t>62</w:t>
      </w:r>
      <w:r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43ED8C13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Телец</w:t>
      </w:r>
    </w:p>
    <w:p w14:paraId="0B239929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B76EB7" w14:textId="77777777" w:rsidR="00D02C89" w:rsidRPr="00182E42" w:rsidRDefault="00D02C89" w:rsidP="00393084">
      <w:pPr>
        <w:spacing w:after="0"/>
        <w:ind w:right="3543"/>
        <w:jc w:val="both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Об утверждении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2E42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Телецкого сельского поселения Трубчевского муниципального района Брянской области</w:t>
      </w:r>
      <w:r w:rsidR="00393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2023</w:t>
      </w:r>
      <w:r w:rsidRPr="00182E4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B1F64DA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6D017F" w14:textId="77777777" w:rsidR="00D02C89" w:rsidRPr="00E261A3" w:rsidRDefault="00D02C89" w:rsidP="00D02C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6DF3A2F" w14:textId="77777777" w:rsidR="00D02C89" w:rsidRPr="008F089D" w:rsidRDefault="00D02C89" w:rsidP="00D02C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6"/>
          <w:szCs w:val="26"/>
        </w:rPr>
        <w:t>на территории Телецкого сельского поселения Трубчевского муниципального района Брянской области</w:t>
      </w:r>
      <w:r w:rsidR="00F51D96">
        <w:rPr>
          <w:rFonts w:ascii="Times New Roman" w:hAnsi="Times New Roman" w:cs="Times New Roman"/>
          <w:sz w:val="26"/>
          <w:szCs w:val="26"/>
        </w:rPr>
        <w:t xml:space="preserve"> </w:t>
      </w:r>
      <w:r w:rsidRPr="00E261A3">
        <w:rPr>
          <w:rFonts w:ascii="Times New Roman" w:hAnsi="Times New Roman" w:cs="Times New Roman"/>
          <w:bCs/>
          <w:sz w:val="26"/>
          <w:szCs w:val="26"/>
        </w:rPr>
        <w:t>на 202</w:t>
      </w:r>
      <w:r w:rsidR="00F51D96">
        <w:rPr>
          <w:rFonts w:ascii="Times New Roman" w:hAnsi="Times New Roman" w:cs="Times New Roman"/>
          <w:bCs/>
          <w:sz w:val="26"/>
          <w:szCs w:val="26"/>
        </w:rPr>
        <w:t>3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14:paraId="5CC7D6C4" w14:textId="77777777" w:rsidR="00D02C89" w:rsidRPr="00E261A3" w:rsidRDefault="00D02C89" w:rsidP="00D02C89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261A3">
        <w:rPr>
          <w:rFonts w:ascii="Times New Roman" w:hAnsi="Times New Roman" w:cs="Times New Roman"/>
          <w:sz w:val="26"/>
          <w:szCs w:val="26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14:paraId="79871828" w14:textId="77777777" w:rsidR="00D02C89" w:rsidRPr="00E261A3" w:rsidRDefault="00D02C89" w:rsidP="00D02C89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261A3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EB6B981" w14:textId="77777777" w:rsidR="00D02C89" w:rsidRPr="00E261A3" w:rsidRDefault="00D02C89" w:rsidP="00D02C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F7772F" w14:textId="77777777" w:rsidR="00D02C89" w:rsidRPr="00E261A3" w:rsidRDefault="00D02C89" w:rsidP="00D02C8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14:paraId="7AA4206F" w14:textId="77777777" w:rsidR="00D02C89" w:rsidRPr="00E261A3" w:rsidRDefault="00D02C89" w:rsidP="00D02C8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Телецкого сельского поселения</w:t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В.В. Лушин</w:t>
      </w:r>
    </w:p>
    <w:p w14:paraId="057D44C7" w14:textId="77777777" w:rsidR="00D02C89" w:rsidRPr="00E261A3" w:rsidRDefault="00D02C89" w:rsidP="00D02C89">
      <w:pPr>
        <w:pStyle w:val="ConsPlusNonformat"/>
        <w:widowControl/>
        <w:rPr>
          <w:rFonts w:ascii="Times New Roman" w:hAnsi="Times New Roman" w:cs="Times New Roman"/>
          <w:i/>
        </w:rPr>
      </w:pPr>
    </w:p>
    <w:p w14:paraId="31C442E9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147BC76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4815D036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07E17D30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08C5E8B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413FEF8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6B65C12" w14:textId="77777777" w:rsidR="005C759F" w:rsidRDefault="005C759F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031F3DE" w14:textId="3809455A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14:paraId="57656663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Телецкого сельского поселения</w:t>
      </w:r>
    </w:p>
    <w:p w14:paraId="6815BC87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178F">
        <w:rPr>
          <w:rFonts w:ascii="Times New Roman" w:eastAsia="Calibri" w:hAnsi="Times New Roman" w:cs="Times New Roman"/>
          <w:sz w:val="20"/>
          <w:szCs w:val="20"/>
        </w:rPr>
        <w:t>19.12.2022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FF178F">
        <w:rPr>
          <w:rFonts w:ascii="Times New Roman" w:eastAsia="Calibri" w:hAnsi="Times New Roman" w:cs="Times New Roman"/>
          <w:sz w:val="20"/>
          <w:szCs w:val="20"/>
        </w:rPr>
        <w:t>62</w:t>
      </w:r>
    </w:p>
    <w:p w14:paraId="24EE7BB5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1" w:name="Par41"/>
      <w:bookmarkEnd w:id="1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14:paraId="6C0CA179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14:paraId="3B9B8D2D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14:paraId="5983D8AE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14:paraId="321C632E" w14:textId="77777777" w:rsidR="00D02C89" w:rsidRPr="008F089D" w:rsidRDefault="00D02C89" w:rsidP="00D02C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F742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Т</w:t>
      </w:r>
      <w:r w:rsidRPr="008F089D">
        <w:rPr>
          <w:rFonts w:ascii="Times New Roman" w:hAnsi="Times New Roman" w:cs="Times New Roman"/>
          <w:sz w:val="20"/>
          <w:szCs w:val="20"/>
        </w:rPr>
        <w:t xml:space="preserve">елецкого сельского поселения </w:t>
      </w:r>
      <w:r w:rsidR="006F7421">
        <w:rPr>
          <w:rFonts w:ascii="Times New Roman" w:hAnsi="Times New Roman" w:cs="Times New Roman"/>
          <w:sz w:val="20"/>
          <w:szCs w:val="20"/>
        </w:rPr>
        <w:t>Тр</w:t>
      </w:r>
      <w:r w:rsidRPr="008F089D">
        <w:rPr>
          <w:rFonts w:ascii="Times New Roman" w:hAnsi="Times New Roman" w:cs="Times New Roman"/>
          <w:sz w:val="20"/>
          <w:szCs w:val="20"/>
        </w:rPr>
        <w:t xml:space="preserve">убчевского </w:t>
      </w:r>
    </w:p>
    <w:p w14:paraId="061598A2" w14:textId="77777777" w:rsidR="00D02C89" w:rsidRDefault="00D02C89" w:rsidP="00D02C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</w:p>
    <w:p w14:paraId="058D25D1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51D96">
        <w:rPr>
          <w:rFonts w:ascii="Times New Roman" w:hAnsi="Times New Roman" w:cs="Times New Roman"/>
          <w:sz w:val="20"/>
          <w:szCs w:val="20"/>
        </w:rPr>
        <w:t>на 2023</w:t>
      </w:r>
      <w:r w:rsidRPr="00F77A07">
        <w:rPr>
          <w:rFonts w:ascii="Times New Roman" w:hAnsi="Times New Roman" w:cs="Times New Roman"/>
          <w:sz w:val="20"/>
          <w:szCs w:val="20"/>
        </w:rPr>
        <w:t xml:space="preserve"> год</w:t>
      </w:r>
      <w:r w:rsidRPr="00F77A07">
        <w:rPr>
          <w:rFonts w:ascii="Times New Roman" w:hAnsi="Times New Roman" w:cs="Times New Roman"/>
          <w:bCs/>
          <w:sz w:val="20"/>
          <w:szCs w:val="20"/>
        </w:rPr>
        <w:t>»</w:t>
      </w:r>
    </w:p>
    <w:p w14:paraId="12F087CA" w14:textId="77777777" w:rsidR="00D02C89" w:rsidRDefault="00D02C89" w:rsidP="00D02C8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0960116" w14:textId="77777777" w:rsidR="00D02C89" w:rsidRDefault="00D02C89" w:rsidP="00D02C8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5B48562" w14:textId="77777777" w:rsidR="00D02C89" w:rsidRPr="00F77A07" w:rsidRDefault="00D02C89" w:rsidP="00D02C8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796DB2A7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006B9766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3A9BD8BB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14:paraId="07D64C04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Pr="008F089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Т</w:t>
      </w:r>
      <w:r w:rsidRPr="008F089D">
        <w:rPr>
          <w:b/>
          <w:sz w:val="28"/>
          <w:szCs w:val="28"/>
        </w:rPr>
        <w:t>елецкого сельского поселения Трубчевского муниципального района Брянской области</w:t>
      </w:r>
    </w:p>
    <w:p w14:paraId="432ED85F" w14:textId="77777777" w:rsidR="00D02C89" w:rsidRPr="008F089D" w:rsidRDefault="00F51D96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="00D02C89" w:rsidRPr="008F089D">
        <w:rPr>
          <w:b/>
          <w:color w:val="000000"/>
          <w:sz w:val="28"/>
          <w:szCs w:val="28"/>
        </w:rPr>
        <w:t xml:space="preserve"> год</w:t>
      </w:r>
    </w:p>
    <w:p w14:paraId="772F80B6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469BBE7" w14:textId="77777777" w:rsidR="00D02C89" w:rsidRPr="00F77A07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14:paraId="175A7B71" w14:textId="77777777" w:rsidR="00D02C89" w:rsidRPr="007C334D" w:rsidRDefault="00D02C89" w:rsidP="00D02C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>елецкого сельского поселения Трубчевского муниципального района Брянской области</w:t>
      </w:r>
      <w:r w:rsidR="00F51D96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053E4E89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14:paraId="42577EE3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yandex-sans" w:eastAsia="Times New Roman" w:hAnsi="yandex-sans"/>
          <w:color w:val="000000"/>
          <w:sz w:val="28"/>
          <w:szCs w:val="28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1ABAF3F" w14:textId="77777777" w:rsidR="00D02C89" w:rsidRPr="006E0087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26EC321" w14:textId="77777777" w:rsidR="00D02C89" w:rsidRPr="0053089B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08828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F51D96">
        <w:rPr>
          <w:rFonts w:ascii="Times New Roman" w:hAnsi="Times New Roman" w:cs="Times New Roman"/>
          <w:sz w:val="28"/>
          <w:szCs w:val="28"/>
        </w:rPr>
        <w:t>реализации Программы - 2023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5CB41EBA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BA841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2B42818F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31710A6A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58A95894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73B7F7F6" w14:textId="77777777" w:rsidR="00D02C89" w:rsidRPr="0053089B" w:rsidRDefault="00D02C89" w:rsidP="00D02C89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14:paraId="73B07C2B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/>
          <w:spacing w:val="-6"/>
          <w:sz w:val="28"/>
          <w:szCs w:val="28"/>
        </w:rPr>
        <w:t>Телецкого сельского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14:paraId="54987BB9" w14:textId="77777777" w:rsidR="00D02C89" w:rsidRPr="005C6913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14:paraId="78CF5D04" w14:textId="77777777" w:rsidR="00D02C89" w:rsidRPr="008F089D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от 03.05.2018 № 3-125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089D">
        <w:rPr>
          <w:rFonts w:ascii="Times New Roman" w:hAnsi="Times New Roman" w:cs="Times New Roman"/>
          <w:sz w:val="28"/>
          <w:szCs w:val="28"/>
        </w:rPr>
        <w:t>елецкого сельского поселения Трубчевского муниципального района".</w:t>
      </w:r>
    </w:p>
    <w:p w14:paraId="46306979" w14:textId="77777777" w:rsidR="00D02C89" w:rsidRPr="00640340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14:paraId="4A4B2D16" w14:textId="77777777" w:rsidR="00D02C89" w:rsidRPr="00640340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10D6E92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3B57BF1D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14:paraId="304BA0D7" w14:textId="77777777" w:rsidR="00D02C89" w:rsidRPr="005C6913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14:paraId="606621C2" w14:textId="77777777" w:rsidR="00D02C89" w:rsidRPr="0053089B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29FE85" w14:textId="77777777" w:rsidR="00D02C89" w:rsidRPr="00F77A07" w:rsidRDefault="00D02C89" w:rsidP="00D02C89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lastRenderedPageBreak/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14:paraId="6B16157F" w14:textId="77777777" w:rsidR="00D02C89" w:rsidRPr="0053089B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14:paraId="49439987" w14:textId="77777777" w:rsidR="00D02C89" w:rsidRPr="001E0CB4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165BB91" w14:textId="77777777" w:rsidR="00D02C89" w:rsidRPr="001E0CB4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14:paraId="76D97640" w14:textId="77777777" w:rsidR="00D02C89" w:rsidRPr="001E0CB4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F9A6785" w14:textId="77777777" w:rsidR="00D02C89" w:rsidRPr="0053089B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14:paraId="31820CF1" w14:textId="77777777" w:rsidR="00D02C89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65375928" w14:textId="77777777" w:rsidR="00D02C89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17644B0B" w14:textId="77777777" w:rsidR="00D02C89" w:rsidRPr="00431A76" w:rsidRDefault="00D02C89" w:rsidP="00D02C8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7D9FB3F8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72C81C2A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01ED66D5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4208"/>
        <w:gridCol w:w="2331"/>
        <w:gridCol w:w="2338"/>
      </w:tblGrid>
      <w:tr w:rsidR="00D02C89" w:rsidRPr="00A26A73" w14:paraId="155BFD89" w14:textId="77777777" w:rsidTr="00842DC8">
        <w:tc>
          <w:tcPr>
            <w:tcW w:w="696" w:type="dxa"/>
          </w:tcPr>
          <w:p w14:paraId="0B8E9854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787682AA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757FB4C6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3F46F8C1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C1E273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4919238D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14:paraId="6475C6E4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02C89" w:rsidRPr="009B5522" w14:paraId="36BEE347" w14:textId="77777777" w:rsidTr="00842DC8">
        <w:tc>
          <w:tcPr>
            <w:tcW w:w="696" w:type="dxa"/>
          </w:tcPr>
          <w:p w14:paraId="051A290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57A54E48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Трубчевского муниципального района в сети Интернет:</w:t>
            </w:r>
          </w:p>
          <w:p w14:paraId="7BB8FE56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0235D0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347" w:type="dxa"/>
          </w:tcPr>
          <w:p w14:paraId="06D716C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Телецкого сельского поселения </w:t>
            </w:r>
          </w:p>
          <w:p w14:paraId="0490815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71185F67" w14:textId="77777777" w:rsidTr="00842DC8">
        <w:tc>
          <w:tcPr>
            <w:tcW w:w="696" w:type="dxa"/>
          </w:tcPr>
          <w:p w14:paraId="5421EEF7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34D95A50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116A8E13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3FD92EA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09E01FB4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62CFE1A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Телецкого сельского поселения </w:t>
            </w:r>
          </w:p>
          <w:p w14:paraId="371D10C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59B64C90" w14:textId="77777777" w:rsidTr="00842DC8">
        <w:tc>
          <w:tcPr>
            <w:tcW w:w="696" w:type="dxa"/>
          </w:tcPr>
          <w:p w14:paraId="4F10E17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55A64D33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67EC757E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64460D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22E0546A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13132B5F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1738C3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Телецкого сельского поселения </w:t>
            </w:r>
          </w:p>
          <w:p w14:paraId="28D6F65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1C8F3A62" w14:textId="77777777" w:rsidTr="00842DC8">
        <w:tc>
          <w:tcPr>
            <w:tcW w:w="696" w:type="dxa"/>
          </w:tcPr>
          <w:p w14:paraId="41A4170A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4F14B598" w14:textId="77777777" w:rsidR="00D02C89" w:rsidRPr="00D64F3D" w:rsidRDefault="00000000" w:rsidP="0084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02C89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02C89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является предметом </w:t>
            </w:r>
            <w:r w:rsidR="00D02C89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0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88775B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BAC93D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01.01.2023</w:t>
            </w:r>
          </w:p>
          <w:p w14:paraId="2BC6FD02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BE4F305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694BD09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445D058C" w14:textId="77777777" w:rsidTr="00842DC8">
        <w:tc>
          <w:tcPr>
            <w:tcW w:w="696" w:type="dxa"/>
          </w:tcPr>
          <w:p w14:paraId="3DBF742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74D8D37D" w14:textId="77777777" w:rsidR="00D02C89" w:rsidRPr="0003683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D3646E4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4A62A1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14:paraId="4EB6B778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52A94F88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09A03CAA" w14:textId="77777777" w:rsidTr="00842DC8">
        <w:tc>
          <w:tcPr>
            <w:tcW w:w="696" w:type="dxa"/>
          </w:tcPr>
          <w:p w14:paraId="3FAAB05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23BC357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19C189E5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D3CCE4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4868113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5B69EC6F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7C16463C" w14:textId="77777777" w:rsidTr="00842DC8">
        <w:tc>
          <w:tcPr>
            <w:tcW w:w="696" w:type="dxa"/>
          </w:tcPr>
          <w:p w14:paraId="6343ED2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3FEE794A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3AAFF096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AD8921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14:paraId="3E727A4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48C9AD9D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404D6F26" w14:textId="77777777" w:rsidTr="00842DC8">
        <w:tc>
          <w:tcPr>
            <w:tcW w:w="696" w:type="dxa"/>
          </w:tcPr>
          <w:p w14:paraId="7D9162B4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D849DC8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3A5EE60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B6C838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14:paraId="622BE32F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48B76FE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18C785FB" w14:textId="77777777" w:rsidTr="00842DC8">
        <w:tc>
          <w:tcPr>
            <w:tcW w:w="696" w:type="dxa"/>
          </w:tcPr>
          <w:p w14:paraId="75ADEA68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2C067D50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14:paraId="10021E56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528C8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45E5F53A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21FD984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32FE81FC" w14:textId="77777777" w:rsidTr="00842DC8">
        <w:tc>
          <w:tcPr>
            <w:tcW w:w="696" w:type="dxa"/>
          </w:tcPr>
          <w:p w14:paraId="396BABC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72A9B09B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14:paraId="72E916CD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731CB746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2FAFDB9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886E2C8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39B6C05D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1D0AF160" w14:textId="77777777" w:rsidTr="00842DC8">
        <w:tc>
          <w:tcPr>
            <w:tcW w:w="696" w:type="dxa"/>
          </w:tcPr>
          <w:p w14:paraId="68CD5DFC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299B8AA7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контроля;</w:t>
            </w:r>
          </w:p>
          <w:p w14:paraId="4F22F70B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6C3AB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14:paraId="521435AC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6C5BE91D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392647" w14:paraId="74000D7D" w14:textId="77777777" w:rsidTr="00842DC8">
        <w:tc>
          <w:tcPr>
            <w:tcW w:w="696" w:type="dxa"/>
          </w:tcPr>
          <w:p w14:paraId="47DAC2D2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2E70CF0D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8C3FA9E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1725185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AE3827" w14:textId="77777777" w:rsidR="00D02C89" w:rsidRPr="00392647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14:paraId="1BAD0C08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58B35CE8" w14:textId="77777777" w:rsidR="00D02C89" w:rsidRPr="00392647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112731D" w14:textId="77777777" w:rsidR="00D02C89" w:rsidRPr="00A26A73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BD6FF5D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0F9F34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5B50A7" w14:textId="77777777" w:rsidR="00D02C89" w:rsidRPr="00587A58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14:paraId="4631EA71" w14:textId="77777777" w:rsidR="00D02C89" w:rsidRDefault="00D02C89" w:rsidP="00D02C8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02C89" w:rsidRPr="004D5EAC" w14:paraId="6345687D" w14:textId="77777777" w:rsidTr="00842DC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E61" w14:textId="77777777" w:rsidR="00D02C89" w:rsidRPr="004D5EAC" w:rsidRDefault="00D02C89" w:rsidP="00842D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5418" w14:textId="77777777" w:rsidR="00D02C89" w:rsidRDefault="00D02C89" w:rsidP="00842DC8">
            <w:pPr>
              <w:pStyle w:val="ConsPlusNormal"/>
              <w:jc w:val="center"/>
            </w:pPr>
            <w:r>
              <w:t>Исполнение</w:t>
            </w:r>
          </w:p>
          <w:p w14:paraId="3F7E1A26" w14:textId="77777777" w:rsidR="00D02C89" w:rsidRPr="004D5EAC" w:rsidRDefault="00D02C89" w:rsidP="00842DC8">
            <w:pPr>
              <w:pStyle w:val="ConsPlusNormal"/>
              <w:jc w:val="center"/>
            </w:pPr>
            <w:r>
              <w:t>показателя</w:t>
            </w:r>
          </w:p>
          <w:p w14:paraId="63BE0057" w14:textId="77777777" w:rsidR="00D02C89" w:rsidRDefault="00F51D96" w:rsidP="00842DC8">
            <w:pPr>
              <w:pStyle w:val="ConsPlusNormal"/>
              <w:jc w:val="center"/>
            </w:pPr>
            <w:r>
              <w:t>2023</w:t>
            </w:r>
            <w:r w:rsidR="00D02C89" w:rsidRPr="004D5EAC">
              <w:t xml:space="preserve"> год</w:t>
            </w:r>
            <w:r w:rsidR="00D02C89">
              <w:t>,</w:t>
            </w:r>
          </w:p>
          <w:p w14:paraId="0B1FEFF6" w14:textId="77777777" w:rsidR="00D02C89" w:rsidRPr="004D5EAC" w:rsidRDefault="00D02C89" w:rsidP="00842DC8">
            <w:pPr>
              <w:pStyle w:val="ConsPlusNormal"/>
              <w:jc w:val="center"/>
            </w:pPr>
            <w:r>
              <w:t>%</w:t>
            </w:r>
          </w:p>
        </w:tc>
      </w:tr>
      <w:tr w:rsidR="00D02C89" w:rsidRPr="004D5EAC" w14:paraId="340C5B77" w14:textId="77777777" w:rsidTr="00842D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F1F" w14:textId="77777777" w:rsidR="00D02C89" w:rsidRPr="004D5EAC" w:rsidRDefault="00D02C89" w:rsidP="00842DC8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Трубчевского муниципального района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EB0" w14:textId="77777777" w:rsidR="00D02C89" w:rsidRPr="004D5EAC" w:rsidRDefault="00D02C89" w:rsidP="00842DC8">
            <w:pPr>
              <w:pStyle w:val="ConsPlusNormal"/>
            </w:pPr>
          </w:p>
        </w:tc>
      </w:tr>
      <w:tr w:rsidR="00D02C89" w:rsidRPr="004D5EAC" w14:paraId="7E8A8C01" w14:textId="77777777" w:rsidTr="00842D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2DD" w14:textId="77777777" w:rsidR="00D02C89" w:rsidRDefault="00D02C89" w:rsidP="00842DC8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1EF" w14:textId="77777777" w:rsidR="00D02C89" w:rsidRDefault="00D02C89" w:rsidP="00842DC8">
            <w:pPr>
              <w:pStyle w:val="ConsPlusNormal"/>
            </w:pPr>
          </w:p>
        </w:tc>
      </w:tr>
      <w:bookmarkEnd w:id="7"/>
    </w:tbl>
    <w:p w14:paraId="242A0EEE" w14:textId="77777777" w:rsidR="00D02C89" w:rsidRDefault="00D02C89" w:rsidP="00D02C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</w:rPr>
      </w:pPr>
    </w:p>
    <w:p w14:paraId="7C8B9101" w14:textId="77777777" w:rsidR="00A025F8" w:rsidRDefault="00A025F8"/>
    <w:sectPr w:rsidR="00A025F8" w:rsidSect="00B2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C89"/>
    <w:rsid w:val="00393084"/>
    <w:rsid w:val="005C759F"/>
    <w:rsid w:val="006F7421"/>
    <w:rsid w:val="00A025F8"/>
    <w:rsid w:val="00AB12ED"/>
    <w:rsid w:val="00B26EAD"/>
    <w:rsid w:val="00D02C89"/>
    <w:rsid w:val="00D6036B"/>
    <w:rsid w:val="00F51D96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F94DB5"/>
  <w15:docId w15:val="{9650FA64-BA75-4DC8-9889-9AE9D6B3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EAD"/>
  </w:style>
  <w:style w:type="paragraph" w:styleId="1">
    <w:name w:val="heading 1"/>
    <w:basedOn w:val="a"/>
    <w:next w:val="a"/>
    <w:link w:val="10"/>
    <w:qFormat/>
    <w:rsid w:val="00D02C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02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D0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02C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2C89"/>
    <w:rPr>
      <w:color w:val="0000FF" w:themeColor="hyperlink"/>
      <w:u w:val="single"/>
    </w:rPr>
  </w:style>
  <w:style w:type="paragraph" w:customStyle="1" w:styleId="ConsPlusNonformat">
    <w:name w:val="ConsPlusNonformat"/>
    <w:rsid w:val="00D0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Telets-P1</dc:creator>
  <cp:keywords/>
  <dc:description/>
  <cp:lastModifiedBy>Трубчевский РСНД</cp:lastModifiedBy>
  <cp:revision>9</cp:revision>
  <dcterms:created xsi:type="dcterms:W3CDTF">2022-09-29T12:43:00Z</dcterms:created>
  <dcterms:modified xsi:type="dcterms:W3CDTF">2022-12-20T11:18:00Z</dcterms:modified>
</cp:coreProperties>
</file>