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8"/>
        <w:gridCol w:w="1564"/>
        <w:gridCol w:w="1860"/>
        <w:gridCol w:w="1573"/>
        <w:gridCol w:w="2434"/>
        <w:gridCol w:w="1274"/>
        <w:gridCol w:w="1450"/>
        <w:gridCol w:w="2145"/>
        <w:gridCol w:w="3143"/>
      </w:tblGrid>
      <w:tr w:rsidR="00E744F1" w:rsidTr="001B5CDD">
        <w:trPr>
          <w:trHeight w:val="642"/>
        </w:trPr>
        <w:tc>
          <w:tcPr>
            <w:tcW w:w="161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jc w:val="center"/>
              <w:rPr>
                <w:b/>
              </w:rPr>
            </w:pPr>
            <w:r>
              <w:rPr>
                <w:b/>
              </w:rPr>
              <w:t>Сведения о доходах, расходах, об имуществе и обязательствах имущественного характера</w:t>
            </w:r>
          </w:p>
          <w:p w:rsidR="00E744F1" w:rsidRDefault="00E744F1" w:rsidP="002717EF">
            <w:pPr>
              <w:jc w:val="center"/>
              <w:rPr>
                <w:b/>
              </w:rPr>
            </w:pPr>
            <w:r>
              <w:rPr>
                <w:b/>
              </w:rPr>
              <w:t xml:space="preserve">лиц, замещающих муниципальные должности в   </w:t>
            </w:r>
            <w:proofErr w:type="spellStart"/>
            <w:r w:rsidR="001B5CDD">
              <w:rPr>
                <w:b/>
              </w:rPr>
              <w:t>Семячковс</w:t>
            </w:r>
            <w:r w:rsidR="00AB1B3C">
              <w:rPr>
                <w:b/>
              </w:rPr>
              <w:t>ком</w:t>
            </w:r>
            <w:proofErr w:type="spellEnd"/>
            <w:r>
              <w:rPr>
                <w:b/>
              </w:rPr>
              <w:t xml:space="preserve">  сельско</w:t>
            </w:r>
            <w:r w:rsidR="00FC60E7">
              <w:rPr>
                <w:b/>
              </w:rPr>
              <w:t>м Совете народных депутатов</w:t>
            </w:r>
            <w:r>
              <w:rPr>
                <w:b/>
              </w:rPr>
              <w:t xml:space="preserve">, а также их супругов и несовершеннолетних детей за период </w:t>
            </w:r>
          </w:p>
          <w:p w:rsidR="00E744F1" w:rsidRDefault="00E744F1" w:rsidP="00FC60E7">
            <w:pPr>
              <w:jc w:val="center"/>
              <w:rPr>
                <w:b/>
              </w:rPr>
            </w:pPr>
            <w:r>
              <w:rPr>
                <w:b/>
              </w:rPr>
              <w:t>с 01 января 20</w:t>
            </w:r>
            <w:r w:rsidR="00FC60E7">
              <w:rPr>
                <w:b/>
              </w:rPr>
              <w:t>20</w:t>
            </w:r>
            <w:r>
              <w:rPr>
                <w:b/>
              </w:rPr>
              <w:t xml:space="preserve"> года по 31 декабря 20</w:t>
            </w:r>
            <w:r w:rsidR="00FC60E7">
              <w:rPr>
                <w:b/>
              </w:rPr>
              <w:t>20</w:t>
            </w:r>
            <w:r>
              <w:rPr>
                <w:b/>
              </w:rPr>
              <w:t xml:space="preserve"> года</w:t>
            </w:r>
          </w:p>
        </w:tc>
      </w:tr>
      <w:tr w:rsidR="00E744F1" w:rsidTr="001B5CDD">
        <w:trPr>
          <w:trHeight w:val="2677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№</w:t>
            </w: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proofErr w:type="spellStart"/>
            <w:proofErr w:type="gramStart"/>
            <w:r>
              <w:rPr>
                <w:rStyle w:val="a3"/>
                <w:b w:val="0"/>
              </w:rPr>
              <w:t>п</w:t>
            </w:r>
            <w:proofErr w:type="spellEnd"/>
            <w:proofErr w:type="gramEnd"/>
            <w:r>
              <w:rPr>
                <w:rStyle w:val="a3"/>
                <w:b w:val="0"/>
              </w:rPr>
              <w:t>/</w:t>
            </w:r>
            <w:proofErr w:type="spellStart"/>
            <w:r>
              <w:rPr>
                <w:rStyle w:val="a3"/>
                <w:b w:val="0"/>
              </w:rPr>
              <w:t>п</w:t>
            </w:r>
            <w:proofErr w:type="spellEnd"/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Лицо, замещающее муниципальную должность, </w:t>
            </w:r>
            <w:r>
              <w:rPr>
                <w:bCs/>
              </w:rPr>
              <w:t>(Ф.И.О.),</w:t>
            </w:r>
            <w:r>
              <w:rPr>
                <w:bCs/>
              </w:rPr>
              <w:br/>
              <w:t>его супру</w:t>
            </w:r>
            <w:proofErr w:type="gramStart"/>
            <w:r>
              <w:rPr>
                <w:bCs/>
              </w:rPr>
              <w:t>г(</w:t>
            </w:r>
            <w:proofErr w:type="gramEnd"/>
            <w:r>
              <w:rPr>
                <w:bCs/>
              </w:rPr>
              <w:t>а) и несовершеннолетние дети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Должность, подразделение лица, замещающего муниципальную должность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1" w:rsidRDefault="00E744F1" w:rsidP="002717EF">
            <w:r>
              <w:t>Декларированный годовой доход муниципального служащего, его супруги (супруга) и несовершеннолетних детей (рубли)</w:t>
            </w: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bCs w:val="0"/>
              </w:rPr>
            </w:pPr>
            <w:r>
              <w:t>Перечень объектов недвижимого имущества,</w:t>
            </w:r>
            <w:r>
              <w:br/>
              <w:t>принадлежащих лицу, замещающему муниципальную должность, его супруге (супругу) и несовершеннолетним детям на праве собственности или находящихся в пользовании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t>Перечень транспортных средств, принадлежащих на праве собственности лицу, замещающему муниципальную должность, его супруге (супругу) и несовершеннолетним детям  (вид, марка)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proofErr w:type="gramStart"/>
            <w:r>
              <w:rPr>
                <w:bCs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      </w:r>
            <w:r>
              <w:t>лица, замещающего муниципальную должность,</w:t>
            </w:r>
            <w:r>
              <w:rPr>
                <w:bCs/>
              </w:rPr>
              <w:t xml:space="preserve">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E744F1" w:rsidTr="001B5CDD">
        <w:trPr>
          <w:trHeight w:val="1114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F1" w:rsidRDefault="00E744F1" w:rsidP="002717EF">
            <w:pPr>
              <w:rPr>
                <w:rStyle w:val="a3"/>
                <w:b w:val="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F1" w:rsidRDefault="00E744F1" w:rsidP="002717EF">
            <w:pPr>
              <w:rPr>
                <w:rStyle w:val="a3"/>
                <w:b w:val="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F1" w:rsidRDefault="00E744F1" w:rsidP="002717EF">
            <w:pPr>
              <w:rPr>
                <w:rStyle w:val="a3"/>
                <w:b w:val="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F1" w:rsidRDefault="00E744F1" w:rsidP="002717EF">
            <w:pPr>
              <w:rPr>
                <w:rStyle w:val="a3"/>
                <w:b w:val="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Вид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Площадь</w:t>
            </w: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(кв. м)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Страна расположения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4F1" w:rsidRDefault="00E744F1" w:rsidP="002717EF">
            <w:pPr>
              <w:rPr>
                <w:rStyle w:val="a3"/>
                <w:b w:val="0"/>
              </w:rPr>
            </w:pPr>
          </w:p>
        </w:tc>
      </w:tr>
      <w:tr w:rsidR="00E744F1" w:rsidTr="001B5CDD">
        <w:trPr>
          <w:trHeight w:val="248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1B5CDD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proofErr w:type="spellStart"/>
            <w:r>
              <w:rPr>
                <w:rStyle w:val="a3"/>
                <w:b w:val="0"/>
              </w:rPr>
              <w:t>Самородов</w:t>
            </w:r>
            <w:proofErr w:type="spellEnd"/>
            <w:r>
              <w:rPr>
                <w:rStyle w:val="a3"/>
                <w:b w:val="0"/>
              </w:rPr>
              <w:t xml:space="preserve"> Владимир Ильич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AB1B3C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Глава</w:t>
            </w:r>
            <w:r w:rsidR="00AB1B3C">
              <w:rPr>
                <w:rStyle w:val="a3"/>
                <w:b w:val="0"/>
              </w:rPr>
              <w:t xml:space="preserve"> </w:t>
            </w:r>
            <w:proofErr w:type="spellStart"/>
            <w:r w:rsidR="001B5CDD">
              <w:rPr>
                <w:rStyle w:val="a3"/>
                <w:b w:val="0"/>
              </w:rPr>
              <w:t>Семячковс</w:t>
            </w:r>
            <w:r w:rsidR="00AB1B3C">
              <w:rPr>
                <w:rStyle w:val="a3"/>
                <w:b w:val="0"/>
              </w:rPr>
              <w:t>кого</w:t>
            </w:r>
            <w:proofErr w:type="spellEnd"/>
            <w:r w:rsidR="00AB1B3C">
              <w:rPr>
                <w:rStyle w:val="a3"/>
                <w:b w:val="0"/>
              </w:rPr>
              <w:t xml:space="preserve"> </w:t>
            </w:r>
            <w:r w:rsidRPr="009A33E2">
              <w:rPr>
                <w:rStyle w:val="a3"/>
                <w:b w:val="0"/>
              </w:rPr>
              <w:t>сельск</w:t>
            </w:r>
            <w:r>
              <w:rPr>
                <w:rStyle w:val="a3"/>
                <w:b w:val="0"/>
              </w:rPr>
              <w:t xml:space="preserve">ого поселения, Депутат </w:t>
            </w:r>
            <w:proofErr w:type="spellStart"/>
            <w:r w:rsidR="001B5CDD">
              <w:rPr>
                <w:rStyle w:val="a3"/>
                <w:b w:val="0"/>
              </w:rPr>
              <w:t>Семячковс</w:t>
            </w:r>
            <w:r w:rsidR="00AB1B3C">
              <w:rPr>
                <w:rStyle w:val="a3"/>
                <w:b w:val="0"/>
              </w:rPr>
              <w:t>кого</w:t>
            </w:r>
            <w:proofErr w:type="spellEnd"/>
            <w:r w:rsidRPr="009A33E2">
              <w:rPr>
                <w:rStyle w:val="a3"/>
                <w:b w:val="0"/>
              </w:rPr>
              <w:t xml:space="preserve"> сельского  Совета народных депутатов.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1B5CDD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а)227413,53</w:t>
            </w:r>
          </w:p>
          <w:p w:rsidR="001B5CDD" w:rsidRDefault="001B5CDD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б)132613,74</w:t>
            </w:r>
          </w:p>
          <w:p w:rsidR="001B5CDD" w:rsidRDefault="001B5CDD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в)4848,00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Жилой дом </w:t>
            </w:r>
          </w:p>
          <w:p w:rsidR="00E744F1" w:rsidRDefault="001B5CDD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(индивидуальный</w:t>
            </w:r>
            <w:r w:rsidR="00E744F1">
              <w:rPr>
                <w:rStyle w:val="a3"/>
                <w:b w:val="0"/>
              </w:rPr>
              <w:t>)</w:t>
            </w: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Земельный участок</w:t>
            </w: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(</w:t>
            </w:r>
            <w:r w:rsidR="001B5CDD">
              <w:rPr>
                <w:rStyle w:val="a3"/>
                <w:b w:val="0"/>
              </w:rPr>
              <w:t>индивидуальная</w:t>
            </w:r>
            <w:r>
              <w:rPr>
                <w:rStyle w:val="a3"/>
                <w:b w:val="0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1B5CDD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57,6</w:t>
            </w:r>
          </w:p>
          <w:p w:rsidR="00E744F1" w:rsidRPr="00837946" w:rsidRDefault="00E744F1" w:rsidP="002717EF"/>
          <w:p w:rsidR="00E744F1" w:rsidRPr="00837946" w:rsidRDefault="00E744F1" w:rsidP="002717EF"/>
          <w:p w:rsidR="00E744F1" w:rsidRDefault="00E744F1" w:rsidP="002717EF"/>
          <w:p w:rsidR="00E744F1" w:rsidRPr="00837946" w:rsidRDefault="001B5CDD" w:rsidP="002717EF">
            <w:r>
              <w:t>3084,6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  <w:p w:rsidR="00E744F1" w:rsidRPr="00837946" w:rsidRDefault="00E744F1" w:rsidP="002717EF"/>
          <w:p w:rsidR="00E744F1" w:rsidRPr="00837946" w:rsidRDefault="00E744F1" w:rsidP="002717EF"/>
          <w:p w:rsidR="00E744F1" w:rsidRDefault="00E744F1" w:rsidP="002717EF"/>
          <w:p w:rsidR="00E744F1" w:rsidRPr="00837946" w:rsidRDefault="00E744F1" w:rsidP="002717EF">
            <w:r>
              <w:t>Россия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1B5CDD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МИЦУБИСИ </w:t>
            </w:r>
            <w:proofErr w:type="spellStart"/>
            <w:r>
              <w:rPr>
                <w:rStyle w:val="a3"/>
                <w:b w:val="0"/>
              </w:rPr>
              <w:t>лансер</w:t>
            </w:r>
            <w:proofErr w:type="spellEnd"/>
            <w:r>
              <w:rPr>
                <w:rStyle w:val="a3"/>
                <w:b w:val="0"/>
              </w:rPr>
              <w:t xml:space="preserve"> 2004 г.</w:t>
            </w: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</w:pPr>
            <w:r>
              <w:t>Не</w:t>
            </w:r>
            <w:r w:rsidR="001B5CDD">
              <w:t>т</w:t>
            </w:r>
          </w:p>
        </w:tc>
      </w:tr>
      <w:tr w:rsidR="00E744F1" w:rsidTr="001B5CDD">
        <w:trPr>
          <w:trHeight w:val="984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Супруга</w:t>
            </w:r>
          </w:p>
          <w:p w:rsidR="00E744F1" w:rsidRDefault="001B5CDD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proofErr w:type="spellStart"/>
            <w:r>
              <w:rPr>
                <w:rStyle w:val="a3"/>
                <w:b w:val="0"/>
              </w:rPr>
              <w:t>Самородова</w:t>
            </w:r>
            <w:proofErr w:type="spellEnd"/>
            <w:r>
              <w:rPr>
                <w:rStyle w:val="a3"/>
                <w:b w:val="0"/>
              </w:rPr>
              <w:t xml:space="preserve"> Антонина Павловна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1B5CDD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а)121199,08</w:t>
            </w:r>
          </w:p>
          <w:p w:rsidR="001B5CDD" w:rsidRDefault="001B5CDD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б)132613,74</w:t>
            </w:r>
          </w:p>
          <w:p w:rsidR="001B5CDD" w:rsidRDefault="001B5CDD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в)4848,00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1B5CDD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1B5CDD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35,5</w:t>
            </w: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Россия</w:t>
            </w: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Нет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4F1" w:rsidRDefault="00E744F1" w:rsidP="002717EF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</w:tbl>
    <w:p w:rsidR="00E744F1" w:rsidRDefault="00E744F1" w:rsidP="00E744F1"/>
    <w:p w:rsidR="00E744F1" w:rsidRDefault="00E744F1" w:rsidP="00E744F1"/>
    <w:p w:rsidR="00E744F1" w:rsidRDefault="00E744F1" w:rsidP="00E744F1"/>
    <w:p w:rsidR="00B30300" w:rsidRDefault="00B30300"/>
    <w:sectPr w:rsidR="00B30300" w:rsidSect="009A33E2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4F1"/>
    <w:rsid w:val="00013BDB"/>
    <w:rsid w:val="00180CD7"/>
    <w:rsid w:val="001B5CDD"/>
    <w:rsid w:val="003327A4"/>
    <w:rsid w:val="004C1FFD"/>
    <w:rsid w:val="0051052E"/>
    <w:rsid w:val="008B2B11"/>
    <w:rsid w:val="00A73D27"/>
    <w:rsid w:val="00AB1B3C"/>
    <w:rsid w:val="00B30300"/>
    <w:rsid w:val="00B63B54"/>
    <w:rsid w:val="00B71069"/>
    <w:rsid w:val="00E12939"/>
    <w:rsid w:val="00E43620"/>
    <w:rsid w:val="00E62BBC"/>
    <w:rsid w:val="00E744F1"/>
    <w:rsid w:val="00FA1EE0"/>
    <w:rsid w:val="00FC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744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2021-05-14T09:44:00Z</dcterms:created>
  <dcterms:modified xsi:type="dcterms:W3CDTF">2021-05-14T09:44:00Z</dcterms:modified>
</cp:coreProperties>
</file>