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21" w:rsidRDefault="00DF2763" w:rsidP="00DF2763">
      <w:pPr>
        <w:jc w:val="center"/>
      </w:pPr>
      <w:r>
        <w:t>Ежеквартальные сведения</w:t>
      </w:r>
    </w:p>
    <w:p w:rsidR="00DF2763" w:rsidRDefault="00DF2763" w:rsidP="00DF2763">
      <w:pPr>
        <w:jc w:val="center"/>
      </w:pPr>
      <w:r>
        <w:t xml:space="preserve">О численности муниципальных служащих </w:t>
      </w:r>
      <w:proofErr w:type="spellStart"/>
      <w:r>
        <w:t>Семячковского</w:t>
      </w:r>
      <w:proofErr w:type="spellEnd"/>
      <w:r>
        <w:t xml:space="preserve"> сельского Совета народных депутатов с указанием фактических </w:t>
      </w:r>
      <w:r w:rsidR="00A34A51">
        <w:t xml:space="preserve">расходов на оплату их труда за </w:t>
      </w:r>
      <w:r w:rsidR="00A258F2">
        <w:t>2</w:t>
      </w:r>
      <w:r w:rsidR="00E53034">
        <w:t xml:space="preserve"> квартал</w:t>
      </w:r>
      <w:r w:rsidR="00E53C46">
        <w:t>а</w:t>
      </w:r>
      <w:r w:rsidR="00E53034">
        <w:t xml:space="preserve"> 201</w:t>
      </w:r>
      <w:r w:rsidR="0007288A">
        <w:t>8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 xml:space="preserve">Количество муниципальных служащих </w:t>
            </w:r>
            <w:proofErr w:type="spellStart"/>
            <w:r>
              <w:t>Семячковского</w:t>
            </w:r>
            <w:proofErr w:type="spellEnd"/>
            <w:r>
              <w:t xml:space="preserve"> сельского Совета народных депутатов</w:t>
            </w:r>
            <w:r w:rsidR="00E53034">
              <w:t xml:space="preserve"> (глава администрации)</w:t>
            </w:r>
          </w:p>
        </w:tc>
        <w:tc>
          <w:tcPr>
            <w:tcW w:w="4786" w:type="dxa"/>
          </w:tcPr>
          <w:p w:rsidR="00DF2763" w:rsidRDefault="00DF2763" w:rsidP="00DF2763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DF2763" w:rsidRDefault="00A258F2" w:rsidP="00DF2763">
            <w:pPr>
              <w:jc w:val="center"/>
            </w:pPr>
            <w:r>
              <w:t>159 100,20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 xml:space="preserve">Количество муниципальных служащих </w:t>
            </w:r>
            <w:proofErr w:type="spellStart"/>
            <w:r>
              <w:t>Семячковского</w:t>
            </w:r>
            <w:proofErr w:type="spellEnd"/>
            <w:r>
              <w:t xml:space="preserve">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E53034" w:rsidRDefault="00E53034" w:rsidP="00F34E07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E53034" w:rsidRDefault="00A258F2" w:rsidP="00F34E07">
            <w:pPr>
              <w:jc w:val="center"/>
            </w:pPr>
            <w:r>
              <w:t>79 830,72</w:t>
            </w:r>
          </w:p>
        </w:tc>
      </w:tr>
      <w:tr w:rsidR="00E53034" w:rsidTr="00F34E07">
        <w:tc>
          <w:tcPr>
            <w:tcW w:w="4785" w:type="dxa"/>
          </w:tcPr>
          <w:p w:rsidR="00E53034" w:rsidRPr="00761A5A" w:rsidRDefault="00E53034" w:rsidP="00E53034">
            <w:pPr>
              <w:rPr>
                <w:b/>
                <w:sz w:val="28"/>
                <w:szCs w:val="28"/>
              </w:rPr>
            </w:pPr>
            <w:r w:rsidRPr="00761A5A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E53034" w:rsidRPr="00761A5A" w:rsidRDefault="00A258F2" w:rsidP="00F34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238 930,92</w:t>
            </w:r>
          </w:p>
        </w:tc>
      </w:tr>
    </w:tbl>
    <w:p w:rsidR="00E53034" w:rsidRDefault="00E53034" w:rsidP="00E53034">
      <w:pPr>
        <w:jc w:val="center"/>
      </w:pPr>
    </w:p>
    <w:p w:rsidR="00DF2763" w:rsidRDefault="00DF2763" w:rsidP="00DF2763">
      <w:pPr>
        <w:jc w:val="center"/>
      </w:pPr>
    </w:p>
    <w:sectPr w:rsidR="00DF2763" w:rsidSect="00A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63"/>
    <w:rsid w:val="0007288A"/>
    <w:rsid w:val="00637E6B"/>
    <w:rsid w:val="006D6A94"/>
    <w:rsid w:val="006E20DF"/>
    <w:rsid w:val="00704444"/>
    <w:rsid w:val="00761A5A"/>
    <w:rsid w:val="00A258F2"/>
    <w:rsid w:val="00A34A51"/>
    <w:rsid w:val="00AC3421"/>
    <w:rsid w:val="00B00F8F"/>
    <w:rsid w:val="00DF2763"/>
    <w:rsid w:val="00E456EE"/>
    <w:rsid w:val="00E53034"/>
    <w:rsid w:val="00E5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13</cp:revision>
  <dcterms:created xsi:type="dcterms:W3CDTF">2017-01-25T11:47:00Z</dcterms:created>
  <dcterms:modified xsi:type="dcterms:W3CDTF">2018-07-19T11:57:00Z</dcterms:modified>
</cp:coreProperties>
</file>