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:rsidR="001567DB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Дата проведения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20___ г.</w:t>
      </w:r>
    </w:p>
    <w:p w:rsidR="001567DB" w:rsidRPr="00284E7C" w:rsidRDefault="009A50FD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6" style="position:absolute;left:0;text-align:left;margin-left:364.1pt;margin-top:7.8pt;width:16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7" style="position:absolute;left:0;text-align:left;margin-left:212.6pt;margin-top:7.8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="001567DB">
        <w:rPr>
          <w:rFonts w:ascii="Times New Roman" w:hAnsi="Times New Roman" w:cs="Times New Roman"/>
          <w:sz w:val="28"/>
          <w:szCs w:val="28"/>
        </w:rPr>
        <w:t xml:space="preserve">Претендент: </w:t>
      </w:r>
      <w:r w:rsidR="001567DB"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 w:rsidR="001567DB">
        <w:rPr>
          <w:rFonts w:ascii="Times New Roman" w:hAnsi="Times New Roman" w:cs="Times New Roman"/>
          <w:sz w:val="28"/>
          <w:szCs w:val="28"/>
        </w:rPr>
        <w:tab/>
      </w:r>
      <w:r w:rsidR="001567DB" w:rsidRPr="00284E7C">
        <w:rPr>
          <w:rFonts w:ascii="Times New Roman" w:hAnsi="Times New Roman" w:cs="Times New Roman"/>
          <w:sz w:val="28"/>
          <w:szCs w:val="28"/>
        </w:rPr>
        <w:t xml:space="preserve">юридическое лицо  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67DB" w:rsidRPr="00284E7C" w:rsidRDefault="001567DB" w:rsidP="001567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)</w:t>
      </w:r>
      <w:proofErr w:type="gramEnd"/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284E7C">
        <w:rPr>
          <w:rFonts w:ascii="Times New Roman" w:hAnsi="Times New Roman" w:cs="Times New Roman"/>
          <w:b/>
          <w:sz w:val="28"/>
          <w:szCs w:val="28"/>
        </w:rPr>
        <w:t>:</w:t>
      </w:r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_________ </w:t>
      </w:r>
      <w:r w:rsidRPr="00284E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3C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567DB" w:rsidRDefault="001567DB" w:rsidP="001567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264EFD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(кем </w:t>
      </w:r>
      <w:proofErr w:type="gramStart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выдан</w:t>
      </w:r>
      <w:proofErr w:type="gramEnd"/>
      <w:r w:rsidRPr="00284E7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Место регистрации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E43CE3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</w:t>
      </w:r>
      <w:r w:rsidRPr="00E43CE3">
        <w:rPr>
          <w:rFonts w:ascii="Times New Roman" w:hAnsi="Times New Roman" w:cs="Times New Roman"/>
          <w:sz w:val="28"/>
          <w:szCs w:val="28"/>
        </w:rPr>
        <w:t xml:space="preserve">__ </w:t>
      </w:r>
      <w:r w:rsidRPr="00284E7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  <w:r w:rsidRPr="00E43CE3">
        <w:rPr>
          <w:rFonts w:ascii="Times New Roman" w:hAnsi="Times New Roman" w:cs="Times New Roman"/>
          <w:sz w:val="28"/>
          <w:szCs w:val="28"/>
        </w:rPr>
        <w:t>_____</w:t>
      </w:r>
    </w:p>
    <w:p w:rsidR="001567DB" w:rsidRPr="00264EFD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E7C">
        <w:rPr>
          <w:rFonts w:ascii="Times New Roman" w:hAnsi="Times New Roman" w:cs="Times New Roman"/>
          <w:sz w:val="28"/>
          <w:szCs w:val="28"/>
        </w:rPr>
        <w:t>-</w:t>
      </w:r>
      <w:r w:rsidRPr="00284E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67DB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ерия 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84E7C">
        <w:rPr>
          <w:rFonts w:ascii="Times New Roman" w:hAnsi="Times New Roman" w:cs="Times New Roman"/>
          <w:sz w:val="28"/>
          <w:szCs w:val="28"/>
        </w:rPr>
        <w:t>_______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E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E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ОГРН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Орган, осуществивший регистрацию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E43CE3" w:rsidRDefault="001567DB" w:rsidP="001567DB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ИНН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_ </w:t>
      </w:r>
      <w:r w:rsidRPr="00284E7C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70F7">
        <w:rPr>
          <w:rFonts w:ascii="Times New Roman" w:hAnsi="Times New Roman" w:cs="Times New Roman"/>
          <w:sz w:val="28"/>
          <w:szCs w:val="28"/>
        </w:rPr>
        <w:t>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Место нахождения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567DB" w:rsidRPr="00E43CE3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E7C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 _________________</w:t>
      </w:r>
      <w:r w:rsidRPr="00E43C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E7C">
        <w:rPr>
          <w:rFonts w:ascii="Times New Roman" w:hAnsi="Times New Roman" w:cs="Times New Roman"/>
          <w:sz w:val="28"/>
          <w:szCs w:val="28"/>
        </w:rPr>
        <w:t>-</w:t>
      </w:r>
      <w:r w:rsidRPr="00284E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_________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 продаже земельного участка, расположенного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84E7C">
        <w:rPr>
          <w:rFonts w:ascii="Times New Roman" w:hAnsi="Times New Roman" w:cs="Times New Roman"/>
          <w:sz w:val="28"/>
          <w:szCs w:val="28"/>
        </w:rPr>
        <w:t>,</w:t>
      </w:r>
    </w:p>
    <w:p w:rsidR="001567DB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кадастровый номер ___________</w:t>
      </w:r>
      <w:r w:rsidRPr="002270F7">
        <w:rPr>
          <w:rFonts w:ascii="Times New Roman" w:hAnsi="Times New Roman" w:cs="Times New Roman"/>
          <w:sz w:val="28"/>
          <w:szCs w:val="28"/>
        </w:rPr>
        <w:t>___</w:t>
      </w:r>
      <w:r w:rsidRPr="00284E7C">
        <w:rPr>
          <w:rFonts w:ascii="Times New Roman" w:hAnsi="Times New Roman" w:cs="Times New Roman"/>
          <w:sz w:val="28"/>
          <w:szCs w:val="28"/>
        </w:rPr>
        <w:t>__________</w:t>
      </w:r>
      <w:r w:rsidRPr="002270F7">
        <w:rPr>
          <w:rFonts w:ascii="Times New Roman" w:hAnsi="Times New Roman" w:cs="Times New Roman"/>
          <w:sz w:val="28"/>
          <w:szCs w:val="28"/>
        </w:rPr>
        <w:t>__________</w:t>
      </w:r>
      <w:r w:rsidRPr="00284E7C">
        <w:rPr>
          <w:rFonts w:ascii="Times New Roman" w:hAnsi="Times New Roman" w:cs="Times New Roman"/>
          <w:sz w:val="28"/>
          <w:szCs w:val="28"/>
        </w:rPr>
        <w:t>_______, площадью ____________</w:t>
      </w:r>
      <w:r w:rsidRPr="002270F7">
        <w:rPr>
          <w:rFonts w:ascii="Times New Roman" w:hAnsi="Times New Roman" w:cs="Times New Roman"/>
          <w:sz w:val="28"/>
          <w:szCs w:val="28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 кв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, разрешенное использование: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284E7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4E7C">
        <w:rPr>
          <w:rFonts w:ascii="Times New Roman" w:hAnsi="Times New Roman" w:cs="Times New Roman"/>
          <w:sz w:val="28"/>
          <w:szCs w:val="28"/>
        </w:rPr>
        <w:t xml:space="preserve">земельный участок), </w:t>
      </w:r>
    </w:p>
    <w:p w:rsidR="001567DB" w:rsidRPr="009A083A" w:rsidRDefault="001567DB" w:rsidP="001567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3A">
        <w:rPr>
          <w:rFonts w:ascii="Times New Roman" w:hAnsi="Times New Roman" w:cs="Times New Roman"/>
          <w:sz w:val="28"/>
          <w:szCs w:val="28"/>
        </w:rPr>
        <w:t>обязуюсь: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размещения информации о проведении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 </w:t>
      </w:r>
      <w:r w:rsidRPr="001567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Pr="001567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1567DB">
        <w:rPr>
          <w:rFonts w:ascii="Times New Roman" w:hAnsi="Times New Roman" w:cs="Times New Roman"/>
          <w:sz w:val="28"/>
          <w:szCs w:val="28"/>
        </w:rPr>
        <w:t>),</w:t>
      </w:r>
      <w:r w:rsidRPr="00284E7C">
        <w:rPr>
          <w:rFonts w:ascii="Times New Roman" w:hAnsi="Times New Roman" w:cs="Times New Roman"/>
          <w:sz w:val="28"/>
          <w:szCs w:val="28"/>
        </w:rPr>
        <w:t xml:space="preserve"> а также порядок проведения аукциона, предусмотренный Земельным кодексом Российской Федерации.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аукциона: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подписать протокол по итогам аукциона;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оплатить цену продажи земельного участка, определенную по итогам аукциона в срок, указанный в извещении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с данными об организаторе аукциона;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 предмете аукциона, начальной цене продажи земельного участка, величине повышения начальной цены (шаг аукциона);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аукциона, порядке его проведения,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в том числе об оформлении участия в аукционе, порядке определения победителя, заключения договора купли-продажи;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о порядке определения победителя;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>с порядком отмены аукциона;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 документами, содержащими сведения об участке, с возможностью ознакомления с состоянием земельного участка посредством осмотра,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извещением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обременениями и ограничениями использования земельного участка.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в порядке, установленном извещением и документацией об аукционе, претензий не имеет.</w:t>
      </w:r>
      <w:proofErr w:type="gramEnd"/>
    </w:p>
    <w:p w:rsidR="001567DB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</w:t>
      </w:r>
      <w:r>
        <w:rPr>
          <w:rFonts w:ascii="Times New Roman" w:hAnsi="Times New Roman" w:cs="Times New Roman"/>
          <w:sz w:val="28"/>
          <w:szCs w:val="28"/>
        </w:rPr>
        <w:t>бедителя аукциона от подписания п</w:t>
      </w:r>
      <w:r w:rsidRPr="00284E7C">
        <w:rPr>
          <w:rFonts w:ascii="Times New Roman" w:hAnsi="Times New Roman" w:cs="Times New Roman"/>
          <w:sz w:val="28"/>
          <w:szCs w:val="28"/>
        </w:rPr>
        <w:t>ротокола подведения итогов аукциона или зак</w:t>
      </w:r>
      <w:r>
        <w:rPr>
          <w:rFonts w:ascii="Times New Roman" w:hAnsi="Times New Roman" w:cs="Times New Roman"/>
          <w:sz w:val="28"/>
          <w:szCs w:val="28"/>
        </w:rPr>
        <w:t xml:space="preserve">лючения договора купли-продажи </w:t>
      </w:r>
      <w:r w:rsidRPr="00284E7C">
        <w:rPr>
          <w:rFonts w:ascii="Times New Roman" w:hAnsi="Times New Roman" w:cs="Times New Roman"/>
          <w:sz w:val="28"/>
          <w:szCs w:val="28"/>
        </w:rPr>
        <w:t>земельного участка, сумма внесенного им задатка не возвращается.</w:t>
      </w:r>
    </w:p>
    <w:p w:rsidR="001567DB" w:rsidRPr="00284E7C" w:rsidRDefault="001567DB" w:rsidP="0015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Возврат задатка производится по следующим реквизитам: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номер счета получателя платежа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4E7C">
        <w:rPr>
          <w:rFonts w:ascii="Times New Roman" w:hAnsi="Times New Roman" w:cs="Times New Roman"/>
          <w:sz w:val="28"/>
          <w:szCs w:val="28"/>
        </w:rPr>
        <w:t>аименование банка_______________________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ИНН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КПП банка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284E7C">
        <w:rPr>
          <w:rFonts w:ascii="Times New Roman" w:hAnsi="Times New Roman" w:cs="Times New Roman"/>
          <w:sz w:val="28"/>
          <w:szCs w:val="28"/>
        </w:rPr>
        <w:t>____________</w:t>
      </w:r>
    </w:p>
    <w:p w:rsidR="001567DB" w:rsidRPr="002270F7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</w:t>
      </w:r>
      <w:r w:rsidRPr="00E43CE3">
        <w:rPr>
          <w:rFonts w:ascii="Times New Roman" w:hAnsi="Times New Roman" w:cs="Times New Roman"/>
          <w:sz w:val="28"/>
          <w:szCs w:val="28"/>
        </w:rPr>
        <w:t>________</w:t>
      </w:r>
      <w:r w:rsidRPr="0022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4E7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84E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70F7">
        <w:rPr>
          <w:rFonts w:ascii="Times New Roman" w:hAnsi="Times New Roman" w:cs="Times New Roman"/>
          <w:sz w:val="28"/>
          <w:szCs w:val="28"/>
        </w:rPr>
        <w:t>_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следующему адресу: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67DB" w:rsidRPr="00284E7C" w:rsidRDefault="001567DB" w:rsidP="0015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нормами и требованиями Федерального закона от 27 июля 2006 года № 152-ФЗ «О персональных данных».</w:t>
      </w:r>
    </w:p>
    <w:p w:rsidR="001567DB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1567DB" w:rsidTr="0024496E">
        <w:tc>
          <w:tcPr>
            <w:tcW w:w="3936" w:type="dxa"/>
            <w:vAlign w:val="bottom"/>
          </w:tcPr>
          <w:p w:rsidR="001567DB" w:rsidRDefault="001567DB" w:rsidP="002449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Подпись 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(полномочного представителя претендента)</w:t>
            </w:r>
          </w:p>
        </w:tc>
        <w:tc>
          <w:tcPr>
            <w:tcW w:w="426" w:type="dxa"/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DB" w:rsidRPr="00A261BC" w:rsidTr="0024496E">
        <w:tc>
          <w:tcPr>
            <w:tcW w:w="3936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9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Время и дата принятия заявки:</w:t>
      </w:r>
    </w:p>
    <w:p w:rsidR="001567DB" w:rsidRPr="00284E7C" w:rsidRDefault="001567DB" w:rsidP="0015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84E7C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ин._____ «______»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20____года.</w:t>
      </w:r>
    </w:p>
    <w:p w:rsidR="001567DB" w:rsidRPr="00284E7C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заявки:</w:t>
      </w:r>
      <w:r w:rsidRPr="00284E7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567DB" w:rsidRDefault="001567DB" w:rsidP="001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1567DB" w:rsidTr="0024496E">
        <w:tc>
          <w:tcPr>
            <w:tcW w:w="3936" w:type="dxa"/>
            <w:vAlign w:val="bottom"/>
          </w:tcPr>
          <w:p w:rsidR="001567DB" w:rsidRDefault="001567DB" w:rsidP="0036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аукциона</w:t>
            </w:r>
            <w:r w:rsidRPr="0028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567DB" w:rsidRDefault="001567DB" w:rsidP="002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DB" w:rsidRPr="00A261BC" w:rsidTr="0024496E">
        <w:tc>
          <w:tcPr>
            <w:tcW w:w="3936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9" w:type="dxa"/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67DB" w:rsidRPr="00A261BC" w:rsidRDefault="001567DB" w:rsidP="002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B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212D5B" w:rsidRPr="001567DB" w:rsidRDefault="00212D5B">
      <w:pPr>
        <w:rPr>
          <w:rFonts w:ascii="Times New Roman" w:hAnsi="Times New Roman" w:cs="Times New Roman"/>
          <w:sz w:val="28"/>
          <w:szCs w:val="28"/>
        </w:rPr>
      </w:pPr>
    </w:p>
    <w:sectPr w:rsidR="00212D5B" w:rsidRPr="001567DB" w:rsidSect="006B52BB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9F" w:rsidRDefault="00CC7C9F" w:rsidP="006B52BB">
      <w:pPr>
        <w:spacing w:after="0" w:line="240" w:lineRule="auto"/>
      </w:pPr>
      <w:r>
        <w:separator/>
      </w:r>
    </w:p>
  </w:endnote>
  <w:endnote w:type="continuationSeparator" w:id="0">
    <w:p w:rsidR="00CC7C9F" w:rsidRDefault="00CC7C9F" w:rsidP="006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9F" w:rsidRDefault="00CC7C9F" w:rsidP="006B52BB">
      <w:pPr>
        <w:spacing w:after="0" w:line="240" w:lineRule="auto"/>
      </w:pPr>
      <w:r>
        <w:separator/>
      </w:r>
    </w:p>
  </w:footnote>
  <w:footnote w:type="continuationSeparator" w:id="0">
    <w:p w:rsidR="00CC7C9F" w:rsidRDefault="00CC7C9F" w:rsidP="006B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52BB" w:rsidRPr="006B52BB" w:rsidRDefault="009A50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52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52BB" w:rsidRPr="006B52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5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52BB" w:rsidRDefault="006B52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DB"/>
    <w:rsid w:val="000A0BA9"/>
    <w:rsid w:val="000C7DFA"/>
    <w:rsid w:val="001567DB"/>
    <w:rsid w:val="00212D5B"/>
    <w:rsid w:val="0026605E"/>
    <w:rsid w:val="002B2656"/>
    <w:rsid w:val="0036154A"/>
    <w:rsid w:val="004151EE"/>
    <w:rsid w:val="00423839"/>
    <w:rsid w:val="00462DAB"/>
    <w:rsid w:val="004A07A1"/>
    <w:rsid w:val="006006DE"/>
    <w:rsid w:val="006B52BB"/>
    <w:rsid w:val="00901187"/>
    <w:rsid w:val="00937D58"/>
    <w:rsid w:val="009541C3"/>
    <w:rsid w:val="009A50FD"/>
    <w:rsid w:val="009D44F9"/>
    <w:rsid w:val="00A40DF7"/>
    <w:rsid w:val="00A812BF"/>
    <w:rsid w:val="00BC1504"/>
    <w:rsid w:val="00C55705"/>
    <w:rsid w:val="00CC0B50"/>
    <w:rsid w:val="00CC7C9F"/>
    <w:rsid w:val="00D5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567D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2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2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2022-04-04T10:45:00Z</dcterms:created>
  <dcterms:modified xsi:type="dcterms:W3CDTF">2022-04-12T09:09:00Z</dcterms:modified>
</cp:coreProperties>
</file>