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A0A6" w14:textId="77777777"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РОССИЙСКАЯ ФЕДЕРАЦИЯ</w:t>
      </w:r>
    </w:p>
    <w:p w14:paraId="3855C683" w14:textId="77777777"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БРЯНСКАЯ ОБЛАСТЬ ТРУБЧЕВСКИЙ РАЙОН</w:t>
      </w:r>
    </w:p>
    <w:p w14:paraId="4DAD70FF" w14:textId="77777777"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СЕМЯЧКОВСКИЙ СЕЛЬСКИЙ СОВЕТ НАРОДНЫХ ДЕПУТАТОВ</w:t>
      </w:r>
    </w:p>
    <w:p w14:paraId="11D4C593" w14:textId="77777777" w:rsidR="00157B3E" w:rsidRPr="00157B3E" w:rsidRDefault="00157B3E" w:rsidP="00157B3E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pacing w:val="60"/>
          <w:lang w:eastAsia="zh-CN"/>
        </w:rPr>
      </w:pPr>
      <w:r w:rsidRPr="00157B3E">
        <w:rPr>
          <w:rFonts w:ascii="Times New Roman" w:eastAsia="Calibri" w:hAnsi="Times New Roman" w:cs="Times New Roman"/>
          <w:b/>
          <w:spacing w:val="60"/>
          <w:sz w:val="48"/>
          <w:szCs w:val="48"/>
          <w:lang w:eastAsia="zh-CN"/>
        </w:rPr>
        <w:t>РЕШЕНИЕ</w:t>
      </w:r>
    </w:p>
    <w:p w14:paraId="6610B180" w14:textId="77777777" w:rsidR="000E76D8" w:rsidRPr="000F344A" w:rsidRDefault="000E76D8" w:rsidP="000E76D8">
      <w:pPr>
        <w:spacing w:after="0" w:line="240" w:lineRule="auto"/>
        <w:jc w:val="right"/>
        <w:rPr>
          <w:rFonts w:ascii="Times New Roman" w:hAnsi="Times New Roman" w:cs="Times New Roman"/>
          <w:spacing w:val="40"/>
          <w:sz w:val="32"/>
          <w:szCs w:val="32"/>
        </w:rPr>
      </w:pPr>
    </w:p>
    <w:p w14:paraId="29767257" w14:textId="48814E61" w:rsidR="000E76D8" w:rsidRPr="000F344A" w:rsidRDefault="000E76D8" w:rsidP="00157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44A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157B3E" w:rsidRPr="000F34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344A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0F344A"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/>
          <w:bCs/>
          <w:sz w:val="24"/>
          <w:szCs w:val="24"/>
        </w:rPr>
        <w:t>2023г</w:t>
      </w:r>
      <w:r w:rsidR="000F344A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57B3E" w:rsidRPr="000F344A">
        <w:rPr>
          <w:rFonts w:ascii="Times New Roman" w:hAnsi="Times New Roman" w:cs="Times New Roman"/>
          <w:b/>
          <w:bCs/>
          <w:sz w:val="24"/>
          <w:szCs w:val="24"/>
        </w:rPr>
        <w:t>4-159</w:t>
      </w:r>
    </w:p>
    <w:p w14:paraId="5A4B05F4" w14:textId="77777777" w:rsidR="00637631" w:rsidRPr="000F344A" w:rsidRDefault="00637631" w:rsidP="000E76D8">
      <w:pPr>
        <w:tabs>
          <w:tab w:val="left" w:pos="0"/>
        </w:tabs>
        <w:spacing w:after="0" w:line="240" w:lineRule="auto"/>
        <w:ind w:righ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E3B8B" w14:textId="01BD1356"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3531628"/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Pr="000F344A">
        <w:rPr>
          <w:rFonts w:ascii="Times New Roman" w:hAnsi="Times New Roman" w:cs="Times New Roman"/>
          <w:b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от 26.05.2017 № 4-84 «Об утверждении Положения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Pr="000F344A">
        <w:rPr>
          <w:rFonts w:ascii="Times New Roman" w:hAnsi="Times New Roman" w:cs="Times New Roman"/>
          <w:b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поселения»</w:t>
      </w:r>
      <w:bookmarkEnd w:id="0"/>
    </w:p>
    <w:p w14:paraId="5867BE94" w14:textId="77777777" w:rsidR="00A43693" w:rsidRPr="000F344A" w:rsidRDefault="00A43693" w:rsidP="00157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E218ED" w14:textId="77777777"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В</w:t>
      </w:r>
      <w:r w:rsidR="00922A56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A43693" w:rsidRPr="000F344A">
        <w:rPr>
          <w:rFonts w:ascii="Times New Roman" w:hAnsi="Times New Roman" w:cs="Times New Roman"/>
          <w:sz w:val="24"/>
          <w:szCs w:val="24"/>
        </w:rPr>
        <w:t>соответствии с федеральными законами</w:t>
      </w:r>
      <w:r w:rsidR="008C5C8A" w:rsidRPr="000F344A">
        <w:rPr>
          <w:rFonts w:ascii="Times New Roman" w:hAnsi="Times New Roman" w:cs="Times New Roman"/>
          <w:sz w:val="24"/>
          <w:szCs w:val="24"/>
        </w:rPr>
        <w:t xml:space="preserve"> от 15.12.2001 № 166-ФЗ «О государственном пенсионном обеспечении в Российской Федерации»,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28.12.2013 № 400-ФЗ «О страховых пенсиях», законами Брянской области от 16.06.2005 № 46-З «О государственной гражданской службе Брянской области», от 16.11.2007 № 156-З «О муниципальной службе</w:t>
      </w:r>
      <w:proofErr w:type="gramEnd"/>
      <w:r w:rsidR="008C5C8A" w:rsidRPr="000F344A">
        <w:rPr>
          <w:rFonts w:ascii="Times New Roman" w:hAnsi="Times New Roman" w:cs="Times New Roman"/>
          <w:sz w:val="24"/>
          <w:szCs w:val="24"/>
        </w:rPr>
        <w:t xml:space="preserve"> в Брянской области», </w:t>
      </w:r>
      <w:r w:rsidRPr="000F344A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7AE302AD" w14:textId="2AF68520"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Семячковский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14:paraId="37164380" w14:textId="316CB56B" w:rsidR="008C5C8A" w:rsidRPr="000F344A" w:rsidRDefault="004B492D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F04FB" w:rsidRPr="000F344A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</w:t>
      </w:r>
      <w:r w:rsidR="00304C0A" w:rsidRPr="000F344A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  <w:proofErr w:type="spellStart"/>
      <w:r w:rsidR="00157B3E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157B3E" w:rsidRPr="000F344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26.05.2017 № 4-84 «Об утверждении Положения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157B3E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157B3E" w:rsidRPr="000F344A">
        <w:rPr>
          <w:rFonts w:ascii="Times New Roman" w:hAnsi="Times New Roman" w:cs="Times New Roman"/>
          <w:sz w:val="24"/>
          <w:szCs w:val="24"/>
        </w:rPr>
        <w:t xml:space="preserve">  сельского  поселения»</w:t>
      </w:r>
      <w:r w:rsidR="00304C0A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DF04FB" w:rsidRPr="000F344A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587538">
        <w:rPr>
          <w:rFonts w:ascii="Times New Roman" w:hAnsi="Times New Roman" w:cs="Times New Roman"/>
          <w:sz w:val="24"/>
          <w:szCs w:val="24"/>
        </w:rPr>
        <w:t>я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от 2</w:t>
      </w:r>
      <w:r w:rsidR="00157B3E" w:rsidRPr="000F344A">
        <w:rPr>
          <w:rFonts w:ascii="Times New Roman" w:hAnsi="Times New Roman" w:cs="Times New Roman"/>
          <w:sz w:val="24"/>
          <w:szCs w:val="24"/>
        </w:rPr>
        <w:t>3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.04.2018 № </w:t>
      </w:r>
      <w:r w:rsidR="00157B3E" w:rsidRPr="000F344A">
        <w:rPr>
          <w:rFonts w:ascii="Times New Roman" w:hAnsi="Times New Roman" w:cs="Times New Roman"/>
          <w:sz w:val="24"/>
          <w:szCs w:val="24"/>
        </w:rPr>
        <w:t>3-107</w:t>
      </w:r>
      <w:r w:rsidR="00DF04FB" w:rsidRPr="000F344A">
        <w:rPr>
          <w:rFonts w:ascii="Times New Roman" w:hAnsi="Times New Roman" w:cs="Times New Roman"/>
          <w:sz w:val="24"/>
          <w:szCs w:val="24"/>
        </w:rPr>
        <w:t>):</w:t>
      </w:r>
    </w:p>
    <w:p w14:paraId="6C285ED0" w14:textId="3A84DDB3" w:rsidR="00304C0A" w:rsidRPr="000F344A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bCs/>
          <w:sz w:val="24"/>
          <w:szCs w:val="24"/>
        </w:rPr>
        <w:t>1.1.</w:t>
      </w:r>
      <w:r w:rsidR="003C118B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0F344A">
        <w:rPr>
          <w:rFonts w:ascii="Times New Roman" w:hAnsi="Times New Roman" w:cs="Times New Roman"/>
          <w:bCs/>
          <w:sz w:val="24"/>
          <w:szCs w:val="24"/>
        </w:rPr>
        <w:t>В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наименовании слова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63CA3F2E" w14:textId="21E587B1" w:rsidR="00304C0A" w:rsidRPr="000F344A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1.2. </w:t>
      </w:r>
      <w:r w:rsidR="00BF7BD2" w:rsidRPr="000F344A">
        <w:rPr>
          <w:rFonts w:ascii="Times New Roman" w:hAnsi="Times New Roman" w:cs="Times New Roman"/>
          <w:sz w:val="24"/>
          <w:szCs w:val="24"/>
        </w:rPr>
        <w:t>В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</w:t>
      </w:r>
      <w:r w:rsidRPr="000F344A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E1FBD" w:rsidRPr="000F34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14:paraId="60E6BE05" w14:textId="3CBD828C" w:rsidR="00304C0A" w:rsidRPr="000F344A" w:rsidRDefault="00304C0A" w:rsidP="00DE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 </w:t>
      </w:r>
      <w:r w:rsidR="00BF7BD2" w:rsidRPr="000F344A">
        <w:rPr>
          <w:rFonts w:ascii="Times New Roman" w:hAnsi="Times New Roman" w:cs="Times New Roman"/>
          <w:bCs/>
          <w:sz w:val="24"/>
          <w:szCs w:val="24"/>
        </w:rPr>
        <w:t>В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0F344A">
        <w:rPr>
          <w:rFonts w:ascii="Times New Roman" w:hAnsi="Times New Roman" w:cs="Times New Roman"/>
          <w:sz w:val="24"/>
          <w:szCs w:val="24"/>
        </w:rPr>
        <w:t>Положении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о порядке установления, выплаты  и перерасчета пенсии за выслугу лет лицам, замещавшим должности муниципальной службы в органах местного самоуправления  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DE1FBD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14:paraId="0F14BEC1" w14:textId="2CABFF14" w:rsidR="003C118B" w:rsidRPr="000F344A" w:rsidRDefault="003C118B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1.3.1.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В наименовании 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14:paraId="29E6AC09" w14:textId="2976E2B4" w:rsidR="003C118B" w:rsidRPr="000F344A" w:rsidRDefault="00B00564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1.3.2. В пункте 1 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заменить словами «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14:paraId="6D4FB55C" w14:textId="77777777" w:rsidR="00DE1FBD" w:rsidRPr="000F344A" w:rsidRDefault="00B00564" w:rsidP="00DE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1.3.3. </w:t>
      </w:r>
      <w:r w:rsidR="00886CA5" w:rsidRPr="000F344A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86CA5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2A3BA730" w14:textId="77777777" w:rsidR="00022651" w:rsidRPr="000F344A" w:rsidRDefault="00D1647A" w:rsidP="00022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1.3.4. В пункте 4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022651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042460FE" w14:textId="77F3094F" w:rsidR="00CB64BF" w:rsidRPr="000F344A" w:rsidRDefault="00CB64BF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1.3.5. В подпункте 3 пункта 8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6EFC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44C52140" w14:textId="77777777" w:rsidR="009C31C6" w:rsidRPr="000F344A" w:rsidRDefault="00B32F52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1.3.4. В пункте </w:t>
      </w:r>
      <w:r w:rsidR="0049245C" w:rsidRPr="000F344A">
        <w:rPr>
          <w:rFonts w:ascii="Times New Roman" w:hAnsi="Times New Roman" w:cs="Times New Roman"/>
          <w:sz w:val="24"/>
          <w:szCs w:val="24"/>
        </w:rPr>
        <w:t xml:space="preserve">9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</w:t>
      </w:r>
      <w:bookmarkStart w:id="1" w:name="_GoBack"/>
      <w:bookmarkEnd w:id="1"/>
      <w:r w:rsidR="009C31C6" w:rsidRPr="000F344A">
        <w:rPr>
          <w:rFonts w:ascii="Times New Roman" w:hAnsi="Times New Roman" w:cs="Times New Roman"/>
          <w:bCs/>
          <w:sz w:val="24"/>
          <w:szCs w:val="24"/>
        </w:rPr>
        <w:t>емячковского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области»;</w:t>
      </w:r>
    </w:p>
    <w:p w14:paraId="3F7A9FC0" w14:textId="11C9FF5D" w:rsidR="00DF04FB" w:rsidRPr="000F344A" w:rsidRDefault="009806BE" w:rsidP="00980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1.3.5. Пункт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10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изложить в редакции: </w:t>
      </w:r>
      <w:r w:rsidR="00DF04FB" w:rsidRPr="000F344A">
        <w:rPr>
          <w:rFonts w:ascii="Times New Roman" w:hAnsi="Times New Roman" w:cs="Times New Roman"/>
          <w:sz w:val="24"/>
          <w:szCs w:val="24"/>
        </w:rPr>
        <w:t>«</w:t>
      </w:r>
      <w:r w:rsidR="00CE50CA" w:rsidRPr="000F344A">
        <w:rPr>
          <w:rFonts w:ascii="Times New Roman" w:hAnsi="Times New Roman" w:cs="Times New Roman"/>
          <w:sz w:val="24"/>
          <w:szCs w:val="24"/>
        </w:rPr>
        <w:t xml:space="preserve">10. </w:t>
      </w:r>
      <w:r w:rsidRPr="000F344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в </w:t>
      </w:r>
      <w:r w:rsidR="00EE7978" w:rsidRPr="000F344A">
        <w:rPr>
          <w:rFonts w:ascii="Times New Roman" w:hAnsi="Times New Roman" w:cs="Times New Roman"/>
          <w:sz w:val="24"/>
          <w:szCs w:val="24"/>
        </w:rPr>
        <w:t>14</w:t>
      </w:r>
      <w:r w:rsidRPr="000F344A">
        <w:rPr>
          <w:rFonts w:ascii="Times New Roman" w:hAnsi="Times New Roman" w:cs="Times New Roman"/>
          <w:sz w:val="24"/>
          <w:szCs w:val="24"/>
        </w:rPr>
        <w:t>-дневный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заявителю. В случае отказа в установлении пенсии излагается его причина</w:t>
      </w:r>
      <w:r w:rsidR="00756946" w:rsidRPr="000F344A">
        <w:rPr>
          <w:rFonts w:ascii="Times New Roman" w:hAnsi="Times New Roman" w:cs="Times New Roman"/>
          <w:sz w:val="24"/>
          <w:szCs w:val="24"/>
        </w:rPr>
        <w:t>»;</w:t>
      </w:r>
    </w:p>
    <w:p w14:paraId="5E4F7147" w14:textId="01132A83" w:rsidR="00B7052E" w:rsidRPr="000F344A" w:rsidRDefault="00B7052E" w:rsidP="00B70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lastRenderedPageBreak/>
        <w:t xml:space="preserve">1.3.6. В пункте </w:t>
      </w:r>
      <w:r w:rsidR="00D84AE2" w:rsidRPr="000F344A">
        <w:rPr>
          <w:rFonts w:ascii="Times New Roman" w:hAnsi="Times New Roman" w:cs="Times New Roman"/>
          <w:sz w:val="24"/>
          <w:szCs w:val="24"/>
        </w:rPr>
        <w:t>12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593CE178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1.3.7. </w:t>
      </w:r>
      <w:r w:rsidR="00B7052E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0F344A">
        <w:rPr>
          <w:rFonts w:ascii="Times New Roman" w:hAnsi="Times New Roman" w:cs="Times New Roman"/>
          <w:sz w:val="24"/>
          <w:szCs w:val="24"/>
        </w:rPr>
        <w:t>3</w:t>
      </w:r>
      <w:r w:rsidR="00B7052E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района Брянской области»;</w:t>
      </w:r>
    </w:p>
    <w:p w14:paraId="61074BCE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1.3.8. </w:t>
      </w:r>
      <w:r w:rsidR="00B7052E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0F344A">
        <w:rPr>
          <w:rFonts w:ascii="Times New Roman" w:hAnsi="Times New Roman" w:cs="Times New Roman"/>
          <w:sz w:val="24"/>
          <w:szCs w:val="24"/>
        </w:rPr>
        <w:t>4</w:t>
      </w:r>
      <w:r w:rsidR="00B7052E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60F91B26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1.3.9. </w:t>
      </w:r>
      <w:r w:rsidR="00D84AE2" w:rsidRPr="000F344A">
        <w:rPr>
          <w:rFonts w:ascii="Times New Roman" w:hAnsi="Times New Roman" w:cs="Times New Roman"/>
          <w:sz w:val="24"/>
          <w:szCs w:val="24"/>
        </w:rPr>
        <w:t xml:space="preserve">В пункте 15 </w:t>
      </w:r>
      <w:r w:rsidR="00D84AE2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0BF41A3F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1.3.10. </w:t>
      </w:r>
      <w:r w:rsidR="00D84AE2" w:rsidRPr="000F344A">
        <w:rPr>
          <w:rFonts w:ascii="Times New Roman" w:hAnsi="Times New Roman" w:cs="Times New Roman"/>
          <w:sz w:val="24"/>
          <w:szCs w:val="24"/>
        </w:rPr>
        <w:t xml:space="preserve">В пункте 16 </w:t>
      </w:r>
      <w:r w:rsidR="00D84AE2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34137E9D" w14:textId="0A6D9D56" w:rsidR="00AF16D9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1.3.11. </w:t>
      </w:r>
      <w:r w:rsidR="00AF16D9" w:rsidRPr="000F344A">
        <w:rPr>
          <w:rFonts w:ascii="Times New Roman" w:hAnsi="Times New Roman" w:cs="Times New Roman"/>
          <w:sz w:val="24"/>
          <w:szCs w:val="24"/>
        </w:rPr>
        <w:t xml:space="preserve">В пункте 18 </w:t>
      </w:r>
      <w:r w:rsidR="00AF16D9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68236979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1.3.12. </w:t>
      </w:r>
      <w:r w:rsidR="00AF16D9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8931F8" w:rsidRPr="000F344A">
        <w:rPr>
          <w:rFonts w:ascii="Times New Roman" w:hAnsi="Times New Roman" w:cs="Times New Roman"/>
          <w:sz w:val="24"/>
          <w:szCs w:val="24"/>
        </w:rPr>
        <w:t>9</w:t>
      </w:r>
      <w:r w:rsidR="00AF16D9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2A7E88B2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1.3.13. </w:t>
      </w:r>
      <w:r w:rsidR="00685E68" w:rsidRPr="000F344A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D245C" w:rsidRPr="000F344A">
        <w:rPr>
          <w:rFonts w:ascii="Times New Roman" w:hAnsi="Times New Roman" w:cs="Times New Roman"/>
          <w:sz w:val="24"/>
          <w:szCs w:val="24"/>
        </w:rPr>
        <w:t>21</w:t>
      </w:r>
      <w:r w:rsidR="00685E68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685E68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3BDF39CB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1.3.14. </w:t>
      </w:r>
      <w:r w:rsidR="000D245C" w:rsidRPr="000F344A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="000D245C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3D805202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1.3.15. </w:t>
      </w:r>
      <w:r w:rsidR="000D245C" w:rsidRPr="000F344A">
        <w:rPr>
          <w:rFonts w:ascii="Times New Roman" w:hAnsi="Times New Roman" w:cs="Times New Roman"/>
          <w:sz w:val="24"/>
          <w:szCs w:val="24"/>
        </w:rPr>
        <w:t xml:space="preserve">В пункте 24 </w:t>
      </w:r>
      <w:r w:rsidR="000D245C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5F6B2B3A" w14:textId="7DB901A0" w:rsidR="00F444A1" w:rsidRPr="000F344A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1.3.16. В пункте 27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2D6643E9" w14:textId="77777777" w:rsidR="00756946" w:rsidRPr="000F344A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1.3.17. П</w:t>
      </w:r>
      <w:r w:rsidR="00756946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756946" w:rsidRPr="000F344A">
        <w:rPr>
          <w:rFonts w:ascii="Times New Roman" w:hAnsi="Times New Roman" w:cs="Times New Roman"/>
          <w:sz w:val="24"/>
          <w:szCs w:val="24"/>
        </w:rPr>
        <w:t xml:space="preserve"> 1 изложить в редакции:</w:t>
      </w:r>
    </w:p>
    <w:p w14:paraId="47481471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«Приложение № 1</w:t>
      </w:r>
    </w:p>
    <w:p w14:paraId="6A3FF5C5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Положению о порядке установления, </w:t>
      </w:r>
    </w:p>
    <w:p w14:paraId="32C47EAD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выплаты и перерасчета пенсии за выслугу лет лицам, </w:t>
      </w:r>
    </w:p>
    <w:p w14:paraId="373C9335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0F344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14:paraId="513D31F6" w14:textId="29E8225C" w:rsidR="00E92FB3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14:paraId="33B28E66" w14:textId="77777777" w:rsidR="00E92FB3" w:rsidRPr="000F344A" w:rsidRDefault="00E92FB3" w:rsidP="00E92F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6B4CF0" w:rsidRPr="000F344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DA556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CBC9D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Возраст, по достижении которого назначается страховая пенсия</w:t>
      </w:r>
    </w:p>
    <w:p w14:paraId="042CD437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 старости в период замещения должностей муниципальной службы</w:t>
      </w:r>
    </w:p>
    <w:p w14:paraId="46D5FB27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7"/>
        <w:gridCol w:w="3747"/>
        <w:gridCol w:w="2615"/>
      </w:tblGrid>
      <w:tr w:rsidR="00E92FB3" w:rsidRPr="000F344A" w14:paraId="26353E4C" w14:textId="77777777" w:rsidTr="00E92FB3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15A" w14:textId="77777777" w:rsidR="00E92FB3" w:rsidRPr="000F344A" w:rsidRDefault="00E92FB3" w:rsidP="00DA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Год, в котором гражданин приобретает право на назначение страховой пенсии по старости в соответствии с </w:t>
            </w:r>
            <w:hyperlink r:id="rId6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30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28.12.2013 №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400-ФЗ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31 декабря 2016 года)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66E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Возраст, по достижении которого назначается страховая пенсия по старости в период замещения должностей муниципальной службы</w:t>
            </w:r>
          </w:p>
        </w:tc>
      </w:tr>
      <w:tr w:rsidR="00E92FB3" w:rsidRPr="000F344A" w14:paraId="7063C128" w14:textId="77777777" w:rsidTr="00E92FB3"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642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B37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C69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E92FB3" w:rsidRPr="000F344A" w14:paraId="07AF3A45" w14:textId="77777777" w:rsidTr="00E92FB3">
        <w:tc>
          <w:tcPr>
            <w:tcW w:w="3277" w:type="dxa"/>
            <w:tcBorders>
              <w:top w:val="single" w:sz="4" w:space="0" w:color="auto"/>
            </w:tcBorders>
          </w:tcPr>
          <w:p w14:paraId="3DF613A4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245C5B03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hyperlink w:anchor="Par63" w:history="1">
              <w:r w:rsidRPr="000F344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+ 6 месяцев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061C532B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 месяцев</w:t>
            </w:r>
          </w:p>
        </w:tc>
      </w:tr>
      <w:tr w:rsidR="00E92FB3" w:rsidRPr="000F344A" w14:paraId="2C27444A" w14:textId="77777777" w:rsidTr="00E92FB3">
        <w:tc>
          <w:tcPr>
            <w:tcW w:w="3277" w:type="dxa"/>
          </w:tcPr>
          <w:p w14:paraId="685B0B88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47" w:type="dxa"/>
          </w:tcPr>
          <w:p w14:paraId="07D64F87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  <w:tc>
          <w:tcPr>
            <w:tcW w:w="2615" w:type="dxa"/>
          </w:tcPr>
          <w:p w14:paraId="43B5AFD5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</w:tr>
      <w:tr w:rsidR="00E92FB3" w:rsidRPr="000F344A" w14:paraId="00D4F423" w14:textId="77777777" w:rsidTr="00E92FB3">
        <w:tc>
          <w:tcPr>
            <w:tcW w:w="3277" w:type="dxa"/>
          </w:tcPr>
          <w:p w14:paraId="7973906A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7" w:type="dxa"/>
          </w:tcPr>
          <w:p w14:paraId="617821ED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  <w:tc>
          <w:tcPr>
            <w:tcW w:w="2615" w:type="dxa"/>
          </w:tcPr>
          <w:p w14:paraId="58BA5ED5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</w:tr>
      <w:tr w:rsidR="00E92FB3" w:rsidRPr="000F344A" w14:paraId="52490A7D" w14:textId="77777777" w:rsidTr="00E92FB3">
        <w:tc>
          <w:tcPr>
            <w:tcW w:w="3277" w:type="dxa"/>
          </w:tcPr>
          <w:p w14:paraId="04A6A5A1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47" w:type="dxa"/>
          </w:tcPr>
          <w:p w14:paraId="082CCCD6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  <w:tc>
          <w:tcPr>
            <w:tcW w:w="2615" w:type="dxa"/>
          </w:tcPr>
          <w:p w14:paraId="39BAE752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</w:tr>
      <w:tr w:rsidR="00E92FB3" w:rsidRPr="000F344A" w14:paraId="6218A00D" w14:textId="77777777" w:rsidTr="00E92FB3">
        <w:tc>
          <w:tcPr>
            <w:tcW w:w="3277" w:type="dxa"/>
          </w:tcPr>
          <w:p w14:paraId="57243753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47" w:type="dxa"/>
          </w:tcPr>
          <w:p w14:paraId="236B43CB" w14:textId="77777777"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+ 36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65149803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14:paraId="58052294" w14:textId="77777777" w:rsidTr="00E92FB3">
        <w:tc>
          <w:tcPr>
            <w:tcW w:w="3277" w:type="dxa"/>
          </w:tcPr>
          <w:p w14:paraId="65C10151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747" w:type="dxa"/>
          </w:tcPr>
          <w:p w14:paraId="385C5E29" w14:textId="77777777"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+ 48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4A952DA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14:paraId="4BBA2111" w14:textId="77777777" w:rsidTr="00E92FB3">
        <w:tc>
          <w:tcPr>
            <w:tcW w:w="3277" w:type="dxa"/>
          </w:tcPr>
          <w:p w14:paraId="580C6979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7" w:type="dxa"/>
          </w:tcPr>
          <w:p w14:paraId="6F371B6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30230D18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</w:tr>
      <w:tr w:rsidR="00E92FB3" w:rsidRPr="000F344A" w14:paraId="5C429FC8" w14:textId="77777777" w:rsidTr="00E92FB3">
        <w:tc>
          <w:tcPr>
            <w:tcW w:w="3277" w:type="dxa"/>
          </w:tcPr>
          <w:p w14:paraId="3E9370BA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47" w:type="dxa"/>
          </w:tcPr>
          <w:p w14:paraId="39586A7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0FF8F102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72 месяца</w:t>
            </w:r>
          </w:p>
        </w:tc>
      </w:tr>
      <w:tr w:rsidR="00E92FB3" w:rsidRPr="000F344A" w14:paraId="45CA3CAA" w14:textId="77777777" w:rsidTr="00E92FB3">
        <w:tc>
          <w:tcPr>
            <w:tcW w:w="3277" w:type="dxa"/>
          </w:tcPr>
          <w:p w14:paraId="02F8B57E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47" w:type="dxa"/>
          </w:tcPr>
          <w:p w14:paraId="1A576397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25944FE8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E92FB3" w:rsidRPr="000F344A" w14:paraId="0AFE5646" w14:textId="77777777" w:rsidTr="00E92FB3">
        <w:tc>
          <w:tcPr>
            <w:tcW w:w="3277" w:type="dxa"/>
            <w:tcBorders>
              <w:bottom w:val="single" w:sz="4" w:space="0" w:color="auto"/>
            </w:tcBorders>
          </w:tcPr>
          <w:p w14:paraId="7A86273C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079C3511" w14:textId="77777777" w:rsidR="00E92FB3" w:rsidRPr="000F344A" w:rsidRDefault="00EE49CA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+ 60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EAC81DB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14:paraId="5A40793F" w14:textId="77777777" w:rsidR="00E92FB3" w:rsidRPr="000F344A" w:rsidRDefault="00E92FB3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6783A1A" w14:textId="77777777" w:rsidR="00213267" w:rsidRPr="000F344A" w:rsidRDefault="00213267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в соответствии с </w:t>
      </w:r>
      <w:hyperlink r:id="rId9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статьями 30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444A1" w:rsidRPr="000F344A">
        <w:rPr>
          <w:rFonts w:ascii="Times New Roman" w:hAnsi="Times New Roman" w:cs="Times New Roman"/>
          <w:sz w:val="24"/>
          <w:szCs w:val="24"/>
        </w:rPr>
        <w:t>28.12.2013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F444A1" w:rsidRPr="000F344A">
        <w:rPr>
          <w:rFonts w:ascii="Times New Roman" w:hAnsi="Times New Roman" w:cs="Times New Roman"/>
          <w:sz w:val="24"/>
          <w:szCs w:val="24"/>
        </w:rPr>
        <w:t>№</w:t>
      </w:r>
      <w:r w:rsidRPr="000F344A">
        <w:rPr>
          <w:rFonts w:ascii="Times New Roman" w:hAnsi="Times New Roman" w:cs="Times New Roman"/>
          <w:sz w:val="24"/>
          <w:szCs w:val="24"/>
        </w:rPr>
        <w:t xml:space="preserve"> 400-ФЗ </w:t>
      </w:r>
      <w:r w:rsidR="00F444A1" w:rsidRPr="000F344A">
        <w:rPr>
          <w:rFonts w:ascii="Times New Roman" w:hAnsi="Times New Roman" w:cs="Times New Roman"/>
          <w:sz w:val="24"/>
          <w:szCs w:val="24"/>
        </w:rPr>
        <w:t>«</w:t>
      </w:r>
      <w:r w:rsidRPr="000F344A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F444A1" w:rsidRPr="000F344A">
        <w:rPr>
          <w:rFonts w:ascii="Times New Roman" w:hAnsi="Times New Roman" w:cs="Times New Roman"/>
          <w:sz w:val="24"/>
          <w:szCs w:val="24"/>
        </w:rPr>
        <w:t>»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по состоянию на 31 декабря 2016 года.</w:t>
      </w:r>
      <w:r w:rsidR="00A16291" w:rsidRPr="000F344A">
        <w:rPr>
          <w:rFonts w:ascii="Times New Roman" w:hAnsi="Times New Roman" w:cs="Times New Roman"/>
          <w:sz w:val="24"/>
          <w:szCs w:val="24"/>
        </w:rPr>
        <w:t>»;</w:t>
      </w:r>
    </w:p>
    <w:p w14:paraId="3FD298E2" w14:textId="77777777" w:rsidR="00F91728" w:rsidRPr="000F344A" w:rsidRDefault="00F444A1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1.3.18.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6B4CF0" w:rsidRPr="000F344A">
        <w:rPr>
          <w:rFonts w:ascii="Times New Roman" w:hAnsi="Times New Roman" w:cs="Times New Roman"/>
          <w:sz w:val="24"/>
          <w:szCs w:val="24"/>
        </w:rPr>
        <w:t>В приложении № 2</w:t>
      </w:r>
      <w:r w:rsidR="006B4CF0"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5F115881" w14:textId="77777777"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1.3.19. В приложении № 3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58B84840" w14:textId="77777777"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1.3.20. В приложении № 4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6AEAF37B" w14:textId="77777777"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1.3.21. В приложении № 5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1F84B7C7" w14:textId="3640B19F" w:rsidR="00A16291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1.3.22. </w:t>
      </w:r>
      <w:r w:rsidR="00F444A1" w:rsidRPr="000F344A">
        <w:rPr>
          <w:rFonts w:ascii="Times New Roman" w:hAnsi="Times New Roman" w:cs="Times New Roman"/>
          <w:sz w:val="24"/>
          <w:szCs w:val="24"/>
        </w:rPr>
        <w:t>П</w:t>
      </w:r>
      <w:r w:rsidR="005E6EB4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6 изложить в редакции:</w:t>
      </w:r>
    </w:p>
    <w:p w14:paraId="418B09C3" w14:textId="77777777" w:rsidR="005E6EB4" w:rsidRPr="000F344A" w:rsidRDefault="005E6EB4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0247B9" w14:textId="77777777" w:rsidR="005E6EB4" w:rsidRPr="000F344A" w:rsidRDefault="005E6EB4" w:rsidP="005E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«Приложение № 6</w:t>
      </w:r>
    </w:p>
    <w:p w14:paraId="08863B6F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Style w:val="FontStyle17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F344A">
        <w:rPr>
          <w:rStyle w:val="FontStyle17"/>
          <w:sz w:val="24"/>
          <w:szCs w:val="24"/>
        </w:rPr>
        <w:t xml:space="preserve">порядке установления, </w:t>
      </w:r>
    </w:p>
    <w:p w14:paraId="20A2BFC8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Style w:val="FontStyle17"/>
          <w:sz w:val="24"/>
          <w:szCs w:val="24"/>
        </w:rPr>
        <w:t xml:space="preserve">выплаты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</w:t>
      </w:r>
    </w:p>
    <w:p w14:paraId="1EA426D0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</w:t>
      </w:r>
    </w:p>
    <w:p w14:paraId="4C5229FB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14:paraId="07215954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</w:p>
    <w:p w14:paraId="1A71B429" w14:textId="7CF489AA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193E06" w14:textId="77777777" w:rsidR="005E6EB4" w:rsidRPr="000F344A" w:rsidRDefault="005E6EB4" w:rsidP="000C59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3B89051" w14:textId="77777777" w:rsidR="00F91728" w:rsidRPr="000F344A" w:rsidRDefault="005E6EB4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</w:p>
    <w:p w14:paraId="3E6D1757" w14:textId="5A8525ED" w:rsidR="005E6EB4" w:rsidRPr="000F344A" w:rsidRDefault="00F91728" w:rsidP="00F917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5E6EB4" w:rsidRPr="000F34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A25300E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185E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РЕШЕНИЕ</w:t>
      </w:r>
    </w:p>
    <w:p w14:paraId="586B5386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(приказ, распоряжение, постановление)</w:t>
      </w:r>
    </w:p>
    <w:p w14:paraId="28701CB7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об установлении пенсии за выслугу лет</w:t>
      </w:r>
    </w:p>
    <w:p w14:paraId="700A5492" w14:textId="77777777" w:rsidR="005E6EB4" w:rsidRPr="000F344A" w:rsidRDefault="005E6EB4" w:rsidP="001B51D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75B58CD" w14:textId="77777777" w:rsidR="005E6EB4" w:rsidRPr="000F344A" w:rsidRDefault="00F444A1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"____" ________ _______ года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666AA2BC" w14:textId="77777777" w:rsidR="005E6EB4" w:rsidRPr="000F344A" w:rsidRDefault="005E6EB4" w:rsidP="005E6E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F20693" w14:textId="25F51C11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Установить с "_______" _______ ________ года _________________________,</w:t>
      </w:r>
    </w:p>
    <w:p w14:paraId="16F30E0C" w14:textId="0F7DF64A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847EE8A" w14:textId="75DD7A3C" w:rsidR="00F91728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должность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</w:p>
    <w:p w14:paraId="7DC7AC4D" w14:textId="10396ED1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29F490" w14:textId="1932F776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14983C6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 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344A">
        <w:rPr>
          <w:rFonts w:ascii="Times New Roman" w:hAnsi="Times New Roman" w:cs="Times New Roman"/>
          <w:sz w:val="24"/>
          <w:szCs w:val="24"/>
        </w:rPr>
        <w:t>,</w:t>
      </w:r>
    </w:p>
    <w:p w14:paraId="2F526AFA" w14:textId="3A7F056A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>)</w:t>
      </w:r>
    </w:p>
    <w:p w14:paraId="07DEC2B4" w14:textId="2EDD5D85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исходя из стажа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_________ лет, пенсию за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выслу</w:t>
      </w:r>
      <w:r w:rsidR="001B51D2" w:rsidRPr="000F344A">
        <w:rPr>
          <w:rFonts w:ascii="Times New Roman" w:hAnsi="Times New Roman" w:cs="Times New Roman"/>
          <w:sz w:val="24"/>
          <w:szCs w:val="24"/>
        </w:rPr>
        <w:t>гу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лет, </w:t>
      </w:r>
      <w:r w:rsidR="008261DC" w:rsidRPr="000F344A">
        <w:rPr>
          <w:rFonts w:ascii="Times New Roman" w:hAnsi="Times New Roman" w:cs="Times New Roman"/>
          <w:sz w:val="24"/>
          <w:szCs w:val="24"/>
        </w:rPr>
        <w:t>составляющую суммарно с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учетом государственной пенсии</w:t>
      </w:r>
    </w:p>
    <w:p w14:paraId="07E02A9E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CF9DDB" w14:textId="3620482F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государственной пенсии)</w:t>
      </w:r>
    </w:p>
    <w:p w14:paraId="60E7A5B6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 процентов среднемесячного заработка.</w:t>
      </w:r>
    </w:p>
    <w:p w14:paraId="31CD1813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6C64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К настоящему решению прилагаются следующие документы:</w:t>
      </w:r>
    </w:p>
    <w:p w14:paraId="314809DA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14:paraId="33AEBBA6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2) справка о размере среднемесячного заработка;</w:t>
      </w:r>
    </w:p>
    <w:p w14:paraId="5161A5C5" w14:textId="7F4E2187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3) справка о периодах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(работы),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учитываемых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исчислении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стажа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службы, </w:t>
      </w:r>
      <w:r w:rsidR="005E6EB4" w:rsidRPr="000F344A">
        <w:rPr>
          <w:rFonts w:ascii="Times New Roman" w:hAnsi="Times New Roman" w:cs="Times New Roman"/>
          <w:sz w:val="24"/>
          <w:szCs w:val="24"/>
        </w:rPr>
        <w:t>дающего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право на пенсию за выслугу лет;</w:t>
      </w:r>
    </w:p>
    <w:p w14:paraId="2A2167EF" w14:textId="7570D951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4)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 xml:space="preserve">копия трудовой книжки (при </w:t>
      </w:r>
      <w:r w:rsidR="005E6EB4" w:rsidRPr="000F344A">
        <w:rPr>
          <w:rFonts w:ascii="Times New Roman" w:hAnsi="Times New Roman" w:cs="Times New Roman"/>
          <w:sz w:val="24"/>
          <w:szCs w:val="24"/>
        </w:rPr>
        <w:t>наличии) и (или) сведения о трудовой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деятельности,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оформленные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в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установленном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порядке, 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также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документы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(копии), подтверждающие стаж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(работы);</w:t>
      </w:r>
    </w:p>
    <w:p w14:paraId="5E9D0ED8" w14:textId="742E6C3F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5) справка территориального органа Фонда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страхов</w:t>
      </w:r>
      <w:r w:rsidRPr="000F344A">
        <w:rPr>
          <w:rFonts w:ascii="Times New Roman" w:hAnsi="Times New Roman" w:cs="Times New Roman"/>
          <w:sz w:val="24"/>
          <w:szCs w:val="24"/>
        </w:rPr>
        <w:t xml:space="preserve">ания Российской Федерации </w:t>
      </w:r>
      <w:r w:rsidR="005E6EB4" w:rsidRPr="000F344A">
        <w:rPr>
          <w:rFonts w:ascii="Times New Roman" w:hAnsi="Times New Roman" w:cs="Times New Roman"/>
          <w:sz w:val="24"/>
          <w:szCs w:val="24"/>
        </w:rPr>
        <w:t>(обособленного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подразделения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Фонда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Федерации) о назначенной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(досрочно оформленной) государственной пенсии:</w:t>
      </w:r>
    </w:p>
    <w:p w14:paraId="4A4F5833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F76D4C" w14:textId="3093EE0D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пенсии)</w:t>
      </w:r>
    </w:p>
    <w:p w14:paraId="77E412E6" w14:textId="47A90FEF" w:rsidR="005E6EB4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B5F7CC" w14:textId="42542172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14:paraId="76EFF27F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E47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Место для печати</w:t>
      </w:r>
    </w:p>
    <w:p w14:paraId="4AE7FD5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483A" w14:textId="77777777" w:rsidR="005E6EB4" w:rsidRPr="000F344A" w:rsidRDefault="008261DC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ab/>
      </w:r>
      <w:r w:rsidR="005E6EB4" w:rsidRPr="000F344A">
        <w:rPr>
          <w:rFonts w:ascii="Times New Roman" w:hAnsi="Times New Roman" w:cs="Times New Roman"/>
          <w:sz w:val="24"/>
          <w:szCs w:val="24"/>
        </w:rPr>
        <w:t>О принятом решении заявителю в письменной форме сообщено.</w:t>
      </w:r>
    </w:p>
    <w:p w14:paraId="36B2AD71" w14:textId="4DCA454D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(дата, номер извещения)</w:t>
      </w:r>
    </w:p>
    <w:p w14:paraId="7FB48FC1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Подпись работника кадровой службы</w:t>
      </w:r>
      <w:r w:rsidR="00F35FCE" w:rsidRPr="000F344A">
        <w:rPr>
          <w:rFonts w:ascii="Times New Roman" w:hAnsi="Times New Roman" w:cs="Times New Roman"/>
          <w:sz w:val="24"/>
          <w:szCs w:val="24"/>
        </w:rPr>
        <w:t>.»</w:t>
      </w:r>
      <w:r w:rsidR="006B4CF0" w:rsidRPr="000F344A">
        <w:rPr>
          <w:rFonts w:ascii="Times New Roman" w:hAnsi="Times New Roman" w:cs="Times New Roman"/>
          <w:sz w:val="24"/>
          <w:szCs w:val="24"/>
        </w:rPr>
        <w:t>;</w:t>
      </w:r>
    </w:p>
    <w:p w14:paraId="4CFBD8CC" w14:textId="2914E112" w:rsidR="006B4CF0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1.3.23. В приложении № 7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.</w:t>
      </w:r>
    </w:p>
    <w:p w14:paraId="0AEE9787" w14:textId="77777777" w:rsidR="000F344A" w:rsidRPr="000F344A" w:rsidRDefault="00F91728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2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  <w:r w:rsidR="004B492D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0F344A" w:rsidRPr="000F344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0F344A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0F344A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(www.trubrayon.ru) на странице «</w:t>
      </w:r>
      <w:proofErr w:type="spellStart"/>
      <w:r w:rsidR="000F344A" w:rsidRPr="000F344A">
        <w:rPr>
          <w:rFonts w:ascii="Times New Roman" w:hAnsi="Times New Roman" w:cs="Times New Roman"/>
          <w:sz w:val="24"/>
          <w:szCs w:val="24"/>
        </w:rPr>
        <w:t>Семячковское</w:t>
      </w:r>
      <w:proofErr w:type="spellEnd"/>
      <w:r w:rsidR="000F344A" w:rsidRPr="000F344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5A639EB1" w14:textId="7E37BA3B" w:rsidR="00A43693" w:rsidRPr="000F344A" w:rsidRDefault="00F91728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3</w:t>
      </w:r>
      <w:r w:rsidR="00A43693" w:rsidRPr="000F344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ACBC58B" w14:textId="58E80CDA" w:rsidR="00A43693" w:rsidRPr="000F344A" w:rsidRDefault="00F91728" w:rsidP="00F917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4</w:t>
      </w:r>
      <w:r w:rsidR="00A43693" w:rsidRPr="000F34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34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344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правовым вопросам  и взаимодействию с органами государственной власти, по социальным вопросам, экологии и природопользованию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</w:p>
    <w:p w14:paraId="366625C9" w14:textId="77777777" w:rsidR="00A43693" w:rsidRPr="000F344A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F5295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DFE802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B450D3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2D324" w14:textId="448DB2C0" w:rsidR="00A43693" w:rsidRPr="003A0D56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В.И.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Самородов</w:t>
      </w:r>
      <w:proofErr w:type="spellEnd"/>
    </w:p>
    <w:sectPr w:rsidR="00A43693" w:rsidRPr="003A0D56" w:rsidSect="003A0D56">
      <w:pgSz w:w="11905" w:h="16838"/>
      <w:pgMar w:top="1440" w:right="990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1F0"/>
    <w:rsid w:val="00022651"/>
    <w:rsid w:val="00061A37"/>
    <w:rsid w:val="00063408"/>
    <w:rsid w:val="000A1F52"/>
    <w:rsid w:val="000C59AC"/>
    <w:rsid w:val="000D245C"/>
    <w:rsid w:val="000D774E"/>
    <w:rsid w:val="000E76D8"/>
    <w:rsid w:val="000F344A"/>
    <w:rsid w:val="001077D5"/>
    <w:rsid w:val="00157B3E"/>
    <w:rsid w:val="00165482"/>
    <w:rsid w:val="00184DE7"/>
    <w:rsid w:val="00196366"/>
    <w:rsid w:val="001B51D2"/>
    <w:rsid w:val="001D1373"/>
    <w:rsid w:val="001F1315"/>
    <w:rsid w:val="00213267"/>
    <w:rsid w:val="00221AF0"/>
    <w:rsid w:val="002703E7"/>
    <w:rsid w:val="00304C0A"/>
    <w:rsid w:val="00360F03"/>
    <w:rsid w:val="003A0D56"/>
    <w:rsid w:val="003C118B"/>
    <w:rsid w:val="0049245C"/>
    <w:rsid w:val="004A0805"/>
    <w:rsid w:val="004A21F0"/>
    <w:rsid w:val="004B492D"/>
    <w:rsid w:val="00513F1A"/>
    <w:rsid w:val="0055010C"/>
    <w:rsid w:val="00587538"/>
    <w:rsid w:val="005A54FE"/>
    <w:rsid w:val="005E6EB4"/>
    <w:rsid w:val="00614D8B"/>
    <w:rsid w:val="00637631"/>
    <w:rsid w:val="00661A4B"/>
    <w:rsid w:val="00685E68"/>
    <w:rsid w:val="006B4CF0"/>
    <w:rsid w:val="006D3C6D"/>
    <w:rsid w:val="00716E5A"/>
    <w:rsid w:val="007371C0"/>
    <w:rsid w:val="00753EA7"/>
    <w:rsid w:val="00756946"/>
    <w:rsid w:val="00775F21"/>
    <w:rsid w:val="00814B4D"/>
    <w:rsid w:val="008261DC"/>
    <w:rsid w:val="00856EFC"/>
    <w:rsid w:val="00886CA5"/>
    <w:rsid w:val="008931F8"/>
    <w:rsid w:val="008947EF"/>
    <w:rsid w:val="008A7C9F"/>
    <w:rsid w:val="008C5C8A"/>
    <w:rsid w:val="00904DF9"/>
    <w:rsid w:val="0090596D"/>
    <w:rsid w:val="009143AE"/>
    <w:rsid w:val="00922A56"/>
    <w:rsid w:val="00971FC2"/>
    <w:rsid w:val="009806BE"/>
    <w:rsid w:val="009C31C6"/>
    <w:rsid w:val="009F2AF6"/>
    <w:rsid w:val="00A16291"/>
    <w:rsid w:val="00A43693"/>
    <w:rsid w:val="00A62F56"/>
    <w:rsid w:val="00A7074B"/>
    <w:rsid w:val="00AD112A"/>
    <w:rsid w:val="00AF16D9"/>
    <w:rsid w:val="00B00564"/>
    <w:rsid w:val="00B32F52"/>
    <w:rsid w:val="00B7052E"/>
    <w:rsid w:val="00B847E0"/>
    <w:rsid w:val="00BD00BD"/>
    <w:rsid w:val="00BD375B"/>
    <w:rsid w:val="00BF7BD2"/>
    <w:rsid w:val="00C97B59"/>
    <w:rsid w:val="00CB64BF"/>
    <w:rsid w:val="00CC16A9"/>
    <w:rsid w:val="00CE50CA"/>
    <w:rsid w:val="00D05727"/>
    <w:rsid w:val="00D1647A"/>
    <w:rsid w:val="00D234AC"/>
    <w:rsid w:val="00D24902"/>
    <w:rsid w:val="00D84AE2"/>
    <w:rsid w:val="00D87B16"/>
    <w:rsid w:val="00DA0F6D"/>
    <w:rsid w:val="00DA27E5"/>
    <w:rsid w:val="00DE1FBD"/>
    <w:rsid w:val="00DF04FB"/>
    <w:rsid w:val="00E92FB3"/>
    <w:rsid w:val="00ED7F57"/>
    <w:rsid w:val="00EE49CA"/>
    <w:rsid w:val="00EE7978"/>
    <w:rsid w:val="00F0675B"/>
    <w:rsid w:val="00F35FCE"/>
    <w:rsid w:val="00F444A1"/>
    <w:rsid w:val="00F70CA7"/>
    <w:rsid w:val="00F713A4"/>
    <w:rsid w:val="00F77D4A"/>
    <w:rsid w:val="00F91728"/>
    <w:rsid w:val="00FB71CE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0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78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link w:val="100"/>
    <w:locked/>
    <w:rsid w:val="000E76D8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E76D8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385&amp;dst=1004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2385&amp;dst=100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2385&amp;dst=100048" TargetMode="External"/><Relationship Id="rId11" Type="http://schemas.openxmlformats.org/officeDocument/2006/relationships/hyperlink" Target="https://login.consultant.ru/link/?req=doc&amp;base=LAW&amp;n=442385&amp;dst=100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2385&amp;dst=100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385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FINANSIST</cp:lastModifiedBy>
  <cp:revision>80</cp:revision>
  <cp:lastPrinted>2023-12-22T09:13:00Z</cp:lastPrinted>
  <dcterms:created xsi:type="dcterms:W3CDTF">2017-04-12T07:19:00Z</dcterms:created>
  <dcterms:modified xsi:type="dcterms:W3CDTF">2023-12-26T11:04:00Z</dcterms:modified>
</cp:coreProperties>
</file>