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461A" w14:textId="77777777"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E3D251D" w14:textId="77777777"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БРЯНСКАЯ ОБЛАСТЬ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3AC5C94A" w14:textId="77777777" w:rsidR="002B115E" w:rsidRPr="00A432D0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50C7EA2F" w14:textId="77777777" w:rsidR="002B115E" w:rsidRPr="00A432D0" w:rsidRDefault="002B115E" w:rsidP="002B115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</w:t>
      </w:r>
      <w:r w:rsidRPr="00A432D0">
        <w:rPr>
          <w:rFonts w:ascii="Times New Roman" w:hAnsi="Times New Roman"/>
          <w:b/>
          <w:spacing w:val="60"/>
          <w:sz w:val="44"/>
          <w:szCs w:val="44"/>
        </w:rPr>
        <w:t>ЕНИЕ</w:t>
      </w:r>
    </w:p>
    <w:p w14:paraId="206FDFCC" w14:textId="77777777" w:rsidR="002B115E" w:rsidRPr="005011BB" w:rsidRDefault="002B115E" w:rsidP="002B115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7EE95CF6" w14:textId="3695BFD1" w:rsidR="002B115E" w:rsidRPr="005011BB" w:rsidRDefault="00E1704D" w:rsidP="002B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2B4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B47">
        <w:rPr>
          <w:rFonts w:ascii="Times New Roman" w:hAnsi="Times New Roman" w:cs="Times New Roman"/>
          <w:b/>
          <w:sz w:val="28"/>
          <w:szCs w:val="28"/>
        </w:rPr>
        <w:t>н</w:t>
      </w:r>
      <w:r w:rsidR="00F83074">
        <w:rPr>
          <w:rFonts w:ascii="Times New Roman" w:hAnsi="Times New Roman" w:cs="Times New Roman"/>
          <w:b/>
          <w:sz w:val="28"/>
          <w:szCs w:val="28"/>
        </w:rPr>
        <w:t>о</w:t>
      </w:r>
      <w:r w:rsidR="007D22E9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30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A2B47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14:paraId="59A050FC" w14:textId="77777777" w:rsidR="00DD100E" w:rsidRPr="00A432D0" w:rsidRDefault="00DD100E" w:rsidP="002B115E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764FCB0E" w14:textId="7495E1B4" w:rsidR="00264B2C" w:rsidRPr="00917817" w:rsidRDefault="00DD100E" w:rsidP="002B1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38A">
        <w:rPr>
          <w:rFonts w:ascii="Times New Roman" w:hAnsi="Times New Roman" w:cs="Times New Roman"/>
          <w:sz w:val="28"/>
          <w:szCs w:val="28"/>
        </w:rPr>
        <w:t>О</w:t>
      </w:r>
      <w:r w:rsidR="00264B2C">
        <w:rPr>
          <w:rFonts w:ascii="Times New Roman" w:hAnsi="Times New Roman" w:cs="Times New Roman"/>
          <w:sz w:val="28"/>
          <w:szCs w:val="28"/>
        </w:rPr>
        <w:t xml:space="preserve"> проведении конкурсного отбора программ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="00264B2C">
        <w:rPr>
          <w:rFonts w:ascii="Times New Roman" w:hAnsi="Times New Roman" w:cs="Times New Roman"/>
          <w:sz w:val="28"/>
          <w:szCs w:val="28"/>
        </w:rPr>
        <w:t>(п</w:t>
      </w:r>
      <w:r w:rsidRPr="00917817">
        <w:rPr>
          <w:rFonts w:ascii="Times New Roman" w:hAnsi="Times New Roman" w:cs="Times New Roman"/>
          <w:sz w:val="28"/>
          <w:szCs w:val="28"/>
        </w:rPr>
        <w:t>ро</w:t>
      </w:r>
      <w:r w:rsidR="00264B2C">
        <w:rPr>
          <w:rFonts w:ascii="Times New Roman" w:hAnsi="Times New Roman" w:cs="Times New Roman"/>
          <w:sz w:val="28"/>
          <w:szCs w:val="28"/>
        </w:rPr>
        <w:t>ектов) инициативного бюджетирования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92380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3074">
        <w:rPr>
          <w:rFonts w:ascii="Times New Roman" w:hAnsi="Times New Roman" w:cs="Times New Roman"/>
          <w:sz w:val="28"/>
          <w:szCs w:val="28"/>
        </w:rPr>
        <w:t>4</w:t>
      </w:r>
      <w:r w:rsidR="0019238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2DCD6C" w14:textId="77777777" w:rsidR="00DD100E" w:rsidRPr="00917817" w:rsidRDefault="00DD100E" w:rsidP="002B1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2E9374" w14:textId="77777777" w:rsidR="00264B2C" w:rsidRPr="00B1222E" w:rsidRDefault="00DD100E" w:rsidP="0073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В </w:t>
      </w:r>
      <w:r w:rsidR="00264B2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264B2C" w:rsidRPr="00917817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264B2C">
        <w:rPr>
          <w:rFonts w:ascii="Times New Roman" w:hAnsi="Times New Roman" w:cs="Times New Roman"/>
          <w:sz w:val="28"/>
          <w:szCs w:val="28"/>
        </w:rPr>
        <w:br/>
      </w:r>
      <w:r w:rsidR="00264B2C" w:rsidRPr="009178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64B2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15.04.2019 </w:t>
      </w:r>
      <w:r w:rsidR="00264B2C">
        <w:rPr>
          <w:rFonts w:ascii="Times New Roman" w:hAnsi="Times New Roman" w:cs="Times New Roman"/>
          <w:sz w:val="28"/>
          <w:szCs w:val="28"/>
        </w:rPr>
        <w:br/>
        <w:t xml:space="preserve">№ 163-П «Об утверждении порядка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постановлением </w:t>
      </w:r>
      <w:r w:rsidR="00264B2C" w:rsidRPr="00917817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264B2C" w:rsidRPr="00B1222E">
        <w:rPr>
          <w:rFonts w:ascii="Times New Roman" w:hAnsi="Times New Roman"/>
          <w:sz w:val="28"/>
          <w:szCs w:val="28"/>
        </w:rPr>
        <w:t>от 24.01.2022 № 4</w:t>
      </w:r>
      <w:r w:rsidR="00B1222E">
        <w:rPr>
          <w:rFonts w:ascii="Times New Roman" w:hAnsi="Times New Roman"/>
          <w:sz w:val="28"/>
          <w:szCs w:val="28"/>
        </w:rPr>
        <w:t xml:space="preserve"> </w:t>
      </w:r>
      <w:r w:rsidR="00B1222E">
        <w:rPr>
          <w:rFonts w:ascii="Times New Roman" w:hAnsi="Times New Roman"/>
          <w:sz w:val="28"/>
          <w:szCs w:val="28"/>
        </w:rPr>
        <w:br/>
        <w:t>«</w:t>
      </w:r>
      <w:r w:rsidR="00264B2C" w:rsidRPr="00B1222E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815080">
        <w:rPr>
          <w:rFonts w:ascii="Times New Roman" w:hAnsi="Times New Roman" w:cs="Times New Roman"/>
          <w:sz w:val="28"/>
          <w:szCs w:val="28"/>
        </w:rPr>
        <w:t xml:space="preserve"> </w:t>
      </w:r>
      <w:r w:rsidR="0081508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15080" w:rsidRPr="00DC5D8C">
        <w:rPr>
          <w:rFonts w:ascii="Times New Roman" w:hAnsi="Times New Roman" w:cs="Times New Roman"/>
          <w:sz w:val="28"/>
          <w:szCs w:val="28"/>
        </w:rPr>
        <w:t>Состава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>»</w:t>
      </w:r>
      <w:r w:rsidR="00731C04">
        <w:rPr>
          <w:rFonts w:ascii="Times New Roman" w:hAnsi="Times New Roman" w:cs="Times New Roman"/>
          <w:sz w:val="28"/>
          <w:szCs w:val="28"/>
        </w:rPr>
        <w:t>:</w:t>
      </w:r>
    </w:p>
    <w:p w14:paraId="0BDBC6A6" w14:textId="35A48981" w:rsidR="00DD100E" w:rsidRPr="00917817" w:rsidRDefault="00DD100E" w:rsidP="007D22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</w:t>
      </w:r>
      <w:r w:rsidR="00B1222E">
        <w:rPr>
          <w:rFonts w:ascii="Times New Roman" w:hAnsi="Times New Roman" w:cs="Times New Roman"/>
          <w:sz w:val="28"/>
          <w:szCs w:val="28"/>
        </w:rPr>
        <w:t xml:space="preserve">Объявить с </w:t>
      </w:r>
      <w:r w:rsidR="008E6B70">
        <w:rPr>
          <w:rFonts w:ascii="Times New Roman" w:hAnsi="Times New Roman" w:cs="Times New Roman"/>
          <w:sz w:val="28"/>
          <w:szCs w:val="28"/>
        </w:rPr>
        <w:t>20</w:t>
      </w:r>
      <w:r w:rsidR="00B1222E">
        <w:rPr>
          <w:rFonts w:ascii="Times New Roman" w:hAnsi="Times New Roman" w:cs="Times New Roman"/>
          <w:sz w:val="28"/>
          <w:szCs w:val="28"/>
        </w:rPr>
        <w:t>.</w:t>
      </w:r>
      <w:r w:rsidR="007D22E9">
        <w:rPr>
          <w:rFonts w:ascii="Times New Roman" w:hAnsi="Times New Roman" w:cs="Times New Roman"/>
          <w:sz w:val="28"/>
          <w:szCs w:val="28"/>
        </w:rPr>
        <w:t>11</w:t>
      </w:r>
      <w:r w:rsidR="00B1222E">
        <w:rPr>
          <w:rFonts w:ascii="Times New Roman" w:hAnsi="Times New Roman" w:cs="Times New Roman"/>
          <w:sz w:val="28"/>
          <w:szCs w:val="28"/>
        </w:rPr>
        <w:t>.202</w:t>
      </w:r>
      <w:r w:rsidR="008E6B70">
        <w:rPr>
          <w:rFonts w:ascii="Times New Roman" w:hAnsi="Times New Roman" w:cs="Times New Roman"/>
          <w:sz w:val="28"/>
          <w:szCs w:val="28"/>
        </w:rPr>
        <w:t>3</w:t>
      </w:r>
      <w:r w:rsidR="00B1222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E6B70">
        <w:rPr>
          <w:rFonts w:ascii="Times New Roman" w:hAnsi="Times New Roman" w:cs="Times New Roman"/>
          <w:sz w:val="28"/>
          <w:szCs w:val="28"/>
        </w:rPr>
        <w:t>2</w:t>
      </w:r>
      <w:r w:rsidR="00B1222E">
        <w:rPr>
          <w:rFonts w:ascii="Times New Roman" w:hAnsi="Times New Roman" w:cs="Times New Roman"/>
          <w:sz w:val="28"/>
          <w:szCs w:val="28"/>
        </w:rPr>
        <w:t>0.</w:t>
      </w:r>
      <w:r w:rsidR="007D22E9">
        <w:rPr>
          <w:rFonts w:ascii="Times New Roman" w:hAnsi="Times New Roman" w:cs="Times New Roman"/>
          <w:sz w:val="28"/>
          <w:szCs w:val="28"/>
        </w:rPr>
        <w:t>12</w:t>
      </w:r>
      <w:r w:rsidR="00B1222E">
        <w:rPr>
          <w:rFonts w:ascii="Times New Roman" w:hAnsi="Times New Roman" w:cs="Times New Roman"/>
          <w:sz w:val="28"/>
          <w:szCs w:val="28"/>
        </w:rPr>
        <w:t>.202</w:t>
      </w:r>
      <w:r w:rsidR="008E6B70">
        <w:rPr>
          <w:rFonts w:ascii="Times New Roman" w:hAnsi="Times New Roman" w:cs="Times New Roman"/>
          <w:sz w:val="28"/>
          <w:szCs w:val="28"/>
        </w:rPr>
        <w:t>3</w:t>
      </w:r>
      <w:r w:rsidR="00B1222E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="00B1222E">
        <w:rPr>
          <w:rFonts w:ascii="Times New Roman" w:hAnsi="Times New Roman" w:cs="Times New Roman"/>
          <w:sz w:val="28"/>
          <w:szCs w:val="28"/>
        </w:rPr>
        <w:br/>
        <w:t>прием заявок на участие в конкурсном отборе программ (проектов)</w:t>
      </w:r>
      <w:r w:rsidRPr="00917817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на территории Семячковского сельского поселения Трубчевского муницип</w:t>
      </w:r>
      <w:r w:rsidR="00B1222E">
        <w:rPr>
          <w:rFonts w:ascii="Times New Roman" w:hAnsi="Times New Roman" w:cs="Times New Roman"/>
          <w:sz w:val="28"/>
          <w:szCs w:val="28"/>
        </w:rPr>
        <w:t>ального района Брянской области</w:t>
      </w:r>
      <w:r w:rsidR="00192380">
        <w:rPr>
          <w:rFonts w:ascii="Times New Roman" w:hAnsi="Times New Roman" w:cs="Times New Roman"/>
          <w:sz w:val="28"/>
          <w:szCs w:val="28"/>
        </w:rPr>
        <w:t xml:space="preserve"> </w:t>
      </w:r>
      <w:r w:rsidR="00192380">
        <w:rPr>
          <w:rFonts w:ascii="Times New Roman" w:hAnsi="Times New Roman" w:cs="Times New Roman"/>
          <w:sz w:val="28"/>
          <w:szCs w:val="28"/>
        </w:rPr>
        <w:br/>
        <w:t>на 202</w:t>
      </w:r>
      <w:r w:rsidR="008E6B70">
        <w:rPr>
          <w:rFonts w:ascii="Times New Roman" w:hAnsi="Times New Roman" w:cs="Times New Roman"/>
          <w:sz w:val="28"/>
          <w:szCs w:val="28"/>
        </w:rPr>
        <w:t>4</w:t>
      </w:r>
      <w:r w:rsidR="00192380">
        <w:rPr>
          <w:rFonts w:ascii="Times New Roman" w:hAnsi="Times New Roman" w:cs="Times New Roman"/>
          <w:sz w:val="28"/>
          <w:szCs w:val="28"/>
        </w:rPr>
        <w:t xml:space="preserve"> год</w:t>
      </w:r>
      <w:r w:rsidR="00B1222E">
        <w:rPr>
          <w:rFonts w:ascii="Times New Roman" w:hAnsi="Times New Roman" w:cs="Times New Roman"/>
          <w:sz w:val="28"/>
          <w:szCs w:val="28"/>
        </w:rPr>
        <w:t>.</w:t>
      </w:r>
    </w:p>
    <w:p w14:paraId="09608B60" w14:textId="77777777" w:rsidR="00B1222E" w:rsidRPr="00FC32CC" w:rsidRDefault="00DD100E" w:rsidP="007D22E9">
      <w:pPr>
        <w:shd w:val="clear" w:color="auto" w:fill="FFFFFF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2. </w:t>
      </w:r>
      <w:r w:rsidR="00B1222E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242225, Брянская область, Трубчевский район,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с. Семячки,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ул.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Советская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Семячковская сельская администрация</w:t>
      </w:r>
      <w:r w:rsidR="00B1222E" w:rsidRP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B1222E" w:rsidRPr="00917817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="00B1222E"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понедельник-четверг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.45,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пятницу: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5.30 (перерыв на обед: с 13:00 по 14:00).</w:t>
      </w:r>
    </w:p>
    <w:p w14:paraId="57CF96C6" w14:textId="0240583F" w:rsidR="00DD100E" w:rsidRPr="00917817" w:rsidRDefault="00B1222E" w:rsidP="007D22E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22E9" w:rsidRPr="00B23AA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B017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A395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A3954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 w:rsidR="00BA3954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="00BA3954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3954">
        <w:rPr>
          <w:rFonts w:ascii="Times New Roman" w:hAnsi="Times New Roman"/>
          <w:sz w:val="28"/>
          <w:szCs w:val="28"/>
        </w:rPr>
        <w:t>опубликовани</w:t>
      </w:r>
      <w:r w:rsidR="00BA3954">
        <w:rPr>
          <w:rFonts w:ascii="Times New Roman" w:hAnsi="Times New Roman"/>
          <w:sz w:val="28"/>
          <w:szCs w:val="28"/>
        </w:rPr>
        <w:t>ю</w:t>
      </w:r>
      <w:r w:rsidR="00BA3954" w:rsidRPr="00B23AAD">
        <w:rPr>
          <w:rFonts w:ascii="Times New Roman" w:hAnsi="Times New Roman" w:cs="Times New Roman"/>
          <w:sz w:val="28"/>
          <w:szCs w:val="28"/>
        </w:rPr>
        <w:t xml:space="preserve"> </w:t>
      </w:r>
      <w:r w:rsidR="00BA3954">
        <w:rPr>
          <w:rFonts w:ascii="Times New Roman" w:hAnsi="Times New Roman" w:cs="Times New Roman"/>
          <w:sz w:val="28"/>
          <w:szCs w:val="28"/>
        </w:rPr>
        <w:t>и</w:t>
      </w:r>
      <w:r w:rsidR="007D22E9" w:rsidRPr="009476AE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BA3954">
        <w:rPr>
          <w:rFonts w:ascii="Times New Roman" w:hAnsi="Times New Roman" w:cs="Times New Roman"/>
          <w:sz w:val="28"/>
          <w:szCs w:val="28"/>
        </w:rPr>
        <w:t>щению</w:t>
      </w:r>
      <w:r w:rsidR="007D22E9" w:rsidRPr="009476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0B0172">
        <w:rPr>
          <w:rFonts w:ascii="Times New Roman" w:hAnsi="Times New Roman" w:cs="Times New Roman"/>
          <w:sz w:val="28"/>
          <w:szCs w:val="28"/>
        </w:rPr>
        <w:br/>
      </w:r>
      <w:r w:rsidR="007D22E9" w:rsidRPr="009476AE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муниципального района (www.trubrayon.ru) на странице «Семячковское сельское поселение».</w:t>
      </w:r>
    </w:p>
    <w:p w14:paraId="51D80CE9" w14:textId="34B6DAFE" w:rsidR="00DD100E" w:rsidRPr="00917817" w:rsidRDefault="00B1222E" w:rsidP="007D22E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8E6B70" w:rsidRPr="00882D0F">
        <w:rPr>
          <w:rFonts w:ascii="Times New Roman" w:hAnsi="Times New Roman"/>
          <w:sz w:val="28"/>
          <w:szCs w:val="28"/>
        </w:rPr>
        <w:t xml:space="preserve">Настоящее </w:t>
      </w:r>
      <w:r w:rsidR="008E6B70" w:rsidRPr="00B23AA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E6B70" w:rsidRPr="00882D0F">
        <w:rPr>
          <w:rFonts w:ascii="Times New Roman" w:hAnsi="Times New Roman"/>
          <w:sz w:val="28"/>
          <w:szCs w:val="28"/>
        </w:rPr>
        <w:t xml:space="preserve">вступает в силу с даты его </w:t>
      </w:r>
      <w:r w:rsidR="008E6B70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 w:rsidR="008E6B7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8E6B70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6B70">
        <w:rPr>
          <w:rFonts w:ascii="Times New Roman" w:hAnsi="Times New Roman"/>
          <w:sz w:val="28"/>
          <w:szCs w:val="28"/>
        </w:rPr>
        <w:t>опубликования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741E75" w14:textId="77777777" w:rsidR="00DD100E" w:rsidRPr="00917817" w:rsidRDefault="00B1222E" w:rsidP="007D22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31C04">
        <w:rPr>
          <w:rFonts w:ascii="Times New Roman" w:hAnsi="Times New Roman" w:cs="Times New Roman"/>
          <w:sz w:val="28"/>
          <w:szCs w:val="28"/>
        </w:rPr>
        <w:t>распоряжения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731C04">
        <w:rPr>
          <w:rFonts w:ascii="Times New Roman" w:hAnsi="Times New Roman" w:cs="Times New Roman"/>
          <w:sz w:val="28"/>
          <w:szCs w:val="28"/>
        </w:rPr>
        <w:br/>
      </w:r>
      <w:r w:rsidR="00DD100E" w:rsidRPr="00917817">
        <w:rPr>
          <w:rFonts w:ascii="Times New Roman" w:hAnsi="Times New Roman" w:cs="Times New Roman"/>
          <w:sz w:val="28"/>
          <w:szCs w:val="28"/>
        </w:rPr>
        <w:t>за собой.</w:t>
      </w:r>
    </w:p>
    <w:p w14:paraId="1C146F30" w14:textId="77777777" w:rsidR="005014F8" w:rsidRDefault="005014F8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4704B" w14:textId="77777777" w:rsidR="006F74EB" w:rsidRPr="00917817" w:rsidRDefault="006F74EB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A488C" w14:textId="77777777"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5ABE00F8" w14:textId="77777777" w:rsidR="00DD100E" w:rsidRPr="00917817" w:rsidRDefault="00DD100E" w:rsidP="007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sectPr w:rsidR="00DD100E" w:rsidRPr="00917817" w:rsidSect="006F74EB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68D6" w14:textId="77777777" w:rsidR="00B83FAE" w:rsidRDefault="00B83FAE" w:rsidP="00C70D5D">
      <w:pPr>
        <w:spacing w:after="0" w:line="240" w:lineRule="auto"/>
      </w:pPr>
      <w:r>
        <w:separator/>
      </w:r>
    </w:p>
  </w:endnote>
  <w:endnote w:type="continuationSeparator" w:id="0">
    <w:p w14:paraId="1F665631" w14:textId="77777777" w:rsidR="00B83FAE" w:rsidRDefault="00B83FAE" w:rsidP="00C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F05D" w14:textId="77777777" w:rsidR="00B83FAE" w:rsidRDefault="00B83FAE" w:rsidP="00C70D5D">
      <w:pPr>
        <w:spacing w:after="0" w:line="240" w:lineRule="auto"/>
      </w:pPr>
      <w:r>
        <w:separator/>
      </w:r>
    </w:p>
  </w:footnote>
  <w:footnote w:type="continuationSeparator" w:id="0">
    <w:p w14:paraId="78CA22BC" w14:textId="77777777" w:rsidR="00B83FAE" w:rsidRDefault="00B83FAE" w:rsidP="00C7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D5A173" w14:textId="77777777" w:rsidR="00C70D5D" w:rsidRPr="000E75BB" w:rsidRDefault="00274F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7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9FADAA" w14:textId="77777777" w:rsidR="00C70D5D" w:rsidRDefault="00C70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A66A5"/>
    <w:rsid w:val="000B0172"/>
    <w:rsid w:val="000E75BB"/>
    <w:rsid w:val="00107DD0"/>
    <w:rsid w:val="00192380"/>
    <w:rsid w:val="001F45D7"/>
    <w:rsid w:val="00264B2C"/>
    <w:rsid w:val="00274FF6"/>
    <w:rsid w:val="0029491E"/>
    <w:rsid w:val="002A5174"/>
    <w:rsid w:val="002B115E"/>
    <w:rsid w:val="002B54B5"/>
    <w:rsid w:val="002E5100"/>
    <w:rsid w:val="00333FBF"/>
    <w:rsid w:val="0039241C"/>
    <w:rsid w:val="003965FA"/>
    <w:rsid w:val="003A4AAA"/>
    <w:rsid w:val="003D16A2"/>
    <w:rsid w:val="00487B73"/>
    <w:rsid w:val="00490A42"/>
    <w:rsid w:val="00490F16"/>
    <w:rsid w:val="004D13D1"/>
    <w:rsid w:val="005014F8"/>
    <w:rsid w:val="00566575"/>
    <w:rsid w:val="00623CD0"/>
    <w:rsid w:val="006C5019"/>
    <w:rsid w:val="006D4B12"/>
    <w:rsid w:val="006E419B"/>
    <w:rsid w:val="006E499A"/>
    <w:rsid w:val="006F74EB"/>
    <w:rsid w:val="00727171"/>
    <w:rsid w:val="00731C04"/>
    <w:rsid w:val="007D22E9"/>
    <w:rsid w:val="00815080"/>
    <w:rsid w:val="008214DB"/>
    <w:rsid w:val="00823D97"/>
    <w:rsid w:val="00847AFF"/>
    <w:rsid w:val="00881A20"/>
    <w:rsid w:val="008A2B47"/>
    <w:rsid w:val="008E6B70"/>
    <w:rsid w:val="008F659A"/>
    <w:rsid w:val="00917817"/>
    <w:rsid w:val="00957AFB"/>
    <w:rsid w:val="009A32A7"/>
    <w:rsid w:val="009A4209"/>
    <w:rsid w:val="009B6548"/>
    <w:rsid w:val="009B6716"/>
    <w:rsid w:val="00AE584F"/>
    <w:rsid w:val="00B1222E"/>
    <w:rsid w:val="00B44660"/>
    <w:rsid w:val="00B83FAE"/>
    <w:rsid w:val="00B8463D"/>
    <w:rsid w:val="00BA3954"/>
    <w:rsid w:val="00BA4E8B"/>
    <w:rsid w:val="00C42802"/>
    <w:rsid w:val="00C4464F"/>
    <w:rsid w:val="00C70D5D"/>
    <w:rsid w:val="00D07AED"/>
    <w:rsid w:val="00D20034"/>
    <w:rsid w:val="00D31D4D"/>
    <w:rsid w:val="00DB69B5"/>
    <w:rsid w:val="00DD100E"/>
    <w:rsid w:val="00DF41DB"/>
    <w:rsid w:val="00E124AD"/>
    <w:rsid w:val="00E1704D"/>
    <w:rsid w:val="00E30262"/>
    <w:rsid w:val="00EF6432"/>
    <w:rsid w:val="00F216E4"/>
    <w:rsid w:val="00F31FD3"/>
    <w:rsid w:val="00F5079A"/>
    <w:rsid w:val="00F83074"/>
    <w:rsid w:val="00F84212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47E7"/>
  <w15:docId w15:val="{B6AB7D8D-93A9-4FDC-8A04-DF8E4E1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D5D"/>
  </w:style>
  <w:style w:type="paragraph" w:styleId="a6">
    <w:name w:val="footer"/>
    <w:basedOn w:val="a"/>
    <w:link w:val="a7"/>
    <w:uiPriority w:val="99"/>
    <w:semiHidden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58</cp:revision>
  <dcterms:created xsi:type="dcterms:W3CDTF">2019-03-05T05:57:00Z</dcterms:created>
  <dcterms:modified xsi:type="dcterms:W3CDTF">2023-11-10T11:39:00Z</dcterms:modified>
</cp:coreProperties>
</file>