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1" w:rsidRDefault="006F3E11" w:rsidP="006F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3E11" w:rsidRDefault="006F3E11" w:rsidP="006F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6F3E11" w:rsidRDefault="006F3E11" w:rsidP="006F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6F3E11" w:rsidRDefault="006F3E11" w:rsidP="006F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E11" w:rsidRDefault="006F3E11" w:rsidP="006F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E11" w:rsidRDefault="006F3E11" w:rsidP="006F3E11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6F3E11" w:rsidRDefault="006F3E11" w:rsidP="006F3E11">
      <w:pPr>
        <w:spacing w:after="0" w:line="240" w:lineRule="auto"/>
        <w:rPr>
          <w:rFonts w:ascii="Times New Roman" w:hAnsi="Times New Roman" w:cs="Times New Roman"/>
          <w:spacing w:val="60"/>
          <w:sz w:val="28"/>
          <w:szCs w:val="28"/>
        </w:rPr>
      </w:pPr>
    </w:p>
    <w:p w:rsidR="006F3E11" w:rsidRDefault="006F3E11" w:rsidP="006F3E11">
      <w:pPr>
        <w:spacing w:after="0" w:line="240" w:lineRule="auto"/>
        <w:rPr>
          <w:rFonts w:ascii="Times New Roman" w:hAnsi="Times New Roman" w:cs="Times New Roman"/>
          <w:spacing w:val="60"/>
          <w:sz w:val="28"/>
          <w:szCs w:val="28"/>
        </w:rPr>
      </w:pPr>
    </w:p>
    <w:p w:rsidR="006F3E11" w:rsidRDefault="00023CF2" w:rsidP="006F3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3E1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11">
        <w:rPr>
          <w:rFonts w:ascii="Times New Roman" w:hAnsi="Times New Roman" w:cs="Times New Roman"/>
          <w:b/>
          <w:sz w:val="28"/>
          <w:szCs w:val="28"/>
        </w:rPr>
        <w:t xml:space="preserve"> 23 января 2023 года                № 3</w:t>
      </w:r>
    </w:p>
    <w:p w:rsidR="006F3E11" w:rsidRDefault="006F3E11" w:rsidP="006F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11" w:rsidRDefault="006F3E11" w:rsidP="006F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3C" w:rsidRPr="006F3E11" w:rsidRDefault="00D32C64" w:rsidP="00C364D6">
      <w:pPr>
        <w:spacing w:after="0" w:line="240" w:lineRule="auto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Об утверждении   Плана </w:t>
      </w:r>
      <w:r w:rsidR="00324C3C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мероприятий</w:t>
      </w:r>
      <w:r w:rsidR="006F3E11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</w:t>
      </w:r>
      <w:r w:rsidR="00324C3C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по улучшению условий и охраны труда</w:t>
      </w:r>
      <w:r w:rsidR="006F3E11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</w:t>
      </w:r>
      <w:r w:rsidR="00324C3C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на территории </w:t>
      </w:r>
      <w:r w:rsidR="006C76BA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Семячковс</w:t>
      </w:r>
      <w:r w:rsidR="00C364D6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кого</w:t>
      </w:r>
      <w:r w:rsidR="00194822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</w:t>
      </w:r>
      <w:r w:rsidR="00C364D6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</w:t>
      </w:r>
      <w:r w:rsidR="00324C3C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сельского </w:t>
      </w:r>
      <w:r w:rsidR="006F3E11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</w:t>
      </w:r>
      <w:r w:rsidR="00324C3C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поселения </w:t>
      </w:r>
      <w:r w:rsidR="006C76BA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 </w:t>
      </w:r>
      <w:r w:rsidR="005549C1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на 2023 - 2025</w:t>
      </w:r>
      <w:r w:rsidR="00324C3C" w:rsidRPr="006F3E1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годы   </w:t>
      </w:r>
    </w:p>
    <w:p w:rsidR="00324C3C" w:rsidRPr="00C364D6" w:rsidRDefault="00324C3C" w:rsidP="00C364D6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C364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соответствии со статьей 210 Трудового кодекса Российской Федерации, в целях реализации основных направлений государственной политики в области охраны труда, обеспечения приоритета сохранения жизни и здоровья работников в процессе трудовой деятельности, снижения производственного травматизма и профессиональных заболеваний на территории </w:t>
      </w:r>
      <w:r w:rsidR="00FD5E4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Семячковс</w:t>
      </w:r>
      <w:r w:rsid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кого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сельского поселения: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1.Утвердить 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D32C6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План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мероприятий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улучшению условий и охраны труда 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администрации 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Семячковс</w:t>
      </w:r>
      <w:r w:rsid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кого </w:t>
      </w:r>
      <w:r w:rsidR="005549C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сельского поселения на 2023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-2</w:t>
      </w:r>
      <w:r w:rsidR="005549C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025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годы</w:t>
      </w:r>
      <w:r w:rsidR="006F3E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мероприятия) согласно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приложению. </w:t>
      </w:r>
    </w:p>
    <w:p w:rsidR="00324C3C" w:rsidRPr="00C364D6" w:rsidRDefault="00C364D6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</w:t>
      </w:r>
      <w:r w:rsidR="00324C3C"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proofErr w:type="gramStart"/>
      <w:r w:rsidR="00324C3C"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Контроль за</w:t>
      </w:r>
      <w:proofErr w:type="gramEnd"/>
      <w:r w:rsidR="00324C3C"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выполнением 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настоящего постановления</w:t>
      </w:r>
      <w:r w:rsidR="00324C3C"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оставляю за собой.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C364D6" w:rsidRDefault="00324C3C" w:rsidP="00C364D6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Глава 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proofErr w:type="spellStart"/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Семячковс</w:t>
      </w:r>
      <w:r w:rsidR="008354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кой</w:t>
      </w:r>
      <w:proofErr w:type="spellEnd"/>
    </w:p>
    <w:p w:rsidR="00324C3C" w:rsidRPr="00C364D6" w:rsidRDefault="00835437" w:rsidP="00C364D6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сельской администрации </w:t>
      </w:r>
      <w:r w:rsidR="00324C3C"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                                                 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</w:t>
      </w:r>
      <w:proofErr w:type="spellStart"/>
      <w:r w:rsidR="005549C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В.И.Семерин</w:t>
      </w:r>
      <w:proofErr w:type="spellEnd"/>
    </w:p>
    <w:p w:rsidR="00324C3C" w:rsidRPr="00C364D6" w:rsidRDefault="00324C3C" w:rsidP="00C364D6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C37CA" w:rsidRDefault="00DC37CA" w:rsidP="006F3E11">
      <w:pPr>
        <w:widowControl w:val="0"/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F3E11" w:rsidRDefault="006F3E11" w:rsidP="006F3E11">
      <w:pPr>
        <w:widowControl w:val="0"/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F3E11" w:rsidRDefault="006F3E11" w:rsidP="006F3E11">
      <w:pPr>
        <w:widowControl w:val="0"/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F3E11" w:rsidRPr="00DC37CA" w:rsidRDefault="006F3E11" w:rsidP="006F3E11">
      <w:pPr>
        <w:widowControl w:val="0"/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C17E61" w:rsidRPr="00C17E61" w:rsidRDefault="00324C3C" w:rsidP="00DC37CA">
      <w:pPr>
        <w:widowControl w:val="0"/>
        <w:numPr>
          <w:ilvl w:val="0"/>
          <w:numId w:val="1"/>
        </w:numPr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 </w:t>
      </w:r>
    </w:p>
    <w:p w:rsidR="00DC37CA" w:rsidRDefault="00DC37CA" w:rsidP="00DC37CA">
      <w:pPr>
        <w:widowControl w:val="0"/>
        <w:numPr>
          <w:ilvl w:val="0"/>
          <w:numId w:val="1"/>
        </w:numPr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DC37CA" w:rsidRDefault="00C17E61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DC37CA" w:rsidRDefault="00194822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  Семячковс</w:t>
      </w:r>
      <w:r w:rsidR="00DC37CA">
        <w:rPr>
          <w:rFonts w:ascii="Times New Roman" w:hAnsi="Times New Roman" w:cs="Times New Roman"/>
        </w:rPr>
        <w:t>кого</w:t>
      </w:r>
    </w:p>
    <w:p w:rsid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№ </w:t>
      </w:r>
      <w:r w:rsidR="005549C1">
        <w:rPr>
          <w:rFonts w:ascii="Times New Roman" w:hAnsi="Times New Roman" w:cs="Times New Roman"/>
        </w:rPr>
        <w:t>3</w:t>
      </w:r>
      <w:r w:rsidR="00835437">
        <w:rPr>
          <w:rFonts w:ascii="Times New Roman" w:hAnsi="Times New Roman" w:cs="Times New Roman"/>
        </w:rPr>
        <w:t xml:space="preserve"> </w:t>
      </w:r>
      <w:r w:rsidR="00C17E61">
        <w:rPr>
          <w:rFonts w:ascii="Times New Roman" w:hAnsi="Times New Roman" w:cs="Times New Roman"/>
        </w:rPr>
        <w:t xml:space="preserve"> </w:t>
      </w:r>
      <w:r w:rsidR="005549C1">
        <w:rPr>
          <w:rFonts w:ascii="Times New Roman" w:hAnsi="Times New Roman" w:cs="Times New Roman"/>
        </w:rPr>
        <w:t>от 23.01.2023</w:t>
      </w:r>
      <w:r w:rsidR="00835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</w:p>
    <w:p w:rsid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DC37CA" w:rsidRP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7CA" w:rsidRP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7C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C37CA" w:rsidRP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7C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Pr="00DC37CA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улучшению условий и ох</w:t>
      </w:r>
      <w:r w:rsidR="0019482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раны труда в администрации  Семячковс</w:t>
      </w:r>
      <w:r w:rsidR="005549C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кого сельского поселения на 2023-2025</w:t>
      </w:r>
      <w:r w:rsidRPr="00DC37CA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</w:t>
      </w:r>
    </w:p>
    <w:p w:rsidR="00DC37CA" w:rsidRP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7" w:type="dxa"/>
        <w:tblInd w:w="-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5"/>
        <w:gridCol w:w="2265"/>
        <w:gridCol w:w="3077"/>
      </w:tblGrid>
      <w:tr w:rsidR="00DC37CA" w:rsidRPr="00DC37CA" w:rsidTr="00DC37CA"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37C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37CA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3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3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C37CA" w:rsidRPr="00DC37CA" w:rsidTr="00DC37CA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Приобретение новых электроламп и модернизация текущих в целях обеспечения достаточного уровня освещения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835437" w:rsidP="003A27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7CA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52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03"/>
              <w:gridCol w:w="2603"/>
            </w:tblGrid>
            <w:tr w:rsidR="00DC37CA" w:rsidRPr="00DC37CA" w:rsidTr="00DC37CA">
              <w:trPr>
                <w:trHeight w:val="247"/>
              </w:trPr>
              <w:tc>
                <w:tcPr>
                  <w:tcW w:w="2603" w:type="dxa"/>
                </w:tcPr>
                <w:p w:rsidR="00DC37CA" w:rsidRPr="00DC37CA" w:rsidRDefault="00DC37CA" w:rsidP="003A275A">
                  <w:pPr>
                    <w:pStyle w:val="Default"/>
                  </w:pPr>
                  <w:r w:rsidRPr="00DC37CA">
                    <w:t xml:space="preserve"> Организация, обновление уголка</w:t>
                  </w:r>
                  <w:r w:rsidR="001B3998">
                    <w:t xml:space="preserve"> </w:t>
                  </w:r>
                  <w:r w:rsidRPr="00DC37CA">
                    <w:t xml:space="preserve"> по охране труда. </w:t>
                  </w:r>
                </w:p>
              </w:tc>
              <w:tc>
                <w:tcPr>
                  <w:tcW w:w="2603" w:type="dxa"/>
                </w:tcPr>
                <w:p w:rsidR="00DC37CA" w:rsidRPr="00DC37CA" w:rsidRDefault="00DC37CA" w:rsidP="003A275A">
                  <w:pPr>
                    <w:pStyle w:val="Default"/>
                  </w:pPr>
                </w:p>
              </w:tc>
            </w:tr>
          </w:tbl>
          <w:p w:rsidR="00DC37CA" w:rsidRPr="00DC37CA" w:rsidRDefault="00DC37CA" w:rsidP="003A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7CA">
              <w:rPr>
                <w:rFonts w:ascii="Times New Roman" w:hAnsi="Times New Roman" w:cs="Times New Roman"/>
              </w:rPr>
              <w:t>До 1</w:t>
            </w:r>
            <w:r w:rsidR="00835437">
              <w:rPr>
                <w:rFonts w:ascii="Times New Roman" w:hAnsi="Times New Roman" w:cs="Times New Roman"/>
              </w:rPr>
              <w:t>5</w:t>
            </w:r>
            <w:r w:rsidRPr="00DC37CA">
              <w:rPr>
                <w:rFonts w:ascii="Times New Roman" w:hAnsi="Times New Roman" w:cs="Times New Roman"/>
              </w:rPr>
              <w:t>.</w:t>
            </w:r>
            <w:r w:rsidR="001B3998">
              <w:rPr>
                <w:rFonts w:ascii="Times New Roman" w:hAnsi="Times New Roman" w:cs="Times New Roman"/>
              </w:rPr>
              <w:t xml:space="preserve"> </w:t>
            </w:r>
            <w:r w:rsidRPr="00DC37CA">
              <w:rPr>
                <w:rFonts w:ascii="Times New Roman" w:hAnsi="Times New Roman" w:cs="Times New Roman"/>
              </w:rPr>
              <w:t>09.</w:t>
            </w:r>
          </w:p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7C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7CA">
              <w:rPr>
                <w:rFonts w:ascii="Times New Roman" w:hAnsi="Times New Roman" w:cs="Times New Roman"/>
              </w:rPr>
              <w:t xml:space="preserve">Ведущий </w:t>
            </w:r>
            <w:r w:rsidR="00835437">
              <w:rPr>
                <w:rFonts w:ascii="Times New Roman" w:hAnsi="Times New Roman" w:cs="Times New Roman"/>
              </w:rPr>
              <w:t xml:space="preserve"> инспектор</w:t>
            </w:r>
          </w:p>
        </w:tc>
      </w:tr>
      <w:tr w:rsidR="00DC37CA" w:rsidRPr="00DC37CA" w:rsidTr="00DC37CA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Лечебно- профилактические и санитарно- бытовые мероприятия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медосмотров сотрудников администрации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и оздоровитель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мероприятий для сотрудников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3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C37CA" w:rsidRPr="00DC37CA" w:rsidTr="00DC37CA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Мероприятия по пожарной безопасности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DC37CA">
            <w:pPr>
              <w:pStyle w:val="Default"/>
            </w:pPr>
            <w:r w:rsidRPr="00DC37CA">
              <w:t>Разработать новые и обновить имеющиеся инструкции и планы-схемы эвакуации людей на случай возникновения пожара в каждом кабинете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32C64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DC37CA" w:rsidRPr="00DC37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DC37CA">
            <w:pPr>
              <w:pStyle w:val="Default"/>
            </w:pPr>
            <w:r w:rsidRPr="00DC37CA">
              <w:t xml:space="preserve">Обеспечение и свободный доступ </w:t>
            </w:r>
            <w:r w:rsidR="00194822">
              <w:t xml:space="preserve"> </w:t>
            </w:r>
            <w:r w:rsidRPr="00DC37CA">
              <w:t>к первичным средствам пожаротушения (песок, огнетушители)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835437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2C64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запасных эвакуационных </w:t>
            </w: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выходов в чистоте и свободном доступе к ним.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37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</w:tbl>
    <w:p w:rsidR="007469C5" w:rsidRPr="00DC37CA" w:rsidRDefault="007469C5" w:rsidP="00DC37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7469C5" w:rsidRPr="00DC37CA" w:rsidSect="00DC37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3C"/>
    <w:rsid w:val="00023CF2"/>
    <w:rsid w:val="00041C65"/>
    <w:rsid w:val="00043681"/>
    <w:rsid w:val="00194822"/>
    <w:rsid w:val="001B3998"/>
    <w:rsid w:val="002077D5"/>
    <w:rsid w:val="002F1418"/>
    <w:rsid w:val="00324C3C"/>
    <w:rsid w:val="00393079"/>
    <w:rsid w:val="004327C9"/>
    <w:rsid w:val="00436510"/>
    <w:rsid w:val="004D6CE7"/>
    <w:rsid w:val="005549C1"/>
    <w:rsid w:val="005C6E41"/>
    <w:rsid w:val="00611604"/>
    <w:rsid w:val="006C76BA"/>
    <w:rsid w:val="006F3E11"/>
    <w:rsid w:val="00721143"/>
    <w:rsid w:val="00744BC4"/>
    <w:rsid w:val="007469C5"/>
    <w:rsid w:val="00784A04"/>
    <w:rsid w:val="007D4BA5"/>
    <w:rsid w:val="00816927"/>
    <w:rsid w:val="00835437"/>
    <w:rsid w:val="00851B38"/>
    <w:rsid w:val="0093090D"/>
    <w:rsid w:val="009579E3"/>
    <w:rsid w:val="00B174E2"/>
    <w:rsid w:val="00B94204"/>
    <w:rsid w:val="00BC23DB"/>
    <w:rsid w:val="00C17E61"/>
    <w:rsid w:val="00C364D6"/>
    <w:rsid w:val="00C96159"/>
    <w:rsid w:val="00CB4AC2"/>
    <w:rsid w:val="00CE449B"/>
    <w:rsid w:val="00D32C64"/>
    <w:rsid w:val="00D460E4"/>
    <w:rsid w:val="00D95D84"/>
    <w:rsid w:val="00DA6D7B"/>
    <w:rsid w:val="00DC37CA"/>
    <w:rsid w:val="00EC67FC"/>
    <w:rsid w:val="00EF413C"/>
    <w:rsid w:val="00F73367"/>
    <w:rsid w:val="00F970A5"/>
    <w:rsid w:val="00FD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C3C"/>
    <w:rPr>
      <w:b/>
      <w:bCs/>
    </w:rPr>
  </w:style>
  <w:style w:type="paragraph" w:customStyle="1" w:styleId="a5">
    <w:name w:val="Содержимое таблицы"/>
    <w:basedOn w:val="a"/>
    <w:rsid w:val="00DC37C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DC3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770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8143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2023-01-24T06:38:00Z</cp:lastPrinted>
  <dcterms:created xsi:type="dcterms:W3CDTF">2023-01-23T06:42:00Z</dcterms:created>
  <dcterms:modified xsi:type="dcterms:W3CDTF">2023-01-24T06:41:00Z</dcterms:modified>
</cp:coreProperties>
</file>