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F" w:rsidRPr="00C60364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C60364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64">
        <w:rPr>
          <w:rFonts w:ascii="Times New Roman" w:hAnsi="Times New Roman"/>
          <w:b/>
          <w:sz w:val="28"/>
          <w:szCs w:val="28"/>
        </w:rPr>
        <w:t>БРЯНСКАЯ ОБЛАСТЬТРУБЧЕВСКИЙ РАЙОН</w:t>
      </w:r>
    </w:p>
    <w:p w:rsidR="00DD100E" w:rsidRDefault="00DD100E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64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357CE0" w:rsidRDefault="00357CE0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CE0" w:rsidRDefault="00357CE0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CE0" w:rsidRPr="00357CE0" w:rsidRDefault="00357CE0" w:rsidP="00DD10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57CE0">
        <w:rPr>
          <w:rFonts w:ascii="Times New Roman" w:hAnsi="Times New Roman"/>
          <w:b/>
          <w:sz w:val="40"/>
          <w:szCs w:val="40"/>
        </w:rPr>
        <w:t xml:space="preserve">РАСПОРЯЖЕНИЕ </w:t>
      </w:r>
    </w:p>
    <w:p w:rsidR="00357CE0" w:rsidRPr="00C60364" w:rsidRDefault="00357CE0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00E" w:rsidRPr="00C60364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A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57CE0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2C1618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6C39C7" w:rsidRPr="004E61AD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D2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A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57CE0">
        <w:rPr>
          <w:rFonts w:ascii="Times New Roman" w:hAnsi="Times New Roman" w:cs="Times New Roman"/>
          <w:b/>
          <w:sz w:val="28"/>
          <w:szCs w:val="28"/>
        </w:rPr>
        <w:t>18-р</w:t>
      </w:r>
    </w:p>
    <w:p w:rsidR="00DD100E" w:rsidRPr="00C60364" w:rsidRDefault="00DD100E" w:rsidP="00DC5D8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E6698" w:rsidRDefault="00DD100E" w:rsidP="003E66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364">
        <w:rPr>
          <w:rFonts w:ascii="Times New Roman" w:hAnsi="Times New Roman" w:cs="Times New Roman"/>
          <w:sz w:val="28"/>
          <w:szCs w:val="28"/>
        </w:rPr>
        <w:t>О</w:t>
      </w:r>
      <w:r w:rsidR="007639CB">
        <w:rPr>
          <w:rFonts w:ascii="Times New Roman" w:hAnsi="Times New Roman" w:cs="Times New Roman"/>
          <w:sz w:val="28"/>
          <w:szCs w:val="28"/>
        </w:rPr>
        <w:t xml:space="preserve"> </w:t>
      </w:r>
      <w:r w:rsidR="007974B8">
        <w:rPr>
          <w:rFonts w:ascii="Times New Roman" w:hAnsi="Times New Roman" w:cs="Times New Roman"/>
          <w:sz w:val="28"/>
          <w:szCs w:val="28"/>
        </w:rPr>
        <w:t xml:space="preserve"> назначении ответственных лиц за профилактику  коррупционных и иных  правонарушений.</w:t>
      </w:r>
    </w:p>
    <w:p w:rsidR="003E6698" w:rsidRDefault="003E6698" w:rsidP="003E66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286" w:rsidRDefault="004B3286" w:rsidP="003E66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C60364" w:rsidRDefault="004B3286" w:rsidP="003E66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 исполнении ч.2 ст.13.3</w:t>
      </w:r>
      <w:r w:rsidR="0069052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25 декабря 2008 года №273-ФЗ </w:t>
      </w:r>
      <w:r w:rsidR="00357CE0">
        <w:rPr>
          <w:rFonts w:ascii="Times New Roman" w:hAnsi="Times New Roman" w:cs="Times New Roman"/>
          <w:b w:val="0"/>
          <w:sz w:val="28"/>
          <w:szCs w:val="28"/>
        </w:rPr>
        <w:t xml:space="preserve">  « О  противодействии 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 xml:space="preserve"> коррупции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>»</w:t>
      </w:r>
      <w:r w:rsidR="00797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6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74B8" w:rsidRPr="003E6698" w:rsidRDefault="00DD100E" w:rsidP="007974B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364">
        <w:rPr>
          <w:rFonts w:ascii="Times New Roman" w:hAnsi="Times New Roman" w:cs="Times New Roman"/>
          <w:sz w:val="28"/>
          <w:szCs w:val="28"/>
        </w:rPr>
        <w:t xml:space="preserve">1. </w:t>
      </w:r>
      <w:r w:rsidR="007974B8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 за профилактику  коррупционных и иных правонарушений  в </w:t>
      </w:r>
      <w:r w:rsidR="007974B8" w:rsidRPr="00C60364">
        <w:rPr>
          <w:rFonts w:ascii="Times New Roman" w:hAnsi="Times New Roman" w:cs="Times New Roman"/>
          <w:sz w:val="28"/>
          <w:szCs w:val="28"/>
        </w:rPr>
        <w:t>Семячковской сельской администрации Трубчевского района Брянской области</w:t>
      </w:r>
      <w:r w:rsidR="007974B8">
        <w:rPr>
          <w:rFonts w:ascii="Times New Roman" w:hAnsi="Times New Roman" w:cs="Times New Roman"/>
          <w:sz w:val="28"/>
          <w:szCs w:val="28"/>
        </w:rPr>
        <w:t xml:space="preserve">  главу </w:t>
      </w:r>
      <w:r w:rsidR="002C1618">
        <w:rPr>
          <w:rFonts w:ascii="Times New Roman" w:hAnsi="Times New Roman" w:cs="Times New Roman"/>
          <w:sz w:val="28"/>
          <w:szCs w:val="28"/>
        </w:rPr>
        <w:t xml:space="preserve"> сельской администрации Семерина Владимира Ивановича</w:t>
      </w:r>
    </w:p>
    <w:p w:rsidR="00DC5D8C" w:rsidRPr="00C60364" w:rsidRDefault="00DD100E" w:rsidP="00DC5D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036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57CE0">
        <w:rPr>
          <w:rFonts w:ascii="Times New Roman" w:hAnsi="Times New Roman" w:cs="Times New Roman"/>
          <w:b w:val="0"/>
          <w:sz w:val="28"/>
          <w:szCs w:val="28"/>
        </w:rPr>
        <w:t>Настоящее распоряжение</w:t>
      </w:r>
      <w:r w:rsidR="003750D9" w:rsidRPr="00C60364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 информационных стендах </w:t>
      </w:r>
      <w:r w:rsidR="003750D9" w:rsidRPr="00C60364">
        <w:rPr>
          <w:rFonts w:ascii="Times New Roman" w:hAnsi="Times New Roman" w:cs="Times New Roman"/>
          <w:b w:val="0"/>
          <w:sz w:val="28"/>
          <w:szCs w:val="28"/>
        </w:rPr>
        <w:br/>
        <w:t>в помещении Семячковской сельской администрации Трубчевского района Брянской области и разместить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:rsidR="00DD100E" w:rsidRPr="00C60364" w:rsidRDefault="002C1618" w:rsidP="00DD10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D8C" w:rsidRPr="00C60364">
        <w:rPr>
          <w:rFonts w:ascii="Times New Roman" w:hAnsi="Times New Roman" w:cs="Times New Roman"/>
          <w:sz w:val="28"/>
          <w:szCs w:val="28"/>
        </w:rPr>
        <w:t xml:space="preserve">. </w:t>
      </w:r>
      <w:r w:rsidR="003750D9" w:rsidRPr="00C60364">
        <w:rPr>
          <w:rFonts w:ascii="Times New Roman" w:hAnsi="Times New Roman" w:cs="Times New Roman"/>
          <w:sz w:val="28"/>
          <w:szCs w:val="28"/>
        </w:rPr>
        <w:t>Контроль за испо</w:t>
      </w:r>
      <w:r w:rsidR="00357CE0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</w:t>
      </w:r>
      <w:r w:rsidR="003750D9" w:rsidRPr="00C60364">
        <w:rPr>
          <w:rFonts w:ascii="Times New Roman" w:hAnsi="Times New Roman" w:cs="Times New Roman"/>
          <w:sz w:val="28"/>
          <w:szCs w:val="28"/>
        </w:rPr>
        <w:t xml:space="preserve"> оставляю </w:t>
      </w:r>
      <w:r w:rsidR="0029060D">
        <w:rPr>
          <w:rFonts w:ascii="Times New Roman" w:hAnsi="Times New Roman" w:cs="Times New Roman"/>
          <w:sz w:val="28"/>
          <w:szCs w:val="28"/>
        </w:rPr>
        <w:br/>
      </w:r>
      <w:r w:rsidR="003750D9" w:rsidRPr="00C60364">
        <w:rPr>
          <w:rFonts w:ascii="Times New Roman" w:hAnsi="Times New Roman" w:cs="Times New Roman"/>
          <w:sz w:val="28"/>
          <w:szCs w:val="28"/>
        </w:rPr>
        <w:t>за собой.</w:t>
      </w:r>
    </w:p>
    <w:p w:rsidR="00DD100E" w:rsidRPr="00C60364" w:rsidRDefault="00DD100E" w:rsidP="003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C60364" w:rsidRDefault="00DD100E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C60364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64">
        <w:rPr>
          <w:rFonts w:ascii="Times New Roman" w:eastAsia="Times New Roman" w:hAnsi="Times New Roman" w:cs="Times New Roman"/>
          <w:sz w:val="28"/>
          <w:szCs w:val="28"/>
        </w:rPr>
        <w:t>Глава Семячковской</w:t>
      </w:r>
    </w:p>
    <w:p w:rsidR="00BE398C" w:rsidRDefault="00DD100E" w:rsidP="00304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64">
        <w:rPr>
          <w:rFonts w:ascii="Times New Roman" w:eastAsia="Times New Roman" w:hAnsi="Times New Roman" w:cs="Times New Roman"/>
          <w:sz w:val="28"/>
          <w:szCs w:val="28"/>
        </w:rPr>
        <w:t>сельской администрации                                                                       В.И. Семерин</w:t>
      </w:r>
    </w:p>
    <w:p w:rsidR="00304EE9" w:rsidRPr="00304EE9" w:rsidRDefault="00304EE9" w:rsidP="00304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4EE9" w:rsidRPr="00304EE9" w:rsidSect="00304EE9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F0" w:rsidRPr="005663D1" w:rsidRDefault="008934F0" w:rsidP="00A2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8934F0" w:rsidRPr="005663D1" w:rsidRDefault="008934F0" w:rsidP="00A2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F0" w:rsidRPr="005663D1" w:rsidRDefault="008934F0" w:rsidP="00A2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8934F0" w:rsidRPr="005663D1" w:rsidRDefault="008934F0" w:rsidP="00A2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9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4EE9" w:rsidRPr="00304EE9" w:rsidRDefault="002C6C8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E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4EE9" w:rsidRPr="00304E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4E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74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4E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4EE9" w:rsidRDefault="00304EE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6A2"/>
    <w:rsid w:val="00007917"/>
    <w:rsid w:val="000152EC"/>
    <w:rsid w:val="0001677F"/>
    <w:rsid w:val="000A66A5"/>
    <w:rsid w:val="000C373B"/>
    <w:rsid w:val="000D13F6"/>
    <w:rsid w:val="00107DD0"/>
    <w:rsid w:val="001F2367"/>
    <w:rsid w:val="0029060D"/>
    <w:rsid w:val="0029491E"/>
    <w:rsid w:val="002953CF"/>
    <w:rsid w:val="002B54B5"/>
    <w:rsid w:val="002C1618"/>
    <w:rsid w:val="002C6C8E"/>
    <w:rsid w:val="002E5100"/>
    <w:rsid w:val="002E5EBE"/>
    <w:rsid w:val="00304EE9"/>
    <w:rsid w:val="00315AF5"/>
    <w:rsid w:val="00340657"/>
    <w:rsid w:val="00357CE0"/>
    <w:rsid w:val="003750D9"/>
    <w:rsid w:val="0039241C"/>
    <w:rsid w:val="003965FA"/>
    <w:rsid w:val="00397FBA"/>
    <w:rsid w:val="003A4AAA"/>
    <w:rsid w:val="003D16A2"/>
    <w:rsid w:val="003E6698"/>
    <w:rsid w:val="003F680A"/>
    <w:rsid w:val="00487B73"/>
    <w:rsid w:val="00490F16"/>
    <w:rsid w:val="004B0027"/>
    <w:rsid w:val="004B3286"/>
    <w:rsid w:val="004D13D1"/>
    <w:rsid w:val="004E61AD"/>
    <w:rsid w:val="0051019A"/>
    <w:rsid w:val="00557AEF"/>
    <w:rsid w:val="00566575"/>
    <w:rsid w:val="00587636"/>
    <w:rsid w:val="006066FB"/>
    <w:rsid w:val="0069052A"/>
    <w:rsid w:val="006C36AF"/>
    <w:rsid w:val="006C39C7"/>
    <w:rsid w:val="006C5019"/>
    <w:rsid w:val="006E499A"/>
    <w:rsid w:val="006F6E8C"/>
    <w:rsid w:val="00727171"/>
    <w:rsid w:val="007446D9"/>
    <w:rsid w:val="007639CB"/>
    <w:rsid w:val="007974B8"/>
    <w:rsid w:val="007E0135"/>
    <w:rsid w:val="008041A7"/>
    <w:rsid w:val="008214DB"/>
    <w:rsid w:val="00823D97"/>
    <w:rsid w:val="00847AFF"/>
    <w:rsid w:val="00881A20"/>
    <w:rsid w:val="00887696"/>
    <w:rsid w:val="008934F0"/>
    <w:rsid w:val="008D695C"/>
    <w:rsid w:val="008E34D6"/>
    <w:rsid w:val="008F659A"/>
    <w:rsid w:val="00917817"/>
    <w:rsid w:val="00942883"/>
    <w:rsid w:val="00957AFB"/>
    <w:rsid w:val="009A32A7"/>
    <w:rsid w:val="009A4209"/>
    <w:rsid w:val="009B521C"/>
    <w:rsid w:val="009B6548"/>
    <w:rsid w:val="009B6716"/>
    <w:rsid w:val="00A04AB6"/>
    <w:rsid w:val="00A20463"/>
    <w:rsid w:val="00A26CBB"/>
    <w:rsid w:val="00A37F91"/>
    <w:rsid w:val="00A9763E"/>
    <w:rsid w:val="00AA7423"/>
    <w:rsid w:val="00B44660"/>
    <w:rsid w:val="00B567A3"/>
    <w:rsid w:val="00BA4E8B"/>
    <w:rsid w:val="00BE398C"/>
    <w:rsid w:val="00C42802"/>
    <w:rsid w:val="00C4464F"/>
    <w:rsid w:val="00C60364"/>
    <w:rsid w:val="00C8299C"/>
    <w:rsid w:val="00D20034"/>
    <w:rsid w:val="00D22536"/>
    <w:rsid w:val="00D408BE"/>
    <w:rsid w:val="00D847B9"/>
    <w:rsid w:val="00DC5D8C"/>
    <w:rsid w:val="00DD100E"/>
    <w:rsid w:val="00E04B47"/>
    <w:rsid w:val="00E30262"/>
    <w:rsid w:val="00EA31C8"/>
    <w:rsid w:val="00EB6E4A"/>
    <w:rsid w:val="00EF28BA"/>
    <w:rsid w:val="00EF6432"/>
    <w:rsid w:val="00F20E9C"/>
    <w:rsid w:val="00F31FD3"/>
    <w:rsid w:val="00F37B99"/>
    <w:rsid w:val="00F425B2"/>
    <w:rsid w:val="00F5079A"/>
    <w:rsid w:val="00FB63C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1">
    <w:name w:val="heading 1"/>
    <w:basedOn w:val="a"/>
    <w:next w:val="a"/>
    <w:link w:val="10"/>
    <w:uiPriority w:val="9"/>
    <w:qFormat/>
    <w:rsid w:val="003E6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2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6CB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6CBB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26C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26CBB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26CB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6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3E669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0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EE9"/>
  </w:style>
  <w:style w:type="paragraph" w:styleId="ab">
    <w:name w:val="footer"/>
    <w:basedOn w:val="a"/>
    <w:link w:val="ac"/>
    <w:uiPriority w:val="99"/>
    <w:semiHidden/>
    <w:unhideWhenUsed/>
    <w:rsid w:val="0030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4EE9"/>
  </w:style>
  <w:style w:type="paragraph" w:styleId="ad">
    <w:name w:val="Balloon Text"/>
    <w:basedOn w:val="a"/>
    <w:link w:val="ae"/>
    <w:uiPriority w:val="99"/>
    <w:semiHidden/>
    <w:unhideWhenUsed/>
    <w:rsid w:val="0051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2022-03-22T08:53:00Z</cp:lastPrinted>
  <dcterms:created xsi:type="dcterms:W3CDTF">2022-03-22T06:28:00Z</dcterms:created>
  <dcterms:modified xsi:type="dcterms:W3CDTF">2022-03-22T08:53:00Z</dcterms:modified>
</cp:coreProperties>
</file>